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Document.xml" ContentType="application/vnd.openxmlformats-officedocument.wordprocessingml.commentsIds+xml"/>
  <Override PartName="/word/commentsExtendedDocument.xml" ContentType="application/vnd.openxmlformats-officedocument.wordprocessingml.commentsExtended+xml"/>
  <Override PartName="/word/peopleDocument.xml" ContentType="application/vnd.openxmlformats-officedocument.wordprocessingml.people+xml"/>
  <Override PartName="/word/commentsDocument.xml" ContentType="application/vnd.openxmlformats-officedocument.wordprocessingml.comment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B1837" w14:textId="77777777" w:rsidR="0018186A" w:rsidRDefault="00E47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6F8CEDF0" w14:textId="77777777" w:rsidR="0018186A" w:rsidRDefault="00E47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0C9108FA" w14:textId="77777777" w:rsidR="0018186A" w:rsidRDefault="00E47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33120ACE" w14:textId="77777777" w:rsidR="0018186A" w:rsidRDefault="001818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54C36" w14:textId="77777777" w:rsidR="0018186A" w:rsidRDefault="001818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B9A97A" w14:textId="77777777" w:rsidR="0018186A" w:rsidRDefault="001818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A7A2CF" w14:textId="77777777" w:rsidR="0018186A" w:rsidRDefault="00E473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101DB1D9" w14:textId="77777777" w:rsidR="0018186A" w:rsidRDefault="00E473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 ВЫПЛОНЕНИИ ЛАБОРАТОРНОЙ РАБОТЫ</w:t>
      </w:r>
    </w:p>
    <w:p w14:paraId="5E3C92B8" w14:textId="093869F3" w:rsidR="0018186A" w:rsidRDefault="00E473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«АНИМАЦИЯ</w:t>
      </w:r>
      <w:r w:rsidR="00E84A2D" w:rsidRPr="007450C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84A2D">
        <w:rPr>
          <w:rFonts w:ascii="Times New Roman" w:hAnsi="Times New Roman" w:cs="Times New Roman"/>
          <w:b/>
          <w:sz w:val="32"/>
          <w:szCs w:val="32"/>
        </w:rPr>
        <w:t>СИСТЕМЫ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54D58239" w14:textId="77777777" w:rsidR="0018186A" w:rsidRDefault="00E473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 «ТЕОРЕТИЧЕСКАЯ МЕХАНИКА И ОСНОВЫ КОМПЬЮТЕРНОГО МОДЕЛИРОВАНИЯ»</w:t>
      </w:r>
    </w:p>
    <w:p w14:paraId="1DF19555" w14:textId="0C93EA38" w:rsidR="0018186A" w:rsidRPr="00E84A2D" w:rsidRDefault="00E473E4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 ЗАДАНИЯ №</w:t>
      </w:r>
      <w:r w:rsidR="00E84A2D" w:rsidRPr="00E84A2D">
        <w:rPr>
          <w:rFonts w:ascii="Times New Roman" w:hAnsi="Times New Roman" w:cs="Times New Roman"/>
          <w:b/>
          <w:sz w:val="32"/>
          <w:szCs w:val="32"/>
        </w:rPr>
        <w:t>11</w:t>
      </w:r>
    </w:p>
    <w:p w14:paraId="57FAA270" w14:textId="77777777" w:rsidR="0018186A" w:rsidRDefault="001818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536843F" w14:textId="77777777" w:rsidR="0018186A" w:rsidRDefault="001818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77C2B65" w14:textId="77777777" w:rsidR="0018186A" w:rsidRDefault="001818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199989C" w14:textId="2A675720" w:rsidR="0018186A" w:rsidRDefault="00E473E4">
      <w:pPr>
        <w:jc w:val="righ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Выполнил(а) студент группы М8О-2</w:t>
      </w:r>
      <w:r w:rsidR="00C37854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Б-22</w:t>
      </w:r>
    </w:p>
    <w:p w14:paraId="0C806720" w14:textId="432C0538" w:rsidR="0018186A" w:rsidRDefault="00C37854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Баталин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Дмитрий Андреевич</w:t>
      </w:r>
      <w:r w:rsidR="00E473E4">
        <w:rPr>
          <w:rFonts w:ascii="Times New Roman" w:hAnsi="Times New Roman" w:cs="Times New Roman"/>
          <w:sz w:val="24"/>
          <w:szCs w:val="24"/>
        </w:rPr>
        <w:t>_____________________________</w:t>
      </w:r>
    </w:p>
    <w:p w14:paraId="3500F0EC" w14:textId="77777777" w:rsidR="0018186A" w:rsidRDefault="00E473E4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00274D5A" w14:textId="77777777" w:rsidR="0018186A" w:rsidRDefault="00E473E4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и принял </w:t>
      </w:r>
    </w:p>
    <w:p w14:paraId="7ECF3156" w14:textId="77777777" w:rsidR="0018186A" w:rsidRDefault="00E473E4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Зав. каф. 802, Бардин Б.С._____________________________</w:t>
      </w:r>
    </w:p>
    <w:p w14:paraId="6DA4A08F" w14:textId="77777777" w:rsidR="0018186A" w:rsidRDefault="00E473E4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5FB080F6" w14:textId="77777777" w:rsidR="0018186A" w:rsidRDefault="00E473E4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_____________________________</w:t>
      </w:r>
    </w:p>
    <w:p w14:paraId="115056AE" w14:textId="77777777" w:rsidR="0018186A" w:rsidRDefault="0018186A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21A079C" w14:textId="77777777" w:rsidR="0018186A" w:rsidRDefault="0018186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A2C091" w14:textId="77777777" w:rsidR="0018186A" w:rsidRDefault="0018186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C24CCC" w14:textId="77777777" w:rsidR="0018186A" w:rsidRDefault="0018186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090AF2" w14:textId="77777777" w:rsidR="0018186A" w:rsidRDefault="00E473E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Москва, 2023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C172930" w14:textId="77777777" w:rsidR="00865A94" w:rsidRDefault="00E473E4" w:rsidP="007450C5">
      <w:pPr>
        <w:jc w:val="both"/>
        <w:rPr>
          <w:rFonts w:ascii="Times New Roman" w:hAnsi="Times New Roman" w:cs="Times New Roman"/>
          <w:sz w:val="28"/>
          <w:szCs w:val="28"/>
        </w:rPr>
      </w:pPr>
      <w:r w:rsidRPr="00CB49E7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4A2D">
        <w:rPr>
          <w:rFonts w:ascii="Times New Roman" w:hAnsi="Times New Roman" w:cs="Times New Roman"/>
          <w:sz w:val="28"/>
          <w:szCs w:val="28"/>
        </w:rPr>
        <w:t xml:space="preserve">построить анимацию движения системы с помощью </w:t>
      </w:r>
      <w:r w:rsidR="00E84A2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84A2D" w:rsidRPr="007450C5">
        <w:rPr>
          <w:rFonts w:ascii="Times New Roman" w:hAnsi="Times New Roman" w:cs="Times New Roman"/>
          <w:sz w:val="28"/>
          <w:szCs w:val="28"/>
        </w:rPr>
        <w:t>.</w:t>
      </w:r>
    </w:p>
    <w:p w14:paraId="0FF5C1C8" w14:textId="052E4B9B" w:rsidR="0018186A" w:rsidRPr="007450C5" w:rsidRDefault="00E84A2D" w:rsidP="007450C5">
      <w:pPr>
        <w:jc w:val="both"/>
        <w:rPr>
          <w:rFonts w:ascii="Times New Roman" w:hAnsi="Times New Roman" w:cs="Times New Roman"/>
          <w:sz w:val="28"/>
          <w:szCs w:val="28"/>
        </w:rPr>
      </w:pPr>
      <w:r w:rsidRPr="007450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BE60A7" w14:textId="43BEBE55" w:rsidR="00CB49E7" w:rsidRPr="00865A94" w:rsidRDefault="00865A94" w:rsidP="00CB49E7">
      <w:pPr>
        <w:tabs>
          <w:tab w:val="left" w:pos="3388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865A94">
        <w:rPr>
          <w:rFonts w:ascii="Times New Roman" w:hAnsi="Times New Roman" w:cs="Times New Roman"/>
          <w:b/>
          <w:sz w:val="28"/>
          <w:szCs w:val="28"/>
        </w:rPr>
        <w:t>Задание системы 11 варианта формулируется следующим образом:</w:t>
      </w:r>
    </w:p>
    <w:p w14:paraId="07989F92" w14:textId="2754E848" w:rsidR="00865A94" w:rsidRPr="00172E7E" w:rsidRDefault="00865A94" w:rsidP="00865A94">
      <w:pPr>
        <w:tabs>
          <w:tab w:val="left" w:pos="3388"/>
        </w:tabs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 w:rsidRPr="00865A94">
        <w:rPr>
          <w:rFonts w:ascii="Times New Roman" w:hAnsi="Times New Roman" w:cs="Times New Roman"/>
          <w:bCs/>
          <w:sz w:val="28"/>
          <w:szCs w:val="28"/>
        </w:rPr>
        <w:t xml:space="preserve">Полая трубка кольцевой формы радиуса R может вращаться вокруг вертикальной оси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865A94">
        <w:rPr>
          <w:rFonts w:ascii="Times New Roman" w:hAnsi="Times New Roman" w:cs="Times New Roman"/>
          <w:bCs/>
          <w:sz w:val="28"/>
          <w:szCs w:val="28"/>
        </w:rPr>
        <w:t xml:space="preserve">. Момент инерции трубки относительно оси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865A94">
        <w:rPr>
          <w:rFonts w:ascii="Times New Roman" w:hAnsi="Times New Roman" w:cs="Times New Roman"/>
          <w:bCs/>
          <w:sz w:val="28"/>
          <w:szCs w:val="28"/>
        </w:rPr>
        <w:t xml:space="preserve"> равен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865A94">
        <w:rPr>
          <w:rFonts w:ascii="Times New Roman" w:hAnsi="Times New Roman" w:cs="Times New Roman"/>
          <w:bCs/>
          <w:sz w:val="28"/>
          <w:szCs w:val="28"/>
        </w:rPr>
        <w:t xml:space="preserve">. Внутри трубки без трения движется материальная точка массы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</m:oMath>
      <w:r w:rsidRPr="00865A94">
        <w:rPr>
          <w:rFonts w:ascii="Times New Roman" w:hAnsi="Times New Roman" w:cs="Times New Roman"/>
          <w:bCs/>
          <w:sz w:val="28"/>
          <w:szCs w:val="28"/>
        </w:rPr>
        <w:t xml:space="preserve">. На трубку действует момент внешних сил относительно оси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865A94">
        <w:rPr>
          <w:rFonts w:ascii="Times New Roman" w:hAnsi="Times New Roman" w:cs="Times New Roman"/>
          <w:bCs/>
          <w:sz w:val="28"/>
          <w:szCs w:val="28"/>
        </w:rPr>
        <w:t xml:space="preserve">, равный </w:t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sub>
          <m:sup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</m:d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=-cφ</m:t>
        </m:r>
      </m:oMath>
      <w:r w:rsidR="00172E7E" w:rsidRPr="00172E7E">
        <w:rPr>
          <w:rFonts w:ascii="Times New Roman" w:eastAsiaTheme="minorEastAsia" w:hAnsi="Times New Roman" w:cs="Times New Roman"/>
          <w:bCs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φ-</m:t>
        </m:r>
      </m:oMath>
      <w:r w:rsidR="00172E7E" w:rsidRPr="00172E7E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172E7E">
        <w:rPr>
          <w:rFonts w:ascii="Times New Roman" w:eastAsiaTheme="minorEastAsia" w:hAnsi="Times New Roman" w:cs="Times New Roman"/>
          <w:bCs/>
          <w:sz w:val="28"/>
          <w:szCs w:val="28"/>
        </w:rPr>
        <w:t xml:space="preserve">угол поворота трубки вокруг оси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172E7E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с – постоянная. </w:t>
      </w:r>
    </w:p>
    <w:p w14:paraId="57F97731" w14:textId="77777777" w:rsidR="00172E7E" w:rsidRPr="00172E7E" w:rsidRDefault="00172E7E" w:rsidP="00865A94">
      <w:pPr>
        <w:tabs>
          <w:tab w:val="left" w:pos="3388"/>
        </w:tabs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00742FB7" w14:textId="7B2BA0F4" w:rsidR="004446BA" w:rsidRPr="007450C5" w:rsidRDefault="00E473E4" w:rsidP="007450C5">
      <w:pPr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 w:rsidRPr="00CB49E7">
        <w:rPr>
          <w:rFonts w:ascii="Times New Roman" w:hAnsi="Times New Roman" w:cs="Times New Roman"/>
          <w:b/>
          <w:iCs/>
          <w:sz w:val="28"/>
          <w:szCs w:val="28"/>
        </w:rPr>
        <w:t>Рисунок получившейся</w:t>
      </w:r>
      <w:r w:rsidR="007450C5">
        <w:rPr>
          <w:rFonts w:ascii="Times New Roman" w:hAnsi="Times New Roman" w:cs="Times New Roman"/>
          <w:b/>
          <w:iCs/>
          <w:sz w:val="28"/>
          <w:szCs w:val="28"/>
        </w:rPr>
        <w:t xml:space="preserve"> анимации движения</w:t>
      </w:r>
      <w:r w:rsidRPr="00CB49E7">
        <w:rPr>
          <w:rFonts w:ascii="Times New Roman" w:hAnsi="Times New Roman" w:cs="Times New Roman"/>
          <w:b/>
          <w:iCs/>
          <w:sz w:val="28"/>
          <w:szCs w:val="28"/>
        </w:rPr>
        <w:t>:</w:t>
      </w:r>
    </w:p>
    <w:p w14:paraId="02541E18" w14:textId="462B0132" w:rsidR="007450C5" w:rsidRPr="007450C5" w:rsidRDefault="00F740BF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F740BF">
        <w:rPr>
          <w:rFonts w:ascii="Times New Roman" w:hAnsi="Times New Roman" w:cs="Times New Roman"/>
          <w:bCs/>
          <w:iCs/>
          <w:sz w:val="28"/>
          <w:szCs w:val="28"/>
        </w:rPr>
        <w:drawing>
          <wp:inline distT="0" distB="0" distL="0" distR="0" wp14:anchorId="03463E2C" wp14:editId="438AFD7A">
            <wp:extent cx="2653393" cy="2218583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9538" cy="22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0BF">
        <w:rPr>
          <w:rFonts w:ascii="Times New Roman" w:hAnsi="Times New Roman" w:cs="Times New Roman"/>
          <w:bCs/>
          <w:iCs/>
          <w:sz w:val="28"/>
          <w:szCs w:val="28"/>
        </w:rPr>
        <w:drawing>
          <wp:inline distT="0" distB="0" distL="0" distR="0" wp14:anchorId="6BE686EE" wp14:editId="76BC266B">
            <wp:extent cx="2449285" cy="2170451"/>
            <wp:effectExtent l="0" t="0" r="190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6858" cy="22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B403" w14:textId="362F2627" w:rsidR="0018186A" w:rsidRDefault="0018186A">
      <w:pPr>
        <w:rPr>
          <w:rFonts w:ascii="Times New Roman" w:hAnsi="Times New Roman" w:cs="Times New Roman"/>
          <w:bCs/>
          <w:i/>
          <w:sz w:val="28"/>
          <w:szCs w:val="28"/>
        </w:rPr>
      </w:pPr>
    </w:p>
    <w:p w14:paraId="7238A23D" w14:textId="68C12060" w:rsidR="0018186A" w:rsidRPr="007450C5" w:rsidRDefault="00E473E4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B49E7">
        <w:rPr>
          <w:rFonts w:ascii="Times New Roman" w:hAnsi="Times New Roman" w:cs="Times New Roman"/>
          <w:b/>
          <w:bCs/>
          <w:iCs/>
          <w:sz w:val="28"/>
          <w:szCs w:val="28"/>
        </w:rPr>
        <w:t>Код</w:t>
      </w:r>
      <w:r w:rsidRPr="007450C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CB49E7">
        <w:rPr>
          <w:rFonts w:ascii="Times New Roman" w:hAnsi="Times New Roman" w:cs="Times New Roman"/>
          <w:b/>
          <w:bCs/>
          <w:iCs/>
          <w:sz w:val="28"/>
          <w:szCs w:val="28"/>
        </w:rPr>
        <w:t>программы</w:t>
      </w:r>
    </w:p>
    <w:p w14:paraId="27357CF2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import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numpy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as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np</w:t>
      </w:r>
    </w:p>
    <w:p w14:paraId="4A0726AE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import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copy</w:t>
      </w:r>
    </w:p>
    <w:p w14:paraId="0F63C817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import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matplotlib.pyplot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as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plt</w:t>
      </w:r>
      <w:proofErr w:type="spellEnd"/>
    </w:p>
    <w:p w14:paraId="01FFDCE5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from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matplotlib.animation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import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FuncAnimation</w:t>
      </w:r>
      <w:proofErr w:type="spellEnd"/>
    </w:p>
    <w:p w14:paraId="4FC9FC0E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2D78E24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Steps = 1001</w:t>
      </w:r>
    </w:p>
    <w:p w14:paraId="7274B884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t_fin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20</w:t>
      </w:r>
    </w:p>
    <w:p w14:paraId="02D79E10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 =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np.linspace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(0,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t_fin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Steps)</w:t>
      </w:r>
    </w:p>
    <w:p w14:paraId="24D773E7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8861F36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points_count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100</w:t>
      </w:r>
    </w:p>
    <w:p w14:paraId="4C685799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9F56185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 = 4</w:t>
      </w:r>
    </w:p>
    <w:p w14:paraId="35AB1C76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 = 1</w:t>
      </w:r>
    </w:p>
    <w:p w14:paraId="006F98FD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4CC547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phi = 2*t + 10</w:t>
      </w:r>
    </w:p>
    <w:p w14:paraId="20390472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theta = 3*t - 0.6</w:t>
      </w:r>
    </w:p>
    <w:p w14:paraId="466C4B93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39C2F27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def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DrawRing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radius,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x_offset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=0,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y_offset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=0):</w:t>
      </w:r>
    </w:p>
    <w:p w14:paraId="59C9C275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ring_X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np.zeros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points_count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))+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x_offset</w:t>
      </w:r>
      <w:proofErr w:type="spellEnd"/>
    </w:p>
    <w:p w14:paraId="2C35F3CC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ring_Y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radius*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np.cos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np.linspace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(0, 2*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np.pi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points_count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))+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y_offset</w:t>
      </w:r>
      <w:proofErr w:type="spellEnd"/>
    </w:p>
    <w:p w14:paraId="2CD6A52A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ring_Z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radius*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np.sin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np.linspace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(0, 2*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np.pi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points_count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</w:p>
    <w:p w14:paraId="418AFDBF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return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ring_X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ring_Y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ring_Z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0C3558CA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59BED09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def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RotateXY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obj,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):</w:t>
      </w:r>
    </w:p>
    <w:p w14:paraId="79E16030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tmp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copy.deepcopy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(obj)</w:t>
      </w:r>
    </w:p>
    <w:p w14:paraId="5633FD42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rotation_matrix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[[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np.cos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(phi[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]), -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np.sin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(phi[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])],</w:t>
      </w:r>
    </w:p>
    <w:p w14:paraId="2387B581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np.sin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(phi[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]),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np.cos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(phi[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])]]</w:t>
      </w:r>
    </w:p>
    <w:p w14:paraId="284AD840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tmp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:2] = np.dot(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rotation_matrix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obj[:2])</w:t>
      </w:r>
    </w:p>
    <w:p w14:paraId="5A56E68A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return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tmp</w:t>
      </w:r>
      <w:proofErr w:type="spellEnd"/>
    </w:p>
    <w:p w14:paraId="52D72D6C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3F67AA7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def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RotateYZ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obj,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):</w:t>
      </w:r>
    </w:p>
    <w:p w14:paraId="41CC1A28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tmp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copy.deepcopy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(obj)</w:t>
      </w:r>
    </w:p>
    <w:p w14:paraId="4E1440EE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rotation_matrix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[[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np.cos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(theta[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]), -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np.sin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(theta[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])],</w:t>
      </w:r>
    </w:p>
    <w:p w14:paraId="7A0BC07A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np.sin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(theta[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]),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np.cos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(theta[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])]]</w:t>
      </w:r>
    </w:p>
    <w:p w14:paraId="2FE3F63E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tmp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1:3] = np.dot(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rotation_matrix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obj[1:3])</w:t>
      </w:r>
    </w:p>
    <w:p w14:paraId="576A6DFB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return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tmp</w:t>
      </w:r>
      <w:proofErr w:type="spellEnd"/>
    </w:p>
    <w:p w14:paraId="290A1EA3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4460EA3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def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draw_</w:t>
      </w:r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axes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ax, length=5):</w:t>
      </w:r>
    </w:p>
    <w:p w14:paraId="0EAC3844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ax.quiver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(0, 0, 0, length, 0, 0, color=</w:t>
      </w:r>
      <w:r w:rsidRPr="00F740BF">
        <w:rPr>
          <w:rFonts w:ascii="Courier New" w:eastAsia="Times New Roman" w:hAnsi="Courier New" w:cs="Courier New"/>
          <w:i/>
          <w:iCs/>
          <w:color w:val="333333"/>
          <w:sz w:val="20"/>
          <w:szCs w:val="20"/>
          <w:lang w:val="en-US" w:eastAsia="ru-RU"/>
        </w:rPr>
        <w:t>'black'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arrow_length_ratio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=0.1)</w:t>
      </w:r>
    </w:p>
    <w:p w14:paraId="7FF75341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ax.quiver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(0, 0, 0, 0, length, 0, color=</w:t>
      </w:r>
      <w:r w:rsidRPr="00F740BF">
        <w:rPr>
          <w:rFonts w:ascii="Courier New" w:eastAsia="Times New Roman" w:hAnsi="Courier New" w:cs="Courier New"/>
          <w:i/>
          <w:iCs/>
          <w:color w:val="333333"/>
          <w:sz w:val="20"/>
          <w:szCs w:val="20"/>
          <w:lang w:val="en-US" w:eastAsia="ru-RU"/>
        </w:rPr>
        <w:t>'black'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arrow_length_ratio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=0.1)</w:t>
      </w:r>
    </w:p>
    <w:p w14:paraId="4E41DA8D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ax.quiver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(0, 0, 0, 0, 0, length, color=</w:t>
      </w:r>
      <w:r w:rsidRPr="00F740BF">
        <w:rPr>
          <w:rFonts w:ascii="Courier New" w:eastAsia="Times New Roman" w:hAnsi="Courier New" w:cs="Courier New"/>
          <w:i/>
          <w:iCs/>
          <w:color w:val="333333"/>
          <w:sz w:val="20"/>
          <w:szCs w:val="20"/>
          <w:lang w:val="en-US" w:eastAsia="ru-RU"/>
        </w:rPr>
        <w:t>'black'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arrow_length_ratio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=0.1)</w:t>
      </w:r>
    </w:p>
    <w:p w14:paraId="4F6A2977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6C596B1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ring_coords1 =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DrawRing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(R)</w:t>
      </w:r>
    </w:p>
    <w:p w14:paraId="5532E3AF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ring_coords2 =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DrawRing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(R+2*r)</w:t>
      </w:r>
    </w:p>
    <w:p w14:paraId="1C55932F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point_coords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DrawRing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y_offset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R+r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19FC270D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972E14E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fig =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plt.figure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figsize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=[15, 7])</w:t>
      </w:r>
    </w:p>
    <w:p w14:paraId="473A6765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ax =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fig.add_subplot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(projection=</w:t>
      </w:r>
      <w:r w:rsidRPr="00F740BF">
        <w:rPr>
          <w:rFonts w:ascii="Courier New" w:eastAsia="Times New Roman" w:hAnsi="Courier New" w:cs="Courier New"/>
          <w:i/>
          <w:iCs/>
          <w:color w:val="333333"/>
          <w:sz w:val="20"/>
          <w:szCs w:val="20"/>
          <w:lang w:val="en-US" w:eastAsia="ru-RU"/>
        </w:rPr>
        <w:t>'3d'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269D637C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ax.set_xlim3</w:t>
      </w:r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d(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[-7.0, 7.0])</w:t>
      </w:r>
    </w:p>
    <w:p w14:paraId="7EFE650F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ax.set_ylim3</w:t>
      </w:r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d(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[-7.0, 7.0])</w:t>
      </w:r>
    </w:p>
    <w:p w14:paraId="0077E890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ax.set_zlim3</w:t>
      </w:r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d(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[-5.0, 5.0])</w:t>
      </w:r>
    </w:p>
    <w:p w14:paraId="13219663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draw_</w:t>
      </w:r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axes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ax, length=10)</w:t>
      </w:r>
    </w:p>
    <w:p w14:paraId="0A92FEAE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441065B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D9DA88A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ring1, =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ax.plot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(*ring_coords1, c=</w:t>
      </w:r>
      <w:r w:rsidRPr="00F740BF">
        <w:rPr>
          <w:rFonts w:ascii="Courier New" w:eastAsia="Times New Roman" w:hAnsi="Courier New" w:cs="Courier New"/>
          <w:i/>
          <w:iCs/>
          <w:color w:val="333333"/>
          <w:sz w:val="20"/>
          <w:szCs w:val="20"/>
          <w:lang w:val="en-US" w:eastAsia="ru-RU"/>
        </w:rPr>
        <w:t>'blue'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74577F43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ring2, =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ax.plot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(*ring_coords2, c=</w:t>
      </w:r>
      <w:r w:rsidRPr="00F740BF">
        <w:rPr>
          <w:rFonts w:ascii="Courier New" w:eastAsia="Times New Roman" w:hAnsi="Courier New" w:cs="Courier New"/>
          <w:i/>
          <w:iCs/>
          <w:color w:val="333333"/>
          <w:sz w:val="20"/>
          <w:szCs w:val="20"/>
          <w:lang w:val="en-US" w:eastAsia="ru-RU"/>
        </w:rPr>
        <w:t>'blue'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5BBA11F8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point, =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ax.plot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(*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point_coords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c=</w:t>
      </w:r>
      <w:r w:rsidRPr="00F740BF">
        <w:rPr>
          <w:rFonts w:ascii="Courier New" w:eastAsia="Times New Roman" w:hAnsi="Courier New" w:cs="Courier New"/>
          <w:i/>
          <w:iCs/>
          <w:color w:val="333333"/>
          <w:sz w:val="20"/>
          <w:szCs w:val="20"/>
          <w:lang w:val="en-US" w:eastAsia="ru-RU"/>
        </w:rPr>
        <w:t>"red"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0C502ED7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B21961D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288D696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def</w:t>
      </w: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update(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):</w:t>
      </w:r>
    </w:p>
    <w:p w14:paraId="669D22AA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ring1.set_</w:t>
      </w:r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data(</w:t>
      </w:r>
      <w:proofErr w:type="spellStart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RotateXY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(ring_coords1,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)[:2])</w:t>
      </w:r>
    </w:p>
    <w:p w14:paraId="3547BC5C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ring1.set_3d_properties(ring_coords1[2])</w:t>
      </w:r>
    </w:p>
    <w:p w14:paraId="1C11DEC7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749C4B76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B07DF89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ring2.set_</w:t>
      </w:r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data(</w:t>
      </w:r>
      <w:proofErr w:type="spellStart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RotateXY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(ring_coords2,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)[:2])</w:t>
      </w:r>
    </w:p>
    <w:p w14:paraId="6817535F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ring2.set_3d_properties(ring_coords2[2])</w:t>
      </w:r>
    </w:p>
    <w:p w14:paraId="61E66416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</w:p>
    <w:p w14:paraId="5E9A9481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c =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RotateXY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RotateYZ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point_coords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),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6B400402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point.set_data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c[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:2])</w:t>
      </w:r>
    </w:p>
    <w:p w14:paraId="11E6B731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point.set_3d_properties(</w:t>
      </w:r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c[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2])</w:t>
      </w:r>
    </w:p>
    <w:p w14:paraId="5B0E8D05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844D7D3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ani = </w:t>
      </w: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FuncAnimation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fig, update, frames=</w:t>
      </w:r>
      <w:proofErr w:type="spell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len</w:t>
      </w:r>
      <w:proofErr w:type="spell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(t), interval=40, repeat=False)</w:t>
      </w:r>
    </w:p>
    <w:p w14:paraId="64189FC7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FB6853D" w14:textId="77777777" w:rsidR="00F740BF" w:rsidRPr="00F740BF" w:rsidRDefault="00F740BF" w:rsidP="00F74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proofErr w:type="gramStart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plt.show</w:t>
      </w:r>
      <w:proofErr w:type="spellEnd"/>
      <w:proofErr w:type="gramEnd"/>
      <w:r w:rsidRPr="00F740B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</w:t>
      </w:r>
    </w:p>
    <w:p w14:paraId="33135B79" w14:textId="2B5D3DA8" w:rsidR="0018186A" w:rsidRPr="00CB49E7" w:rsidRDefault="00E473E4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B49E7">
        <w:rPr>
          <w:rFonts w:ascii="Times New Roman" w:hAnsi="Times New Roman" w:cs="Times New Roman"/>
          <w:b/>
          <w:bCs/>
          <w:iCs/>
          <w:sz w:val="28"/>
          <w:szCs w:val="28"/>
        </w:rPr>
        <w:t>Пояснения</w:t>
      </w:r>
    </w:p>
    <w:p w14:paraId="4767A877" w14:textId="286B1D3A" w:rsidR="00F45C63" w:rsidRDefault="00F45C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наглядности в программе были использованы не шар и трубка, а простые двумерные фигуры. </w:t>
      </w:r>
    </w:p>
    <w:p w14:paraId="2723E9B1" w14:textId="49972B5F" w:rsidR="007450C5" w:rsidRDefault="00DE67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есть 4 основные функции:</w:t>
      </w:r>
    </w:p>
    <w:p w14:paraId="52BE3BF6" w14:textId="18236475" w:rsidR="00DE673D" w:rsidRDefault="00DE673D" w:rsidP="00DE673D">
      <w:pPr>
        <w:pStyle w:val="af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E673D">
        <w:rPr>
          <w:rFonts w:ascii="Times New Roman" w:hAnsi="Times New Roman" w:cs="Times New Roman"/>
          <w:sz w:val="28"/>
          <w:szCs w:val="28"/>
          <w:lang w:val="en-US"/>
        </w:rPr>
        <w:t>DrawRing</w:t>
      </w:r>
      <w:proofErr w:type="spellEnd"/>
      <w:r w:rsidRPr="00DE673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E673D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DE673D">
        <w:rPr>
          <w:rFonts w:ascii="Times New Roman" w:hAnsi="Times New Roman" w:cs="Times New Roman"/>
          <w:sz w:val="28"/>
          <w:szCs w:val="28"/>
        </w:rPr>
        <w:t xml:space="preserve">, </w:t>
      </w:r>
      <w:r w:rsidRPr="00DE673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673D">
        <w:rPr>
          <w:rFonts w:ascii="Times New Roman" w:hAnsi="Times New Roman" w:cs="Times New Roman"/>
          <w:sz w:val="28"/>
          <w:szCs w:val="28"/>
        </w:rPr>
        <w:t>_</w:t>
      </w:r>
      <w:r w:rsidRPr="00DE673D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DE673D">
        <w:rPr>
          <w:rFonts w:ascii="Times New Roman" w:hAnsi="Times New Roman" w:cs="Times New Roman"/>
          <w:sz w:val="28"/>
          <w:szCs w:val="28"/>
        </w:rPr>
        <w:t xml:space="preserve">=0, </w:t>
      </w:r>
      <w:r w:rsidRPr="00DE673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E673D">
        <w:rPr>
          <w:rFonts w:ascii="Times New Roman" w:hAnsi="Times New Roman" w:cs="Times New Roman"/>
          <w:sz w:val="28"/>
          <w:szCs w:val="28"/>
        </w:rPr>
        <w:t>_</w:t>
      </w:r>
      <w:r w:rsidRPr="00DE673D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DE673D">
        <w:rPr>
          <w:rFonts w:ascii="Times New Roman" w:hAnsi="Times New Roman" w:cs="Times New Roman"/>
          <w:sz w:val="28"/>
          <w:szCs w:val="28"/>
        </w:rPr>
        <w:t xml:space="preserve">=0) – </w:t>
      </w:r>
      <w:r>
        <w:rPr>
          <w:rFonts w:ascii="Times New Roman" w:hAnsi="Times New Roman" w:cs="Times New Roman"/>
          <w:sz w:val="28"/>
          <w:szCs w:val="28"/>
        </w:rPr>
        <w:t>эта</w:t>
      </w:r>
      <w:r w:rsidRPr="00DE67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DE67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экране заданные фигуры (в данном случае </w:t>
      </w:r>
      <w:r w:rsidR="00775171">
        <w:rPr>
          <w:rFonts w:ascii="Times New Roman" w:hAnsi="Times New Roman" w:cs="Times New Roman"/>
          <w:sz w:val="28"/>
          <w:szCs w:val="28"/>
        </w:rPr>
        <w:t>окружности</w:t>
      </w:r>
      <w:r>
        <w:rPr>
          <w:rFonts w:ascii="Times New Roman" w:hAnsi="Times New Roman" w:cs="Times New Roman"/>
          <w:sz w:val="28"/>
          <w:szCs w:val="28"/>
        </w:rPr>
        <w:t xml:space="preserve">). Она принимает на вход радиус и отступ по х и по у и рисует </w:t>
      </w:r>
      <w:r w:rsidR="00775171">
        <w:rPr>
          <w:rFonts w:ascii="Times New Roman" w:hAnsi="Times New Roman" w:cs="Times New Roman"/>
          <w:sz w:val="28"/>
          <w:szCs w:val="28"/>
        </w:rPr>
        <w:t>окружность заданного радиуса.</w:t>
      </w:r>
    </w:p>
    <w:p w14:paraId="22BBE1B8" w14:textId="37BDD5DD" w:rsidR="00775171" w:rsidRPr="00775171" w:rsidRDefault="00775171" w:rsidP="00775171">
      <w:pPr>
        <w:pStyle w:val="af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171">
        <w:rPr>
          <w:rFonts w:ascii="Times New Roman" w:hAnsi="Times New Roman" w:cs="Times New Roman"/>
          <w:sz w:val="28"/>
          <w:szCs w:val="28"/>
          <w:lang w:val="en-US"/>
        </w:rPr>
        <w:t>RotateXY</w:t>
      </w:r>
      <w:proofErr w:type="spellEnd"/>
      <w:r w:rsidRPr="0077517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171"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7751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1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75171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вращает</w:t>
      </w:r>
      <w:r w:rsidRPr="00775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775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относительно </w:t>
      </w:r>
      <w:r w:rsidR="00776012">
        <w:rPr>
          <w:rFonts w:ascii="Times New Roman" w:hAnsi="Times New Roman" w:cs="Times New Roman"/>
          <w:sz w:val="28"/>
          <w:szCs w:val="28"/>
        </w:rPr>
        <w:t xml:space="preserve">оси </w:t>
      </w:r>
      <w:r w:rsidR="0077601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776012" w:rsidRPr="00776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75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угол, соответствующий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7517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>терации, с помощью матрицы поворота.</w:t>
      </w:r>
    </w:p>
    <w:p w14:paraId="147D2268" w14:textId="30893646" w:rsidR="00775171" w:rsidRDefault="00775171" w:rsidP="00C65002">
      <w:pPr>
        <w:pStyle w:val="af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75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75171">
        <w:rPr>
          <w:rFonts w:ascii="Times New Roman" w:hAnsi="Times New Roman" w:cs="Times New Roman"/>
          <w:sz w:val="28"/>
          <w:szCs w:val="28"/>
          <w:lang w:val="en-US"/>
        </w:rPr>
        <w:t>RotateYZ</w:t>
      </w:r>
      <w:proofErr w:type="spellEnd"/>
      <w:r w:rsidRPr="0077517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171"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7751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1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75171">
        <w:rPr>
          <w:rFonts w:ascii="Times New Roman" w:hAnsi="Times New Roman" w:cs="Times New Roman"/>
          <w:sz w:val="28"/>
          <w:szCs w:val="28"/>
        </w:rPr>
        <w:t xml:space="preserve">) – вращает </w:t>
      </w:r>
      <w:r w:rsidRPr="00775171"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775171">
        <w:rPr>
          <w:rFonts w:ascii="Times New Roman" w:hAnsi="Times New Roman" w:cs="Times New Roman"/>
          <w:sz w:val="28"/>
          <w:szCs w:val="28"/>
        </w:rPr>
        <w:t xml:space="preserve"> относительно</w:t>
      </w:r>
      <w:r w:rsidR="00776012" w:rsidRPr="00776012">
        <w:rPr>
          <w:rFonts w:ascii="Times New Roman" w:hAnsi="Times New Roman" w:cs="Times New Roman"/>
          <w:sz w:val="28"/>
          <w:szCs w:val="28"/>
        </w:rPr>
        <w:t xml:space="preserve"> </w:t>
      </w:r>
      <w:r w:rsidR="00776012">
        <w:rPr>
          <w:rFonts w:ascii="Times New Roman" w:hAnsi="Times New Roman" w:cs="Times New Roman"/>
          <w:sz w:val="28"/>
          <w:szCs w:val="28"/>
        </w:rPr>
        <w:t xml:space="preserve">оси </w:t>
      </w:r>
      <w:r w:rsidR="0077601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76012" w:rsidRPr="00776012">
        <w:rPr>
          <w:rFonts w:ascii="Times New Roman" w:hAnsi="Times New Roman" w:cs="Times New Roman"/>
          <w:sz w:val="28"/>
          <w:szCs w:val="28"/>
        </w:rPr>
        <w:t xml:space="preserve"> </w:t>
      </w:r>
      <w:r w:rsidRPr="00775171">
        <w:rPr>
          <w:rFonts w:ascii="Times New Roman" w:hAnsi="Times New Roman" w:cs="Times New Roman"/>
          <w:sz w:val="28"/>
          <w:szCs w:val="28"/>
        </w:rPr>
        <w:t xml:space="preserve">на угол, соответствующий </w:t>
      </w:r>
      <w:proofErr w:type="spellStart"/>
      <w:r w:rsidRPr="007751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75171">
        <w:rPr>
          <w:rFonts w:ascii="Times New Roman" w:hAnsi="Times New Roman" w:cs="Times New Roman"/>
          <w:sz w:val="28"/>
          <w:szCs w:val="28"/>
        </w:rPr>
        <w:t xml:space="preserve"> итерации, с помощью матрицы поворота.</w:t>
      </w:r>
    </w:p>
    <w:p w14:paraId="29AE3F89" w14:textId="296952B3" w:rsidR="00775171" w:rsidRPr="00775171" w:rsidRDefault="00F45C63" w:rsidP="00775171">
      <w:pPr>
        <w:pStyle w:val="af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45C63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45C63">
        <w:rPr>
          <w:rFonts w:ascii="Times New Roman" w:hAnsi="Times New Roman" w:cs="Times New Roman"/>
          <w:sz w:val="28"/>
          <w:szCs w:val="28"/>
        </w:rPr>
        <w:t>)</w:t>
      </w:r>
      <w:r w:rsidR="00775171" w:rsidRPr="00775171">
        <w:rPr>
          <w:rFonts w:ascii="Times New Roman" w:hAnsi="Times New Roman" w:cs="Times New Roman"/>
          <w:sz w:val="28"/>
          <w:szCs w:val="28"/>
        </w:rPr>
        <w:t xml:space="preserve"> – </w:t>
      </w:r>
      <w:r w:rsidR="00775171">
        <w:rPr>
          <w:rFonts w:ascii="Times New Roman" w:hAnsi="Times New Roman" w:cs="Times New Roman"/>
          <w:sz w:val="28"/>
          <w:szCs w:val="28"/>
        </w:rPr>
        <w:t xml:space="preserve">функция смены кадра. На каждой итерации меняет положение двух окружностей, изображающих трубку, и </w:t>
      </w:r>
      <w:r>
        <w:rPr>
          <w:rFonts w:ascii="Times New Roman" w:hAnsi="Times New Roman" w:cs="Times New Roman"/>
          <w:sz w:val="28"/>
          <w:szCs w:val="28"/>
        </w:rPr>
        <w:t xml:space="preserve">окружности, изображающей шар, двигающийся внутри трубки. </w:t>
      </w:r>
    </w:p>
    <w:p w14:paraId="349FA1AB" w14:textId="37CF4F59" w:rsidR="0018186A" w:rsidRPr="00CB49E7" w:rsidRDefault="00E473E4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B49E7">
        <w:rPr>
          <w:rFonts w:ascii="Times New Roman" w:hAnsi="Times New Roman" w:cs="Times New Roman"/>
          <w:b/>
          <w:bCs/>
          <w:iCs/>
          <w:sz w:val="28"/>
          <w:szCs w:val="28"/>
        </w:rPr>
        <w:t>Вывод</w:t>
      </w:r>
    </w:p>
    <w:p w14:paraId="06C44605" w14:textId="77777777" w:rsidR="00865A94" w:rsidRDefault="00E473E4">
      <w:pPr>
        <w:rPr>
          <w:rFonts w:ascii="Times New Roman" w:hAnsi="Times New Roman" w:cs="Times New Roman"/>
          <w:sz w:val="28"/>
          <w:szCs w:val="28"/>
        </w:rPr>
      </w:pPr>
      <w:r w:rsidRPr="00CB49E7">
        <w:rPr>
          <w:rFonts w:ascii="Times New Roman" w:hAnsi="Times New Roman" w:cs="Times New Roman"/>
          <w:sz w:val="28"/>
          <w:szCs w:val="28"/>
        </w:rPr>
        <w:t xml:space="preserve">Я успешно выполнил лабораторную работу по теоретической механике. С помощью языка </w:t>
      </w:r>
      <w:r w:rsidR="00CB49E7" w:rsidRPr="00CB49E7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proofErr w:type="spellStart"/>
      <w:r w:rsidRPr="00CB49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B49E7">
        <w:rPr>
          <w:rFonts w:ascii="Times New Roman" w:hAnsi="Times New Roman" w:cs="Times New Roman"/>
          <w:sz w:val="28"/>
          <w:szCs w:val="28"/>
        </w:rPr>
        <w:t xml:space="preserve"> и библиотек </w:t>
      </w:r>
      <w:proofErr w:type="spellStart"/>
      <w:r w:rsidRPr="00CB49E7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="007450C5" w:rsidRPr="007450C5">
        <w:rPr>
          <w:rFonts w:ascii="Times New Roman" w:hAnsi="Times New Roman" w:cs="Times New Roman"/>
          <w:sz w:val="28"/>
          <w:szCs w:val="28"/>
        </w:rPr>
        <w:t xml:space="preserve"> </w:t>
      </w:r>
      <w:r w:rsidR="007450C5">
        <w:rPr>
          <w:rFonts w:ascii="Times New Roman" w:hAnsi="Times New Roman" w:cs="Times New Roman"/>
          <w:sz w:val="28"/>
          <w:szCs w:val="28"/>
        </w:rPr>
        <w:t>и</w:t>
      </w:r>
      <w:r w:rsidRPr="00CB4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9E7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CB49E7">
        <w:rPr>
          <w:rFonts w:ascii="Times New Roman" w:hAnsi="Times New Roman" w:cs="Times New Roman"/>
          <w:sz w:val="28"/>
          <w:szCs w:val="28"/>
        </w:rPr>
        <w:t xml:space="preserve"> я </w:t>
      </w:r>
      <w:r w:rsidR="007450C5">
        <w:rPr>
          <w:rFonts w:ascii="Times New Roman" w:hAnsi="Times New Roman" w:cs="Times New Roman"/>
          <w:sz w:val="28"/>
          <w:szCs w:val="28"/>
        </w:rPr>
        <w:t xml:space="preserve">схематично </w:t>
      </w:r>
      <w:proofErr w:type="spellStart"/>
      <w:r w:rsidR="007450C5">
        <w:rPr>
          <w:rFonts w:ascii="Times New Roman" w:hAnsi="Times New Roman" w:cs="Times New Roman"/>
          <w:sz w:val="28"/>
          <w:szCs w:val="28"/>
        </w:rPr>
        <w:t>проанимировал</w:t>
      </w:r>
      <w:proofErr w:type="spellEnd"/>
      <w:r w:rsidR="007450C5">
        <w:rPr>
          <w:rFonts w:ascii="Times New Roman" w:hAnsi="Times New Roman" w:cs="Times New Roman"/>
          <w:sz w:val="28"/>
          <w:szCs w:val="28"/>
        </w:rPr>
        <w:t xml:space="preserve"> движение сферы внутри трубки. </w:t>
      </w:r>
    </w:p>
    <w:p w14:paraId="792303B9" w14:textId="39D6F6BB" w:rsidR="0018186A" w:rsidRPr="00CB49E7" w:rsidRDefault="007450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этой лабораторной работе, я научился работать с 3д анимацией в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865A94">
        <w:rPr>
          <w:rFonts w:ascii="Times New Roman" w:hAnsi="Times New Roman" w:cs="Times New Roman"/>
          <w:sz w:val="28"/>
          <w:szCs w:val="28"/>
        </w:rPr>
        <w:t xml:space="preserve"> и реализовал основание для выполнения следующей лабораторной работы. Моя программа полностью готова к тому, чтобы поместить в нее реальные законы движения. </w:t>
      </w:r>
    </w:p>
    <w:sectPr w:rsidR="0018186A" w:rsidRPr="00CB49E7">
      <w:foot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Document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Dmitry" w:date="2023-11-24T23:57:00Z" w:initials="D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/>
      </w:r>
    </w:p>
  </w:comment>
</w:comments>
</file>

<file path=word/commentsExtendedDocument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</w15:commentsEx>
</file>

<file path=word/commentsIdsDocument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0F63669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A6C14" w14:textId="77777777" w:rsidR="0024059D" w:rsidRDefault="0024059D">
      <w:pPr>
        <w:spacing w:after="0" w:line="240" w:lineRule="auto"/>
      </w:pPr>
      <w:r>
        <w:separator/>
      </w:r>
    </w:p>
  </w:endnote>
  <w:endnote w:type="continuationSeparator" w:id="0">
    <w:p w14:paraId="1E0D82D4" w14:textId="77777777" w:rsidR="0024059D" w:rsidRDefault="00240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4655560"/>
      <w:docPartObj>
        <w:docPartGallery w:val="Page Numbers (Bottom of Page)"/>
        <w:docPartUnique/>
      </w:docPartObj>
    </w:sdtPr>
    <w:sdtEndPr/>
    <w:sdtContent>
      <w:p w14:paraId="1D98C0AD" w14:textId="77777777" w:rsidR="0018186A" w:rsidRDefault="00E473E4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2471A3" w14:textId="77777777" w:rsidR="0018186A" w:rsidRDefault="0018186A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4E800" w14:textId="77777777" w:rsidR="0024059D" w:rsidRDefault="0024059D">
      <w:pPr>
        <w:spacing w:after="0" w:line="240" w:lineRule="auto"/>
      </w:pPr>
      <w:r>
        <w:separator/>
      </w:r>
    </w:p>
  </w:footnote>
  <w:footnote w:type="continuationSeparator" w:id="0">
    <w:p w14:paraId="5914E477" w14:textId="77777777" w:rsidR="0024059D" w:rsidRDefault="00240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0A7B"/>
    <w:multiLevelType w:val="hybridMultilevel"/>
    <w:tmpl w:val="CEA2C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40386"/>
    <w:multiLevelType w:val="hybridMultilevel"/>
    <w:tmpl w:val="B1E8C84C"/>
    <w:lvl w:ilvl="0" w:tplc="BA20E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A8D0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89E06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24B1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A2015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1A7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BC8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68773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E46DA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837DD9"/>
    <w:multiLevelType w:val="hybridMultilevel"/>
    <w:tmpl w:val="62E66BEC"/>
    <w:lvl w:ilvl="0" w:tplc="963851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4499D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161F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323F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9E344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5FA2E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BC9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6EDCC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FD87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D70C5"/>
    <w:multiLevelType w:val="hybridMultilevel"/>
    <w:tmpl w:val="0118695A"/>
    <w:lvl w:ilvl="0" w:tplc="38F21D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CCF98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DF81C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5693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009B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7D6C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46F9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226CC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59639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90165D"/>
    <w:multiLevelType w:val="hybridMultilevel"/>
    <w:tmpl w:val="68D671B8"/>
    <w:lvl w:ilvl="0" w:tplc="0E0C61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16AC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A8839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668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5CB74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39607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4E67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1ED81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389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peopleDocument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mitry">
    <w15:presenceInfo w15:providerId="None" w15:userId="Dmitr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86A"/>
    <w:rsid w:val="0002309C"/>
    <w:rsid w:val="001455C6"/>
    <w:rsid w:val="00172E7E"/>
    <w:rsid w:val="0018186A"/>
    <w:rsid w:val="0018203A"/>
    <w:rsid w:val="0024059D"/>
    <w:rsid w:val="003F7DFF"/>
    <w:rsid w:val="004446BA"/>
    <w:rsid w:val="005247CA"/>
    <w:rsid w:val="007450C5"/>
    <w:rsid w:val="00775171"/>
    <w:rsid w:val="00776012"/>
    <w:rsid w:val="00865A94"/>
    <w:rsid w:val="008C05BC"/>
    <w:rsid w:val="00C37854"/>
    <w:rsid w:val="00C67FF3"/>
    <w:rsid w:val="00CB49E7"/>
    <w:rsid w:val="00DE673D"/>
    <w:rsid w:val="00E473E4"/>
    <w:rsid w:val="00E84A2D"/>
    <w:rsid w:val="00F45C63"/>
    <w:rsid w:val="00F74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5EC94"/>
  <w15:docId w15:val="{EDEDD866-F0C0-EF43-A3E6-9518F21D6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List Paragraph"/>
    <w:basedOn w:val="a"/>
    <w:uiPriority w:val="34"/>
    <w:qFormat/>
    <w:pPr>
      <w:ind w:left="720"/>
      <w:contextualSpacing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character" w:styleId="afa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Pr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Pr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B49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49E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1">
    <w:name w:val="Placeholder Text"/>
    <w:basedOn w:val="a0"/>
    <w:uiPriority w:val="99"/>
    <w:semiHidden/>
    <w:rsid w:val="005247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1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145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454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575827828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8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nlyoffice.com/commentsIdsDocument" Target="commentsIds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nlyoffice.com/commentsExtendedDocument" Target="commentsExtended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nlyoffice.com/peopleDocument" Target="peopleDocument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nlyoffice.com/commentsDocument" Target="commentsDocument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652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Дмитрий Баталин</cp:lastModifiedBy>
  <cp:revision>7</cp:revision>
  <dcterms:created xsi:type="dcterms:W3CDTF">2023-11-25T00:25:00Z</dcterms:created>
  <dcterms:modified xsi:type="dcterms:W3CDTF">2023-12-08T09:02:00Z</dcterms:modified>
</cp:coreProperties>
</file>