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1" w:name="_Toc226001014"/>
      <w:r w:rsidRPr="007A1473">
        <w:lastRenderedPageBreak/>
        <w:t>РЕФЕРАТ</w:t>
      </w:r>
      <w:bookmarkEnd w:id="1"/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855FBC" w:rsidRDefault="007C48AD" w:rsidP="00855FBC">
      <w:pPr>
        <w:pStyle w:val="1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>
          <w:pPr>
            <w:pStyle w:val="af3"/>
          </w:pPr>
        </w:p>
        <w:p w:rsidR="007D5032" w:rsidRDefault="00855FBC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Pr="00B65F83">
              <w:rPr>
                <w:rStyle w:val="a3"/>
              </w:rPr>
              <w:t>РЕФ</w:t>
            </w:r>
            <w:r>
              <w:rPr>
                <w:rStyle w:val="a3"/>
              </w:rPr>
              <w:t>в</w:t>
            </w:r>
            <w:r w:rsidRPr="00B65F83">
              <w:rPr>
                <w:rStyle w:val="a3"/>
              </w:rPr>
              <w:t>ЕРАТ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Pr="00B65F83">
              <w:rPr>
                <w:rStyle w:val="a3"/>
              </w:rPr>
              <w:t>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Pr="00B65F83">
              <w:rPr>
                <w:rStyle w:val="a3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Pr="00B65F83">
              <w:rPr>
                <w:rStyle w:val="a3"/>
              </w:rPr>
              <w:t>ПЕРЕЧЕНЬ СОКРАЩЕНИЙ И ОБОЗНАЧЕНИЙ</w:t>
            </w:r>
            <w:r>
              <w:rPr>
                <w:webHidden/>
              </w:rPr>
              <w:tab/>
              <w:t>фвфцв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Pr="00B65F83">
              <w:rPr>
                <w:rStyle w:val="a3"/>
              </w:rPr>
              <w:t>ВВЕДЕНИЕ</w:t>
            </w:r>
            <w:r>
              <w:rPr>
                <w:webHidden/>
              </w:rPr>
              <w:tab/>
              <w:t>3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Pr="00B65F83">
              <w:rPr>
                <w:rStyle w:val="a3"/>
              </w:rPr>
              <w:t>ЗАКЛЮЧЕНИЕ</w:t>
            </w:r>
            <w:r>
              <w:rPr>
                <w:webHidden/>
              </w:rPr>
              <w:tab/>
              <w:t>2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Pr="00B65F83">
              <w:rPr>
                <w:rStyle w:val="a3"/>
              </w:rPr>
              <w:t>СПИСОК ИСПОЛЬЗОВАННЫХ ИСТОЧНИКОВ</w:t>
            </w:r>
            <w:r>
              <w:rPr>
                <w:webHidden/>
              </w:rPr>
              <w:tab/>
              <w:t>1</w:t>
            </w:r>
          </w:hyperlink>
        </w:p>
        <w:p w:rsidR="007D5032" w:rsidRDefault="007D5032" w:rsidP="00D730CA">
          <w:pPr>
            <w:pStyle w:val="11"/>
            <w:rPr>
              <w:rFonts w:asciiTheme="minorHAnsi" w:eastAsiaTheme="minorEastAsia" w:hAnsiTheme="minorHAnsi" w:cstheme="minorBidi"/>
              <w:color w:val="auto"/>
            </w:rPr>
          </w:pPr>
          <w:r w:rsidRPr="00B65F83">
            <w:rPr>
              <w:rStyle w:val="a3"/>
            </w:rPr>
            <w:fldChar w:fldCharType="begin"/>
          </w:r>
          <w:r w:rsidRPr="00B65F83">
            <w:rPr>
              <w:rStyle w:val="a3"/>
            </w:rPr>
            <w:instrText xml:space="preserve"> </w:instrText>
          </w:r>
          <w:r>
            <w:instrText>HYPERLINK \l "_Toc226001021"</w:instrText>
          </w:r>
          <w:r w:rsidRPr="00B65F83">
            <w:rPr>
              <w:rStyle w:val="a3"/>
            </w:rPr>
            <w:instrText xml:space="preserve"> </w:instrText>
          </w:r>
          <w:r w:rsidRPr="00B65F83">
            <w:rPr>
              <w:rStyle w:val="a3"/>
            </w:rPr>
          </w:r>
          <w:r w:rsidRPr="00B65F83">
            <w:rPr>
              <w:rStyle w:val="a3"/>
            </w:rPr>
            <w:fldChar w:fldCharType="separate"/>
          </w:r>
          <w:r w:rsidRPr="00B65F83">
            <w:rPr>
              <w:rStyle w:val="a3"/>
            </w:rPr>
            <w:t>Приложение А (рекомендуемое) Пример оформления Содержание</w:t>
          </w:r>
          <w:bookmarkStart w:id="4" w:name="_GoBack"/>
          <w:bookmarkEnd w:id="4"/>
          <w:r>
            <w:rPr>
              <w:webHidden/>
            </w:rPr>
            <w:tab/>
          </w:r>
          <w:r>
            <w:rPr>
              <w:webHidden/>
            </w:rPr>
            <w:fldChar w:fldCharType="begin"/>
          </w:r>
          <w:r>
            <w:rPr>
              <w:webHidden/>
            </w:rPr>
            <w:instrText xml:space="preserve"> PAGEREF _Toc226001021 \h </w:instrText>
          </w:r>
          <w:r>
            <w:rPr>
              <w:webHidden/>
            </w:rPr>
          </w:r>
          <w:r>
            <w:rPr>
              <w:webHidden/>
            </w:rPr>
            <w:fldChar w:fldCharType="separate"/>
          </w:r>
          <w:r>
            <w:rPr>
              <w:webHidden/>
            </w:rPr>
            <w:t>14</w:t>
          </w:r>
          <w:r>
            <w:rPr>
              <w:webHidden/>
            </w:rPr>
            <w:fldChar w:fldCharType="end"/>
          </w:r>
          <w:r w:rsidRPr="00B65F83">
            <w:rPr>
              <w:rStyle w:val="a3"/>
            </w:rPr>
            <w:fldChar w:fldCharType="end"/>
          </w:r>
        </w:p>
        <w:p w:rsidR="007D5032" w:rsidRDefault="007D5032" w:rsidP="00D730CA">
          <w:pPr>
            <w:pStyle w:val="11"/>
            <w:rPr>
              <w:rStyle w:val="a3"/>
            </w:rPr>
          </w:pPr>
          <w:hyperlink w:anchor="_Toc226001022" w:history="1">
            <w:r w:rsidRPr="00B65F83">
              <w:rPr>
                <w:rStyle w:val="a3"/>
              </w:rPr>
              <w:t>Приложение Б (рекомендуемое) Правила оформления списка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D730CA" w:rsidRPr="00D730CA" w:rsidRDefault="00D730CA" w:rsidP="00D730CA">
          <w:pPr>
            <w:pStyle w:val="11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86A0F">
      <w:pPr>
        <w:pStyle w:val="1"/>
        <w:jc w:val="center"/>
      </w:pPr>
    </w:p>
    <w:p w:rsidR="00855FBC" w:rsidRDefault="00855FBC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86A0F">
      <w:pPr>
        <w:pStyle w:val="1"/>
        <w:jc w:val="center"/>
      </w:pPr>
    </w:p>
    <w:p w:rsidR="000F4AD6" w:rsidRDefault="000F4AD6" w:rsidP="00FD4F4D">
      <w:pPr>
        <w:pStyle w:val="1"/>
        <w:jc w:val="center"/>
      </w:pPr>
      <w:bookmarkStart w:id="5" w:name="_Toc225826206"/>
      <w:bookmarkStart w:id="6" w:name="_Toc226001016"/>
      <w:r w:rsidRPr="000F4AD6">
        <w:t>ТЕРМИНЫ И ОПРЕДЕЛЕНИЯ</w:t>
      </w:r>
      <w:bookmarkEnd w:id="5"/>
      <w:bookmarkEnd w:id="6"/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62252E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bookmarkStart w:id="7" w:name="_Toc226001017"/>
      <w:r w:rsidR="001932DE">
        <w:lastRenderedPageBreak/>
        <w:t>ПЕРЕЧЕНЬ СОКРАЩЕНИЙ И ОБОЗНАЧЕНИЙ</w:t>
      </w:r>
      <w:bookmarkEnd w:id="7"/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7A1473">
      <w:pPr>
        <w:pStyle w:val="1"/>
        <w:jc w:val="center"/>
      </w:pPr>
      <w:bookmarkStart w:id="8" w:name="_Toc226001018"/>
      <w:r w:rsidRPr="007A1473">
        <w:lastRenderedPageBreak/>
        <w:t>ВВЕДЕНИЕ</w:t>
      </w:r>
      <w:bookmarkEnd w:id="8"/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F54B0B" wp14:editId="2A4CACDB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A900873" wp14:editId="62A11B23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896732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58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7A1473">
      <w:pPr>
        <w:pStyle w:val="1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>
      <w: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bookmarkStart w:id="11" w:name="_Toc226001020"/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  <w:bookmarkEnd w:id="11"/>
    </w:p>
    <w:p w:rsidR="00AC16C6" w:rsidRPr="00E06AA8" w:rsidRDefault="00AC16C6" w:rsidP="00AC16C6">
      <w:pPr>
        <w:ind w:firstLine="708"/>
      </w:pPr>
      <w:r w:rsidRPr="00E06AA8">
        <w:t xml:space="preserve">1 </w:t>
      </w:r>
      <w:r w:rsidRPr="00AC16C6">
        <w:rPr>
          <w:lang w:val="en-US"/>
        </w:rPr>
        <w:t>The</w:t>
      </w:r>
      <w:r w:rsidRPr="00E06AA8">
        <w:t xml:space="preserve"> </w:t>
      </w:r>
      <w:r w:rsidRPr="00AC16C6">
        <w:rPr>
          <w:lang w:val="en-US"/>
        </w:rPr>
        <w:t>immediate</w:t>
      </w:r>
      <w:r w:rsidRPr="00E06AA8">
        <w:t xml:space="preserve"> </w:t>
      </w:r>
      <w:r w:rsidRPr="00AC16C6">
        <w:rPr>
          <w:lang w:val="en-US"/>
        </w:rPr>
        <w:t>prospects</w:t>
      </w:r>
      <w:r w:rsidRPr="00E06AA8">
        <w:t xml:space="preserve"> </w:t>
      </w:r>
      <w:r w:rsidRPr="00AC16C6">
        <w:rPr>
          <w:lang w:val="en-US"/>
        </w:rPr>
        <w:t>for</w:t>
      </w:r>
      <w:r w:rsidRPr="00E06AA8">
        <w:t xml:space="preserve"> </w:t>
      </w:r>
      <w:r w:rsidRPr="00AC16C6">
        <w:rPr>
          <w:lang w:val="en-US"/>
        </w:rPr>
        <w:t>the</w:t>
      </w:r>
      <w:r w:rsidRPr="00E06AA8">
        <w:t xml:space="preserve"> </w:t>
      </w:r>
      <w:r w:rsidRPr="00AC16C6">
        <w:rPr>
          <w:lang w:val="en-US"/>
        </w:rPr>
        <w:t>application</w:t>
      </w:r>
      <w:r w:rsidRPr="00E06AA8">
        <w:t xml:space="preserve"> </w:t>
      </w:r>
      <w:r w:rsidRPr="00AC16C6">
        <w:rPr>
          <w:lang w:val="en-US"/>
        </w:rPr>
        <w:t>of</w:t>
      </w:r>
      <w:r w:rsidRPr="00E06AA8">
        <w:t xml:space="preserve"> </w:t>
      </w:r>
      <w:r w:rsidRPr="00AC16C6">
        <w:rPr>
          <w:lang w:val="en-US"/>
        </w:rPr>
        <w:t>ontologies</w:t>
      </w:r>
      <w:r w:rsidRPr="00E06AA8">
        <w:t xml:space="preserve"> </w:t>
      </w:r>
      <w:r w:rsidRPr="00AC16C6">
        <w:rPr>
          <w:lang w:val="en-US"/>
        </w:rPr>
        <w:t>in</w:t>
      </w:r>
      <w:r w:rsidRPr="00E06AA8"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</w:t>
      </w:r>
      <w:r w:rsidRPr="00E06AA8"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8D50EA">
      <w:pPr>
        <w:ind w:firstLine="708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>5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AC16C6">
      <w:pPr>
        <w:ind w:firstLine="708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lastRenderedPageBreak/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43425A">
      <w:pPr>
        <w:pStyle w:val="1"/>
        <w:jc w:val="center"/>
        <w:rPr>
          <w:lang w:eastAsia="ru-RU"/>
        </w:rPr>
      </w:pPr>
    </w:p>
    <w:p w:rsidR="00E432AC" w:rsidRPr="0043425A" w:rsidRDefault="005A2191" w:rsidP="00E432AC">
      <w:pPr>
        <w:pStyle w:val="1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610C37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497946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9B346C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>
        <w:rPr>
          <w:lang w:eastAsia="ru-RU"/>
        </w:rPr>
        <w:t>В</w:t>
      </w:r>
    </w:p>
    <w:p w:rsidR="00213F92" w:rsidRDefault="00D730CA" w:rsidP="009B346C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2B31DB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1. Конституция Российской Федерации: принята всенародным голосование 12.12.1993 г.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D730CA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461690">
      <w:pPr>
        <w:pStyle w:val="1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Default="000D27C6" w:rsidP="001B280A">
      <w:pPr>
        <w:pStyle w:val="1"/>
        <w:jc w:val="center"/>
        <w:rPr>
          <w:lang w:val="en-US" w:eastAsia="ru-RU"/>
        </w:rPr>
      </w:pPr>
      <w:r>
        <w:rPr>
          <w:lang w:eastAsia="ru-RU"/>
        </w:rPr>
        <w:t>(рекомендуемое</w:t>
      </w:r>
      <w:r>
        <w:rPr>
          <w:lang w:val="en-US" w:eastAsia="ru-RU"/>
        </w:rPr>
        <w:t>)</w:t>
      </w:r>
    </w:p>
    <w:p w:rsidR="000D27C6" w:rsidRPr="000D27C6" w:rsidRDefault="000D27C6" w:rsidP="001B280A">
      <w:pPr>
        <w:pStyle w:val="1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6732" w:rsidRDefault="00896732" w:rsidP="00C01992">
      <w:pPr>
        <w:spacing w:after="0" w:line="240" w:lineRule="auto"/>
      </w:pPr>
      <w:r>
        <w:separator/>
      </w:r>
    </w:p>
  </w:endnote>
  <w:endnote w:type="continuationSeparator" w:id="0">
    <w:p w:rsidR="00896732" w:rsidRDefault="00896732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85738616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62B00">
          <w:rPr>
            <w:noProof/>
          </w:rPr>
          <w:t>19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6732" w:rsidRDefault="00896732" w:rsidP="00C01992">
      <w:pPr>
        <w:spacing w:after="0" w:line="240" w:lineRule="auto"/>
      </w:pPr>
      <w:r>
        <w:separator/>
      </w:r>
    </w:p>
  </w:footnote>
  <w:footnote w:type="continuationSeparator" w:id="0">
    <w:p w:rsidR="00896732" w:rsidRDefault="00896732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A09C4"/>
    <w:rsid w:val="001B080E"/>
    <w:rsid w:val="001B280A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732F7"/>
    <w:rsid w:val="0027450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A90"/>
    <w:rsid w:val="002E1DF9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C0934"/>
    <w:rsid w:val="003C34E3"/>
    <w:rsid w:val="003D3C5B"/>
    <w:rsid w:val="003D5769"/>
    <w:rsid w:val="003D588F"/>
    <w:rsid w:val="003E788A"/>
    <w:rsid w:val="003F3626"/>
    <w:rsid w:val="003F4191"/>
    <w:rsid w:val="003F4BB7"/>
    <w:rsid w:val="00406E90"/>
    <w:rsid w:val="00413C6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4993"/>
    <w:rsid w:val="00492468"/>
    <w:rsid w:val="0049413A"/>
    <w:rsid w:val="00496E15"/>
    <w:rsid w:val="00497946"/>
    <w:rsid w:val="004A4BA3"/>
    <w:rsid w:val="004B1879"/>
    <w:rsid w:val="004C320B"/>
    <w:rsid w:val="004D1D2D"/>
    <w:rsid w:val="004E02A5"/>
    <w:rsid w:val="004E0398"/>
    <w:rsid w:val="004E1951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609F4"/>
    <w:rsid w:val="0057254A"/>
    <w:rsid w:val="00577440"/>
    <w:rsid w:val="00585619"/>
    <w:rsid w:val="00586FA5"/>
    <w:rsid w:val="00591997"/>
    <w:rsid w:val="005A2191"/>
    <w:rsid w:val="005C35F5"/>
    <w:rsid w:val="005C79FF"/>
    <w:rsid w:val="005D277D"/>
    <w:rsid w:val="005D6B0B"/>
    <w:rsid w:val="005E3314"/>
    <w:rsid w:val="005F4830"/>
    <w:rsid w:val="005F62DB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56519"/>
    <w:rsid w:val="00675015"/>
    <w:rsid w:val="00686028"/>
    <w:rsid w:val="006A1DE8"/>
    <w:rsid w:val="006A3848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01C46"/>
    <w:rsid w:val="00717A03"/>
    <w:rsid w:val="007331FF"/>
    <w:rsid w:val="007337FA"/>
    <w:rsid w:val="00733959"/>
    <w:rsid w:val="00740BBC"/>
    <w:rsid w:val="00740DA9"/>
    <w:rsid w:val="00750AB9"/>
    <w:rsid w:val="0075634C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C78BA"/>
    <w:rsid w:val="007D1F73"/>
    <w:rsid w:val="007D5032"/>
    <w:rsid w:val="007D7738"/>
    <w:rsid w:val="007F78EB"/>
    <w:rsid w:val="008009C7"/>
    <w:rsid w:val="00820BCC"/>
    <w:rsid w:val="008227BD"/>
    <w:rsid w:val="0082726E"/>
    <w:rsid w:val="00833950"/>
    <w:rsid w:val="008370F1"/>
    <w:rsid w:val="00845D87"/>
    <w:rsid w:val="008530AB"/>
    <w:rsid w:val="00855FBC"/>
    <w:rsid w:val="00872CF6"/>
    <w:rsid w:val="008822B4"/>
    <w:rsid w:val="008946D8"/>
    <w:rsid w:val="00895DAA"/>
    <w:rsid w:val="00896732"/>
    <w:rsid w:val="008A786A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268D"/>
    <w:rsid w:val="00976690"/>
    <w:rsid w:val="00983750"/>
    <w:rsid w:val="00985F3F"/>
    <w:rsid w:val="00987E6F"/>
    <w:rsid w:val="00996676"/>
    <w:rsid w:val="009973AE"/>
    <w:rsid w:val="009B346C"/>
    <w:rsid w:val="009B3E17"/>
    <w:rsid w:val="009C67BF"/>
    <w:rsid w:val="009D27BC"/>
    <w:rsid w:val="009D3E5D"/>
    <w:rsid w:val="009E33B6"/>
    <w:rsid w:val="009F2635"/>
    <w:rsid w:val="00A004F7"/>
    <w:rsid w:val="00A2674C"/>
    <w:rsid w:val="00A27B00"/>
    <w:rsid w:val="00A352EC"/>
    <w:rsid w:val="00A36317"/>
    <w:rsid w:val="00A47042"/>
    <w:rsid w:val="00A47A56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4813"/>
    <w:rsid w:val="00B87083"/>
    <w:rsid w:val="00B9334E"/>
    <w:rsid w:val="00B95A91"/>
    <w:rsid w:val="00B97AB4"/>
    <w:rsid w:val="00BA2E98"/>
    <w:rsid w:val="00BB1ECA"/>
    <w:rsid w:val="00BC0A8F"/>
    <w:rsid w:val="00BC3C44"/>
    <w:rsid w:val="00BD101B"/>
    <w:rsid w:val="00BE35EC"/>
    <w:rsid w:val="00BE5CF8"/>
    <w:rsid w:val="00C01992"/>
    <w:rsid w:val="00C119DA"/>
    <w:rsid w:val="00C126AB"/>
    <w:rsid w:val="00C152FF"/>
    <w:rsid w:val="00C27635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B20D4"/>
    <w:rsid w:val="00CB283A"/>
    <w:rsid w:val="00CB3950"/>
    <w:rsid w:val="00CC5C11"/>
    <w:rsid w:val="00CD65D4"/>
    <w:rsid w:val="00CE09C4"/>
    <w:rsid w:val="00CE47EE"/>
    <w:rsid w:val="00CE6D7A"/>
    <w:rsid w:val="00CE728F"/>
    <w:rsid w:val="00CF612D"/>
    <w:rsid w:val="00D02DF8"/>
    <w:rsid w:val="00D06024"/>
    <w:rsid w:val="00D121C1"/>
    <w:rsid w:val="00D1310C"/>
    <w:rsid w:val="00D13248"/>
    <w:rsid w:val="00D141F9"/>
    <w:rsid w:val="00D20D02"/>
    <w:rsid w:val="00D65F34"/>
    <w:rsid w:val="00D70F20"/>
    <w:rsid w:val="00D730CA"/>
    <w:rsid w:val="00D7630B"/>
    <w:rsid w:val="00D80B5B"/>
    <w:rsid w:val="00D812D7"/>
    <w:rsid w:val="00D816F6"/>
    <w:rsid w:val="00D818AB"/>
    <w:rsid w:val="00DA3D75"/>
    <w:rsid w:val="00DA45C2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E5CBD"/>
    <w:rsid w:val="00DE5D6B"/>
    <w:rsid w:val="00DF2B94"/>
    <w:rsid w:val="00DF382C"/>
    <w:rsid w:val="00DF6432"/>
    <w:rsid w:val="00E0275A"/>
    <w:rsid w:val="00E0281B"/>
    <w:rsid w:val="00E0285F"/>
    <w:rsid w:val="00E06AA8"/>
    <w:rsid w:val="00E0790F"/>
    <w:rsid w:val="00E20AC9"/>
    <w:rsid w:val="00E23893"/>
    <w:rsid w:val="00E25203"/>
    <w:rsid w:val="00E4147F"/>
    <w:rsid w:val="00E432AC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42EC"/>
    <w:rsid w:val="00EE7233"/>
    <w:rsid w:val="00EE7EDA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7FE5"/>
    <w:rsid w:val="00FD335A"/>
    <w:rsid w:val="00FD4F4D"/>
    <w:rsid w:val="00FD7113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593BA5-278B-45D4-B4CF-D46F48631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8088</TotalTime>
  <Pages>19</Pages>
  <Words>1979</Words>
  <Characters>11286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482</cp:revision>
  <dcterms:created xsi:type="dcterms:W3CDTF">2026-01-24T01:19:00Z</dcterms:created>
  <dcterms:modified xsi:type="dcterms:W3CDTF">2026-04-03T00:00:00Z</dcterms:modified>
</cp:coreProperties>
</file>