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15306" w14:textId="1E527746" w:rsidR="00FA4777" w:rsidRPr="00FA4777" w:rsidRDefault="00FA4777" w:rsidP="00E536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2"/>
          <w:szCs w:val="52"/>
        </w:rPr>
      </w:pPr>
      <w:r w:rsidRPr="00FA4777">
        <w:rPr>
          <w:rFonts w:ascii="Arial" w:hAnsi="Arial" w:cs="Arial"/>
          <w:color w:val="000000"/>
          <w:sz w:val="52"/>
          <w:szCs w:val="52"/>
        </w:rPr>
        <w:t>Практически проект:</w:t>
      </w:r>
    </w:p>
    <w:p w14:paraId="12C0E94B" w14:textId="77777777" w:rsidR="00FA4777" w:rsidRDefault="00FA4777" w:rsidP="00E536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18104B" w14:textId="27DADF9A" w:rsidR="00E5365D" w:rsidRDefault="00E5365D" w:rsidP="00E536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Направете имплементация на банкомат. </w:t>
      </w:r>
    </w:p>
    <w:p w14:paraId="6835E62F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Програмата при стартиране да иска потребителя да си напише името. Трябва да имаме валидация дали това име фигурира в предварително зададени клиенти. Съответно ако не фигурира да излезе съобщение, че няма такъв клиент и програмата да приключи.</w:t>
      </w:r>
    </w:p>
    <w:p w14:paraId="76CC8A37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фигурира трябва да бъде попитан за пин код който също ще бъде предварително дефиниран и ако си напише правилно пин кода да продължи нататък. Ако пин кода бъде объркан 3 пъти програмата трябва да приключи със съобщение, че картата е блокирана.</w:t>
      </w:r>
    </w:p>
    <w:p w14:paraId="1FDF4476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След правилно написан пин да се покаже баланса по сметката който също ще е предварително зададен и да бъде попитан каква операция иска да извърши. (Теглене/Внасяне/Баланс). </w:t>
      </w:r>
    </w:p>
    <w:p w14:paraId="53522CAC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операцията е “Теглене”, потребителя трябва да въведе сума която иска да изтегли. Трябва да имаме проверка дали има достатъчна наличност и ако има сумата да бъде изтеглена от баланса по сметката му, ако няма - да излезе съобщение, че няма достатъчна наличност и да опита отново. След като сумата бъде изтеглена да излезе съобщение с новия баланс по сметката и програмата да приключи.</w:t>
      </w:r>
    </w:p>
    <w:p w14:paraId="1288991B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операцията е “Внасяне” въведената сума да бъде добавена към сметката на избрания потребител, да се изпише новия баланс и програмата да приключи.</w:t>
      </w:r>
    </w:p>
    <w:p w14:paraId="1D665363" w14:textId="77777777" w:rsidR="00E5365D" w:rsidRDefault="00E5365D" w:rsidP="00E536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Ако операцията е “Баланс” да се покаже баланса на потребителя и програмата да приключи.</w:t>
      </w:r>
    </w:p>
    <w:p w14:paraId="7999C7BD" w14:textId="77777777" w:rsidR="00E5365D" w:rsidRDefault="00E5365D" w:rsidP="00E5365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Забележка: Обърнете внимание в кои ситуации програмата може да бъде счупена и съответно хванете грешките и изкарайте подходящо съобщение за тях.</w:t>
      </w:r>
    </w:p>
    <w:p w14:paraId="5731EDFF" w14:textId="5CB67D5D" w:rsidR="003D3EDD" w:rsidRDefault="003D3EDD"/>
    <w:p w14:paraId="5FF436D2" w14:textId="36E7EE8E" w:rsidR="00FA4777" w:rsidRDefault="00FA4777"/>
    <w:p w14:paraId="4E3F1FFC" w14:textId="5E4BF21D" w:rsidR="00FA4777" w:rsidRDefault="00FA4777"/>
    <w:p w14:paraId="22942FEF" w14:textId="0BA1D9BF" w:rsidR="00FA4777" w:rsidRDefault="00FA4777">
      <w:pPr>
        <w:rPr>
          <w:sz w:val="52"/>
          <w:szCs w:val="52"/>
        </w:rPr>
      </w:pPr>
      <w:r w:rsidRPr="00FA4777">
        <w:rPr>
          <w:sz w:val="52"/>
          <w:szCs w:val="52"/>
        </w:rPr>
        <w:t>Междинен изпит:</w:t>
      </w:r>
      <w:r w:rsidR="00264D03">
        <w:rPr>
          <w:sz w:val="52"/>
          <w:szCs w:val="52"/>
        </w:rPr>
        <w:t xml:space="preserve"> </w:t>
      </w:r>
      <w:hyperlink r:id="rId5" w:history="1">
        <w:r w:rsidR="00264D03" w:rsidRPr="00264D03">
          <w:rPr>
            <w:rStyle w:val="Hyperlink"/>
            <w:sz w:val="52"/>
            <w:szCs w:val="52"/>
          </w:rPr>
          <w:t>ТУ</w:t>
        </w:r>
        <w:r w:rsidR="00264D03" w:rsidRPr="00264D03">
          <w:rPr>
            <w:rStyle w:val="Hyperlink"/>
            <w:sz w:val="52"/>
            <w:szCs w:val="52"/>
          </w:rPr>
          <w:t>К</w:t>
        </w:r>
      </w:hyperlink>
    </w:p>
    <w:p w14:paraId="287A4886" w14:textId="70545603" w:rsidR="00264D03" w:rsidRPr="00264D03" w:rsidRDefault="00264D03">
      <w:pPr>
        <w:rPr>
          <w:sz w:val="52"/>
          <w:szCs w:val="52"/>
        </w:rPr>
      </w:pPr>
    </w:p>
    <w:sectPr w:rsidR="00264D03" w:rsidRPr="0026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64A9F"/>
    <w:multiLevelType w:val="multilevel"/>
    <w:tmpl w:val="D436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5D"/>
    <w:rsid w:val="00264D03"/>
    <w:rsid w:val="003D3EDD"/>
    <w:rsid w:val="00CF20B0"/>
    <w:rsid w:val="00E5365D"/>
    <w:rsid w:val="00FA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3C34"/>
  <w15:chartTrackingRefBased/>
  <w15:docId w15:val="{E086D387-3C91-4898-8D94-23EDF51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264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ft7wmJ7J1FXJN4hfqXi4u1Ba0lTUqxVCEDaVeUpQeLnD-4A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Jelev</dc:creator>
  <cp:keywords/>
  <dc:description/>
  <cp:lastModifiedBy>Galin Jelev</cp:lastModifiedBy>
  <cp:revision>3</cp:revision>
  <dcterms:created xsi:type="dcterms:W3CDTF">2021-03-12T17:37:00Z</dcterms:created>
  <dcterms:modified xsi:type="dcterms:W3CDTF">2021-03-12T19:17:00Z</dcterms:modified>
</cp:coreProperties>
</file>