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Módulos del Sistema de Alquileres</w: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DO"/>
        </w:rPr>
      </w:pPr>
      <w:r w:rsidRPr="00FB526A">
        <w:rPr>
          <w:rFonts w:ascii="Arial" w:eastAsia="Times New Roman" w:hAnsi="Arial" w:cs="Arial"/>
          <w:b/>
          <w:bCs/>
          <w:sz w:val="36"/>
          <w:szCs w:val="36"/>
          <w:lang w:eastAsia="es-DO"/>
        </w:rPr>
        <w:t>1. Módulo de Autenticación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se encargará de la gestión de acceso de los usuarios al sistema.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registrarse en la aplicación, </w:t>
      </w:r>
    </w:p>
    <w:p w:rsidR="00FB526A" w:rsidRPr="00FB526A" w:rsidRDefault="00FB526A" w:rsidP="00FB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iniciar sesión, </w:t>
      </w:r>
    </w:p>
    <w:p w:rsidR="00FB526A" w:rsidRPr="00FB526A" w:rsidRDefault="00FB526A" w:rsidP="00FB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cerrar sesión, </w:t>
      </w:r>
    </w:p>
    <w:p w:rsidR="00FB526A" w:rsidRPr="00FB526A" w:rsidRDefault="00FB526A" w:rsidP="00FB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recuperar contraseña, </w:t>
      </w:r>
    </w:p>
    <w:p w:rsidR="00FB526A" w:rsidRPr="00FB526A" w:rsidRDefault="00FB526A" w:rsidP="00FB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validar credenciales de acceso. </w:t>
      </w:r>
      <w:bookmarkStart w:id="0" w:name="_GoBack"/>
      <w:bookmarkEnd w:id="0"/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El sistema deberá proteger la información de los usuarios mediante cifrado de contraseñas y validaciones de seguridad.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25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2. Módulo de Gestión de Usuarios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administrará la información personal de los usuarios.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editar perfil, </w:t>
      </w:r>
    </w:p>
    <w:p w:rsidR="00FB526A" w:rsidRPr="00FB526A" w:rsidRDefault="00FB526A" w:rsidP="00FB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actualizar número telefónico, </w:t>
      </w:r>
    </w:p>
    <w:p w:rsidR="00FB526A" w:rsidRPr="00FB526A" w:rsidRDefault="00FB526A" w:rsidP="00FB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cambiar foto de perfil, </w:t>
      </w:r>
    </w:p>
    <w:p w:rsidR="00FB526A" w:rsidRPr="00FB526A" w:rsidRDefault="00FB526A" w:rsidP="00FB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visualizar publicaciones realizadas, </w:t>
      </w:r>
    </w:p>
    <w:p w:rsidR="00FB526A" w:rsidRPr="00FB526A" w:rsidRDefault="00FB526A" w:rsidP="00FB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administrar datos de la cuenta.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También permitirá diferenciar entre:</w:t>
      </w:r>
    </w:p>
    <w:p w:rsidR="00FB526A" w:rsidRPr="00FB526A" w:rsidRDefault="00FB526A" w:rsidP="00FB5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usuarios interesados en alquileres, </w:t>
      </w:r>
    </w:p>
    <w:p w:rsidR="00FB526A" w:rsidRPr="00FB526A" w:rsidRDefault="00FB526A" w:rsidP="00FB5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propietarios que publican propiedades. 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26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3. Módulo de Publicación de Propiedades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permitirá a los propietarios publicar viviendas o apartamentos disponibles para alquiler.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lastRenderedPageBreak/>
        <w:t xml:space="preserve">crear publicaciones,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agregar título y descripción,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establecer precio,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indicar cantidad de habitaciones,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agregar imágenes,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seleccionar ubicación en el mapa,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indicar sector o zona,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editar publicaciones, </w:t>
      </w:r>
    </w:p>
    <w:p w:rsidR="00FB526A" w:rsidRPr="00FB526A" w:rsidRDefault="00FB526A" w:rsidP="00FB5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eliminar publicaciones.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El sistema almacenará toda la información relacionada con la propiedad.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27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4. Módulo de Geolocalización y Mapa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será uno de los principales del sistema.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visualizar propiedades en un mapa interactivo, </w:t>
      </w:r>
    </w:p>
    <w:p w:rsidR="00FB526A" w:rsidRPr="00FB526A" w:rsidRDefault="00FB526A" w:rsidP="00FB5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mostrar marcadores según ubicación, </w:t>
      </w:r>
    </w:p>
    <w:p w:rsidR="00FB526A" w:rsidRPr="00FB526A" w:rsidRDefault="00FB526A" w:rsidP="00FB5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seleccionar propiedades directamente desde el mapa, </w:t>
      </w:r>
    </w:p>
    <w:p w:rsidR="00FB526A" w:rsidRPr="00FB526A" w:rsidRDefault="00FB526A" w:rsidP="00FB5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acercar o alejar zonas específicas, </w:t>
      </w:r>
    </w:p>
    <w:p w:rsidR="00FB526A" w:rsidRPr="00FB526A" w:rsidRDefault="00FB526A" w:rsidP="00FB5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identificar propiedades por sector.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La ubicación geográfica se almacenará mediante coordenadas de latitud y longitud.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28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5. Módulo de Búsqueda y Filtros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permitirá a los usuarios encontrar propiedades según sus necesidades.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buscar propiedades por sector, </w:t>
      </w:r>
    </w:p>
    <w:p w:rsidR="00FB526A" w:rsidRPr="00FB526A" w:rsidRDefault="00FB526A" w:rsidP="00FB5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filtrar por precio, </w:t>
      </w:r>
    </w:p>
    <w:p w:rsidR="00FB526A" w:rsidRPr="00FB526A" w:rsidRDefault="00FB526A" w:rsidP="00FB5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filtrar por cantidad de habitaciones, </w:t>
      </w:r>
    </w:p>
    <w:p w:rsidR="00FB526A" w:rsidRPr="00FB526A" w:rsidRDefault="00FB526A" w:rsidP="00FB5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filtrar por tipo de vivienda, </w:t>
      </w:r>
    </w:p>
    <w:p w:rsidR="00FB526A" w:rsidRPr="00FB526A" w:rsidRDefault="00FB526A" w:rsidP="00FB5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ordenar resultados.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Los resultados podrán visualizarse tanto en lista como en mapa.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29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lastRenderedPageBreak/>
        <w:t>6. Módulo de Visualización de Propiedades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mostrará los detalles completos de cada propiedad.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 visualizar:</w:t>
      </w:r>
    </w:p>
    <w:p w:rsidR="00FB526A" w:rsidRPr="00FB526A" w:rsidRDefault="00FB526A" w:rsidP="00FB5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imágenes, </w:t>
      </w:r>
    </w:p>
    <w:p w:rsidR="00FB526A" w:rsidRPr="00FB526A" w:rsidRDefault="00FB526A" w:rsidP="00FB5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descripción, </w:t>
      </w:r>
    </w:p>
    <w:p w:rsidR="00FB526A" w:rsidRPr="00FB526A" w:rsidRDefault="00FB526A" w:rsidP="00FB5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precio, </w:t>
      </w:r>
    </w:p>
    <w:p w:rsidR="00FB526A" w:rsidRPr="00FB526A" w:rsidRDefault="00FB526A" w:rsidP="00FB5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ubicación, </w:t>
      </w:r>
    </w:p>
    <w:p w:rsidR="00FB526A" w:rsidRPr="00FB526A" w:rsidRDefault="00FB526A" w:rsidP="00FB5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información del propietario, </w:t>
      </w:r>
    </w:p>
    <w:p w:rsidR="00FB526A" w:rsidRPr="00FB526A" w:rsidRDefault="00FB526A" w:rsidP="00FB5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características de la vivienda.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También permitirá acceder al contacto del propietario.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30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7. Módulo de Comunicación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permitirá la interacción entre interesados y propietarios.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enviar mensajes, </w:t>
      </w:r>
    </w:p>
    <w:p w:rsidR="00FB526A" w:rsidRPr="00FB526A" w:rsidRDefault="00FB526A" w:rsidP="00FB52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recibir mensajes, </w:t>
      </w:r>
    </w:p>
    <w:p w:rsidR="00FB526A" w:rsidRPr="00FB526A" w:rsidRDefault="00FB526A" w:rsidP="00FB52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consultar conversaciones, </w:t>
      </w:r>
    </w:p>
    <w:p w:rsidR="00FB526A" w:rsidRPr="00FB526A" w:rsidRDefault="00FB526A" w:rsidP="00FB52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contactar propietarios.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El objetivo será facilitar la negociación del alquiler dentro de la plataforma.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31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8. Módulo de Favoritos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permitirá guardar propiedades de interés.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agregar propiedades a favoritos, </w:t>
      </w:r>
    </w:p>
    <w:p w:rsidR="00FB526A" w:rsidRPr="00FB526A" w:rsidRDefault="00FB526A" w:rsidP="00FB52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eliminar favoritos, </w:t>
      </w:r>
    </w:p>
    <w:p w:rsidR="00FB526A" w:rsidRPr="00FB526A" w:rsidRDefault="00FB526A" w:rsidP="00FB52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consultar lista guardada.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Esto facilitará al usuario comparar opciones posteriormente.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32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lastRenderedPageBreak/>
        <w:t>9. Módulo de Administración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será utilizado para controlar y supervisar el sistema.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Permitirá:</w:t>
      </w:r>
    </w:p>
    <w:p w:rsidR="00FB526A" w:rsidRPr="00FB526A" w:rsidRDefault="00FB526A" w:rsidP="00FB52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eliminar publicaciones falsas, </w:t>
      </w:r>
    </w:p>
    <w:p w:rsidR="00FB526A" w:rsidRPr="00FB526A" w:rsidRDefault="00FB526A" w:rsidP="00FB52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gestionar reportes, </w:t>
      </w:r>
    </w:p>
    <w:p w:rsidR="00FB526A" w:rsidRPr="00FB526A" w:rsidRDefault="00FB526A" w:rsidP="00FB52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supervisar usuarios, </w:t>
      </w:r>
    </w:p>
    <w:p w:rsidR="00FB526A" w:rsidRPr="00FB526A" w:rsidRDefault="00FB526A" w:rsidP="00FB52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moderar contenido, </w:t>
      </w:r>
    </w:p>
    <w:p w:rsidR="00FB526A" w:rsidRPr="00FB526A" w:rsidRDefault="00FB526A" w:rsidP="00FB52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administrar propiedades reportadas.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ayudará a mantener la seguridad y confiabilidad de la plataforma.</w:t>
      </w:r>
    </w:p>
    <w:p w:rsidR="00FB526A" w:rsidRPr="00FB526A" w:rsidRDefault="00FB526A" w:rsidP="00FB52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pict>
          <v:rect id="_x0000_i1033" style="width:0;height:1.5pt" o:hralign="center" o:hrstd="t" o:hr="t" fillcolor="#a0a0a0" stroked="f"/>
        </w:pict>
      </w:r>
    </w:p>
    <w:p w:rsidR="00FB526A" w:rsidRPr="00FB526A" w:rsidRDefault="00FB526A" w:rsidP="00FB52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</w:pPr>
      <w:r w:rsidRPr="00FB526A">
        <w:rPr>
          <w:rFonts w:ascii="Arial" w:eastAsia="Times New Roman" w:hAnsi="Arial" w:cs="Arial"/>
          <w:b/>
          <w:bCs/>
          <w:kern w:val="36"/>
          <w:sz w:val="48"/>
          <w:szCs w:val="48"/>
          <w:lang w:eastAsia="es-DO"/>
        </w:rPr>
        <w:t>10. Módulo de Seguridad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Este módulo protegerá la integridad del sistema y la información de los usuarios.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Implementará:</w:t>
      </w:r>
    </w:p>
    <w:p w:rsidR="00FB526A" w:rsidRPr="00FB526A" w:rsidRDefault="00FB526A" w:rsidP="00FB52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cifrado de contraseñas, </w:t>
      </w:r>
    </w:p>
    <w:p w:rsidR="00FB526A" w:rsidRPr="00FB526A" w:rsidRDefault="00FB526A" w:rsidP="00FB52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validación de acceso, </w:t>
      </w:r>
    </w:p>
    <w:p w:rsidR="00FB526A" w:rsidRPr="00FB526A" w:rsidRDefault="00FB526A" w:rsidP="00FB52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control de sesiones, </w:t>
      </w:r>
    </w:p>
    <w:p w:rsidR="00FB526A" w:rsidRPr="00FB526A" w:rsidRDefault="00FB526A" w:rsidP="00FB52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protección de datos, </w:t>
      </w:r>
    </w:p>
    <w:p w:rsidR="00FB526A" w:rsidRPr="00FB526A" w:rsidRDefault="00FB526A" w:rsidP="00FB52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 xml:space="preserve">validación de formularios. </w:t>
      </w:r>
    </w:p>
    <w:p w:rsidR="00FB526A" w:rsidRPr="00FB526A" w:rsidRDefault="00FB526A" w:rsidP="00FB52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FB526A">
        <w:rPr>
          <w:rFonts w:ascii="Arial" w:eastAsia="Times New Roman" w:hAnsi="Arial" w:cs="Arial"/>
          <w:sz w:val="24"/>
          <w:szCs w:val="24"/>
          <w:lang w:eastAsia="es-DO"/>
        </w:rPr>
        <w:t>Su objetivo será reducir riesgos de acceso no autorizado y fraudes.</w:t>
      </w:r>
    </w:p>
    <w:p w:rsidR="00D03955" w:rsidRDefault="00D03955"/>
    <w:sectPr w:rsidR="00D03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2346E"/>
    <w:multiLevelType w:val="multilevel"/>
    <w:tmpl w:val="2AA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F1275"/>
    <w:multiLevelType w:val="multilevel"/>
    <w:tmpl w:val="948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320D6"/>
    <w:multiLevelType w:val="multilevel"/>
    <w:tmpl w:val="E7E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F42B8"/>
    <w:multiLevelType w:val="multilevel"/>
    <w:tmpl w:val="868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C77B8"/>
    <w:multiLevelType w:val="multilevel"/>
    <w:tmpl w:val="1ED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F1087"/>
    <w:multiLevelType w:val="multilevel"/>
    <w:tmpl w:val="A1F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4248"/>
    <w:multiLevelType w:val="multilevel"/>
    <w:tmpl w:val="1E4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43D36"/>
    <w:multiLevelType w:val="multilevel"/>
    <w:tmpl w:val="0AB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31CAA"/>
    <w:multiLevelType w:val="multilevel"/>
    <w:tmpl w:val="B3EC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1469F"/>
    <w:multiLevelType w:val="multilevel"/>
    <w:tmpl w:val="015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046FF"/>
    <w:multiLevelType w:val="multilevel"/>
    <w:tmpl w:val="CC9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5"/>
  </w:num>
  <w:num w:numId="8">
    <w:abstractNumId w:val="2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FAE"/>
    <w:rsid w:val="007D2FAE"/>
    <w:rsid w:val="00D03955"/>
    <w:rsid w:val="00FB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60BE12E-5DC6-46DF-8118-F22CAF2D6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3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520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</dc:creator>
  <cp:keywords/>
  <dc:description/>
  <cp:lastModifiedBy>Darling</cp:lastModifiedBy>
  <cp:revision>2</cp:revision>
  <dcterms:created xsi:type="dcterms:W3CDTF">2026-05-18T15:56:00Z</dcterms:created>
  <dcterms:modified xsi:type="dcterms:W3CDTF">2026-05-18T15:57:00Z</dcterms:modified>
</cp:coreProperties>
</file>