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412D4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1：变量的声明和定义有什么区别</w:t>
      </w:r>
    </w:p>
    <w:p w14:paraId="0314585A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783296C7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2：写出 bool 、int、 float、指针变量与“零值”比较的 if 语句</w:t>
      </w:r>
    </w:p>
    <w:p w14:paraId="7E7392B6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15BF5F52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3：sizeof 和 strlen 的区别</w:t>
      </w:r>
    </w:p>
    <w:p w14:paraId="5B36BA65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27B071CA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4：C 语言的关键字 static 和 C++ 的关键字 static 有什么区别</w:t>
      </w:r>
    </w:p>
    <w:p w14:paraId="6B929450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3ED003D6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5：Ｃ中的 malloc 和Ｃ＋＋中的 new 有什么区别</w:t>
      </w:r>
    </w:p>
    <w:p w14:paraId="3D3F170F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280F5BEF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6：写一个“标准”宏 MIN</w:t>
      </w:r>
    </w:p>
    <w:p w14:paraId="22302264">
      <w:pPr>
        <w:rPr>
          <w:rFonts w:ascii="Arial" w:hAnsi="Arial" w:cs="Arial"/>
          <w:b/>
          <w:bCs/>
          <w:color w:val="4D4D4D"/>
          <w:shd w:val="clear" w:color="auto" w:fill="FFFFFF"/>
        </w:rPr>
      </w:pPr>
      <w:r>
        <w:rPr>
          <w:rFonts w:ascii="Arial" w:hAnsi="Arial" w:cs="Arial"/>
          <w:b/>
          <w:bCs/>
          <w:color w:val="4D4D4D"/>
          <w:shd w:val="clear" w:color="auto" w:fill="FFFFFF"/>
        </w:rPr>
        <w:t>#define MIN(a, b)  ((a) &lt; (b) ? (a) : (b))</w:t>
      </w:r>
    </w:p>
    <w:p w14:paraId="1BB64737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4A4EA599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7：一个指针可以是 volatile 吗</w:t>
      </w:r>
    </w:p>
    <w:p w14:paraId="317193A4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29C51321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8：a 和&amp;a 有什么区别</w:t>
      </w:r>
    </w:p>
    <w:p w14:paraId="352F82E4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drawing>
          <wp:inline distT="0" distB="0" distL="114300" distR="114300">
            <wp:extent cx="5274310" cy="1188085"/>
            <wp:effectExtent l="0" t="0" r="254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09661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9：简述 C、C++程序编译的内存分配情况</w:t>
      </w:r>
    </w:p>
    <w:p w14:paraId="3609A3A1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7073E8D7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面试题10：简述 strcpy、sprintf 与 memcpy 的区别</w:t>
      </w:r>
    </w:p>
    <w:p w14:paraId="2EB36DE5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55BC2127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11：设置地址为 0x67a9 的整型变量的值为 0xaa66</w:t>
      </w:r>
    </w:p>
    <w:p w14:paraId="04A4B546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3762D3D1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12：面向对象的三大特征</w:t>
      </w:r>
    </w:p>
    <w:p w14:paraId="680DE9EF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63D5A7C3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13：C++的空类有哪些成员函数</w:t>
      </w:r>
    </w:p>
    <w:p w14:paraId="06E0DD53">
      <w:r>
        <w:drawing>
          <wp:inline distT="0" distB="0" distL="114300" distR="114300">
            <wp:extent cx="5274310" cy="135064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3EF44">
      <w:r>
        <w:drawing>
          <wp:inline distT="0" distB="0" distL="114300" distR="114300">
            <wp:extent cx="5811520" cy="2109470"/>
            <wp:effectExtent l="0" t="0" r="1778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1520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31BBD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14：谈谈你对拷贝构造函数和赋值运算符的认识</w:t>
      </w:r>
    </w:p>
    <w:p w14:paraId="3A7F99D5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39606902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15：用 C++设计一个不能被继承的类</w:t>
      </w:r>
      <w:r>
        <w:rPr>
          <w:rStyle w:val="8"/>
          <w:rFonts w:hint="eastAsia" w:ascii="Arial" w:hAnsi="Arial" w:cs="Arial"/>
          <w:color w:val="4D4D4D"/>
          <w:shd w:val="clear" w:color="auto" w:fill="FFFFFF"/>
        </w:rPr>
        <w:t xml:space="preserve"> </w:t>
      </w:r>
    </w:p>
    <w:p w14:paraId="68E8E5F2">
      <w:pPr>
        <w:ind w:firstLine="210" w:firstLineChars="100"/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final  sealed</w:t>
      </w:r>
    </w:p>
    <w:p w14:paraId="3B8FAC02">
      <w:pPr>
        <w:ind w:firstLine="210" w:firstLineChars="100"/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3B7FFF53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16：访问基类的私有虚函数</w:t>
      </w:r>
    </w:p>
    <w:p w14:paraId="72C8C1EF">
      <w:pP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ab/>
      </w:r>
      <w: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  <w:t>友元类 友元函数</w:t>
      </w:r>
    </w:p>
    <w:p w14:paraId="4867281D">
      <w:pPr>
        <w:rPr>
          <w:rStyle w:val="8"/>
          <w:rFonts w:hint="default" w:ascii="Arial" w:hAnsi="Arial" w:cs="Arial"/>
          <w:color w:val="4D4D4D"/>
          <w:shd w:val="clear" w:color="auto" w:fill="FFFFFF"/>
          <w:lang w:val="en-US" w:eastAsia="zh-CN"/>
        </w:rPr>
      </w:pPr>
    </w:p>
    <w:p w14:paraId="3C0F59F2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17：简述类成员函数的重写、重载和隐藏的区别</w:t>
      </w:r>
    </w:p>
    <w:p w14:paraId="478335FF">
      <w:pP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  <w:t>重载：同一作用域内，函数名相同，但是参数列表不同（与返回值无关，静态绑定编译时确定）</w:t>
      </w:r>
    </w:p>
    <w:p w14:paraId="4CB9C94A">
      <w:pP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  <w:t>重写：派生类重新定义基类的虚函数，返回值，参数列表要一致（动态绑定，通过虚函数表实现动态调用）</w:t>
      </w:r>
    </w:p>
    <w:p w14:paraId="0F4F687B">
      <w:pPr>
        <w:rPr>
          <w:rStyle w:val="8"/>
          <w:rFonts w:hint="default" w:ascii="Arial" w:hAnsi="Arial" w:cs="Arial"/>
          <w:color w:val="4D4D4D"/>
          <w:shd w:val="clear" w:color="auto" w:fill="FFFFFF"/>
          <w:lang w:val="en-US" w:eastAsia="zh-CN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  <w:t>隐藏：基类函数非虚，派生类函数名相同，基类函数是虚函数，但参数不同（静态绑定）。子类同名函数直接屏蔽了父类的版本</w:t>
      </w:r>
    </w:p>
    <w:p w14:paraId="314D295D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58CC0723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18：简述多态实现的原理</w:t>
      </w:r>
    </w:p>
    <w:p w14:paraId="1F5710D3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原理核心在于虚函数表和动态绑定，其本质是通过运行时确定对象类型来调用正确的函数</w:t>
      </w:r>
    </w:p>
    <w:p w14:paraId="75261BCC">
      <w:pP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虚函数表</w:t>
      </w:r>
      <w: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  <w:t>：一个类包含虚函数时，编译器自动为其生成一个虚函数表</w:t>
      </w:r>
    </w:p>
    <w:p w14:paraId="6C3291DB">
      <w:pP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  <w:t>虚表指针：每个对象实例化时，会在其内存首部添加一个隐藏指针，指向所属类的虚表</w:t>
      </w:r>
    </w:p>
    <w:p w14:paraId="3DE9FF25">
      <w:pP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</w:pPr>
      <w:r>
        <w:drawing>
          <wp:inline distT="0" distB="0" distL="114300" distR="114300">
            <wp:extent cx="5269865" cy="1437005"/>
            <wp:effectExtent l="0" t="0" r="6985" b="1079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42E7D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19：链表和数组有什么区别</w:t>
      </w:r>
    </w:p>
    <w:p w14:paraId="3572D931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59546D06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20：怎样把一个单链表反序</w:t>
      </w:r>
    </w:p>
    <w:p w14:paraId="16D54DC4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72991EC0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21：简述队列和栈的异同</w:t>
      </w:r>
    </w:p>
    <w:p w14:paraId="782C4D15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56611211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22：能否用两个栈实现一个队列的功能</w:t>
      </w:r>
    </w:p>
    <w:p w14:paraId="6589CCEF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0BB22D3D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23：计算一颗二叉树的深度</w:t>
      </w:r>
    </w:p>
    <w:p w14:paraId="5ED46E4E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15CA39BD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24：编码实现直接插入排序</w:t>
      </w:r>
    </w:p>
    <w:p w14:paraId="77C9DE5B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6F7A196D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25：编码实现冒泡排序</w:t>
      </w:r>
    </w:p>
    <w:p w14:paraId="1A5B4F99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26：编码实现直接选择排序</w:t>
      </w:r>
    </w:p>
    <w:p w14:paraId="267D4E00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2C3F1760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27：编程实现堆排序</w:t>
      </w:r>
    </w:p>
    <w:p w14:paraId="58CE35E7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0FB83D10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28：编程实现基数排序</w:t>
      </w:r>
    </w:p>
    <w:p w14:paraId="2C8D7695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4B915036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29：谈谈你对编程规范的理解或认识</w:t>
      </w:r>
    </w:p>
    <w:p w14:paraId="074A7EE7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72EAB3E5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30：short i = 0; i = i + 1L；这两句有错吗</w:t>
      </w:r>
    </w:p>
    <w:p w14:paraId="7B8F4535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6D461003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31：&amp;&amp;和&amp;、||和|有什么区别</w:t>
      </w:r>
    </w:p>
    <w:p w14:paraId="11DA552E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04B082F1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32：C++的引用和 C 语言的指针有什么区别</w:t>
      </w:r>
    </w:p>
    <w:p w14:paraId="793DC020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drawing>
          <wp:inline distT="0" distB="0" distL="114300" distR="114300">
            <wp:extent cx="5267960" cy="2470785"/>
            <wp:effectExtent l="0" t="0" r="8890" b="571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E0D65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33：在二元树中找出和为某一值的所有路径</w:t>
      </w:r>
    </w:p>
    <w:p w14:paraId="1AFBBAD5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042419D6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34：写一个“标准”宏 MIN</w:t>
      </w:r>
    </w:p>
    <w:p w14:paraId="69C832B6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35：typedef 和 define 有什么区别</w:t>
      </w:r>
    </w:p>
    <w:p w14:paraId="0F129AFA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drawing>
          <wp:inline distT="0" distB="0" distL="114300" distR="114300">
            <wp:extent cx="5267960" cy="1976120"/>
            <wp:effectExtent l="0" t="0" r="8890" b="508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7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8045A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36：关键字 const 是什么</w:t>
      </w:r>
    </w:p>
    <w:p w14:paraId="3A82544E">
      <w:pP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const 是一个关键字，用于定义不可修改的常量或限制对数据的修改权限</w:t>
      </w:r>
      <w: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  <w:t>。</w:t>
      </w:r>
    </w:p>
    <w:p w14:paraId="1E2217D0">
      <w:pP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  <w:t>必须初始化：常量在声明时必须赋值。​类型安全</w:t>
      </w:r>
    </w:p>
    <w:p w14:paraId="6FD080C7">
      <w:pP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</w:pPr>
    </w:p>
    <w:p w14:paraId="7713E202">
      <w:pPr>
        <w:rPr>
          <w:rStyle w:val="8"/>
          <w:rFonts w:hint="default" w:ascii="Arial" w:hAnsi="Arial" w:cs="Arial" w:eastAsiaTheme="minorEastAsia"/>
          <w:color w:val="4D4D4D"/>
          <w:shd w:val="clear" w:color="auto" w:fill="FFFFFF"/>
          <w:lang w:val="en-US" w:eastAsia="zh-CN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  <w:t>m</w:t>
      </w:r>
      <w:r>
        <w:rPr>
          <w:rStyle w:val="8"/>
          <w:rFonts w:hint="eastAsia" w:ascii="Arial" w:hAnsi="Arial" w:cs="Arial"/>
          <w:color w:val="4D4D4D"/>
          <w:shd w:val="clear" w:color="auto" w:fill="FFFFFF"/>
        </w:rPr>
        <w:t>utable</w:t>
      </w:r>
      <w: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  <w:t>(允许在const函数中被修改的关键字)</w:t>
      </w:r>
    </w:p>
    <w:p w14:paraId="44939A4E">
      <w:pP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  <w:t>常量指针，指向常量的指针， const修饰的成员函数</w:t>
      </w:r>
    </w:p>
    <w:p w14:paraId="4E1A2419">
      <w:pP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</w:pPr>
    </w:p>
    <w:p w14:paraId="63BAFFD8">
      <w:pPr>
        <w:rPr>
          <w:rStyle w:val="8"/>
          <w:rFonts w:hint="default" w:ascii="Arial" w:hAnsi="Arial" w:cs="Arial"/>
          <w:color w:val="4D4D4D"/>
          <w:shd w:val="clear" w:color="auto" w:fill="FFFFFF"/>
          <w:lang w:val="en-US" w:eastAsia="zh-CN"/>
        </w:rPr>
      </w:pPr>
    </w:p>
    <w:p w14:paraId="1D61733B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37：static 有什么作用</w:t>
      </w:r>
    </w:p>
    <w:p w14:paraId="517BFF18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静态局部变量（函数内部）​</w:t>
      </w:r>
    </w:p>
    <w:p w14:paraId="14A74F82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​作用：延长局部变量的生命周期至整个程序运行期间，但作用域仍限于函数内。</w:t>
      </w:r>
    </w:p>
    <w:p w14:paraId="1921EA24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​特点：只初始化一次。在程序结束时销毁</w:t>
      </w:r>
    </w:p>
    <w:p w14:paraId="7A68F3FF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</w:p>
    <w:p w14:paraId="21564E1A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静态成员变量（类内）​</w:t>
      </w:r>
    </w:p>
    <w:p w14:paraId="7C857A53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​作用：变量属于类本身，所有类的实例共享同一份数据。</w:t>
      </w:r>
    </w:p>
    <w:p w14:paraId="5DA88C98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​特点：必须在类外单独初始化。可通过类名直接访问（无需实例）。</w:t>
      </w:r>
    </w:p>
    <w:p w14:paraId="6542B9EC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</w:p>
    <w:p w14:paraId="3A66B8FB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 xml:space="preserve"> 静态成员函数（类内）​</w:t>
      </w:r>
    </w:p>
    <w:p w14:paraId="4D378E9F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​作用：函数属于类，无需实例即可调用，且只能访问静态成员。</w:t>
      </w:r>
    </w:p>
    <w:p w14:paraId="0F264E64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​特点：无 this 指针，无法访问非静态成员。常用于工具函数或操作静态成员变量。</w:t>
      </w:r>
    </w:p>
    <w:p w14:paraId="0AB888B4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</w:p>
    <w:p w14:paraId="6AD7FF76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静态全局变量/函数（文件作用域）​</w:t>
      </w:r>
    </w:p>
    <w:p w14:paraId="24FA677E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​作用：限制全局变量或函数仅在当前文件可见，避免命名冲突。</w:t>
      </w:r>
    </w:p>
    <w:p w14:paraId="0587FC3A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​特点：链接性为内部（Internal Linkage），其他文件无法访问。</w:t>
      </w:r>
    </w:p>
    <w:p w14:paraId="03AA9A45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</w:p>
    <w:p w14:paraId="401A1FEF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38：extern 有什么作用</w:t>
      </w:r>
    </w:p>
    <w:p w14:paraId="5DE7FB74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用于声明变量或函数的外部链接性，表明其定义位于其他文件或作用域中</w:t>
      </w:r>
    </w:p>
    <w:p w14:paraId="71FFA4A0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drawing>
          <wp:inline distT="0" distB="0" distL="114300" distR="114300">
            <wp:extent cx="5271770" cy="1746885"/>
            <wp:effectExtent l="0" t="0" r="5080" b="571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814B7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注意事项</w:t>
      </w:r>
    </w:p>
    <w:p w14:paraId="1A49B463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避免重复定义：extern 声明仅表示变量/函数存在于某处，不能初始化（除非是 const）。</w:t>
      </w:r>
    </w:p>
    <w:p w14:paraId="313DCE96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全局变量必须在且仅在一个文件中定义。</w:t>
      </w:r>
    </w:p>
    <w:p w14:paraId="07FA99F6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作用域限制：extern 变量仍然受作用域规则约束（如命名空间、函数内的 extern 声明）。static 表示内部链接，与 extern 的外部链接性互斥。</w:t>
      </w:r>
    </w:p>
    <w:p w14:paraId="24DA1D5C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</w:p>
    <w:p w14:paraId="5D43900A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39：流操作符重载为什么返回引用</w:t>
      </w:r>
    </w:p>
    <w:p w14:paraId="7C65F660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核心原因是为了支持链式调用​（Chaining）和避免不必要的复制</w:t>
      </w:r>
    </w:p>
    <w:p w14:paraId="73BE8D9C">
      <w:r>
        <w:drawing>
          <wp:inline distT="0" distB="0" distL="114300" distR="114300">
            <wp:extent cx="5272405" cy="1463040"/>
            <wp:effectExtent l="0" t="0" r="4445" b="381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4837C">
      <w:pPr>
        <w:rPr>
          <w:rFonts w:hint="eastAsia"/>
        </w:rPr>
      </w:pPr>
    </w:p>
    <w:p w14:paraId="3213A21D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40：简述指针常量与常量指针区别</w:t>
      </w:r>
    </w:p>
    <w:p w14:paraId="173DD78F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7BEC33F0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41：数组名和指针的区别</w:t>
      </w:r>
    </w:p>
    <w:p w14:paraId="2CDF2093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drawing>
          <wp:inline distT="0" distB="0" distL="114300" distR="114300">
            <wp:extent cx="5271135" cy="2280285"/>
            <wp:effectExtent l="0" t="0" r="5715" b="571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69C86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42：如何避免“野指针”</w:t>
      </w:r>
    </w:p>
    <w:p w14:paraId="7ED2F9F4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野指针是指向无效内存地址的指针</w:t>
      </w:r>
    </w:p>
    <w:p w14:paraId="76CA8FE6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</w:p>
    <w:p w14:paraId="3945F447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野指针的成因</w:t>
      </w:r>
    </w:p>
    <w:p w14:paraId="444825BB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​未初始化的指针：声明后未赋值，指向随机地址。</w:t>
      </w:r>
    </w:p>
    <w:p w14:paraId="49E4B2B4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​指向已释放的内存：如 free 或 delete 后未置空。</w:t>
      </w:r>
    </w:p>
    <w:p w14:paraId="38886485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​指针越界：访问超出数组或动态分配内存的范围。</w:t>
      </w:r>
    </w:p>
    <w:p w14:paraId="37BEB646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​返回局部变量的指针：局部变量销毁后指针失效。</w:t>
      </w:r>
    </w:p>
    <w:p w14:paraId="7FDF5EC2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</w:p>
    <w:p w14:paraId="4C9E0380">
      <w:r>
        <w:drawing>
          <wp:inline distT="0" distB="0" distL="114300" distR="114300">
            <wp:extent cx="5271770" cy="1705610"/>
            <wp:effectExtent l="0" t="0" r="5080" b="889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7FAE9">
      <w:pPr>
        <w:rPr>
          <w:rFonts w:hint="eastAsia"/>
        </w:rPr>
      </w:pPr>
    </w:p>
    <w:p w14:paraId="386C89C5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43：常引用有什么作用</w:t>
      </w:r>
    </w:p>
    <w:p w14:paraId="4B687757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44：编码实现字符串转化为数字</w:t>
      </w:r>
    </w:p>
    <w:p w14:paraId="240DE7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fill="FAFAFA"/>
          <w:vertAlign w:val="baseline"/>
        </w:rPr>
        <w:t>const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fill="FAFAFA"/>
          <w:vertAlign w:val="baseline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shd w:val="clear" w:fill="FAFAFA"/>
          <w:vertAlign w:val="baseline"/>
        </w:rPr>
        <w:t>*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str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shd w:val="clear" w:fill="FAFAFA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1"/>
          <w:szCs w:val="21"/>
          <w:shd w:val="clear" w:fill="FAFAFA"/>
          <w:vertAlign w:val="baseline"/>
        </w:rPr>
        <w:t>"123abc"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   </w:t>
      </w:r>
    </w:p>
    <w:p w14:paraId="1DF781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fill="FAFAFA"/>
          <w:vertAlign w:val="baseline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shd w:val="clear" w:fill="FAFAFA"/>
          <w:vertAlign w:val="baseline"/>
        </w:rPr>
        <w:t>*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endptr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   </w:t>
      </w:r>
    </w:p>
    <w:p w14:paraId="2C518C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shd w:val="clear" w:fill="FAFAFA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fill="FAFAFA"/>
          <w:vertAlign w:val="baseline"/>
        </w:rPr>
        <w:t>long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num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shd w:val="clear" w:fill="FAFAFA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shd w:val="clear" w:fill="FAFAFA"/>
          <w:vertAlign w:val="baseline"/>
        </w:rPr>
        <w:t>strtol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(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shd w:val="clear" w:fill="FAFAFA"/>
          <w:vertAlign w:val="baseline"/>
        </w:rPr>
        <w:t>&amp;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endptr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shd w:val="clear" w:fill="FAFAFA"/>
          <w:vertAlign w:val="baseline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);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shd w:val="clear" w:fill="FAFAFA"/>
          <w:vertAlign w:val="baseline"/>
        </w:rPr>
        <w:t>// 10进制</w:t>
      </w:r>
    </w:p>
    <w:p w14:paraId="6A1CC6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Fonts w:hint="default" w:ascii="Consolas" w:hAnsi="Consolas" w:eastAsia="宋体" w:cs="Consolas"/>
          <w:i/>
          <w:iCs/>
          <w:caps w:val="0"/>
          <w:color w:val="A0A1A7"/>
          <w:spacing w:val="0"/>
          <w:sz w:val="21"/>
          <w:szCs w:val="21"/>
          <w:shd w:val="clear" w:fill="FAFAFA"/>
          <w:vertAlign w:val="baseline"/>
          <w:lang w:val="en-US" w:eastAsia="zh-CN"/>
        </w:rPr>
      </w:pPr>
      <w:r>
        <w:rPr>
          <w:rFonts w:hint="eastAsia" w:ascii="Consolas" w:hAnsi="Consolas" w:cs="Consolas"/>
          <w:i/>
          <w:iCs/>
          <w:caps w:val="0"/>
          <w:color w:val="A0A1A7"/>
          <w:spacing w:val="0"/>
          <w:sz w:val="21"/>
          <w:szCs w:val="21"/>
          <w:shd w:val="clear" w:fill="FAFAFA"/>
          <w:vertAlign w:val="baseline"/>
          <w:lang w:val="en-US" w:eastAsia="zh-CN"/>
        </w:rPr>
        <w:t>////C++11</w:t>
      </w:r>
    </w:p>
    <w:p w14:paraId="3D5935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fill="FAFAFA"/>
          <w:vertAlign w:val="baseline"/>
        </w:rPr>
        <w:t>int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num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shd w:val="clear" w:fill="FAFAFA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std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shd w:val="clear" w:fill="FAFAFA"/>
          <w:vertAlign w:val="baseline"/>
        </w:rPr>
        <w:t>stoi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(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);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shd w:val="clear" w:fill="FAFAFA"/>
          <w:vertAlign w:val="baseline"/>
        </w:rPr>
        <w:t>// 转int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       </w:t>
      </w:r>
    </w:p>
    <w:p w14:paraId="1BA3D9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fill="FAFAFA"/>
          <w:vertAlign w:val="baseline"/>
        </w:rPr>
        <w:t>double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shd w:val="clear" w:fill="FAFAFA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std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::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shd w:val="clear" w:fill="FAFAFA"/>
          <w:vertAlign w:val="baseline"/>
        </w:rPr>
        <w:t>stod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1"/>
          <w:szCs w:val="21"/>
          <w:shd w:val="clear" w:fill="FAFAFA"/>
          <w:vertAlign w:val="baseline"/>
        </w:rPr>
        <w:t>"3.14"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);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shd w:val="clear" w:fill="FAFAFA"/>
          <w:vertAlign w:val="baseline"/>
        </w:rPr>
        <w:t>// 转double</w:t>
      </w:r>
    </w:p>
    <w:p w14:paraId="2BEC2D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shd w:val="clear" w:fill="FAFAFA"/>
          <w:vertAlign w:val="baseline"/>
        </w:rPr>
      </w:pPr>
    </w:p>
    <w:p w14:paraId="199BDE0A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0DC145BD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45：简述 strcpy、sprintf 与 memcpy 的区别</w:t>
      </w:r>
    </w:p>
    <w:p w14:paraId="25E5E691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drawing>
          <wp:inline distT="0" distB="0" distL="114300" distR="114300">
            <wp:extent cx="5274310" cy="1040130"/>
            <wp:effectExtent l="0" t="0" r="2540" b="762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7A4C2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46：用 C 编写一个死循环程序</w:t>
      </w:r>
    </w:p>
    <w:p w14:paraId="58072338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47：编码实现某一变量某位清 0 或置 1</w:t>
      </w:r>
    </w:p>
    <w:p w14:paraId="4BDB72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fill="FAFAFA"/>
          <w:vertAlign w:val="baseline"/>
        </w:rPr>
        <w:t>void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shd w:val="clear" w:fill="FAFAFA"/>
          <w:vertAlign w:val="baseline"/>
        </w:rPr>
        <w:t>clear_bit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fill="FAFAFA"/>
          <w:vertAlign w:val="baseline"/>
        </w:rPr>
        <w:t>unsigned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fill="FAFAFA"/>
          <w:vertAlign w:val="baseline"/>
        </w:rPr>
        <w:t>int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shd w:val="clear" w:fill="FAFAFA"/>
          <w:vertAlign w:val="baseline"/>
        </w:rPr>
        <w:t>*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fill="FAFAFA"/>
          <w:vertAlign w:val="baseline"/>
        </w:rPr>
        <w:t>int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{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shd w:val="clear" w:fill="FAFAFA"/>
          <w:vertAlign w:val="baseline"/>
        </w:rPr>
        <w:t>*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shd w:val="clear" w:fill="FAFAFA"/>
          <w:vertAlign w:val="baseline"/>
        </w:rPr>
        <w:t>&amp;=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shd w:val="clear" w:fill="FAFAFA"/>
          <w:vertAlign w:val="baseline"/>
        </w:rPr>
        <w:t>~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shd w:val="clear" w:fill="FAFAFA"/>
          <w:vertAlign w:val="baseline"/>
        </w:rPr>
        <w:t>1U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shd w:val="clear" w:fill="FAFAFA"/>
          <w:vertAlign w:val="baseline"/>
        </w:rPr>
        <w:t>&lt;&lt;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);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shd w:val="clear" w:fill="FAFAFA"/>
          <w:vertAlign w:val="baseline"/>
        </w:rPr>
        <w:t>// 清0第n位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}</w:t>
      </w:r>
    </w:p>
    <w:p w14:paraId="7BABC4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fill="FAFAFA"/>
          <w:vertAlign w:val="baseline"/>
        </w:rPr>
        <w:t>void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shd w:val="clear" w:fill="FAFAFA"/>
          <w:vertAlign w:val="baseline"/>
        </w:rPr>
        <w:t>set_bit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fill="FAFAFA"/>
          <w:vertAlign w:val="baseline"/>
        </w:rPr>
        <w:t>unsigned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fill="FAFAFA"/>
          <w:vertAlign w:val="baseline"/>
        </w:rPr>
        <w:t>int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shd w:val="clear" w:fill="FAFAFA"/>
          <w:vertAlign w:val="baseline"/>
        </w:rPr>
        <w:t>*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shd w:val="clear" w:fill="FAFAFA"/>
          <w:vertAlign w:val="baseline"/>
        </w:rPr>
        <w:t>int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{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shd w:val="clear" w:fill="FAFAFA"/>
          <w:vertAlign w:val="baseline"/>
        </w:rPr>
        <w:t>*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shd w:val="clear" w:fill="FAFAFA"/>
          <w:vertAlign w:val="baseline"/>
        </w:rPr>
        <w:t>|=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shd w:val="clear" w:fill="FAFAFA"/>
          <w:vertAlign w:val="baseline"/>
        </w:rPr>
        <w:t>1U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shd w:val="clear" w:fill="FAFAFA"/>
          <w:vertAlign w:val="baseline"/>
        </w:rPr>
        <w:t>&lt;&lt;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);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shd w:val="clear" w:fill="FAFAFA"/>
          <w:vertAlign w:val="baseline"/>
        </w:rPr>
        <w:t>// 置1第n位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vertAlign w:val="baseline"/>
        </w:rPr>
        <w:t>}</w:t>
      </w:r>
    </w:p>
    <w:p w14:paraId="32272459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56F5F992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48：评论下面这个中断函数</w:t>
      </w:r>
    </w:p>
    <w:p w14:paraId="1FF96A9E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56BBCA3A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49：构造函数能否为虚函数</w:t>
      </w:r>
    </w:p>
    <w:p w14:paraId="22FFEC5D">
      <w:pP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构造函数不能声明为虚函数</w:t>
      </w:r>
      <w: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  <w:t>。虚函数依赖虚表实现多态，但虚表的初始化发生在构造函数执行阶段</w:t>
      </w:r>
      <w: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  <w:t>。虚函数是运行时多态，而构造函数的类型必须在编译时确定。</w:t>
      </w:r>
    </w:p>
    <w:p w14:paraId="671AF72C">
      <w:pPr>
        <w:rPr>
          <w:rStyle w:val="8"/>
          <w:rFonts w:hint="default" w:ascii="Arial" w:hAnsi="Arial" w:cs="Arial"/>
          <w:color w:val="4D4D4D"/>
          <w:shd w:val="clear" w:color="auto" w:fill="FFFFFF"/>
          <w:lang w:val="en-US" w:eastAsia="zh-CN"/>
        </w:rPr>
      </w:pPr>
    </w:p>
    <w:p w14:paraId="1940E25D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面试题 50：谈谈你对面向对象的认识</w:t>
      </w:r>
    </w:p>
    <w:p w14:paraId="2CD11A03">
      <w:pP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  <w:t>封装：将数据和方法捆绑成一个类，隐藏内部细节，暴露可以调用的接口</w:t>
      </w:r>
    </w:p>
    <w:p w14:paraId="765A1853">
      <w:pP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  <w:t>继承：允许子类继承父类的方法和属性，通过重写或扩展实现代码复用</w:t>
      </w:r>
    </w:p>
    <w:p w14:paraId="2BE80325">
      <w:pP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  <w:t>多态：同一操作在不同的环境下，可以产生不同的行为</w:t>
      </w:r>
    </w:p>
    <w:p w14:paraId="3BA33CA9">
      <w:pPr>
        <w:rPr>
          <w:rStyle w:val="8"/>
          <w:rFonts w:hint="default" w:ascii="Arial" w:hAnsi="Arial" w:cs="Arial"/>
          <w:color w:val="4D4D4D"/>
          <w:shd w:val="clear" w:color="auto" w:fill="FFFFFF"/>
          <w:lang w:val="en-US" w:eastAsia="zh-CN"/>
        </w:rPr>
      </w:pPr>
      <w:r>
        <w:rPr>
          <w:rStyle w:val="8"/>
          <w:rFonts w:hint="default" w:ascii="Arial" w:hAnsi="Arial" w:cs="Arial"/>
          <w:color w:val="4D4D4D"/>
          <w:shd w:val="clear" w:color="auto" w:fill="FFFFFF"/>
          <w:lang w:val="en-US" w:eastAsia="zh-CN"/>
        </w:rPr>
        <w:t>​编译时多态：函数重载、运算符重载。</w:t>
      </w:r>
    </w:p>
    <w:p w14:paraId="39B0F76B">
      <w:pPr>
        <w:rPr>
          <w:rStyle w:val="8"/>
          <w:rFonts w:hint="default" w:ascii="Arial" w:hAnsi="Arial" w:cs="Arial"/>
          <w:color w:val="4D4D4D"/>
          <w:shd w:val="clear" w:color="auto" w:fill="FFFFFF"/>
          <w:lang w:val="en-US" w:eastAsia="zh-CN"/>
        </w:rPr>
      </w:pPr>
      <w:r>
        <w:rPr>
          <w:rStyle w:val="8"/>
          <w:rFonts w:hint="default" w:ascii="Arial" w:hAnsi="Arial" w:cs="Arial"/>
          <w:color w:val="4D4D4D"/>
          <w:shd w:val="clear" w:color="auto" w:fill="FFFFFF"/>
          <w:lang w:val="en-US" w:eastAsia="zh-CN"/>
        </w:rPr>
        <w:t>​运行时多态：虚函数（通过虚表动态绑定）</w:t>
      </w:r>
    </w:p>
    <w:p w14:paraId="50357C0C">
      <w:pPr>
        <w:rPr>
          <w:rStyle w:val="8"/>
          <w:rFonts w:hint="default" w:ascii="Arial" w:hAnsi="Arial" w:cs="Arial"/>
          <w:color w:val="4D4D4D"/>
          <w:shd w:val="clear" w:color="auto" w:fill="FFFFFF"/>
          <w:lang w:val="en-US" w:eastAsia="zh-CN"/>
        </w:rPr>
      </w:pPr>
      <w:r>
        <w:drawing>
          <wp:inline distT="0" distB="0" distL="114300" distR="114300">
            <wp:extent cx="5920105" cy="1582420"/>
            <wp:effectExtent l="0" t="0" r="4445" b="1778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0105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F7788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1.面向对象的程序设计思想是什么?</w:t>
      </w:r>
    </w:p>
    <w:p w14:paraId="0D8A92EC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2.什么是类?</w:t>
      </w:r>
    </w:p>
    <w:p w14:paraId="4E2164F1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3.对象都具有的两方面特征是什么?分别是什么含义?</w:t>
      </w:r>
    </w:p>
    <w:p w14:paraId="4A36ED6F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4.在头文件中进行类的声明，在对应的实现文件中进行类的定义有什么意义?</w:t>
      </w:r>
    </w:p>
    <w:p w14:paraId="0A943684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drawing>
          <wp:inline distT="0" distB="0" distL="114300" distR="114300">
            <wp:extent cx="4308475" cy="2464435"/>
            <wp:effectExtent l="0" t="0" r="15875" b="12065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8475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BC6A1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5.    在类的内部定义成员函数的函数体，这种函数会具备那种属性?</w:t>
      </w:r>
    </w:p>
    <w:p w14:paraId="718D0ECB">
      <w:pPr>
        <w:rPr>
          <w:rStyle w:val="8"/>
          <w:rFonts w:hint="eastAsia" w:ascii="Arial" w:hAnsi="Arial" w:cs="Arial" w:eastAsiaTheme="minorEastAsia"/>
          <w:color w:val="4D4D4D"/>
          <w:shd w:val="clear" w:color="auto" w:fill="FFFFFF"/>
          <w:lang w:eastAsia="zh-CN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函数会被编译器视为内联函数</w:t>
      </w:r>
      <w: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  <w:t>，</w:t>
      </w:r>
    </w:p>
    <w:p w14:paraId="29B9FFA2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</w:p>
    <w:p w14:paraId="03E0B639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6.    成员函数通过什么来区分不同对象的成员数据?为什么它能够区分?</w:t>
      </w:r>
    </w:p>
    <w:p w14:paraId="3F1C981B">
      <w:pPr>
        <w:ind w:firstLine="420"/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ascii="Arial" w:hAnsi="Arial" w:cs="Arial"/>
          <w:color w:val="4D4D4D"/>
          <w:shd w:val="clear" w:color="auto" w:fill="FFFFFF"/>
        </w:rPr>
        <w:t>T</w:t>
      </w:r>
      <w:r>
        <w:rPr>
          <w:rStyle w:val="8"/>
          <w:rFonts w:hint="eastAsia" w:ascii="Arial" w:hAnsi="Arial" w:cs="Arial"/>
          <w:color w:val="4D4D4D"/>
          <w:shd w:val="clear" w:color="auto" w:fill="FFFFFF"/>
        </w:rPr>
        <w:t>his指针</w:t>
      </w:r>
      <w: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  <w:t>。</w:t>
      </w:r>
      <w:r>
        <w:rPr>
          <w:rStyle w:val="8"/>
          <w:rFonts w:hint="eastAsia" w:ascii="Arial" w:hAnsi="Arial" w:cs="Arial"/>
          <w:color w:val="4D4D4D"/>
          <w:shd w:val="clear" w:color="auto" w:fill="FFFFFF"/>
        </w:rPr>
        <w:t>每个非静态成员函数在调用时，编译器会自动传入一个指向当前对象的指针，即this指针</w:t>
      </w:r>
    </w:p>
    <w:p w14:paraId="4507F35A">
      <w:pPr>
        <w:ind w:firstLine="420"/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每个对象的成员变量在内存中独立存储</w:t>
      </w:r>
    </w:p>
    <w:p w14:paraId="4A7D5562">
      <w:pPr>
        <w:ind w:firstLine="420"/>
        <w:rPr>
          <w:rStyle w:val="8"/>
          <w:rFonts w:hint="eastAsia" w:ascii="Arial" w:hAnsi="Arial" w:cs="Arial"/>
          <w:color w:val="4D4D4D"/>
          <w:shd w:val="clear" w:color="auto" w:fill="FFFFFF"/>
        </w:rPr>
      </w:pPr>
    </w:p>
    <w:p w14:paraId="3B854796">
      <w:pPr>
        <w:numPr>
          <w:ilvl w:val="0"/>
          <w:numId w:val="1"/>
        </w:numPr>
        <w:ind w:firstLine="280"/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C++编译器自动为类产生的四个缺省函数是什么?</w:t>
      </w:r>
    </w:p>
    <w:p w14:paraId="6EB0A76B">
      <w:pPr>
        <w:numPr>
          <w:ilvl w:val="0"/>
          <w:numId w:val="0"/>
        </w:num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drawing>
          <wp:inline distT="0" distB="0" distL="114300" distR="114300">
            <wp:extent cx="5273040" cy="1057275"/>
            <wp:effectExtent l="0" t="0" r="3810" b="9525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E3310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3012500C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8.    拷贝构造函数在哪几种情况下会被调用?</w:t>
      </w:r>
    </w:p>
    <w:p w14:paraId="4F7788D7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drawing>
          <wp:inline distT="0" distB="0" distL="114300" distR="114300">
            <wp:extent cx="5270500" cy="2287270"/>
            <wp:effectExtent l="0" t="0" r="6350" b="17780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E7A1E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9.    构造函数与普通函数相比在形式上有什么不同?（构造函数的作用，它的声明形式来分析）</w:t>
      </w:r>
    </w:p>
    <w:p w14:paraId="52C15F71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drawing>
          <wp:inline distT="0" distB="0" distL="114300" distR="114300">
            <wp:extent cx="5267325" cy="2185670"/>
            <wp:effectExtent l="0" t="0" r="9525" b="5080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B92A0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10.  什么时候必须重写拷贝构造函数?</w:t>
      </w:r>
    </w:p>
    <w:p w14:paraId="76BA3BA6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类包含动态内存分配（深拷贝需求）</w:t>
      </w:r>
      <w: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  <w:t>：</w:t>
      </w:r>
      <w:r>
        <w:rPr>
          <w:rStyle w:val="8"/>
          <w:rFonts w:hint="eastAsia" w:ascii="Arial" w:hAnsi="Arial" w:cs="Arial"/>
          <w:color w:val="4D4D4D"/>
          <w:shd w:val="clear" w:color="auto" w:fill="FFFFFF"/>
        </w:rPr>
        <w:t>默认的浅拷贝会导致多个对象指向同一块堆内存，析构时引发双重释放错误​</w:t>
      </w:r>
    </w:p>
    <w:p w14:paraId="248B6130">
      <w:pP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类持有不可拷贝的资源（如文件句柄、网络连接）</w:t>
      </w:r>
      <w: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  <w:t>：默认拷贝会导致资源被多个对象共享</w:t>
      </w:r>
    </w:p>
    <w:p w14:paraId="595B5E5A">
      <w:pP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  <w:t>需要严格控制拷贝语义（如单例模式、引用计数）：默认拷贝会破坏单例的唯一性，或导致引用计数错误</w:t>
      </w:r>
    </w:p>
    <w:p w14:paraId="7717DB70">
      <w:pP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</w:pPr>
    </w:p>
    <w:p w14:paraId="6FE084B3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11.  构造函数的调用顺序是什么?</w:t>
      </w:r>
    </w:p>
    <w:p w14:paraId="3FB280F3">
      <w:r>
        <w:drawing>
          <wp:inline distT="0" distB="0" distL="114300" distR="114300">
            <wp:extent cx="5271770" cy="1828800"/>
            <wp:effectExtent l="0" t="0" r="508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2A85D">
      <w:pPr>
        <w:rPr>
          <w:rFonts w:hint="eastAsia"/>
        </w:rPr>
      </w:pPr>
      <w:r>
        <w:rPr>
          <w:rFonts w:hint="eastAsia"/>
        </w:rPr>
        <w:t>普通基类：每个直接子类负责调用其直接基类的构造函数。</w:t>
      </w:r>
    </w:p>
    <w:p w14:paraId="513473E1">
      <w:pPr>
        <w:rPr>
          <w:rFonts w:hint="eastAsia"/>
        </w:rPr>
      </w:pPr>
      <w:r>
        <w:rPr>
          <w:rFonts w:hint="eastAsia"/>
        </w:rPr>
        <w:t>虚基类：虚基类的构造函数由最底层派生类直接调用，中间类对其构造函数的调用会被忽略。</w:t>
      </w:r>
    </w:p>
    <w:p w14:paraId="50E5F13B">
      <w:pPr>
        <w:rPr>
          <w:rFonts w:hint="eastAsia"/>
        </w:rPr>
      </w:pPr>
    </w:p>
    <w:p w14:paraId="481B0B98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12.  哪几种情况必须用到初始化成员列表?</w:t>
      </w:r>
    </w:p>
    <w:p w14:paraId="2B317778">
      <w:pP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初始化引用类型成员</w:t>
      </w:r>
      <w: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  <w:t>：引用必须在创建时绑定到对象，且不能重新赋值。</w:t>
      </w:r>
    </w:p>
    <w:p w14:paraId="45068948">
      <w:pP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  <w:t>初始化const常量成员：const成员只能在初始化时赋值，后续不可修改</w:t>
      </w:r>
    </w:p>
    <w:p w14:paraId="2A6A0F48">
      <w:pP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  <w:t>初始化无默认构造函数的类成员：必须显示调用带参构造</w:t>
      </w:r>
    </w:p>
    <w:p w14:paraId="293DCDD2">
      <w:pP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  <w:t>调用基类非默认构造函数</w:t>
      </w:r>
    </w:p>
    <w:p w14:paraId="702C6C54">
      <w:r>
        <w:drawing>
          <wp:inline distT="0" distB="0" distL="114300" distR="114300">
            <wp:extent cx="5268595" cy="1292860"/>
            <wp:effectExtent l="0" t="0" r="8255" b="254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0EDA">
      <w:pPr>
        <w:rPr>
          <w:rFonts w:hint="eastAsia"/>
          <w:b/>
          <w:bCs/>
        </w:rPr>
      </w:pPr>
      <w:r>
        <w:rPr>
          <w:rFonts w:hint="eastAsia"/>
          <w:b/>
          <w:bCs/>
        </w:rPr>
        <w:t>初始化列表</w:t>
      </w:r>
      <w:r>
        <w:rPr>
          <w:rFonts w:hint="eastAsia"/>
        </w:rPr>
        <w:t>的初始化操作发生在</w:t>
      </w:r>
      <w:r>
        <w:rPr>
          <w:rFonts w:hint="eastAsia"/>
          <w:b/>
          <w:bCs/>
        </w:rPr>
        <w:t>对象构造阶段</w:t>
      </w:r>
      <w:r>
        <w:rPr>
          <w:rFonts w:hint="eastAsia"/>
        </w:rPr>
        <w:t>，而</w:t>
      </w:r>
      <w:r>
        <w:rPr>
          <w:rFonts w:hint="eastAsia"/>
          <w:b/>
          <w:bCs/>
        </w:rPr>
        <w:t>构造函数</w:t>
      </w:r>
      <w:r>
        <w:rPr>
          <w:rFonts w:hint="eastAsia"/>
        </w:rPr>
        <w:t>体内的赋值是</w:t>
      </w:r>
      <w:r>
        <w:rPr>
          <w:rFonts w:hint="eastAsia"/>
          <w:b/>
          <w:bCs/>
        </w:rPr>
        <w:t>先默认初始化再覆盖值</w:t>
      </w:r>
    </w:p>
    <w:p w14:paraId="41691C1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成员变量的初始化顺序由其在类中的声明顺序决定，与初始化列表中的书写顺序无关</w:t>
      </w:r>
    </w:p>
    <w:p w14:paraId="3457F66C">
      <w:pPr>
        <w:rPr>
          <w:rFonts w:hint="eastAsia"/>
          <w:b w:val="0"/>
          <w:bCs w:val="0"/>
        </w:rPr>
      </w:pPr>
    </w:p>
    <w:p w14:paraId="4B28BF39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13.  什么是常对象?</w:t>
      </w:r>
    </w:p>
    <w:p w14:paraId="3337C473">
      <w:pP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是指被 const 关键字修饰的类对象</w:t>
      </w:r>
      <w: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  <w:t>。其所有非mutable成员变量在对象生命周期内不可被修改</w:t>
      </w:r>
    </w:p>
    <w:p w14:paraId="4DBF7112">
      <w:pPr>
        <w:rPr>
          <w:rStyle w:val="8"/>
          <w:rFonts w:hint="default" w:ascii="Arial" w:hAnsi="Arial" w:cs="Arial"/>
          <w:color w:val="4D4D4D"/>
          <w:shd w:val="clear" w:color="auto" w:fill="FFFFFF"/>
          <w:lang w:val="en-US" w:eastAsia="zh-CN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  <w:t>规则：成员变量不可修改。只能调用常成员函数。必须在定义时初始化（通过构造函数）。</w:t>
      </w:r>
    </w:p>
    <w:p w14:paraId="7E8C184F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</w:p>
    <w:p w14:paraId="38620AA0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14.  静态函数存在的意义?</w:t>
      </w:r>
    </w:p>
    <w:p w14:paraId="18A1EA00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不依赖对象实例，直接通过类名调用</w:t>
      </w:r>
      <w: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  <w:t>。</w:t>
      </w:r>
      <w:r>
        <w:rPr>
          <w:rStyle w:val="8"/>
          <w:rFonts w:hint="eastAsia" w:ascii="Arial" w:hAnsi="Arial" w:cs="Arial"/>
          <w:color w:val="4D4D4D"/>
          <w:shd w:val="clear" w:color="auto" w:fill="FFFFFF"/>
        </w:rPr>
        <w:t>管理静态成员</w:t>
      </w:r>
      <w: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  <w:t>。</w:t>
      </w:r>
      <w:r>
        <w:rPr>
          <w:rStyle w:val="8"/>
          <w:rFonts w:hint="eastAsia" w:ascii="Arial" w:hAnsi="Arial" w:cs="Arial"/>
          <w:color w:val="4D4D4D"/>
          <w:shd w:val="clear" w:color="auto" w:fill="FFFFFF"/>
        </w:rPr>
        <w:t>封装工具方法</w:t>
      </w:r>
      <w: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  <w:t>。</w:t>
      </w:r>
      <w:r>
        <w:rPr>
          <w:rStyle w:val="8"/>
          <w:rFonts w:hint="eastAsia" w:ascii="Arial" w:hAnsi="Arial" w:cs="Arial"/>
          <w:color w:val="4D4D4D"/>
          <w:shd w:val="clear" w:color="auto" w:fill="FFFFFF"/>
        </w:rPr>
        <w:t>支持设计模式</w:t>
      </w:r>
    </w:p>
    <w:p w14:paraId="7372F0A7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</w:p>
    <w:p w14:paraId="1DADCB0E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15.  在类外有什么办法可以访问类的非公有成员?</w:t>
      </w:r>
    </w:p>
    <w:p w14:paraId="2B3A1CC8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使用友元或公有接口</w:t>
      </w:r>
    </w:p>
    <w:p w14:paraId="1E03B45E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</w:p>
    <w:p w14:paraId="442F88E8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16.  什么叫抽象类?</w:t>
      </w:r>
    </w:p>
    <w:p w14:paraId="0237F7DE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抽象类是一种特殊的类，其核心特征是不能被实例化，只能作为其他类的基类</w:t>
      </w:r>
    </w:p>
    <w:p w14:paraId="28F84AE1">
      <w:pPr>
        <w:rPr>
          <w:rStyle w:val="8"/>
          <w:rFonts w:hint="eastAsia" w:ascii="Arial" w:hAnsi="Arial" w:cs="Arial" w:eastAsiaTheme="minorEastAsia"/>
          <w:color w:val="4D4D4D"/>
          <w:shd w:val="clear" w:color="auto" w:fill="FFFFFF"/>
          <w:lang w:val="en-US" w:eastAsia="zh-CN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包含至少一个纯虚函数</w:t>
      </w:r>
      <w: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  <w:t>。派生类必须实现所有纯虚函数。析构函数应为虚函数</w:t>
      </w:r>
    </w:p>
    <w:p w14:paraId="2713E5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class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Shape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{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// 抽象类</w:t>
      </w:r>
    </w:p>
    <w:p w14:paraId="0653DE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   </w:t>
      </w:r>
    </w:p>
    <w:p w14:paraId="5D1F9C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virtual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double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area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()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const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// 纯虚函数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   </w:t>
      </w:r>
    </w:p>
    <w:p w14:paraId="65E82D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virtual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void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draw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()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const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{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// 普通虚函数（可选的默认实现）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       std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::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cout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&lt;&lt;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"Drawing a shape."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&lt;&lt;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std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::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endl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   </w:t>
      </w:r>
    </w:p>
    <w:p w14:paraId="310178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}};</w:t>
      </w:r>
    </w:p>
    <w:p w14:paraId="7178C2B9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</w:p>
    <w:p w14:paraId="11E2D8AD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17.  运算符重载的意义?</w:t>
      </w:r>
    </w:p>
    <w:p w14:paraId="47DD69DC">
      <w:pPr>
        <w:rPr>
          <w:rStyle w:val="8"/>
          <w:rFonts w:hint="default" w:ascii="Arial" w:hAnsi="Arial" w:cs="Arial" w:eastAsiaTheme="minorEastAsia"/>
          <w:color w:val="4D4D4D"/>
          <w:shd w:val="clear" w:color="auto" w:fill="FFFFFF"/>
          <w:lang w:val="en-US" w:eastAsia="zh-CN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增强类的抽象性</w:t>
      </w:r>
      <w: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  <w:t xml:space="preserve"> 提升代码可读性 简化代码逻辑 支持泛型编程</w:t>
      </w:r>
    </w:p>
    <w:p w14:paraId="54255FDD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</w:p>
    <w:p w14:paraId="35F44D86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18.  不允许重载的5个运算符是哪些?</w:t>
      </w:r>
    </w:p>
    <w:p w14:paraId="047BCE22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drawing>
          <wp:inline distT="0" distB="0" distL="114300" distR="114300">
            <wp:extent cx="6299200" cy="1960245"/>
            <wp:effectExtent l="0" t="0" r="6350" b="1905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BA660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19.  运算符重载的三种方式?</w:t>
      </w:r>
    </w:p>
    <w:p w14:paraId="2C7FD480">
      <w:r>
        <w:drawing>
          <wp:inline distT="0" distB="0" distL="114300" distR="114300">
            <wp:extent cx="6355715" cy="1160780"/>
            <wp:effectExtent l="0" t="0" r="6985" b="1270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5715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5D8FC">
      <w:pPr>
        <w:rPr>
          <w:rFonts w:hint="eastAsia"/>
        </w:rPr>
      </w:pPr>
    </w:p>
    <w:p w14:paraId="4E0C72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class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Vector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{</w:t>
      </w:r>
    </w:p>
    <w:p w14:paraId="5A91DC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int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;</w:t>
      </w:r>
    </w:p>
    <w:p w14:paraId="0682B7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   </w:t>
      </w:r>
    </w:p>
    <w:p w14:paraId="6E02FD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friend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Vector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operator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const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&amp;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const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&amp;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);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// 友元声明</w:t>
      </w:r>
    </w:p>
    <w:p w14:paraId="237BDC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};</w:t>
      </w:r>
    </w:p>
    <w:p w14:paraId="42072D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Vector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operator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const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&amp;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const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&amp;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</w:p>
    <w:p w14:paraId="139E57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{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// 友元函数实现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   </w:t>
      </w:r>
    </w:p>
    <w:p w14:paraId="2F8575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return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Vector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{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+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+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};</w:t>
      </w:r>
    </w:p>
    <w:p w14:paraId="645BF2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}</w:t>
      </w:r>
    </w:p>
    <w:p w14:paraId="4BC4E1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  <w:vertAlign w:val="baseline"/>
        </w:rPr>
      </w:pPr>
    </w:p>
    <w:p w14:paraId="50D8AC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  <w:vertAlign w:val="baseline"/>
        </w:rPr>
      </w:pPr>
    </w:p>
    <w:p w14:paraId="7BCE56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class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Point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{</w:t>
      </w:r>
    </w:p>
    <w:p w14:paraId="2F3384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   </w:t>
      </w:r>
    </w:p>
    <w:p w14:paraId="1B5BE8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int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;</w:t>
      </w:r>
    </w:p>
    <w:p w14:paraId="526F30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};</w:t>
      </w:r>
    </w:p>
    <w:p w14:paraId="42888C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Point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operator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const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Point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&amp;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const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Point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&amp;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</w:p>
    <w:p w14:paraId="4CDBA7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{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// 全局函数重载 "+"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   </w:t>
      </w:r>
    </w:p>
    <w:p w14:paraId="6BD742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return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Point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{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x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+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+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 xml:space="preserve"> 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};</w:t>
      </w:r>
    </w:p>
    <w:p w14:paraId="2D1152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  <w:shd w:val="clear" w:fill="FAFAFA"/>
          <w:vertAlign w:val="baseline"/>
        </w:rPr>
        <w:t>}</w:t>
      </w:r>
    </w:p>
    <w:p w14:paraId="72EC4696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</w:p>
    <w:p w14:paraId="1EEB1B28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20.  流运算符为什么不能通过类的成员函数重载?一般怎么解决?</w:t>
      </w:r>
    </w:p>
    <w:p w14:paraId="461F5568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流运算符的常规使用形式是 流对象 &lt;&lt; 对象</w:t>
      </w:r>
    </w:p>
    <w:p w14:paraId="6E4B978F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成员函数重载，左操作数必须是当前类的对象，这意味着调用形式会变成 对象 &lt;&lt; 流对象</w:t>
      </w:r>
    </w:p>
    <w:p w14:paraId="3FAB6878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</w:p>
    <w:p w14:paraId="0A84B707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解决方法：重载为非成员函数</w:t>
      </w:r>
    </w:p>
    <w:p w14:paraId="57DEF3C5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声明为友元函数</w:t>
      </w:r>
    </w:p>
    <w:p w14:paraId="6520DA2A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​左操作数：流对象的引用。</w:t>
      </w:r>
    </w:p>
    <w:p w14:paraId="3F9CC7FF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​右操作数：自定义类的对象。</w:t>
      </w:r>
    </w:p>
    <w:p w14:paraId="606C72A9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</w:p>
    <w:p w14:paraId="2AD2D9B6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21.  赋值运算符和拷贝构造函数的区别与联系?</w:t>
      </w:r>
    </w:p>
    <w:p w14:paraId="41338295">
      <w:r>
        <w:drawing>
          <wp:inline distT="0" distB="0" distL="114300" distR="114300">
            <wp:extent cx="5273040" cy="1641475"/>
            <wp:effectExtent l="0" t="0" r="3810" b="15875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4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1C70D">
      <w:pPr>
        <w:rPr>
          <w:rFonts w:hint="eastAsia"/>
        </w:rPr>
      </w:pPr>
      <w:r>
        <w:rPr>
          <w:rFonts w:hint="eastAsia"/>
        </w:rPr>
        <w:t>两者都用于复制对象状态，确保对象之间的数据一致性。</w:t>
      </w:r>
    </w:p>
    <w:p w14:paraId="791928C1">
      <w:pPr>
        <w:rPr>
          <w:rFonts w:hint="eastAsia"/>
        </w:rPr>
      </w:pPr>
    </w:p>
    <w:p w14:paraId="07E8F540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22.  在哪种情况下要调用该类的析构函数?</w:t>
      </w:r>
    </w:p>
    <w:p w14:paraId="617FD8C0">
      <w:r>
        <w:drawing>
          <wp:inline distT="0" distB="0" distL="114300" distR="114300">
            <wp:extent cx="5272405" cy="2342515"/>
            <wp:effectExtent l="0" t="0" r="4445" b="635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E1FF9"/>
    <w:p w14:paraId="05B0210F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23.  对象间是怎样实现数据的共享的?</w:t>
      </w:r>
    </w:p>
    <w:p w14:paraId="563163D3">
      <w:r>
        <w:drawing>
          <wp:inline distT="0" distB="0" distL="114300" distR="114300">
            <wp:extent cx="5272405" cy="1575435"/>
            <wp:effectExtent l="0" t="0" r="4445" b="5715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AFB38"/>
    <w:p w14:paraId="39DA669D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24.  友元关系有什么特性?</w:t>
      </w:r>
    </w:p>
    <w:p w14:paraId="391D859D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友元（Friend）​是一种打破封装性的特殊机制，允许外部类或函数访问当前类的私有（private）或保护（protected）成员</w:t>
      </w:r>
    </w:p>
    <w:p w14:paraId="6DECC38C">
      <w:pP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单向性</w:t>
      </w:r>
      <w: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  <w:t>：若 A 声明 B 为友元，B 可以访问 A 的私有成员，但 A 不能访问 B 的私有成员</w:t>
      </w:r>
    </w:p>
    <w:p w14:paraId="2DB14FF7">
      <w:pP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</w:pPr>
      <w:r>
        <w:drawing>
          <wp:inline distT="0" distB="0" distL="114300" distR="114300">
            <wp:extent cx="5273040" cy="1689100"/>
            <wp:effectExtent l="0" t="0" r="3810" b="6350"/>
            <wp:docPr id="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AF218">
      <w:pPr>
        <w:rPr>
          <w:rStyle w:val="8"/>
          <w:rFonts w:hint="default" w:ascii="Arial" w:hAnsi="Arial" w:cs="Arial" w:eastAsiaTheme="minorEastAsia"/>
          <w:color w:val="4D4D4D"/>
          <w:shd w:val="clear" w:color="auto" w:fill="FFFFFF"/>
          <w:lang w:val="en-US" w:eastAsia="zh-CN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25.  对象成员进行初始化的次序是什么?</w:t>
      </w:r>
      <w: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  <w:t xml:space="preserve">     </w:t>
      </w:r>
    </w:p>
    <w:p w14:paraId="408D5726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drawing>
          <wp:inline distT="0" distB="0" distL="114300" distR="114300">
            <wp:extent cx="5269230" cy="1774190"/>
            <wp:effectExtent l="0" t="0" r="7620" b="16510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43C49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26.  类和对象之间的关系是什么?</w:t>
      </w:r>
    </w:p>
    <w:p w14:paraId="1F51A2EF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类是对象的模板，对象是类的实例。</w:t>
      </w:r>
    </w:p>
    <w:p w14:paraId="4D37A13F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</w:p>
    <w:p w14:paraId="06805D24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27.  对类的成员的访问属性有什么?</w:t>
      </w:r>
    </w:p>
    <w:p w14:paraId="0134084F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413D14FB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28．const char *p和char *  const p; 的区别</w:t>
      </w:r>
    </w:p>
    <w:p w14:paraId="432B9FB4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4E8C0F60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29.  是不是一个父类写了一个virtual 函数，如果子类覆盖它的函数不加virtual ,也能实现多态?</w:t>
      </w:r>
    </w:p>
    <w:p w14:paraId="1AA9E2E3">
      <w:pP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  <w:t>是的。这是因为虚函数的特性会隐式继承到子类的覆盖函数中</w:t>
      </w:r>
    </w:p>
    <w:p w14:paraId="0B2D95FA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虚函数机制通过动态绑定实现运行时多态，与子类是否显式加virtual无关。</w:t>
      </w:r>
    </w:p>
    <w:p w14:paraId="5EFD5A23">
      <w:pPr>
        <w:rPr>
          <w:rStyle w:val="8"/>
          <w:rFonts w:hint="default" w:ascii="Arial" w:hAnsi="Arial" w:cs="Arial"/>
          <w:color w:val="4D4D4D"/>
          <w:shd w:val="clear" w:color="auto" w:fill="FFFFFF"/>
          <w:lang w:val="en-US" w:eastAsia="zh-CN"/>
        </w:rPr>
      </w:pPr>
    </w:p>
    <w:p w14:paraId="2ED5B295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30.  函数重载是什么意思?它与虚函数的概念有什么区别?</w:t>
      </w:r>
    </w:p>
    <w:p w14:paraId="41338A61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02E59AE8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31.  构造函数和析构函数是否可以被重载,为什么?</w:t>
      </w:r>
    </w:p>
    <w:p w14:paraId="44F1D822">
      <w:r>
        <w:drawing>
          <wp:inline distT="0" distB="0" distL="114300" distR="114300">
            <wp:extent cx="5268595" cy="938530"/>
            <wp:effectExtent l="0" t="0" r="8255" b="13970"/>
            <wp:docPr id="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843C4">
      <w:r>
        <w:rPr>
          <w:rFonts w:hint="eastAsia"/>
        </w:rPr>
        <w:t>对象销毁的语义是唯一的，无需参数化</w:t>
      </w:r>
    </w:p>
    <w:p w14:paraId="07DDB095"/>
    <w:p w14:paraId="2C493DC3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32.  如何定义和实现一个类的成员函数为回调函数?</w:t>
      </w:r>
    </w:p>
    <w:p w14:paraId="73440F31">
      <w:r>
        <w:drawing>
          <wp:inline distT="0" distB="0" distL="114300" distR="114300">
            <wp:extent cx="5269865" cy="1428750"/>
            <wp:effectExtent l="0" t="0" r="6985" b="0"/>
            <wp:docPr id="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07351"/>
    <w:p w14:paraId="41D7D05D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33.  虚函数是怎么实现的?</w:t>
      </w:r>
    </w:p>
    <w:p w14:paraId="141D3681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6D9A2863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34.  抽象类不会产生实例，所以不需要有构造函数。</w:t>
      </w:r>
    </w:p>
    <w:p w14:paraId="231C41BB">
      <w:r>
        <w:drawing>
          <wp:inline distT="0" distB="0" distL="114300" distR="114300">
            <wp:extent cx="5273040" cy="1012190"/>
            <wp:effectExtent l="0" t="0" r="3810" b="16510"/>
            <wp:docPr id="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87FFF"/>
    <w:p w14:paraId="50FFE2B1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35.  从一个模板类可以派生新的模板类，也可以派生非模板类。</w:t>
      </w:r>
    </w:p>
    <w:p w14:paraId="14567301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3058A20B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36.  main 函数执行以前，还会执行什么代码?</w:t>
      </w:r>
    </w:p>
    <w:p w14:paraId="500F61CC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drawing>
          <wp:inline distT="0" distB="0" distL="114300" distR="114300">
            <wp:extent cx="5271770" cy="1585595"/>
            <wp:effectExtent l="0" t="0" r="5080" b="14605"/>
            <wp:docPr id="3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CB7CF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37.  当一个类A 中没有生命任何成员变量与成员函数,这时sizeof(A)的值是多少，如果不是零，请解释一下编译器为什么没有让它为零。（Autodesk）</w:t>
      </w:r>
    </w:p>
    <w:p w14:paraId="2F9CA2EA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6058C08D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38.  delete与 delete []区别：</w:t>
      </w:r>
    </w:p>
    <w:p w14:paraId="1FA088B8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32C53E54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39．子类析构时要调用父类的析构函数吗?</w:t>
      </w:r>
    </w:p>
    <w:p w14:paraId="58BD78EF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2C8B69C5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40.  继承的优缺点。</w:t>
      </w:r>
    </w:p>
    <w:p w14:paraId="2E551716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优点：​</w:t>
      </w:r>
    </w:p>
    <w:p w14:paraId="0ADF4CB3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​代码复用</w:t>
      </w:r>
      <w: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  <w:t>：</w:t>
      </w:r>
      <w:r>
        <w:rPr>
          <w:rStyle w:val="8"/>
          <w:rFonts w:hint="eastAsia" w:ascii="Arial" w:hAnsi="Arial" w:cs="Arial"/>
          <w:color w:val="4D4D4D"/>
          <w:shd w:val="clear" w:color="auto" w:fill="FFFFFF"/>
        </w:rPr>
        <w:t>子类可直接复用父类的属性和方法，减少重复代码。</w:t>
      </w:r>
    </w:p>
    <w:p w14:paraId="00ADED50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​层次化建模</w:t>
      </w:r>
      <w: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  <w:t>：</w:t>
      </w:r>
      <w:r>
        <w:rPr>
          <w:rStyle w:val="8"/>
          <w:rFonts w:hint="eastAsia" w:ascii="Arial" w:hAnsi="Arial" w:cs="Arial"/>
          <w:color w:val="4D4D4D"/>
          <w:shd w:val="clear" w:color="auto" w:fill="FFFFFF"/>
        </w:rPr>
        <w:t>通过类层次表达“is-a”关系（如“狗是动物”），逻辑清晰。</w:t>
      </w:r>
    </w:p>
    <w:p w14:paraId="3B181515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​多态支持</w:t>
      </w:r>
      <w: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  <w:t>：</w:t>
      </w:r>
      <w:r>
        <w:rPr>
          <w:rStyle w:val="8"/>
          <w:rFonts w:hint="eastAsia" w:ascii="Arial" w:hAnsi="Arial" w:cs="Arial"/>
          <w:color w:val="4D4D4D"/>
          <w:shd w:val="clear" w:color="auto" w:fill="FFFFFF"/>
        </w:rPr>
        <w:t>虚函数实现运行时多态，增强灵活性。</w:t>
      </w:r>
    </w:p>
    <w:p w14:paraId="662E8819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​接口抽象</w:t>
      </w:r>
      <w: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  <w:t>：</w:t>
      </w:r>
      <w:r>
        <w:rPr>
          <w:rStyle w:val="8"/>
          <w:rFonts w:hint="eastAsia" w:ascii="Arial" w:hAnsi="Arial" w:cs="Arial"/>
          <w:color w:val="4D4D4D"/>
          <w:shd w:val="clear" w:color="auto" w:fill="FFFFFF"/>
        </w:rPr>
        <w:t>基类定义统一接口，强制子类实现，符合开闭原则。</w:t>
      </w:r>
    </w:p>
    <w:p w14:paraId="24F3725D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</w:p>
    <w:p w14:paraId="42C83682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缺点：​</w:t>
      </w:r>
    </w:p>
    <w:p w14:paraId="6D405A54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​紧耦合</w:t>
      </w:r>
      <w: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  <w:t>：</w:t>
      </w:r>
      <w:r>
        <w:rPr>
          <w:rStyle w:val="8"/>
          <w:rFonts w:hint="eastAsia" w:ascii="Arial" w:hAnsi="Arial" w:cs="Arial"/>
          <w:color w:val="4D4D4D"/>
          <w:shd w:val="clear" w:color="auto" w:fill="FFFFFF"/>
        </w:rPr>
        <w:t>子类与父类高度依赖，父类修改可能影响所有子类。</w:t>
      </w:r>
    </w:p>
    <w:p w14:paraId="32E9497B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​层次复杂化</w:t>
      </w:r>
      <w: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  <w:t>：</w:t>
      </w:r>
      <w:r>
        <w:rPr>
          <w:rStyle w:val="8"/>
          <w:rFonts w:hint="eastAsia" w:ascii="Arial" w:hAnsi="Arial" w:cs="Arial"/>
          <w:color w:val="4D4D4D"/>
          <w:shd w:val="clear" w:color="auto" w:fill="FFFFFF"/>
        </w:rPr>
        <w:t>多重继承或深层继承链易导致复杂问题（如菱形继承）。</w:t>
      </w:r>
    </w:p>
    <w:p w14:paraId="72BD31F1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​破坏封装性</w:t>
      </w:r>
      <w: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  <w:t>：</w:t>
      </w:r>
      <w:r>
        <w:rPr>
          <w:rStyle w:val="8"/>
          <w:rFonts w:hint="eastAsia" w:ascii="Arial" w:hAnsi="Arial" w:cs="Arial"/>
          <w:color w:val="4D4D4D"/>
          <w:shd w:val="clear" w:color="auto" w:fill="FFFFFF"/>
        </w:rPr>
        <w:t>子类可能依赖父类实现细节（如 protected 成员），限制父类演化。</w:t>
      </w:r>
    </w:p>
    <w:p w14:paraId="4DFB6FD2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​方法污染</w:t>
      </w:r>
      <w: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  <w:t>：</w:t>
      </w:r>
      <w:r>
        <w:rPr>
          <w:rStyle w:val="8"/>
          <w:rFonts w:hint="eastAsia" w:ascii="Arial" w:hAnsi="Arial" w:cs="Arial"/>
          <w:color w:val="4D4D4D"/>
          <w:shd w:val="clear" w:color="auto" w:fill="FFFFFF"/>
        </w:rPr>
        <w:t>子类被迫继承不需要的方法，违反接口隔离原则。</w:t>
      </w:r>
    </w:p>
    <w:p w14:paraId="493D6A05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​静态扩展性差</w:t>
      </w:r>
      <w:r>
        <w:rPr>
          <w:rStyle w:val="8"/>
          <w:rFonts w:hint="eastAsia" w:ascii="Arial" w:hAnsi="Arial" w:cs="Arial"/>
          <w:color w:val="4D4D4D"/>
          <w:shd w:val="clear" w:color="auto" w:fill="FFFFFF"/>
          <w:lang w:eastAsia="zh-CN"/>
        </w:rPr>
        <w:t>：</w:t>
      </w:r>
      <w:r>
        <w:rPr>
          <w:rStyle w:val="8"/>
          <w:rFonts w:hint="eastAsia" w:ascii="Arial" w:hAnsi="Arial" w:cs="Arial"/>
          <w:color w:val="4D4D4D"/>
          <w:shd w:val="clear" w:color="auto" w:fill="FFFFFF"/>
        </w:rPr>
        <w:t>继承关系在编译时固化，无法动态调整（组合更灵活）。</w:t>
      </w:r>
    </w:p>
    <w:p w14:paraId="164AD61C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</w:p>
    <w:p w14:paraId="66268B96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41.  解释堆和栈的区别。</w:t>
      </w:r>
    </w:p>
    <w:p w14:paraId="64B73FC6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drawing>
          <wp:inline distT="0" distB="0" distL="114300" distR="114300">
            <wp:extent cx="5273040" cy="2053590"/>
            <wp:effectExtent l="0" t="0" r="3810" b="3810"/>
            <wp:docPr id="3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366AA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42.  一个类的构造函数和析构函数什么时候被调用,是否需要手工调用?</w:t>
      </w:r>
    </w:p>
    <w:p w14:paraId="54877C45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05D78774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43.  何时需要预编译：</w:t>
      </w:r>
    </w:p>
    <w:p w14:paraId="78D250B3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drawing>
          <wp:inline distT="0" distB="0" distL="114300" distR="114300">
            <wp:extent cx="5269865" cy="1981200"/>
            <wp:effectExtent l="0" t="0" r="6985" b="0"/>
            <wp:docPr id="3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D73C1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44.  多态的作用?</w:t>
      </w:r>
    </w:p>
    <w:p w14:paraId="091AE868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2030E5B9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45.  虚拟函数与普通成员函数的区别?</w:t>
      </w:r>
      <w:r>
        <w:fldChar w:fldCharType="begin"/>
      </w:r>
      <w:r>
        <w:instrText xml:space="preserve"> HYPERLINK "https://so.csdn.net/so/search?q=%E5%86%85%E8%81%94%E5%87%BD%E6%95%B0&amp;spm=1001.2101.3001.7020" \t "_blank" </w:instrText>
      </w:r>
      <w:r>
        <w:fldChar w:fldCharType="separate"/>
      </w:r>
      <w:r>
        <w:rPr>
          <w:rStyle w:val="8"/>
          <w:rFonts w:hint="eastAsia" w:ascii="Arial" w:hAnsi="Arial" w:cs="Arial"/>
          <w:color w:val="4D4D4D"/>
          <w:shd w:val="clear" w:color="auto" w:fill="FFFFFF"/>
        </w:rPr>
        <w:t>内联函数</w:t>
      </w:r>
      <w:r>
        <w:rPr>
          <w:rStyle w:val="8"/>
          <w:rFonts w:hint="eastAsia" w:ascii="Arial" w:hAnsi="Arial" w:cs="Arial"/>
          <w:color w:val="4D4D4D"/>
          <w:shd w:val="clear" w:color="auto" w:fill="FFFFFF"/>
        </w:rPr>
        <w:fldChar w:fldCharType="end"/>
      </w:r>
      <w:r>
        <w:rPr>
          <w:rStyle w:val="8"/>
          <w:rFonts w:hint="eastAsia" w:ascii="Arial" w:hAnsi="Arial" w:cs="Arial"/>
          <w:color w:val="4D4D4D"/>
          <w:shd w:val="clear" w:color="auto" w:fill="FFFFFF"/>
        </w:rPr>
        <w:t>和构造函数能否为虚拟函数?</w:t>
      </w:r>
    </w:p>
    <w:p w14:paraId="4640680D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​语法上允许：虚函数可以声明为 inline，但 ​实际不会被内联优化。</w:t>
      </w:r>
    </w:p>
    <w:p w14:paraId="3F91DC1A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​语义矛盾：</w:t>
      </w:r>
    </w:p>
    <w:p w14:paraId="721489CC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虚函数的核心是 ​动态绑定​（运行时通过虚表确定调用目标）。</w:t>
      </w:r>
    </w:p>
    <w:p w14:paraId="16DDEC84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内联函数的核心是 ​静态展开​（编译时直接替换函数体）。</w:t>
      </w:r>
    </w:p>
    <w:p w14:paraId="12C420A1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两者的行为本质冲突，编译器会忽略虚函数的 inline 关键字。</w:t>
      </w:r>
    </w:p>
    <w:p w14:paraId="46E316AA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</w:p>
    <w:p w14:paraId="5C5BE61C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构造函数不能声明为虚函数</w:t>
      </w:r>
    </w:p>
    <w:p w14:paraId="47E8F19A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</w:p>
    <w:p w14:paraId="7323C3EA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46.  构造函数和析构函数的调用顺序? 析构函数为什么要虚拟?</w:t>
      </w:r>
    </w:p>
    <w:p w14:paraId="7EE962DB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0EB322FE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47. C++中类型为private的成员变量可以由哪些函数访问?</w:t>
      </w:r>
    </w:p>
    <w:p w14:paraId="43ED2A9B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439F4B48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48.  请说出类中private，protect，public三种访问限制类型的区别</w:t>
      </w:r>
    </w:p>
    <w:p w14:paraId="3D6BD040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547CDFDC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49.  类中成员变量怎么进行初始化?</w:t>
      </w:r>
    </w:p>
    <w:p w14:paraId="4B55C874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55387F38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50.  在什么时候需要使用“常引用”?</w:t>
      </w:r>
    </w:p>
    <w:p w14:paraId="2C40473C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699E2638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51.  引用与指针有什么区别?</w:t>
      </w:r>
    </w:p>
    <w:p w14:paraId="2554C79A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drawing>
          <wp:inline distT="0" distB="0" distL="114300" distR="114300">
            <wp:extent cx="5268595" cy="2489200"/>
            <wp:effectExtent l="0" t="0" r="825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9C066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52.  描述实时系统的基本特性</w:t>
      </w:r>
    </w:p>
    <w:p w14:paraId="72B32F59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6067D276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54.  全局变量和局部变量在内存中是否有区别?如果有，是什么区别?</w:t>
      </w:r>
    </w:p>
    <w:p w14:paraId="35986CE4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63CCD46C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55.  堆栈溢出一般是由什么原因导致的?</w:t>
      </w:r>
    </w:p>
    <w:p w14:paraId="463E3F5D">
      <w:r>
        <w:drawing>
          <wp:inline distT="0" distB="0" distL="114300" distR="114300">
            <wp:extent cx="5271135" cy="1689735"/>
            <wp:effectExtent l="0" t="0" r="5715" b="5715"/>
            <wp:docPr id="3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9FBA7"/>
    <w:p w14:paraId="4C96B733">
      <w:pPr>
        <w:numPr>
          <w:ilvl w:val="0"/>
          <w:numId w:val="2"/>
        </w:num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  什么函数不能声明为虚函数?</w:t>
      </w:r>
    </w:p>
    <w:p w14:paraId="0B3665B5">
      <w:pPr>
        <w:numPr>
          <w:numId w:val="0"/>
        </w:numP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  <w:t>构造函数</w:t>
      </w:r>
    </w:p>
    <w:p w14:paraId="74720899">
      <w:pPr>
        <w:numPr>
          <w:numId w:val="0"/>
        </w:numPr>
        <w:rPr>
          <w:rStyle w:val="8"/>
          <w:rFonts w:hint="default" w:ascii="Arial" w:hAnsi="Arial" w:cs="Arial"/>
          <w:color w:val="4D4D4D"/>
          <w:shd w:val="clear" w:color="auto" w:fill="FFFFFF"/>
          <w:lang w:val="en-US" w:eastAsia="zh-CN"/>
        </w:rPr>
      </w:pPr>
      <w:bookmarkStart w:id="1" w:name="_GoBack"/>
      <w:bookmarkEnd w:id="1"/>
    </w:p>
    <w:p w14:paraId="7A6E3040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57.  IP地址的编码分为哪俩部分?</w:t>
      </w:r>
    </w:p>
    <w:p w14:paraId="78FD898B">
      <w:pP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  <w:lang w:val="en-US" w:eastAsia="zh-CN"/>
        </w:rPr>
        <w:t>网络部分和主机部分</w:t>
      </w:r>
    </w:p>
    <w:p w14:paraId="27B8156B">
      <w:pPr>
        <w:rPr>
          <w:rStyle w:val="8"/>
          <w:rFonts w:hint="default" w:ascii="Arial" w:hAnsi="Arial" w:cs="Arial"/>
          <w:color w:val="4D4D4D"/>
          <w:shd w:val="clear" w:color="auto" w:fill="FFFFFF"/>
          <w:lang w:val="en-US" w:eastAsia="zh-CN"/>
        </w:rPr>
      </w:pPr>
    </w:p>
    <w:p w14:paraId="75168504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58.  不能做switch()的参数类型是：</w:t>
      </w:r>
    </w:p>
    <w:p w14:paraId="2410D614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switch 语句的参数类型必须是整型或枚举类型</w:t>
      </w:r>
    </w:p>
    <w:p w14:paraId="4623E9DD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</w:p>
    <w:p w14:paraId="12F214FC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59.  如何引用一个已经定义过的全局变量?</w:t>
      </w:r>
    </w:p>
    <w:p w14:paraId="70238B67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60.  对于一个频繁使用的短小函数,在C语言中应用什么实现,在C++中应用什么实现?</w:t>
      </w:r>
    </w:p>
    <w:p w14:paraId="7837DA38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61.  C++是不是类型安全的?</w:t>
      </w:r>
    </w:p>
    <w:p w14:paraId="498197FC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62.  当一个类A 中没有生命任何成员变量与成员函数,这时sizeof(A)的值是多少，请解释一下编译器为什么没有让它为零。</w:t>
      </w:r>
    </w:p>
    <w:p w14:paraId="3111009A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63.  简述数组与指针的区别?</w:t>
      </w:r>
    </w:p>
    <w:p w14:paraId="0DE296C8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64.  C++函数中值的传递方式</w:t>
      </w:r>
    </w:p>
    <w:p w14:paraId="6029E050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65.  内存的分配方式</w:t>
      </w:r>
    </w:p>
    <w:p w14:paraId="62D8C44A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66.  extern“C”有什么作用?</w:t>
      </w:r>
    </w:p>
    <w:p w14:paraId="28B77299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drawing>
          <wp:inline distT="0" distB="0" distL="114300" distR="114300">
            <wp:extent cx="5268595" cy="2149475"/>
            <wp:effectExtent l="0" t="0" r="8255" b="3175"/>
            <wp:docPr id="3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8D1EC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67.  用什么函数开启新进程、线程。</w:t>
      </w:r>
    </w:p>
    <w:p w14:paraId="47A009AC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68.  SendMessage和PostMessage有什么区别</w:t>
      </w:r>
    </w:p>
    <w:p w14:paraId="30EFA725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69.  CMemoryState主要功能是什么</w:t>
      </w:r>
    </w:p>
    <w:p w14:paraId="7155FEE1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70.  #include &lt;filename.h&gt;和 #include “filename.h” 有什么区别?</w:t>
      </w:r>
    </w:p>
    <w:p w14:paraId="4FB1237B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71.  处理器标识#error的目的是什么?</w:t>
      </w:r>
    </w:p>
    <w:p w14:paraId="733FCA31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72.  #if!defined(AFX_…_HADE_H)</w:t>
      </w:r>
    </w:p>
    <w:p w14:paraId="5F188E51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73. 在定义一个宏的时候要注意什么?</w:t>
      </w:r>
    </w:p>
    <w:p w14:paraId="2438E740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74.  数组在做函数实参的时候会转变为什么类型?</w:t>
      </w:r>
    </w:p>
    <w:p w14:paraId="33A9D270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75.  系统会自动打开和关闭的3个标准的文件是?</w:t>
      </w:r>
    </w:p>
    <w:p w14:paraId="1BB655F3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76.  .在Win32下 char, int, float, double各占多少位?</w:t>
      </w:r>
    </w:p>
    <w:p w14:paraId="4791D116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77.  strcpy()和memcpy()的区别?</w:t>
      </w:r>
    </w:p>
    <w:p w14:paraId="09722AA7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78.  说明define和const在语法和含义上有什么不同?</w:t>
      </w:r>
    </w:p>
    <w:p w14:paraId="1CF08133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79.  说出字符常量和字符串常量的区别，并使用运算符sizeof计算有什么不用?</w:t>
      </w:r>
    </w:p>
    <w:p w14:paraId="429BD4E0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80.  简述全局变量的优缺点?</w:t>
      </w:r>
    </w:p>
    <w:p w14:paraId="2E4D8D23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81.  总结static的应用和作用?</w:t>
      </w:r>
    </w:p>
    <w:p w14:paraId="572B0D3C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82.  总结const的应用和作用?</w:t>
      </w:r>
    </w:p>
    <w:p w14:paraId="21F66105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83.  什么是指针?谈谈你对指针的理解?</w:t>
      </w:r>
    </w:p>
    <w:p w14:paraId="31F45D7C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84.  什么是常指针，什么是指向常变量的指针?</w:t>
      </w:r>
    </w:p>
    <w:p w14:paraId="22728324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85.  函数指针和指针函数的区别?</w:t>
      </w:r>
    </w:p>
    <w:p w14:paraId="215BF2F5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87.  简述Debug版本和Release版本的区别?</w:t>
      </w:r>
    </w:p>
    <w:p w14:paraId="4082575E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88.  指针的几种典型应用情况?</w:t>
      </w:r>
    </w:p>
    <w:p w14:paraId="59E3A86E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89.  static函数与普通函数有什么区别?</w:t>
      </w:r>
    </w:p>
    <w:p w14:paraId="68765905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</w:p>
    <w:p w14:paraId="0415E414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90.  struct(结构) 和 union(联合)的区别?</w:t>
      </w:r>
    </w:p>
    <w:p w14:paraId="66343E81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联合体（Union）是一种特殊的数据结构，允许多个成员共享同一块内存空间。其核心特点是所有成员共享内存地址，这意味着同一时间只能存储其中一个成员的值</w:t>
      </w:r>
    </w:p>
    <w:p w14:paraId="2B9C505C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drawing>
          <wp:inline distT="0" distB="0" distL="114300" distR="114300">
            <wp:extent cx="5271135" cy="1636395"/>
            <wp:effectExtent l="0" t="0" r="5715" b="1905"/>
            <wp:docPr id="3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9318D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</w:p>
    <w:p w14:paraId="13504494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91.  class 和 struct 的区别?</w:t>
      </w:r>
    </w:p>
    <w:p w14:paraId="31B3BD3A">
      <w:r>
        <w:drawing>
          <wp:inline distT="0" distB="0" distL="114300" distR="114300">
            <wp:extent cx="5267325" cy="1366520"/>
            <wp:effectExtent l="0" t="0" r="9525" b="5080"/>
            <wp:docPr id="3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6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3607A">
      <w:pPr>
        <w:rPr>
          <w:rFonts w:hint="eastAsia"/>
        </w:rPr>
      </w:pPr>
    </w:p>
    <w:p w14:paraId="141D255F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92.  简述枚举类型?</w:t>
      </w:r>
    </w:p>
    <w:p w14:paraId="40705529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93.  assert()的作用?</w:t>
      </w:r>
    </w:p>
    <w:p w14:paraId="3CA79FBA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</w:p>
    <w:p w14:paraId="22383577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94.  局部变量和全局变量是否可以同名?</w:t>
      </w:r>
    </w:p>
    <w:p w14:paraId="583CE435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局部变量和全局变量可以同名，但会发生 ​作用域遮蔽（Shadowing）​，即局部变量会覆盖同名的全局变量在其作用域内的可见性</w:t>
      </w:r>
    </w:p>
    <w:p w14:paraId="00453D44">
      <w:pPr>
        <w:rPr>
          <w:rStyle w:val="8"/>
          <w:rFonts w:hint="eastAsia" w:ascii="Arial" w:hAnsi="Arial" w:cs="Arial"/>
          <w:color w:val="4D4D4D"/>
          <w:shd w:val="clear" w:color="auto" w:fill="FFFFFF"/>
        </w:rPr>
      </w:pPr>
    </w:p>
    <w:p w14:paraId="5D54D492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95.  程序的局部变量存在于（堆栈）中，全局变量存在于（静态区 ）中，动态申请数据存在于（ 堆）中。</w:t>
      </w:r>
    </w:p>
    <w:p w14:paraId="1A6BC447">
      <w:pPr>
        <w:rPr>
          <w:rStyle w:val="8"/>
          <w:rFonts w:ascii="Arial" w:hAnsi="Arial" w:cs="Arial"/>
          <w:color w:val="4D4D4D"/>
          <w:shd w:val="clear" w:color="auto" w:fill="FFFFFF"/>
        </w:rPr>
      </w:pPr>
      <w:bookmarkStart w:id="0" w:name="t95"/>
      <w:bookmarkEnd w:id="0"/>
      <w:r>
        <w:rPr>
          <w:rStyle w:val="8"/>
          <w:rFonts w:hint="eastAsia" w:ascii="Arial" w:hAnsi="Arial" w:cs="Arial"/>
          <w:color w:val="4D4D4D"/>
          <w:shd w:val="clear" w:color="auto" w:fill="FFFFFF"/>
        </w:rPr>
        <w:t>96.  在什么时候使用常引用?</w:t>
      </w:r>
    </w:p>
    <w:p w14:paraId="6A35495F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97.  类的声明和实现的分开的好处?</w:t>
      </w:r>
    </w:p>
    <w:p w14:paraId="2F39912D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98.  windows消息系统由哪几部分构成?</w:t>
      </w:r>
    </w:p>
    <w:p w14:paraId="4EBB187F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99.  什么是消息映射?</w:t>
      </w:r>
    </w:p>
    <w:p w14:paraId="010610E4">
      <w:pPr>
        <w:rPr>
          <w:rStyle w:val="8"/>
          <w:rFonts w:ascii="Arial" w:hAnsi="Arial" w:cs="Arial"/>
          <w:color w:val="4D4D4D"/>
          <w:shd w:val="clear" w:color="auto" w:fill="FFFFFF"/>
        </w:rPr>
      </w:pPr>
      <w:r>
        <w:rPr>
          <w:rStyle w:val="8"/>
          <w:rFonts w:hint="eastAsia" w:ascii="Arial" w:hAnsi="Arial" w:cs="Arial"/>
          <w:color w:val="4D4D4D"/>
          <w:shd w:val="clear" w:color="auto" w:fill="FFFFFF"/>
        </w:rPr>
        <w:t>100. 什么是UDP和TCP的区别是什么?</w:t>
      </w:r>
    </w:p>
    <w:p w14:paraId="083AABE3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5E92A34C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6AA72310">
      <w:pPr>
        <w:rPr>
          <w:rStyle w:val="8"/>
          <w:rFonts w:ascii="Arial" w:hAnsi="Arial" w:cs="Arial"/>
          <w:color w:val="4D4D4D"/>
          <w:shd w:val="clear" w:color="auto" w:fill="FFFFFF"/>
        </w:rPr>
      </w:pPr>
    </w:p>
    <w:p w14:paraId="6D839FF0">
      <w:pPr>
        <w:rPr>
          <w:rFonts w:hint="eastAsia"/>
        </w:rPr>
      </w:pPr>
      <w:r>
        <w:t>XX公司的题。</w:t>
      </w:r>
    </w:p>
    <w:p w14:paraId="6D9BBE6F">
      <w:pPr>
        <w:rPr>
          <w:rFonts w:hint="eastAsia"/>
        </w:rPr>
      </w:pPr>
      <w:r>
        <w:rPr>
          <w:rFonts w:hint="eastAsia"/>
        </w:rPr>
        <w:t>一、基本问题（</w:t>
      </w:r>
      <w:r>
        <w:t>80%）</w:t>
      </w:r>
    </w:p>
    <w:p w14:paraId="0AE59918">
      <w:pPr>
        <w:rPr>
          <w:rFonts w:hint="eastAsia"/>
        </w:rPr>
      </w:pPr>
      <w:r>
        <w:t>1、const、static作用。</w:t>
      </w:r>
    </w:p>
    <w:p w14:paraId="252EEF6F">
      <w:pPr>
        <w:rPr>
          <w:rFonts w:hint="eastAsia"/>
        </w:rPr>
      </w:pPr>
      <w:r>
        <w:t>2、c++面向对象三大特征及对他们的理解，引出多态实现原理、动态绑定、菱形继承。</w:t>
      </w:r>
    </w:p>
    <w:p w14:paraId="14A43444">
      <w:pPr>
        <w:rPr>
          <w:rFonts w:hint="eastAsia"/>
        </w:rPr>
      </w:pPr>
      <w:r>
        <w:t>3、虚析构的必要性，引出内存泄漏，虚函数和普通成员函数的储存位置，虚函数表、虚函数表指针。</w:t>
      </w:r>
    </w:p>
    <w:p w14:paraId="7A75DE5B">
      <w:pPr>
        <w:rPr>
          <w:rFonts w:hint="eastAsia"/>
        </w:rPr>
      </w:pPr>
      <w:r>
        <w:t>4、malloc、free和new、delete区别，引出malloc申请大内存、malloc申请空间失败怎么办。</w:t>
      </w:r>
    </w:p>
    <w:p w14:paraId="16E0381B">
      <w:pPr>
        <w:rPr>
          <w:rFonts w:hint="eastAsia"/>
        </w:rPr>
      </w:pPr>
      <w:r>
        <w:t>5、stl熟悉吗，vector、map、list、hashMap，vector底层，map引出红黑树。优先队列用过吗，使用的场景。无锁队列听说过吗，原理是什么（比较并交换）</w:t>
      </w:r>
    </w:p>
    <w:p w14:paraId="32D51EC7">
      <w:pPr>
        <w:rPr>
          <w:rFonts w:hint="eastAsia"/>
        </w:rPr>
      </w:pPr>
      <w:r>
        <w:t>6、实现擅长的排序，说出原理（快排、堆排）</w:t>
      </w:r>
    </w:p>
    <w:p w14:paraId="350A9043">
      <w:pPr>
        <w:rPr>
          <w:rFonts w:hint="eastAsia"/>
        </w:rPr>
      </w:pPr>
      <w:r>
        <w:t>7、四种cast，智能指针</w:t>
      </w:r>
    </w:p>
    <w:p w14:paraId="714D1741">
      <w:pPr>
        <w:rPr>
          <w:rFonts w:hint="eastAsia"/>
        </w:rPr>
      </w:pPr>
      <w:r>
        <w:t>8、tcp和udp区别</w:t>
      </w:r>
    </w:p>
    <w:p w14:paraId="35820C4E">
      <w:pPr>
        <w:rPr>
          <w:rFonts w:hint="eastAsia"/>
        </w:rPr>
      </w:pPr>
      <w:r>
        <w:t>9、进程和线程区别。</w:t>
      </w:r>
    </w:p>
    <w:p w14:paraId="591ED132">
      <w:r>
        <w:t>10、指针和引用作用以及区别。</w:t>
      </w:r>
    </w:p>
    <w:p w14:paraId="4BD365ED">
      <w:pPr>
        <w:rPr>
          <w:rFonts w:hint="eastAsia"/>
        </w:rPr>
      </w:pPr>
      <w:r>
        <w:drawing>
          <wp:inline distT="0" distB="0" distL="114300" distR="114300">
            <wp:extent cx="5268595" cy="2489200"/>
            <wp:effectExtent l="0" t="0" r="825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C423C">
      <w:pPr>
        <w:rPr>
          <w:rFonts w:hint="eastAsia"/>
        </w:rPr>
      </w:pPr>
      <w:r>
        <w:t>11、c++11用过哪些特性，auto作为返回值和模板一起怎么用，函数指针能和auto混用吗。</w:t>
      </w:r>
    </w:p>
    <w:p w14:paraId="1E95ADD3">
      <w:pPr>
        <w:rPr>
          <w:rFonts w:hint="eastAsia"/>
        </w:rPr>
      </w:pPr>
      <w:r>
        <w:t>12、boost用过哪些类，thread、asio、signal、bind、function</w:t>
      </w:r>
    </w:p>
    <w:p w14:paraId="6F3A29B4">
      <w:pPr>
        <w:rPr>
          <w:rFonts w:hint="eastAsia"/>
        </w:rPr>
      </w:pPr>
      <w:r>
        <w:t>13、单例、工厂模式、代理、适配器、模板，使用场景。</w:t>
      </w:r>
    </w:p>
    <w:p w14:paraId="255EC51F">
      <w:pPr>
        <w:rPr>
          <w:rFonts w:hint="eastAsia"/>
        </w:rPr>
      </w:pPr>
      <w:r>
        <w:t>14、QT信号槽实现机制，QT内存管理，MFC消息机制。</w:t>
      </w:r>
    </w:p>
    <w:p w14:paraId="3FBCEAF0">
      <w:pPr>
        <w:rPr>
          <w:rFonts w:hint="eastAsia"/>
        </w:rPr>
      </w:pPr>
      <w:r>
        <w:t>15、进程间通信。会选一个详细问。</w:t>
      </w:r>
    </w:p>
    <w:p w14:paraId="4D8DC743">
      <w:pPr>
        <w:rPr>
          <w:rFonts w:hint="eastAsia"/>
        </w:rPr>
      </w:pPr>
      <w:r>
        <w:t>16、多线程，锁和信号量，互斥和同步。</w:t>
      </w:r>
    </w:p>
    <w:p w14:paraId="72EA2D07">
      <w:pPr>
        <w:rPr>
          <w:rFonts w:hint="eastAsia"/>
        </w:rPr>
      </w:pPr>
      <w:r>
        <w:t>17、动态库和静态库的区别。</w:t>
      </w:r>
    </w:p>
    <w:p w14:paraId="6CC0F46C">
      <w:pPr>
        <w:rPr>
          <w:rFonts w:hint="eastAsia"/>
        </w:rPr>
      </w:pPr>
      <w:r>
        <w:rPr>
          <w:rFonts w:hint="eastAsia"/>
        </w:rPr>
        <w:t>二、保留问题（</w:t>
      </w:r>
      <w:r>
        <w:t>20%）</w:t>
      </w:r>
    </w:p>
    <w:p w14:paraId="416DD4C9">
      <w:pPr>
        <w:rPr>
          <w:rFonts w:hint="eastAsia"/>
        </w:rPr>
      </w:pPr>
      <w:r>
        <w:t>1、提高c++性能，你用过哪些方式去提升（构造、析构、返回值优化、临时对象（使用operator=()消除临时对象）、内联（内联技巧、条件内联、递归内联、静态局部变量内联）、内存池、使用函数对象不使用函数指针、编码（编译器优化、预先计算）、设计（延迟计算、高效数据结构）、系统体系结构（寄存器、缓存、上下文切换））。</w:t>
      </w:r>
    </w:p>
    <w:p w14:paraId="2D88FF1C">
      <w:pPr>
        <w:rPr>
          <w:rFonts w:hint="eastAsia"/>
        </w:rPr>
      </w:pPr>
      <w:r>
        <w:t>2、编译原理，尝试自己写过语言或语言编译器。</w:t>
      </w:r>
    </w:p>
    <w:p w14:paraId="7BAF91B6">
      <w:pPr>
        <w:rPr>
          <w:rFonts w:hint="eastAsia"/>
        </w:rPr>
      </w:pPr>
      <w:r>
        <w:t>3、泛型模板实用度高。</w:t>
      </w:r>
    </w:p>
    <w:p w14:paraId="1975EA55">
      <w:pPr>
        <w:rPr>
          <w:rFonts w:hint="eastAsia"/>
        </w:rPr>
      </w:pPr>
      <w:r>
        <w:t>4、对多种计算机语言熟悉。</w:t>
      </w:r>
    </w:p>
    <w:p w14:paraId="5BAB720E">
      <w:pPr>
        <w:rPr>
          <w:rFonts w:hint="eastAsia"/>
        </w:rPr>
      </w:pPr>
      <w:r>
        <w:t>5、Git项目了解多。</w:t>
      </w:r>
    </w:p>
    <w:p w14:paraId="278384E3">
      <w:pPr>
        <w:rPr>
          <w:rFonts w:hint="eastAsia"/>
        </w:rPr>
      </w:pPr>
      <w:r>
        <w:t>6、针对网络框架（DPDK）、逆向工程（汇编）、分布式集群（docker、k8s、redis等）、CPU计算（nvidia cuda)、图像识别（opencv、opengl、tensorflow等)、AI等有研究。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59A062"/>
    <w:multiLevelType w:val="singleLevel"/>
    <w:tmpl w:val="B059A062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6574661"/>
    <w:multiLevelType w:val="singleLevel"/>
    <w:tmpl w:val="16574661"/>
    <w:lvl w:ilvl="0" w:tentative="0">
      <w:start w:val="5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503"/>
    <w:rsid w:val="00082E7E"/>
    <w:rsid w:val="001206E5"/>
    <w:rsid w:val="001216A4"/>
    <w:rsid w:val="00122BD9"/>
    <w:rsid w:val="001262AC"/>
    <w:rsid w:val="00140ED6"/>
    <w:rsid w:val="0015162E"/>
    <w:rsid w:val="00155C43"/>
    <w:rsid w:val="00164C0F"/>
    <w:rsid w:val="00170746"/>
    <w:rsid w:val="001966E8"/>
    <w:rsid w:val="00245722"/>
    <w:rsid w:val="0027466D"/>
    <w:rsid w:val="0029289D"/>
    <w:rsid w:val="002B6989"/>
    <w:rsid w:val="00302BDD"/>
    <w:rsid w:val="003361DD"/>
    <w:rsid w:val="00346FAC"/>
    <w:rsid w:val="00354D00"/>
    <w:rsid w:val="003E426E"/>
    <w:rsid w:val="003E4A47"/>
    <w:rsid w:val="00447E36"/>
    <w:rsid w:val="004709AA"/>
    <w:rsid w:val="004C6374"/>
    <w:rsid w:val="00517C33"/>
    <w:rsid w:val="00552843"/>
    <w:rsid w:val="00560678"/>
    <w:rsid w:val="0060316B"/>
    <w:rsid w:val="00604417"/>
    <w:rsid w:val="00762487"/>
    <w:rsid w:val="008076B9"/>
    <w:rsid w:val="00813074"/>
    <w:rsid w:val="00827F84"/>
    <w:rsid w:val="00832784"/>
    <w:rsid w:val="008B693A"/>
    <w:rsid w:val="008F6E22"/>
    <w:rsid w:val="00921503"/>
    <w:rsid w:val="00951F73"/>
    <w:rsid w:val="00952D5E"/>
    <w:rsid w:val="009538E3"/>
    <w:rsid w:val="009631B7"/>
    <w:rsid w:val="009B1CBF"/>
    <w:rsid w:val="009D7719"/>
    <w:rsid w:val="00A30648"/>
    <w:rsid w:val="00A70E19"/>
    <w:rsid w:val="00AB62CE"/>
    <w:rsid w:val="00AC337B"/>
    <w:rsid w:val="00AF1864"/>
    <w:rsid w:val="00B3623B"/>
    <w:rsid w:val="00B37FDD"/>
    <w:rsid w:val="00B720EB"/>
    <w:rsid w:val="00BD7B26"/>
    <w:rsid w:val="00C40D62"/>
    <w:rsid w:val="00C83923"/>
    <w:rsid w:val="00C85B11"/>
    <w:rsid w:val="00CB1054"/>
    <w:rsid w:val="00CC5A14"/>
    <w:rsid w:val="00D7532B"/>
    <w:rsid w:val="00D823F6"/>
    <w:rsid w:val="00DC0CCC"/>
    <w:rsid w:val="00DD19DE"/>
    <w:rsid w:val="00E14D18"/>
    <w:rsid w:val="00EB4DB7"/>
    <w:rsid w:val="00EB5EA8"/>
    <w:rsid w:val="00EC1346"/>
    <w:rsid w:val="00EF064B"/>
    <w:rsid w:val="00F5181F"/>
    <w:rsid w:val="00FA1C26"/>
    <w:rsid w:val="00FB3C3B"/>
    <w:rsid w:val="0563577D"/>
    <w:rsid w:val="08CB7342"/>
    <w:rsid w:val="0BFB4E0E"/>
    <w:rsid w:val="182D60AB"/>
    <w:rsid w:val="1D47792A"/>
    <w:rsid w:val="1EAB7013"/>
    <w:rsid w:val="284B082E"/>
    <w:rsid w:val="317A108A"/>
    <w:rsid w:val="48370DAD"/>
    <w:rsid w:val="50AB1DC4"/>
    <w:rsid w:val="54207E4F"/>
    <w:rsid w:val="5A8514DE"/>
    <w:rsid w:val="6E0E02BD"/>
    <w:rsid w:val="7A9B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link w:val="11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eastAsia="宋体" w:cs="宋体"/>
      <w:b/>
      <w:bCs/>
      <w:kern w:val="0"/>
      <w:sz w:val="24"/>
      <w:szCs w:val="2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yperlink"/>
    <w:basedOn w:val="7"/>
    <w:semiHidden/>
    <w:unhideWhenUsed/>
    <w:uiPriority w:val="99"/>
    <w:rPr>
      <w:color w:val="0000FF"/>
      <w:u w:val="single"/>
    </w:rPr>
  </w:style>
  <w:style w:type="character" w:styleId="10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character" w:customStyle="1" w:styleId="11">
    <w:name w:val="标题 4 字符"/>
    <w:basedOn w:val="7"/>
    <w:link w:val="3"/>
    <w:uiPriority w:val="9"/>
    <w:rPr>
      <w:rFonts w:ascii="宋体" w:hAnsi="宋体" w:eastAsia="宋体" w:cs="宋体"/>
      <w:b/>
      <w:bCs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4499</Words>
  <Characters>5650</Characters>
  <Lines>34</Lines>
  <Paragraphs>9</Paragraphs>
  <TotalTime>151</TotalTime>
  <ScaleCrop>false</ScaleCrop>
  <LinksUpToDate>false</LinksUpToDate>
  <CharactersWithSpaces>6082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2024-02-18T01:00:00Z</dcterms:created>
  <dc:creator>ke ke</dc:creator>
  <cp:lastModifiedBy>DELL</cp:lastModifiedBy>
  <dcterms:modified xsi:type="dcterms:W3CDTF">2025-03-07T10:05:55Z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eyJoZGlkIjoiOWUwYjI1ZDU5MDJhODkyMTRhYWJlNjIxNWM1OGQ3ZDAifQ==</vt:lpwstr>
  </property>
  <property fmtid="{D5CDD505-2E9C-101B-9397-08002B2CF9AE}" pid="3" name="KSOProductBuildVer">
    <vt:lpwstr>2052-12.1.0.20305</vt:lpwstr>
  </property>
  <property fmtid="{D5CDD505-2E9C-101B-9397-08002B2CF9AE}" pid="4" name="ICV">
    <vt:lpwstr>9B1F3CA472E344C2864373D94587AA4F_12</vt:lpwstr>
  </property>
</Properties>
</file>