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8" w:rsidRPr="007242CA" w:rsidRDefault="007F5B6D">
      <w:pPr>
        <w:rPr>
          <w:b/>
        </w:rPr>
      </w:pPr>
      <w:r w:rsidRPr="007242CA">
        <w:rPr>
          <w:b/>
        </w:rPr>
        <w:t>File name: SPENSER_Persons_and_Households_NE_5</w:t>
      </w:r>
      <w:r w:rsidR="0055466D" w:rsidRPr="007242CA">
        <w:rPr>
          <w:b/>
        </w:rPr>
        <w:t xml:space="preserve">   </w:t>
      </w:r>
      <w:r w:rsidR="0055466D" w:rsidRPr="007242CA">
        <w:rPr>
          <w:b/>
        </w:rPr>
        <w:sym w:font="Wingdings" w:char="F0E0"/>
      </w:r>
      <w:r w:rsidR="0055466D" w:rsidRPr="007242CA">
        <w:rPr>
          <w:b/>
        </w:rPr>
        <w:t xml:space="preserve"> 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5"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 xml:space="preserve">File name: </w:t>
      </w:r>
      <w:r w:rsidR="00D8165F" w:rsidRPr="007242CA">
        <w:rPr>
          <w:b/>
        </w:rPr>
        <w:t>SPENSER_after5_version5good</w:t>
      </w:r>
      <w:r w:rsidRPr="007242CA">
        <w:rPr>
          <w:b/>
        </w:rPr>
        <w:t xml:space="preserve">   </w:t>
      </w:r>
      <w:r w:rsidRPr="007242CA">
        <w:rPr>
          <w:b/>
        </w:rPr>
        <w:sym w:font="Wingdings" w:char="F0E0"/>
      </w:r>
      <w:r w:rsidRPr="007242CA">
        <w:rPr>
          <w:b/>
        </w:rPr>
        <w:t xml:space="preserv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 xml:space="preserve">File name: SPENSER_after5_version5good   </w:t>
      </w:r>
      <w:r w:rsidRPr="007242CA">
        <w:rPr>
          <w:b/>
        </w:rPr>
        <w:sym w:font="Wingdings" w:char="F0E0"/>
      </w:r>
      <w:r w:rsidRPr="007242CA">
        <w:rPr>
          <w:b/>
        </w:rPr>
        <w:t xml:space="preserv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7"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8"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9"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 xml:space="preserve">File name: </w:t>
      </w:r>
      <w:proofErr w:type="spellStart"/>
      <w:r w:rsidRPr="007242CA">
        <w:rPr>
          <w:b/>
        </w:rPr>
        <w:t>SPENSER_EconomicActivity_assignment_grouped_all</w:t>
      </w:r>
      <w:proofErr w:type="spellEnd"/>
      <w:r w:rsidRPr="007242CA">
        <w:rPr>
          <w:b/>
        </w:rPr>
        <w:t xml:space="preserve">   </w:t>
      </w:r>
      <w:r w:rsidRPr="007242CA">
        <w:rPr>
          <w:b/>
        </w:rPr>
        <w:sym w:font="Wingdings" w:char="F0E0"/>
      </w:r>
      <w:r w:rsidRPr="007242CA">
        <w:rPr>
          <w:b/>
        </w:rPr>
        <w:t xml:space="preserv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0"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1"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2"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proofErr w:type="spellStart"/>
      <w:r w:rsidRPr="007F2C27">
        <w:rPr>
          <w:b/>
        </w:rPr>
        <w:t>SPENSER_Occupation_recovered</w:t>
      </w:r>
      <w:proofErr w:type="spellEnd"/>
      <w:r w:rsidRPr="007F2C27">
        <w:rPr>
          <w:b/>
        </w:rPr>
        <w:t xml:space="preserve"> </w:t>
      </w:r>
      <w:r w:rsidRPr="007F2C27">
        <w:rPr>
          <w:b/>
        </w:rPr>
        <w:sym w:font="Wingdings" w:char="F0E0"/>
      </w:r>
      <w:r w:rsidRPr="007F2C27">
        <w:rPr>
          <w:b/>
        </w:rPr>
        <w:t xml:space="preserv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3"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4"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xml:space="preserve">. This column classifies these people in </w:t>
      </w:r>
      <w:r>
        <w:t>5</w:t>
      </w:r>
      <w:r>
        <w:t xml:space="preserve"> categories</w:t>
      </w:r>
      <w:r>
        <w:t>: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5"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w:t>
      </w:r>
      <w:r>
        <w:t xml:space="preserve"> </w:t>
      </w:r>
      <w:r>
        <w:t>HI01 Headline indicators for the North East</w:t>
      </w:r>
      <w:r>
        <w:t xml:space="preserve"> (</w:t>
      </w:r>
      <w:r w:rsidRPr="003D7C87">
        <w:t>Tables 10a, 10b, 10c</w:t>
      </w:r>
      <w:r>
        <w:t>)</w:t>
      </w:r>
    </w:p>
    <w:p w:rsidR="00B05D34" w:rsidRDefault="00B05D34" w:rsidP="00B05D34">
      <w:pPr>
        <w:pStyle w:val="ListParagraph"/>
      </w:pPr>
      <w:r>
        <w:t>(</w:t>
      </w:r>
      <w:hyperlink r:id="rId16"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bookmarkStart w:id="0" w:name="_GoBack"/>
      <w:bookmarkEnd w:id="0"/>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B05D34" w:rsidRDefault="00B05D34" w:rsidP="00B05D34">
      <w:r>
        <w:lastRenderedPageBreak/>
        <w:br/>
      </w:r>
    </w:p>
    <w:p w:rsidR="00492B29" w:rsidRDefault="00B05D34" w:rsidP="00B05D34">
      <w:r>
        <w:br w:type="column"/>
      </w:r>
    </w:p>
    <w:p w:rsidR="00492B29" w:rsidRDefault="00492B29" w:rsidP="00797AB4"/>
    <w:p w:rsidR="00492B29" w:rsidRDefault="00492B29" w:rsidP="00797AB4"/>
    <w:p w:rsidR="00797AB4" w:rsidRDefault="00797AB4" w:rsidP="00797AB4">
      <w:r>
        <w:t xml:space="preserve">        </w:t>
      </w:r>
    </w:p>
    <w:sectPr w:rsidR="0079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8"/>
  </w:num>
  <w:num w:numId="7">
    <w:abstractNumId w:val="0"/>
  </w:num>
  <w:num w:numId="8">
    <w:abstractNumId w:val="7"/>
  </w:num>
  <w:num w:numId="9">
    <w:abstractNumId w:val="1"/>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70802"/>
    <w:rsid w:val="001D5C16"/>
    <w:rsid w:val="00256E2C"/>
    <w:rsid w:val="003143C6"/>
    <w:rsid w:val="00390F08"/>
    <w:rsid w:val="003D7C87"/>
    <w:rsid w:val="004059D9"/>
    <w:rsid w:val="00411E7E"/>
    <w:rsid w:val="00476208"/>
    <w:rsid w:val="00492B29"/>
    <w:rsid w:val="00552E98"/>
    <w:rsid w:val="0055466D"/>
    <w:rsid w:val="0056616E"/>
    <w:rsid w:val="005738A6"/>
    <w:rsid w:val="00662B44"/>
    <w:rsid w:val="007242CA"/>
    <w:rsid w:val="007277C6"/>
    <w:rsid w:val="00797AB4"/>
    <w:rsid w:val="007F2C27"/>
    <w:rsid w:val="007F5B6D"/>
    <w:rsid w:val="00840D72"/>
    <w:rsid w:val="00850D8B"/>
    <w:rsid w:val="00866260"/>
    <w:rsid w:val="008C5900"/>
    <w:rsid w:val="008D37DE"/>
    <w:rsid w:val="00A44C18"/>
    <w:rsid w:val="00A73E5F"/>
    <w:rsid w:val="00AB12A6"/>
    <w:rsid w:val="00AD7A56"/>
    <w:rsid w:val="00AE7B88"/>
    <w:rsid w:val="00B05D34"/>
    <w:rsid w:val="00B30228"/>
    <w:rsid w:val="00BD6C2A"/>
    <w:rsid w:val="00C23029"/>
    <w:rsid w:val="00C46A64"/>
    <w:rsid w:val="00C73D32"/>
    <w:rsid w:val="00C92FA6"/>
    <w:rsid w:val="00CC718A"/>
    <w:rsid w:val="00D8165F"/>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A7C8"/>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travel-survey-statistics" TargetMode="External"/><Relationship Id="rId13" Type="http://schemas.openxmlformats.org/officeDocument/2006/relationships/hyperlink" Target="https://www.nomisweb.co.uk/census/2011/lc6112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oportal.statistics.gov.uk/datasets/3ce248e9651f4dc094f84a4c5de18655/about" TargetMode="External"/><Relationship Id="rId12" Type="http://schemas.openxmlformats.org/officeDocument/2006/relationships/hyperlink" Target="https://www.ons.gov.uk/employmentandlabourmarket/peopleinwork/employmentandemployeetypes/datasets/headlinelabourforcesurveyindicatorsforthenortheasthi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ns.gov.uk/employmentandlabourmarket/peopleinwork/employmentandemployeetypes/datasets/headlinelabourforcesurveyindicatorsforthenortheasthi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isweb.co.uk/census/2011/lc6107ew" TargetMode="External"/><Relationship Id="rId5" Type="http://schemas.openxmlformats.org/officeDocument/2006/relationships/hyperlink" Target="https://geoportal.statistics.gov.uk/" TargetMode="External"/><Relationship Id="rId15" Type="http://schemas.openxmlformats.org/officeDocument/2006/relationships/hyperlink" Target="https://www.nomisweb.co.uk/census/2011/qs601ew" TargetMode="External"/><Relationship Id="rId10" Type="http://schemas.openxmlformats.org/officeDocument/2006/relationships/hyperlink" Target="https://www.ons.gov.uk/employmentandlabourmarket/peopleinwork/employmentandemployeetypes/datasets/headlinelabourforcesurveyindicatorsforthenortheasthi01" TargetMode="Externa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datasets/ap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21</Pages>
  <Words>6167</Words>
  <Characters>35155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24</cp:revision>
  <dcterms:created xsi:type="dcterms:W3CDTF">2022-01-22T12:56:00Z</dcterms:created>
  <dcterms:modified xsi:type="dcterms:W3CDTF">2022-03-21T14:57:00Z</dcterms:modified>
</cp:coreProperties>
</file>