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63E0" w14:textId="3877369A" w:rsidR="00D14F4C" w:rsidRDefault="00FD588B">
      <w:r w:rsidRPr="00767AFA">
        <w:rPr>
          <w:rFonts w:hint="eastAsia"/>
          <w:b/>
          <w:bCs/>
          <w:sz w:val="24"/>
          <w:szCs w:val="26"/>
        </w:rPr>
        <w:t>&lt;</w:t>
      </w:r>
      <w:r w:rsidR="00767AFA" w:rsidRPr="00767AFA">
        <w:rPr>
          <w:b/>
          <w:bCs/>
          <w:sz w:val="24"/>
          <w:szCs w:val="26"/>
        </w:rPr>
        <w:t xml:space="preserve">CAL </w:t>
      </w:r>
      <w:r w:rsidR="00767AFA" w:rsidRPr="00767AFA">
        <w:rPr>
          <w:rFonts w:hint="eastAsia"/>
          <w:b/>
          <w:bCs/>
          <w:sz w:val="24"/>
          <w:szCs w:val="26"/>
        </w:rPr>
        <w:t>N</w:t>
      </w:r>
      <w:r w:rsidR="00767AFA" w:rsidRPr="00767AFA">
        <w:rPr>
          <w:b/>
          <w:bCs/>
          <w:sz w:val="24"/>
          <w:szCs w:val="26"/>
        </w:rPr>
        <w:t>ERDY</w:t>
      </w:r>
      <w:r w:rsidRPr="00767AFA">
        <w:rPr>
          <w:b/>
          <w:bCs/>
          <w:sz w:val="24"/>
          <w:szCs w:val="26"/>
        </w:rPr>
        <w:t>&gt;</w:t>
      </w:r>
      <w:r>
        <w:br/>
      </w:r>
      <w:hyperlink r:id="rId4" w:history="1">
        <w:r w:rsidRPr="00BE44CE">
          <w:rPr>
            <w:rStyle w:val="a3"/>
          </w:rPr>
          <w:t>http://openpsychometrics.org/tests/NPAS/development/</w:t>
        </w:r>
      </w:hyperlink>
    </w:p>
    <w:p w14:paraId="3C5F6C00" w14:textId="47024F69" w:rsidR="00FD588B" w:rsidRDefault="00FD588B">
      <w:r>
        <w:rPr>
          <w:rFonts w:ascii="Times New Roman" w:hAnsi="Times New Roman" w:cs="Times New Roman"/>
          <w:color w:val="000000"/>
          <w:sz w:val="22"/>
        </w:rPr>
        <w:t>The </w:t>
      </w:r>
      <w:hyperlink r:id="rId5" w:history="1">
        <w:r>
          <w:rPr>
            <w:rStyle w:val="a3"/>
            <w:rFonts w:ascii="Times New Roman" w:hAnsi="Times New Roman" w:cs="Times New Roman"/>
            <w:sz w:val="22"/>
          </w:rPr>
          <w:t>Nerdy Personality Attributes Scale</w:t>
        </w:r>
      </w:hyperlink>
      <w:r>
        <w:rPr>
          <w:rFonts w:ascii="Times New Roman" w:hAnsi="Times New Roman" w:cs="Times New Roman"/>
          <w:color w:val="000000"/>
          <w:sz w:val="22"/>
        </w:rPr>
        <w:t> was developed to quantify what exactly nerdiness is</w:t>
      </w:r>
      <w:r>
        <w:rPr>
          <w:rFonts w:ascii="Times New Roman" w:hAnsi="Times New Roman" w:cs="Times New Roman"/>
          <w:color w:val="000000"/>
          <w:sz w:val="22"/>
        </w:rPr>
        <w:br/>
      </w:r>
      <w:r>
        <w:rPr>
          <w:rFonts w:hint="eastAsia"/>
        </w:rPr>
        <w:t xml:space="preserve">여기에 표가 나와 있는데 여기에서 상관관계 지수가 나와있음 </w:t>
      </w:r>
    </w:p>
    <w:p w14:paraId="7BB3948B" w14:textId="67DC5B49" w:rsidR="00FD588B" w:rsidRDefault="00FD588B" w:rsidP="00FD588B">
      <w:r>
        <w:t>Q1</w:t>
      </w:r>
      <w:r>
        <w:tab/>
        <w:t>I am interested in science.</w:t>
      </w:r>
      <w:r>
        <w:br/>
        <w:t>0.308</w:t>
      </w:r>
    </w:p>
    <w:p w14:paraId="2059D1A2" w14:textId="35A0A7A3" w:rsidR="00FD588B" w:rsidRDefault="00FD588B" w:rsidP="00FD588B">
      <w:pPr>
        <w:rPr>
          <w:rFonts w:hint="eastAsia"/>
        </w:rPr>
      </w:pPr>
      <w:r>
        <w:t>Q2</w:t>
      </w:r>
      <w:r>
        <w:tab/>
        <w:t>I was in advanced classes.</w:t>
      </w:r>
      <w:r>
        <w:br/>
        <w:t>0.282</w:t>
      </w:r>
    </w:p>
    <w:p w14:paraId="1E210646" w14:textId="7AF0544E" w:rsidR="00FD588B" w:rsidRDefault="00FD588B" w:rsidP="00FD588B">
      <w:proofErr w:type="gramStart"/>
      <w:r>
        <w:t>Q3</w:t>
      </w:r>
      <w:proofErr w:type="gramEnd"/>
      <w:r>
        <w:tab/>
        <w:t>I like to play RPGs. (Ex. D&amp;D)</w:t>
      </w:r>
      <w:r>
        <w:br/>
        <w:t>0.29</w:t>
      </w:r>
    </w:p>
    <w:p w14:paraId="251FC550" w14:textId="4CE34EE0" w:rsidR="00FD588B" w:rsidRDefault="00FD588B" w:rsidP="00FD588B">
      <w:r>
        <w:t>Q4</w:t>
      </w:r>
      <w:r>
        <w:tab/>
        <w:t>My appearance is not as important as my intelligence.</w:t>
      </w:r>
      <w:r>
        <w:br/>
        <w:t>0.258</w:t>
      </w:r>
    </w:p>
    <w:p w14:paraId="69D7FC44" w14:textId="7D787259" w:rsidR="00FD588B" w:rsidRDefault="00FD588B" w:rsidP="00FD588B">
      <w:proofErr w:type="gramStart"/>
      <w:r>
        <w:t>Q5</w:t>
      </w:r>
      <w:proofErr w:type="gramEnd"/>
      <w:r>
        <w:tab/>
        <w:t>I collect books.</w:t>
      </w:r>
      <w:r>
        <w:br/>
        <w:t>0.263</w:t>
      </w:r>
    </w:p>
    <w:p w14:paraId="1DF5B052" w14:textId="572DA016" w:rsidR="00FD588B" w:rsidRDefault="00FD588B" w:rsidP="00FD588B">
      <w:proofErr w:type="gramStart"/>
      <w:r>
        <w:t>Q6</w:t>
      </w:r>
      <w:proofErr w:type="gramEnd"/>
      <w:r>
        <w:tab/>
        <w:t>I prefer academic success to social success.</w:t>
      </w:r>
      <w:r>
        <w:br/>
      </w:r>
      <w:r w:rsidR="00700F21">
        <w:t>0.272</w:t>
      </w:r>
    </w:p>
    <w:p w14:paraId="7579F7AD" w14:textId="0F80A6DF" w:rsidR="00FD588B" w:rsidRDefault="00FD588B" w:rsidP="00FD588B">
      <w:proofErr w:type="gramStart"/>
      <w:r>
        <w:t>Q7</w:t>
      </w:r>
      <w:proofErr w:type="gramEnd"/>
      <w:r>
        <w:tab/>
        <w:t>I watch science related shows.</w:t>
      </w:r>
      <w:r w:rsidR="00700F21">
        <w:br/>
        <w:t>0.29</w:t>
      </w:r>
    </w:p>
    <w:p w14:paraId="631FA966" w14:textId="23ABD2CA" w:rsidR="00FD588B" w:rsidRDefault="00FD588B" w:rsidP="00FD588B">
      <w:proofErr w:type="gramStart"/>
      <w:r>
        <w:t>Q8</w:t>
      </w:r>
      <w:proofErr w:type="gramEnd"/>
      <w:r>
        <w:tab/>
        <w:t>I spend recreational time researching topics others might find dry or overly rigorous.</w:t>
      </w:r>
      <w:r w:rsidR="00700F21">
        <w:br/>
        <w:t>0.281</w:t>
      </w:r>
    </w:p>
    <w:p w14:paraId="50B28A24" w14:textId="6A6FB312" w:rsidR="00FD588B" w:rsidRDefault="00FD588B" w:rsidP="00FD588B">
      <w:proofErr w:type="gramStart"/>
      <w:r>
        <w:t>Q9</w:t>
      </w:r>
      <w:proofErr w:type="gramEnd"/>
      <w:r>
        <w:tab/>
        <w:t>I like science fiction.</w:t>
      </w:r>
      <w:r w:rsidR="00700F21">
        <w:br/>
        <w:t>0.33</w:t>
      </w:r>
    </w:p>
    <w:p w14:paraId="6C6A69FB" w14:textId="2F9446EB" w:rsidR="00FD588B" w:rsidRDefault="00FD588B" w:rsidP="00FD588B">
      <w:r>
        <w:t>Q10</w:t>
      </w:r>
      <w:r>
        <w:tab/>
        <w:t>I would rather read a book than go to a party.</w:t>
      </w:r>
      <w:r w:rsidR="00700F21">
        <w:br/>
        <w:t>0.29</w:t>
      </w:r>
    </w:p>
    <w:p w14:paraId="4970B965" w14:textId="2761D67D" w:rsidR="00FD588B" w:rsidRDefault="00FD588B" w:rsidP="00FD588B">
      <w:r>
        <w:t>Q11</w:t>
      </w:r>
      <w:r>
        <w:tab/>
        <w:t>I am more comfortable with my hobbies than I am with other people.</w:t>
      </w:r>
      <w:r>
        <w:tab/>
      </w:r>
      <w:r w:rsidR="00700F21">
        <w:br/>
        <w:t>0.282</w:t>
      </w:r>
      <w:r>
        <w:tab/>
      </w:r>
    </w:p>
    <w:p w14:paraId="0485313C" w14:textId="1EA702D2" w:rsidR="00FD588B" w:rsidRDefault="00FD588B" w:rsidP="00FD588B">
      <w:proofErr w:type="gramStart"/>
      <w:r>
        <w:t>Q12</w:t>
      </w:r>
      <w:proofErr w:type="gramEnd"/>
      <w:r>
        <w:tab/>
        <w:t>I spend more time at the library than any other public place.</w:t>
      </w:r>
      <w:r w:rsidR="00700F21">
        <w:br/>
        <w:t>0.264</w:t>
      </w:r>
    </w:p>
    <w:p w14:paraId="04BE8099" w14:textId="53B4875E" w:rsidR="00FD588B" w:rsidRDefault="00FD588B" w:rsidP="00FD588B">
      <w:r>
        <w:t>Q13</w:t>
      </w:r>
      <w:r>
        <w:tab/>
        <w:t>I would describe my smarts as bookish.</w:t>
      </w:r>
      <w:r w:rsidR="00700F21">
        <w:br/>
        <w:t>0.34</w:t>
      </w:r>
    </w:p>
    <w:p w14:paraId="1B583118" w14:textId="4B5296F3" w:rsidR="00FD588B" w:rsidRDefault="00FD588B" w:rsidP="00FD588B">
      <w:proofErr w:type="gramStart"/>
      <w:r>
        <w:lastRenderedPageBreak/>
        <w:t>Q14</w:t>
      </w:r>
      <w:proofErr w:type="gramEnd"/>
      <w:r>
        <w:tab/>
        <w:t>I like to read technology news reports.</w:t>
      </w:r>
      <w:r w:rsidR="00700F21">
        <w:br/>
        <w:t>0.262</w:t>
      </w:r>
    </w:p>
    <w:p w14:paraId="21603273" w14:textId="47DAEF5B" w:rsidR="00FD588B" w:rsidRDefault="00FD588B" w:rsidP="00FD588B">
      <w:proofErr w:type="gramStart"/>
      <w:r>
        <w:t>Q15</w:t>
      </w:r>
      <w:proofErr w:type="gramEnd"/>
      <w:r>
        <w:tab/>
        <w:t>I have started writing a novel.</w:t>
      </w:r>
      <w:r w:rsidR="00700F21">
        <w:br/>
      </w:r>
      <w:r w:rsidR="00F71F47">
        <w:t>0.267</w:t>
      </w:r>
    </w:p>
    <w:p w14:paraId="027C1942" w14:textId="507F530D" w:rsidR="00FD588B" w:rsidRDefault="00FD588B" w:rsidP="00FD588B">
      <w:proofErr w:type="gramStart"/>
      <w:r>
        <w:t>Q16</w:t>
      </w:r>
      <w:proofErr w:type="gramEnd"/>
      <w:r>
        <w:tab/>
        <w:t>I gravitate towards introspection.</w:t>
      </w:r>
      <w:r w:rsidR="00F71F47">
        <w:br/>
        <w:t>0.291</w:t>
      </w:r>
    </w:p>
    <w:p w14:paraId="6DE1A448" w14:textId="6D75FF1C" w:rsidR="00FD588B" w:rsidRDefault="00FD588B" w:rsidP="00FD588B">
      <w:r>
        <w:t>Q17</w:t>
      </w:r>
      <w:r>
        <w:tab/>
        <w:t>I am more comfortable interacting online than in person.</w:t>
      </w:r>
      <w:r w:rsidR="00F71F47">
        <w:br/>
        <w:t>0.251</w:t>
      </w:r>
    </w:p>
    <w:p w14:paraId="04685DEA" w14:textId="69588133" w:rsidR="00FD588B" w:rsidRDefault="00FD588B" w:rsidP="00FD588B">
      <w:proofErr w:type="gramStart"/>
      <w:r>
        <w:t>Q18</w:t>
      </w:r>
      <w:proofErr w:type="gramEnd"/>
      <w:r>
        <w:tab/>
        <w:t>I love to read challenging material.</w:t>
      </w:r>
      <w:r w:rsidR="00F71F47">
        <w:br/>
        <w:t>0.303</w:t>
      </w:r>
    </w:p>
    <w:p w14:paraId="32E798E0" w14:textId="385CB0F5" w:rsidR="00FD588B" w:rsidRDefault="00FD588B" w:rsidP="00FD588B">
      <w:proofErr w:type="gramStart"/>
      <w:r>
        <w:t>Q19</w:t>
      </w:r>
      <w:proofErr w:type="gramEnd"/>
      <w:r>
        <w:tab/>
        <w:t>I have played a lot of video games.</w:t>
      </w:r>
      <w:r w:rsidR="00F71F47">
        <w:br/>
        <w:t>0.28</w:t>
      </w:r>
    </w:p>
    <w:p w14:paraId="79E08C0F" w14:textId="3803E358" w:rsidR="00FD588B" w:rsidRDefault="00FD588B" w:rsidP="00FD588B">
      <w:r>
        <w:t>Q20</w:t>
      </w:r>
      <w:r>
        <w:tab/>
        <w:t>I was a very odd child.</w:t>
      </w:r>
      <w:r w:rsidR="00F71F47">
        <w:br/>
        <w:t>0.324</w:t>
      </w:r>
    </w:p>
    <w:p w14:paraId="366A0E9D" w14:textId="5206A44F" w:rsidR="00FD588B" w:rsidRDefault="00FD588B" w:rsidP="00FD588B">
      <w:r>
        <w:t>Q21</w:t>
      </w:r>
      <w:r>
        <w:tab/>
        <w:t>I sometimes prefer fictional people to real ones.</w:t>
      </w:r>
      <w:r w:rsidR="00F71F47">
        <w:br/>
        <w:t>0.305</w:t>
      </w:r>
    </w:p>
    <w:p w14:paraId="1DBF7DEB" w14:textId="23B64004" w:rsidR="00FD588B" w:rsidRDefault="00FD588B" w:rsidP="00FD588B">
      <w:proofErr w:type="gramStart"/>
      <w:r>
        <w:t>Q22</w:t>
      </w:r>
      <w:proofErr w:type="gramEnd"/>
      <w:r>
        <w:tab/>
        <w:t>I enjoy learning more than I need to.</w:t>
      </w:r>
      <w:r w:rsidR="00F71F47">
        <w:br/>
        <w:t>0.261</w:t>
      </w:r>
    </w:p>
    <w:p w14:paraId="564E74E4" w14:textId="2BE6A34B" w:rsidR="00FD588B" w:rsidRDefault="00FD588B" w:rsidP="00FD588B">
      <w:proofErr w:type="gramStart"/>
      <w:r>
        <w:t>Q23</w:t>
      </w:r>
      <w:proofErr w:type="gramEnd"/>
      <w:r>
        <w:tab/>
        <w:t>I get excited about my ideas and research.</w:t>
      </w:r>
      <w:r w:rsidR="00F71F47">
        <w:br/>
        <w:t>0.263</w:t>
      </w:r>
    </w:p>
    <w:p w14:paraId="1AE72479" w14:textId="7D16955D" w:rsidR="00FD588B" w:rsidRDefault="00FD588B" w:rsidP="00FD588B">
      <w:r>
        <w:t>Q24</w:t>
      </w:r>
      <w:r>
        <w:tab/>
        <w:t>I am a strange person.</w:t>
      </w:r>
      <w:r w:rsidR="00F71F47">
        <w:br/>
        <w:t>0.412</w:t>
      </w:r>
    </w:p>
    <w:p w14:paraId="306F0109" w14:textId="03548A34" w:rsidR="00FD588B" w:rsidRDefault="00FD588B" w:rsidP="00FD588B">
      <w:proofErr w:type="gramStart"/>
      <w:r>
        <w:t>Q25</w:t>
      </w:r>
      <w:proofErr w:type="gramEnd"/>
      <w:r>
        <w:tab/>
        <w:t>I care about super heroes.</w:t>
      </w:r>
      <w:r w:rsidR="00F71F47">
        <w:br/>
        <w:t>0.284</w:t>
      </w:r>
    </w:p>
    <w:p w14:paraId="3EAD3E6B" w14:textId="356F3803" w:rsidR="00FD588B" w:rsidRDefault="00FD588B" w:rsidP="00FD588B">
      <w:r>
        <w:t>Q26</w:t>
      </w:r>
      <w:r>
        <w:tab/>
        <w:t>I can be socially awkward at times.</w:t>
      </w:r>
      <w:r w:rsidR="00F71F47">
        <w:br/>
        <w:t>0.301</w:t>
      </w:r>
    </w:p>
    <w:p w14:paraId="06C48A2F" w14:textId="51D4FC1D" w:rsidR="007830E4" w:rsidRDefault="00F71F47" w:rsidP="00FD588B">
      <w:r w:rsidRPr="00767AFA">
        <w:rPr>
          <w:rFonts w:hint="eastAsia"/>
          <w:color w:val="FF0000"/>
          <w:highlight w:val="yellow"/>
        </w:rPr>
        <w:t xml:space="preserve">일단 </w:t>
      </w:r>
      <w:r w:rsidRPr="00767AFA">
        <w:rPr>
          <w:color w:val="FF0000"/>
          <w:highlight w:val="yellow"/>
        </w:rPr>
        <w:t>Q</w:t>
      </w:r>
      <w:r w:rsidRPr="00767AFA">
        <w:rPr>
          <w:rFonts w:hint="eastAsia"/>
          <w:color w:val="FF0000"/>
          <w:highlight w:val="yellow"/>
        </w:rPr>
        <w:t xml:space="preserve">에 해당하는 질문들은 </w:t>
      </w:r>
      <w:r w:rsidRPr="00767AFA">
        <w:rPr>
          <w:color w:val="FF0000"/>
          <w:highlight w:val="yellow"/>
        </w:rPr>
        <w:t>5</w:t>
      </w:r>
      <w:r w:rsidRPr="00767AFA">
        <w:rPr>
          <w:rFonts w:hint="eastAsia"/>
          <w:color w:val="FF0000"/>
          <w:highlight w:val="yellow"/>
        </w:rPr>
        <w:t xml:space="preserve">에 가까울수록 </w:t>
      </w:r>
      <w:proofErr w:type="spellStart"/>
      <w:r w:rsidRPr="00767AFA">
        <w:rPr>
          <w:rFonts w:hint="eastAsia"/>
          <w:color w:val="FF0000"/>
          <w:highlight w:val="yellow"/>
        </w:rPr>
        <w:t>널디에</w:t>
      </w:r>
      <w:proofErr w:type="spellEnd"/>
      <w:r w:rsidRPr="00767AFA">
        <w:rPr>
          <w:rFonts w:hint="eastAsia"/>
          <w:color w:val="FF0000"/>
          <w:highlight w:val="yellow"/>
        </w:rPr>
        <w:t xml:space="preserve"> 가까운</w:t>
      </w:r>
      <w:r w:rsidRPr="00767AFA">
        <w:rPr>
          <w:color w:val="FF0000"/>
          <w:highlight w:val="yellow"/>
        </w:rPr>
        <w:t xml:space="preserve"> </w:t>
      </w:r>
      <w:r w:rsidRPr="00767AFA">
        <w:rPr>
          <w:rFonts w:hint="eastAsia"/>
          <w:color w:val="FF0000"/>
          <w:highlight w:val="yellow"/>
        </w:rPr>
        <w:t xml:space="preserve">요소들임 따라서 </w:t>
      </w:r>
      <w:r w:rsidRPr="00767AFA">
        <w:rPr>
          <w:color w:val="FF0000"/>
          <w:highlight w:val="yellow"/>
        </w:rPr>
        <w:t>reverse</w:t>
      </w:r>
      <w:r w:rsidRPr="00767AFA">
        <w:rPr>
          <w:rFonts w:hint="eastAsia"/>
          <w:color w:val="FF0000"/>
          <w:highlight w:val="yellow"/>
        </w:rPr>
        <w:t xml:space="preserve">를 굳이 할 필요가 없을 듯 </w:t>
      </w:r>
      <w:r w:rsidR="00AF22E8" w:rsidRPr="00767AFA">
        <w:rPr>
          <w:color w:val="FF0000"/>
          <w:highlight w:val="yellow"/>
        </w:rPr>
        <w:t>(1~5</w:t>
      </w:r>
      <w:r w:rsidR="00AF22E8" w:rsidRPr="00767AFA">
        <w:rPr>
          <w:rFonts w:hint="eastAsia"/>
          <w:color w:val="FF0000"/>
          <w:highlight w:val="yellow"/>
        </w:rPr>
        <w:t>까지의 값)</w:t>
      </w:r>
      <w:r>
        <w:br/>
        <w:t xml:space="preserve">-&gt; </w:t>
      </w:r>
      <w:r>
        <w:rPr>
          <w:rFonts w:hint="eastAsia"/>
        </w:rPr>
        <w:t xml:space="preserve">설문지에서 높은 피처들만 뽑았다는데 </w:t>
      </w:r>
      <w:r>
        <w:t>q</w:t>
      </w:r>
      <w:r>
        <w:rPr>
          <w:rFonts w:hint="eastAsia"/>
        </w:rPr>
        <w:t xml:space="preserve">가 뭐 어느정도 공선성도 고려를 한 부분이 아닌가 싶음 </w:t>
      </w:r>
    </w:p>
    <w:p w14:paraId="6F92878B" w14:textId="77777777" w:rsidR="00767AFA" w:rsidRDefault="00767AFA" w:rsidP="00AF22E8">
      <w:pPr>
        <w:widowControl/>
        <w:wordWrap/>
        <w:autoSpaceDE/>
        <w:autoSpaceDN/>
      </w:pPr>
    </w:p>
    <w:p w14:paraId="5A8F4D0A" w14:textId="7D536D49" w:rsidR="00767AFA" w:rsidRDefault="00767AFA" w:rsidP="00AF22E8">
      <w:pPr>
        <w:widowControl/>
        <w:wordWrap/>
        <w:autoSpaceDE/>
        <w:autoSpaceDN/>
      </w:pPr>
      <w:r>
        <w:rPr>
          <w:rFonts w:hint="eastAsia"/>
        </w:rPr>
        <w:t xml:space="preserve">이건 응답시간에 따른 것 같은데 상관관계를 한번 봐야할 듯 </w:t>
      </w:r>
    </w:p>
    <w:p w14:paraId="53071E77" w14:textId="7825BB4C" w:rsidR="00AF22E8" w:rsidRDefault="00AF22E8" w:rsidP="00AF22E8">
      <w:pPr>
        <w:widowControl/>
        <w:wordWrap/>
        <w:autoSpaceDE/>
        <w:autoSpaceDN/>
      </w:pPr>
      <w:proofErr w:type="spellStart"/>
      <w:r>
        <w:t>I</w:t>
      </w:r>
      <w:r>
        <w:t>ntroelapse</w:t>
      </w:r>
      <w:proofErr w:type="spellEnd"/>
      <w:r>
        <w:t xml:space="preserve"> </w:t>
      </w:r>
      <w:r>
        <w:tab/>
      </w:r>
      <w:r>
        <w:t>The time spent on the introduction/landing page (in seconds)</w:t>
      </w:r>
    </w:p>
    <w:p w14:paraId="532898AA" w14:textId="44CB3DB7" w:rsidR="00AF22E8" w:rsidRDefault="00AF22E8" w:rsidP="00AF22E8">
      <w:pPr>
        <w:widowControl/>
        <w:wordWrap/>
        <w:autoSpaceDE/>
        <w:autoSpaceDN/>
      </w:pPr>
      <w:proofErr w:type="spellStart"/>
      <w:r>
        <w:t>testelapse</w:t>
      </w:r>
      <w:proofErr w:type="spellEnd"/>
      <w:r>
        <w:tab/>
      </w:r>
      <w:proofErr w:type="gramStart"/>
      <w:r>
        <w:t>The</w:t>
      </w:r>
      <w:proofErr w:type="gramEnd"/>
      <w:r>
        <w:t xml:space="preserve"> time spent on the RWAS questions</w:t>
      </w:r>
    </w:p>
    <w:p w14:paraId="0F531731" w14:textId="09387334" w:rsidR="007830E4" w:rsidRDefault="00AF22E8" w:rsidP="00AF22E8">
      <w:pPr>
        <w:widowControl/>
        <w:wordWrap/>
        <w:autoSpaceDE/>
        <w:autoSpaceDN/>
      </w:pPr>
      <w:proofErr w:type="spellStart"/>
      <w:r>
        <w:t>surveyelapse</w:t>
      </w:r>
      <w:proofErr w:type="spellEnd"/>
      <w:r>
        <w:tab/>
      </w:r>
      <w:proofErr w:type="gramStart"/>
      <w:r>
        <w:t>The</w:t>
      </w:r>
      <w:proofErr w:type="gramEnd"/>
      <w:r>
        <w:t xml:space="preserve"> time spent answering the rest of the demographic and survey questions</w:t>
      </w:r>
    </w:p>
    <w:p w14:paraId="55A83BC6" w14:textId="7A534210" w:rsidR="006814DD" w:rsidRDefault="00767AFA" w:rsidP="00AF22E8">
      <w:pPr>
        <w:widowControl/>
        <w:wordWrap/>
        <w:autoSpaceDE/>
        <w:autoSpaceDN/>
      </w:pPr>
      <w:r>
        <w:rPr>
          <w:rFonts w:hint="eastAsia"/>
        </w:rPr>
        <w:t>=</w:t>
      </w:r>
      <w:r>
        <w:t>==============================================================</w:t>
      </w:r>
    </w:p>
    <w:p w14:paraId="671A62B6" w14:textId="425800E0" w:rsidR="00767AFA" w:rsidRPr="00767AFA" w:rsidRDefault="00767AFA" w:rsidP="00AF22E8">
      <w:pPr>
        <w:widowControl/>
        <w:wordWrap/>
        <w:autoSpaceDE/>
        <w:autoSpaceDN/>
        <w:rPr>
          <w:rFonts w:hint="eastAsia"/>
          <w:b/>
          <w:bCs/>
          <w:sz w:val="24"/>
          <w:szCs w:val="26"/>
        </w:rPr>
      </w:pPr>
      <w:r w:rsidRPr="00767AFA">
        <w:rPr>
          <w:b/>
          <w:bCs/>
          <w:sz w:val="24"/>
          <w:szCs w:val="26"/>
        </w:rPr>
        <w:t>&lt;</w:t>
      </w:r>
      <w:r w:rsidRPr="00767AFA">
        <w:rPr>
          <w:rFonts w:hint="eastAsia"/>
          <w:b/>
          <w:bCs/>
          <w:sz w:val="24"/>
          <w:szCs w:val="26"/>
        </w:rPr>
        <w:t>T</w:t>
      </w:r>
      <w:r w:rsidRPr="00767AFA">
        <w:rPr>
          <w:b/>
          <w:bCs/>
          <w:sz w:val="24"/>
          <w:szCs w:val="26"/>
        </w:rPr>
        <w:t>IPI&gt;</w:t>
      </w:r>
    </w:p>
    <w:p w14:paraId="300E25D9" w14:textId="52BF902B" w:rsidR="006814DD" w:rsidRDefault="006814DD" w:rsidP="006814DD">
      <w:pPr>
        <w:widowControl/>
        <w:wordWrap/>
        <w:autoSpaceDE/>
        <w:autoSpaceDN/>
      </w:pPr>
      <w:r>
        <w:t xml:space="preserve">The Ten Item Personality Inventory was administered (see Gosling, S. D., </w:t>
      </w:r>
      <w:proofErr w:type="spellStart"/>
      <w:r>
        <w:t>Rentfrow</w:t>
      </w:r>
      <w:proofErr w:type="spellEnd"/>
      <w:r>
        <w:t>, P. J., &amp; Swann, W. B., Jr. (2003). A Very Brief Measure of the Big Five Personality Domains. Journal of Research in Personality, 37, 504-528.):</w:t>
      </w:r>
    </w:p>
    <w:p w14:paraId="29CECA47" w14:textId="5C57D5AC" w:rsidR="006814DD" w:rsidRDefault="00827B90" w:rsidP="006814D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약간 성격 측정을 하는 설문인데 이게 논문까지 있음 </w:t>
      </w:r>
      <w:r>
        <w:br/>
        <w:t xml:space="preserve">-&gt; </w:t>
      </w:r>
      <w:r>
        <w:rPr>
          <w:rFonts w:hint="eastAsia"/>
        </w:rPr>
        <w:t xml:space="preserve">논문에서는 </w:t>
      </w:r>
      <w:r w:rsidR="008E4726">
        <w:t>1~7</w:t>
      </w:r>
      <w:r w:rsidR="008E4726">
        <w:rPr>
          <w:rFonts w:hint="eastAsia"/>
        </w:rPr>
        <w:t>사이값으로 측정을 하는데</w:t>
      </w:r>
      <w:r w:rsidR="008E4726">
        <w:t xml:space="preserve"> </w:t>
      </w:r>
      <w:r w:rsidR="008E4726">
        <w:rPr>
          <w:rFonts w:hint="eastAsia"/>
        </w:rPr>
        <w:t xml:space="preserve">우리 데이터는 </w:t>
      </w:r>
      <w:r w:rsidR="008E4726">
        <w:t>1~5</w:t>
      </w:r>
      <w:r w:rsidR="008E4726">
        <w:rPr>
          <w:rFonts w:hint="eastAsia"/>
        </w:rPr>
        <w:t>임</w:t>
      </w:r>
      <w:r w:rsidR="003C27B4">
        <w:br/>
      </w:r>
      <w:r w:rsidR="003C27B4" w:rsidRPr="003C27B4">
        <w:drawing>
          <wp:inline distT="0" distB="0" distL="0" distR="0" wp14:anchorId="021B9BF2" wp14:editId="64DA7619">
            <wp:extent cx="3307222" cy="1695382"/>
            <wp:effectExtent l="0" t="0" r="762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850" cy="17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715">
        <w:br/>
        <w:t xml:space="preserve">-&gt; </w:t>
      </w:r>
      <w:r w:rsidR="004C7715">
        <w:rPr>
          <w:rFonts w:hint="eastAsia"/>
        </w:rPr>
        <w:t>이게 질문이 긍정,</w:t>
      </w:r>
      <w:r w:rsidR="004C7715">
        <w:t xml:space="preserve"> </w:t>
      </w:r>
      <w:r w:rsidR="004C7715">
        <w:rPr>
          <w:rFonts w:hint="eastAsia"/>
        </w:rPr>
        <w:t>부정,</w:t>
      </w:r>
      <w:r w:rsidR="004C7715">
        <w:t xml:space="preserve"> </w:t>
      </w:r>
      <w:r w:rsidR="004C7715">
        <w:rPr>
          <w:rFonts w:hint="eastAsia"/>
        </w:rPr>
        <w:t xml:space="preserve">긍정 이렇게 섞여 있음 </w:t>
      </w:r>
      <w:r w:rsidR="004C7715">
        <w:br/>
        <w:t xml:space="preserve">-&gt; </w:t>
      </w:r>
      <w:r w:rsidR="004C7715">
        <w:rPr>
          <w:rFonts w:hint="eastAsia"/>
        </w:rPr>
        <w:t>홈페이지에 따르면 산출 방법이 긍정</w:t>
      </w:r>
      <w:r w:rsidR="004C7715">
        <w:t xml:space="preserve"> </w:t>
      </w:r>
      <w:r w:rsidR="004C7715">
        <w:rPr>
          <w:rFonts w:hint="eastAsia"/>
        </w:rPr>
        <w:t>질문</w:t>
      </w:r>
      <w:r w:rsidR="004C7715">
        <w:t>:5</w:t>
      </w:r>
      <w:r w:rsidR="004C7715">
        <w:rPr>
          <w:rFonts w:hint="eastAsia"/>
        </w:rPr>
        <w:t>점 부정질문</w:t>
      </w:r>
      <w:r w:rsidR="004C7715">
        <w:t>:2</w:t>
      </w:r>
      <w:proofErr w:type="gramStart"/>
      <w:r w:rsidR="004C7715">
        <w:rPr>
          <w:rFonts w:hint="eastAsia"/>
        </w:rPr>
        <w:t>점 이면</w:t>
      </w:r>
      <w:proofErr w:type="gramEnd"/>
      <w:r w:rsidR="004C7715">
        <w:rPr>
          <w:rFonts w:hint="eastAsia"/>
        </w:rPr>
        <w:t xml:space="preserve"> 부정질문 점수 </w:t>
      </w:r>
      <w:r w:rsidR="004C7715">
        <w:t>2-&gt;4</w:t>
      </w:r>
      <w:r w:rsidR="004C7715">
        <w:rPr>
          <w:rFonts w:hint="eastAsia"/>
        </w:rPr>
        <w:t xml:space="preserve">로 전환 후 평균을 내는 방식 </w:t>
      </w:r>
      <w:r w:rsidR="004C7715">
        <w:t xml:space="preserve"> </w:t>
      </w:r>
      <w:r w:rsidR="00767AFA">
        <w:br/>
        <w:t xml:space="preserve">-&gt; </w:t>
      </w:r>
      <w:r w:rsidR="00767AFA">
        <w:rPr>
          <w:rFonts w:hint="eastAsia"/>
        </w:rPr>
        <w:t xml:space="preserve">이때 매칭시키는 질문 </w:t>
      </w:r>
      <w:r w:rsidR="00767AFA">
        <w:t>1</w:t>
      </w:r>
      <w:r w:rsidR="00767AFA">
        <w:rPr>
          <w:rFonts w:hint="eastAsia"/>
        </w:rPr>
        <w:t>은6</w:t>
      </w:r>
      <w:r w:rsidR="00767AFA">
        <w:t xml:space="preserve"> 2</w:t>
      </w:r>
      <w:r w:rsidR="00767AFA">
        <w:rPr>
          <w:rFonts w:hint="eastAsia"/>
        </w:rPr>
        <w:t xml:space="preserve">는 </w:t>
      </w:r>
      <w:r w:rsidR="00767AFA">
        <w:t>7</w:t>
      </w:r>
      <w:r w:rsidR="00767AFA">
        <w:rPr>
          <w:rFonts w:hint="eastAsia"/>
        </w:rPr>
        <w:t xml:space="preserve">이렇게 진행 </w:t>
      </w:r>
      <w:r w:rsidR="00767AFA">
        <w:br/>
      </w:r>
      <w:r w:rsidR="00767AFA" w:rsidRPr="00767AFA">
        <w:rPr>
          <w:color w:val="FF0000"/>
          <w:highlight w:val="yellow"/>
        </w:rPr>
        <w:t xml:space="preserve">-&gt; </w:t>
      </w:r>
      <w:r w:rsidR="00767AFA" w:rsidRPr="00767AFA">
        <w:rPr>
          <w:rFonts w:hint="eastAsia"/>
          <w:color w:val="FF0000"/>
          <w:highlight w:val="yellow"/>
        </w:rPr>
        <w:t>따라서 피처 전처리때 위 작업을 수행을 해야함 (필수</w:t>
      </w:r>
      <w:r w:rsidR="00767AFA" w:rsidRPr="00767AFA">
        <w:rPr>
          <w:color w:val="FF0000"/>
          <w:highlight w:val="yellow"/>
        </w:rPr>
        <w:t>)</w:t>
      </w:r>
      <w:r w:rsidR="008E4726">
        <w:br/>
      </w:r>
      <w:r w:rsidR="008E4726" w:rsidRPr="008E4726">
        <w:drawing>
          <wp:inline distT="0" distB="0" distL="0" distR="0" wp14:anchorId="6EE30187" wp14:editId="32A21900">
            <wp:extent cx="1392964" cy="1195627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103" cy="11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D477" w14:textId="28829FA2" w:rsidR="006814DD" w:rsidRDefault="006814DD" w:rsidP="008E4726">
      <w:pPr>
        <w:widowControl/>
        <w:wordWrap/>
        <w:autoSpaceDE/>
        <w:autoSpaceDN/>
      </w:pPr>
      <w:r>
        <w:t>TIPI1</w:t>
      </w:r>
      <w:r>
        <w:tab/>
        <w:t>Extraverted, enthusiastic.</w:t>
      </w:r>
      <w:r w:rsidR="008E4726">
        <w:t xml:space="preserve">  </w:t>
      </w:r>
      <w:r w:rsidR="008E4726">
        <w:rPr>
          <w:rFonts w:hint="eastAsia"/>
        </w:rPr>
        <w:t>외향적</w:t>
      </w:r>
      <w:r w:rsidR="008E4726">
        <w:t>, 열정적.</w:t>
      </w:r>
    </w:p>
    <w:p w14:paraId="220DCECC" w14:textId="67040649" w:rsidR="006814DD" w:rsidRDefault="006814DD" w:rsidP="006814DD">
      <w:pPr>
        <w:widowControl/>
        <w:wordWrap/>
        <w:autoSpaceDE/>
        <w:autoSpaceDN/>
      </w:pPr>
      <w:r>
        <w:t>TIPI2</w:t>
      </w:r>
      <w:r>
        <w:tab/>
        <w:t>Critical, quarrelsome.</w:t>
      </w:r>
      <w:r w:rsidR="008E4726">
        <w:t xml:space="preserve">  </w:t>
      </w:r>
      <w:r w:rsidR="008E4726" w:rsidRPr="008E4726">
        <w:rPr>
          <w:rFonts w:hint="eastAsia"/>
        </w:rPr>
        <w:t>비판적</w:t>
      </w:r>
      <w:r w:rsidR="008E4726" w:rsidRPr="008E4726">
        <w:t>, 다툼</w:t>
      </w:r>
    </w:p>
    <w:p w14:paraId="06C31B70" w14:textId="326307B8" w:rsidR="006814DD" w:rsidRDefault="006814DD" w:rsidP="008E4726">
      <w:pPr>
        <w:widowControl/>
        <w:wordWrap/>
        <w:autoSpaceDE/>
        <w:autoSpaceDN/>
      </w:pPr>
      <w:r>
        <w:lastRenderedPageBreak/>
        <w:t>TIPI3</w:t>
      </w:r>
      <w:r>
        <w:tab/>
        <w:t>Dependable, self-disciplined.</w:t>
      </w:r>
      <w:r w:rsidR="008E4726">
        <w:t xml:space="preserve">  </w:t>
      </w:r>
      <w:r w:rsidR="008E4726">
        <w:rPr>
          <w:rFonts w:hint="eastAsia"/>
        </w:rPr>
        <w:t>신뢰할</w:t>
      </w:r>
      <w:r w:rsidR="008E4726">
        <w:t xml:space="preserve"> 수 있는, 자제력 있는</w:t>
      </w:r>
    </w:p>
    <w:p w14:paraId="06005B6D" w14:textId="54FFF254" w:rsidR="006814DD" w:rsidRDefault="006814DD" w:rsidP="006814DD">
      <w:pPr>
        <w:widowControl/>
        <w:wordWrap/>
        <w:autoSpaceDE/>
        <w:autoSpaceDN/>
      </w:pPr>
      <w:r>
        <w:t>TIPI4</w:t>
      </w:r>
      <w:r>
        <w:tab/>
        <w:t>Anxious, easily upset.</w:t>
      </w:r>
      <w:r w:rsidR="008E4726">
        <w:t xml:space="preserve">  </w:t>
      </w:r>
      <w:r w:rsidR="008E4726" w:rsidRPr="008E4726">
        <w:rPr>
          <w:rFonts w:hint="eastAsia"/>
        </w:rPr>
        <w:t>불안하다</w:t>
      </w:r>
      <w:r w:rsidR="008E4726" w:rsidRPr="008E4726">
        <w:t>, 쉽게 화를 낸다</w:t>
      </w:r>
    </w:p>
    <w:p w14:paraId="56C01FDD" w14:textId="625AD7F9" w:rsidR="006814DD" w:rsidRDefault="006814DD" w:rsidP="006814DD">
      <w:pPr>
        <w:widowControl/>
        <w:wordWrap/>
        <w:autoSpaceDE/>
        <w:autoSpaceDN/>
      </w:pPr>
      <w:r>
        <w:t>TIPI5</w:t>
      </w:r>
      <w:r>
        <w:tab/>
        <w:t>Open to new experiences, complex.</w:t>
      </w:r>
      <w:r w:rsidR="008E4726">
        <w:t xml:space="preserve">  </w:t>
      </w:r>
      <w:r w:rsidR="008E4726" w:rsidRPr="008E4726">
        <w:rPr>
          <w:rFonts w:hint="eastAsia"/>
        </w:rPr>
        <w:t>새로운</w:t>
      </w:r>
      <w:r w:rsidR="008E4726" w:rsidRPr="008E4726">
        <w:t xml:space="preserve"> 경험에 대한 개방성, 복합성</w:t>
      </w:r>
    </w:p>
    <w:p w14:paraId="23935520" w14:textId="74B55C70" w:rsidR="006814DD" w:rsidRDefault="006814DD" w:rsidP="006814DD">
      <w:pPr>
        <w:widowControl/>
        <w:wordWrap/>
        <w:autoSpaceDE/>
        <w:autoSpaceDN/>
      </w:pPr>
      <w:r>
        <w:t>TIPI6</w:t>
      </w:r>
      <w:r>
        <w:tab/>
        <w:t>Reserved, quiet.</w:t>
      </w:r>
      <w:r w:rsidR="008E4726">
        <w:t xml:space="preserve">  </w:t>
      </w:r>
      <w:r w:rsidR="008E4726" w:rsidRPr="008E4726">
        <w:rPr>
          <w:rFonts w:hint="eastAsia"/>
        </w:rPr>
        <w:t>예약됨</w:t>
      </w:r>
      <w:r w:rsidR="008E4726" w:rsidRPr="008E4726">
        <w:t>, 조용함</w:t>
      </w:r>
    </w:p>
    <w:p w14:paraId="66357F6B" w14:textId="0DDFAC59" w:rsidR="006814DD" w:rsidRDefault="006814DD" w:rsidP="008E4726">
      <w:pPr>
        <w:widowControl/>
        <w:wordWrap/>
        <w:autoSpaceDE/>
        <w:autoSpaceDN/>
      </w:pPr>
      <w:r>
        <w:t>TIPI7</w:t>
      </w:r>
      <w:r>
        <w:tab/>
        <w:t>Sympathetic, warm.</w:t>
      </w:r>
      <w:r w:rsidR="008E4726">
        <w:t xml:space="preserve">  </w:t>
      </w:r>
      <w:r w:rsidR="008E4726">
        <w:rPr>
          <w:rFonts w:hint="eastAsia"/>
        </w:rPr>
        <w:t>동정심</w:t>
      </w:r>
      <w:r w:rsidR="008E4726">
        <w:t>, 따뜻한</w:t>
      </w:r>
    </w:p>
    <w:p w14:paraId="2D66210F" w14:textId="1B4C8217" w:rsidR="006814DD" w:rsidRDefault="006814DD" w:rsidP="008E4726">
      <w:pPr>
        <w:widowControl/>
        <w:wordWrap/>
        <w:autoSpaceDE/>
        <w:autoSpaceDN/>
      </w:pPr>
      <w:r>
        <w:t>TIPI8</w:t>
      </w:r>
      <w:r>
        <w:tab/>
        <w:t>Disorganized, careless.</w:t>
      </w:r>
      <w:r w:rsidR="008E4726">
        <w:t xml:space="preserve">  </w:t>
      </w:r>
      <w:r w:rsidR="008E4726">
        <w:rPr>
          <w:rFonts w:hint="eastAsia"/>
        </w:rPr>
        <w:t>무질서한</w:t>
      </w:r>
      <w:r w:rsidR="008E4726">
        <w:t>, 부주의한</w:t>
      </w:r>
    </w:p>
    <w:p w14:paraId="420F1996" w14:textId="447D51B7" w:rsidR="006814DD" w:rsidRDefault="006814DD" w:rsidP="006814DD">
      <w:pPr>
        <w:widowControl/>
        <w:wordWrap/>
        <w:autoSpaceDE/>
        <w:autoSpaceDN/>
      </w:pPr>
      <w:r>
        <w:t>TIPI9</w:t>
      </w:r>
      <w:r>
        <w:tab/>
        <w:t>Calm, emotionally stable.</w:t>
      </w:r>
      <w:r w:rsidR="003C27B4">
        <w:t xml:space="preserve">  </w:t>
      </w:r>
      <w:r w:rsidR="003C27B4" w:rsidRPr="003C27B4">
        <w:rPr>
          <w:rFonts w:hint="eastAsia"/>
        </w:rPr>
        <w:t>차분하고</w:t>
      </w:r>
      <w:r w:rsidR="003C27B4" w:rsidRPr="003C27B4">
        <w:t xml:space="preserve"> 정서적으로 안정됨</w:t>
      </w:r>
    </w:p>
    <w:p w14:paraId="461677AC" w14:textId="6E1A32EB" w:rsidR="006814DD" w:rsidRDefault="006814DD" w:rsidP="003C27B4">
      <w:pPr>
        <w:widowControl/>
        <w:wordWrap/>
        <w:autoSpaceDE/>
        <w:autoSpaceDN/>
      </w:pPr>
      <w:r>
        <w:t>TIPI10</w:t>
      </w:r>
      <w:r>
        <w:tab/>
        <w:t>Conventional, uncreative.</w:t>
      </w:r>
      <w:r w:rsidR="003C27B4">
        <w:t xml:space="preserve">  </w:t>
      </w:r>
      <w:r w:rsidR="003C27B4">
        <w:rPr>
          <w:rFonts w:hint="eastAsia"/>
        </w:rPr>
        <w:t>관습적</w:t>
      </w:r>
      <w:r w:rsidR="003C27B4">
        <w:t>, 비창조적</w:t>
      </w:r>
    </w:p>
    <w:p w14:paraId="7E204C71" w14:textId="233FC28D" w:rsidR="00D258C9" w:rsidRDefault="00D258C9" w:rsidP="003C27B4">
      <w:pPr>
        <w:widowControl/>
        <w:wordWrap/>
        <w:autoSpaceDE/>
        <w:autoSpaceDN/>
      </w:pPr>
      <w:r>
        <w:rPr>
          <w:rFonts w:hint="eastAsia"/>
        </w:rPr>
        <w:t>=</w:t>
      </w:r>
      <w:r>
        <w:t>===============================================================</w:t>
      </w:r>
    </w:p>
    <w:p w14:paraId="7BDE4678" w14:textId="77777777" w:rsidR="003E0322" w:rsidRDefault="003E0322" w:rsidP="003E0322">
      <w:pPr>
        <w:widowControl/>
        <w:wordWrap/>
        <w:autoSpaceDE/>
        <w:autoSpaceDN/>
      </w:pPr>
      <w:r>
        <w:t xml:space="preserve">The following items were presented as a </w:t>
      </w:r>
      <w:proofErr w:type="gramStart"/>
      <w:r>
        <w:t>check-list</w:t>
      </w:r>
      <w:proofErr w:type="gramEnd"/>
      <w:r>
        <w:t xml:space="preserve"> and subjects were instructed "In the grid below, check all the words whose definitions you are sure you know":</w:t>
      </w:r>
    </w:p>
    <w:p w14:paraId="5EDC0286" w14:textId="2F5F10B5" w:rsidR="00FB1CCB" w:rsidRPr="00FB1CCB" w:rsidRDefault="003E0322" w:rsidP="00FB1CC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아래 단어에 대해서 정의를 알고 있다고 확신하는 단어에 </w:t>
      </w:r>
      <w:r>
        <w:t xml:space="preserve">1 </w:t>
      </w:r>
      <w:r>
        <w:rPr>
          <w:rFonts w:hint="eastAsia"/>
        </w:rPr>
        <w:t xml:space="preserve">체크 아니면 </w:t>
      </w:r>
      <w:r>
        <w:t xml:space="preserve">0 </w:t>
      </w:r>
      <w:r>
        <w:br/>
        <w:t xml:space="preserve">-&gt; </w:t>
      </w:r>
      <w:r>
        <w:rPr>
          <w:rFonts w:hint="eastAsia"/>
        </w:rPr>
        <w:t>이게 왜 들어갔는지는 의문</w:t>
      </w:r>
      <w:r w:rsidR="00FB1CCB">
        <w:rPr>
          <w:rFonts w:hint="eastAsia"/>
        </w:rPr>
        <w:t xml:space="preserve"> </w:t>
      </w:r>
      <w:r w:rsidR="00FB1CCB">
        <w:t>(</w:t>
      </w:r>
      <w:r w:rsidR="00FB1CCB">
        <w:rPr>
          <w:rFonts w:hint="eastAsia"/>
        </w:rPr>
        <w:t xml:space="preserve">약간 </w:t>
      </w:r>
      <w:proofErr w:type="spellStart"/>
      <w:r w:rsidR="00FB1CCB">
        <w:rPr>
          <w:rFonts w:hint="eastAsia"/>
        </w:rPr>
        <w:t>그건가</w:t>
      </w:r>
      <w:proofErr w:type="spellEnd"/>
      <w:r w:rsidR="00FB1CCB">
        <w:rPr>
          <w:rFonts w:hint="eastAsia"/>
        </w:rPr>
        <w:t xml:space="preserve"> </w:t>
      </w:r>
      <w:proofErr w:type="gramStart"/>
      <w:r w:rsidR="00FB1CCB">
        <w:rPr>
          <w:rFonts w:hint="eastAsia"/>
        </w:rPr>
        <w:t>투표 하냐</w:t>
      </w:r>
      <w:proofErr w:type="gramEnd"/>
      <w:r w:rsidR="00FB1CCB">
        <w:rPr>
          <w:rFonts w:hint="eastAsia"/>
        </w:rPr>
        <w:t xml:space="preserve"> 안 하냐 차이가 지적 수준?</w:t>
      </w:r>
      <w:r w:rsidR="00FB1CCB">
        <w:t>)</w:t>
      </w:r>
      <w:r w:rsidR="00FB1CCB">
        <w:br/>
        <w:t xml:space="preserve">-&gt; </w:t>
      </w:r>
      <w:r w:rsidR="00FB1CCB" w:rsidRPr="00FB1CCB">
        <w:rPr>
          <w:color w:val="FF0000"/>
          <w:highlight w:val="yellow"/>
        </w:rPr>
        <w:t>VCL6, VCL9 및 VCL12의 단어는 실제 단어가 아니며 유효성 검사로 사용할 수</w:t>
      </w:r>
      <w:r w:rsidR="00FB1CCB" w:rsidRPr="00FB1CCB">
        <w:rPr>
          <w:color w:val="FF0000"/>
          <w:highlight w:val="yellow"/>
        </w:rPr>
        <w:t xml:space="preserve"> </w:t>
      </w:r>
      <w:r w:rsidR="00FB1CCB" w:rsidRPr="00FB1CCB">
        <w:rPr>
          <w:rFonts w:hint="eastAsia"/>
          <w:color w:val="FF0000"/>
          <w:highlight w:val="yellow"/>
        </w:rPr>
        <w:t>있음</w:t>
      </w:r>
      <w:r w:rsidR="00FB1CCB" w:rsidRPr="00FB1CCB">
        <w:rPr>
          <w:rFonts w:hint="eastAsia"/>
          <w:color w:val="FF0000"/>
        </w:rPr>
        <w:t xml:space="preserve"> </w:t>
      </w:r>
    </w:p>
    <w:p w14:paraId="25C752ED" w14:textId="77777777" w:rsidR="003E0322" w:rsidRDefault="003E0322" w:rsidP="003E0322">
      <w:pPr>
        <w:widowControl/>
        <w:wordWrap/>
        <w:autoSpaceDE/>
        <w:autoSpaceDN/>
      </w:pPr>
      <w:r>
        <w:t>VCL1</w:t>
      </w:r>
      <w:r>
        <w:tab/>
        <w:t>boat</w:t>
      </w:r>
    </w:p>
    <w:p w14:paraId="6AC52191" w14:textId="77777777" w:rsidR="003E0322" w:rsidRDefault="003E0322" w:rsidP="003E0322">
      <w:pPr>
        <w:widowControl/>
        <w:wordWrap/>
        <w:autoSpaceDE/>
        <w:autoSpaceDN/>
      </w:pPr>
      <w:r>
        <w:t>VCL2</w:t>
      </w:r>
      <w:r>
        <w:tab/>
        <w:t>incoherent</w:t>
      </w:r>
    </w:p>
    <w:p w14:paraId="27A59EDB" w14:textId="77777777" w:rsidR="003E0322" w:rsidRDefault="003E0322" w:rsidP="003E0322">
      <w:pPr>
        <w:widowControl/>
        <w:wordWrap/>
        <w:autoSpaceDE/>
        <w:autoSpaceDN/>
      </w:pPr>
      <w:r>
        <w:t>VCL3</w:t>
      </w:r>
      <w:r>
        <w:tab/>
        <w:t>pallid</w:t>
      </w:r>
    </w:p>
    <w:p w14:paraId="17CBEFAF" w14:textId="77777777" w:rsidR="003E0322" w:rsidRDefault="003E0322" w:rsidP="003E0322">
      <w:pPr>
        <w:widowControl/>
        <w:wordWrap/>
        <w:autoSpaceDE/>
        <w:autoSpaceDN/>
      </w:pPr>
      <w:r>
        <w:t>VCL4</w:t>
      </w:r>
      <w:r>
        <w:tab/>
        <w:t>robot</w:t>
      </w:r>
    </w:p>
    <w:p w14:paraId="05B6C1ED" w14:textId="77777777" w:rsidR="003E0322" w:rsidRDefault="003E0322" w:rsidP="003E0322">
      <w:pPr>
        <w:widowControl/>
        <w:wordWrap/>
        <w:autoSpaceDE/>
        <w:autoSpaceDN/>
      </w:pPr>
      <w:r>
        <w:t>VCL5</w:t>
      </w:r>
      <w:r>
        <w:tab/>
        <w:t>audible</w:t>
      </w:r>
    </w:p>
    <w:p w14:paraId="4F3A6129" w14:textId="77777777" w:rsidR="003E0322" w:rsidRDefault="003E0322" w:rsidP="003E0322">
      <w:pPr>
        <w:widowControl/>
        <w:wordWrap/>
        <w:autoSpaceDE/>
        <w:autoSpaceDN/>
      </w:pPr>
      <w:r>
        <w:t>VCL6</w:t>
      </w:r>
      <w:r>
        <w:tab/>
      </w:r>
      <w:proofErr w:type="spellStart"/>
      <w:r>
        <w:t>cuivocal</w:t>
      </w:r>
      <w:proofErr w:type="spellEnd"/>
    </w:p>
    <w:p w14:paraId="0DAE475A" w14:textId="77777777" w:rsidR="003E0322" w:rsidRDefault="003E0322" w:rsidP="003E0322">
      <w:pPr>
        <w:widowControl/>
        <w:wordWrap/>
        <w:autoSpaceDE/>
        <w:autoSpaceDN/>
      </w:pPr>
      <w:r>
        <w:t>VCL7</w:t>
      </w:r>
      <w:r>
        <w:tab/>
        <w:t>paucity</w:t>
      </w:r>
    </w:p>
    <w:p w14:paraId="71F3F8EC" w14:textId="77777777" w:rsidR="003E0322" w:rsidRDefault="003E0322" w:rsidP="003E0322">
      <w:pPr>
        <w:widowControl/>
        <w:wordWrap/>
        <w:autoSpaceDE/>
        <w:autoSpaceDN/>
      </w:pPr>
      <w:r>
        <w:t>VCL8</w:t>
      </w:r>
      <w:r>
        <w:tab/>
        <w:t>epistemology</w:t>
      </w:r>
    </w:p>
    <w:p w14:paraId="37A15C89" w14:textId="77777777" w:rsidR="003E0322" w:rsidRDefault="003E0322" w:rsidP="003E0322">
      <w:pPr>
        <w:widowControl/>
        <w:wordWrap/>
        <w:autoSpaceDE/>
        <w:autoSpaceDN/>
      </w:pPr>
      <w:r>
        <w:t>VCL9</w:t>
      </w:r>
      <w:r>
        <w:tab/>
      </w:r>
      <w:proofErr w:type="spellStart"/>
      <w:r>
        <w:t>florted</w:t>
      </w:r>
      <w:proofErr w:type="spellEnd"/>
    </w:p>
    <w:p w14:paraId="4467D5B3" w14:textId="77777777" w:rsidR="003E0322" w:rsidRDefault="003E0322" w:rsidP="003E0322">
      <w:pPr>
        <w:widowControl/>
        <w:wordWrap/>
        <w:autoSpaceDE/>
        <w:autoSpaceDN/>
      </w:pPr>
      <w:r>
        <w:t>VCL10</w:t>
      </w:r>
      <w:r>
        <w:tab/>
        <w:t>decide</w:t>
      </w:r>
    </w:p>
    <w:p w14:paraId="5E7E1D60" w14:textId="77777777" w:rsidR="003E0322" w:rsidRDefault="003E0322" w:rsidP="003E0322">
      <w:pPr>
        <w:widowControl/>
        <w:wordWrap/>
        <w:autoSpaceDE/>
        <w:autoSpaceDN/>
      </w:pPr>
      <w:r>
        <w:t>VCL11</w:t>
      </w:r>
      <w:r>
        <w:tab/>
        <w:t>pastiche</w:t>
      </w:r>
    </w:p>
    <w:p w14:paraId="2739D48D" w14:textId="77777777" w:rsidR="003E0322" w:rsidRDefault="003E0322" w:rsidP="003E0322">
      <w:pPr>
        <w:widowControl/>
        <w:wordWrap/>
        <w:autoSpaceDE/>
        <w:autoSpaceDN/>
      </w:pPr>
      <w:r>
        <w:t>VCL12</w:t>
      </w:r>
      <w:r>
        <w:tab/>
      </w:r>
      <w:proofErr w:type="spellStart"/>
      <w:r>
        <w:t>verdid</w:t>
      </w:r>
      <w:proofErr w:type="spellEnd"/>
    </w:p>
    <w:p w14:paraId="709BF58B" w14:textId="77777777" w:rsidR="003E0322" w:rsidRDefault="003E0322" w:rsidP="003E0322">
      <w:pPr>
        <w:widowControl/>
        <w:wordWrap/>
        <w:autoSpaceDE/>
        <w:autoSpaceDN/>
      </w:pPr>
      <w:r>
        <w:lastRenderedPageBreak/>
        <w:t>VCL13</w:t>
      </w:r>
      <w:r>
        <w:tab/>
        <w:t>abysmal</w:t>
      </w:r>
    </w:p>
    <w:p w14:paraId="2A27CAE9" w14:textId="77777777" w:rsidR="003E0322" w:rsidRDefault="003E0322" w:rsidP="003E0322">
      <w:pPr>
        <w:widowControl/>
        <w:wordWrap/>
        <w:autoSpaceDE/>
        <w:autoSpaceDN/>
      </w:pPr>
      <w:r>
        <w:t>VCL14</w:t>
      </w:r>
      <w:r>
        <w:tab/>
        <w:t>lucid</w:t>
      </w:r>
    </w:p>
    <w:p w14:paraId="53A01865" w14:textId="77777777" w:rsidR="003E0322" w:rsidRDefault="003E0322" w:rsidP="003E0322">
      <w:pPr>
        <w:widowControl/>
        <w:wordWrap/>
        <w:autoSpaceDE/>
        <w:autoSpaceDN/>
      </w:pPr>
      <w:r>
        <w:t>VCL15</w:t>
      </w:r>
      <w:r>
        <w:tab/>
        <w:t>betray</w:t>
      </w:r>
    </w:p>
    <w:p w14:paraId="60176D1E" w14:textId="2259D3C4" w:rsidR="00D258C9" w:rsidRDefault="003E0322" w:rsidP="003E0322">
      <w:pPr>
        <w:widowControl/>
        <w:wordWrap/>
        <w:autoSpaceDE/>
        <w:autoSpaceDN/>
      </w:pPr>
      <w:r>
        <w:t>VCL16</w:t>
      </w:r>
      <w:r>
        <w:tab/>
        <w:t>funny</w:t>
      </w:r>
    </w:p>
    <w:p w14:paraId="6B1DC032" w14:textId="2A4A81B5" w:rsidR="008108F4" w:rsidRDefault="008108F4" w:rsidP="003E0322">
      <w:pPr>
        <w:widowControl/>
        <w:wordWrap/>
        <w:autoSpaceDE/>
        <w:autoSpaceDN/>
      </w:pPr>
      <w:r>
        <w:rPr>
          <w:rFonts w:hint="eastAsia"/>
        </w:rPr>
        <w:t>=</w:t>
      </w:r>
      <w:r>
        <w:t>==============================================================</w:t>
      </w:r>
    </w:p>
    <w:p w14:paraId="58A1EB70" w14:textId="4E0F2898" w:rsidR="008108F4" w:rsidRDefault="008108F4" w:rsidP="008108F4">
      <w:pPr>
        <w:widowControl/>
        <w:wordWrap/>
        <w:autoSpaceDE/>
        <w:autoSpaceDN/>
      </w:pPr>
      <w:r>
        <w:t>education</w:t>
      </w:r>
      <w:r>
        <w:tab/>
      </w:r>
      <w:r>
        <w:tab/>
      </w:r>
      <w:r>
        <w:tab/>
        <w:t xml:space="preserve">"How much education have you completed?", </w:t>
      </w:r>
      <w:r>
        <w:br/>
      </w:r>
      <w:r>
        <w:t>1=Less than high school, 2=High school, 3=University degree, 4=Graduate degree</w:t>
      </w:r>
    </w:p>
    <w:p w14:paraId="56D21648" w14:textId="14D344EC" w:rsidR="008108F4" w:rsidRDefault="008108F4" w:rsidP="008108F4">
      <w:pPr>
        <w:widowControl/>
        <w:wordWrap/>
        <w:autoSpaceDE/>
        <w:autoSpaceDN/>
      </w:pPr>
      <w:r>
        <w:t>urban</w:t>
      </w:r>
      <w:r>
        <w:tab/>
      </w:r>
      <w:r>
        <w:tab/>
      </w:r>
      <w:r>
        <w:tab/>
      </w:r>
      <w:r>
        <w:tab/>
        <w:t>"What type of area did you live when you were a child?",</w:t>
      </w:r>
      <w:r>
        <w:br/>
      </w:r>
      <w:r>
        <w:t>1=Rural (</w:t>
      </w:r>
      <w:proofErr w:type="gramStart"/>
      <w:r>
        <w:t>country side</w:t>
      </w:r>
      <w:proofErr w:type="gramEnd"/>
      <w:r>
        <w:t>), 2=Suburban, 3=Urban (town, city)</w:t>
      </w:r>
    </w:p>
    <w:p w14:paraId="54ADA5E4" w14:textId="0807E01D" w:rsidR="008108F4" w:rsidRDefault="008108F4" w:rsidP="008108F4">
      <w:pPr>
        <w:widowControl/>
        <w:wordWrap/>
        <w:autoSpaceDE/>
        <w:autoSpaceDN/>
      </w:pPr>
      <w:r>
        <w:t>gender</w:t>
      </w:r>
      <w:r>
        <w:tab/>
      </w:r>
      <w:r>
        <w:tab/>
      </w:r>
      <w:r>
        <w:tab/>
      </w:r>
      <w:r>
        <w:tab/>
        <w:t xml:space="preserve">"What is your gender?", </w:t>
      </w:r>
      <w:r>
        <w:br/>
      </w:r>
      <w:r>
        <w:t>1=Male, 2=Female, 3=Other</w:t>
      </w:r>
    </w:p>
    <w:p w14:paraId="24C1FE96" w14:textId="312D6BDD" w:rsidR="008108F4" w:rsidRDefault="008108F4" w:rsidP="008108F4">
      <w:pPr>
        <w:widowControl/>
        <w:wordWrap/>
        <w:autoSpaceDE/>
        <w:autoSpaceDN/>
      </w:pPr>
      <w:proofErr w:type="spellStart"/>
      <w:r>
        <w:t>engnat</w:t>
      </w:r>
      <w:proofErr w:type="spellEnd"/>
      <w:r>
        <w:tab/>
      </w:r>
      <w:r>
        <w:tab/>
      </w:r>
      <w:r>
        <w:tab/>
      </w:r>
      <w:r>
        <w:tab/>
        <w:t xml:space="preserve">"Is English your native language?", </w:t>
      </w:r>
      <w:r>
        <w:br/>
      </w:r>
      <w:r>
        <w:t>1=Yes, 2=No</w:t>
      </w:r>
    </w:p>
    <w:p w14:paraId="41508367" w14:textId="77777777" w:rsidR="008108F4" w:rsidRDefault="008108F4" w:rsidP="008108F4">
      <w:pPr>
        <w:widowControl/>
        <w:wordWrap/>
        <w:autoSpaceDE/>
        <w:autoSpaceDN/>
      </w:pPr>
      <w:r>
        <w:t>age</w:t>
      </w:r>
      <w:r>
        <w:tab/>
      </w:r>
      <w:r>
        <w:tab/>
      </w:r>
      <w:r>
        <w:tab/>
      </w:r>
      <w:r>
        <w:tab/>
      </w:r>
      <w:r>
        <w:tab/>
        <w:t>"How many years old are you?"</w:t>
      </w:r>
    </w:p>
    <w:p w14:paraId="48CDE820" w14:textId="368FC105" w:rsidR="008108F4" w:rsidRDefault="008108F4" w:rsidP="008108F4">
      <w:pPr>
        <w:widowControl/>
        <w:wordWrap/>
        <w:autoSpaceDE/>
        <w:autoSpaceDN/>
      </w:pPr>
      <w:r>
        <w:t>hand</w:t>
      </w:r>
      <w:r>
        <w:tab/>
      </w:r>
      <w:r>
        <w:tab/>
      </w:r>
      <w:r>
        <w:tab/>
      </w:r>
      <w:r>
        <w:tab/>
        <w:t xml:space="preserve">"What hand do you use to write with?", </w:t>
      </w:r>
      <w:r>
        <w:br/>
      </w:r>
      <w:r>
        <w:t>1=Right, 2=Left, 3=Both</w:t>
      </w:r>
    </w:p>
    <w:p w14:paraId="1E4EE812" w14:textId="43ECBE73" w:rsidR="008108F4" w:rsidRDefault="008108F4" w:rsidP="008108F4">
      <w:pPr>
        <w:widowControl/>
        <w:wordWrap/>
        <w:autoSpaceDE/>
        <w:autoSpaceDN/>
      </w:pPr>
      <w:r>
        <w:t>religion</w:t>
      </w:r>
      <w:r>
        <w:tab/>
      </w:r>
      <w:r>
        <w:tab/>
      </w:r>
      <w:r>
        <w:tab/>
        <w:t xml:space="preserve">"What is your religion?", </w:t>
      </w:r>
      <w:r>
        <w:br/>
      </w:r>
      <w:r>
        <w:t>1=Agnostic, 2=Atheist, 3=Buddhist, 4=Christian (Catholic), 5=Christian (Mormon), 6=Christian (Protestant), 7=Christian (Other), 8=Hindu, 9=Jewish, 10=Muslim, 11=Sikh, 12=Other</w:t>
      </w:r>
    </w:p>
    <w:p w14:paraId="5429C936" w14:textId="6C530F40" w:rsidR="008108F4" w:rsidRDefault="008108F4" w:rsidP="008108F4">
      <w:pPr>
        <w:widowControl/>
        <w:wordWrap/>
        <w:autoSpaceDE/>
        <w:autoSpaceDN/>
      </w:pPr>
      <w:r>
        <w:t>orientation</w:t>
      </w:r>
      <w:r>
        <w:tab/>
      </w:r>
      <w:r>
        <w:tab/>
      </w:r>
      <w:r>
        <w:tab/>
        <w:t xml:space="preserve">"What is your sexual orientation?", </w:t>
      </w:r>
      <w:r>
        <w:br/>
      </w:r>
      <w:r>
        <w:t>1=Heterosexual, 2=Bisexual, 3=Homosexual, 4=Asexual, 5=Other</w:t>
      </w:r>
    </w:p>
    <w:p w14:paraId="6219122E" w14:textId="497D0369" w:rsidR="008108F4" w:rsidRDefault="008108F4" w:rsidP="008108F4">
      <w:pPr>
        <w:widowControl/>
        <w:wordWrap/>
        <w:autoSpaceDE/>
        <w:autoSpaceDN/>
      </w:pPr>
      <w:r>
        <w:t>voted</w:t>
      </w:r>
      <w:r>
        <w:tab/>
      </w:r>
      <w:r>
        <w:tab/>
      </w:r>
      <w:r>
        <w:tab/>
      </w:r>
      <w:r>
        <w:tab/>
        <w:t xml:space="preserve">"Have you voted in a national election in the past year?", </w:t>
      </w:r>
      <w:r>
        <w:br/>
      </w:r>
      <w:r>
        <w:t>1=Yes, 2=No</w:t>
      </w:r>
    </w:p>
    <w:p w14:paraId="76DB4852" w14:textId="5BF8A20B" w:rsidR="008108F4" w:rsidRDefault="008108F4" w:rsidP="008108F4">
      <w:pPr>
        <w:widowControl/>
        <w:wordWrap/>
        <w:autoSpaceDE/>
        <w:autoSpaceDN/>
      </w:pPr>
      <w:r>
        <w:t>married</w:t>
      </w:r>
      <w:r>
        <w:tab/>
      </w:r>
      <w:r>
        <w:tab/>
      </w:r>
      <w:r>
        <w:tab/>
      </w:r>
      <w:r>
        <w:tab/>
        <w:t xml:space="preserve">"What is your marital status?", </w:t>
      </w:r>
      <w:r>
        <w:br/>
      </w:r>
      <w:r>
        <w:t>1=Never married, 2=Currently married, 3=Previously married</w:t>
      </w:r>
    </w:p>
    <w:p w14:paraId="2D9B5692" w14:textId="77777777" w:rsidR="008108F4" w:rsidRDefault="008108F4" w:rsidP="008108F4">
      <w:pPr>
        <w:widowControl/>
        <w:wordWrap/>
        <w:autoSpaceDE/>
        <w:autoSpaceDN/>
      </w:pPr>
      <w:proofErr w:type="spellStart"/>
      <w:r>
        <w:t>familysize</w:t>
      </w:r>
      <w:proofErr w:type="spellEnd"/>
      <w:r>
        <w:tab/>
      </w:r>
      <w:r>
        <w:tab/>
      </w:r>
      <w:r>
        <w:tab/>
        <w:t>"Including you, how many children did your mother have?"</w:t>
      </w:r>
      <w:r>
        <w:tab/>
      </w:r>
    </w:p>
    <w:p w14:paraId="42618980" w14:textId="77777777" w:rsidR="008108F4" w:rsidRDefault="008108F4" w:rsidP="008108F4">
      <w:pPr>
        <w:widowControl/>
        <w:wordWrap/>
        <w:autoSpaceDE/>
        <w:autoSpaceDN/>
      </w:pPr>
    </w:p>
    <w:p w14:paraId="104FC124" w14:textId="77777777" w:rsidR="008108F4" w:rsidRDefault="008108F4" w:rsidP="008108F4">
      <w:pPr>
        <w:widowControl/>
        <w:wordWrap/>
        <w:autoSpaceDE/>
        <w:autoSpaceDN/>
      </w:pPr>
    </w:p>
    <w:p w14:paraId="23F05EFC" w14:textId="32E4D86E" w:rsidR="008108F4" w:rsidRDefault="008108F4" w:rsidP="008108F4">
      <w:pPr>
        <w:widowControl/>
        <w:wordWrap/>
        <w:autoSpaceDE/>
        <w:autoSpaceDN/>
      </w:pPr>
      <w:r>
        <w:tab/>
      </w:r>
      <w:r>
        <w:tab/>
      </w:r>
    </w:p>
    <w:p w14:paraId="075EC13E" w14:textId="4F2CA670" w:rsidR="008108F4" w:rsidRPr="00FD588B" w:rsidRDefault="008108F4" w:rsidP="008108F4">
      <w:pPr>
        <w:widowControl/>
        <w:wordWrap/>
        <w:autoSpaceDE/>
        <w:autoSpaceDN/>
        <w:rPr>
          <w:rFonts w:hint="eastAsia"/>
        </w:rPr>
      </w:pPr>
      <w:r>
        <w:lastRenderedPageBreak/>
        <w:t>ASD</w:t>
      </w:r>
      <w:r>
        <w:tab/>
      </w:r>
      <w:r>
        <w:tab/>
      </w:r>
      <w:r>
        <w:tab/>
      </w:r>
      <w:r>
        <w:tab/>
        <w:t xml:space="preserve">" Have you even been diagnosed with an </w:t>
      </w:r>
      <w:proofErr w:type="gramStart"/>
      <w:r>
        <w:t>Autism Spectrum Disorder</w:t>
      </w:r>
      <w:proofErr w:type="gramEnd"/>
      <w:r>
        <w:t>? "</w:t>
      </w:r>
      <w:r>
        <w:br/>
        <w:t xml:space="preserve">-&gt; </w:t>
      </w:r>
      <w:r>
        <w:rPr>
          <w:rFonts w:hint="eastAsia"/>
        </w:rPr>
        <w:t xml:space="preserve">자폐 스펙트럼 장애 진단을 </w:t>
      </w:r>
      <w:proofErr w:type="spellStart"/>
      <w:r>
        <w:rPr>
          <w:rFonts w:hint="eastAsia"/>
        </w:rPr>
        <w:t>받은적</w:t>
      </w:r>
      <w:proofErr w:type="spellEnd"/>
      <w:r>
        <w:rPr>
          <w:rFonts w:hint="eastAsia"/>
        </w:rPr>
        <w:t xml:space="preserve"> 있나요?</w:t>
      </w:r>
      <w:r>
        <w:br/>
      </w:r>
      <w:r>
        <w:t>1=yes, 2=no</w:t>
      </w:r>
    </w:p>
    <w:sectPr w:rsidR="008108F4" w:rsidRPr="00FD5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B"/>
    <w:rsid w:val="000547E0"/>
    <w:rsid w:val="001A053A"/>
    <w:rsid w:val="003C27B4"/>
    <w:rsid w:val="003E0322"/>
    <w:rsid w:val="004C7715"/>
    <w:rsid w:val="006814DD"/>
    <w:rsid w:val="00700F21"/>
    <w:rsid w:val="00767AFA"/>
    <w:rsid w:val="007830E4"/>
    <w:rsid w:val="008108F4"/>
    <w:rsid w:val="00827B90"/>
    <w:rsid w:val="008E4726"/>
    <w:rsid w:val="00AF22E8"/>
    <w:rsid w:val="00D258C9"/>
    <w:rsid w:val="00DA3328"/>
    <w:rsid w:val="00F71F47"/>
    <w:rsid w:val="00FB1CCB"/>
    <w:rsid w:val="00FD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F135"/>
  <w15:chartTrackingRefBased/>
  <w15:docId w15:val="{CA8825D6-5F07-46B2-83A2-FB3BCA3F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8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5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penpsychometrics.org/tests/NPAS/" TargetMode="External"/><Relationship Id="rId4" Type="http://schemas.openxmlformats.org/officeDocument/2006/relationships/hyperlink" Target="http://openpsychometrics.org/tests/NPAS/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민성</dc:creator>
  <cp:keywords/>
  <dc:description/>
  <cp:lastModifiedBy>김 민성</cp:lastModifiedBy>
  <cp:revision>1</cp:revision>
  <cp:lastPrinted>2022-08-04T10:16:00Z</cp:lastPrinted>
  <dcterms:created xsi:type="dcterms:W3CDTF">2022-08-04T08:18:00Z</dcterms:created>
  <dcterms:modified xsi:type="dcterms:W3CDTF">2022-08-04T10:16:00Z</dcterms:modified>
</cp:coreProperties>
</file>