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0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10795</wp:posOffset>
            </wp:positionV>
            <wp:extent cx="1185545" cy="332740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5545" cy="332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                                                                       </w:t>
      </w:r>
    </w:p>
    <w:tbl>
      <w:tblPr>
        <w:tblStyle w:val="Table1"/>
        <w:tblW w:w="9685.0" w:type="dxa"/>
        <w:jc w:val="left"/>
        <w:tblLayout w:type="fixed"/>
        <w:tblLook w:val="0400"/>
      </w:tblPr>
      <w:tblGrid>
        <w:gridCol w:w="9685"/>
        <w:tblGridChange w:id="0">
          <w:tblGrid>
            <w:gridCol w:w="9685"/>
          </w:tblGrid>
        </w:tblGridChange>
      </w:tblGrid>
      <w:tr>
        <w:trPr>
          <w:cantSplit w:val="0"/>
          <w:tblHeader w:val="0"/>
        </w:trPr>
        <w:tc>
          <w:tcPr>
            <w:shd w:fill="2a53a6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EXAMEN PARCIAL</w:t>
            </w:r>
          </w:p>
        </w:tc>
      </w:tr>
      <w:tr>
        <w:trPr>
          <w:cantSplit w:val="0"/>
          <w:tblHeader w:val="0"/>
        </w:trPr>
        <w:tc>
          <w:tcPr>
            <w:shd w:fill="2a53a6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RÚBRICA DE TRABAJO Y/O PROYECTO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Alumno: Daniel Casas</w:t>
            </w:r>
          </w:p>
        </w:tc>
      </w:tr>
    </w:tbl>
    <w:p w:rsidR="00000000" w:rsidDel="00000000" w:rsidP="00000000" w:rsidRDefault="00000000" w:rsidRPr="00000000" w14:paraId="00000007">
      <w:pPr>
        <w:rPr>
          <w:b w:val="1"/>
          <w:color w:val="fffff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EXAMEN PARCIAL</w:t>
      </w:r>
    </w:p>
    <w:tbl>
      <w:tblPr>
        <w:tblStyle w:val="Table2"/>
        <w:tblW w:w="96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06"/>
        <w:gridCol w:w="5579"/>
        <w:tblGridChange w:id="0">
          <w:tblGrid>
            <w:gridCol w:w="4106"/>
            <w:gridCol w:w="55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del trabajo y/o proyecto a realizar</w:t>
            </w:r>
          </w:p>
        </w:tc>
        <w:tc>
          <w:tcPr/>
          <w:p w:rsidR="00000000" w:rsidDel="00000000" w:rsidP="00000000" w:rsidRDefault="00000000" w:rsidRPr="00000000" w14:paraId="0000000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65f91"/>
                <w:sz w:val="28"/>
                <w:szCs w:val="28"/>
                <w:rtl w:val="0"/>
              </w:rPr>
              <w:t xml:space="preserve">Juego de Colores</w:t>
            </w:r>
          </w:p>
          <w:p w:rsidR="00000000" w:rsidDel="00000000" w:rsidP="00000000" w:rsidRDefault="00000000" w:rsidRPr="00000000" w14:paraId="0000000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jc w:val="both"/>
              <w:rPr>
                <w:rFonts w:ascii="Times New Roman" w:cs="Times New Roman" w:eastAsia="Times New Roman" w:hAnsi="Times New Roman"/>
                <w:b w:val="1"/>
                <w:color w:val="365f9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Instrucciones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Modalidad: Individual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ind w:left="720" w:hanging="360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Revisar y leer los documentos en las carpetas Clase Desarrollada y/o Recursos de la semana 1 a la 8.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ind w:left="720" w:hanging="360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Lee cuidadosamente los requerimientos del examen parcial antes de responder. Este se encuentra en la siguiente liga: </w:t>
            </w:r>
            <w:hyperlink r:id="rId8">
              <w:r w:rsidDel="00000000" w:rsidR="00000000" w:rsidRPr="00000000">
                <w:rPr>
                  <w:rFonts w:ascii="Roboto" w:cs="Roboto" w:eastAsia="Roboto" w:hAnsi="Roboto"/>
                  <w:color w:val="0000ee"/>
                  <w:sz w:val="21"/>
                  <w:szCs w:val="21"/>
                  <w:u w:val="single"/>
                  <w:rtl w:val="0"/>
                </w:rPr>
                <w:t xml:space="preserve">EXAMEN PARCIAL.docx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ind w:left="72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ind w:left="720" w:hanging="360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Utiliza el lenguaje Kotlin y Android para completar cada punto.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ind w:left="72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ind w:left="720" w:hanging="360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Subir el examen resuelto a un repositorio Github. Nota: Este repositorio debe ser público, debe usar este repositorio exclusivamente para este examen parcial.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ind w:left="72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ind w:left="720" w:hanging="360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Se valorará de acuerdo a la rúbrica adjunta.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ind w:left="72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ind w:left="720" w:hanging="360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Responder la rúbrica adjunta.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ind w:left="72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ind w:left="720" w:hanging="360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Entregar el examen parcial anexando la liga del repositorio y la rúbrica en la sección correspondiente en google classroom.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ind w:left="0" w:firstLine="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ind w:left="0" w:firstLine="0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Notas: </w:t>
            </w:r>
          </w:p>
          <w:p w:rsidR="00000000" w:rsidDel="00000000" w:rsidP="00000000" w:rsidRDefault="00000000" w:rsidRPr="00000000" w14:paraId="0000001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ind w:left="0" w:firstLine="0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dos alumnos presentan el mismo código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  o  existe una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sospecha de generación de 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, 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citará al alumno para que exponga su código,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resuelva preguntas, etc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si el alumno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no puede explicar su código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 fuente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 tendrá cero (00)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720" w:firstLine="0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Si entrega código utilizando algo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distinto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 a un repositorio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Github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, ó el proyecto android 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encuentra incompleto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, tendrá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 2 puntos menos.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0"/>
        <w:gridCol w:w="2421"/>
        <w:gridCol w:w="2422"/>
        <w:gridCol w:w="2422"/>
        <w:tblGridChange w:id="0">
          <w:tblGrid>
            <w:gridCol w:w="2420"/>
            <w:gridCol w:w="2421"/>
            <w:gridCol w:w="2422"/>
            <w:gridCol w:w="2422"/>
          </w:tblGrid>
        </w:tblGridChange>
      </w:tblGrid>
      <w:tr>
        <w:trPr>
          <w:cantSplit w:val="0"/>
          <w:trHeight w:val="719.570312499999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y puntaje</w:t>
            </w:r>
          </w:p>
          <w:p w:rsidR="00000000" w:rsidDel="00000000" w:rsidP="00000000" w:rsidRDefault="00000000" w:rsidRPr="00000000" w14:paraId="0000002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Bueno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(5 puntos)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Regular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(3 puntos)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Deficiente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(0-1 puntos)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 Funcionamiento general del juego</w:t>
            </w:r>
          </w:p>
          <w:p w:rsidR="00000000" w:rsidDel="00000000" w:rsidP="00000000" w:rsidRDefault="00000000" w:rsidRPr="00000000" w14:paraId="00000034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(Navegación entre fragments, lógica del juego, temporizador, feedback al usuario, ciclo de vida fragmentos, no presenta problemas al rotar pantalla)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juego es completamente funcional. Navegación fluida entre fragments. La lógica del juego es correcta y clara.</w:t>
            </w:r>
          </w:p>
          <w:p w:rsidR="00000000" w:rsidDel="00000000" w:rsidP="00000000" w:rsidRDefault="00000000" w:rsidRPr="00000000" w14:paraId="00000036">
            <w:pPr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Puntaje del alumno: 5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juego funciona parcialmente. Algunos errores menores o navegación confusa.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juego no funciona correctamente o no es posible completar la interacción.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 Interfaz de usuario</w:t>
            </w:r>
          </w:p>
          <w:p w:rsidR="00000000" w:rsidDel="00000000" w:rsidP="00000000" w:rsidRDefault="00000000" w:rsidRPr="00000000" w14:paraId="0000003A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(ConstraintLayout, visibilidad, claridad, botones, retroalimentación visual)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interfaz es clara, intuitiva y está bien organizada. Uso adecuado de ConstraintLayout.</w:t>
            </w:r>
          </w:p>
          <w:p w:rsidR="00000000" w:rsidDel="00000000" w:rsidP="00000000" w:rsidRDefault="00000000" w:rsidRPr="00000000" w14:paraId="0000003C">
            <w:pPr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interfaz es comprensible pero con algunos problemas de alineación o visibilidad.</w:t>
            </w:r>
          </w:p>
          <w:p w:rsidR="00000000" w:rsidDel="00000000" w:rsidP="00000000" w:rsidRDefault="00000000" w:rsidRPr="00000000" w14:paraId="0000003F">
            <w:pPr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Puntaje del alumno: 3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interfaz es confusa, desorganizada o dificulta la interacción.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 Calidad del código</w:t>
            </w:r>
          </w:p>
          <w:p w:rsidR="00000000" w:rsidDel="00000000" w:rsidP="00000000" w:rsidRDefault="00000000" w:rsidRPr="00000000" w14:paraId="00000043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(Nombres de variables, organización, comentarios, modularidad)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código está limpio, bien organizado y documentado. Buen uso de funciones y estructuras.</w:t>
            </w:r>
          </w:p>
          <w:p w:rsidR="00000000" w:rsidDel="00000000" w:rsidP="00000000" w:rsidRDefault="00000000" w:rsidRPr="00000000" w14:paraId="00000045">
            <w:pPr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Puntaje del alumno: 5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código cumple pero presenta redundancias o falta de comentarios.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código es difícil de leer, no está organizado ni documentado.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4. Funcionalidad adicional-obligatoria.</w:t>
            </w:r>
          </w:p>
          <w:p w:rsidR="00000000" w:rsidDel="00000000" w:rsidP="00000000" w:rsidRDefault="00000000" w:rsidRPr="00000000" w14:paraId="0000004A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(Ej. sonidos, animaciones, niveles, puntuación)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implementa correctamente al menos una funcionalidad adicional y mejora la experiencia del usuario.</w:t>
            </w:r>
          </w:p>
          <w:p w:rsidR="00000000" w:rsidDel="00000000" w:rsidP="00000000" w:rsidRDefault="00000000" w:rsidRPr="00000000" w14:paraId="0000004C">
            <w:pPr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Puntaje del alumno: 5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funcionalidad adicional existe pero está incompleta o no funciona bien.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hay funcionalidad adicional o está mal implementada.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before="12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8" w:w="11906" w:orient="portrait"/>
      <w:pgMar w:bottom="1418" w:top="238" w:left="1134" w:right="1077" w:header="170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72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72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0" w:before="240" w:line="259" w:lineRule="auto"/>
      <w:outlineLvl w:val="0"/>
    </w:pPr>
    <w:rPr>
      <w:rFonts w:ascii="Cambria" w:cs="Cambria" w:eastAsia="Cambria" w:hAnsi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spacing w:after="0" w:line="240" w:lineRule="auto"/>
      <w:jc w:val="center"/>
      <w:outlineLvl w:val="1"/>
    </w:pPr>
    <w:rPr>
      <w:rFonts w:ascii="Times New Roman" w:cs="Times New Roman" w:eastAsia="Times New Roman" w:hAnsi="Times New Roman"/>
      <w:b w:val="1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Tablaconcuadrcula">
    <w:name w:val="Table Grid"/>
    <w:basedOn w:val="Tablanormal"/>
    <w:uiPriority w:val="39"/>
    <w:rsid w:val="00D766A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E06101"/>
    <w:pPr>
      <w:ind w:left="720"/>
      <w:contextualSpacing w:val="1"/>
    </w:p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C3A97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C3A97"/>
    <w:rPr>
      <w:rFonts w:ascii="Segoe UI" w:cs="Segoe UI" w:hAnsi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DD5438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D5438"/>
  </w:style>
  <w:style w:type="paragraph" w:styleId="Piedepgina">
    <w:name w:val="footer"/>
    <w:basedOn w:val="Normal"/>
    <w:link w:val="PiedepginaCar"/>
    <w:uiPriority w:val="99"/>
    <w:unhideWhenUsed w:val="1"/>
    <w:rsid w:val="00DD5438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D5438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d/1OwxrKCHcafbDCeCqIhY1Id9OEa6VXHeU/edit?usp=sharing&amp;ouid=116754304943457422379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DwzhhrbwZ87c7+IkKzX05YaVgg==">CgMxLjA4AHIhMWZQZ2hMVzM1a2RwMkFCSjBGbHdlemZ4cjhWS1QyNXI1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2025-02-25T23:23:00Z</dcterms:created>
  <dc:creator>Lenovo</dc:creator>
</cp:coreProperties>
</file>