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F6956" w14:textId="7995530F" w:rsidR="00252D1D" w:rsidRDefault="00B00752">
      <w:r w:rsidRPr="00B00752">
        <w:drawing>
          <wp:inline distT="0" distB="0" distL="0" distR="0" wp14:anchorId="70A06719" wp14:editId="54A025A3">
            <wp:extent cx="2848373" cy="6115904"/>
            <wp:effectExtent l="0" t="0" r="9525" b="0"/>
            <wp:docPr id="18416597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6597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DFD7" w14:textId="02DC6AD2" w:rsidR="00B00752" w:rsidRDefault="00B00752">
      <w:r>
        <w:t>Registro</w:t>
      </w:r>
    </w:p>
    <w:p w14:paraId="15D821AD" w14:textId="17EEF573" w:rsidR="00B00752" w:rsidRDefault="00B00752">
      <w:r w:rsidRPr="00B00752">
        <w:lastRenderedPageBreak/>
        <w:drawing>
          <wp:inline distT="0" distB="0" distL="0" distR="0" wp14:anchorId="454AF6C6" wp14:editId="67E9D408">
            <wp:extent cx="2924583" cy="6096851"/>
            <wp:effectExtent l="0" t="0" r="9525" b="0"/>
            <wp:docPr id="210108932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8932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7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752"/>
    <w:rsid w:val="00252D1D"/>
    <w:rsid w:val="00400C42"/>
    <w:rsid w:val="00B00752"/>
    <w:rsid w:val="00BE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8FD5C"/>
  <w15:chartTrackingRefBased/>
  <w15:docId w15:val="{3AD17AA4-C03D-4526-8E68-FE199F55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0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0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075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075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075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075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075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075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075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07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07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075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075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075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075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075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075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0752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07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0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075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075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0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07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07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07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07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07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07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Durango Garro</dc:creator>
  <cp:keywords/>
  <dc:description/>
  <cp:lastModifiedBy>Diego Alejandro Durango Garro</cp:lastModifiedBy>
  <cp:revision>1</cp:revision>
  <dcterms:created xsi:type="dcterms:W3CDTF">2024-04-10T18:03:00Z</dcterms:created>
  <dcterms:modified xsi:type="dcterms:W3CDTF">2024-04-10T18:11:00Z</dcterms:modified>
</cp:coreProperties>
</file>