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Mirellé Inspo — Untouched Cluster Deep Dive</w:t>
      </w:r>
    </w:p>
    <w:p>
      <w:pPr>
        <w:spacing w:after="300"/>
      </w:pPr>
      <w:r>
        <w:rPr>
          <w:i/>
          <w:iCs/>
          <w:color w:val="666666"/>
        </w:rPr>
        <w:t xml:space="preserve">Cross-referenced against 686 live published URLs (Aug 10, 2026 export). Research-backed post ideas for the 0–2 page clusters, ordered by opportunity.</w:t>
      </w:r>
    </w:p>
    <w:p>
      <w:pPr>
        <w:pStyle w:val="Heading1"/>
        <w:spacing w:after="150" w:before="300"/>
      </w:pPr>
      <w:r>
        <w:t xml:space="preserve">1. Nails by Religion &amp; Culture — 0 pages live</w:t>
      </w:r>
    </w:p>
    <w:p>
      <w:pPr>
        <w:spacing w:after="100"/>
      </w:pPr>
      <w:r>
        <w:rPr>
          <w:i/>
          <w:iCs/>
          <w:color w:val="666666"/>
        </w:rPr>
        <w:t xml:space="preserve">Real, recurring seasonal demand confirmed across festival nail content (Diwali, Eid) — currently entirely unaddressed on-site while competitors publish fresh roundups every year.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Diwali Nail Art Ideas — gold French tips, glitter gradients, rangoli-inspired patterns, mandala accents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Diwali Nail Colors by Skin Tone — jewel tones, metallics, pinks matched to undertone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Simple Diwali Nails at Home — beginner-friendly, quick DIY versions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Eid Nail Designs — crescent moon &amp; star art, gold accents, pastel bases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Simple Eid Nails for Beginners — easy dot/line designs, minimal tools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Modest Nail Ideas — subtle, workplace- and mosque-appropriate designs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Hindu Wedding Nail Inspiration — mehndi-inspired art, bridal red &amp; gold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Halal Nail Polish — Does It Exist? — breathable/water-permeable polish guide (ties into Values cluster too)</w:t>
      </w:r>
    </w:p>
    <w:p>
      <w:pPr>
        <w:pStyle w:val="Heading1"/>
        <w:spacing w:after="150" w:before="300"/>
      </w:pPr>
      <w:r>
        <w:t xml:space="preserve">2. Nails by Personal Nail History — 0 pages live</w:t>
      </w:r>
    </w:p>
    <w:p>
      <w:pPr>
        <w:spacing w:after="100"/>
      </w:pPr>
      <w:r>
        <w:rPr>
          <w:i/>
          <w:iCs/>
          <w:color w:val="666666"/>
        </w:rPr>
        <w:t xml:space="preserve">This is a 'recovery journey' angle distinct from your existing clinical nail-fungus/strengthening content — framed around habit change, not medical treatment.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How to Stop Biting Your Nails and Actually Grow Them Out — habit-break guide + growth timeline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Growing Out Damaged Nails After Acrylics — month-by-month recovery guide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Switching From Gel to Natural Nails — transition guide, what to expect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Nails After Years of Extensions — what your natural nail looks like and how to rebuild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From Bitten to Beautiful — a realistic before/after nail growth guide</w:t>
      </w:r>
    </w:p>
    <w:p>
      <w:pPr>
        <w:pStyle w:val="Heading1"/>
        <w:spacing w:after="150" w:before="300"/>
      </w:pPr>
      <w:r>
        <w:t xml:space="preserve">3. Nails by Plus-Size &amp; Body Type — 0 pages live</w:t>
      </w:r>
    </w:p>
    <w:p>
      <w:pPr>
        <w:spacing w:after="100"/>
      </w:pPr>
      <w:r>
        <w:rPr>
          <w:i/>
          <w:iCs/>
          <w:color w:val="666666"/>
        </w:rPr>
        <w:t xml:space="preserve">Confirmed active Pinterest search interest ('plus size nails') with almost no dedicated editorial coverage anywhere — a genuine content gap, not just a GSC artifact.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Plus-Size Nails — the real search term, a full guide to shapes/colors that flatter fuller hands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Nails for Fuller Hands — shape and length recommendations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Nail Shapes That Look Good on Any Hand Size — inclusive shape guide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Nails That Make Hands Look Slimmer — color and shape tricks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Big Palms, Short Fingers — What Nail Shape Works — practical guide for a specific hand type</w:t>
      </w:r>
    </w:p>
    <w:p>
      <w:pPr>
        <w:pStyle w:val="Heading1"/>
        <w:spacing w:after="150" w:before="300"/>
      </w:pPr>
      <w:r>
        <w:t xml:space="preserve">4. Nails by Time Available — 0 pages live</w:t>
      </w:r>
    </w:p>
    <w:p>
      <w:pPr>
        <w:spacing w:after="100"/>
      </w:pPr>
      <w:r>
        <w:rPr>
          <w:i/>
          <w:iCs/>
          <w:color w:val="666666"/>
        </w:rPr>
        <w:t xml:space="preserve">Strong, evergreen search volume confirmed ('5 minute nail art', 'quick manicure', 'easy nail art for beginners') — this is a high-traffic, low-competition-per-post cluster since most competitors bury it inside general 'easy nails' roundups instead of owning the time-based angle.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5-Minute Nail Art Ideas — single-color, dotting-tool, and sticker looks under 5 minutes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Quick Manicure Guide — the fastest legitimate at-home manicure routine, step by step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Low-Maintenance Nails That Last 3 Weeks — shape/product picks for longevity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Nails You Don't Have to Redo Every Week — durable color and finish picks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Fast-Drying Nail Hacks — cold water, drying drops, quick-dry top coats compared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One-Tool Nail Art Ideas — designs using only a dotting tool or toothpick</w:t>
      </w:r>
    </w:p>
    <w:p>
      <w:pPr>
        <w:pStyle w:val="Heading1"/>
        <w:spacing w:after="150" w:before="300"/>
      </w:pPr>
      <w:r>
        <w:t xml:space="preserve">5. Nails by Lifestyle — 0 pages live</w:t>
      </w:r>
    </w:p>
    <w:p>
      <w:pPr>
        <w:spacing w:after="100"/>
      </w:pPr>
      <w:r>
        <w:rPr>
          <w:i/>
          <w:iCs/>
          <w:color w:val="666666"/>
        </w:rPr>
        <w:t xml:space="preserve">Well-documented demand: gym/swim durability content is a recurring topic across nail-tech and lifestyle sites, but no single site owns a full lifestyle-segmented cluster.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Nails for Gym Goers — durable shapes/lengths that don't interfere with lifting or gripping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Nails That Survive Swimming — chlorine-resistant products and prep (dehydrator + primer routine)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Nails for Manual Labor Jobs — short, reinforced options for hands-on work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Nail Shapes for Typing All Day — desk-job-friendly length and shape guide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Nails for Gardeners — protective routines and polish that hides soil/stains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Press-On Nails for Active Lifestyles — fitness-friendly press-on picks and repair-on-the-go tips</w:t>
      </w:r>
    </w:p>
    <w:p>
      <w:pPr>
        <w:pStyle w:val="Heading1"/>
        <w:spacing w:after="150" w:before="300"/>
      </w:pPr>
      <w:r>
        <w:t xml:space="preserve">6. Nails by Personality / Vibe — 1 page live (soft-girl-nails)</w:t>
      </w:r>
    </w:p>
    <w:p>
      <w:pPr>
        <w:spacing w:after="100"/>
      </w:pPr>
      <w:r>
        <w:rPr>
          <w:i/>
          <w:iCs/>
          <w:color w:val="666666"/>
        </w:rPr>
        <w:t xml:space="preserve">Soft girl nails is already published — do not duplicate. 'That girl' is functionally the same trend per current sourcing (Wikipedia + trade press treat them as interchangeable), so build it as a companion/comparison piece rather than a near-duplicate standalone.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That Girl Nails — how the aesthetic differs from (and overlaps with) soft girl and clean girl, with its own color/shape guide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Clean Girl Nails — sheer pink, glossy, minimal — the aesthetic most searched alongside 'that girl'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Chaotic Nails — maximalist, mismatched, unapologetically loud design ideas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Unbothered Nails — the deliberately undone, low-effort-looking aesthetic (ties to Glitchy Glam trend research)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Bold Personality Nails — for people whose nails are meant to start conversations</w:t>
      </w:r>
    </w:p>
    <w:p>
      <w:pPr>
        <w:pStyle w:val="Heading1"/>
        <w:spacing w:after="150" w:before="300"/>
      </w:pPr>
      <w:r>
        <w:t xml:space="preserve">7. Nails by Mental State / Life Era — 1 page live</w:t>
      </w:r>
    </w:p>
    <w:p>
      <w:pPr>
        <w:spacing w:after="100"/>
      </w:pPr>
      <w:r>
        <w:rPr>
          <w:i/>
          <w:iCs/>
          <w:color w:val="666666"/>
        </w:rPr>
        <w:t xml:space="preserve">Genuinely underserved emotional-framing angle — treat with a light touch (aesthetic/self-expression framing, not clinical) given this overlaps sensitive territory.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Healing Era Nails — soft, intentional color choices for a reset season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Glow-Up Nails for a Fresh Start — bold transformation-themed sets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Self-Care Manicure Routine — the ritual of doing your own nails as self-care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Hot Girl Summer Nails — confident, bright seasonal sets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Soft Life Nails Aesthetic — ease-focused, minimal-upkeep looks</w:t>
      </w:r>
    </w:p>
    <w:p>
      <w:pPr>
        <w:pStyle w:val="Heading1"/>
        <w:spacing w:after="150" w:before="300"/>
      </w:pPr>
      <w:r>
        <w:t xml:space="preserve">8. Nails by Geographic / Climate — 1 page live</w:t>
      </w:r>
    </w:p>
    <w:p>
      <w:pPr>
        <w:spacing w:after="100"/>
      </w:pPr>
      <w:r>
        <w:rPr>
          <w:i/>
          <w:iCs/>
          <w:color w:val="666666"/>
        </w:rPr>
        <w:t xml:space="preserve">Practical, evergreen utility content — pairs naturally with your existing vacation/tropical nails coverage but approaches from a durability angle instead of style.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Nails That Last in Humidity — product and prep guide for humid climates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Nails for Hot Weather — polish/gel choices that resist heat-softening and smudging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Nails for Cold Climate — preventing brittleness and cracking in winter dryness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Best Nails for Tropical Vacations — durability-focused (distinct from your existing style-focused vacation content)</w:t>
      </w:r>
    </w:p>
    <w:p>
      <w:pPr>
        <w:pStyle w:val="Heading1"/>
        <w:spacing w:after="150" w:before="300"/>
      </w:pPr>
      <w:r>
        <w:t xml:space="preserve">9. Aesthetic Era / Decade Nails — 1 page live (90s-nail-trends is a history piece; Y2K well covered)</w:t>
      </w:r>
    </w:p>
    <w:p>
      <w:pPr>
        <w:spacing w:after="100"/>
      </w:pPr>
      <w:r>
        <w:rPr>
          <w:i/>
          <w:iCs/>
          <w:color w:val="666666"/>
        </w:rPr>
        <w:t xml:space="preserve">Y2K is thoroughly covered on-site (7 pages). The gap is other decades — 70s and 2000s (distinct from Y2K's late-90s/early-00s framing) are untouched, and 90s coverage is a single historical piece rather than a styling guide.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70s Inspired Nail Art — retro florals, earthy tones, groovy patterns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2000s Nails (Beyond Y2K) — bubblegum pop, frosted tips, logomania-adjacent looks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Retro Nail Art Guide — a decade-spanning primer distinct from the existing Y2K-specific cluster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Vintage Nail Looks — pin-up era reds, classic French, old Hollywood glamour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90s Nails Styling Guide — a how-to companion to the existing 90s history post</w:t>
      </w:r>
    </w:p>
    <w:p>
      <w:pPr>
        <w:pStyle w:val="Heading1"/>
        <w:spacing w:after="150" w:before="300"/>
      </w:pPr>
      <w:r>
        <w:t xml:space="preserve">10. Nail Material Types — 2 pages live (polygel touched via comparison/removal only)</w:t>
      </w:r>
    </w:p>
    <w:p>
      <w:pPr>
        <w:spacing w:after="100"/>
      </w:pPr>
      <w:r>
        <w:rPr>
          <w:i/>
          <w:iCs/>
          <w:color w:val="666666"/>
        </w:rPr>
        <w:t xml:space="preserve">Polygel exists only as a comparison and removal post — no standalone 'what is polygel' guide. Fiberglass, bio gel, and silk wrap are completely untouched despite being real, searched extension material types.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What Is Polygel? — standalone guide (complements existing polygel-vs-acrylic-vs-gel comparison)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Fiberglass Nail Extensions Guide — what it is, how it's applied, pros/cons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Bio Gel Nails Explained — a lighter-weight gel alternative guide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Silk Wrap Nails Guide — the older reinforcement technique, still searched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Acrylic Powder Types Explained — clear vs pink vs white powder guide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Nail Extension Materials Compared — one matrix guide covering all five material types</w:t>
      </w:r>
    </w:p>
    <w:p>
      <w:pPr>
        <w:pStyle w:val="Heading1"/>
        <w:spacing w:after="150" w:before="300"/>
      </w:pPr>
      <w:r>
        <w:t xml:space="preserve">11. B2B: Nail Salon Local SEO (All Cities) — 1 page live</w:t>
      </w:r>
    </w:p>
    <w:p>
      <w:pPr>
        <w:spacing w:after="100"/>
      </w:pPr>
      <w:r>
        <w:rPr>
          <w:i/>
          <w:iCs/>
          <w:color w:val="666666"/>
        </w:rPr>
        <w:t xml:space="preserve">Georgia-specific local SEO content exists but hasn't been scaled to other states/cities. Current best-practice research (2026) confirms Google Business Profile optimization, review velocity, and localized service-guide content are the top-performing local SEO levers for nail salons right now.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Nail Salon SEO Checklist 2026 — GBP optimization, categories, photos, review strategy (evergreen, non-city-specific hub page)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How to Rank Your Nail Salon on Google Maps — map pack fundamentals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Nail Salon Local SEO by City — Texas — first city-cluster expansion of the Georgia template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Nail Salon Local SEO by City — California — second city-cluster expansion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Nail Salon Local SEO by City — Florida — third city-cluster expansion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Nail Salon Google Business Profile Mistakes to Avoid — common setup errors costing bookings</w:t>
      </w:r>
    </w:p>
    <w:p>
      <w:pPr>
        <w:pStyle w:val="Heading1"/>
        <w:spacing w:after="150" w:before="300"/>
      </w:pPr>
      <w:r>
        <w:t xml:space="preserve">Priority Order — What to Write First</w:t>
      </w:r>
    </w:p>
    <w:p>
      <w:pPr>
        <w:spacing w:after="100"/>
      </w:pPr>
      <w:r>
        <w:rPr>
          <w:i/>
          <w:iCs/>
          <w:color w:val="666666"/>
        </w:rPr>
        <w:t xml:space="preserve">Ranked by combined signal: confirmed search demand, competitive gap size, and how directly the cluster serves your existing audience.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Nails by Time Available — highest confirmed demand, lowest competition per post, easy wins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Nails by Religion &amp; Culture — strong seasonal recurring traffic (Diwali/Eid), zero current coverage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Nails by Lifestyle — well-documented demand, evergreen, pairs with existing work-nails content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Nails by Plus-Size &amp; Body Type — confirmed underserved niche, high engagement potential, genuine authority-builder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Nail Material Types — closes a real informational gap, supports your existing comparison content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B2B: Local SEO city expansion — highest total post volume opportunity (200+ in master plan) but slower to compound; queue after consumer clusters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Nails by Personality/Vibe, Mental State/Era, Geographic/Climate, Decade — smaller clusters, good for filling out a monthly content calendar between bigger pushes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Nails by Personal Nail History — smallest cluster (5 posts), lowest priority but easy to batch alongside nail-strengthening content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2026-08-11T21:05:54.374Z</dcterms:created>
  <dcterms:modified xsi:type="dcterms:W3CDTF">2026-08-11T21:05:54.375Z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