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0467" w14:textId="77777777" w:rsidR="0083473E" w:rsidRPr="00F054F2" w:rsidRDefault="0083473E" w:rsidP="0083473E">
      <w:pPr>
        <w:pStyle w:val="Heading1"/>
        <w:jc w:val="center"/>
        <w:rPr>
          <w:rFonts w:ascii="Cambria" w:eastAsia="Times New Roman" w:hAnsi="Cambria"/>
          <w:b/>
          <w:bCs/>
          <w:sz w:val="18"/>
          <w:szCs w:val="18"/>
          <w:lang w:eastAsia="en-IN"/>
        </w:rPr>
      </w:pPr>
    </w:p>
    <w:p w14:paraId="0242001B" w14:textId="77777777" w:rsidR="0083473E" w:rsidRPr="00F054F2" w:rsidRDefault="0083473E" w:rsidP="0083473E">
      <w:pPr>
        <w:pStyle w:val="Heading1"/>
        <w:jc w:val="center"/>
        <w:rPr>
          <w:rFonts w:ascii="Cambria" w:eastAsia="Times New Roman" w:hAnsi="Cambria"/>
          <w:b/>
          <w:bCs/>
          <w:sz w:val="18"/>
          <w:szCs w:val="18"/>
          <w:lang w:eastAsia="en-IN"/>
        </w:rPr>
      </w:pPr>
    </w:p>
    <w:p w14:paraId="69788E55" w14:textId="77777777" w:rsidR="0083473E" w:rsidRPr="00F054F2" w:rsidRDefault="0083473E" w:rsidP="0083473E">
      <w:pPr>
        <w:pStyle w:val="Heading1"/>
        <w:jc w:val="center"/>
        <w:rPr>
          <w:rFonts w:ascii="Cambria" w:eastAsia="Times New Roman" w:hAnsi="Cambria"/>
          <w:b/>
          <w:bCs/>
          <w:sz w:val="18"/>
          <w:szCs w:val="18"/>
          <w:lang w:eastAsia="en-IN"/>
        </w:rPr>
      </w:pPr>
    </w:p>
    <w:p w14:paraId="044EE856" w14:textId="77777777" w:rsidR="0083473E" w:rsidRPr="00F054F2" w:rsidRDefault="0083473E" w:rsidP="0083473E">
      <w:pPr>
        <w:pStyle w:val="Heading1"/>
        <w:jc w:val="center"/>
        <w:rPr>
          <w:rFonts w:ascii="Cambria" w:eastAsia="Times New Roman" w:hAnsi="Cambria"/>
          <w:b/>
          <w:bCs/>
          <w:sz w:val="18"/>
          <w:szCs w:val="18"/>
          <w:lang w:eastAsia="en-IN"/>
        </w:rPr>
      </w:pPr>
    </w:p>
    <w:p w14:paraId="11FE55D0" w14:textId="50F93ABB" w:rsidR="0083473E" w:rsidRPr="00F054F2" w:rsidRDefault="0083473E" w:rsidP="0083473E">
      <w:pPr>
        <w:pStyle w:val="Heading1"/>
        <w:jc w:val="center"/>
        <w:rPr>
          <w:rFonts w:ascii="Cambria" w:eastAsia="Times New Roman" w:hAnsi="Cambria"/>
          <w:b/>
          <w:bCs/>
          <w:sz w:val="80"/>
          <w:szCs w:val="80"/>
          <w:lang w:eastAsia="en-IN"/>
        </w:rPr>
      </w:pPr>
      <w:r w:rsidRPr="00F054F2">
        <w:rPr>
          <w:rFonts w:ascii="Cambria" w:eastAsia="Times New Roman" w:hAnsi="Cambria"/>
          <w:b/>
          <w:bCs/>
          <w:sz w:val="80"/>
          <w:szCs w:val="80"/>
          <w:lang w:eastAsia="en-IN"/>
        </w:rPr>
        <w:t>Introduction to Programming with MATLAB</w:t>
      </w:r>
    </w:p>
    <w:p w14:paraId="49269A4D" w14:textId="0D4B5C4C" w:rsidR="0083473E" w:rsidRPr="00F054F2" w:rsidRDefault="0083473E" w:rsidP="0083473E">
      <w:pPr>
        <w:pStyle w:val="Heading1"/>
        <w:jc w:val="center"/>
        <w:rPr>
          <w:rFonts w:ascii="Cambria" w:eastAsia="Times New Roman" w:hAnsi="Cambria" w:cs="Segoe UI"/>
          <w:b/>
          <w:bCs/>
          <w:color w:val="6E767F"/>
          <w:sz w:val="80"/>
          <w:szCs w:val="80"/>
          <w:shd w:val="clear" w:color="auto" w:fill="FFFFFF"/>
          <w:lang w:eastAsia="en-IN"/>
        </w:rPr>
      </w:pPr>
      <w:r w:rsidRPr="00F054F2">
        <w:rPr>
          <w:rFonts w:ascii="Cambria" w:eastAsia="Times New Roman" w:hAnsi="Cambria" w:cs="Segoe UI"/>
          <w:b/>
          <w:bCs/>
          <w:color w:val="6E767F"/>
          <w:sz w:val="80"/>
          <w:szCs w:val="80"/>
          <w:shd w:val="clear" w:color="auto" w:fill="FFFFFF"/>
          <w:lang w:eastAsia="en-IN"/>
        </w:rPr>
        <w:t>Vanderbilt University</w:t>
      </w:r>
    </w:p>
    <w:p w14:paraId="1F208A0E" w14:textId="3E5D08A3" w:rsidR="0083473E" w:rsidRPr="00F054F2" w:rsidRDefault="0083473E" w:rsidP="0083473E">
      <w:pPr>
        <w:pStyle w:val="Heading1"/>
        <w:jc w:val="center"/>
        <w:rPr>
          <w:rFonts w:ascii="Cambria" w:hAnsi="Cambria"/>
          <w:b/>
          <w:bCs/>
          <w:sz w:val="80"/>
          <w:szCs w:val="80"/>
          <w:lang w:eastAsia="en-IN"/>
        </w:rPr>
      </w:pPr>
    </w:p>
    <w:p w14:paraId="12212EFB" w14:textId="6233DAE5" w:rsidR="0083473E" w:rsidRPr="00F054F2" w:rsidRDefault="0083473E" w:rsidP="0083473E">
      <w:pPr>
        <w:pStyle w:val="Heading1"/>
        <w:jc w:val="center"/>
        <w:rPr>
          <w:rFonts w:ascii="Cambria" w:hAnsi="Cambria"/>
          <w:b/>
          <w:bCs/>
          <w:sz w:val="80"/>
          <w:szCs w:val="80"/>
          <w:lang w:eastAsia="en-IN"/>
        </w:rPr>
      </w:pPr>
      <w:r w:rsidRPr="00F054F2">
        <w:rPr>
          <w:rFonts w:ascii="Cambria" w:hAnsi="Cambria"/>
          <w:b/>
          <w:bCs/>
          <w:sz w:val="80"/>
          <w:szCs w:val="80"/>
          <w:lang w:eastAsia="en-IN"/>
        </w:rPr>
        <w:t>SLOTIONS</w:t>
      </w:r>
    </w:p>
    <w:p w14:paraId="7A61711C" w14:textId="073D2AEC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0A45B01" w14:textId="4C4402D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82DC4E6" w14:textId="3EE7A0BE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70E7629" w14:textId="60D7D44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2F71895" w14:textId="6C76EAD6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291C045C" w14:textId="32E01790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9F4B67E" w14:textId="1C09EF0B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442448B8" w14:textId="3F069EE0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7C09BDA8" w14:textId="1CBDBE69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363E76AC" w14:textId="155B64A0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E30142E" w14:textId="4583228B" w:rsidR="0083473E" w:rsidRPr="00F054F2" w:rsidRDefault="0083473E" w:rsidP="0083473E">
      <w:pPr>
        <w:rPr>
          <w:rFonts w:ascii="Cambria" w:hAnsi="Cambria"/>
          <w:sz w:val="50"/>
          <w:szCs w:val="50"/>
          <w:lang w:eastAsia="en-IN"/>
        </w:rPr>
      </w:pPr>
    </w:p>
    <w:p w14:paraId="52D115D2" w14:textId="0DB0345C" w:rsidR="0083473E" w:rsidRPr="00F054F2" w:rsidRDefault="0083473E" w:rsidP="0083473E">
      <w:pPr>
        <w:pStyle w:val="Heading2"/>
        <w:jc w:val="center"/>
        <w:rPr>
          <w:rFonts w:ascii="Cambria" w:hAnsi="Cambria"/>
          <w:b/>
          <w:bCs/>
          <w:sz w:val="50"/>
          <w:szCs w:val="50"/>
          <w:lang w:eastAsia="en-IN"/>
        </w:rPr>
      </w:pPr>
      <w:r w:rsidRPr="00F054F2">
        <w:rPr>
          <w:rFonts w:ascii="Cambria" w:hAnsi="Cambria"/>
          <w:b/>
          <w:bCs/>
          <w:sz w:val="50"/>
          <w:szCs w:val="50"/>
          <w:lang w:eastAsia="en-IN"/>
        </w:rPr>
        <w:lastRenderedPageBreak/>
        <w:t>Week-2</w:t>
      </w:r>
    </w:p>
    <w:p w14:paraId="3BD5609A" w14:textId="67EC2C1E" w:rsidR="0083473E" w:rsidRPr="00F054F2" w:rsidRDefault="0083473E" w:rsidP="0083473E">
      <w:pPr>
        <w:rPr>
          <w:rFonts w:ascii="Cambria" w:hAnsi="Cambria"/>
          <w:sz w:val="50"/>
          <w:szCs w:val="50"/>
          <w:lang w:eastAsia="en-IN"/>
        </w:rPr>
      </w:pPr>
    </w:p>
    <w:tbl>
      <w:tblPr>
        <w:tblW w:w="98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8"/>
      </w:tblGrid>
      <w:tr w:rsidR="0083473E" w:rsidRPr="00F054F2" w14:paraId="50C82F39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B4A8" w14:textId="7E368DB8" w:rsidR="0083473E" w:rsidRPr="00F054F2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hAnsi="Cambria"/>
                <w:color w:val="24292E"/>
                <w:sz w:val="24"/>
                <w:szCs w:val="24"/>
                <w:shd w:val="clear" w:color="auto" w:fill="FFFFFF"/>
              </w:rPr>
              <w:t>****************************** MATLAB as a Calculator ******************************</w:t>
            </w:r>
          </w:p>
          <w:p w14:paraId="74ADF620" w14:textId="4E92FEE0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x=1000+(1000*10/100);</w:t>
            </w:r>
          </w:p>
        </w:tc>
      </w:tr>
      <w:tr w:rsidR="0083473E" w:rsidRPr="00F054F2" w14:paraId="66DB9053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7274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debt=x+(x*10/100)</w:t>
            </w:r>
          </w:p>
        </w:tc>
      </w:tr>
      <w:tr w:rsidR="0083473E" w:rsidRPr="00F054F2" w14:paraId="4ADE06E7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A53C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019BA38D" w14:textId="77777777" w:rsidR="0083473E" w:rsidRPr="0083473E" w:rsidRDefault="0083473E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F054F2" w14:paraId="7CD40D54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ABFA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34C175E1" w14:textId="77777777" w:rsidR="0083473E" w:rsidRPr="0083473E" w:rsidRDefault="0083473E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F054F2" w14:paraId="4DF34A5F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527D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033972BC" w14:textId="77777777" w:rsidR="0083473E" w:rsidRPr="0083473E" w:rsidRDefault="0083473E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F054F2" w14:paraId="023E0D78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0193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Lesson 1 Wrap-up ******************************</w:t>
            </w:r>
          </w:p>
        </w:tc>
      </w:tr>
      <w:tr w:rsidR="0083473E" w:rsidRPr="00F054F2" w14:paraId="45D9EABC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5663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y=0.1/9.58;</w:t>
            </w:r>
          </w:p>
        </w:tc>
      </w:tr>
      <w:tr w:rsidR="0083473E" w:rsidRPr="00F054F2" w14:paraId="5F5EDC65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05D0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hundred=y*3600</w:t>
            </w:r>
          </w:p>
        </w:tc>
      </w:tr>
      <w:tr w:rsidR="0083473E" w:rsidRPr="00F054F2" w14:paraId="2B6F0600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F4BE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x=42.195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/(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(121*60)+39);</w:t>
            </w:r>
          </w:p>
        </w:tc>
      </w:tr>
      <w:tr w:rsidR="0083473E" w:rsidRPr="00F054F2" w14:paraId="5FA8174E" w14:textId="77777777" w:rsidTr="00F054F2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F3D5" w14:textId="77777777" w:rsidR="0083473E" w:rsidRPr="0083473E" w:rsidRDefault="0083473E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marathon=x*3600</w:t>
            </w:r>
          </w:p>
        </w:tc>
      </w:tr>
    </w:tbl>
    <w:p w14:paraId="6A65678B" w14:textId="7777777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EC80AB8" w14:textId="7B4FF9C6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462E2554" w14:textId="14B6D24E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44AEA3EC" w14:textId="7AD3674D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B2EFB9F" w14:textId="7477C5F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31F2B8AD" w14:textId="47A388CF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7C43D5F" w14:textId="6E734CFC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85D59D4" w14:textId="104C04A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4F5ACD43" w14:textId="69815A5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2273444D" w14:textId="3B0FF425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E1615CA" w14:textId="604EEB3B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4EA31238" w14:textId="60FEDBBD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2C40C2FE" w14:textId="4B85623D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716A170" w14:textId="1A3C3961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372031A" w14:textId="17EDAD2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4186732" w14:textId="073B9B3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4BE73B6" w14:textId="6969C1B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93976F4" w14:textId="4C95309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275719D" w14:textId="3E94515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B00CD52" w14:textId="48D1996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AB6FBC2" w14:textId="77777777" w:rsidR="00F054F2" w:rsidRDefault="00F054F2" w:rsidP="0083473E">
      <w:pPr>
        <w:pStyle w:val="Heading2"/>
        <w:jc w:val="center"/>
        <w:rPr>
          <w:rFonts w:ascii="Cambria" w:hAnsi="Cambria"/>
          <w:b/>
          <w:bCs/>
          <w:sz w:val="50"/>
          <w:szCs w:val="50"/>
          <w:lang w:eastAsia="en-IN"/>
        </w:rPr>
      </w:pPr>
    </w:p>
    <w:p w14:paraId="16B6DD54" w14:textId="0AD6BA55" w:rsidR="0083473E" w:rsidRPr="00F054F2" w:rsidRDefault="0083473E" w:rsidP="0083473E">
      <w:pPr>
        <w:pStyle w:val="Heading2"/>
        <w:jc w:val="center"/>
        <w:rPr>
          <w:rFonts w:ascii="Cambria" w:hAnsi="Cambria"/>
          <w:b/>
          <w:bCs/>
          <w:sz w:val="50"/>
          <w:szCs w:val="50"/>
          <w:lang w:eastAsia="en-IN"/>
        </w:rPr>
      </w:pPr>
      <w:r w:rsidRPr="00F054F2">
        <w:rPr>
          <w:rFonts w:ascii="Cambria" w:hAnsi="Cambria"/>
          <w:b/>
          <w:bCs/>
          <w:sz w:val="50"/>
          <w:szCs w:val="50"/>
          <w:lang w:eastAsia="en-IN"/>
        </w:rPr>
        <w:t>Week-3</w:t>
      </w:r>
    </w:p>
    <w:p w14:paraId="33417712" w14:textId="7181B80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tbl>
      <w:tblPr>
        <w:tblW w:w="96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  <w:gridCol w:w="320"/>
      </w:tblGrid>
      <w:tr w:rsidR="0083473E" w:rsidRPr="0083473E" w14:paraId="21651452" w14:textId="77777777" w:rsidTr="0083473E">
        <w:trPr>
          <w:gridAfter w:val="1"/>
          <w:wAfter w:w="320" w:type="dxa"/>
        </w:trPr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9EBA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Colon Operator Practice ******************************</w:t>
            </w:r>
          </w:p>
        </w:tc>
      </w:tr>
      <w:tr w:rsidR="0083473E" w:rsidRPr="0083473E" w14:paraId="651D82A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63F5" w14:textId="450803B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odds=1:2:100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0C837F" w14:textId="663FB1A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6DC652A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AFCF" w14:textId="5F831AC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evens=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100:-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2:1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4A770F" w14:textId="348FD3C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179942D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574D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C5D2F66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55CCAA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4308BA51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0D5A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DA6FF75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7FE88A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3E402658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EA26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0E09A81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E848DD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32A4DD0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D290" w14:textId="7A746CF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Matrix Indexing Practice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99BAEC" w14:textId="0CBC26E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728A784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3C72" w14:textId="5F857CF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 = [1:5; 6:10; 11:15; 16:20];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38E3DE" w14:textId="292E1D5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63709FF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A085" w14:textId="1F193C3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v=A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(:,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FEE3AA" w14:textId="6927E11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39257537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8AD6" w14:textId="26290F2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A(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end,:)=0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9C3837" w14:textId="39F293A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48618995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5C4F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D0E93A6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D10961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65782BD8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EFF5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0E7ED92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8DA177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78890148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58C1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E36E099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E53758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4C3931FC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30F3" w14:textId="56CFBA4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Matrix Arithmetic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79B59E" w14:textId="2A167FC0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26794092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643E" w14:textId="7A2A31A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 = [1:5; 6:10; 11:15; 16:20];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F5743E" w14:textId="3C2FB0A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00BAB855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F6E9" w14:textId="3FBF90C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x=ones(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1,size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(A,1))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430244" w14:textId="0C99EB7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2C59A4C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4F40" w14:textId="3323376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y=ones(size(A,2),1)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7310D5" w14:textId="07E9F49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5F6D869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CC4C" w14:textId="691255D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result=x*A*y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3431F7" w14:textId="3558201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87D606D" w14:textId="7777777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B849A07" w14:textId="4915C846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3B0F514" w14:textId="013E0D82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4498F530" w14:textId="3B031EC9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01C0DCFD" w14:textId="5EEA92D3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80F9C58" w14:textId="39EDB7D5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FB23460" w14:textId="22904A7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484F61F" w14:textId="4BE2BCA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46C581D" w14:textId="5B7D3DA1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EB2354F" w14:textId="45B40026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257693BD" w14:textId="510E7CA5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33D0AE9E" w14:textId="67C7B3B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73468F41" w14:textId="74F2A2A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B56CC31" w14:textId="6BE44073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2E897503" w14:textId="6A5ACA0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38057BDC" w14:textId="456D706D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27EE6B5" w14:textId="296570D1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33A5CB35" w14:textId="7A717C74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5C6699D" w14:textId="03C54625" w:rsidR="0083473E" w:rsidRPr="00F054F2" w:rsidRDefault="0083473E" w:rsidP="0083473E">
      <w:pPr>
        <w:pStyle w:val="Heading2"/>
        <w:jc w:val="center"/>
        <w:rPr>
          <w:rFonts w:ascii="Cambria" w:hAnsi="Cambria"/>
          <w:b/>
          <w:bCs/>
          <w:sz w:val="50"/>
          <w:szCs w:val="50"/>
          <w:lang w:eastAsia="en-IN"/>
        </w:rPr>
      </w:pPr>
      <w:r w:rsidRPr="00F054F2">
        <w:rPr>
          <w:rFonts w:ascii="Cambria" w:hAnsi="Cambria"/>
          <w:b/>
          <w:bCs/>
          <w:sz w:val="50"/>
          <w:szCs w:val="50"/>
          <w:lang w:eastAsia="en-IN"/>
        </w:rPr>
        <w:lastRenderedPageBreak/>
        <w:t>Week-4</w:t>
      </w:r>
    </w:p>
    <w:tbl>
      <w:tblPr>
        <w:tblW w:w="98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  <w:gridCol w:w="320"/>
      </w:tblGrid>
      <w:tr w:rsidR="0083473E" w:rsidRPr="0083473E" w14:paraId="09AF3C31" w14:textId="77777777" w:rsidTr="0083473E">
        <w:trPr>
          <w:gridAfter w:val="1"/>
          <w:wAfter w:w="320" w:type="dxa"/>
        </w:trPr>
        <w:tc>
          <w:tcPr>
            <w:tcW w:w="949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9942" w14:textId="77777777" w:rsidR="0083473E" w:rsidRPr="00F054F2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3258D27" w14:textId="77777777" w:rsidR="0083473E" w:rsidRPr="00F054F2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1D84C611" w14:textId="0751408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A Simple Function ******************************</w:t>
            </w:r>
          </w:p>
        </w:tc>
      </w:tr>
      <w:tr w:rsidR="0083473E" w:rsidRPr="0083473E" w14:paraId="56BD5F33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D841" w14:textId="7C64805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area=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tri_area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b,h</w:t>
            </w:r>
            <w:proofErr w:type="spellEnd"/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08EEC9" w14:textId="71B9E10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0482CB86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FAA0" w14:textId="369D648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area=0.5*b*h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109076" w14:textId="02FB79D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4EE3FC86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4285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8C68030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C0BB72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30891A0B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B9FE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1B5B811D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8B56AE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3023B68D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F84C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16B8E0C1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891CD4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361362EE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0847" w14:textId="5583703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Corner Case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8D6973" w14:textId="047D863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7F39C7A9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0B92" w14:textId="2E74204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[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top_left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top_right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bottom_left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bottom_right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 = corners(A)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13A1FB" w14:textId="5E92E1C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6171F76B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A869" w14:textId="3807362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top_left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A(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1,1)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22B477" w14:textId="43EC21B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2B241022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BAEE" w14:textId="07B4973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top_right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=A(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1,end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692E5A" w14:textId="54D64E4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36E68C02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AF3C" w14:textId="361AAD5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bottom_left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=A(end,1)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CE6432" w14:textId="3C851F9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6F989909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0B42" w14:textId="3877D21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bottom_right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=A(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end,end</w:t>
            </w:r>
            <w:proofErr w:type="spellEnd"/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3AB759" w14:textId="5A19564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004B2A7A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C79D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C33E7F4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032264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4B5FE5EE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D263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EA93D1F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10036A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13094CDF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FF93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3904AEEF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7296A0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18"/>
                <w:szCs w:val="18"/>
                <w:lang w:eastAsia="en-IN"/>
              </w:rPr>
            </w:pPr>
          </w:p>
        </w:tc>
      </w:tr>
      <w:tr w:rsidR="0083473E" w:rsidRPr="0083473E" w14:paraId="3FB47FA3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CB32" w14:textId="48B07B8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Taxi Fare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3E223E" w14:textId="191059C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5224AEDD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6543" w14:textId="35809F3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fare=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taxi_fare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d,t</w:t>
            </w:r>
            <w:proofErr w:type="spellEnd"/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E6750A" w14:textId="2352168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83473E" w:rsidRPr="0083473E" w14:paraId="79D0B1F3" w14:textId="77777777" w:rsidTr="0083473E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30E5" w14:textId="22682C3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fare=5+(2*(ceil(d)-1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))+(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0.25*ceil(t))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41AE83" w14:textId="1F36A84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4220B8AE" w14:textId="7777777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EC063ED" w14:textId="62A4F2A6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CFDB034" w14:textId="5B5DBC4A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7DCD019" w14:textId="0D2812F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02AF6364" w14:textId="73EBB64D" w:rsidR="0083473E" w:rsidRPr="00F054F2" w:rsidRDefault="0083473E" w:rsidP="0083473E">
      <w:pPr>
        <w:pStyle w:val="Heading2"/>
        <w:jc w:val="center"/>
        <w:rPr>
          <w:rFonts w:ascii="Cambria" w:hAnsi="Cambria"/>
          <w:b/>
          <w:bCs/>
          <w:sz w:val="40"/>
          <w:szCs w:val="40"/>
          <w:lang w:eastAsia="en-IN"/>
        </w:rPr>
      </w:pPr>
      <w:r w:rsidRPr="00F054F2">
        <w:rPr>
          <w:rFonts w:ascii="Cambria" w:hAnsi="Cambria"/>
          <w:b/>
          <w:bCs/>
          <w:sz w:val="40"/>
          <w:szCs w:val="40"/>
          <w:lang w:eastAsia="en-IN"/>
        </w:rPr>
        <w:t>Week-5</w:t>
      </w:r>
    </w:p>
    <w:p w14:paraId="34BD8E67" w14:textId="670CC495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tbl>
      <w:tblPr>
        <w:tblW w:w="13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  <w:gridCol w:w="3962"/>
      </w:tblGrid>
      <w:tr w:rsidR="0083473E" w:rsidRPr="0083473E" w14:paraId="29F2929E" w14:textId="77777777" w:rsidTr="0083473E">
        <w:trPr>
          <w:gridAfter w:val="1"/>
          <w:wAfter w:w="3962" w:type="dxa"/>
        </w:trPr>
        <w:tc>
          <w:tcPr>
            <w:tcW w:w="9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ECC8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Minimum and Maximum ******************************</w:t>
            </w:r>
          </w:p>
        </w:tc>
      </w:tr>
      <w:tr w:rsidR="0083473E" w:rsidRPr="0083473E" w14:paraId="4DDA598F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0255" w14:textId="3E14872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[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mmr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mmm] = minimax(M)</w:t>
            </w: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694DCB" w14:textId="780D881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D486D87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A39B" w14:textId="34928FB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mmr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=max(M')-min(M')</w:t>
            </w: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535749" w14:textId="3A2BD3B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A193CA6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9DFE" w14:textId="759FDBB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mmm=max(max(M))-min(min(M))</w:t>
            </w: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202431" w14:textId="3E653AB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0519112F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91FE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753885C4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7A1F8C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39907BBC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76E4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DB4EAF4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C84874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71805B53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FCD1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76E79CDB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B97EF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51D0853A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857F" w14:textId="39FEBEA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Matrix Construction ******************************</w:t>
            </w: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A4D34" w14:textId="4C8968C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AD8C228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EAE5" w14:textId="7CE51FF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M=trio(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n,m</w:t>
            </w:r>
            <w:proofErr w:type="spellEnd"/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A73CEB" w14:textId="4E8550EA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5E238453" w14:textId="77777777" w:rsidTr="0083473E">
        <w:tc>
          <w:tcPr>
            <w:tcW w:w="92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80F9" w14:textId="7D0897B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M=[ones(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n,m</w:t>
            </w:r>
            <w:proofErr w:type="spellEnd"/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);2*ones(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n,m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);3*ones(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n,m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)]</w:t>
            </w:r>
          </w:p>
        </w:tc>
        <w:tc>
          <w:tcPr>
            <w:tcW w:w="396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9C7D0" w14:textId="6B7E0AC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</w:tbl>
    <w:p w14:paraId="13985778" w14:textId="7777777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6DAAEF5C" w14:textId="51AD9821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0BB1FFA3" w14:textId="46A8B4EE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5131E873" w14:textId="4DB0C528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1188779C" w14:textId="3B615A9D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p w14:paraId="257EE1DA" w14:textId="7462FA66" w:rsidR="0083473E" w:rsidRPr="00F054F2" w:rsidRDefault="0083473E" w:rsidP="0083473E">
      <w:pPr>
        <w:pStyle w:val="Heading2"/>
        <w:jc w:val="center"/>
        <w:rPr>
          <w:rFonts w:ascii="Cambria" w:hAnsi="Cambria"/>
          <w:b/>
          <w:bCs/>
          <w:sz w:val="40"/>
          <w:szCs w:val="40"/>
          <w:lang w:eastAsia="en-IN"/>
        </w:rPr>
      </w:pPr>
      <w:r w:rsidRPr="00F054F2">
        <w:rPr>
          <w:rFonts w:ascii="Cambria" w:hAnsi="Cambria"/>
          <w:b/>
          <w:bCs/>
          <w:sz w:val="40"/>
          <w:szCs w:val="40"/>
          <w:lang w:eastAsia="en-IN"/>
        </w:rPr>
        <w:lastRenderedPageBreak/>
        <w:t>Week-6</w:t>
      </w:r>
    </w:p>
    <w:p w14:paraId="51D8DEB1" w14:textId="07E41907" w:rsidR="0083473E" w:rsidRPr="00F054F2" w:rsidRDefault="0083473E" w:rsidP="0083473E">
      <w:pPr>
        <w:rPr>
          <w:rFonts w:ascii="Cambria" w:hAnsi="Cambria"/>
          <w:sz w:val="18"/>
          <w:szCs w:val="18"/>
          <w:lang w:eastAsia="en-IN"/>
        </w:rPr>
      </w:pPr>
    </w:p>
    <w:tbl>
      <w:tblPr>
        <w:tblW w:w="138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  <w:gridCol w:w="320"/>
        <w:gridCol w:w="4137"/>
      </w:tblGrid>
      <w:tr w:rsidR="0083473E" w:rsidRPr="0083473E" w14:paraId="6F11FEF3" w14:textId="77777777" w:rsidTr="0083473E">
        <w:trPr>
          <w:gridAfter w:val="1"/>
          <w:wAfter w:w="4137" w:type="dxa"/>
        </w:trPr>
        <w:tc>
          <w:tcPr>
            <w:tcW w:w="96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443F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Practice if-statements ******************************</w:t>
            </w:r>
          </w:p>
        </w:tc>
      </w:tr>
      <w:tr w:rsidR="0083473E" w:rsidRPr="0083473E" w14:paraId="51F0C95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AC8C" w14:textId="39A35A7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out = picker(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condition,in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1,in2)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F63233" w14:textId="64516E5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A54388B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B6FF" w14:textId="4AD1FF9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condition&gt;0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410471" w14:textId="2302DA0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A06604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1000" w14:textId="7547097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out=in1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14B23B" w14:textId="3F73BB0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F46B18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F571" w14:textId="4142EA4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DC9B83" w14:textId="55DBC08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A671C6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5A92" w14:textId="3F21992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out=in2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9D5F8A" w14:textId="6A750C7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272F9B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8600" w14:textId="06FD495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B35FE8" w14:textId="276B6DB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9CED4F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0564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FE28375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45CCCE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4864E86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9A0E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ECD4200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26CBCB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793E5DA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CE4EC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234F0CA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FF8281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4DBEB92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0612" w14:textId="1B6729C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More Practice ******************************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FED859" w14:textId="5F5D12C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43C4D645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F473" w14:textId="5FBA43F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admit = eligible(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v,q</w:t>
            </w:r>
            <w:proofErr w:type="spellEnd"/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F8B858" w14:textId="10A6E59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4F241D7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E7C9" w14:textId="07CDDC3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=(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v+q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)/2;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34F83E" w14:textId="6DC3992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EE0FDE0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42BD" w14:textId="7F868F2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avg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&gt;=92&amp;&amp;v&gt;88&amp;&amp;q&gt;88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E92FF1" w14:textId="03D6E38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A571D90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659A" w14:textId="682FF06A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admit=1&gt;0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DE75B9" w14:textId="65E2953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A49C99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F19C" w14:textId="1226F38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E2AE69" w14:textId="4083588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825110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585C" w14:textId="7B59D79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admit=0&gt;1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95853B" w14:textId="09E78B4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A18AEE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4FA0" w14:textId="40B0894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FA804C" w14:textId="12D62B8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CBD0900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74E1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FFB0F89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9EFF82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2B0AACD8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B5A7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B0F189E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0D29D6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57F43CC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A050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395937E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67BE16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561E4C9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E140" w14:textId="77777777" w:rsid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 Variable Number of Input Arguments *******************</w:t>
            </w:r>
          </w:p>
          <w:p w14:paraId="4FCBFED3" w14:textId="32EC8D77" w:rsidR="00F054F2" w:rsidRPr="0083473E" w:rsidRDefault="00F054F2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FBB366" w14:textId="3D4FED7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504302F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EBFC" w14:textId="7412B7B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too_young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under_age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age,limit</w:t>
            </w:r>
            <w:proofErr w:type="spellEnd"/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A6060D" w14:textId="3E560D3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14FB71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2980" w14:textId="0D1DEFF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if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nargin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==1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5EBB1" w14:textId="064654D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3D9717B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0797" w14:textId="508BE1D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limit=21;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FCF1E9" w14:textId="5331B61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A92799B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3C7F" w14:textId="21650D9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94B28C" w14:textId="35235F1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F493F4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F37F" w14:textId="3CC82590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age&lt;limit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3D0DDB" w14:textId="290464FA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9CD55CD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9D1B" w14:textId="6555E3D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too_young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AE1E4D" w14:textId="28A2A05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EFC4D1B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16D8B" w14:textId="2B13C4B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B43FB1" w14:textId="01ED009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2E0564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DC8D" w14:textId="306D9C9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too_young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E7DB9A" w14:textId="7C3B9CE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C7EAB4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7F2A" w14:textId="781DCC2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CD4FE5" w14:textId="15FF4F2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4B543AD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2EC9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27EA222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5830C8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5A2CC19D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A75E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7962A0FF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0ACB7A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78AD88D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8C87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020C8A04" w14:textId="777777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40C40A" w14:textId="77777777" w:rsidR="0083473E" w:rsidRPr="0083473E" w:rsidRDefault="0083473E" w:rsidP="0083473E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473E" w:rsidRPr="0083473E" w14:paraId="42571A6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4228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DE4CD26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BC0BA3D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3F0EC56C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993F5B9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69CB0B8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67E66A3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35F7AE4" w14:textId="77777777" w:rsidR="00F054F2" w:rsidRPr="00F054F2" w:rsidRDefault="00F054F2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3466F4A6" w14:textId="52CA5CD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Lesson 5 Wrap-up ******************************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C450A7" w14:textId="7E8C075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11B734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54C2" w14:textId="7059319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lastRenderedPageBreak/>
              <w:t xml:space="preserve">function valid = 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valid_date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y,m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,d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6C5590" w14:textId="5D02B10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860411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DE81" w14:textId="28D1736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~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isscalar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(y)||~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isscalar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(m)||~</w:t>
            </w:r>
            <w:proofErr w:type="spell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isscalar</w:t>
            </w:r>
            <w:proofErr w:type="spell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61DCCB" w14:textId="4B4F4A1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58223D80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1E66" w14:textId="0645441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D904" w14:textId="3BDB272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6371FD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498B" w14:textId="2A52AC2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781E82" w14:textId="617AF81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933F15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5BCB" w14:textId="40A3470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if m&gt;=1&amp;&amp;m&lt;=12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A453EA" w14:textId="458C3EC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C9E24D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FBA2" w14:textId="52E8E93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if m==1||m==3||m==5||m==7||m==8||m==10||m==12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6B40B4" w14:textId="3052445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8FB3347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11B8" w14:textId="4C474DE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if d&gt;=1&amp;&amp;d&lt;=31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CC6995" w14:textId="5F15BAB0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B3714D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DC78" w14:textId="6685555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valid=1&gt;0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8D1D9" w14:textId="5FA7EB6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1EEC18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B5D3" w14:textId="2428A99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1A2AF5" w14:textId="47FE6C6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52BBBAFB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7804" w14:textId="46FE4F9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A003B9" w14:textId="069104F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1F3BBA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02CF" w14:textId="2540DA0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D56796" w14:textId="0478E40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4ADE065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17E3" w14:textId="43F92DE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elseif m==4||m==6||m==9||m==11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6842F8" w14:textId="2CD1C2E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C45FFFB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7D03" w14:textId="4962342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if d&gt;=1&amp;&amp;d&lt;=30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B9B447" w14:textId="062E0AC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41215E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0126" w14:textId="5777C270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valid=1&gt;0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8AD4CA" w14:textId="2F5F5FD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4EF7AF9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6A67" w14:textId="286B2FB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A4A917" w14:textId="78ED5B4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02662D5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3F8E" w14:textId="3312179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A7E76D" w14:textId="44D3A34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04249E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6BC5" w14:textId="582081E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643B44" w14:textId="062B0D8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66DB218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6D6B" w14:textId="7223762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8787B2" w14:textId="3CB35CE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08CD6F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3B6D" w14:textId="55784860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if rem(y,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100)=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32B66A" w14:textId="480091E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273EE3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FFD3" w14:textId="027D6A1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if rem(y,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400)=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A614AD" w14:textId="58E9AE9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493E3FD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84C2" w14:textId="205C88D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if d&gt;=1&amp;&amp;d&lt;=29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9FB29D" w14:textId="17DBE41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C79D8B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282C" w14:textId="18FA83B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    valid=1&gt;0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77C97F" w14:textId="69CA559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66C87F6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AF10" w14:textId="5D9AD0C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4E1F0" w14:textId="124373A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DE1194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9EB0" w14:textId="174833F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DCBA3A" w14:textId="40B7AA2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BEA8A3B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EE85" w14:textId="47FE641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8F6A37" w14:textId="61084D2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C08E257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F9DC" w14:textId="0553C77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0F53A7" w14:textId="16848B9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4884C62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180A" w14:textId="7A18D22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if d&gt;=1&amp;&amp;d&lt;=28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074253" w14:textId="75ECD39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5B2165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2A75" w14:textId="2543613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    valid=1&gt;0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4C90F" w14:textId="197DFB4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BB66D8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1C44" w14:textId="24F61BD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91E90" w14:textId="111CDDD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0AE8D1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A200" w14:textId="1096767A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74A36E" w14:textId="1B76F97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4DBE646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E5A1" w14:textId="774BCD5B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11A64" w14:textId="3E4D0FD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5E1958E2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1A8A" w14:textId="32120E40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49E66A" w14:textId="2D657B2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50376891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B0FE" w14:textId="79B98031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elseif rem(y,</w:t>
            </w:r>
            <w:proofErr w:type="gramStart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4)=</w:t>
            </w:r>
            <w:proofErr w:type="gramEnd"/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59C06A" w14:textId="29317A8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03107BE3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5625" w14:textId="5C77DAE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if d&gt;=1&amp;&amp;d&lt;=29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FCB09F" w14:textId="6A36693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269BB5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68D1" w14:textId="7D168B2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valid=1&gt;0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5AD9FE" w14:textId="446ED9C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2B8BF508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D3AD" w14:textId="64E4C422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D6551D" w14:textId="6BA500E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5F71BA5A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EFED" w14:textId="37454776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581D88" w14:textId="3421844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54AEE12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07A2" w14:textId="77D33E0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C8BC6" w14:textId="04DD4FB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F6A4E29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D26C" w14:textId="7E005DC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E467AE" w14:textId="3948263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0368C118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4D77" w14:textId="6F1B5CA8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if d&gt;=1&amp;&amp;d&lt;=28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B9AE84" w14:textId="1FEE62F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48CE1D20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5F9A" w14:textId="07BE9B7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valid=1&gt;0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948563" w14:textId="17589CC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34C9C4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3FA0" w14:textId="365FA0AA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D59F4A" w14:textId="3D82D3A9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84236B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DA5C" w14:textId="0DA3719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CC65A" w14:textId="5EFEC6A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7F1AB4B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253D" w14:textId="5248E9BF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1065B5" w14:textId="6F188AE0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F827BD1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696F" w14:textId="523C19F4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408D88" w14:textId="1B949DC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F935D75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B97F" w14:textId="66BC901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DD1C4B" w14:textId="2F758C13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C8CC224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4725" w14:textId="6AF186A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lastRenderedPageBreak/>
              <w:t xml:space="preserve">   else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710D0" w14:textId="4B8B71E5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63F13A72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E353" w14:textId="4EC7472D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valid=1&lt;0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DD7EC" w14:textId="3F9D327C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1F92CF2F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0CB8" w14:textId="4E025E1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60B880" w14:textId="0CA6A62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83473E" w:rsidRPr="0083473E" w14:paraId="3BC0D6DE" w14:textId="77777777" w:rsidTr="0083473E">
        <w:tc>
          <w:tcPr>
            <w:tcW w:w="93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F8E4" w14:textId="4BE082E7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83473E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445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33338" w14:textId="7040D73E" w:rsidR="0083473E" w:rsidRPr="0083473E" w:rsidRDefault="0083473E" w:rsidP="0083473E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</w:tbl>
    <w:p w14:paraId="6FFFCF4C" w14:textId="77777777" w:rsidR="0083473E" w:rsidRPr="00F054F2" w:rsidRDefault="0083473E" w:rsidP="0083473E">
      <w:pPr>
        <w:rPr>
          <w:rFonts w:ascii="Cambria" w:hAnsi="Cambria"/>
          <w:sz w:val="24"/>
          <w:szCs w:val="24"/>
          <w:lang w:eastAsia="en-IN"/>
        </w:rPr>
      </w:pPr>
    </w:p>
    <w:p w14:paraId="01455B1C" w14:textId="2992427A" w:rsidR="00F054F2" w:rsidRDefault="00F054F2" w:rsidP="00F054F2">
      <w:pPr>
        <w:pStyle w:val="Heading2"/>
        <w:jc w:val="center"/>
        <w:rPr>
          <w:rFonts w:ascii="Cambria" w:hAnsi="Cambria"/>
          <w:b/>
          <w:bCs/>
          <w:sz w:val="40"/>
          <w:szCs w:val="40"/>
          <w:lang w:eastAsia="en-IN"/>
        </w:rPr>
      </w:pPr>
      <w:r w:rsidRPr="00F054F2">
        <w:rPr>
          <w:rFonts w:ascii="Cambria" w:hAnsi="Cambria"/>
          <w:b/>
          <w:bCs/>
          <w:sz w:val="40"/>
          <w:szCs w:val="40"/>
          <w:lang w:eastAsia="en-IN"/>
        </w:rPr>
        <w:t>Week-</w:t>
      </w:r>
      <w:r>
        <w:rPr>
          <w:rFonts w:ascii="Cambria" w:hAnsi="Cambria"/>
          <w:b/>
          <w:bCs/>
          <w:sz w:val="40"/>
          <w:szCs w:val="40"/>
          <w:lang w:eastAsia="en-IN"/>
        </w:rPr>
        <w:t>7</w:t>
      </w:r>
    </w:p>
    <w:p w14:paraId="6B0CFE43" w14:textId="6C83362A" w:rsidR="00F054F2" w:rsidRDefault="00F054F2" w:rsidP="00F054F2">
      <w:pPr>
        <w:rPr>
          <w:lang w:eastAsia="en-IN"/>
        </w:rPr>
      </w:pPr>
    </w:p>
    <w:tbl>
      <w:tblPr>
        <w:tblW w:w="99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  <w:gridCol w:w="320"/>
      </w:tblGrid>
      <w:tr w:rsidR="00F054F2" w:rsidRPr="00F054F2" w14:paraId="32462A7B" w14:textId="77777777" w:rsidTr="00F054F2">
        <w:trPr>
          <w:gridAfter w:val="1"/>
          <w:wAfter w:w="320" w:type="dxa"/>
        </w:trPr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29C4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Practice for-loops ******************************</w:t>
            </w:r>
          </w:p>
        </w:tc>
      </w:tr>
      <w:tr w:rsidR="00F054F2" w:rsidRPr="00F054F2" w14:paraId="71D7D55D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8846" w14:textId="40D8689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summa=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halfsum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F0CC3B" w14:textId="700A666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4AC839D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3A23" w14:textId="493138B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total=0;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C0132E" w14:textId="5A07D43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14D840E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CCD8" w14:textId="005A298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1:size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(A,1)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5C7051" w14:textId="7965F90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5266E69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E281" w14:textId="1DF8512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for j=size(A,2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):-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1:i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314B67" w14:textId="580E9B3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261D74E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6A44" w14:textId="5A4EEE1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total=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total+A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i,j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07A56B" w14:textId="43647C2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4CD97E4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B896" w14:textId="21118A5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EEFF86" w14:textId="00FB6D0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CD69C6F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C1FE" w14:textId="38F4906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72802" w14:textId="4891D03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E1F1B5D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21A5" w14:textId="1954C21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summa=total;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E3902D" w14:textId="1CED12A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AB26750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E42A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A6992EE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E412CF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00522645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0A1C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9325948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1EC400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283D45B0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8865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A92D89D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FAA94A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1C0864D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478E" w14:textId="6DB97BA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Practice while-loops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70EB87" w14:textId="4DF0E1E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13B164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B0C6" w14:textId="7FCABF1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k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next_prime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(n)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5A3F4B" w14:textId="2D179AA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FED25B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BF09" w14:textId="2012B3F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prime=n+1;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9AAD09" w14:textId="7D95184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A4B7D9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739C" w14:textId="088E20D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while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isprime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(prime)~=1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D93178" w14:textId="5BD0BE7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F60FC15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0D9F" w14:textId="4F8F588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prime=prime+1;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A086D3" w14:textId="7228E73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046194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8AA6" w14:textId="4943631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DAADB0" w14:textId="263B74C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32B532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42B7" w14:textId="393D70D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k=prime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1D329B" w14:textId="51FC1F4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79B439E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3815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0020E558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34503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442707AC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208B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7A7DF68A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B6DC1D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251DD245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670F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85E21BC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78E609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25B1E20F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A04F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0418633B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F79F95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42FE5818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2581" w14:textId="71AFEC2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Logical Arrays Practice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BD875A" w14:textId="5047F17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1B3B1B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66BD" w14:textId="0504C01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numfreeze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= freezing(temp)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02837" w14:textId="7306DE1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9E04B2A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0E0E" w14:textId="2249CCF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numfreeze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=sum(temp&lt;32)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45EEA1" w14:textId="6983B26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AA0884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98FE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1CB05856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B1A8AC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282F0D88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EE69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B98012D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A44670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51A57727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1D71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3026E1E4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5A7E20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53F32C8E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F1BA" w14:textId="5EAA561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Lesson 6 Wrap-up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BE4F40" w14:textId="7C5F4E1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5C34EF7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296A" w14:textId="47B5624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[summa index]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max_sum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v,n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9E9B94" w14:textId="6F4499A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4000FF2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172D" w14:textId="148756C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maxv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=0;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BACAB9" w14:textId="35C89ED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713B168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90C1" w14:textId="2718806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ind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=-1;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6E0DC8" w14:textId="6C81CCC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F56FD7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D772" w14:textId="7203028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n&gt;size(v,2)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1B0336" w14:textId="4A9AF7F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118C01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B530" w14:textId="7883D7D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summa=0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4C3D0" w14:textId="3627A5C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61094F8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9DF9" w14:textId="74FC504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index=-1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F24A14" w14:textId="2A0ED3F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33383E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AE4F" w14:textId="0EA1D49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ED9B9" w14:textId="15E5EE4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C402F4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B5EC" w14:textId="71669D3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lastRenderedPageBreak/>
              <w:t xml:space="preserve">    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1:n</w:t>
            </w:r>
            <w:proofErr w:type="gramEnd"/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7F9A0" w14:textId="30F26A2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8C80AD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09C2" w14:textId="08AA55C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maxv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=sum(v(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1:n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1D5162" w14:textId="5EDEACD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6DB4AB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FB8C" w14:textId="09AA2EA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ind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=1;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E5FB03" w14:textId="1F996BB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798C208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A01A" w14:textId="60CD8C3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83CE94" w14:textId="5BC5A9B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6585D0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8493" w14:textId="488842D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for j=2:(size(v,2)-n+1)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E2C2CF" w14:textId="490BA1D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581638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FF74" w14:textId="2E79026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total=0;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F8C3EF" w14:textId="5E4CE4A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849A27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9C6B" w14:textId="735F050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total=sum(v(j:(j+n-1)));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81954E" w14:textId="46ED17A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0DB6409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3E05" w14:textId="1F500FC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if total&gt;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maxv</w:t>
            </w:r>
            <w:proofErr w:type="spellEnd"/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B730E4" w14:textId="10B0A5C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E5F8DED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7281" w14:textId="5D79BDB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maxv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=total;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CA9268" w14:textId="63D57E4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4E4BAA8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9762" w14:textId="2270552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ind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=j;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C08615" w14:textId="105ACE6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48982A2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8F81" w14:textId="4A7F5EB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else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6324D9" w14:textId="06AD000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0B59427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469D" w14:textId="13611FA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continue;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52ACA3" w14:textId="35E64E9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60ADC04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52B7" w14:textId="1008BBC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CF194F" w14:textId="5F61554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4E2E434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6A01" w14:textId="3A17FD1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9A9F6D" w14:textId="3411C35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BAFF14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5CEE" w14:textId="4555E9C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4EFF97" w14:textId="287F90B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933902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7408" w14:textId="0BF6192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summa=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maxv</w:t>
            </w:r>
            <w:proofErr w:type="spellEnd"/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B1578" w14:textId="40DF611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574993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45A3" w14:textId="7B3017A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index=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ind</w:t>
            </w:r>
            <w:proofErr w:type="spellEnd"/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D55D99" w14:textId="549DB54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</w:tbl>
    <w:p w14:paraId="00C1E3C5" w14:textId="77777777" w:rsidR="00F054F2" w:rsidRPr="00F054F2" w:rsidRDefault="00F054F2" w:rsidP="00F054F2">
      <w:pPr>
        <w:rPr>
          <w:rFonts w:ascii="Cambria" w:hAnsi="Cambria"/>
          <w:sz w:val="24"/>
          <w:szCs w:val="24"/>
          <w:lang w:eastAsia="en-IN"/>
        </w:rPr>
      </w:pPr>
    </w:p>
    <w:p w14:paraId="58B759F2" w14:textId="06C8EB7D" w:rsidR="00F054F2" w:rsidRDefault="00F054F2" w:rsidP="00F054F2">
      <w:pPr>
        <w:pStyle w:val="Heading2"/>
        <w:jc w:val="center"/>
        <w:rPr>
          <w:rFonts w:ascii="Cambria" w:hAnsi="Cambria"/>
          <w:b/>
          <w:bCs/>
          <w:sz w:val="40"/>
          <w:szCs w:val="40"/>
          <w:lang w:eastAsia="en-IN"/>
        </w:rPr>
      </w:pPr>
      <w:r w:rsidRPr="00F054F2">
        <w:rPr>
          <w:rFonts w:ascii="Cambria" w:hAnsi="Cambria"/>
          <w:b/>
          <w:bCs/>
          <w:sz w:val="40"/>
          <w:szCs w:val="40"/>
          <w:lang w:eastAsia="en-IN"/>
        </w:rPr>
        <w:t>Week-</w:t>
      </w:r>
      <w:r>
        <w:rPr>
          <w:rFonts w:ascii="Cambria" w:hAnsi="Cambria"/>
          <w:b/>
          <w:bCs/>
          <w:sz w:val="40"/>
          <w:szCs w:val="40"/>
          <w:lang w:eastAsia="en-IN"/>
        </w:rPr>
        <w:t>8</w:t>
      </w:r>
    </w:p>
    <w:p w14:paraId="64FEBC93" w14:textId="1B954D03" w:rsidR="00F054F2" w:rsidRDefault="00F054F2" w:rsidP="00F054F2">
      <w:pPr>
        <w:rPr>
          <w:lang w:eastAsia="en-IN"/>
        </w:rPr>
      </w:pPr>
    </w:p>
    <w:tbl>
      <w:tblPr>
        <w:tblW w:w="99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  <w:gridCol w:w="320"/>
      </w:tblGrid>
      <w:tr w:rsidR="00F054F2" w:rsidRPr="00F054F2" w14:paraId="63D4D50A" w14:textId="77777777" w:rsidTr="00F054F2">
        <w:trPr>
          <w:gridAfter w:val="1"/>
          <w:wAfter w:w="320" w:type="dxa"/>
        </w:trPr>
        <w:tc>
          <w:tcPr>
            <w:tcW w:w="963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12D8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Simple Encryption ******************************</w:t>
            </w:r>
          </w:p>
        </w:tc>
      </w:tr>
      <w:tr w:rsidR="00F054F2" w:rsidRPr="00F054F2" w14:paraId="030C7BB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C21D" w14:textId="154E475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encoded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caesar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str,n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CB871" w14:textId="11C15DCE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2D3AFBEA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5CA6" w14:textId="77127FB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strascii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=double(str);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3617C6" w14:textId="42386E32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65776A6D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005F" w14:textId="1BBB279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temp=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strascii+n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1E1779" w14:textId="09E83D26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078F62B7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BFE6" w14:textId="75E9984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1:numel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(temp)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E0AE66" w14:textId="2D7E8B23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2A38EAA3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A9EC" w14:textId="1D82C06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while (temp(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)&gt;126||temp(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)&lt;32)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E5995A" w14:textId="6AAC7742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07A41AD9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39FE" w14:textId="3C1BA0F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if 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)&gt;126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53A9C1" w14:textId="75680BFF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4FF556C5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A01E" w14:textId="0AFAAEA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diff=temp(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)-126;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597BF6" w14:textId="33A11A7E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301818DE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AB92" w14:textId="4E0BC3E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)=31+diff;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D8B802" w14:textId="46821A22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28AB739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C4F5" w14:textId="3466DFA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else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56A958" w14:textId="08315356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6BC92A9E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C498" w14:textId="699E59F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diff=32-temp(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48D968" w14:textId="6756BA92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3956F438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E650" w14:textId="7AED315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)=127-diff;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B448BA" w14:textId="054052F4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46574D8C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CA5B" w14:textId="788AB8A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D6DFDF" w14:textId="0FBAFAF0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5159C244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BE0A" w14:textId="7CDC08E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F558BB" w14:textId="133987AE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0B25386D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9DB7" w14:textId="204FA04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cipher(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)=temp(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756EB7" w14:textId="2116E46C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091D2EA9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6E30" w14:textId="29C57DF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79F0F1" w14:textId="0645BE48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31DB8439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CC75" w14:textId="187E5E5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encoded=char(cipher);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176DC9" w14:textId="3CA188BA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3F6CCA26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57B7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D6C4E21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7DEFFF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54F2" w:rsidRPr="00F054F2" w14:paraId="13A3C095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DED8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B93FCB4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D11872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54F2" w:rsidRPr="00F054F2" w14:paraId="6583ACB0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FCBB" w14:textId="5D56C33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48CFB6F" w14:textId="0F96D05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7C2FBC9" w14:textId="7E421C9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950C7FE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0C1FCEA7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A5964C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054F2" w:rsidRPr="00F054F2" w14:paraId="164104E7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B5EE" w14:textId="6E3B59D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Sparse Matrix ******************************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4424B6" w14:textId="1C0726BB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6DC4E80C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E0E4" w14:textId="75F35B8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lastRenderedPageBreak/>
              <w:t>function matrix = sparse2matrix(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cellvec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7175E6" w14:textId="5965A1A2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1DCCAA0C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F8FD" w14:textId="140A7D8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sizecell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numel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cellvec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8AD9A7" w14:textId="2AF6AB8E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1284681E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41AF" w14:textId="717F05F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default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cellvec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{1,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2}*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ones(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cellvec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{1,1}(1,:));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78C0AC" w14:textId="5420290C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2BB3F45A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1472" w14:textId="31142DE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3:sizecell</w:t>
            </w:r>
            <w:proofErr w:type="gramEnd"/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6C598A" w14:textId="70D38F9E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078FD3BB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E5C8" w14:textId="6E3266E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row=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cellvec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{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1,i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}(1);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C8EF45" w14:textId="7F398D91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4E951CC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601C" w14:textId="1EA2F0F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col=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cellvec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{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1,i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}(2);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05EE56" w14:textId="5DF8E68A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2E794696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E4D7" w14:textId="6C039C3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val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cellvec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{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1,i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}(3);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63E5F2" w14:textId="30B12782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11A76745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C1E1" w14:textId="618D757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default(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row,col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val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3BC953" w14:textId="174564DF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025E2227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8E1E" w14:textId="0AE08E7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5FCC0" w14:textId="5C3B6CCB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054F2" w:rsidRPr="00F054F2" w14:paraId="55F7AB01" w14:textId="77777777" w:rsidTr="00F054F2">
        <w:tc>
          <w:tcPr>
            <w:tcW w:w="96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E1D2" w14:textId="63C6D14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matrix=default;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42335" w14:textId="6EC980E9" w:rsidR="00F054F2" w:rsidRPr="00F054F2" w:rsidRDefault="00F054F2" w:rsidP="00F054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49B83E5C" w14:textId="3B153902" w:rsidR="00F054F2" w:rsidRDefault="00F054F2" w:rsidP="00F054F2">
      <w:pPr>
        <w:rPr>
          <w:lang w:eastAsia="en-IN"/>
        </w:rPr>
      </w:pPr>
    </w:p>
    <w:p w14:paraId="3838E47C" w14:textId="79A22BF4" w:rsidR="00F054F2" w:rsidRDefault="00F054F2" w:rsidP="00F054F2">
      <w:pPr>
        <w:rPr>
          <w:lang w:eastAsia="en-IN"/>
        </w:rPr>
      </w:pPr>
    </w:p>
    <w:p w14:paraId="4E7B03FD" w14:textId="68255126" w:rsidR="00F054F2" w:rsidRDefault="00F054F2" w:rsidP="00F054F2">
      <w:pPr>
        <w:pStyle w:val="Heading2"/>
        <w:jc w:val="center"/>
        <w:rPr>
          <w:rFonts w:ascii="Cambria" w:hAnsi="Cambria"/>
          <w:b/>
          <w:bCs/>
          <w:sz w:val="40"/>
          <w:szCs w:val="40"/>
          <w:lang w:eastAsia="en-IN"/>
        </w:rPr>
      </w:pPr>
      <w:r w:rsidRPr="00F054F2">
        <w:rPr>
          <w:rFonts w:ascii="Cambria" w:hAnsi="Cambria"/>
          <w:b/>
          <w:bCs/>
          <w:sz w:val="40"/>
          <w:szCs w:val="40"/>
          <w:lang w:eastAsia="en-IN"/>
        </w:rPr>
        <w:t>Week-</w:t>
      </w:r>
      <w:r>
        <w:rPr>
          <w:rFonts w:ascii="Cambria" w:hAnsi="Cambria"/>
          <w:b/>
          <w:bCs/>
          <w:sz w:val="40"/>
          <w:szCs w:val="40"/>
          <w:lang w:eastAsia="en-IN"/>
        </w:rPr>
        <w:t>9</w:t>
      </w:r>
    </w:p>
    <w:tbl>
      <w:tblPr>
        <w:tblW w:w="108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  <w:gridCol w:w="1371"/>
      </w:tblGrid>
      <w:tr w:rsidR="00F054F2" w:rsidRPr="00F054F2" w14:paraId="5EEB11B2" w14:textId="77777777" w:rsidTr="00F054F2">
        <w:trPr>
          <w:gridAfter w:val="1"/>
          <w:wAfter w:w="1371" w:type="dxa"/>
        </w:trPr>
        <w:tc>
          <w:tcPr>
            <w:tcW w:w="949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167A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Excel File I/O ******************************</w:t>
            </w:r>
          </w:p>
        </w:tc>
      </w:tr>
      <w:tr w:rsidR="00F054F2" w:rsidRPr="00F054F2" w14:paraId="53276D4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911B" w14:textId="77777777" w:rsid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7B12CF86" w14:textId="5745812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distance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get_distance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(city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1,city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B03D2B" w14:textId="0B79757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1929E7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B0F5" w14:textId="502B26C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num,text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xlsread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('Distances.xlsx');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6C6605" w14:textId="4D9CB8A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AD338F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199C" w14:textId="227C34A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row=-1;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44573A" w14:textId="1065287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2AD94A7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4C77" w14:textId="11FBDA2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column=-1;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E660C" w14:textId="13CDA3B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5E2B33B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B0A5" w14:textId="05EC156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rowcity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text(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1,:);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818BF3" w14:textId="530D5D9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A97CFF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C2FE" w14:textId="4CFEF6F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columncity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=text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(:,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FF34C2" w14:textId="42CC751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429042B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25BF" w14:textId="6C54A7E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2:numel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rowcity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E1D804" w14:textId="38B4201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C956F63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C2FB" w14:textId="06B9809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if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strcmpi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(city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1,rowcity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F1FD76" w14:textId="7140B39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3DF260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E26E" w14:textId="1587D61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row=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A1A261" w14:textId="5A3613B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0EC8E89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A1C5" w14:textId="172CD5A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else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67DF41" w14:textId="679E994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4AD0FC7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1A5F" w14:textId="2E0DEC7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continue;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71B157" w14:textId="4A6A740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365A56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0F79" w14:textId="673682C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B5680E" w14:textId="70F1544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BFC2008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ECE4" w14:textId="3143E07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79356" w14:textId="753C1D8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5806D1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D24A" w14:textId="140601D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2:numel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columncity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410C44" w14:textId="1E45EB8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94C15F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C8EA" w14:textId="4581E7E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if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strcmpi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(city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2,columncity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FCAB7F" w14:textId="7B68B2D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6F2494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2447" w14:textId="23A97AD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column=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C3B48D" w14:textId="7AA2C3E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D9E6BE8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401E" w14:textId="37DAEE6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else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5A241" w14:textId="5142DD1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174E3D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8A62" w14:textId="64F91D9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continue;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2FA90B" w14:textId="0D29C48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9BED12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5919" w14:textId="43F115D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A4D652" w14:textId="1664655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54B7F2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4B9D" w14:textId="12DF360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E39156" w14:textId="2490008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599BEF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34F7" w14:textId="1828F72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row==-1||column==-1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5193A3" w14:textId="43716A6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9115FB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C387" w14:textId="769F2F2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distance=-1;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A0728" w14:textId="710AC03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2DAEA6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2B86" w14:textId="53E0885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3F70E6" w14:textId="447CC19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B461353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D912" w14:textId="67DA583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distance=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num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(row-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1,column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-1);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BA39BF" w14:textId="011AAB8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475D9E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472B" w14:textId="3E7789E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972BBD" w14:textId="7732F0F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E8E4CD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4A4B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834A657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381BC6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0B29996B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D2A5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42628F2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F495F4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7A1A25BF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F501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5EF674D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C852B8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1047373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0679" w14:textId="47A02B3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Text File I/O ******************************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3033FC" w14:textId="78534A4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5F6C03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3B54" w14:textId="66A7910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lastRenderedPageBreak/>
              <w:t xml:space="preserve">function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charnum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char_counter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fname,ch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79C7E7" w14:textId="2E54CE9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9E9F27F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A28C" w14:textId="4572EF5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fid=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fopen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fname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,'rt');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C0A0EA" w14:textId="068595F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D3227F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C289" w14:textId="6555A35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fid&lt;0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1BD7C9" w14:textId="4DD7509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9E3753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0DF0" w14:textId="21692C2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charnum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=-1;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AA6B4E" w14:textId="583C8B1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0DEE22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8033" w14:textId="5ACFE0A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return;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E3F29A" w14:textId="25B125C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0EAB69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B9D7" w14:textId="73EA7CF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07739B" w14:textId="1803527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4D81036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5196" w14:textId="05C9448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oneline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fgets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(fid);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25D137" w14:textId="528016F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6D56C6B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AA62" w14:textId="1556FAC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str=[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oneline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7F1F01" w14:textId="16FD08B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CEEE507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EC82" w14:textId="44DFC1A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while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ischar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oneline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A1470" w14:textId="04446DA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E45AFE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1D4E" w14:textId="57149B8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oneline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fgets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(fid);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D1F235" w14:textId="502EC42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23AE71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D450" w14:textId="4C9E5F0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str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=[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str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oneline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2FEA42" w14:textId="2D28FAD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AEBD6D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C2E9" w14:textId="72B188F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A5138E" w14:textId="182CEE8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9DE278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24E2" w14:textId="1FDFF5E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count = 0;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9CCFD7" w14:textId="0EC8007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8B084A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1C6A" w14:textId="6DEA2D2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ischar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ch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B4C9DA" w14:textId="29C5E6D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16B672E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5640" w14:textId="4BD444B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1:numel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(str)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42CAD0" w14:textId="283670C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A0EC80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0C7B" w14:textId="295DA01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if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ch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==str(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58A13" w14:textId="4B91102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E9890D8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A4AE" w14:textId="07D24F6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count=count+1;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898AA4" w14:textId="1725992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70E948B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6B17" w14:textId="2A3C976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else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8E02CF" w14:textId="1871907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6613CA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6E11" w14:textId="71892FB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continue;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3C4648" w14:textId="57BEEAA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9EFF0D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CBBA" w14:textId="36F895D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74CF3" w14:textId="523D244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BB4BD3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B3E2" w14:textId="799A080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5FA7CA" w14:textId="0EA6355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9CE338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94E1" w14:textId="25334FC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charnum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=count;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BE6FA8" w14:textId="19598AF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B97CD2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D3E6" w14:textId="3C88981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BFF7F1" w14:textId="1B344A2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559AFF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A9D5" w14:textId="5F3F0AB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charnum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= -1;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711C5B" w14:textId="400E2EC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078AB28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8512" w14:textId="108BB57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60D92E" w14:textId="7B26973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E2B810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C15E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04AD128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EBF539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764AEAD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07E5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26026E38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B36588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5842F503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BA060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331F6104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7AFCDA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19B96CF2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4850" w14:textId="4CB467F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Saddle Points ******************************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E8DED4" w14:textId="1283CE8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A201C4A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3230" w14:textId="4004D6C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function indices = saddle(M)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B35711" w14:textId="6597F2A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EACD46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1921" w14:textId="14AF7F2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indices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=[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D2BD16" w14:textId="1143EA8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AC1DCC3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497C" w14:textId="2BAE019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row,col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]=size(M);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7BCF05" w14:textId="7589D17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3F88A3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1F0B" w14:textId="4D7FD27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1:col</w:t>
            </w:r>
            <w:proofErr w:type="gramEnd"/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96F316" w14:textId="43352BC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B77933F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AC65C" w14:textId="3BB9626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for j=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1:row</w:t>
            </w:r>
            <w:proofErr w:type="gramEnd"/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F86640" w14:textId="69DC521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E073ED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AFB4" w14:textId="52005D4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minM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=min(M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(:,</w:t>
            </w:r>
            <w:proofErr w:type="spellStart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));  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5961BB" w14:textId="444556E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32CDB8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8EE8" w14:textId="730793E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max(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M(j,:));  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8E4654" w14:textId="3323B80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F71C3A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DFA6" w14:textId="04C1213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if M(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j,i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)==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minM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&amp;&amp;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minM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maxM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A9997B" w14:textId="7C56E14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4112944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7BF8" w14:textId="0023116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indices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=[</w:t>
            </w:r>
            <w:proofErr w:type="spellStart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indices;j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DCB4CE" w14:textId="2C0CE4E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FDBFEEF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D4DE" w14:textId="5C600DB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BB2735" w14:textId="05B6BE8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6F72BE3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F934" w14:textId="6BF9EE4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982CB0" w14:textId="4EB8DD0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1EB065B9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7609" w14:textId="6E37241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CC178D" w14:textId="2503F2B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440959F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2C00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703B3A74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58E472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53C2860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D026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CB8D50B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040863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5B1EBD8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F49C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689D4A28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B6E292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30886CB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E463" w14:textId="77777777" w:rsid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558B5C3" w14:textId="4C638DC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Image blur ******************************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41C0A5" w14:textId="23823D0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267722E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2642" w14:textId="0643916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lastRenderedPageBreak/>
              <w:t>function output = blur(</w:t>
            </w:r>
            <w:proofErr w:type="spellStart"/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img,w</w:t>
            </w:r>
            <w:proofErr w:type="spellEnd"/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88BA7E" w14:textId="566C0F6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2FACB83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12AB" w14:textId="692D742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[r 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c]=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size(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img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9D20A9" w14:textId="0A96F44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202E91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2B72" w14:textId="0FCEF42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A=(ones((r+2*w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),(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c+2*w)))*300;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5797F" w14:textId="5C25FAD1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E608F8E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A732" w14:textId="11798E8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A(w+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1:w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+r,w+1:w+c)=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img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C02B5" w14:textId="3814188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E44CC0B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E19" w14:textId="7F5CBAE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S=(A&lt;300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).*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A;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73D1CE" w14:textId="75FD4BB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F7171AF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6D62" w14:textId="237A700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for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=w+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1:w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+r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F50299" w14:textId="114E2AB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CBAC33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4773" w14:textId="2B27B29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for j=w+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1:w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+c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78F0CD" w14:textId="7ECA28F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D2B0956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C72E" w14:textId="2CFB886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dig=0;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E92486" w14:textId="2C926E3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DBE9286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0E39" w14:textId="48AD863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output((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-w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),(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j-w))=(sum(sum(S(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i-w:i+w,j-w:j+w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))));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B85C6C" w14:textId="0899F4F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92C7CA8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D8BF" w14:textId="4402531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dig=sum(sum(A(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i-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w:i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+w,j-w:j+w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)&lt;270));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130ED3" w14:textId="155867A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C45E3CE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283A" w14:textId="283B00F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    output((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-w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),(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j-w))=output((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-w),(j-w))/dig;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8F01D2" w14:textId="7B8E228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3AB819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1BE6" w14:textId="7AA0A22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D7F3AA" w14:textId="16D058B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3D924D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9C74" w14:textId="7F79824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FCBC85" w14:textId="51E8F22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D9E9D8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175C" w14:textId="73874B4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output=uint8(output);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5525F8" w14:textId="709E6B1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8F2390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0E9B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190EC07B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75740E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29312A1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171F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4F8238ED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CA627E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089591E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A653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  <w:p w14:paraId="5E2824D9" w14:textId="77777777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AE0229" w14:textId="77777777" w:rsidR="00F054F2" w:rsidRPr="00F054F2" w:rsidRDefault="00F054F2" w:rsidP="00F054F2">
            <w:pPr>
              <w:spacing w:after="0" w:line="300" w:lineRule="atLeast"/>
              <w:jc w:val="righ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F054F2" w:rsidRPr="00F054F2" w14:paraId="5FF66E5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D8F5" w14:textId="0355A27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****************************** Echo Generator ******************************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8F211E" w14:textId="087EBED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7CCBCB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DAFE" w14:textId="07472AD8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function output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echo_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gen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input, fs, delay, amp)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C7F346" w14:textId="016C69E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0FED729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9A4E" w14:textId="504351F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samples=round(fs*delay);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7F9188" w14:textId="3728231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08E8E9A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280C" w14:textId="41AD7FF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samples&gt;0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BA1A44" w14:textId="19D7884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FAAC32E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7300" w14:textId="38125EB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x=zeros(samples,1);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A5A4AA" w14:textId="7C938C9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5AE070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A91B" w14:textId="33C8CA0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A5225" w14:textId="4386632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74C82B1F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1448" w14:textId="38FC55A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x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=[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];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83B51F" w14:textId="15970D1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36F63E1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29B7" w14:textId="436F987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EC2939" w14:textId="5EDED69E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083A1C51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8552" w14:textId="2B3956D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y=amp*input;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DF5E87" w14:textId="25DC575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BF71F49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F68A" w14:textId="51C62E42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echo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=[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x ; y];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6ADEED" w14:textId="1110A78A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FB2294C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10A8" w14:textId="3AE968E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</w:t>
            </w:r>
            <w:proofErr w:type="gram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=[</w:t>
            </w:r>
            <w:proofErr w:type="gram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input ; x];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23CE67" w14:textId="46F80C4F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26B6310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2753" w14:textId="27693D7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w = </w:t>
            </w:r>
            <w:proofErr w:type="spellStart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n+echo</w:t>
            </w:r>
            <w:proofErr w:type="spellEnd"/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DC3F0B" w14:textId="34FD0EDD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57D993A9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287E" w14:textId="0B6864F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if max(w)&gt;1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522EC8" w14:textId="6B2FF7CB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6027CC4B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8E8A" w14:textId="3EF5091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output=w/max(w);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231D4C" w14:textId="2A4219D6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400763BD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315C" w14:textId="596A1F74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D387A4" w14:textId="44E60095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250B5CE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163C" w14:textId="2D5A1430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 xml:space="preserve">    output=w;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3EE10" w14:textId="6C72DD89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F054F2" w:rsidRPr="00F054F2" w14:paraId="22E8E045" w14:textId="77777777" w:rsidTr="00F054F2">
        <w:tc>
          <w:tcPr>
            <w:tcW w:w="94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5916" w14:textId="73C535F3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  <w:r w:rsidRPr="00F054F2"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137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754BC8" w14:textId="0DA9AF1C" w:rsidR="00F054F2" w:rsidRPr="00F054F2" w:rsidRDefault="00F054F2" w:rsidP="00F054F2">
            <w:pPr>
              <w:spacing w:after="0" w:line="300" w:lineRule="atLeast"/>
              <w:rPr>
                <w:rFonts w:ascii="Cambria" w:eastAsia="Times New Roman" w:hAnsi="Cambria" w:cs="Segoe UI"/>
                <w:color w:val="24292E"/>
                <w:sz w:val="24"/>
                <w:szCs w:val="24"/>
                <w:lang w:eastAsia="en-IN"/>
              </w:rPr>
            </w:pPr>
          </w:p>
        </w:tc>
      </w:tr>
    </w:tbl>
    <w:p w14:paraId="7AA7048E" w14:textId="77777777" w:rsidR="00F054F2" w:rsidRPr="00F054F2" w:rsidRDefault="00F054F2" w:rsidP="00F054F2">
      <w:pPr>
        <w:rPr>
          <w:lang w:eastAsia="en-IN"/>
        </w:rPr>
      </w:pPr>
    </w:p>
    <w:p w14:paraId="5D7D37B5" w14:textId="77777777" w:rsidR="00F054F2" w:rsidRPr="00F054F2" w:rsidRDefault="00F054F2" w:rsidP="00F054F2">
      <w:pPr>
        <w:rPr>
          <w:lang w:eastAsia="en-IN"/>
        </w:rPr>
      </w:pPr>
    </w:p>
    <w:p w14:paraId="54A0C429" w14:textId="77777777" w:rsidR="0083473E" w:rsidRPr="00F054F2" w:rsidRDefault="0083473E" w:rsidP="0083473E">
      <w:pPr>
        <w:rPr>
          <w:rFonts w:ascii="Cambria" w:hAnsi="Cambria"/>
          <w:sz w:val="24"/>
          <w:szCs w:val="24"/>
          <w:lang w:eastAsia="en-IN"/>
        </w:rPr>
      </w:pPr>
    </w:p>
    <w:sectPr w:rsidR="0083473E" w:rsidRPr="00F054F2" w:rsidSect="0083473E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3B5A1" w14:textId="77777777" w:rsidR="00633E15" w:rsidRDefault="00633E15" w:rsidP="0083473E">
      <w:pPr>
        <w:spacing w:after="0" w:line="240" w:lineRule="auto"/>
      </w:pPr>
      <w:r>
        <w:separator/>
      </w:r>
    </w:p>
  </w:endnote>
  <w:endnote w:type="continuationSeparator" w:id="0">
    <w:p w14:paraId="14F49DB7" w14:textId="77777777" w:rsidR="00633E15" w:rsidRDefault="00633E15" w:rsidP="0083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61DCF" w14:textId="1FE1B77D" w:rsidR="00F054F2" w:rsidRDefault="00660130">
    <w:pPr>
      <w:pStyle w:val="Footer"/>
      <w:rPr>
        <w:rFonts w:ascii="Cambria" w:hAnsi="Cambria"/>
        <w:b/>
        <w:bCs/>
        <w:sz w:val="40"/>
        <w:szCs w:val="40"/>
        <w:lang w:val="en-US"/>
      </w:rPr>
    </w:pPr>
    <w:r w:rsidRPr="00660130">
      <w:rPr>
        <w:rFonts w:ascii="Cambria" w:hAnsi="Cambria"/>
        <w:b/>
        <w:bCs/>
        <w:sz w:val="40"/>
        <w:szCs w:val="40"/>
        <w:lang w:val="en-US"/>
      </w:rPr>
      <w:fldChar w:fldCharType="begin"/>
    </w:r>
    <w:r w:rsidRPr="00660130">
      <w:rPr>
        <w:rFonts w:ascii="Cambria" w:hAnsi="Cambria"/>
        <w:b/>
        <w:bCs/>
        <w:sz w:val="40"/>
        <w:szCs w:val="40"/>
        <w:lang w:val="en-US"/>
      </w:rPr>
      <w:instrText xml:space="preserve"> PAGE   \* MERGEFORMAT </w:instrText>
    </w:r>
    <w:r w:rsidRPr="00660130">
      <w:rPr>
        <w:rFonts w:ascii="Cambria" w:hAnsi="Cambria"/>
        <w:b/>
        <w:bCs/>
        <w:sz w:val="40"/>
        <w:szCs w:val="40"/>
        <w:lang w:val="en-US"/>
      </w:rPr>
      <w:fldChar w:fldCharType="separate"/>
    </w:r>
    <w:r w:rsidRPr="00660130">
      <w:rPr>
        <w:rFonts w:ascii="Cambria" w:hAnsi="Cambria"/>
        <w:b/>
        <w:bCs/>
        <w:noProof/>
        <w:sz w:val="40"/>
        <w:szCs w:val="40"/>
        <w:lang w:val="en-US"/>
      </w:rPr>
      <w:t>1</w:t>
    </w:r>
    <w:r w:rsidRPr="00660130">
      <w:rPr>
        <w:rFonts w:ascii="Cambria" w:hAnsi="Cambria"/>
        <w:b/>
        <w:bCs/>
        <w:noProof/>
        <w:sz w:val="40"/>
        <w:szCs w:val="40"/>
        <w:lang w:val="en-US"/>
      </w:rPr>
      <w:fldChar w:fldCharType="end"/>
    </w:r>
    <w:r w:rsidRPr="00660130">
      <w:rPr>
        <w:rFonts w:ascii="Cambria" w:hAnsi="Cambria"/>
        <w:b/>
        <w:bCs/>
        <w:sz w:val="40"/>
        <w:szCs w:val="40"/>
        <w:lang w:val="en-US"/>
      </w:rPr>
      <w:t xml:space="preserve"> | </w:t>
    </w:r>
    <w:r w:rsidRPr="00660130">
      <w:rPr>
        <w:rFonts w:ascii="Cambria" w:hAnsi="Cambria"/>
        <w:b/>
        <w:bCs/>
        <w:color w:val="7F7F7F" w:themeColor="background1" w:themeShade="7F"/>
        <w:spacing w:val="60"/>
        <w:sz w:val="40"/>
        <w:szCs w:val="40"/>
        <w:lang w:val="en-US"/>
      </w:rPr>
      <w:t>Page</w:t>
    </w:r>
    <w:r w:rsidR="00F054F2">
      <w:rPr>
        <w:rFonts w:ascii="Cambria" w:hAnsi="Cambria"/>
        <w:b/>
        <w:bCs/>
        <w:sz w:val="40"/>
        <w:szCs w:val="40"/>
        <w:lang w:val="en-US"/>
      </w:rPr>
      <w:tab/>
    </w:r>
    <w:r w:rsidR="00F054F2" w:rsidRPr="00F054F2">
      <w:rPr>
        <w:rFonts w:ascii="Cambria" w:hAnsi="Cambria"/>
        <w:b/>
        <w:bCs/>
        <w:sz w:val="40"/>
        <w:szCs w:val="40"/>
        <w:lang w:val="en-US"/>
      </w:rPr>
      <w:t>TCRLS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F7B20" w14:textId="77777777" w:rsidR="00633E15" w:rsidRDefault="00633E15" w:rsidP="0083473E">
      <w:pPr>
        <w:spacing w:after="0" w:line="240" w:lineRule="auto"/>
      </w:pPr>
      <w:r>
        <w:separator/>
      </w:r>
    </w:p>
  </w:footnote>
  <w:footnote w:type="continuationSeparator" w:id="0">
    <w:p w14:paraId="2BE8B1CC" w14:textId="77777777" w:rsidR="00633E15" w:rsidRDefault="00633E15" w:rsidP="00834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D94C0" w14:textId="5D2327FC" w:rsidR="00F054F2" w:rsidRDefault="00F054F2">
    <w:pPr>
      <w:pStyle w:val="Header"/>
    </w:pPr>
    <w:r>
      <w:rPr>
        <w:noProof/>
      </w:rPr>
      <w:pict w14:anchorId="21372F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5782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CR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79A" w14:textId="521D2E4D" w:rsidR="00F054F2" w:rsidRDefault="00F054F2">
    <w:pPr>
      <w:pStyle w:val="Header"/>
    </w:pPr>
    <w:r>
      <w:rPr>
        <w:noProof/>
      </w:rPr>
      <w:pict w14:anchorId="06B7BE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5783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CRL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6DF1" w14:textId="652D689E" w:rsidR="00F054F2" w:rsidRDefault="00F054F2">
    <w:pPr>
      <w:pStyle w:val="Header"/>
    </w:pPr>
    <w:r>
      <w:rPr>
        <w:noProof/>
      </w:rPr>
      <w:pict w14:anchorId="1940C7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15781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TCRL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3E"/>
    <w:rsid w:val="00633E15"/>
    <w:rsid w:val="00660130"/>
    <w:rsid w:val="0083473E"/>
    <w:rsid w:val="00F0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1C42D1"/>
  <w15:chartTrackingRefBased/>
  <w15:docId w15:val="{21DDFA70-F322-4CAC-AAE8-4762FBC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347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47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d-block">
    <w:name w:val="d-block"/>
    <w:basedOn w:val="DefaultParagraphFont"/>
    <w:rsid w:val="0083473E"/>
  </w:style>
  <w:style w:type="paragraph" w:styleId="Header">
    <w:name w:val="header"/>
    <w:basedOn w:val="Normal"/>
    <w:link w:val="HeaderChar"/>
    <w:uiPriority w:val="99"/>
    <w:unhideWhenUsed/>
    <w:rsid w:val="00834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3E"/>
  </w:style>
  <w:style w:type="paragraph" w:styleId="Footer">
    <w:name w:val="footer"/>
    <w:basedOn w:val="Normal"/>
    <w:link w:val="FooterChar"/>
    <w:uiPriority w:val="99"/>
    <w:unhideWhenUsed/>
    <w:rsid w:val="00834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3E"/>
  </w:style>
  <w:style w:type="character" w:customStyle="1" w:styleId="Heading2Char">
    <w:name w:val="Heading 2 Char"/>
    <w:basedOn w:val="DefaultParagraphFont"/>
    <w:link w:val="Heading2"/>
    <w:uiPriority w:val="9"/>
    <w:rsid w:val="00834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TIRUMALA TARUN</dc:creator>
  <cp:keywords/>
  <dc:description/>
  <cp:lastModifiedBy>DADI TIRUMALA TARUN</cp:lastModifiedBy>
  <cp:revision>1</cp:revision>
  <cp:lastPrinted>2020-05-04T11:05:00Z</cp:lastPrinted>
  <dcterms:created xsi:type="dcterms:W3CDTF">2020-05-04T10:44:00Z</dcterms:created>
  <dcterms:modified xsi:type="dcterms:W3CDTF">2020-05-04T11:06:00Z</dcterms:modified>
</cp:coreProperties>
</file>