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19AC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About Dataset</w:t>
      </w:r>
    </w:p>
    <w:p w14:paraId="157E99FA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 xml:space="preserve">Brazilian E-Commerce Public Dataset by </w:t>
      </w:r>
      <w:proofErr w:type="spellStart"/>
      <w:r w:rsidRPr="00D17041">
        <w:rPr>
          <w:b/>
          <w:bCs/>
        </w:rPr>
        <w:t>Olist</w:t>
      </w:r>
      <w:proofErr w:type="spellEnd"/>
    </w:p>
    <w:p w14:paraId="34E5D207" w14:textId="77777777" w:rsidR="00D17041" w:rsidRPr="00D17041" w:rsidRDefault="00D17041" w:rsidP="00D17041">
      <w:r w:rsidRPr="00D17041">
        <w:t>Welcome! This is a Brazilian ecommerce public dataset of orders made at </w:t>
      </w:r>
      <w:proofErr w:type="spellStart"/>
      <w:r w:rsidRPr="00D17041">
        <w:fldChar w:fldCharType="begin"/>
      </w:r>
      <w:r w:rsidRPr="00D17041">
        <w:instrText>HYPERLINK "http://www.olist.com/" \t "_blank"</w:instrText>
      </w:r>
      <w:r w:rsidRPr="00D17041">
        <w:fldChar w:fldCharType="separate"/>
      </w:r>
      <w:r w:rsidRPr="00D17041">
        <w:rPr>
          <w:rStyle w:val="Hyperlink"/>
        </w:rPr>
        <w:t>Olist</w:t>
      </w:r>
      <w:proofErr w:type="spellEnd"/>
      <w:r w:rsidRPr="00D17041">
        <w:rPr>
          <w:rStyle w:val="Hyperlink"/>
        </w:rPr>
        <w:t xml:space="preserve"> Store</w:t>
      </w:r>
      <w:r w:rsidRPr="00D17041">
        <w:fldChar w:fldCharType="end"/>
      </w:r>
      <w:r w:rsidRPr="00D17041">
        <w:t xml:space="preserve">. The dataset has information of 100k orders from 2016 to 2018 made at multiple marketplaces in Brazil. Its features </w:t>
      </w:r>
      <w:proofErr w:type="gramStart"/>
      <w:r w:rsidRPr="00D17041">
        <w:t>allows</w:t>
      </w:r>
      <w:proofErr w:type="gramEnd"/>
      <w:r w:rsidRPr="00D17041">
        <w:t xml:space="preserve"> viewing an order from multiple dimensions: from order status, price, payment and freight performance to customer location, product attributes and finally reviews written by customers. We also released a geolocation dataset that relates Brazilian zip codes to </w:t>
      </w:r>
      <w:proofErr w:type="spellStart"/>
      <w:r w:rsidRPr="00D17041">
        <w:t>lat</w:t>
      </w:r>
      <w:proofErr w:type="spellEnd"/>
      <w:r w:rsidRPr="00D17041">
        <w:t>/</w:t>
      </w:r>
      <w:proofErr w:type="spellStart"/>
      <w:r w:rsidRPr="00D17041">
        <w:t>lng</w:t>
      </w:r>
      <w:proofErr w:type="spellEnd"/>
      <w:r w:rsidRPr="00D17041">
        <w:t xml:space="preserve"> coordinates.</w:t>
      </w:r>
    </w:p>
    <w:p w14:paraId="6FB737F2" w14:textId="77777777" w:rsidR="00D17041" w:rsidRPr="00D17041" w:rsidRDefault="00D17041" w:rsidP="00D17041">
      <w:r w:rsidRPr="00D17041">
        <w:t xml:space="preserve">This is real commercial data, it has been </w:t>
      </w:r>
      <w:proofErr w:type="spellStart"/>
      <w:r w:rsidRPr="00D17041">
        <w:t>anonymised</w:t>
      </w:r>
      <w:proofErr w:type="spellEnd"/>
      <w:r w:rsidRPr="00D17041">
        <w:t>, and references to the companies and partners in the review text have been replaced with the names of Game of Thrones great houses.</w:t>
      </w:r>
    </w:p>
    <w:p w14:paraId="62EA4436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 xml:space="preserve">Join it With the Marketing Funnel by </w:t>
      </w:r>
      <w:proofErr w:type="spellStart"/>
      <w:r w:rsidRPr="00D17041">
        <w:rPr>
          <w:b/>
          <w:bCs/>
        </w:rPr>
        <w:t>Olist</w:t>
      </w:r>
      <w:proofErr w:type="spellEnd"/>
    </w:p>
    <w:p w14:paraId="5047AADA" w14:textId="77777777" w:rsidR="00D17041" w:rsidRPr="00D17041" w:rsidRDefault="00D17041" w:rsidP="00D17041">
      <w:r w:rsidRPr="00D17041">
        <w:t>We have also released a </w:t>
      </w:r>
      <w:hyperlink r:id="rId5" w:tgtFrame="_blank" w:history="1">
        <w:r w:rsidRPr="00D17041">
          <w:rPr>
            <w:rStyle w:val="Hyperlink"/>
          </w:rPr>
          <w:t>Marketing Funnel Dataset</w:t>
        </w:r>
      </w:hyperlink>
      <w:r w:rsidRPr="00D17041">
        <w:t>. You may join both datasets and see an order from Marketing perspective now!</w:t>
      </w:r>
    </w:p>
    <w:p w14:paraId="687241DD" w14:textId="77777777" w:rsidR="00D17041" w:rsidRPr="00D17041" w:rsidRDefault="00D17041" w:rsidP="00D17041">
      <w:r w:rsidRPr="00D17041">
        <w:rPr>
          <w:b/>
          <w:bCs/>
        </w:rPr>
        <w:t>Instructions on joining are available on this </w:t>
      </w:r>
      <w:hyperlink r:id="rId6" w:tgtFrame="_blank" w:history="1">
        <w:r w:rsidRPr="00D17041">
          <w:rPr>
            <w:rStyle w:val="Hyperlink"/>
            <w:b/>
            <w:bCs/>
          </w:rPr>
          <w:t>Kernel</w:t>
        </w:r>
      </w:hyperlink>
      <w:r w:rsidRPr="00D17041">
        <w:rPr>
          <w:b/>
          <w:bCs/>
        </w:rPr>
        <w:t>.</w:t>
      </w:r>
    </w:p>
    <w:p w14:paraId="02559EDE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Context</w:t>
      </w:r>
    </w:p>
    <w:p w14:paraId="29BC6D7C" w14:textId="77777777" w:rsidR="00D17041" w:rsidRPr="00D17041" w:rsidRDefault="00D17041" w:rsidP="00D17041">
      <w:r w:rsidRPr="00D17041">
        <w:t xml:space="preserve">This dataset was generously provided by </w:t>
      </w:r>
      <w:proofErr w:type="spellStart"/>
      <w:r w:rsidRPr="00D17041">
        <w:t>Olist</w:t>
      </w:r>
      <w:proofErr w:type="spellEnd"/>
      <w:r w:rsidRPr="00D17041">
        <w:t xml:space="preserve">, the largest department store in Brazilian marketplaces. </w:t>
      </w:r>
      <w:proofErr w:type="spellStart"/>
      <w:r w:rsidRPr="00D17041">
        <w:t>Olist</w:t>
      </w:r>
      <w:proofErr w:type="spellEnd"/>
      <w:r w:rsidRPr="00D17041">
        <w:t xml:space="preserve"> connects small businesses from all over Brazil to channels without hassle and with a single contract. Those merchants are able to sell their products through the </w:t>
      </w:r>
      <w:proofErr w:type="spellStart"/>
      <w:r w:rsidRPr="00D17041">
        <w:t>Olist</w:t>
      </w:r>
      <w:proofErr w:type="spellEnd"/>
      <w:r w:rsidRPr="00D17041">
        <w:t xml:space="preserve"> Store and ship them directly to the customers using </w:t>
      </w:r>
      <w:proofErr w:type="spellStart"/>
      <w:r w:rsidRPr="00D17041">
        <w:t>Olist</w:t>
      </w:r>
      <w:proofErr w:type="spellEnd"/>
      <w:r w:rsidRPr="00D17041">
        <w:t xml:space="preserve"> logistics partners. See more on our website: </w:t>
      </w:r>
      <w:hyperlink r:id="rId7" w:tgtFrame="_blank" w:history="1">
        <w:r w:rsidRPr="00D17041">
          <w:rPr>
            <w:rStyle w:val="Hyperlink"/>
          </w:rPr>
          <w:t>www.olist.com</w:t>
        </w:r>
      </w:hyperlink>
    </w:p>
    <w:p w14:paraId="3CC108CA" w14:textId="77777777" w:rsidR="00D17041" w:rsidRPr="00D17041" w:rsidRDefault="00D17041" w:rsidP="00D17041">
      <w:r w:rsidRPr="00D17041">
        <w:t xml:space="preserve">After a customer purchases the product from </w:t>
      </w:r>
      <w:proofErr w:type="spellStart"/>
      <w:r w:rsidRPr="00D17041">
        <w:t>Olist</w:t>
      </w:r>
      <w:proofErr w:type="spellEnd"/>
      <w:r w:rsidRPr="00D17041">
        <w:t xml:space="preserve"> Store a seller gets notified to fulfill that order. Once the customer receives the product, or the estimated delivery date is due, the customer gets a satisfaction survey by email where he can give a note for the purchase experience and write down some comments.</w:t>
      </w:r>
    </w:p>
    <w:p w14:paraId="547AF696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Attention</w:t>
      </w:r>
    </w:p>
    <w:p w14:paraId="0C52C418" w14:textId="77777777" w:rsidR="00D17041" w:rsidRPr="00D17041" w:rsidRDefault="00D17041" w:rsidP="00D17041">
      <w:pPr>
        <w:numPr>
          <w:ilvl w:val="0"/>
          <w:numId w:val="1"/>
        </w:numPr>
      </w:pPr>
      <w:r w:rsidRPr="00D17041">
        <w:t>An order might have multiple items.</w:t>
      </w:r>
    </w:p>
    <w:p w14:paraId="5E3979E6" w14:textId="77777777" w:rsidR="00D17041" w:rsidRPr="00D17041" w:rsidRDefault="00D17041" w:rsidP="00D17041">
      <w:pPr>
        <w:numPr>
          <w:ilvl w:val="0"/>
          <w:numId w:val="1"/>
        </w:numPr>
      </w:pPr>
      <w:r w:rsidRPr="00D17041">
        <w:t>Each item might be fulfilled by a distinct seller.</w:t>
      </w:r>
    </w:p>
    <w:p w14:paraId="5E065AB3" w14:textId="77777777" w:rsidR="00D17041" w:rsidRPr="00D17041" w:rsidRDefault="00D17041" w:rsidP="00D17041">
      <w:pPr>
        <w:numPr>
          <w:ilvl w:val="0"/>
          <w:numId w:val="1"/>
        </w:numPr>
      </w:pPr>
      <w:r w:rsidRPr="00D17041">
        <w:t xml:space="preserve">All text identifying stores and partners </w:t>
      </w:r>
      <w:proofErr w:type="gramStart"/>
      <w:r w:rsidRPr="00D17041">
        <w:t>where</w:t>
      </w:r>
      <w:proofErr w:type="gramEnd"/>
      <w:r w:rsidRPr="00D17041">
        <w:t xml:space="preserve"> replaced by the names of Game of Thrones great houses.</w:t>
      </w:r>
    </w:p>
    <w:p w14:paraId="431D0A45" w14:textId="77777777" w:rsidR="007D4740" w:rsidRDefault="007D4740"/>
    <w:p w14:paraId="441312AE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lastRenderedPageBreak/>
        <w:t>Data Schema</w:t>
      </w:r>
    </w:p>
    <w:p w14:paraId="2AC06D63" w14:textId="4CC15A84" w:rsidR="00D17041" w:rsidRPr="00D17041" w:rsidRDefault="009A35ED" w:rsidP="00D17041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0BA561E" wp14:editId="148378F2">
                <wp:simplePos x="0" y="0"/>
                <wp:positionH relativeFrom="column">
                  <wp:posOffset>3353354</wp:posOffset>
                </wp:positionH>
                <wp:positionV relativeFrom="paragraph">
                  <wp:posOffset>1052485</wp:posOffset>
                </wp:positionV>
                <wp:extent cx="1527840" cy="218160"/>
                <wp:effectExtent l="38100" t="38100" r="34290" b="48895"/>
                <wp:wrapNone/>
                <wp:docPr id="36393814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2784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C372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63.55pt;margin-top:82.35pt;width:121.25pt;height:1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DB03902" wp14:editId="7753397C">
                <wp:simplePos x="0" y="0"/>
                <wp:positionH relativeFrom="column">
                  <wp:posOffset>1933514</wp:posOffset>
                </wp:positionH>
                <wp:positionV relativeFrom="paragraph">
                  <wp:posOffset>3955165</wp:posOffset>
                </wp:positionV>
                <wp:extent cx="846720" cy="86040"/>
                <wp:effectExtent l="38100" t="38100" r="48895" b="47625"/>
                <wp:wrapNone/>
                <wp:docPr id="52269501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467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16B86" id="Ink 7" o:spid="_x0000_s1026" type="#_x0000_t75" style="position:absolute;margin-left:151.75pt;margin-top:310.95pt;width:67.65pt;height: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B86B84F" wp14:editId="78190002">
                <wp:simplePos x="0" y="0"/>
                <wp:positionH relativeFrom="column">
                  <wp:posOffset>1746314</wp:posOffset>
                </wp:positionH>
                <wp:positionV relativeFrom="paragraph">
                  <wp:posOffset>1193605</wp:posOffset>
                </wp:positionV>
                <wp:extent cx="1110600" cy="48960"/>
                <wp:effectExtent l="38100" t="38100" r="52070" b="46355"/>
                <wp:wrapNone/>
                <wp:docPr id="137217312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1060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298C1" id="Ink 6" o:spid="_x0000_s1026" type="#_x0000_t75" style="position:absolute;margin-left:137pt;margin-top:93.5pt;width:88.45pt;height: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A78D61" wp14:editId="4D229BCA">
                <wp:simplePos x="0" y="0"/>
                <wp:positionH relativeFrom="column">
                  <wp:posOffset>3443354</wp:posOffset>
                </wp:positionH>
                <wp:positionV relativeFrom="paragraph">
                  <wp:posOffset>2673565</wp:posOffset>
                </wp:positionV>
                <wp:extent cx="858600" cy="58680"/>
                <wp:effectExtent l="38100" t="38100" r="36830" b="36830"/>
                <wp:wrapNone/>
                <wp:docPr id="50597598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586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3BA47" id="Ink 5" o:spid="_x0000_s1026" type="#_x0000_t75" style="position:absolute;margin-left:270.65pt;margin-top:210pt;width:68.55pt;height: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8F2623" wp14:editId="76965405">
                <wp:simplePos x="0" y="0"/>
                <wp:positionH relativeFrom="column">
                  <wp:posOffset>2016674</wp:posOffset>
                </wp:positionH>
                <wp:positionV relativeFrom="paragraph">
                  <wp:posOffset>2627845</wp:posOffset>
                </wp:positionV>
                <wp:extent cx="819000" cy="54000"/>
                <wp:effectExtent l="38100" t="38100" r="38735" b="41275"/>
                <wp:wrapNone/>
                <wp:docPr id="114981906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190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0C250" id="Ink 4" o:spid="_x0000_s1026" type="#_x0000_t75" style="position:absolute;margin-left:158.3pt;margin-top:206.4pt;width:65.5pt;height: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">
                <v:imagedata r:id="rId17" o:title=""/>
              </v:shape>
            </w:pict>
          </mc:Fallback>
        </mc:AlternateContent>
      </w:r>
      <w:r w:rsidR="00D17041" w:rsidRPr="00D17041">
        <w:t>The data is divided in multiple datasets for better understanding and organization. Please refer to the following data schema when working with it:</w:t>
      </w:r>
      <w:r w:rsidR="00D17041" w:rsidRPr="00D17041">
        <w:br/>
      </w:r>
      <w:r w:rsidR="00D17041" w:rsidRPr="00D17041">
        <w:drawing>
          <wp:inline distT="0" distB="0" distL="0" distR="0" wp14:anchorId="0CB62E18" wp14:editId="0130BD2B">
            <wp:extent cx="5972810" cy="3593465"/>
            <wp:effectExtent l="0" t="0" r="8890" b="6985"/>
            <wp:docPr id="2127985958" name="Picture 3" descr="Data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ata Schem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3014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Classified Dataset</w:t>
      </w:r>
    </w:p>
    <w:p w14:paraId="010E4331" w14:textId="77777777" w:rsidR="00D17041" w:rsidRPr="00D17041" w:rsidRDefault="00D17041" w:rsidP="00D17041">
      <w:r w:rsidRPr="00D17041">
        <w:t>We had previously released a classified dataset, but we removed it at </w:t>
      </w:r>
      <w:r w:rsidRPr="00D17041">
        <w:rPr>
          <w:i/>
          <w:iCs/>
        </w:rPr>
        <w:t>Version 6</w:t>
      </w:r>
      <w:r w:rsidRPr="00D17041">
        <w:t>. We intend to release it again as a new dataset with a new data schema. While we don't finish it, you may use the classified dataset available at the </w:t>
      </w:r>
      <w:r w:rsidRPr="00D17041">
        <w:rPr>
          <w:i/>
          <w:iCs/>
        </w:rPr>
        <w:t>Version 5</w:t>
      </w:r>
      <w:r w:rsidRPr="00D17041">
        <w:t> or previous.</w:t>
      </w:r>
    </w:p>
    <w:p w14:paraId="1B344CB3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Inspiration</w:t>
      </w:r>
    </w:p>
    <w:p w14:paraId="406F34B6" w14:textId="77777777" w:rsidR="00D17041" w:rsidRPr="00D17041" w:rsidRDefault="00D17041" w:rsidP="00D17041">
      <w:r w:rsidRPr="00D17041">
        <w:t xml:space="preserve">Here are some </w:t>
      </w:r>
      <w:proofErr w:type="gramStart"/>
      <w:r w:rsidRPr="00D17041">
        <w:t>inspiration</w:t>
      </w:r>
      <w:proofErr w:type="gramEnd"/>
      <w:r w:rsidRPr="00D17041">
        <w:t xml:space="preserve"> for possible outcomes from this dataset.</w:t>
      </w:r>
    </w:p>
    <w:p w14:paraId="05460C9D" w14:textId="77777777" w:rsidR="00D17041" w:rsidRPr="00D17041" w:rsidRDefault="00D17041" w:rsidP="00D17041">
      <w:r w:rsidRPr="00D17041">
        <w:rPr>
          <w:b/>
          <w:bCs/>
        </w:rPr>
        <w:t>NLP:</w:t>
      </w:r>
      <w:r w:rsidRPr="00D17041">
        <w:br/>
      </w:r>
      <w:r w:rsidRPr="00D17041">
        <w:br/>
        <w:t>This dataset offers a supreme environment to parse out the reviews text through its multiple dimensions.</w:t>
      </w:r>
    </w:p>
    <w:p w14:paraId="6B5EA0C6" w14:textId="77777777" w:rsidR="00D17041" w:rsidRPr="00D17041" w:rsidRDefault="00D17041" w:rsidP="00D17041">
      <w:r w:rsidRPr="00D17041">
        <w:rPr>
          <w:b/>
          <w:bCs/>
        </w:rPr>
        <w:t>Clustering:</w:t>
      </w:r>
      <w:r w:rsidRPr="00D17041">
        <w:br/>
      </w:r>
      <w:r w:rsidRPr="00D17041">
        <w:br/>
        <w:t>Some customers didn't write a review. But why are they happy or mad?</w:t>
      </w:r>
    </w:p>
    <w:p w14:paraId="284ABF8C" w14:textId="77777777" w:rsidR="00D17041" w:rsidRPr="00D17041" w:rsidRDefault="00D17041" w:rsidP="00D17041">
      <w:r w:rsidRPr="00D17041">
        <w:rPr>
          <w:b/>
          <w:bCs/>
        </w:rPr>
        <w:lastRenderedPageBreak/>
        <w:t>Sales Prediction:</w:t>
      </w:r>
      <w:r w:rsidRPr="00D17041">
        <w:br/>
      </w:r>
      <w:r w:rsidRPr="00D17041">
        <w:br/>
        <w:t>With purchase date information you'll be able to predict future sales.</w:t>
      </w:r>
    </w:p>
    <w:p w14:paraId="56A31BD3" w14:textId="77777777" w:rsidR="00D17041" w:rsidRPr="00D17041" w:rsidRDefault="00D17041" w:rsidP="00D17041">
      <w:r w:rsidRPr="00D17041">
        <w:rPr>
          <w:b/>
          <w:bCs/>
        </w:rPr>
        <w:t>Delivery Performance:</w:t>
      </w:r>
      <w:r w:rsidRPr="00D17041">
        <w:br/>
      </w:r>
      <w:r w:rsidRPr="00D17041">
        <w:br/>
        <w:t>You will also be able to work through delivery performance and find ways to optimize delivery times.</w:t>
      </w:r>
    </w:p>
    <w:p w14:paraId="4A6F4FCF" w14:textId="77777777" w:rsidR="00D17041" w:rsidRPr="00D17041" w:rsidRDefault="00D17041" w:rsidP="00D17041">
      <w:r w:rsidRPr="00D17041">
        <w:rPr>
          <w:b/>
          <w:bCs/>
        </w:rPr>
        <w:t>Product Quality:</w:t>
      </w:r>
      <w:r w:rsidRPr="00D17041">
        <w:br/>
      </w:r>
      <w:r w:rsidRPr="00D17041">
        <w:br/>
        <w:t xml:space="preserve">Enjoy yourself discovering the products categories that are more prone to customer </w:t>
      </w:r>
      <w:proofErr w:type="spellStart"/>
      <w:r w:rsidRPr="00D17041">
        <w:t>insatisfaction</w:t>
      </w:r>
      <w:proofErr w:type="spellEnd"/>
      <w:r w:rsidRPr="00D17041">
        <w:t>.</w:t>
      </w:r>
    </w:p>
    <w:p w14:paraId="2B559017" w14:textId="77777777" w:rsidR="00D17041" w:rsidRPr="00D17041" w:rsidRDefault="00D17041" w:rsidP="00D17041">
      <w:r w:rsidRPr="00D17041">
        <w:rPr>
          <w:b/>
          <w:bCs/>
        </w:rPr>
        <w:t>Feature Engineering:</w:t>
      </w:r>
      <w:r w:rsidRPr="00D17041">
        <w:br/>
      </w:r>
      <w:r w:rsidRPr="00D17041">
        <w:br/>
        <w:t>Create features from this rich dataset or attach some external public information to it.</w:t>
      </w:r>
    </w:p>
    <w:p w14:paraId="0C859EAC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Acknowledgements</w:t>
      </w:r>
    </w:p>
    <w:p w14:paraId="7D24D791" w14:textId="77777777" w:rsidR="00D17041" w:rsidRPr="00D17041" w:rsidRDefault="00D17041" w:rsidP="00D17041">
      <w:r w:rsidRPr="00D17041">
        <w:t xml:space="preserve">Thanks to </w:t>
      </w:r>
      <w:proofErr w:type="spellStart"/>
      <w:r w:rsidRPr="00D17041">
        <w:t>Olist</w:t>
      </w:r>
      <w:proofErr w:type="spellEnd"/>
      <w:r w:rsidRPr="00D17041">
        <w:t xml:space="preserve"> for releasing this dataset.</w:t>
      </w:r>
    </w:p>
    <w:p w14:paraId="38AE910C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Customers Dataset</w:t>
      </w:r>
    </w:p>
    <w:p w14:paraId="1BFF39A6" w14:textId="77777777" w:rsidR="00D17041" w:rsidRPr="00D17041" w:rsidRDefault="00D17041" w:rsidP="00D17041">
      <w:r w:rsidRPr="00D17041">
        <w:t>This dataset has information about the customer and its location. Use it to identify unique customers in the orders dataset and to find the orders delivery location.</w:t>
      </w:r>
    </w:p>
    <w:p w14:paraId="2953694D" w14:textId="77777777" w:rsidR="00D17041" w:rsidRPr="00D17041" w:rsidRDefault="00D17041" w:rsidP="00D17041">
      <w:r w:rsidRPr="00D17041">
        <w:t xml:space="preserve">At our system each order is assigned to a unique </w:t>
      </w:r>
      <w:proofErr w:type="spellStart"/>
      <w:r w:rsidRPr="00D17041">
        <w:t>customer_id</w:t>
      </w:r>
      <w:proofErr w:type="spellEnd"/>
      <w:r w:rsidRPr="00D17041">
        <w:t xml:space="preserve">. This means that the same customer will get different ids for different orders. The purpose of having a </w:t>
      </w:r>
      <w:proofErr w:type="spellStart"/>
      <w:r w:rsidRPr="00D17041">
        <w:t>customer_unique_id</w:t>
      </w:r>
      <w:proofErr w:type="spellEnd"/>
      <w:r w:rsidRPr="00D17041">
        <w:t xml:space="preserve"> on the dataset is to allow you to identify customers that made repurchases at the store. </w:t>
      </w:r>
      <w:proofErr w:type="gramStart"/>
      <w:r w:rsidRPr="00D17041">
        <w:t>Otherwise</w:t>
      </w:r>
      <w:proofErr w:type="gramEnd"/>
      <w:r w:rsidRPr="00D17041">
        <w:t xml:space="preserve"> you would find that each order had a different customer associated with.</w:t>
      </w:r>
    </w:p>
    <w:p w14:paraId="16B2EBD3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Geolocation Dataset</w:t>
      </w:r>
    </w:p>
    <w:p w14:paraId="690DACEE" w14:textId="77777777" w:rsidR="00D17041" w:rsidRPr="00D17041" w:rsidRDefault="00D17041" w:rsidP="00D17041">
      <w:r w:rsidRPr="00D17041">
        <w:t xml:space="preserve">This dataset has information Brazilian zip codes and its </w:t>
      </w:r>
      <w:proofErr w:type="spellStart"/>
      <w:r w:rsidRPr="00D17041">
        <w:t>lat</w:t>
      </w:r>
      <w:proofErr w:type="spellEnd"/>
      <w:r w:rsidRPr="00D17041">
        <w:t>/</w:t>
      </w:r>
      <w:proofErr w:type="spellStart"/>
      <w:r w:rsidRPr="00D17041">
        <w:t>lng</w:t>
      </w:r>
      <w:proofErr w:type="spellEnd"/>
      <w:r w:rsidRPr="00D17041">
        <w:t xml:space="preserve"> coordinates. Use it to plot maps and find distances between sellers and customers.</w:t>
      </w:r>
    </w:p>
    <w:p w14:paraId="1D85D244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Order Items Dataset</w:t>
      </w:r>
    </w:p>
    <w:p w14:paraId="31E03513" w14:textId="77777777" w:rsidR="00D17041" w:rsidRPr="00D17041" w:rsidRDefault="00D17041" w:rsidP="00D17041">
      <w:r w:rsidRPr="00D17041">
        <w:t>This dataset includes data about the items purchased within each order.</w:t>
      </w:r>
    </w:p>
    <w:p w14:paraId="0160E07D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Example:</w:t>
      </w:r>
    </w:p>
    <w:p w14:paraId="7C90D2EE" w14:textId="77777777" w:rsidR="00D17041" w:rsidRPr="00D17041" w:rsidRDefault="00D17041" w:rsidP="00D17041">
      <w:r w:rsidRPr="00D17041">
        <w:lastRenderedPageBreak/>
        <w:t xml:space="preserve">The </w:t>
      </w:r>
      <w:proofErr w:type="spellStart"/>
      <w:r w:rsidRPr="00D17041">
        <w:t>order_id</w:t>
      </w:r>
      <w:proofErr w:type="spellEnd"/>
      <w:r w:rsidRPr="00D17041">
        <w:t xml:space="preserve"> = 00143d0f86d6fbd9f9b38ab440ac16f5 has 3 items (same product). Each item has the freight calculated accordingly to its measures and weight. To get the total freight value for each order you just have to sum.</w:t>
      </w:r>
    </w:p>
    <w:p w14:paraId="5AF8E527" w14:textId="77777777" w:rsidR="00D17041" w:rsidRPr="00D17041" w:rsidRDefault="00D17041" w:rsidP="00D17041">
      <w:r w:rsidRPr="00D17041">
        <w:rPr>
          <w:b/>
          <w:bCs/>
        </w:rPr>
        <w:t xml:space="preserve">The total </w:t>
      </w:r>
      <w:proofErr w:type="spellStart"/>
      <w:r w:rsidRPr="00D17041">
        <w:rPr>
          <w:b/>
          <w:bCs/>
        </w:rPr>
        <w:t>order_item</w:t>
      </w:r>
      <w:proofErr w:type="spellEnd"/>
      <w:r w:rsidRPr="00D17041">
        <w:rPr>
          <w:b/>
          <w:bCs/>
        </w:rPr>
        <w:t xml:space="preserve"> value is:</w:t>
      </w:r>
      <w:r w:rsidRPr="00D17041">
        <w:t> 21.33 * 3 = 63.99</w:t>
      </w:r>
    </w:p>
    <w:p w14:paraId="197BF5BE" w14:textId="77777777" w:rsidR="00D17041" w:rsidRPr="00D17041" w:rsidRDefault="00D17041" w:rsidP="00D17041">
      <w:r w:rsidRPr="00D17041">
        <w:rPr>
          <w:b/>
          <w:bCs/>
        </w:rPr>
        <w:t>The total freight value is:</w:t>
      </w:r>
      <w:r w:rsidRPr="00D17041">
        <w:t> 15.10 * 3 = 45.30</w:t>
      </w:r>
    </w:p>
    <w:p w14:paraId="438F3511" w14:textId="77777777" w:rsidR="00D17041" w:rsidRPr="00D17041" w:rsidRDefault="00D17041" w:rsidP="00D17041">
      <w:r w:rsidRPr="00D17041">
        <w:rPr>
          <w:b/>
          <w:bCs/>
        </w:rPr>
        <w:t>The total order value (product + freight) is:</w:t>
      </w:r>
      <w:r w:rsidRPr="00D17041">
        <w:t> 45.30 + 63.99 = 109.29</w:t>
      </w:r>
    </w:p>
    <w:p w14:paraId="660866C4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Payments Dataset</w:t>
      </w:r>
    </w:p>
    <w:p w14:paraId="6B5B5880" w14:textId="77777777" w:rsidR="00D17041" w:rsidRPr="00D17041" w:rsidRDefault="00D17041" w:rsidP="00D17041">
      <w:r w:rsidRPr="00D17041">
        <w:t>This dataset includes data about the orders payment options.</w:t>
      </w:r>
    </w:p>
    <w:p w14:paraId="14B516AE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Order Reviews Dataset</w:t>
      </w:r>
    </w:p>
    <w:p w14:paraId="0233DFAA" w14:textId="77777777" w:rsidR="00D17041" w:rsidRPr="00D17041" w:rsidRDefault="00D17041" w:rsidP="00D17041">
      <w:r w:rsidRPr="00D17041">
        <w:t>This dataset includes data about the reviews made by the customers.</w:t>
      </w:r>
    </w:p>
    <w:p w14:paraId="1B18370E" w14:textId="77777777" w:rsidR="00D17041" w:rsidRPr="00D17041" w:rsidRDefault="00D17041" w:rsidP="00D17041">
      <w:r w:rsidRPr="00D17041">
        <w:t xml:space="preserve">After a customer purchases the product from </w:t>
      </w:r>
      <w:proofErr w:type="spellStart"/>
      <w:r w:rsidRPr="00D17041">
        <w:t>Olist</w:t>
      </w:r>
      <w:proofErr w:type="spellEnd"/>
      <w:r w:rsidRPr="00D17041">
        <w:t xml:space="preserve"> Store a seller gets notified to fulfill that order. Once the customer receives the product, or the estimated delivery date is due, the customer gets a satisfaction survey by email where he can give a note for the purchase experience and write down some comments.</w:t>
      </w:r>
    </w:p>
    <w:p w14:paraId="1DBB9CA4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Order Dataset</w:t>
      </w:r>
    </w:p>
    <w:p w14:paraId="41750124" w14:textId="77777777" w:rsidR="00D17041" w:rsidRPr="00D17041" w:rsidRDefault="00D17041" w:rsidP="00D17041">
      <w:r w:rsidRPr="00D17041">
        <w:t>This is the core dataset. From each order you might find all other information.</w:t>
      </w:r>
    </w:p>
    <w:p w14:paraId="1C13451C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Products Dataset</w:t>
      </w:r>
    </w:p>
    <w:p w14:paraId="2A4F0C74" w14:textId="77777777" w:rsidR="00D17041" w:rsidRPr="00D17041" w:rsidRDefault="00D17041" w:rsidP="00D17041">
      <w:r w:rsidRPr="00D17041">
        <w:t xml:space="preserve">This dataset includes data about the products sold by </w:t>
      </w:r>
      <w:proofErr w:type="spellStart"/>
      <w:r w:rsidRPr="00D17041">
        <w:t>Olist</w:t>
      </w:r>
      <w:proofErr w:type="spellEnd"/>
      <w:r w:rsidRPr="00D17041">
        <w:t>.</w:t>
      </w:r>
    </w:p>
    <w:p w14:paraId="2FFE6A61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Sellers Dataset</w:t>
      </w:r>
    </w:p>
    <w:p w14:paraId="4E43DF3B" w14:textId="77777777" w:rsidR="00D17041" w:rsidRPr="00D17041" w:rsidRDefault="00D17041" w:rsidP="00D17041">
      <w:r w:rsidRPr="00D17041">
        <w:t xml:space="preserve">This dataset includes data about the sellers that fulfilled orders made at </w:t>
      </w:r>
      <w:proofErr w:type="spellStart"/>
      <w:r w:rsidRPr="00D17041">
        <w:t>Olist</w:t>
      </w:r>
      <w:proofErr w:type="spellEnd"/>
      <w:r w:rsidRPr="00D17041">
        <w:t>. Use it to find the seller location and to identify which seller fulfilled each product.</w:t>
      </w:r>
    </w:p>
    <w:p w14:paraId="7F3CE519" w14:textId="77777777" w:rsidR="00D17041" w:rsidRPr="00D17041" w:rsidRDefault="00D17041" w:rsidP="00D17041">
      <w:pPr>
        <w:rPr>
          <w:b/>
          <w:bCs/>
        </w:rPr>
      </w:pPr>
      <w:r w:rsidRPr="00D17041">
        <w:rPr>
          <w:b/>
          <w:bCs/>
        </w:rPr>
        <w:t>Category Name Translation</w:t>
      </w:r>
    </w:p>
    <w:p w14:paraId="5E2DFCF2" w14:textId="77777777" w:rsidR="00D17041" w:rsidRPr="00D17041" w:rsidRDefault="00D17041" w:rsidP="00D17041">
      <w:r w:rsidRPr="00D17041">
        <w:t xml:space="preserve">Translates the </w:t>
      </w:r>
      <w:proofErr w:type="spellStart"/>
      <w:r w:rsidRPr="00D17041">
        <w:t>product_category_name</w:t>
      </w:r>
      <w:proofErr w:type="spellEnd"/>
      <w:r w:rsidRPr="00D17041">
        <w:t xml:space="preserve"> to </w:t>
      </w:r>
      <w:proofErr w:type="spellStart"/>
      <w:r w:rsidRPr="00D17041">
        <w:t>english</w:t>
      </w:r>
      <w:proofErr w:type="spellEnd"/>
      <w:r w:rsidRPr="00D17041">
        <w:t>.</w:t>
      </w:r>
    </w:p>
    <w:p w14:paraId="3FE40422" w14:textId="77777777" w:rsidR="00D17041" w:rsidRDefault="00D17041"/>
    <w:sectPr w:rsidR="00D1704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61E1"/>
    <w:multiLevelType w:val="multilevel"/>
    <w:tmpl w:val="902E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8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A1"/>
    <w:rsid w:val="001F7DA1"/>
    <w:rsid w:val="005B6807"/>
    <w:rsid w:val="007D4740"/>
    <w:rsid w:val="008513E7"/>
    <w:rsid w:val="009A35ED"/>
    <w:rsid w:val="00CD0A13"/>
    <w:rsid w:val="00D17041"/>
    <w:rsid w:val="00EB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50AC"/>
  <w15:chartTrackingRefBased/>
  <w15:docId w15:val="{9B70888A-C046-4BD1-8BCB-67CA3CCD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D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0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olist.com/" TargetMode="Externa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andresionek/joining-marketing-funnel-with-brazilian-e-commerce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kaggle.com/olistbr/marketing-funnel-olist/home" TargetMode="Externa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2:05:39.70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1 605 24575,'7'0'0,"0"-1"0,0 0 0,0-1 0,0 1 0,9-5 0,14-2 0,475-80 0,-228 45 0,-47 3-104,551-86-575,-660 109 679,690-93 0,1 27 0,-714 76 0,373-42 0,-461 47 80,-6 2-200,-1-1 1,1 1-1,-1-1 1,0 0-1,1 0 1,-1 0-1,0 0 1,0-1-1,0 1 1,5-4 0,-3-2-6055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2:05:27.77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0 239 24575,'244'-20'0,"-114"5"0,1197-130 0,-1204 131 0,-84 9 0,99-12 0,195 1 0,-332 16-43,11-1 212,-12 1-196,0 0 0,0 0 1,0 0-1,1 0 0,-1 0 1,0 0-1,0 0 1,0 0-1,0 0 0,1 0 1,-1 0-1,0 0 1,0 0-1,0 0 0,0 0 1,1 0-1,-1 0 0,0 0 1,0 0-1,0 0 1,0-1-1,0 1 0,0 0 1,1 0-1,-1 0 1,0 0-1,0 0 0,0 0 1,0-1-1,0 1 0,0 0 1,0 0-1,0 0 1,0 0-1,0-1 0,0 1 1,0 0-1,0 0 0,0 0 1,0 0-1,0-1 1,0 1-1,0 0 0,0 0 1,0 0-1,0 0 1,0-1-1,0 1 0,0 0 1,0 0-1,0 0 0,0 0 1,0 0-1,0-1 1,-1 1-1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2:05:17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0 136 24575,'635'-27'1,"-376"12"-130,169-10-427,867-24 1240,-1043 39-550,-60 1-1633,-169 9-5327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2:05:15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24575,'102'-5'0,"136"-23"0,-63 4 0,1344-54 0,-1418 80 0,126-4 0,-210-3 120,-17 5-157,1 0 0,-1 0 0,0-1-1,1 1 1,-1 0 0,0-1 0,0 1 0,1 0 0,-1 0 0,0-1 0,0 1-1,0 0 1,1-1 0,-1 1 0,0-1 0,0 1 0,0 0 0,0-1 0,0 1-1,0 0 1,0-1 0,0 1 0,0-1 0,0 1 0,0 0 0,0-1 0,0 1-1,0-1 1,0 1 0,0 0 0,0-1 0,0 1 0,-1 0 0,1-1 0,0 1-1,0 0 1,0-1 0,-1 1 0,1-1 0,-7-7-6789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2:05:11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24575,'1384'46'0,"-1123"-28"0,295 58 0,-542-73 0,-7-1 0,0-1 0,0 0 0,0 0 0,14 0 0,-21-1 2,0 0-1,1 0 1,-1 0 0,1 0-1,-1 0 1,0 0-1,1 0 1,-1 0-1,0 0 1,1 0 0,-1-1-1,1 1 1,-1 0-1,0 0 1,1 0-1,-1 0 1,0-1-1,0 1 1,1 0 0,-1 0-1,0-1 1,1 1-1,-1 0 1,0 0-1,0-1 1,1 1 0,-1 0-1,0-1 1,0 1-1,0 0 1,0-1-1,0 1 1,1-1 0,-1 1-1,0 0 1,0-1-1,0 1 1,0 0-1,0-1 1,0 1 0,0-1-1,0 1 1,0-1-1,-8-15-889,6 13 342,-7-12-6280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Ezzahra DADOUNE</dc:creator>
  <cp:keywords/>
  <dc:description/>
  <cp:lastModifiedBy>Fatima Ezzahra DADOUNE</cp:lastModifiedBy>
  <cp:revision>3</cp:revision>
  <dcterms:created xsi:type="dcterms:W3CDTF">2026-02-28T10:55:00Z</dcterms:created>
  <dcterms:modified xsi:type="dcterms:W3CDTF">2026-02-28T12:46:00Z</dcterms:modified>
</cp:coreProperties>
</file>