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E757C" w14:textId="77777777" w:rsidR="00723124" w:rsidRDefault="00723124">
      <w:pPr>
        <w:spacing w:after="60"/>
      </w:pPr>
    </w:p>
    <w:p w14:paraId="35DDF85B" w14:textId="04095C1F" w:rsidR="00723124" w:rsidRDefault="007E566A">
      <w:pPr>
        <w:spacing w:after="60"/>
      </w:pPr>
      <w:r w:rsidRPr="00F6185D">
        <w:rPr>
          <w:noProof/>
        </w:rPr>
        <w:drawing>
          <wp:anchor distT="0" distB="0" distL="114300" distR="114300" simplePos="0" relativeHeight="251661312" behindDoc="0" locked="0" layoutInCell="1" allowOverlap="1" wp14:anchorId="6EB457E0" wp14:editId="440C2A23">
            <wp:simplePos x="0" y="0"/>
            <wp:positionH relativeFrom="margin">
              <wp:posOffset>6047382</wp:posOffset>
            </wp:positionH>
            <wp:positionV relativeFrom="paragraph">
              <wp:posOffset>8543</wp:posOffset>
            </wp:positionV>
            <wp:extent cx="520065" cy="516255"/>
            <wp:effectExtent l="0" t="0" r="0" b="0"/>
            <wp:wrapNone/>
            <wp:docPr id="687038634" name="Picture 2" descr="logo_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DA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85D">
        <w:rPr>
          <w:noProof/>
        </w:rPr>
        <w:drawing>
          <wp:anchor distT="0" distB="0" distL="114300" distR="114300" simplePos="0" relativeHeight="251659264" behindDoc="0" locked="0" layoutInCell="1" allowOverlap="1" wp14:anchorId="190664CA" wp14:editId="4B006B08">
            <wp:simplePos x="0" y="0"/>
            <wp:positionH relativeFrom="margin">
              <wp:align>left</wp:align>
            </wp:positionH>
            <wp:positionV relativeFrom="paragraph">
              <wp:posOffset>7492</wp:posOffset>
            </wp:positionV>
            <wp:extent cx="516255" cy="516255"/>
            <wp:effectExtent l="0" t="0" r="0" b="0"/>
            <wp:wrapNone/>
            <wp:docPr id="7878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8D7A86" w14:textId="1E23CF98" w:rsidR="00723124" w:rsidRDefault="009D2BBA">
      <w:pPr>
        <w:spacing w:before="60" w:after="80" w:line="300" w:lineRule="auto"/>
        <w:jc w:val="center"/>
      </w:pPr>
      <w:r>
        <w:rPr>
          <w:b/>
          <w:bCs/>
          <w:sz w:val="28"/>
          <w:szCs w:val="28"/>
        </w:rPr>
        <w:t>গণপ্রজাতন্ত্রী বাংলাদেশ সরকার</w:t>
      </w:r>
    </w:p>
    <w:p w14:paraId="11A23AC1" w14:textId="77777777" w:rsidR="00723124" w:rsidRDefault="009D2BBA">
      <w:pPr>
        <w:spacing w:before="60" w:after="80" w:line="300" w:lineRule="auto"/>
        <w:jc w:val="center"/>
      </w:pPr>
      <w:r>
        <w:rPr>
          <w:b/>
          <w:bCs/>
          <w:sz w:val="26"/>
          <w:szCs w:val="26"/>
        </w:rPr>
        <w:t>কৃষি মন্ত্রণালয়</w:t>
      </w:r>
    </w:p>
    <w:p w14:paraId="17B4A9F3" w14:textId="333EE3BF" w:rsidR="00723124" w:rsidRDefault="009D2BBA">
      <w:pPr>
        <w:spacing w:before="60" w:after="80" w:line="300" w:lineRule="auto"/>
        <w:jc w:val="center"/>
      </w:pPr>
      <w:r>
        <w:rPr>
          <w:b/>
          <w:bCs/>
          <w:sz w:val="26"/>
          <w:szCs w:val="26"/>
        </w:rPr>
        <w:t>কৃষি সম্প্রসারণ অধিদপ্তর</w:t>
      </w:r>
    </w:p>
    <w:p w14:paraId="08E88CB9" w14:textId="30AD5101" w:rsidR="00723124" w:rsidRDefault="009D2BBA">
      <w:pPr>
        <w:spacing w:before="60" w:after="80" w:line="300" w:lineRule="auto"/>
        <w:jc w:val="center"/>
      </w:pPr>
      <w:r>
        <w:rPr>
          <w:b/>
          <w:bCs/>
          <w:sz w:val="26"/>
          <w:szCs w:val="26"/>
        </w:rPr>
        <w:t>উপজেলা কৃষি অফিস, মনপুরা, ভোলা</w:t>
      </w:r>
    </w:p>
    <w:p w14:paraId="5C6B4695" w14:textId="77777777" w:rsidR="00723124" w:rsidRDefault="00723124">
      <w:pPr>
        <w:spacing w:after="60"/>
      </w:pPr>
    </w:p>
    <w:p w14:paraId="1A7FB6DF" w14:textId="77777777" w:rsidR="00723124" w:rsidRDefault="00723124">
      <w:pPr>
        <w:spacing w:after="60"/>
      </w:pPr>
    </w:p>
    <w:p w14:paraId="30973C57" w14:textId="77777777" w:rsidR="00723124" w:rsidRDefault="009D2BBA">
      <w:pPr>
        <w:spacing w:before="200" w:after="80" w:line="300" w:lineRule="auto"/>
        <w:jc w:val="center"/>
      </w:pPr>
      <w:r>
        <w:rPr>
          <w:b/>
          <w:bCs/>
          <w:sz w:val="40"/>
          <w:szCs w:val="40"/>
        </w:rPr>
        <w:t>বার্ষিক ব্লক কৃষি পরিকল্পনা</w:t>
      </w:r>
    </w:p>
    <w:p w14:paraId="34F29957" w14:textId="77777777" w:rsidR="00723124" w:rsidRDefault="009D2BBA">
      <w:pPr>
        <w:spacing w:before="60" w:after="80" w:line="300" w:lineRule="auto"/>
        <w:jc w:val="center"/>
      </w:pPr>
      <w:r>
        <w:rPr>
          <w:b/>
          <w:bCs/>
          <w:sz w:val="30"/>
          <w:szCs w:val="30"/>
        </w:rPr>
        <w:t>অর্থবছর: ২০২৬–২০২৭</w:t>
      </w:r>
    </w:p>
    <w:p w14:paraId="59F1803C" w14:textId="77777777" w:rsidR="00723124" w:rsidRDefault="009D2BBA">
      <w:pPr>
        <w:spacing w:before="60" w:after="80" w:line="300" w:lineRule="auto"/>
        <w:jc w:val="center"/>
      </w:pPr>
      <w:r>
        <w:rPr>
          <w:sz w:val="24"/>
          <w:szCs w:val="24"/>
        </w:rPr>
        <w:t>(১ জুলাই ২০২৬ থেকে ৩০ জুন ২০২৭)</w:t>
      </w:r>
    </w:p>
    <w:p w14:paraId="20D171A3" w14:textId="77777777" w:rsidR="00723124" w:rsidRDefault="00723124">
      <w:pPr>
        <w:spacing w:after="60"/>
      </w:pPr>
    </w:p>
    <w:p w14:paraId="1E014D03" w14:textId="77777777" w:rsidR="00723124" w:rsidRDefault="009D2BBA">
      <w:pPr>
        <w:spacing w:before="60" w:after="80" w:line="300" w:lineRule="auto"/>
        <w:jc w:val="center"/>
      </w:pPr>
      <w:r>
        <w:rPr>
          <w:b/>
          <w:bCs/>
          <w:sz w:val="30"/>
          <w:szCs w:val="30"/>
        </w:rPr>
        <w:t>কুলাগাজি তালুক ব্লক, ১ নং মনপুরা ইউনিয়ন</w:t>
      </w:r>
    </w:p>
    <w:p w14:paraId="32F43AEA" w14:textId="77777777" w:rsidR="00723124" w:rsidRDefault="009D2BBA">
      <w:pPr>
        <w:spacing w:before="60" w:after="80" w:line="300" w:lineRule="auto"/>
        <w:jc w:val="center"/>
      </w:pPr>
      <w:r>
        <w:rPr>
          <w:sz w:val="24"/>
          <w:szCs w:val="24"/>
        </w:rPr>
        <w:t>উপজেলা: মনপুরা, জেলা: ভোলা</w:t>
      </w:r>
    </w:p>
    <w:p w14:paraId="5E850024" w14:textId="77777777" w:rsidR="00723124" w:rsidRDefault="00723124">
      <w:pPr>
        <w:spacing w:after="60"/>
      </w:pPr>
    </w:p>
    <w:p w14:paraId="2F635CD1" w14:textId="77777777" w:rsidR="00723124" w:rsidRDefault="00723124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723124" w14:paraId="4FE70F1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C7B72" w14:textId="77777777" w:rsidR="00723124" w:rsidRDefault="009D2BBA">
            <w:pPr>
              <w:spacing w:line="260" w:lineRule="auto"/>
            </w:pPr>
            <w:r>
              <w:rPr>
                <w:b/>
                <w:bCs/>
              </w:rPr>
              <w:t>পরিকল্পনা প্রণয়নকারী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87CC3" w14:textId="77777777" w:rsidR="00723124" w:rsidRDefault="009D2BBA">
            <w:pPr>
              <w:spacing w:line="260" w:lineRule="auto"/>
            </w:pPr>
            <w:r>
              <w:t>নাজমুল হোসেন, উপসহকারী কৃষি কর্মকর্তা (SAAO) (অতিরিক্ত দায়িত্ব; এই ব্লকে নিয়মিত SAAO পদ শূন্য)</w:t>
            </w:r>
          </w:p>
        </w:tc>
      </w:tr>
      <w:tr w:rsidR="00723124" w14:paraId="39119AE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AE5C8" w14:textId="77777777" w:rsidR="00723124" w:rsidRDefault="009D2BBA">
            <w:pPr>
              <w:spacing w:line="260" w:lineRule="auto"/>
            </w:pPr>
            <w:r>
              <w:rPr>
                <w:b/>
                <w:bCs/>
              </w:rPr>
              <w:t>অফিস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E103B" w14:textId="77777777" w:rsidR="00723124" w:rsidRDefault="009D2BBA">
            <w:pPr>
              <w:spacing w:line="260" w:lineRule="auto"/>
            </w:pPr>
            <w:r>
              <w:t>উপজেলা কৃষি অফিস, মনপুরা, ভোলা</w:t>
            </w:r>
          </w:p>
        </w:tc>
      </w:tr>
      <w:tr w:rsidR="00723124" w14:paraId="5D289763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03FDF" w14:textId="77777777" w:rsidR="00723124" w:rsidRDefault="009D2BBA">
            <w:pPr>
              <w:spacing w:line="260" w:lineRule="auto"/>
            </w:pPr>
            <w:r>
              <w:rPr>
                <w:b/>
                <w:bCs/>
              </w:rPr>
              <w:t>ইউনিয়ন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F3171" w14:textId="77777777" w:rsidR="00723124" w:rsidRDefault="009D2BBA">
            <w:pPr>
              <w:spacing w:line="260" w:lineRule="auto"/>
            </w:pPr>
            <w:r>
              <w:t>১ নং মনপুরা ইউনিয়ন</w:t>
            </w:r>
          </w:p>
        </w:tc>
      </w:tr>
      <w:tr w:rsidR="00723124" w14:paraId="59F48D2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49AE9" w14:textId="77777777" w:rsidR="00723124" w:rsidRDefault="009D2BBA">
            <w:pPr>
              <w:spacing w:line="260" w:lineRule="auto"/>
            </w:pPr>
            <w:r>
              <w:rPr>
                <w:b/>
                <w:bCs/>
              </w:rPr>
              <w:t>ব্লক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7D6B4" w14:textId="77777777" w:rsidR="00723124" w:rsidRDefault="009D2BBA">
            <w:pPr>
              <w:spacing w:line="260" w:lineRule="auto"/>
            </w:pPr>
            <w:r>
              <w:t>কুলাগাজি তালুক ব্লক (১, ২ ও ৩ নং ওয়ার্ড)</w:t>
            </w:r>
          </w:p>
        </w:tc>
      </w:tr>
      <w:tr w:rsidR="00723124" w14:paraId="5E602EF0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D91D18" w14:textId="77777777" w:rsidR="00723124" w:rsidRDefault="009D2BBA">
            <w:pPr>
              <w:spacing w:line="260" w:lineRule="auto"/>
            </w:pPr>
            <w:r>
              <w:rPr>
                <w:b/>
                <w:bCs/>
              </w:rPr>
              <w:t>অন্তর্ভুক্ত মৌজা ও গ্রাম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DCD1A" w14:textId="77777777" w:rsidR="00723124" w:rsidRDefault="009D2BBA">
            <w:pPr>
              <w:spacing w:line="260" w:lineRule="auto"/>
            </w:pPr>
            <w:r>
              <w:t>মৌজা: কুলাগাজির তালুক</w:t>
            </w:r>
          </w:p>
          <w:p w14:paraId="6EF23ECD" w14:textId="77777777" w:rsidR="00723124" w:rsidRDefault="009D2BBA">
            <w:pPr>
              <w:spacing w:line="260" w:lineRule="auto"/>
            </w:pPr>
            <w:r>
              <w:t>গ্রাম: কুলাগাজি তালুক</w:t>
            </w:r>
          </w:p>
        </w:tc>
      </w:tr>
      <w:tr w:rsidR="00723124" w14:paraId="5D493C4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F59FC1" w14:textId="77777777" w:rsidR="00723124" w:rsidRDefault="009D2BBA">
            <w:pPr>
              <w:spacing w:line="260" w:lineRule="auto"/>
            </w:pPr>
            <w:r>
              <w:rPr>
                <w:b/>
                <w:bCs/>
              </w:rPr>
              <w:t>অর্থবছর ও মেয়াদ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E7E8A" w14:textId="77777777" w:rsidR="00723124" w:rsidRDefault="009D2BBA">
            <w:pPr>
              <w:spacing w:line="260" w:lineRule="auto"/>
            </w:pPr>
            <w:r>
              <w:t>২০২৬–২০২৭; ১ জুলাই থেকে ৩০ জুন</w:t>
            </w:r>
          </w:p>
        </w:tc>
      </w:tr>
      <w:tr w:rsidR="00723124" w14:paraId="5367599C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AB9A6" w14:textId="77777777" w:rsidR="00723124" w:rsidRDefault="009D2BBA">
            <w:pPr>
              <w:spacing w:line="260" w:lineRule="auto"/>
            </w:pPr>
            <w:r>
              <w:rPr>
                <w:b/>
                <w:bCs/>
              </w:rPr>
              <w:t>কৃষি মৌসুম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0FC2F" w14:textId="77777777" w:rsidR="00723124" w:rsidRDefault="009D2BBA">
            <w:pPr>
              <w:spacing w:line="260" w:lineRule="auto"/>
            </w:pPr>
            <w:r>
              <w:t>রবি, খরিফ-১ ও খরিফ-২</w:t>
            </w:r>
          </w:p>
        </w:tc>
      </w:tr>
      <w:tr w:rsidR="00723124" w14:paraId="4E91D11C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59AE6" w14:textId="77777777" w:rsidR="00723124" w:rsidRDefault="009D2BBA">
            <w:pPr>
              <w:spacing w:line="260" w:lineRule="auto"/>
            </w:pPr>
            <w:r>
              <w:rPr>
                <w:b/>
                <w:bCs/>
              </w:rPr>
              <w:t>পরিকল্পনার ধরন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4529C" w14:textId="77777777" w:rsidR="00723124" w:rsidRDefault="009D2BBA">
            <w:pPr>
              <w:spacing w:line="260" w:lineRule="auto"/>
            </w:pPr>
            <w:r>
              <w:t>বার্ষিক ব্লক কৃষি পরিকল্পনা</w:t>
            </w:r>
          </w:p>
        </w:tc>
      </w:tr>
      <w:tr w:rsidR="00723124" w14:paraId="7807BF0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FFFFB" w14:textId="77777777" w:rsidR="00723124" w:rsidRDefault="009D2BBA">
            <w:pPr>
              <w:spacing w:line="260" w:lineRule="auto"/>
            </w:pPr>
            <w:r>
              <w:rPr>
                <w:b/>
                <w:bCs/>
              </w:rPr>
              <w:t>কৃষি পরিবেশ অঞ্চল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C0DBC" w14:textId="77777777" w:rsidR="00723124" w:rsidRDefault="009D2BBA">
            <w:pPr>
              <w:spacing w:line="260" w:lineRule="auto"/>
            </w:pPr>
            <w:r>
              <w:t>AEZ-18 (Young Meghna Estuarine Floodplain)</w:t>
            </w:r>
          </w:p>
        </w:tc>
      </w:tr>
      <w:tr w:rsidR="00723124" w14:paraId="621401CB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99384" w14:textId="77777777" w:rsidR="00723124" w:rsidRDefault="009D2BBA">
            <w:pPr>
              <w:spacing w:line="260" w:lineRule="auto"/>
            </w:pPr>
            <w:r>
              <w:rPr>
                <w:b/>
                <w:bCs/>
              </w:rPr>
              <w:t>DAE নিয়মিত কৃষক দল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6DEF3" w14:textId="4964EA4A" w:rsidR="00723124" w:rsidRDefault="009D2BBA">
            <w:pPr>
              <w:spacing w:line="260" w:lineRule="auto"/>
            </w:pPr>
            <w:r>
              <w:t>১২টি দল (প্রতি দলে ৩০ জন), মোট ৩৬০ জন কৃষক</w:t>
            </w:r>
          </w:p>
        </w:tc>
      </w:tr>
    </w:tbl>
    <w:p w14:paraId="3495A9B4" w14:textId="77777777" w:rsidR="00723124" w:rsidRDefault="009D2BBA">
      <w:r>
        <w:br w:type="page"/>
      </w:r>
    </w:p>
    <w:p w14:paraId="6C9C39E0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২। সূচিপত্র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366"/>
      </w:tblGrid>
      <w:tr w:rsidR="00723124" w14:paraId="66585136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53E43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ক্রমিক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25BCC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বিষয়</w:t>
            </w:r>
          </w:p>
        </w:tc>
      </w:tr>
      <w:tr w:rsidR="00723124" w14:paraId="0333F969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075FB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B1792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প্রচ্ছদ ও পরিকল্পনার পরিচিতি</w:t>
            </w:r>
          </w:p>
        </w:tc>
      </w:tr>
      <w:tr w:rsidR="00723124" w14:paraId="46757AF2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3DB8D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3AA915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সূচিপত্র</w:t>
            </w:r>
          </w:p>
        </w:tc>
      </w:tr>
      <w:tr w:rsidR="00723124" w14:paraId="394BEEC6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A7A78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91E4A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উদ্দেশ্য</w:t>
            </w:r>
          </w:p>
        </w:tc>
      </w:tr>
      <w:tr w:rsidR="00723124" w14:paraId="7D94864C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3FF5E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88007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ব্লকের পরিচিতি ও কৃষি সম্পদের বিবরণ</w:t>
            </w:r>
          </w:p>
        </w:tc>
      </w:tr>
      <w:tr w:rsidR="00723124" w14:paraId="31D341E5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1182E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97F3E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ব্লকের বর্তমান শস্যবিন্যাস</w:t>
            </w:r>
          </w:p>
        </w:tc>
      </w:tr>
      <w:tr w:rsidR="00723124" w14:paraId="1BF2699E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93B5E7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60BE1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বিদ্যমান পরিস্থিতি ও সমস্যা বিশ্লেষণ</w:t>
            </w:r>
          </w:p>
        </w:tc>
      </w:tr>
      <w:tr w:rsidR="00723124" w14:paraId="49D6C50D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CA92B0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A3DEF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মৌসুমভিত্তিক ফসল উৎপাদন পরিকল্পনা</w:t>
            </w:r>
          </w:p>
        </w:tc>
      </w:tr>
      <w:tr w:rsidR="00723124" w14:paraId="06B91663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26BA6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896AC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মাসভিত্তিক কার্যক্রম পরিকল্পনা (মৌসুমভিত্তিক সারসংক্ষেপ)</w:t>
            </w:r>
          </w:p>
        </w:tc>
      </w:tr>
      <w:tr w:rsidR="00723124" w14:paraId="1C4B75BB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C7589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5CAA1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জমির তথ্য ও বিদ্যমান শস্যবিন্যাস</w:t>
            </w:r>
          </w:p>
        </w:tc>
      </w:tr>
      <w:tr w:rsidR="00723124" w14:paraId="2B11DDFB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04859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1447C3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মৌসুমভিত্তিক লক্ষ্যমাত্রা</w:t>
            </w:r>
          </w:p>
        </w:tc>
      </w:tr>
      <w:tr w:rsidR="00723124" w14:paraId="0E51C0D0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DAD5D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0B80D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জাত নির্বাচন</w:t>
            </w:r>
          </w:p>
        </w:tc>
      </w:tr>
      <w:tr w:rsidR="00723124" w14:paraId="24680F02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5EA93A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8F02B7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ব্লকে উৎপাদিত বিভিন্ন ফসলের হেক্টর প্রতি জৈব ও রাসায়নিক সারের চাহিদা</w:t>
            </w:r>
          </w:p>
        </w:tc>
      </w:tr>
      <w:tr w:rsidR="00723124" w14:paraId="6E78B4F1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4821D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069D3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সরকারি প্রকল্পের কার্যক্রম</w:t>
            </w:r>
          </w:p>
        </w:tc>
      </w:tr>
      <w:tr w:rsidR="00723124" w14:paraId="78BDAE65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273F8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E7B2A7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পতিত জমি ও সম্ভাবনাময় ফসল সম্প্রসারণ পরিকল্পনা</w:t>
            </w:r>
          </w:p>
        </w:tc>
      </w:tr>
      <w:tr w:rsidR="00723124" w14:paraId="33097123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850F4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A668A6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কৃষি যন্ত্রপাতি</w:t>
            </w:r>
          </w:p>
        </w:tc>
      </w:tr>
      <w:tr w:rsidR="00723124" w14:paraId="56DD904B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1479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8C27BE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প্রস্তাবিত শস্যবিন্যাস</w:t>
            </w:r>
          </w:p>
        </w:tc>
      </w:tr>
      <w:tr w:rsidR="00723124" w14:paraId="4597D4B0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57939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8295E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পতিত জমি ব্যবহার এবং আবাদ ও উৎপাদন বৃদ্ধির পরিকল্পনা</w:t>
            </w:r>
          </w:p>
        </w:tc>
      </w:tr>
      <w:tr w:rsidR="00723124" w14:paraId="2BDFCBCF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74019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2E8F5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ঝুঁকি ও প্রতিকার পরিকল্পনা</w:t>
            </w:r>
          </w:p>
        </w:tc>
      </w:tr>
      <w:tr w:rsidR="00723124" w14:paraId="2F1EB48A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A7EA5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F94D7F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মাসভিত্তিক কর্মপরিকল্পনা (জুলাই–জুন)</w:t>
            </w:r>
          </w:p>
        </w:tc>
      </w:tr>
      <w:tr w:rsidR="00723124" w14:paraId="74FC1A76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0DCD6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২০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24DB40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>প্রস্তুতকারী, যাচাইকারী ও অনুমোদনকারীর স্বাক্ষর</w:t>
            </w:r>
          </w:p>
        </w:tc>
      </w:tr>
    </w:tbl>
    <w:p w14:paraId="06901682" w14:textId="77777777" w:rsidR="00723124" w:rsidRDefault="009D2BBA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টীকা: পরিকল্পনার শেষে 'তথ্য সংক্রান্ত টীকা' অংশে ফাইলের তথ্যের অসঙ্গতি ও যাচাইযোগ্য বিষয়গুলো উল্লেখ করা হয়েছে।</w:t>
      </w:r>
    </w:p>
    <w:p w14:paraId="60BC3398" w14:textId="77777777" w:rsidR="00723124" w:rsidRDefault="009D2BBA">
      <w:r>
        <w:br w:type="page"/>
      </w:r>
    </w:p>
    <w:p w14:paraId="5AFCA7E6" w14:textId="14D0DFC7" w:rsidR="00676DBB" w:rsidRDefault="00676DBB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0" locked="0" layoutInCell="1" allowOverlap="1" wp14:anchorId="2C2585A0" wp14:editId="3F5D9468">
            <wp:simplePos x="0" y="0"/>
            <wp:positionH relativeFrom="margin">
              <wp:align>left</wp:align>
            </wp:positionH>
            <wp:positionV relativeFrom="paragraph">
              <wp:posOffset>1359502</wp:posOffset>
            </wp:positionV>
            <wp:extent cx="6697923" cy="6234545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923" cy="623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6"/>
          <w:szCs w:val="26"/>
        </w:rPr>
        <w:br w:type="page"/>
      </w:r>
    </w:p>
    <w:p w14:paraId="2F143B2A" w14:textId="7D63067B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৩। উদ্দেশ্য</w:t>
      </w:r>
    </w:p>
    <w:p w14:paraId="362E9825" w14:textId="77777777" w:rsidR="00723124" w:rsidRDefault="009D2BBA">
      <w:pPr>
        <w:spacing w:before="60" w:after="80" w:line="300" w:lineRule="auto"/>
        <w:jc w:val="both"/>
      </w:pPr>
      <w:r>
        <w:t>উপজেলা কৃষি অফিস, মনপুরা, ভোলা-এর ২০২৬–২৭ অর্থবছরের কুলাগাজি তালুক ব্লক কৃষি পরিকল্পনার উদ্দেশ্য নিম্নরূপ:</w:t>
      </w:r>
    </w:p>
    <w:p w14:paraId="348F8DC5" w14:textId="77777777" w:rsidR="00723124" w:rsidRDefault="009D2BBA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কুলাগাজি তালুক ব্লকে ফসলের বৈচিত্র্য আনয়ন এবং মুগ–পতিত–আমন নির্ভরতা কমিয়ে শস্যবিন্যাস উন্নত করতে কৃষকদের সহায়তা করা।</w:t>
      </w:r>
    </w:p>
    <w:p w14:paraId="023E9F9A" w14:textId="77777777" w:rsidR="00723124" w:rsidRDefault="009D2BBA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রবি, খরিফ-১ ও খরিফ-২ মৌসুমের উপযোগী ফসল সঠিক সময়ে আবাদ করা এবং শস্যবিন্যাসভিত্তিক চাষাবাদ নিশ্চিত করা।</w:t>
      </w:r>
    </w:p>
    <w:p w14:paraId="377D930A" w14:textId="77777777" w:rsidR="00723124" w:rsidRDefault="009D2BBA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লবণাক্ততা (ব্লকে প্রায় ৬৬ হেক্টর), জলাবদ্ধতা ও সেচ সংকট বিবেচনায় সহনশীল জাত ও প্রযুক্তি সম্প্রসারণ করা।</w:t>
      </w:r>
    </w:p>
    <w:p w14:paraId="677EB409" w14:textId="77777777" w:rsidR="00723124" w:rsidRDefault="009D2BBA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আধুনিক ও উচ্চফলনশীল জাত এবং নতুন প্রযুক্তি কৃষকের দোরগোড়ায় পৌঁছে দেওয়া।</w:t>
      </w:r>
    </w:p>
    <w:p w14:paraId="02CDA01B" w14:textId="77777777" w:rsidR="00723124" w:rsidRDefault="009D2BBA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উত্তম কৃষি চর্চা (GAP) অনুসরণে কৃষকদের সক্ষমতা বৃদ্ধি করা।</w:t>
      </w:r>
    </w:p>
    <w:p w14:paraId="2583CF54" w14:textId="77777777" w:rsidR="00723124" w:rsidRDefault="009D2BBA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জৈব সার ও জৈব বালাইনাশক ব্যবহারের মাধ্যমে নিরাপদ ফসল উৎপাদনে উৎসাহিত করা।</w:t>
      </w:r>
    </w:p>
    <w:p w14:paraId="4CB580BD" w14:textId="77777777" w:rsidR="00723124" w:rsidRDefault="009D2BBA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বীজ উৎপাদন ও সংরক্ষণে কৃষকদের সহায়তা এবং মানসম্মত বীজের প্রাপ্যতা বৃদ্ধি করা।</w:t>
      </w:r>
    </w:p>
    <w:p w14:paraId="6A18BE7B" w14:textId="77777777" w:rsidR="00723124" w:rsidRDefault="009D2BBA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বাণিজ্যিক ফল ও উচ্চমূল্যের সবজি (তরমুজ, টমেটো, বাঁধাকপি, ফুলকপি, মরিচ) উৎপাদনে সহায়তা করা।</w:t>
      </w:r>
    </w:p>
    <w:p w14:paraId="52505D22" w14:textId="77777777" w:rsidR="00723124" w:rsidRDefault="009D2BBA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পতিত ও একফসলি জমি আবাদের আওতায় এনে ফসলের নিবিড়তা বৃদ্ধি করা।</w:t>
      </w:r>
    </w:p>
    <w:p w14:paraId="7011C321" w14:textId="77777777" w:rsidR="00723124" w:rsidRDefault="009D2BBA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ব্লকের কৃষি যন্ত্রপাতির সঠিক ব্যবহার নিশ্চিত করা এবং মৌসুমভিত্তিক ফসল আবাদের তথ্য সংরক্ষণ করা।</w:t>
      </w:r>
    </w:p>
    <w:p w14:paraId="7477CAC3" w14:textId="77777777" w:rsidR="00723124" w:rsidRDefault="009D2BBA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সীমিত সম্পদের সর্বোচ্চ ব্যবহারের মাধ্যমে কৃষকদের আর্থসামাজিক উন্নয়নে সহায়তা করা এবং ব্লকে ফসল উৎপাদন বৃদ্ধি করা।</w:t>
      </w:r>
    </w:p>
    <w:p w14:paraId="32AA8BC2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৪। ব্লকের পরিচিতি ও কৃষি সম্পদের বিবরণ</w:t>
      </w:r>
    </w:p>
    <w:p w14:paraId="53C06120" w14:textId="77777777" w:rsidR="00723124" w:rsidRDefault="009D2BBA">
      <w:pPr>
        <w:spacing w:before="60" w:after="80" w:line="300" w:lineRule="auto"/>
        <w:jc w:val="both"/>
      </w:pPr>
      <w:r>
        <w:t>কুলাগাজি তালুক ব্লকটি ১ নং মনপুরা ইউনিয়নের ১, ২ ও ৩ নং ওয়ার্ডে অবস্থিত। ব্লকের অন্তর্ভুক্ত মৌজা কুলাগাজির তালুক এবং গ্রাম কুলাগাজি তালুক। নিম্নের তথ্য Knowledge ফাইলের ব্লকভিত্তিক তথ্য থেকে নেওয়া হয়েছে; ফাইলে অনুপস্থিত তথ্য স্পষ্টভাবে চিহ্নিত করা হয়েছে।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00"/>
        <w:gridCol w:w="5400"/>
        <w:gridCol w:w="3566"/>
      </w:tblGrid>
      <w:tr w:rsidR="00723124" w14:paraId="41093FB8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AE5B0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ক্রমিক নম্বর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A5B58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উপখাত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F009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বিবরণ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718A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তথ্য</w:t>
            </w:r>
          </w:p>
        </w:tc>
      </w:tr>
      <w:tr w:rsidR="00723124" w14:paraId="5B031C82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E3E27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১. ব্লকের সাধারণ তথ্য</w:t>
            </w:r>
          </w:p>
        </w:tc>
      </w:tr>
      <w:tr w:rsidR="00723124" w14:paraId="453A5C3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985DD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413292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DE93A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ব্লকের মোট এলাকা (হেক্টর)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915E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৭৬০.০০</w:t>
            </w:r>
          </w:p>
        </w:tc>
      </w:tr>
      <w:tr w:rsidR="00723124" w14:paraId="29F8FA4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FA7C1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37CCB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73DF5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ব্লকের মোট এলাকা (বর্গ কিলোমিটার)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09B0B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৭.৬০</w:t>
            </w:r>
          </w:p>
        </w:tc>
      </w:tr>
      <w:tr w:rsidR="00723124" w14:paraId="6A5D063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6EE7B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7B95A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E9546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ব্লকের মোট গ্রামের সংখ্যা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187A1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১টি (কুলাগাজি তালুক)</w:t>
            </w:r>
          </w:p>
        </w:tc>
      </w:tr>
      <w:tr w:rsidR="00723124" w14:paraId="7D46B6A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4B7A4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5B684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7B8AD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ব্লকের মোট মৌজার সংখ্যা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48CB4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১টি (কুলাগাজির তালুক)</w:t>
            </w:r>
          </w:p>
        </w:tc>
      </w:tr>
      <w:tr w:rsidR="00723124" w14:paraId="586DB2A4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9CF4E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2A472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BA3B2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জনসংখ্যার ঘনত্ব (জন/বর্গ কিমি)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3CE49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৮৭৯ (গণনা: জনসংখ্যা ÷ ৭.৬০ বর্গ কিমি)</w:t>
            </w:r>
          </w:p>
        </w:tc>
      </w:tr>
      <w:tr w:rsidR="00723124" w14:paraId="189CBF5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B1B8B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C4E6E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9AEDF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সাক্ষরতার হার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683D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তথ্য প্রয়োজন (BBS আদমশুমারী)</w:t>
            </w:r>
          </w:p>
        </w:tc>
      </w:tr>
      <w:tr w:rsidR="00723124" w14:paraId="645B8A30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596EB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২. জনসংখ্যা (সর্বশেষ আদমশুমারী অনুযায়ী যাচাইযোগ্য)</w:t>
            </w:r>
          </w:p>
        </w:tc>
      </w:tr>
      <w:tr w:rsidR="00723124" w14:paraId="1D3BAF4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144F5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F2599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23A13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পুরুষ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A9610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৩,৩৩৯ (প্রস্তাবিত: ৫০%)</w:t>
            </w:r>
          </w:p>
        </w:tc>
      </w:tr>
      <w:tr w:rsidR="00723124" w14:paraId="4EC0FE9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F9A2C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A54FC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B40EE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মহিলা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6CE31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৩,৩৩৯ (প্রস্তাবিত: ৫০%)</w:t>
            </w:r>
          </w:p>
        </w:tc>
      </w:tr>
      <w:tr w:rsidR="00723124" w14:paraId="761B93DE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F31FE6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৩. খাদ্য পরিস্থিতি</w:t>
            </w:r>
          </w:p>
        </w:tc>
      </w:tr>
      <w:tr w:rsidR="00723124" w14:paraId="0004FE5F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49945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8BC04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1B807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ব্লকের মোট জনসংখ্যা (জন)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D9E77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৬,৬৭৮</w:t>
            </w:r>
          </w:p>
        </w:tc>
      </w:tr>
      <w:tr w:rsidR="00723124" w14:paraId="019F03CB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F2C65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70D24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FD561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বার্ষিক খাদ্য চাহিদা (মেঃ টন) (গণনা: মোট চাহিদা ÷ ১.১১৫৮)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99FAA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২,৩৯৩.৯</w:t>
            </w:r>
          </w:p>
        </w:tc>
      </w:tr>
      <w:tr w:rsidR="00723124" w14:paraId="530BEC6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13DB7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96D72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89D29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বীজ, গোখাদ্য ও অপচয় (১১.৫৮% অপচয় হারে) (মেঃ টন)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1F333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২৭৭.২</w:t>
            </w:r>
          </w:p>
        </w:tc>
      </w:tr>
      <w:tr w:rsidR="00723124" w14:paraId="4034DF4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91572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386AB7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2C013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মোট খাদ্য চাহিদা (মেঃ টন)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F91B0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২,৬৭১.১</w:t>
            </w:r>
          </w:p>
        </w:tc>
      </w:tr>
      <w:tr w:rsidR="00723124" w14:paraId="51C7323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6BEE6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64D0E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B6E136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মোট খাদ্যশস্য উৎপাদন (চাল + গম) (মেঃ টন)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AA744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২,৬৭২.৭</w:t>
            </w:r>
          </w:p>
          <w:p w14:paraId="421F9C97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(উদ্বৃত্ত: ১.৫৭ মেঃ টন)</w:t>
            </w:r>
          </w:p>
        </w:tc>
      </w:tr>
      <w:tr w:rsidR="00723124" w14:paraId="41ED0BCB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EF86B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৪. ব্লকের জমির বিবরণ (হেক্টর)</w:t>
            </w:r>
          </w:p>
        </w:tc>
      </w:tr>
      <w:tr w:rsidR="00723124" w14:paraId="06A54E2B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A4C4E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E12D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5BF62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মোট আয়তন (ফাইলে প্রদত্ত আবাদযোগ্য এলাকাভিত্তিক)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AC0769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৭৬০.০০</w:t>
            </w:r>
          </w:p>
        </w:tc>
      </w:tr>
      <w:tr w:rsidR="00723124" w14:paraId="45DDD5A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48763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AAA8B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D7E93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নদী ও জলাশয়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D8C57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তথ্য প্রয়োজন</w:t>
            </w:r>
          </w:p>
        </w:tc>
      </w:tr>
      <w:tr w:rsidR="00723124" w14:paraId="2BF745D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923CE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BF7704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5C4D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স্থায়ী বনাঞ্চল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D7DFD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তথ্য প্রয়োজন</w:t>
            </w:r>
          </w:p>
        </w:tc>
      </w:tr>
      <w:tr w:rsidR="00723124" w14:paraId="7E5EF06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3F8819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500FF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40F4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ঘরবাড়ি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AEC10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তথ্য প্রয়োজন</w:t>
            </w:r>
          </w:p>
        </w:tc>
      </w:tr>
      <w:tr w:rsidR="00723124" w14:paraId="5FA21C3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9E861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48B03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5A74A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হাট-বাজার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F9A60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তথ্য প্রয়োজন</w:t>
            </w:r>
          </w:p>
        </w:tc>
      </w:tr>
      <w:tr w:rsidR="00723124" w14:paraId="5D870A8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0F418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12A91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ABB17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অফিস-আদালত, স্কুল-কলেজ, মসজিদ-মাদ্রাসা, গোরস্থান-শ্মশান ও অন্যান্য স্থাপনা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B846F5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তথ্য প্রয়োজন</w:t>
            </w:r>
          </w:p>
        </w:tc>
      </w:tr>
      <w:tr w:rsidR="00723124" w14:paraId="439D486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BE1F8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8A36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71D573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স্থায়ী পতিত জমি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6829A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১৪.০৭</w:t>
            </w:r>
          </w:p>
        </w:tc>
      </w:tr>
      <w:tr w:rsidR="00723124" w14:paraId="7875F64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E8370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51D20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B52BB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মোট আবাদ অযোগ্য জমি (অবশিষ্ট: ৭৬০.০০ − ৭৫৮.৫০)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919E63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১.৫০</w:t>
            </w:r>
          </w:p>
        </w:tc>
      </w:tr>
      <w:tr w:rsidR="00723124" w14:paraId="2DD5B54F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527F4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A9DBA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ঝ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19322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মোট আবাদযোগ্য জমি (নীট ফসলি + স্থায়ী পতিত)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6396B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৭৫৮.৫০</w:t>
            </w:r>
          </w:p>
        </w:tc>
      </w:tr>
      <w:tr w:rsidR="00723124" w14:paraId="68FF2B53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95FDA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৫. কৃষক পরিবারের সংখ্যা (জন)</w:t>
            </w:r>
          </w:p>
        </w:tc>
      </w:tr>
      <w:tr w:rsidR="00723124" w14:paraId="5BE1C90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DF62E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A1330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ECF10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ভূমিহীন চাষী (০.০০–০.০৪৯ একর)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A5C40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১০৫</w:t>
            </w:r>
          </w:p>
        </w:tc>
      </w:tr>
      <w:tr w:rsidR="00723124" w14:paraId="0BACE644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92FAF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D7443C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18EC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প্রান্তিক চাষী (০.০৫–১.৪৯ একর)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F7874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১৭৯</w:t>
            </w:r>
          </w:p>
        </w:tc>
      </w:tr>
      <w:tr w:rsidR="00723124" w14:paraId="6C8CC5D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A764E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93945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6E8FB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ক্ষুদ্র চাষী (১.৫০–২.৪৯ একর)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4B8A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২৩১</w:t>
            </w:r>
          </w:p>
        </w:tc>
      </w:tr>
      <w:tr w:rsidR="00723124" w14:paraId="62DF2C9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ECDE0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D057B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82A4E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মাঝারী চাষী (২.৫০–৭.৪৯ একর)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BDE61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৪৭৬</w:t>
            </w:r>
          </w:p>
        </w:tc>
      </w:tr>
      <w:tr w:rsidR="00723124" w14:paraId="0415A57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E98B7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5619E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EF2FD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বড় চাষী (৭.৫০ একর এর বেশি)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CD935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৬৭</w:t>
            </w:r>
          </w:p>
        </w:tc>
      </w:tr>
      <w:tr w:rsidR="00723124" w14:paraId="4C059C7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A8114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6BFD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AAAAB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মোট কৃষক (ফাইল অনুযায়ী) / কৃষক পরিবার (ফাইল অনুযায়ী)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23CDC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১,১২০ / ১,০০৯</w:t>
            </w:r>
          </w:p>
        </w:tc>
      </w:tr>
      <w:tr w:rsidR="00723124" w14:paraId="5C8659D6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135B7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৬. জমির ব্যবহার (হেক্টর)</w:t>
            </w:r>
          </w:p>
        </w:tc>
      </w:tr>
      <w:tr w:rsidR="00723124" w14:paraId="728ACFB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154F7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5429F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9C51F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নীট ফসলি জমি (এক + দুই + তিন ফসলি জমির যোগফল)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C1DA9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৭৪৪.৪৩</w:t>
            </w:r>
          </w:p>
        </w:tc>
      </w:tr>
      <w:tr w:rsidR="00723124" w14:paraId="0CCC3726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F417F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090F5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5EF74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এক ফসলি জমি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016ED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৫২.৫৫</w:t>
            </w:r>
          </w:p>
        </w:tc>
      </w:tr>
      <w:tr w:rsidR="00723124" w14:paraId="5B0EFF2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C775D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BD400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0B3BA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দুই ফসলি জমি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BDB76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৩৬৩.৯১</w:t>
            </w:r>
          </w:p>
        </w:tc>
      </w:tr>
      <w:tr w:rsidR="00723124" w14:paraId="0EBE1A4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E76D8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21ED9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657A1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তিন ফসলি জমি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3C8B70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৩২৭.৯৭</w:t>
            </w:r>
          </w:p>
        </w:tc>
      </w:tr>
      <w:tr w:rsidR="00723124" w14:paraId="4602C90F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23643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86B7A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FF791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তিন ফসলের অধিক ব্যবহৃত জমি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9641F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০.০০</w:t>
            </w:r>
          </w:p>
        </w:tc>
      </w:tr>
      <w:tr w:rsidR="00723124" w14:paraId="5F6BE08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82F72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110F1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3B003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মোট ফসলি জমি (১×এক + ২×দুই + ৩×তিন ফসলি)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44159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১,৭৬৪.২৮</w:t>
            </w:r>
          </w:p>
        </w:tc>
      </w:tr>
      <w:tr w:rsidR="00723124" w14:paraId="75CCA49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0814A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CD836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BF71C5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ফসলের নিবিড়তা (%)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C90D1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২৩৭.০%</w:t>
            </w:r>
          </w:p>
        </w:tc>
      </w:tr>
      <w:tr w:rsidR="00723124" w14:paraId="1EC739A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37964" w14:textId="77777777" w:rsidR="00723124" w:rsidRDefault="0072312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4DC40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264CF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ভূমি ব্যবহারের নিবিড়তা (%) (নীট ফসলি ÷ আবাদযোগ্য)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21FB5" w14:textId="04C63180" w:rsidR="00723124" w:rsidRDefault="007B65BA">
            <w:pPr>
              <w:spacing w:line="260" w:lineRule="auto"/>
            </w:pPr>
            <w:r>
              <w:rPr>
                <w:sz w:val="18"/>
                <w:szCs w:val="18"/>
              </w:rPr>
              <w:t>৮</w:t>
            </w:r>
            <w:r w:rsidR="009D2BBA">
              <w:rPr>
                <w:sz w:val="18"/>
                <w:szCs w:val="18"/>
              </w:rPr>
              <w:t>৮.১%</w:t>
            </w:r>
          </w:p>
        </w:tc>
      </w:tr>
    </w:tbl>
    <w:p w14:paraId="5BFC49EF" w14:textId="77777777" w:rsidR="00723124" w:rsidRDefault="009D2BBA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টীকা: 'তথ্য প্রয়োজন' চিহ্নিত ঘরগুলো ব্লকের ভূমি ব্যবহার জরিপ/BBS থেকে সংগ্রহ করে পূরণ করতে হবে। 'প্রস্তাবিত' চিহ্নিত সংখ্যা আনুমানিক।</w:t>
      </w:r>
    </w:p>
    <w:p w14:paraId="78AD367B" w14:textId="77777777" w:rsidR="00723124" w:rsidRDefault="009D2BBA">
      <w:pPr>
        <w:keepNext/>
        <w:spacing w:before="160" w:after="80"/>
      </w:pPr>
      <w:r>
        <w:rPr>
          <w:b/>
          <w:bCs/>
          <w:sz w:val="23"/>
          <w:szCs w:val="23"/>
        </w:rPr>
        <w:t>ব্লকের অন্যান্য কৃষি সম্পদ ও সুবিধা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66"/>
      </w:tblGrid>
      <w:tr w:rsidR="00723124" w:rsidRPr="00B93991" w14:paraId="6C0D5C3E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FF2AA" w14:textId="77777777" w:rsidR="00723124" w:rsidRPr="00B93991" w:rsidRDefault="009D2BBA">
            <w:pPr>
              <w:spacing w:line="260" w:lineRule="auto"/>
              <w:jc w:val="center"/>
            </w:pPr>
            <w:r w:rsidRPr="00B93991">
              <w:rPr>
                <w:b/>
                <w:bCs/>
              </w:rPr>
              <w:t>বিষয়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D1F7B" w14:textId="77777777" w:rsidR="00723124" w:rsidRPr="00B93991" w:rsidRDefault="009D2BBA">
            <w:pPr>
              <w:spacing w:line="260" w:lineRule="auto"/>
              <w:jc w:val="center"/>
            </w:pPr>
            <w:r w:rsidRPr="00B93991">
              <w:rPr>
                <w:b/>
                <w:bCs/>
              </w:rPr>
              <w:t>বিবরণ</w:t>
            </w:r>
          </w:p>
        </w:tc>
      </w:tr>
      <w:tr w:rsidR="00723124" w:rsidRPr="00B93991" w14:paraId="2DCCD525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896F4" w14:textId="77777777" w:rsidR="00723124" w:rsidRPr="00B93991" w:rsidRDefault="009D2BBA">
            <w:pPr>
              <w:spacing w:line="260" w:lineRule="auto"/>
            </w:pPr>
            <w:r w:rsidRPr="00B93991">
              <w:t>প্রধান ফসল ও মৌসুম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40627" w14:textId="77777777" w:rsidR="00723124" w:rsidRPr="00B93991" w:rsidRDefault="009D2BBA">
            <w:pPr>
              <w:spacing w:line="260" w:lineRule="auto"/>
            </w:pPr>
            <w:r w:rsidRPr="00B93991">
              <w:t>রবি: মুগ, মরিচ, চিনাবাদাম, সরিষা, সূর্যমুখী, ভুট্টা, গম, বোরো, শীতকালীন সবজি; খরিফ-১: আউশ, গ্রীষ্মকালীন সবজি, ফলবাগান; খরিফ-২: রোপা আমন ও বোনা আমন।</w:t>
            </w:r>
          </w:p>
        </w:tc>
      </w:tr>
      <w:tr w:rsidR="00723124" w:rsidRPr="00B93991" w14:paraId="259BBE3D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9B127" w14:textId="77777777" w:rsidR="00723124" w:rsidRPr="00B93991" w:rsidRDefault="009D2BBA">
            <w:pPr>
              <w:spacing w:line="260" w:lineRule="auto"/>
            </w:pPr>
            <w:r w:rsidRPr="00B93991">
              <w:t>প্রধান জাত ও প্রযুক্তি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DEE4C" w14:textId="77777777" w:rsidR="00723124" w:rsidRPr="00B93991" w:rsidRDefault="009D2BBA">
            <w:pPr>
              <w:spacing w:line="260" w:lineRule="auto"/>
            </w:pPr>
            <w:r w:rsidRPr="00B93991">
              <w:t>ধানে ব্রি ধান-৫২, ৭৫, ১০৩ (আমন), ব্রি ধান-৪৮ (আউশ); ডালে বারি মুগ-৬; তেলবীজে বারি সরিষা-১৪, ১৮, ১৯। প্রচলিত প্রযুক্তি মূলত বৃষ্টিনির্ভর চাষ, ছিটিয়ে বপন; লাইন বপন ও সুষম সার ব্যবহার সীমিত।</w:t>
            </w:r>
          </w:p>
        </w:tc>
      </w:tr>
      <w:tr w:rsidR="00723124" w:rsidRPr="00B93991" w14:paraId="5D1FB20B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E01D3" w14:textId="77777777" w:rsidR="00723124" w:rsidRPr="00B93991" w:rsidRDefault="009D2BBA">
            <w:pPr>
              <w:spacing w:line="260" w:lineRule="auto"/>
            </w:pPr>
            <w:r w:rsidRPr="00B93991">
              <w:t>লবণাক্ততা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8E96B" w14:textId="77777777" w:rsidR="00723124" w:rsidRPr="00B93991" w:rsidRDefault="009D2BBA">
            <w:pPr>
              <w:spacing w:line="260" w:lineRule="auto"/>
            </w:pPr>
            <w:r w:rsidRPr="00B93991">
              <w:t>ব্লকে লবণাক্ত জমি প্রায় ৬৬ হেক্টর (ব্লকের ৮.৭%)।</w:t>
            </w:r>
          </w:p>
        </w:tc>
      </w:tr>
      <w:tr w:rsidR="00723124" w:rsidRPr="00B93991" w14:paraId="744014B7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E39B9" w14:textId="77777777" w:rsidR="00723124" w:rsidRPr="00B93991" w:rsidRDefault="009D2BBA">
            <w:pPr>
              <w:spacing w:line="260" w:lineRule="auto"/>
            </w:pPr>
            <w:r w:rsidRPr="00B93991">
              <w:t>সেচ ও নিষ্কাশন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92CFF" w14:textId="77777777" w:rsidR="00723124" w:rsidRPr="00B93991" w:rsidRDefault="009D2BBA">
            <w:pPr>
              <w:spacing w:line="260" w:lineRule="auto"/>
            </w:pPr>
            <w:r w:rsidRPr="00B93991">
              <w:t>ইউনিয়নে ২টি সুইজগেট (১টি সচল, ১টি অচল); খালে পলি জমে নিষ্কাশন ও সেচ ক্ষমতা কমেছে (বিস্তারিত ৬ নং অংশে)।</w:t>
            </w:r>
          </w:p>
        </w:tc>
      </w:tr>
      <w:tr w:rsidR="00723124" w:rsidRPr="00B93991" w14:paraId="7ECE8A0C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7A7D7" w14:textId="77777777" w:rsidR="00723124" w:rsidRPr="00B93991" w:rsidRDefault="009D2BBA">
            <w:pPr>
              <w:spacing w:line="260" w:lineRule="auto"/>
            </w:pPr>
            <w:r w:rsidRPr="00B93991">
              <w:t>কৃষক দল ও প্রদর্শনী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ECA94" w14:textId="77777777" w:rsidR="00723124" w:rsidRPr="00B93991" w:rsidRDefault="009D2BBA">
            <w:pPr>
              <w:spacing w:line="260" w:lineRule="auto"/>
            </w:pPr>
            <w:r w:rsidRPr="00B93991">
              <w:t>১২টি DAE নিয়মিত কৃষক দল (৩৬০ জন)। ২০২৬–২৭ অর্থবছরের প্রদর্শনীর সংখ্যা এখনো বরাদ্দ প্রাপ্তি সাপেক্ষে।</w:t>
            </w:r>
          </w:p>
        </w:tc>
      </w:tr>
      <w:tr w:rsidR="00723124" w:rsidRPr="00B93991" w14:paraId="758DEB4B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2D8FB" w14:textId="77777777" w:rsidR="00723124" w:rsidRPr="00B93991" w:rsidRDefault="009D2BBA">
            <w:pPr>
              <w:spacing w:line="260" w:lineRule="auto"/>
            </w:pPr>
            <w:r w:rsidRPr="00B93991">
              <w:t>কৃষি উপকরণের প্রাপ্যতা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B014F" w14:textId="77777777" w:rsidR="00723124" w:rsidRPr="00B93991" w:rsidRDefault="009D2BBA">
            <w:pPr>
              <w:spacing w:line="260" w:lineRule="auto"/>
            </w:pPr>
            <w:r w:rsidRPr="00B93991">
              <w:t>ব্লকে নিজস্ব সার ডিলার নেই; নিকটবর্তী ডিলার: মেসার্স ভোলা এন্টারপ্রাইজ (বিসিআইসি, সীতাকুন্ড ব্লক, নতুন রামনেওয়াজ বাজার)। উপজেলার ২০২৬–২৭ বরাদ্দ ১২ নং অংশে দেখানো হয়েছে।</w:t>
            </w:r>
          </w:p>
        </w:tc>
      </w:tr>
      <w:tr w:rsidR="00723124" w:rsidRPr="00B93991" w14:paraId="5A0D0280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893E8" w14:textId="77777777" w:rsidR="00723124" w:rsidRPr="00B93991" w:rsidRDefault="009D2BBA">
            <w:pPr>
              <w:spacing w:line="260" w:lineRule="auto"/>
            </w:pPr>
            <w:r w:rsidRPr="00B93991">
              <w:t>বাজার ও সংরক্ষণ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F0844" w14:textId="77777777" w:rsidR="00723124" w:rsidRPr="00B93991" w:rsidRDefault="009D2BBA">
            <w:pPr>
              <w:spacing w:line="260" w:lineRule="auto"/>
            </w:pPr>
            <w:r w:rsidRPr="00B93991">
              <w:t>স্থানীয় হাট-বাজার ও ঘাট নির্ভর বিপণন; হিমাগার/সংরক্ষণ সুবিধা সীমিত। উচ্চমূল্যের সবজি ও তরমুজ বিপণনে গ্রুপভিত্তিক সংগ্রহের সুযোগ রয়েছে।</w:t>
            </w:r>
          </w:p>
        </w:tc>
      </w:tr>
    </w:tbl>
    <w:p w14:paraId="4025D49F" w14:textId="38DF3DBA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৫। ব্লকের বর্তমান শস্যবিন্যাস</w:t>
      </w:r>
    </w:p>
    <w:p w14:paraId="065AB5BA" w14:textId="77777777" w:rsidR="00723124" w:rsidRDefault="009D2BBA">
      <w:pPr>
        <w:spacing w:before="60" w:after="80" w:line="300" w:lineRule="auto"/>
        <w:jc w:val="both"/>
      </w:pPr>
      <w:r>
        <w:t>উপজেলার প্রধান শস্যবিন্যাসের অনুপাত কুলাগাজি তালুক ব্লকের ৭৬০ হেক্টর আবাদযোগ্য জমিতে প্রয়োগ করে ব্লকের আনুমানিক বিদ্যমান শস্যবিন্যাস নিম্নে দেখানো হলো।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1900"/>
        <w:gridCol w:w="1900"/>
        <w:gridCol w:w="1566"/>
      </w:tblGrid>
      <w:tr w:rsidR="00723124" w14:paraId="57B932AB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FA4B81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ক্রমিক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2F70C5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শস্যবিন্যাস (রবি–খরিফ-১–খরিফ-২)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63EC3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উপজেলায় শতকরা হার (%)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288CC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ব্লকে আনুমানিক জমি (হেক্টর)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6B84D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মন্তব্য</w:t>
            </w:r>
          </w:p>
        </w:tc>
      </w:tr>
      <w:tr w:rsidR="00723124" w14:paraId="6BFB9CF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9BC02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E9C87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মুগ–পতিত–রোপা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7AE00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৪৬.১৫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B105C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৩৫০.৭৪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F9BE0" w14:textId="77777777" w:rsidR="00723124" w:rsidRDefault="00723124">
            <w:pPr>
              <w:spacing w:line="260" w:lineRule="auto"/>
            </w:pPr>
          </w:p>
        </w:tc>
      </w:tr>
      <w:tr w:rsidR="00723124" w14:paraId="4C6CBA3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29418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8173C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মরিচ–পতিত–রোপা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053AE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৫.৫৮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70FDA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৪২.৪১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80FA2" w14:textId="77777777" w:rsidR="00723124" w:rsidRDefault="00723124">
            <w:pPr>
              <w:spacing w:line="260" w:lineRule="auto"/>
            </w:pPr>
          </w:p>
        </w:tc>
      </w:tr>
      <w:tr w:rsidR="00723124" w14:paraId="7F7D105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03C81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DCBA7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সবজি–সবজি–সবজি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A6E48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৪.২১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F59BDE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৩২.০০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97A14" w14:textId="77777777" w:rsidR="00723124" w:rsidRDefault="00723124">
            <w:pPr>
              <w:spacing w:line="260" w:lineRule="auto"/>
            </w:pPr>
          </w:p>
        </w:tc>
      </w:tr>
      <w:tr w:rsidR="00723124" w14:paraId="21165E5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94AA5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1A92E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চিনাবাদাম–পতিত–রোপা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432AF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৪.১১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94FC5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৩১.২৪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61D7E" w14:textId="77777777" w:rsidR="00723124" w:rsidRDefault="00723124">
            <w:pPr>
              <w:spacing w:line="260" w:lineRule="auto"/>
            </w:pPr>
          </w:p>
        </w:tc>
      </w:tr>
      <w:tr w:rsidR="00723124" w14:paraId="4082E6C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D007F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8F562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পতিত–পতিত–রোপা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6A8426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৩.৭২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5C6D97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২৮.২৭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4EDC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পতিত জমি হ্রাসযোগ্য</w:t>
            </w:r>
          </w:p>
        </w:tc>
      </w:tr>
      <w:tr w:rsidR="00723124" w14:paraId="216B8E6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C20F4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9277A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পতিত–পতিত–বোনা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C5075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৩.৩২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769E0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২৫.২৩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59A42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পতিত জমি হ্রাসযোগ্য</w:t>
            </w:r>
          </w:p>
        </w:tc>
      </w:tr>
      <w:tr w:rsidR="00723124" w14:paraId="639F3EC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2B047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169BD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খেসারী–মুগ–রোপা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23840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১.২২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4B8C2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৯.২৭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0A538" w14:textId="77777777" w:rsidR="00723124" w:rsidRDefault="00723124">
            <w:pPr>
              <w:spacing w:line="260" w:lineRule="auto"/>
            </w:pPr>
          </w:p>
        </w:tc>
      </w:tr>
      <w:tr w:rsidR="00723124" w14:paraId="3848442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7D4D8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D5509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সরিষা–মুগ–রোপা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409C4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799B1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৯.২০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FEDF2" w14:textId="77777777" w:rsidR="00723124" w:rsidRDefault="00723124">
            <w:pPr>
              <w:spacing w:line="260" w:lineRule="auto"/>
            </w:pPr>
          </w:p>
        </w:tc>
      </w:tr>
      <w:tr w:rsidR="00723124" w14:paraId="25248CB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BE4A3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৯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F11D7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বোরো–পতিত–রোপা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CC29AA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১.২৩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74051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৯.৩৫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B29EF" w14:textId="77777777" w:rsidR="00723124" w:rsidRDefault="00723124">
            <w:pPr>
              <w:spacing w:line="260" w:lineRule="auto"/>
            </w:pPr>
          </w:p>
        </w:tc>
      </w:tr>
      <w:tr w:rsidR="00723124" w14:paraId="5C47F54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38237A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১০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5B99E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ফেলন–পতিত–রোপা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EA204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A2F18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৮.৫৯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D9C09" w14:textId="77777777" w:rsidR="00723124" w:rsidRDefault="00723124">
            <w:pPr>
              <w:spacing w:line="260" w:lineRule="auto"/>
            </w:pPr>
          </w:p>
        </w:tc>
      </w:tr>
      <w:tr w:rsidR="00723124" w14:paraId="1DA8BFB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9E090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8D57E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মিষ্টি আলু–সবজি–সবজি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3332A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EBDC8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৮.৫৯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36E3D" w14:textId="77777777" w:rsidR="00723124" w:rsidRDefault="00723124">
            <w:pPr>
              <w:spacing w:line="260" w:lineRule="auto"/>
            </w:pPr>
          </w:p>
        </w:tc>
      </w:tr>
      <w:tr w:rsidR="00723124" w14:paraId="084B40A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F0FF0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36931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সয়াবিন–সবজি–রোপা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75226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০.৯৭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72B03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৭.৩৭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9D633" w14:textId="77777777" w:rsidR="00723124" w:rsidRDefault="00723124">
            <w:pPr>
              <w:spacing w:line="260" w:lineRule="auto"/>
            </w:pPr>
          </w:p>
        </w:tc>
      </w:tr>
      <w:tr w:rsidR="00723124" w14:paraId="48AD163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B8C73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7EC72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ভুট্টা–সবজি–রোপা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6B4FF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০.৪৯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9A5D79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৩.৭২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0C5B2" w14:textId="77777777" w:rsidR="00723124" w:rsidRDefault="00723124">
            <w:pPr>
              <w:spacing w:line="260" w:lineRule="auto"/>
            </w:pPr>
          </w:p>
        </w:tc>
      </w:tr>
      <w:tr w:rsidR="00723124" w14:paraId="2BBDCB4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AA3BC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A83604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বোরো–আউশ–রোপা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D25AD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০.৭৩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B18D0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৫.৫৫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3E1E5" w14:textId="77777777" w:rsidR="00723124" w:rsidRDefault="00723124">
            <w:pPr>
              <w:spacing w:line="260" w:lineRule="auto"/>
            </w:pPr>
          </w:p>
        </w:tc>
      </w:tr>
      <w:tr w:rsidR="00723124" w14:paraId="0AECF5B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B7E3E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6CD24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চিনাবাদাম–আউশ–রোপা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8B5E5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০.৯৮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6E78A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৭.৪৫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D4856" w14:textId="77777777" w:rsidR="00723124" w:rsidRDefault="00723124">
            <w:pPr>
              <w:spacing w:line="260" w:lineRule="auto"/>
            </w:pPr>
          </w:p>
        </w:tc>
      </w:tr>
      <w:tr w:rsidR="00723124" w14:paraId="7B645C7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B4BAA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29EF6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গম–পতিত–রোপা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913EA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০.৬৩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DDBF6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৪.৭৯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C520B" w14:textId="77777777" w:rsidR="00723124" w:rsidRDefault="00723124">
            <w:pPr>
              <w:spacing w:line="260" w:lineRule="auto"/>
            </w:pPr>
          </w:p>
        </w:tc>
      </w:tr>
      <w:tr w:rsidR="00723124" w14:paraId="5699DBF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3D2836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C82BF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মরিচ–সবজি–রোপা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0BF24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1952E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৩.০৪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4DC08" w14:textId="77777777" w:rsidR="00723124" w:rsidRDefault="00723124">
            <w:pPr>
              <w:spacing w:line="260" w:lineRule="auto"/>
            </w:pPr>
          </w:p>
        </w:tc>
      </w:tr>
      <w:tr w:rsidR="00723124" w14:paraId="0B12479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8BAB8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4007D2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আলু–পতিত–রোপা 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90178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০.২৪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3A2DF0" w14:textId="77777777" w:rsidR="00723124" w:rsidRDefault="009D2BBA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১.৮২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125C2" w14:textId="77777777" w:rsidR="00723124" w:rsidRDefault="00723124">
            <w:pPr>
              <w:spacing w:line="260" w:lineRule="auto"/>
            </w:pPr>
          </w:p>
        </w:tc>
      </w:tr>
      <w:tr w:rsidR="00723124" w14:paraId="141A0A21" w14:textId="77777777">
        <w:trPr>
          <w:cantSplit/>
        </w:trPr>
        <w:tc>
          <w:tcPr>
            <w:tcW w:w="5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51239A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মোট (তালিকাভুক্ত)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CFAA2D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৭৭.৪৫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07B61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৫৮৮.৬২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A1BD1" w14:textId="77777777" w:rsidR="00723124" w:rsidRDefault="00723124">
            <w:pPr>
              <w:spacing w:line="260" w:lineRule="auto"/>
            </w:pPr>
          </w:p>
        </w:tc>
      </w:tr>
    </w:tbl>
    <w:p w14:paraId="4603485D" w14:textId="77777777" w:rsidR="00723124" w:rsidRDefault="009D2BBA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টীকা: তালিকাভুক্ত বিন্যাসের বাইরে অবশিষ্ট ≈ ১৭১.৪ হেক্টর (অন্যান্য বিন্যাস, সাময়িক ও স্থায়ী পতিত)। অনুপাতভিত্তিক হিসাব আনুমানিক; SAAO মাঠ জরিপে হালনাগাদ করবেন।</w:t>
      </w:r>
    </w:p>
    <w:p w14:paraId="06FBF05B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৬। বিদ্যমান পরিস্থিতি ও সমস্যা বিশ্লেষণ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2500"/>
        <w:gridCol w:w="2666"/>
      </w:tblGrid>
      <w:tr w:rsidR="00723124" w14:paraId="6601B4B8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07B00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সমস্যা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BB5B5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বিদ্যমান অবস্থা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CA047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প্রভাব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DA50D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প্রস্তাবিত সমাধান</w:t>
            </w:r>
          </w:p>
        </w:tc>
      </w:tr>
      <w:tr w:rsidR="00723124" w14:paraId="1CEB5C5C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EDE3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লবণাক্ততা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0E3D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ব্লকে প্রায় ৬৬ হেক্টর জমি লবণাক্ত; শুষ্ক মৌসুমে জোয়ারের পানি আটকে মিষ্টি পানির উৎস নষ্ট হয়।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1777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মাটির উর্বরতা হ্রাস; বোরো ও উচ্চমূল্যের রবিশস্যে ক্ষতি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1BBB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সহনশীল জাত (সূর্যমুখী, তরমুজ, মিষ্টিআলু), জৈব সার, মালচিং, বৃষ্টির পানি সংরক্ষণ</w:t>
            </w:r>
          </w:p>
        </w:tc>
      </w:tr>
      <w:tr w:rsidR="00723124" w14:paraId="461EC28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2F91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জলাবদ্ধতা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A754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বর্ষা ও ভারী বৃষ্টিতে খালের মাধ্যমে পানি দ্রুত নিষ্কাশিত হয় না।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28FD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আমনসহ ফসলে পচন; রোপণে বিলম্ব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523E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খাল পুনঃখনন, জলমগ্নতা-সহনশীল জাত (ব্রি ধান-৫২), নালা কাটা</w:t>
            </w:r>
          </w:p>
        </w:tc>
      </w:tr>
      <w:tr w:rsidR="00723124" w14:paraId="579B51B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AD4E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সেচ সংকট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6331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শুষ্ক মৌসুমে খালে পর্যাপ্ত পানি থাকে না; এলএলপি ঘাটতি রয়েছে।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2509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বোরো ও রবিশস্যে সেচ সংকট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AB84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খাল খনন, এলএলপি ও সেচ-সাশ্রয়ী পদ্ধতি (AWD)</w:t>
            </w:r>
          </w:p>
        </w:tc>
      </w:tr>
      <w:tr w:rsidR="00723124" w14:paraId="762C140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A5A4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খালের পলি ও সুইজগেট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73C1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মেঘনার ভাঙনের পলিতে খালের মুখ ভরাট; ইউনিয়নের ২টি সুইজগেটের ১টি অচল।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97C4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জোয়ার-ভাটার প্রবাহ ব্যাহত; নিষ্কাশন ও সেচ ক্ষমতা হ্রাস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C25B0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ড্রেজিং, গাইড বাঁধ, সুইজগেট মেরামতের প্রস্তাব উপজেলা প্রশাসনে প্রেরণ</w:t>
            </w:r>
          </w:p>
        </w:tc>
      </w:tr>
      <w:tr w:rsidR="00723124" w14:paraId="0C32305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A538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ঘূর্ণিঝড় ও জলোচ্ছ্বাস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4027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উপকূলীয় ঝুঁকিপূর্ণ এলাকা; কালবৈশাখী ও ঘূর্ণিঝড়ের ঝুঁকি আছে।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E880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ফসল ও মাচার ক্ষতি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68D9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আগাম সতর্কতা, মাচা সুরক্ষা, দুর্যোগ-পরবর্তী ক্ষয়ক্ষতি নিরূপণ</w:t>
            </w:r>
          </w:p>
        </w:tc>
      </w:tr>
      <w:tr w:rsidR="00723124" w14:paraId="5ECD645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5883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রোগ-পোকা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6B30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মুগে পাতার দাগ, মরিচে ঢলে পড়া, ধানে মাজরা ও পাতা মোড়ানো পোকা, সবজিতে ফলছিদ্রকারী পোকার আক্রমণ।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F6E8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উৎপাদন ও গুণগত মান হ্রাস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813B5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IPM, ফেরোমন ফাঁদ, SAPPO-র তদারকি, কৃষক প্রশিক্ষণ</w:t>
            </w:r>
          </w:p>
        </w:tc>
      </w:tr>
      <w:tr w:rsidR="00723124" w14:paraId="5CEB6BE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E8C1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জনবল ঘাটতি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0E9D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উপজেলায় ১৫টি SAAO পদের ৮টি শূন্য; এই ব্লকে নিয়মিত SAAO নেই; ঈশ্বরগঞ্জ ব্লকের SAAO নাজমুল হোসেন অতিরিক্ত দায়িত্বে (মোট ৪টি ব্লক দেখেন)।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8437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মাঠ পরিদর্শন ও কৃষক সেবা সীমিত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FE11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পাক্ষিক ভিজিট সিডিউল, কৃষক দল নেতার মাধ্যমে সমন্বয়</w:t>
            </w:r>
          </w:p>
        </w:tc>
      </w:tr>
      <w:tr w:rsidR="00723124" w14:paraId="65C943F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964A8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যন্ত্রপাতি ঘাটতি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5712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পাওয়ার টিলার, স্প্রেয়ার, এলএলপি, থ্রেসারের চাহিদার তুলনায় সংখ্যা কম।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2149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চাষ ও মাড়াইয়ে ব্যয় ও বিলম্ব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DE79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প্রকল্পের মাধ্যমে যন্ত্র বরাদ্দ ও কৃষক দলভিত্তিক ব্যবহার</w:t>
            </w:r>
          </w:p>
        </w:tc>
      </w:tr>
    </w:tbl>
    <w:p w14:paraId="75408370" w14:textId="77777777" w:rsidR="00723124" w:rsidRDefault="009D2BBA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খালের তথ্য (১ নং মনপুরা ইউনিয়ন)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4600"/>
        <w:gridCol w:w="1300"/>
        <w:gridCol w:w="1866"/>
      </w:tblGrid>
      <w:tr w:rsidR="00723124" w14:paraId="3B650C1B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F4870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ক্রমিক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AC821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খালের নাম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C72DA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অবস্থান/প্রবাহ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EFF5E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আনুমানিক দৈর্ঘ্য (কিমি)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D7A1C0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অবস্থা ও করণীয়</w:t>
            </w:r>
          </w:p>
        </w:tc>
      </w:tr>
      <w:tr w:rsidR="00723124" w14:paraId="088B610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E3AFB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97A7D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নেয়ার খাল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CD5F1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কুলাগাজির তালুকের পশ্চিম পাশে বেথুয়া সুইজগেট হয়ে তুলাতুলি বাজার পর্যন্ত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851CC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B6D162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পলি জমে সংকীর্ণ; পুনঃখনন প্রয়োজন</w:t>
            </w:r>
          </w:p>
        </w:tc>
      </w:tr>
      <w:tr w:rsidR="00723124" w14:paraId="6533BD1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1583B5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AABDD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রামনেওয়াজ খাল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5039D1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নতুন লঞ্চঘাট থেকে দক্ষিণ-পূর্ব ও পশ্চিমে বিস্তৃত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6DC6B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২.৫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2D861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মুখে ড্রেজিং প্রয়োজন</w:t>
            </w:r>
          </w:p>
        </w:tc>
      </w:tr>
      <w:tr w:rsidR="00723124" w14:paraId="16FC26F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A93AC" w14:textId="77777777" w:rsidR="00723124" w:rsidRDefault="009D2BBA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FEAC7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তুলাতলী খাল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4E9E19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পুরাতন লঞ্চঘাট (তুলাতুলি ঘাট) থেকে দক্ষিণ-পূর্ব ও পশ্চিমে বিস্তৃত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3FBB2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২.৬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BDAF7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জলাবদ্ধতা নিরসনে খনন প্রয়োজন</w:t>
            </w:r>
          </w:p>
        </w:tc>
      </w:tr>
    </w:tbl>
    <w:p w14:paraId="626EFD6F" w14:textId="77777777" w:rsidR="00723124" w:rsidRDefault="009D2BBA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টীকা: নেয়ার খাল ব্লকের পশ্চিম পাশে অবস্থিত। খালগুলোর কুলাগাজি তালুক ব্লকের সঙ্গে সরাসরি সংযোগ ও সচল/অচল অবস্থা SAAO মাঠ যাচাইয়ে নিশ্চিত করবেন। সুইজগেট: মনপুরা ইউনিয়নে মোট ২টি (সচল ১, অচল ১); ব্লকভিত্তিক বিভাজন তথ্য প্রয়োজন।</w:t>
      </w:r>
    </w:p>
    <w:p w14:paraId="56FD7E43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৭। মৌসুমভিত্তিক ফসল উৎপাদন পরিকল্পনা</w:t>
      </w:r>
    </w:p>
    <w:p w14:paraId="55E1C29B" w14:textId="77777777" w:rsidR="00723124" w:rsidRDefault="009D2BBA">
      <w:pPr>
        <w:spacing w:before="60" w:after="80" w:line="300" w:lineRule="auto"/>
        <w:jc w:val="both"/>
      </w:pPr>
      <w:r>
        <w:t>বর্তমান আবাদি এলাকা Knowledge ফাইলের ব্লকভিত্তিক তথ্য অনুযায়ী। প্রস্তাবিত আবাদি এলাকা, সম্ভাব্য ফলন ও উৎপাদন 'প্রস্তাবিত লক্ষ্যমাত্রা'। সূত্র: সম্ভাব্য উৎপাদন (টন) = আবাদি এলাকা (হেক্টর) × সম্ভাব্য ফলন (টন/হেক্টর)।</w:t>
      </w:r>
    </w:p>
    <w:p w14:paraId="50F38E39" w14:textId="77777777" w:rsidR="00723124" w:rsidRDefault="009D2BBA">
      <w:pPr>
        <w:keepNext/>
        <w:spacing w:before="160" w:after="80"/>
      </w:pPr>
      <w:r>
        <w:rPr>
          <w:b/>
          <w:bCs/>
          <w:sz w:val="23"/>
          <w:szCs w:val="23"/>
        </w:rPr>
        <w:t>রবি 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723124" w14:paraId="6BD5739D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3F959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ক্রমিক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1A099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ফসলের নাম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B028C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মৌসুম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D7D2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বর্তমান আবাদি এলাকা (হেক্টর)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798F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প্রস্তাবিত আবাদি এলাকা (হেক্টর)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3F401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সম্ভাব্য ফলন (টন/হেক্টর)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48DA7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সম্ভাব্য উৎপাদন (টন)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AF77D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সম্প্রসারণ কার্যক্রম</w:t>
            </w:r>
          </w:p>
        </w:tc>
      </w:tr>
      <w:tr w:rsidR="00723124" w14:paraId="23D51A1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13BF4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5EB76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বোরো ধান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6F664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74327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১৫.২২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080D6E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১৫.২০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7FBC4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৫.২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280FF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৭৯.০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B749A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লবণাক্ততা-সহনশীল জাত ও সেচ-সাশ্রয়ী (AWD) পদ্ধতি</w:t>
            </w:r>
          </w:p>
        </w:tc>
      </w:tr>
      <w:tr w:rsidR="00723124" w14:paraId="0BEC32D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72F56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FD28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ভুট্টা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D630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D14C0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৩.৬২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20AB5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১৯.০০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17D06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৮.৫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61CA8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১৬১.৫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62BD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হাইব্রিড জাতের প্রদর্শনী ও সারিতে বপন</w:t>
            </w:r>
          </w:p>
        </w:tc>
      </w:tr>
      <w:tr w:rsidR="00723124" w14:paraId="011055C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73F3D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1FEE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সরিষা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C7B3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9FFFFD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৯.০৬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C756F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৩৮.০০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A20C13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B60C33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৫৩.২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FEA517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আমন-পরবর্তী জমিতে সরিষা সম্প্রসারণ ও মৌমাছি পালন</w:t>
            </w:r>
          </w:p>
        </w:tc>
      </w:tr>
      <w:tr w:rsidR="00723124" w14:paraId="045909D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74E6A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82F46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মুগ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A4B8D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11FC2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৪৪২.১৩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C56E1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৩৯৯.০০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DC3E3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60C69D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৪৩৮.৯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B04523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লাইন বপন, কীটনাশক কম ব্যবহার, উন্নত জাত</w:t>
            </w:r>
          </w:p>
        </w:tc>
      </w:tr>
      <w:tr w:rsidR="00723124" w14:paraId="0FBF11E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C14F6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D0B9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ফেলন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3759B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3808A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৮.৪৬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7280B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৮.৫০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7F5C6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CAD95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৮.৫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C023F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উন্নত জাত ও সময়মতো বপন</w:t>
            </w:r>
          </w:p>
        </w:tc>
      </w:tr>
      <w:tr w:rsidR="00723124" w14:paraId="0813111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F0E7B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B61A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চিনাবাদাম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EC6E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2117E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১২.৬৮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5ECBB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২৮.৫০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7B998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7D934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৬২.৭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489B0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বেলে-দোআঁশ জমিতে সম্প্রসারণ, জিপসাম প্রয়োগ</w:t>
            </w:r>
          </w:p>
        </w:tc>
      </w:tr>
      <w:tr w:rsidR="00723124" w14:paraId="03568D8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24A7C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04F50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সূর্যমুখী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F88DA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1F667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১.৯৯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693C8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১৪.৩০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400245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A40E20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২৭.২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BE9B3F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লবণাক্ত ও পতিত জমিতে নতুন সম্প্রসারণ</w:t>
            </w:r>
          </w:p>
        </w:tc>
      </w:tr>
      <w:tr w:rsidR="00723124" w14:paraId="2C595A7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7FBB53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225BD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সয়াবিন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E7B2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88467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৭.২৫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C4FEA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১১.৪০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29E73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55E79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২২.৮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60062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বীজ শোধন ও ব্লকভিত্তিক প্রদর্শনী</w:t>
            </w:r>
          </w:p>
        </w:tc>
      </w:tr>
      <w:tr w:rsidR="00723124" w14:paraId="10467DF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036CF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38A26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গম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7C3D3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03E69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৪.৭১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703EE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৭.৬০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EADBC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BCAD5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২৪.৩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1166F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তাপসহনশীল জাতের প্রদর্শনী</w:t>
            </w:r>
          </w:p>
        </w:tc>
      </w:tr>
      <w:tr w:rsidR="00723124" w14:paraId="572B874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C0855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89247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আলু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068C4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FD8CE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১.৮১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3D3A1E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B5E39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২০.০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A9BEE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৭৬.০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CD09B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মানসম্মত বীজ আলু ও মালচিং</w:t>
            </w:r>
          </w:p>
        </w:tc>
      </w:tr>
      <w:tr w:rsidR="00723124" w14:paraId="5A778832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26944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D3CC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মিষ্টিআলু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28247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CB6A9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২.৭৮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83534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৪.৮০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DF47E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১৮.০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94F21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৮৬.৪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D782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চরাঞ্চলের বেলে জমিতে সম্প্রসারণ</w:t>
            </w:r>
          </w:p>
        </w:tc>
      </w:tr>
      <w:tr w:rsidR="00723124" w14:paraId="12859A3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0D50F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A73B2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তরমুজ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545F0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8CC98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২.৭২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DDD34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৪.৮০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BE2A5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283BF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১২০.০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50BE1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লবণাক্ত চরে উচ্চমূল্যের ফসল হিসেবে প্রসার</w:t>
            </w:r>
          </w:p>
        </w:tc>
      </w:tr>
      <w:tr w:rsidR="00723124" w14:paraId="0ED8AA0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7B1EC2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7B0F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বেগুন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D18A6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76A21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২.৩০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F34F3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F3AA0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২৪.০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8D8C6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৯১.২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11D2A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IPM ও ফেরোমন ফাঁদ ব্যবহার</w:t>
            </w:r>
          </w:p>
        </w:tc>
      </w:tr>
      <w:tr w:rsidR="00723124" w14:paraId="23C00D3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08DBD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A5D6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মরিচ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E3F23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9122F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২৫.৫৫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B6134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২৮.৫০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0CD059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৯.০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1B29C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২৫৬.৫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DE111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রোগমুক্ত চারা ও পরিমিত সার ব্যবস্থাপনা</w:t>
            </w:r>
          </w:p>
        </w:tc>
      </w:tr>
      <w:tr w:rsidR="00723124" w14:paraId="658F4AD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7A7C3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BAC56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মূলা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F1BD2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2B2ECD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০.৩০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F5918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F9D9D7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6EB12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14BC7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শীতকালীন সবজি প্রদর্শনী</w:t>
            </w:r>
          </w:p>
        </w:tc>
      </w:tr>
      <w:tr w:rsidR="00723124" w14:paraId="70AD42C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8097B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D07D91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টমেটো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DDAE7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37E60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৩.১৪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3F407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৪.৮০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59181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৩৮.০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BB6FC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১৮২.৪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7D96F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মাচা ও রোগ-সহনশীল হাইব্রিড জাত</w:t>
            </w:r>
          </w:p>
        </w:tc>
      </w:tr>
      <w:tr w:rsidR="00723124" w14:paraId="13506A9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7A2C3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BDDF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শিম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03A3B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6C512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১.০৩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32300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C27A36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740D6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১৯.০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F15B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বসতবাড়ি ও বেড়ায় চাষ</w:t>
            </w:r>
          </w:p>
        </w:tc>
      </w:tr>
      <w:tr w:rsidR="00723124" w14:paraId="2AB2C2E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4FDCB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9024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বাঁধাকপি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BA2E9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A6945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০.৯৭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C52CD8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563DD3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৪৫.০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8E9BF2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৮৫.৫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17A04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উচ্চমূল্যের সবজি সম্প্রসারণ</w:t>
            </w:r>
          </w:p>
        </w:tc>
      </w:tr>
      <w:tr w:rsidR="00723124" w14:paraId="5D2B033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BA40F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19743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ফুলকপি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4A794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DA21E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১.০৩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1526F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437C6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CA3C3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৫৩.২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33AFF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উচ্চমূল্যের সবজি সম্প্রসারণ</w:t>
            </w:r>
          </w:p>
        </w:tc>
      </w:tr>
      <w:tr w:rsidR="00723124" w14:paraId="605F67D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7C9EC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7A3441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অন্যান্য গুরুত্বপূর্ণ ফসল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3936F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BB96E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৭.৫৫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57BF7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৯.৫০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185C0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4FA7B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১৯.০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A1187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তিল, মসুর, কচু ইত্যাদির পরীক্ষামূলক সম্প্রসারণ</w:t>
            </w:r>
          </w:p>
        </w:tc>
      </w:tr>
      <w:tr w:rsidR="00723124" w14:paraId="684A4B44" w14:textId="77777777"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0AB5B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রবি মৌসুমের মোট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A97A0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৫৫৪.২৯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7BF98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৬০৮.২০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E2EB2" w14:textId="77777777" w:rsidR="00723124" w:rsidRDefault="00723124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21B89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১,৮৯২.৩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72B71" w14:textId="77777777" w:rsidR="00723124" w:rsidRDefault="00723124">
            <w:pPr>
              <w:spacing w:line="260" w:lineRule="auto"/>
            </w:pPr>
          </w:p>
        </w:tc>
      </w:tr>
    </w:tbl>
    <w:p w14:paraId="053658E8" w14:textId="77777777" w:rsidR="00723124" w:rsidRDefault="00723124">
      <w:pPr>
        <w:spacing w:after="60"/>
      </w:pPr>
    </w:p>
    <w:p w14:paraId="10FD70A9" w14:textId="77777777" w:rsidR="00723124" w:rsidRDefault="009D2BBA">
      <w:pPr>
        <w:keepNext/>
        <w:spacing w:before="160" w:after="80"/>
      </w:pPr>
      <w:r>
        <w:rPr>
          <w:b/>
          <w:bCs/>
          <w:sz w:val="23"/>
          <w:szCs w:val="23"/>
        </w:rPr>
        <w:t>খরিফ-১ 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723124" w14:paraId="735CAC2E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D7B598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ক্রমিক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E7CE2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ফসলের নাম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9BCD4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মৌসুম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DB282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বর্তমান আবাদি এলাকা (হেক্টর)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6067C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প্রস্তাবিত আবাদি এলাকা (হেক্টর)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3940C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সম্ভাব্য ফলন (টন/হেক্টর)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35165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সম্ভাব্য উৎপাদন (টন)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68301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সম্প্রসারণ কার্যক্রম</w:t>
            </w:r>
          </w:p>
        </w:tc>
      </w:tr>
      <w:tr w:rsidR="00723124" w14:paraId="122B40E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6536D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B5A0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আউশ ধান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9D22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FF591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১২.৭৪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C7585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২৮.৫০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551DA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৩.৮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1C634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১০৮.৩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D809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মুগ/বাদাম-পরবর্তী আউশ সম্প্রসারণ, সম্পূরক সেচ</w:t>
            </w:r>
          </w:p>
        </w:tc>
      </w:tr>
      <w:tr w:rsidR="00723124" w14:paraId="070019F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5B729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30602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পেঁপে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6BF11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CE0D7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০.৭২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A8700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69DE3E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৩০.০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FE929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৩৩.০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08E4F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বসতবাড়ি ও বাণিজ্যিক বাগান</w:t>
            </w:r>
          </w:p>
        </w:tc>
      </w:tr>
      <w:tr w:rsidR="00723124" w14:paraId="14B4773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09AC1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DB44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নারিকেল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A03A7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ADAD0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০.৪৮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9196E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16FD3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BA37A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B7782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ভিয়েতনামি জাতের চারা বিতরণ</w:t>
            </w:r>
          </w:p>
        </w:tc>
      </w:tr>
      <w:tr w:rsidR="00723124" w14:paraId="73870107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D58C8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53E386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করলা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4C509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D7512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২.২৩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10BCD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EB6A1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0FB68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৪৬.২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9921B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মাচায় চাষ ও পরাগায়ন ব্যবস্থাপনা</w:t>
            </w:r>
          </w:p>
        </w:tc>
      </w:tr>
      <w:tr w:rsidR="00723124" w14:paraId="494450B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F66FA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E3AFF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ঝিঙ্গা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A08A0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9C09B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০.৫৪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EFC63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52207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74BFE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B4D60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মাচা পদ্ধতি</w:t>
            </w:r>
          </w:p>
        </w:tc>
      </w:tr>
      <w:tr w:rsidR="00723124" w14:paraId="3F1E629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85098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8BD32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শসা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F092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FA6F0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০.৮৫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429BF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22EE0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CFA7A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২১.০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1EF8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মাচা ও IPM</w:t>
            </w:r>
          </w:p>
        </w:tc>
      </w:tr>
      <w:tr w:rsidR="00723124" w14:paraId="502FFA8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B8E0D9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lastRenderedPageBreak/>
              <w:t>২৭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969BD4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ঢেঁড়স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4FA4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62E6C4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১.৪৫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BA6AD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6118A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BBB0B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২৬.৪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35BA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উন্নত জাত ও হলুদ মোজাইক ব্যবস্থাপনা</w:t>
            </w:r>
          </w:p>
        </w:tc>
      </w:tr>
      <w:tr w:rsidR="00723124" w14:paraId="4107E10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AACE3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761DF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বরবটি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3286F2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FD114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০.৪২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B4939B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8F62A6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83CC4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00976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মাচা ও জৈব সার ব্যবহার</w:t>
            </w:r>
          </w:p>
        </w:tc>
      </w:tr>
      <w:tr w:rsidR="00723124" w14:paraId="201C67B7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1090F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568C7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লাউ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17C74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B01FAC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০.৯১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BBF70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BD6C6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B2E6B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৫৩.২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10731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মাচা, ঘেরের বেড়া ও বাড়ির আঙিনা</w:t>
            </w:r>
          </w:p>
        </w:tc>
      </w:tr>
      <w:tr w:rsidR="00723124" w14:paraId="25D75F6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3A4F4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C1DC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মিষ্টিকুমড়া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01060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0F0B2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০.৭২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E8A85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4F073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94758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৩৫.০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2AD1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চালের ওপর/বেড়ায় চাষ</w:t>
            </w:r>
          </w:p>
        </w:tc>
      </w:tr>
      <w:tr w:rsidR="00723124" w14:paraId="5D06CB7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43C59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3C102D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অন্যান্য গ্রীষ্মকালীন সবজি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57321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E783B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৬.৬৪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72E9A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৯.৫০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38224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481C2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১১৪.০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2D1C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চিচিঙ্গা, কচু ইত্যাদি, পারিবারিক পুষ্টি বাগান</w:t>
            </w:r>
          </w:p>
        </w:tc>
      </w:tr>
      <w:tr w:rsidR="00723124" w14:paraId="10E22786" w14:textId="77777777"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9281D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খরিফ-১ মৌসুমের মোট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4D919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২৭.৭২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95186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৫২.১০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9596D" w14:textId="77777777" w:rsidR="00723124" w:rsidRDefault="00723124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8529D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৪৬৪.৭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6045C" w14:textId="77777777" w:rsidR="00723124" w:rsidRDefault="00723124">
            <w:pPr>
              <w:spacing w:line="260" w:lineRule="auto"/>
            </w:pPr>
          </w:p>
        </w:tc>
      </w:tr>
    </w:tbl>
    <w:p w14:paraId="4F12FAF3" w14:textId="77777777" w:rsidR="00723124" w:rsidRDefault="00723124">
      <w:pPr>
        <w:spacing w:after="60"/>
      </w:pPr>
    </w:p>
    <w:p w14:paraId="263209C1" w14:textId="77777777" w:rsidR="00723124" w:rsidRDefault="009D2BBA">
      <w:pPr>
        <w:keepNext/>
        <w:spacing w:before="160" w:after="80"/>
      </w:pPr>
      <w:r>
        <w:rPr>
          <w:b/>
          <w:bCs/>
          <w:sz w:val="23"/>
          <w:szCs w:val="23"/>
        </w:rPr>
        <w:t>খরিফ-২ 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723124" w14:paraId="2CD42708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D03E8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ক্রমিক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BD078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ফসলের নাম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968B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মৌসুম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39F4E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বর্তমান আবাদি এলাকা (হেক্টর)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73573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প্রস্তাবিত আবাদি এলাকা (হেক্টর)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5B7B1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সম্ভাব্য ফলন (টন/হেক্টর)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4CB8D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সম্ভাব্য উৎপাদন (টন)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1E0A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সম্প্রসারণ কার্যক্রম</w:t>
            </w:r>
          </w:p>
        </w:tc>
      </w:tr>
      <w:tr w:rsidR="00723124" w14:paraId="7F7FDC6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A38DE" w14:textId="77777777" w:rsidR="00723124" w:rsidRDefault="009D2BBA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48A1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রোপা আমন ধান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38932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খরিফ-২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33D5F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৫৭.৫৬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6492A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৬৬.৫০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1C06D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৪.২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FEC4A" w14:textId="77777777" w:rsidR="00723124" w:rsidRDefault="009D2BBA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২৭৯.৩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8B2CB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জলমগ্নতা-সহনশীল জাত, সারিতে রোপণ, সুষম সার</w:t>
            </w:r>
          </w:p>
        </w:tc>
      </w:tr>
      <w:tr w:rsidR="00723124" w14:paraId="0AC4221A" w14:textId="77777777"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74045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খরিফ-২ মৌসুমের মোট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983C9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৫৭.৫৬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1A55C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৬৬.৫০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1B77A" w14:textId="77777777" w:rsidR="00723124" w:rsidRDefault="00723124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8A34D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২৭৯.৩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DB4F7" w14:textId="77777777" w:rsidR="00723124" w:rsidRDefault="00723124">
            <w:pPr>
              <w:spacing w:line="260" w:lineRule="auto"/>
            </w:pPr>
          </w:p>
        </w:tc>
      </w:tr>
    </w:tbl>
    <w:p w14:paraId="215D0608" w14:textId="77777777" w:rsidR="00723124" w:rsidRDefault="00723124">
      <w:pPr>
        <w:spacing w:after="60"/>
      </w:pPr>
    </w:p>
    <w:p w14:paraId="08BD186F" w14:textId="77777777" w:rsidR="00723124" w:rsidRDefault="009D2BBA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সর্বমোট তালিকাভুক্ত ফসলের আবাদি এলাকা: বর্তমান ৬৩৯.৫৮ হেক্টর; প্রস্তাবিত ৭২৬.৮০ হেক্টর। ফলন প্রস্তাবিত (চরাঞ্চলের গড় ধরে); মরিচ কাঁচা মরিচ ভিত্তিক; নারিকেল ও পেঁপে বাগানভিত্তিক গড়।</w:t>
      </w:r>
    </w:p>
    <w:p w14:paraId="595EFE4A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৮। মাসভিত্তিক কার্যক্রম পরিকল্পনা (মৌসুমভিত্তিক সারসংক্ষেপ)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7266"/>
      </w:tblGrid>
      <w:tr w:rsidR="00723124" w14:paraId="518DE8AE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E3DE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মৌসুম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A1C77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সময়কাল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2CEA2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প্রধান কার্যক্রম</w:t>
            </w:r>
          </w:p>
        </w:tc>
      </w:tr>
      <w:tr w:rsidR="00723124" w14:paraId="429E9A33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242E2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রবি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B914B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অক্টোবর–মার্চ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1BF25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জমি প্রস্তুতি ও জাত নির্বাচন (সেপ্টেম্বর–অক্টোবর); মুগ, সরিষা, সূর্যমুখী, বাদাম, গম, ভুট্টা ও শীতকালীন সবজির বপন (নভেম্বর–ডিসেম্বর); সার ও সেচ ব্যবস্থাপনা, রোগ-পোকা পর্যবেক্ষণ (ডিসেম্বর–জানুয়ারি); সংগ্রহ, ফলন নিরূপণ ও প্রদর্শনীর ফলন রেকর্ড (ফেব্রুয়ারি–মার্চ)।</w:t>
            </w:r>
          </w:p>
        </w:tc>
      </w:tr>
      <w:tr w:rsidR="00723124" w14:paraId="6725658B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E735D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খরিফ-১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C92A6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মার্চ–জুন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2B84E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গ্রীষ্মকালীন সবজি ও মাচা স্থাপন (মার্চ); আউশ বপন ও ফলবাগান পরিচর্যা (এপ্রিল–মে); কালবৈশাখী পূর্বপ্রস্তুতি ও নিষ্কাশন (এপ্রিল–মে); সবজি সংগ্রহ ও বিপণন (মে–জুন)।</w:t>
            </w:r>
          </w:p>
        </w:tc>
      </w:tr>
      <w:tr w:rsidR="00723124" w14:paraId="1EBF6C1E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58434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খরিফ-২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D784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জুলাই–নভেম্বর (সংগ্রহ ডিসেম্বর পর্যন্ত)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C679B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আমন বীজতলা (মে–জুন) ও রোপণ (জুলাই); সুষম সার, আগাছা ও পোকা-রোগ ব্যবস্থাপনা (আগস্ট–সেপ্টেম্বর); শীষ ও পরিপক্ব পর্যায় পর্যবেক্ষণ (সেপ্টেম্বর–অক্টোবর); সংগ্রহ, উৎপাদন হিসাব ও Crop Status Report (নভেম্বর–ডিসেম্বর)।</w:t>
            </w:r>
          </w:p>
        </w:tc>
      </w:tr>
      <w:tr w:rsidR="00723124" w14:paraId="3AFDB6FF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38754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সারা বছর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B5F7C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জুলাই–জুন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AD3D7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১২টি কৃষক দলে নিয়মিত সভা ও পরামর্শ; পাক্ষিক ভিজিট; উপকরণ বিতরণ ও ফলোআপ; দুর্যোগের তাৎক্ষণিক তথ্য অফিসে প্রেরণ; মৌসুমান্তে প্রতিবেদন উপ-পরিচালকের কার্যালয়, কৃষি সম্প্রসারণ অধিদপ্তর, ভোলায় প্রেরণ।</w:t>
            </w:r>
          </w:p>
        </w:tc>
      </w:tr>
    </w:tbl>
    <w:p w14:paraId="326230F3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৯। জমির তথ্য ও বিদ্যমান শস্যবিন্যাস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200"/>
        <w:gridCol w:w="3966"/>
      </w:tblGrid>
      <w:tr w:rsidR="00723124" w14:paraId="1A30D938" w14:textId="77777777">
        <w:trPr>
          <w:cantSplit/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CABB9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বিবরণ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4C30E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পরিমাণ (হেক্টর)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BCAD2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মন্তব্য</w:t>
            </w:r>
          </w:p>
        </w:tc>
      </w:tr>
      <w:tr w:rsidR="00723124" w14:paraId="1EC9B4B3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A07CB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মোট আবাদযোগ্য জমি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9D76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৭৫৮.৫০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97066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নীট ফসলি + স্থায়ী পতিত</w:t>
            </w:r>
          </w:p>
        </w:tc>
      </w:tr>
      <w:tr w:rsidR="00723124" w14:paraId="4EE094F3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600FB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নীট ফসলি জমি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081BD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৭৪৪.৪৩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E005B" w14:textId="77777777" w:rsidR="00723124" w:rsidRDefault="00723124">
            <w:pPr>
              <w:spacing w:line="260" w:lineRule="auto"/>
            </w:pPr>
          </w:p>
        </w:tc>
      </w:tr>
      <w:tr w:rsidR="00723124" w14:paraId="4748DDFE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BF0BB7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একফসলি জমি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1325C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৫২.৫৫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5ED2F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সম্প্রসারণযোগ্য</w:t>
            </w:r>
          </w:p>
        </w:tc>
      </w:tr>
      <w:tr w:rsidR="00723124" w14:paraId="4BAE5D8B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942C6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দুইফসলি জমি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3762E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৩৬৩.৯১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98ACC" w14:textId="77777777" w:rsidR="00723124" w:rsidRDefault="00723124">
            <w:pPr>
              <w:spacing w:line="260" w:lineRule="auto"/>
            </w:pPr>
          </w:p>
        </w:tc>
      </w:tr>
      <w:tr w:rsidR="00723124" w14:paraId="6AF65E96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7887E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তিনফসলি জমি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4C324D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৩২৭.৯৭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2766F" w14:textId="77777777" w:rsidR="00723124" w:rsidRDefault="00723124">
            <w:pPr>
              <w:spacing w:line="260" w:lineRule="auto"/>
            </w:pPr>
          </w:p>
        </w:tc>
      </w:tr>
      <w:tr w:rsidR="00723124" w14:paraId="5790A201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77E4E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স্থায়ী পতিত জমি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539B3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১৪.০৭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346D2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আবাদের আওতায় আনার পরিকল্পনা</w:t>
            </w:r>
          </w:p>
        </w:tc>
      </w:tr>
      <w:tr w:rsidR="00723124" w14:paraId="1EDC3E4E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A3F7A6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মোট ফসলি জমি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07BBD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১,৭৬৪.২৮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7D2BB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ফসলের নিবিড়তা ২৩৭.০%</w:t>
            </w:r>
          </w:p>
        </w:tc>
      </w:tr>
    </w:tbl>
    <w:p w14:paraId="024EFF2C" w14:textId="77777777" w:rsidR="00723124" w:rsidRDefault="009D2BBA">
      <w:pPr>
        <w:spacing w:before="60" w:after="80" w:line="300" w:lineRule="auto"/>
        <w:jc w:val="both"/>
      </w:pPr>
      <w:r>
        <w:t>বিদ্যমান প্রধান শস্যবিন্যাসের মধ্যে মুগ–পতিত–রোপা আমন (৪৬.১৫%) প্রধান। ডাল ও ধান নির্ভরতার ফলে খরিফ-১ মৌসুমে বহু জমি পতিত থাকে এবং কিছু জমি শুধু আমন মৌসুমে আবাদ হয়।</w:t>
      </w:r>
    </w:p>
    <w:p w14:paraId="2B9FDD61" w14:textId="77777777" w:rsidR="00723124" w:rsidRDefault="009D2BBA">
      <w:pPr>
        <w:keepNext/>
        <w:spacing w:before="160" w:after="80"/>
      </w:pPr>
      <w:r>
        <w:rPr>
          <w:b/>
          <w:bCs/>
          <w:sz w:val="23"/>
          <w:szCs w:val="23"/>
        </w:rPr>
        <w:t>প্রধান শস্যবিন্যাস ও সম্প্রসারণ পরিকল্পনা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100"/>
        <w:gridCol w:w="1700"/>
        <w:gridCol w:w="4366"/>
      </w:tblGrid>
      <w:tr w:rsidR="00723124" w14:paraId="372EF7D4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C9407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শস্যবিন্যাস (রবি–খরিফ-১–খরিফ-২)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7AD75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শতকরা হার (%)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61DF9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ব্লকে জমি (হেক্টর)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8A357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সম্প্রসারণ পরিকল্পনা</w:t>
            </w:r>
          </w:p>
        </w:tc>
      </w:tr>
      <w:tr w:rsidR="00723124" w14:paraId="4E5269C4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654D6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মুগ–পতিত–রোপা আমন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160E5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৪৬.১৫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F1226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৩৫০.৭৪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8174A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খরিফ-১ পতিত জমির একাংশে আউশ/গ্রীষ্মকালীন সবজি যুক্ত করা</w:t>
            </w:r>
          </w:p>
        </w:tc>
      </w:tr>
      <w:tr w:rsidR="00723124" w14:paraId="281798A1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B07605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মরিচ–পতিত–রোপা আমন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C744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৫.৫৮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5DF85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৪২.৪১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CEAC7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খরিফ-১-এ স্বল্পমেয়াদী সবজি যুক্ত করা</w:t>
            </w:r>
          </w:p>
        </w:tc>
      </w:tr>
      <w:tr w:rsidR="00723124" w14:paraId="31A02055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72524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সবজি–সবজি–সবজি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8A8F3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৪.২১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64813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৩২.০০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7B38D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বৃদ্ধি; উচ্চমূল্যের সবজি ও মাচা</w:t>
            </w:r>
          </w:p>
        </w:tc>
      </w:tr>
      <w:tr w:rsidR="00723124" w14:paraId="0EE40B64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53D4F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চিনাবাদাম–পতিত–রোপা আমন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DF722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৪.১১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EC1B8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৩১.২৪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A9F0A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খরিফ-১-এ আউশ যুক্ত করে চিনাবাদাম–আউশ–আমন বিন্যাস</w:t>
            </w:r>
          </w:p>
        </w:tc>
      </w:tr>
      <w:tr w:rsidR="00723124" w14:paraId="439D965B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5BD1D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পতিত–পতিত–রোপা/বোনা আমন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4EDCE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৭.০৪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3E3BC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৫৩.৫০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46C5A" w14:textId="77777777" w:rsidR="00723124" w:rsidRDefault="009D2BBA">
            <w:pPr>
              <w:spacing w:line="260" w:lineRule="auto"/>
            </w:pPr>
            <w:r>
              <w:rPr>
                <w:sz w:val="18"/>
                <w:szCs w:val="18"/>
              </w:rPr>
              <w:t>রবিতে সরিষা, সূর্যমুখী, খেসারী, মুগ সম্প্রসারণ</w:t>
            </w:r>
          </w:p>
        </w:tc>
      </w:tr>
    </w:tbl>
    <w:p w14:paraId="0F9DFCD9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১০। মৌসুমভিত্তিক লক্ষ্যমাত্রা</w:t>
      </w:r>
    </w:p>
    <w:p w14:paraId="3AF9D7DD" w14:textId="77777777" w:rsidR="00723124" w:rsidRDefault="009D2BBA">
      <w:pPr>
        <w:spacing w:before="60" w:after="80" w:line="300" w:lineRule="auto"/>
        <w:jc w:val="both"/>
      </w:pPr>
      <w:r>
        <w:t>নিম্নের লক্ষ্যমাত্রা 'প্রস্তাবিত লক্ষ্যমাত্রা' হিসেবে নির্ধারিত; ফসলওয়ারি আবাদের জমি, উৎপাদন লক্ষ্যমাত্রা ও প্রধান জাত উল্লেখ করা হয়েছে।</w:t>
      </w:r>
    </w:p>
    <w:p w14:paraId="1DDB1A9F" w14:textId="77777777" w:rsidR="00723124" w:rsidRDefault="009D2BBA">
      <w:pPr>
        <w:keepNext/>
        <w:spacing w:before="160" w:after="80"/>
      </w:pPr>
      <w:r>
        <w:rPr>
          <w:b/>
          <w:bCs/>
          <w:sz w:val="23"/>
          <w:szCs w:val="23"/>
        </w:rPr>
        <w:t>রবি 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723124" w14:paraId="0B0FAFEA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8F75C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ক্রমিক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68E10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ফসল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4EF94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আবাদের জমি (হেক্টর)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7CCA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উৎপাদন লক্ষ্যমাত্রা (টন)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339609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প্রস্তাবিত জাত</w:t>
            </w:r>
          </w:p>
        </w:tc>
      </w:tr>
      <w:tr w:rsidR="00723124" w14:paraId="25CE61B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C52E9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5A99B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বোরো ধান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88DF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১৫.২০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B948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৭৯.০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DB75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ব্রি ধান-৭৪, ব্রি ধান-৮৯</w:t>
            </w:r>
          </w:p>
        </w:tc>
      </w:tr>
      <w:tr w:rsidR="00723124" w14:paraId="12A2186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7614D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ACAD2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ভুট্টা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C67E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AA02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১৬১.৫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E911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BRAC-999, DON-111</w:t>
            </w:r>
          </w:p>
        </w:tc>
      </w:tr>
      <w:tr w:rsidR="00723124" w14:paraId="7747AE9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EB521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7960B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সরিষা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402EF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৩৮.০০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1439F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৫৩.২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BF87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সরিষা-১৪, ১৮, ১৯</w:t>
            </w:r>
          </w:p>
        </w:tc>
      </w:tr>
      <w:tr w:rsidR="00723124" w14:paraId="139D319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0D981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4E1D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মুগ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89C84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৩৯৯.০০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962C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৪৩৮.৯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EF124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মুগ-৬</w:t>
            </w:r>
          </w:p>
        </w:tc>
      </w:tr>
      <w:tr w:rsidR="00723124" w14:paraId="78ED9D6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45B1B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7C7D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ফেলন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A634F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৮.৫০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B0D698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559AB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ফেলন-১</w:t>
            </w:r>
          </w:p>
        </w:tc>
      </w:tr>
      <w:tr w:rsidR="00723124" w14:paraId="7B0ECF8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D7A86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2405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চিনাবাদাম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C4040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২৮.৫০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9928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৬২.৭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6C5CB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চিনাবাদাম-৩, বিনাচিনাবাদাম-৪</w:t>
            </w:r>
          </w:p>
        </w:tc>
      </w:tr>
      <w:tr w:rsidR="00723124" w14:paraId="3DA6B4B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CD653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F6E4E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সূর্যমুখী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9297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১৪.৩০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8DB8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২৭.২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B8CD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Hisan-36</w:t>
            </w:r>
          </w:p>
        </w:tc>
      </w:tr>
      <w:tr w:rsidR="00723124" w14:paraId="77416ED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6F1164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B056B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সয়াবিন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0B966B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১১.৪০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6315B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২২.৮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0498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সয়াবিন-৫</w:t>
            </w:r>
          </w:p>
        </w:tc>
      </w:tr>
      <w:tr w:rsidR="00723124" w14:paraId="3028B68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74F02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ECC1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গম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7F8A0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৭.৬০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9F86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২৪.৩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B5F0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গম-৩৩</w:t>
            </w:r>
          </w:p>
        </w:tc>
      </w:tr>
      <w:tr w:rsidR="00723124" w14:paraId="3AEC422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F3AFA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64BC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আলু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7068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119FE9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৭৬.০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0A30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Diamond, Cardinal</w:t>
            </w:r>
          </w:p>
        </w:tc>
      </w:tr>
      <w:tr w:rsidR="00723124" w14:paraId="2C898C2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1B100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00BA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মিষ্টিআলু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B66B9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0A07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৮৬.৪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81C1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মিষ্টিআলু-১</w:t>
            </w:r>
          </w:p>
        </w:tc>
      </w:tr>
      <w:tr w:rsidR="00723124" w14:paraId="57A6FE9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33F37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CE28B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তরমুজ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BC5D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2812E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১২০.০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2B00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Big Family</w:t>
            </w:r>
          </w:p>
        </w:tc>
      </w:tr>
      <w:tr w:rsidR="00723124" w14:paraId="68DEDAF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1B3BC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8F4B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বেগুন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0B38C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4DBFF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৯১.২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8B32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Green Ball, বারি বেগুন-৮</w:t>
            </w:r>
          </w:p>
        </w:tc>
      </w:tr>
      <w:tr w:rsidR="00723124" w14:paraId="4613631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39EE8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40E4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মরিচ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5D959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২৮.৫০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FED7E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২৫৬.৫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C6E38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Bijli Plus</w:t>
            </w:r>
          </w:p>
        </w:tc>
      </w:tr>
      <w:tr w:rsidR="00723124" w14:paraId="109743A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E7520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04DC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মূলা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59101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8C3E7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২৫.০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06E6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BARI Mula-1</w:t>
            </w:r>
          </w:p>
        </w:tc>
      </w:tr>
      <w:tr w:rsidR="00723124" w14:paraId="79304F0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0B0AED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EF4D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টমেটো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3FF01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A787F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১৮২.৪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D5D4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Bahuboly</w:t>
            </w:r>
          </w:p>
        </w:tc>
      </w:tr>
      <w:tr w:rsidR="00723124" w14:paraId="6B6D4E1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4780A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DEFF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শিম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C0338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43411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E36E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ইপসা-২</w:t>
            </w:r>
          </w:p>
        </w:tc>
      </w:tr>
      <w:tr w:rsidR="00723124" w14:paraId="4B27EB1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A23E5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FEA2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বাঁধাকপি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5909C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99958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৮৫.৫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CBBA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গ্রীন এঞ্জেল, কে-৭০০</w:t>
            </w:r>
          </w:p>
        </w:tc>
      </w:tr>
      <w:tr w:rsidR="00723124" w14:paraId="2FAE24C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2504E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FABB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ফুলকপি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B23C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C79D9E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৫৩.২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F6B5E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স্নো হোয়াইট, রূপসী</w:t>
            </w:r>
          </w:p>
        </w:tc>
      </w:tr>
      <w:tr w:rsidR="00723124" w14:paraId="1FF999B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5E4C6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64AC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অন্যান্য গুরুত্বপূর্ণ ফসল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FC61B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FBF6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8F3BE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তিল, মসুর, কচু (স্থানীয় উন্নত জাত)</w:t>
            </w:r>
          </w:p>
        </w:tc>
      </w:tr>
      <w:tr w:rsidR="00723124" w14:paraId="5C6462C9" w14:textId="77777777"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B7718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মোট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64BD98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৬০৮.২০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CA3CF2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১,৮৯২.৩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90E9C2" w14:textId="77777777" w:rsidR="00723124" w:rsidRDefault="00723124">
            <w:pPr>
              <w:spacing w:line="260" w:lineRule="auto"/>
            </w:pPr>
          </w:p>
        </w:tc>
      </w:tr>
    </w:tbl>
    <w:p w14:paraId="122E9269" w14:textId="77777777" w:rsidR="00723124" w:rsidRDefault="00723124">
      <w:pPr>
        <w:spacing w:after="60"/>
      </w:pPr>
    </w:p>
    <w:p w14:paraId="1FB3945F" w14:textId="77777777" w:rsidR="00723124" w:rsidRDefault="009D2BBA">
      <w:pPr>
        <w:keepNext/>
        <w:spacing w:before="160" w:after="80"/>
      </w:pPr>
      <w:r>
        <w:rPr>
          <w:b/>
          <w:bCs/>
          <w:sz w:val="23"/>
          <w:szCs w:val="23"/>
        </w:rPr>
        <w:t>খরিফ-১ 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723124" w14:paraId="1EB60FEB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FCC44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ক্রমিক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C18AE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ফসল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2BAC17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আবাদের জমি (হেক্টর)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5E93C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উৎপাদন লক্ষ্যমাত্রা (টন)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819ECF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প্রস্তাবিত জাত</w:t>
            </w:r>
          </w:p>
        </w:tc>
      </w:tr>
      <w:tr w:rsidR="00723124" w14:paraId="3971B8B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D5DFF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BDF3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আউশ ধান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90450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২৮.৫০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5393E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১০৮.৩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1EA9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ব্রি ধান-৪৮, ব্রি ধান-৯৮</w:t>
            </w:r>
          </w:p>
        </w:tc>
      </w:tr>
      <w:tr w:rsidR="00723124" w14:paraId="39A0115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C802BF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E310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পেঁপে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CAD7F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8989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275D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বাবু, Red Lady</w:t>
            </w:r>
          </w:p>
        </w:tc>
      </w:tr>
      <w:tr w:rsidR="00723124" w14:paraId="278BB05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6656A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D646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নারিকেল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2B06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5E3D7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27E1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ভিয়েতনামি, কেরালা</w:t>
            </w:r>
          </w:p>
        </w:tc>
      </w:tr>
      <w:tr w:rsidR="00723124" w14:paraId="3B67256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8C2BD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38AE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করলা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57DC4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68F9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৪৬.২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0317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723124" w14:paraId="217A734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2EBEE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211E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ঝিঙ্গা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A5C247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B053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31C1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Jamuna</w:t>
            </w:r>
          </w:p>
        </w:tc>
      </w:tr>
      <w:tr w:rsidR="00723124" w14:paraId="773AF47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55676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2EDB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শসা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77C0B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7EB318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২১.০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A99EB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Alavi</w:t>
            </w:r>
          </w:p>
        </w:tc>
      </w:tr>
      <w:tr w:rsidR="00723124" w14:paraId="60DA285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C1BAEC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CB80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ঢেঁড়স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D3C5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২.৪০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08DE0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২৬.৪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FB40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Bullet</w:t>
            </w:r>
          </w:p>
        </w:tc>
      </w:tr>
      <w:tr w:rsidR="00723124" w14:paraId="73B125B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B5DFD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1837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বরবটি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D037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A852E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4223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Debgiri</w:t>
            </w:r>
          </w:p>
        </w:tc>
      </w:tr>
      <w:tr w:rsidR="00723124" w14:paraId="34EF27C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FDA5B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8B3F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লাউ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DF68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6ADE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৫৩.২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A0DC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Lovely</w:t>
            </w:r>
          </w:p>
        </w:tc>
      </w:tr>
      <w:tr w:rsidR="00723124" w14:paraId="26ED33F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564F1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E4A1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মিষ্টিকুমড়া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E2F3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58A5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৩৫.০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3860F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মিষ্টিকুমড়া-১</w:t>
            </w:r>
          </w:p>
        </w:tc>
      </w:tr>
      <w:tr w:rsidR="00723124" w14:paraId="1AE8C29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F0F73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099A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অন্যান্য গ্রীষ্মকালীন সবজি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269DC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41BD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১১৪.০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D48A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উন্নত হাইব্রিড জাত</w:t>
            </w:r>
          </w:p>
        </w:tc>
      </w:tr>
      <w:tr w:rsidR="00723124" w14:paraId="57055585" w14:textId="77777777"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E4D8F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মোট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7248F4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৫২.১০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65A8F6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৪৬৪.৭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FA3A2" w14:textId="77777777" w:rsidR="00723124" w:rsidRDefault="00723124">
            <w:pPr>
              <w:spacing w:line="260" w:lineRule="auto"/>
            </w:pPr>
          </w:p>
        </w:tc>
      </w:tr>
    </w:tbl>
    <w:p w14:paraId="02AEA23B" w14:textId="77777777" w:rsidR="00723124" w:rsidRDefault="00723124">
      <w:pPr>
        <w:spacing w:after="60"/>
      </w:pPr>
    </w:p>
    <w:p w14:paraId="00925135" w14:textId="77777777" w:rsidR="00723124" w:rsidRDefault="009D2BBA">
      <w:pPr>
        <w:keepNext/>
        <w:spacing w:before="160" w:after="80"/>
      </w:pPr>
      <w:r>
        <w:rPr>
          <w:b/>
          <w:bCs/>
          <w:sz w:val="23"/>
          <w:szCs w:val="23"/>
        </w:rPr>
        <w:t>খরিফ-২ 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723124" w14:paraId="5ED72B6E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2125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ক্রমিক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61A91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ফসল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615A1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আবাদের জমি (হেক্টর)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8B58D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উৎপাদন লক্ষ্যমাত্রা (টন)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9CA00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প্রস্তাবিত জাত</w:t>
            </w:r>
          </w:p>
        </w:tc>
      </w:tr>
      <w:tr w:rsidR="00723124" w14:paraId="76078E8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9F519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2CADA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রোপা আমন ধান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DC28B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৬৬.৫০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D2C29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২৭৯.৩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3D67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ব্রি ধান-৫২, ৭৫, ১০৩</w:t>
            </w:r>
          </w:p>
        </w:tc>
      </w:tr>
      <w:tr w:rsidR="00723124" w14:paraId="386C4A20" w14:textId="77777777"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50368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মোট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05F35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৬৬.৫০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15775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২৭৯.৩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51039" w14:textId="77777777" w:rsidR="00723124" w:rsidRDefault="00723124">
            <w:pPr>
              <w:spacing w:line="260" w:lineRule="auto"/>
            </w:pPr>
          </w:p>
        </w:tc>
      </w:tr>
    </w:tbl>
    <w:p w14:paraId="2D648B49" w14:textId="77777777" w:rsidR="00723124" w:rsidRDefault="00723124">
      <w:pPr>
        <w:spacing w:after="60"/>
      </w:pPr>
    </w:p>
    <w:p w14:paraId="05404B50" w14:textId="77777777" w:rsidR="00723124" w:rsidRDefault="009D2BBA">
      <w:pPr>
        <w:keepNext/>
        <w:spacing w:before="160" w:after="80"/>
      </w:pPr>
      <w:r>
        <w:rPr>
          <w:b/>
          <w:bCs/>
          <w:sz w:val="23"/>
          <w:szCs w:val="23"/>
        </w:rPr>
        <w:t>লক্ষ্যমাত্রা অর্জনের সূচক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50"/>
        <w:gridCol w:w="1650"/>
        <w:gridCol w:w="1250"/>
        <w:gridCol w:w="1900"/>
        <w:gridCol w:w="2316"/>
      </w:tblGrid>
      <w:tr w:rsidR="00723124" w14:paraId="287125F5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5DCBC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সূচক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1D344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ভিত্তিমূল্য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2AFA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বার্ষিক লক্ষ্যমাত্রা (প্রস্তাবিত)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2A166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সময়সীমা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A3ABF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তথ্যের উৎস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C763F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অগ্রগতি যাচাইয়ের পদ্ধতি</w:t>
            </w:r>
          </w:p>
        </w:tc>
      </w:tr>
      <w:tr w:rsidR="00723124" w14:paraId="7E685BEC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9F50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ফসলের নিবিড়তা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A0342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২৩৭.০%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BBC2B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২৪৬.২%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E7226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৩০ জুন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DDBF1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ব্লক শস্য জরিপ, ব্লক রেজিস্টার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3B98F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মৌসুম শেষে মাঠ জরিপ ও সমন্বয়</w:t>
            </w:r>
          </w:p>
        </w:tc>
      </w:tr>
      <w:tr w:rsidR="00723124" w14:paraId="13310A65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B7A6D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স্থায়ী পতিত জমি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46DA7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১৪.০৭ হেক্টর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F9981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৪.৫৭ হেক্টর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0AAA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৩০ জুন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08D42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ব্লক জরিপ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7F1B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ত্রৈমাসিক সরেজমিন যাচাই</w:t>
            </w:r>
          </w:p>
        </w:tc>
      </w:tr>
      <w:tr w:rsidR="00723124" w14:paraId="4B294B9D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8836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একফসলি জমি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607E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৫২.৫৫ হেক্টর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9B13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১৭.৯৫ হেক্টর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412ADB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৩১ মার্চ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5E827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ব্লক শস্য জরিপ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7FCC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 মৌসুমে প্রতি ব্লক-সভায় পর্যালোচনা</w:t>
            </w:r>
          </w:p>
        </w:tc>
      </w:tr>
      <w:tr w:rsidR="00723124" w14:paraId="7B8FE633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6A067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মোট ফসলি জমি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844524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১,৭৬৪.২৮ হেক্টর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5D58F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১,৮৫৫.৮৮ হেক্টর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B8C66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৩০ জুন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5D82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ব্লক শস্য জরিপ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24BBA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মৌসুমভিত্তিক প্রতিবেদন</w:t>
            </w:r>
          </w:p>
        </w:tc>
      </w:tr>
      <w:tr w:rsidR="00723124" w14:paraId="786D139C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F253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খাদ্যশস্য উৎপাদন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C498F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২,৬৭২.৭ টন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CDC40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২,৭৭৯.৩ টন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A56A6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৩০ জুন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AD826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ফসল কর্তন নমুনা, AIS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30C56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ফসল কর্তন ও উপজেলা সমন্বয়</w:t>
            </w:r>
          </w:p>
        </w:tc>
      </w:tr>
      <w:tr w:rsidR="00723124" w14:paraId="2E0EAAA6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635BF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DAE কৃষক দলের সভা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88D6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তথ্য প্রয়োজন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6221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১২ দল × ১২ মাস = ১৪৪টি সভা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63BCD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মাসিক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0D57B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দলের সভার রেজিস্টার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A9764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মাসিক রেজিস্টার পর্যালোচনা</w:t>
            </w:r>
          </w:p>
        </w:tc>
      </w:tr>
      <w:tr w:rsidR="00723124" w14:paraId="1FFD36A0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57B8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প্রদর্শনী (সব প্রকল্প)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16A2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তথ্য প্রয়োজন (বরাদ্দ সাপেক্ষে)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6207CD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বরাদ্দ অনুযায়ী ১০০% স্থাপন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20EB4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মৌসুমভিত্তিক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AD0F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প্রকল্প বরাদ্দপত্র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EF803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স্থাপন, ফলন রেকর্ড ও মাঠ দিবস</w:t>
            </w:r>
          </w:p>
        </w:tc>
      </w:tr>
      <w:tr w:rsidR="00723124" w14:paraId="0D077474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25600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অগ্রাধিকার জাতের আওতা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2E150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তথ্য প্রয়োজন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A86F0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ধান/ডালে ≥ ৭০% জমি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478CF7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৩০ জুন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7A92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কৃষক জরিপ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21640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দলভিত্তিক নমুনা জরিপ</w:t>
            </w:r>
          </w:p>
        </w:tc>
      </w:tr>
      <w:tr w:rsidR="00723124" w14:paraId="228D88C9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B4F0B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লবণাক্ত জমিতে সহনশীল ফসল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44F1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৬৬ হেক্টর লবণাক্ত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ABCA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২২ হেক্টরে সহনশীল জাত/ফসল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E465AD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৩১ মার্চ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D865F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মাটি পরীক্ষা, SRDI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8D343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মৌসুমি পর্যবেক্ষণ ও ফলন তুলনা</w:t>
            </w:r>
          </w:p>
        </w:tc>
      </w:tr>
    </w:tbl>
    <w:p w14:paraId="2AC53986" w14:textId="77777777" w:rsidR="00723124" w:rsidRDefault="009D2BBA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টীকা: খাদ্যশস্য উৎপাদন লক্ষ্যমাত্রা আউশ, আমন ও গমের প্রস্তাবিত আবাদ বৃদ্ধি থেকে গণনাকৃত (প্রায় +১০৬.৬ টন)। 'তথ্য প্রয়োজন' চিহ্নিত ভিত্তিমূল্য মাঠ জরিপে সংগ্রহ করতে হবে।</w:t>
      </w:r>
    </w:p>
    <w:p w14:paraId="6B3C8D7D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১১। জাত নির্বাচন</w:t>
      </w:r>
    </w:p>
    <w:p w14:paraId="0D0CDD03" w14:textId="77777777" w:rsidR="00723124" w:rsidRDefault="009D2BBA">
      <w:pPr>
        <w:spacing w:before="60" w:after="80" w:line="300" w:lineRule="auto"/>
        <w:jc w:val="both"/>
      </w:pPr>
      <w:r>
        <w:t>মনপুরা উপজেলার অগ্রাধিকারভিত্তিক জাতের তালিকা থেকে লবণাক্ততা, জলাবদ্ধতা ও চরাঞ্চলের উপযোগিতা বিবেচনায় কুলাগাজি তালুক ব্লকের জন্য নির্বাচিত জাত নিম্নরূপ: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900"/>
        <w:gridCol w:w="3200"/>
        <w:gridCol w:w="4066"/>
      </w:tblGrid>
      <w:tr w:rsidR="00723124" w14:paraId="37DF0B00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78572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ক্রমিক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73997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ফসল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8FACC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মৌসুম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A2CA3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প্রধান জাত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F62D2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বিকল্প/অন্যান্য জাত ও মন্তব্য</w:t>
            </w:r>
          </w:p>
        </w:tc>
      </w:tr>
      <w:tr w:rsidR="00723124" w14:paraId="55D7465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5CA7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49A9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আউশ ধান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C1DA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B5FD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ব্রি ধান-৪৮, ব্রি ধান-৯৮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9C8C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ব্রি ধান-৮৫, বিনাধান-১১, বিনাধান-১৯</w:t>
            </w:r>
          </w:p>
        </w:tc>
      </w:tr>
      <w:tr w:rsidR="00723124" w14:paraId="5115F35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15FB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2354B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আমন ধান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3461B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খরিফ-২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534B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ব্রি ধান-৫২ (জলমগ্নতা-সহনশীল), ব্রি ধান-৭৫, ব্রি ধান-১০৩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13AE6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ব্রি ধান-৮৭, ব্রি ধান-৯৫, ব্রি ধান-৫১, বি আর-১১, কাজলশাইল, স্থানীয় জাত</w:t>
            </w:r>
          </w:p>
        </w:tc>
      </w:tr>
      <w:tr w:rsidR="00723124" w14:paraId="735FB55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262A1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9EFD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বোরো ধান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25D5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313A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ব্রি ধান-৭৪, ব্রি ধান-৮৯, ব্রি ধান-১০২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64AC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ব্রি ধান-৬৪, SL-8H, হীরা-২, ACI-2</w:t>
            </w:r>
          </w:p>
        </w:tc>
      </w:tr>
      <w:tr w:rsidR="00723124" w14:paraId="7D52F1B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BDC6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2947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ভুট্টা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64C2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56E5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BRAC-999, DON-111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8682C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ACI-3696, প্যাসিফিক-৭৫৩</w:t>
            </w:r>
          </w:p>
        </w:tc>
      </w:tr>
      <w:tr w:rsidR="00723124" w14:paraId="661117A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FDDE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0274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সরিষা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0AD1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CDEF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সরিষা-১৪, ১৮, ১৯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335A0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স্বল্পমেয়াদী; আমনের আগে সংগ্রহযোগ্য</w:t>
            </w:r>
          </w:p>
        </w:tc>
      </w:tr>
      <w:tr w:rsidR="00723124" w14:paraId="7D69437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5578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BCB8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মুগ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BF30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820F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মুগ-৬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5D5D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দেশী মুগ, সোনা মুগ</w:t>
            </w:r>
          </w:p>
        </w:tc>
      </w:tr>
      <w:tr w:rsidR="00723124" w14:paraId="56D9FFF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D119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8383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ফেলন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80E9C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5245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ফেলন-১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F645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দেশী ফেলন</w:t>
            </w:r>
          </w:p>
        </w:tc>
      </w:tr>
      <w:tr w:rsidR="00723124" w14:paraId="5F38AFB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D080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922C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চিনাবাদাম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8BF6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4B83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চিনাবাদাম-৩, বিনাচিনাবাদাম-৪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B632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ঢাকা-২</w:t>
            </w:r>
          </w:p>
        </w:tc>
      </w:tr>
      <w:tr w:rsidR="00723124" w14:paraId="39CDC6F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97DF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2EE1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সূর্যমুখী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157F8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AA30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Hisan-36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D31D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সূর্যমুখী-২/৩</w:t>
            </w:r>
          </w:p>
        </w:tc>
      </w:tr>
      <w:tr w:rsidR="00723124" w14:paraId="67DC3C7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6E4F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AE5D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সয়াবিন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1657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D7A3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সয়াবিন-৫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570FC" w14:textId="77777777" w:rsidR="00723124" w:rsidRDefault="00723124">
            <w:pPr>
              <w:spacing w:line="260" w:lineRule="auto"/>
            </w:pPr>
          </w:p>
        </w:tc>
      </w:tr>
      <w:tr w:rsidR="00723124" w14:paraId="3F5743E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7FDD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2EB5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গম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2A48B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4302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গম-৩৩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73CE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বারি গম-৩২</w:t>
            </w:r>
          </w:p>
        </w:tc>
      </w:tr>
      <w:tr w:rsidR="00723124" w14:paraId="7C79F6C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D3D4C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7699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আলু ও মিষ্টিআলু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A39F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4DB0F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Diamond, Cardinal; বারি মিষ্টিআলু-১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8AA21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723124" w14:paraId="04E2102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DB5C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3403E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তরমুজ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5FEE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90727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Big Family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3AF2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Pakiza, Black Baby</w:t>
            </w:r>
          </w:p>
        </w:tc>
      </w:tr>
      <w:tr w:rsidR="00723124" w14:paraId="774EB8F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2847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F1342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টমেটো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9C0E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A8C3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Bahuboly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16D6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Bipul, Pals, Bahadur</w:t>
            </w:r>
          </w:p>
        </w:tc>
      </w:tr>
      <w:tr w:rsidR="00723124" w14:paraId="082AD6B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AF6E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F030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বেগুন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3770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রবি/খরিফ-১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A724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Green Ball, বারি বেগুন-৮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FF29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Luna, তাল বেগুন, বারি বেগুন-১২</w:t>
            </w:r>
          </w:p>
        </w:tc>
      </w:tr>
      <w:tr w:rsidR="00723124" w14:paraId="1C0BEB5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CCD9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7741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মরিচ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D819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রবি/খরিফ-১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0E1D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Bijli Plus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484EB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Bomby, Zia Morich, অগ্নি সুপার, ফায়ার ফক্স</w:t>
            </w:r>
          </w:p>
        </w:tc>
      </w:tr>
      <w:tr w:rsidR="00723124" w14:paraId="0B52753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106E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2CDF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লাউ, করলা, ঝিঙ্গা, শসা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56FB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3B0B7B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Lovely; Tripti; Jamuna; Alavi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4454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Nice Green, Martina; দেশি করলা; Chitra; Big Green</w:t>
            </w:r>
          </w:p>
        </w:tc>
      </w:tr>
      <w:tr w:rsidR="00723124" w14:paraId="170EC21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83A5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3EB2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ঢেঁড়স ও বরবটি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0602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67C9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Bullet; Debgiri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7337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Green Lady, Topstar; Bonolota</w:t>
            </w:r>
          </w:p>
        </w:tc>
      </w:tr>
      <w:tr w:rsidR="00723124" w14:paraId="7DFDD0A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9908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960A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মূলা, শিম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DE4E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40E0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BARI Mula-1; ইপসা-২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0BB3C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Pinki, White Gold-40; স্থানীয়, Kerala</w:t>
            </w:r>
          </w:p>
        </w:tc>
      </w:tr>
      <w:tr w:rsidR="00723124" w14:paraId="403F8A92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BA42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5A9F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বাঁধাকপি ও ফুলকপি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61FE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1C89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গ্রীন এঞ্জেল, কে-৭০০; স্নো হোয়াইট, রূপসী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9182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প্রাইড অব ইন্ডিয়া; ট্রপিক্যাল ৫০</w:t>
            </w:r>
          </w:p>
        </w:tc>
      </w:tr>
      <w:tr w:rsidR="00723124" w14:paraId="1C22698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3E20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3CC7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পেঁপে ও নারিকেল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8A0F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44F22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বাবু, Red Lady; ভিয়েতনামি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9F5A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Green Lady, শাহী পেঁপে; কেরালা, স্থানীয়</w:t>
            </w:r>
          </w:p>
        </w:tc>
      </w:tr>
    </w:tbl>
    <w:p w14:paraId="6F363F2B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১২। ব্লকে উৎপাদিত বিভিন্ন ফসলের হেক্টর প্রতি জৈব ও রাসায়নিক সারের চাহিদা</w:t>
      </w:r>
    </w:p>
    <w:p w14:paraId="0F225580" w14:textId="77777777" w:rsidR="00723124" w:rsidRDefault="009D2BBA">
      <w:pPr>
        <w:spacing w:before="60" w:after="80" w:line="300" w:lineRule="auto"/>
        <w:jc w:val="both"/>
      </w:pPr>
      <w:r>
        <w:t>হেক্টর প্রতি রাসায়নিক সারের মাত্রা সার ডিলার/সার বরাদ্দ ফাইলের ফসলভিত্তিক তালিকা (BARC FRG, BRRI, BARI ও DAE-র ভিত্তিতে আনুমানিক) থেকে নেওয়া হয়েছে। জৈব সারের মাত্রা প্রস্তাবিত। ব্লকের চাহিদা প্রস্তাবিত আবাদি এলাকার ভিত্তিতে গণনা করা হয়েছে।</w:t>
      </w:r>
    </w:p>
    <w:p w14:paraId="3336D329" w14:textId="77777777" w:rsidR="00723124" w:rsidRDefault="009D2BBA">
      <w:pPr>
        <w:keepNext/>
        <w:spacing w:before="160" w:after="80"/>
      </w:pPr>
      <w:r>
        <w:rPr>
          <w:b/>
          <w:bCs/>
          <w:sz w:val="23"/>
          <w:szCs w:val="23"/>
        </w:rPr>
        <w:t>ক. হেক্টর প্রতি সারের মাত্রা (কেজি/হেক্টর)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716"/>
        <w:gridCol w:w="800"/>
        <w:gridCol w:w="800"/>
        <w:gridCol w:w="700"/>
        <w:gridCol w:w="700"/>
        <w:gridCol w:w="700"/>
        <w:gridCol w:w="800"/>
        <w:gridCol w:w="1000"/>
        <w:gridCol w:w="800"/>
        <w:gridCol w:w="2000"/>
      </w:tblGrid>
      <w:tr w:rsidR="00723124" w14:paraId="55B90DCB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4FA68E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ক্রম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58D8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ফসল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40648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জৈব সার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1CA80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ইউরিয়া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2823E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টিএসপি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B5407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ডিএপি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3394E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এমওপি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A37F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জিপসাম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27F6F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জিংক সালফেট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FAADA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ম্যাগ. সালফেট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A4BC2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বোরন</w:t>
            </w:r>
          </w:p>
        </w:tc>
      </w:tr>
      <w:tr w:rsidR="00723124" w14:paraId="3D8E85E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53070E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2638E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বোরো ধান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F1EC4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2CB7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391D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F564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E965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AAE0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2DFE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4F5A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10620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</w:tr>
      <w:tr w:rsidR="00723124" w14:paraId="62DD2C77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2FDEE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44A3C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ভুট্টা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0B12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9A28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BE74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4ACB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3CAF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E4CA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09F1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3A35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3F5CE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</w:tr>
      <w:tr w:rsidR="00723124" w14:paraId="4FA5D5CE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FC3CB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073889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সরিষা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10A7E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705D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8D62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CCBD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5EFD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F166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B143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3F8B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98A2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১২.০</w:t>
            </w:r>
          </w:p>
        </w:tc>
      </w:tr>
      <w:tr w:rsidR="00723124" w14:paraId="6179332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81F4C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569D2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মুগ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9748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57633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4F89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2602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6F65B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E54D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9352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85DA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E874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723124" w14:paraId="48AAC59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CDA2F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ADD38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ফেলন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5844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FE3C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2BA7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91BC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BC7B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954D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910D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7627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A4EB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723124" w14:paraId="73A292B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BA033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DBD02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চিনাবাদাম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8F8E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F2780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3C63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8EB4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5CEF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1B5F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EB59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8910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FD3F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723124" w14:paraId="7314ADE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2C82D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63699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সূর্যমুখী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953A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B708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9E29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656A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72D6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6392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BCB3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EBC7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11EF4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৯.০</w:t>
            </w:r>
          </w:p>
        </w:tc>
      </w:tr>
      <w:tr w:rsidR="00723124" w14:paraId="5B508A3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FC16A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C0BB3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সয়াবিন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9A62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8BF2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9F47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5378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000E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F3CA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63C3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FEAC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DEED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১২.০</w:t>
            </w:r>
          </w:p>
        </w:tc>
      </w:tr>
      <w:tr w:rsidR="00723124" w14:paraId="533FC1B8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25CB5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3B5C9B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গম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C596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DEE65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75F3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D738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55CF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DBD9D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1588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E5F8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39D2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</w:tr>
      <w:tr w:rsidR="00723124" w14:paraId="7A4AC29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79BAA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BB135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আলু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A200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BD4A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B082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3A99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CCF6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D974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272F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1293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7523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৭.০</w:t>
            </w:r>
          </w:p>
        </w:tc>
      </w:tr>
      <w:tr w:rsidR="00723124" w14:paraId="4D8EEEB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882FC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5CCE5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মিষ্টিআলু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254B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9D7E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CEC2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C33D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E78C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B6B4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FD44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015F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8757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723124" w14:paraId="74EF92D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964FB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3E45A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তরমুজ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C0B3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7118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7312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5238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07F4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0B2F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DBF1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797C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6E51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723124" w14:paraId="1BC5BBD4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17376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174D9B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বেগুন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9280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22E0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D6C8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9860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6C41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D2CC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C7FC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EBDD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651AE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723124" w14:paraId="1E138B3C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3786E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EFC137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মরিচ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4501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17EE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D9FF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E5D8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6267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E355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2148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9DCB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59E3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723124" w14:paraId="347BCAD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13BCF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06B2F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মূলা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CD50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41C4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D508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7C2D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A333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6C2DB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2595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A174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AD86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723124" w14:paraId="36F3875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09C01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D914D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টমেটো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C26F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0A6F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1BFD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8CBC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D9D9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40BC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42A8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166F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7383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৭.০</w:t>
            </w:r>
          </w:p>
        </w:tc>
      </w:tr>
      <w:tr w:rsidR="00723124" w14:paraId="67D47D46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B0E43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EE007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শিম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5558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E952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CB7B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1747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E234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AF7D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29F5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6B75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4B1C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723124" w14:paraId="2D7D95A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6D4CC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E854E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বাঁধাকপি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3CCA1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1BC8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8D2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83D4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2894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A52F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EDC9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0C85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B3BD9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723124" w14:paraId="76C5DA9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350A2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992155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ফুলকপি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A0827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AA94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C3D7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FCFA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D50F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903B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FEBA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048A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FE01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723124" w14:paraId="7D1B02C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041E1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C18FF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অন্যান্য গুরুত্বপূর্ণ ফসল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7DAB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BD429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F8A1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1974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47F0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2A881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38B9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EB9E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FC16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723124" w14:paraId="28ECED4C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56F66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F58F8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আউশ ধান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9515C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184E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382E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0D51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BCE2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0EFE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1732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8C469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DB09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</w:tr>
      <w:tr w:rsidR="00723124" w14:paraId="4F746D5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83EEC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2B40E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পেঁপে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2728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F642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2FDB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5C60D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C38F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2A7F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34E3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D058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ABD1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</w:tr>
      <w:tr w:rsidR="00723124" w14:paraId="0E706BC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3DB4E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10F5D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নারিকেল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715F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25A8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7EDE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F3A6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00F6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CC78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FF545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386B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2FC2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</w:tr>
      <w:tr w:rsidR="00723124" w14:paraId="229F858E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40C63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BE9F1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করলা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A69F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FF10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ECAF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D911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4090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A498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4661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DC445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7616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723124" w14:paraId="04F5A20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35ECB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87327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ঝিঙ্গা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967E1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08A9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22A2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8362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2F05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B99B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4E65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5377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D182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723124" w14:paraId="581A95C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505E2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FA329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শসা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369F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4C4D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FD75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5657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29B4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B3E0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80AA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CAC2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498E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723124" w14:paraId="739AC51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00407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73E23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ঢেঁড়স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7840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0ED0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2731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55C9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E120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A5819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692D7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0E25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8672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723124" w14:paraId="724A8DC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72553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F9647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বরবটি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4F35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735E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ACF3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BEF4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68A0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8DF5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DE9E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3D56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DD17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723124" w14:paraId="15636C9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E4F02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9C449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লাউ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C061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51F3C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1C9D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9584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CA2D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EEEB8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EEF2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9020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FD17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723124" w14:paraId="18EB16D5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8C235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F2253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মিষ্টিকুমড়া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4B76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C977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AF6F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2041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347A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FFFE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9D40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28F65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EB4C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723124" w14:paraId="33FB92E5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7B4AF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B661B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অন্যান্য গ্রীষ্মকালীন সবজি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8ED0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B045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301D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0A1C0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0FAC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006DE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5A5D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8F2C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7119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723124" w14:paraId="0B26189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3F3362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A3086C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রোপা আমন ধান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6FE9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0A05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52FF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E975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182E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7DA1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05AB9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3E16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9D17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</w:tr>
    </w:tbl>
    <w:p w14:paraId="4F8AB046" w14:textId="77777777" w:rsidR="00723124" w:rsidRDefault="009D2BBA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জৈব সার: গোবর/কম্পোস্ট (প্রস্তাবিত); এনপিকেএস ও অ্যামোনিয়াম সালফেটের মাত্রা সংশ্লিষ্ট তালিকায় নেই। নারিকেলের জন্য আলাদা মাত্রা ফাইলে নেই। ম্যাগ. সালফেট শুধু আলুর জন্য নির্ধারিত।</w:t>
      </w:r>
    </w:p>
    <w:p w14:paraId="16994F97" w14:textId="77777777" w:rsidR="00723124" w:rsidRDefault="009D2BBA">
      <w:pPr>
        <w:keepNext/>
        <w:spacing w:before="160" w:after="80"/>
      </w:pPr>
      <w:r>
        <w:rPr>
          <w:b/>
          <w:bCs/>
          <w:sz w:val="23"/>
          <w:szCs w:val="23"/>
        </w:rPr>
        <w:t>খ. মৌসুমভিত্তিক মোট সারের চাহিদা (মেঃ টন)</w:t>
      </w:r>
    </w:p>
    <w:p w14:paraId="128F0563" w14:textId="77777777" w:rsidR="00723124" w:rsidRDefault="009D2BBA">
      <w:pPr>
        <w:keepNext/>
        <w:spacing w:before="100" w:after="40" w:line="300" w:lineRule="auto"/>
        <w:jc w:val="both"/>
      </w:pPr>
      <w:r>
        <w:rPr>
          <w:b/>
          <w:bCs/>
        </w:rPr>
        <w:t>রবি 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723124" w14:paraId="7120F134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E5CE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ক্রম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F4E74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ফসল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1A2FE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জমি (হেক্টর)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69EA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জৈব সার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911EDF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ইউরিয়া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5A1F51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টিএসপি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012C9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ডিএপি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D70E0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এমওপি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3022A2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জিপসাম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D71D9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জিংক সালফেট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5793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ম্যাগ. সালফেট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8BFBF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বোরন</w:t>
            </w:r>
          </w:p>
        </w:tc>
      </w:tr>
      <w:tr w:rsidR="00723124" w14:paraId="5711697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24A89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219F2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বোরো ধান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A514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১৫.২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BD34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৭৬.০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5FCA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A57A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26CD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6BB5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DD1C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5524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1395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2960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723124" w14:paraId="6F899C3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72663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873FC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ভুট্টা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68A7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A3A0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৯৫.০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075E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91A6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7C84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A145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AC412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D2BD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6F44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60B3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723124" w14:paraId="29FC208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9E1C4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6C74B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সরিষা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8265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৩৮.০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4BEB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১১৪.০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62EC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DE08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BC9D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B811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547E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3061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E40A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42B4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০.৪৬</w:t>
            </w:r>
          </w:p>
        </w:tc>
      </w:tr>
      <w:tr w:rsidR="00723124" w14:paraId="76333B1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797B4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3BFFD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মুগ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9207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৩৯৯.০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EF04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৭৯৮.০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4FAD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6AC5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D867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BE09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04C40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২৫.৯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0DD9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2BC2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9287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২.৪</w:t>
            </w:r>
          </w:p>
        </w:tc>
      </w:tr>
      <w:tr w:rsidR="00723124" w14:paraId="045F5306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DFE74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C7649B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ফেলন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B7E8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E2C4C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50E0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7A0F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72B0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B6D3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9822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326A8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DB9F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3715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০.০৫</w:t>
            </w:r>
          </w:p>
        </w:tc>
      </w:tr>
      <w:tr w:rsidR="00723124" w14:paraId="0BADC834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0C6CC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7741A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চিনাবাদাম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DC3D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DEF8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৮৫.৫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A2C1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B1ED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BE55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936E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3B498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FA5B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44A3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12FA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</w:tr>
      <w:tr w:rsidR="00723124" w14:paraId="6E662CBE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61EA7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lastRenderedPageBreak/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2A324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সূর্যমুখী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977F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১৪.৩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B268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৪২.৯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2CC6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996A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5D79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CA1E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BC2A4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DEBE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F290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4AE0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০.১৩</w:t>
            </w:r>
          </w:p>
        </w:tc>
      </w:tr>
      <w:tr w:rsidR="00723124" w14:paraId="3732C36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F772D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BD763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সয়াবিন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2A2D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১১.৪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EF77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৩৪.২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766E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3258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45B4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E907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88DE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9AA9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164F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B9EA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</w:tr>
      <w:tr w:rsidR="00723124" w14:paraId="0578524D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F8350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D6AAF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গম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26E2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5898F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0606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AECC6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51AE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52D2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E26EA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C317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2ADE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961A3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০.০৬</w:t>
            </w:r>
          </w:p>
        </w:tc>
      </w:tr>
      <w:tr w:rsidR="00723124" w14:paraId="30D4655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A0ECA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164BC6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আলু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65D67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0ECB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61AB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CF6C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38DD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54C29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B962F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163DD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0914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০.৩২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2B8B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০.০৩</w:t>
            </w:r>
          </w:p>
        </w:tc>
      </w:tr>
      <w:tr w:rsidR="00723124" w14:paraId="09DF76D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FE0C4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EA136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মিষ্টিআলু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B5E9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7EB9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২৪.০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5F6E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E60F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B14D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C250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6113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EDB8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953A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B776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</w:tr>
      <w:tr w:rsidR="00723124" w14:paraId="71D200ED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DFAB4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E7AFDE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তরমুজ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52C7B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593A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৩৮.৪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F0A8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04674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A5D5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BB0F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FDB5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DEDD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975F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06FE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</w:tr>
      <w:tr w:rsidR="00723124" w14:paraId="35A67BB6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7A88CC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EC7F6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বেগুন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9F7A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8E2F2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416E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F820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CCFF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2124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379A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E789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54E4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8418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</w:tr>
      <w:tr w:rsidR="00723124" w14:paraId="30DA996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4BA47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CB025F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মরিচ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6C26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D366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১৪২.৫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DA5E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16EA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E9BD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9D502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9128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9AD8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2C2A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2336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০.১৭</w:t>
            </w:r>
          </w:p>
        </w:tc>
      </w:tr>
      <w:tr w:rsidR="00723124" w14:paraId="668372D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C2464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CE29A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মূলা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DF25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760A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4C1F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C1D09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CCD2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670B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FBEF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E5F2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4347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D1A3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723124" w14:paraId="5031431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896AA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18D053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টমেটো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CCE7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890AD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৩৮.৪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2882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DAE5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5EA3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০.৯৬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80D9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D1A4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56B1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9F04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4947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০.০৩</w:t>
            </w:r>
          </w:p>
        </w:tc>
      </w:tr>
      <w:tr w:rsidR="00723124" w14:paraId="62691D7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6E435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D707E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শিম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13DD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DE6B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938F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A91C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74E6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8318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07C3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39BC4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873B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B11D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723124" w14:paraId="08C1F186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CDB7C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D2227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বাঁধাকপি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4009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88E0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E951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968D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70A3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0D12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649CD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E1852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DE0B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1B0A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723124" w14:paraId="6BAD4A28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B5DC6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94255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ফুলকপি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282B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D2CB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8ABC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3394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92AE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C02FD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84D5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BB83E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F2BF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5E19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723124" w14:paraId="0900301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2BF9D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DD734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অন্যান্য গুরুত্বপূর্ণ ফসল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5D8C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94F7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B2D1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EFFB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5CAB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DE3B8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E5F5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B85E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C18D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13BC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০.০৬</w:t>
            </w:r>
          </w:p>
        </w:tc>
      </w:tr>
      <w:tr w:rsidR="00723124" w14:paraId="4318D92A" w14:textId="77777777"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0DB08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মোট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1FC076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৬০৮.২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740B0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১,৬৮৪.৯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98743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৫৬.৫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F701AF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৬৬.৬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088996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৫৩.৩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338BB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৩৮.৬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40D82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৫৪.০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7418A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১.২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A3B26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০.৩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C0FDA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৩.৮</w:t>
            </w:r>
          </w:p>
        </w:tc>
      </w:tr>
    </w:tbl>
    <w:p w14:paraId="2B4FF83A" w14:textId="77777777" w:rsidR="00723124" w:rsidRDefault="009D2BBA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সার প্রাপ্তির উৎস: বিএডিসি, পাইকারী ডিলার ও খুচরা ডিলার (বিসিআইসি/বিএডিসি লাইসেন্সধারী)।</w:t>
      </w:r>
    </w:p>
    <w:p w14:paraId="35F285FD" w14:textId="77777777" w:rsidR="00723124" w:rsidRDefault="009D2BBA">
      <w:pPr>
        <w:keepNext/>
        <w:spacing w:before="100" w:after="40" w:line="300" w:lineRule="auto"/>
        <w:jc w:val="both"/>
      </w:pPr>
      <w:r>
        <w:rPr>
          <w:b/>
          <w:bCs/>
        </w:rPr>
        <w:t>খরিফ-১ 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723124" w14:paraId="393FE042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B083D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ক্রম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7D105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ফসল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A83E2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জমি (হেক্টর)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2517C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জৈব সার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CD00D4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ইউরিয়া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58561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টিএসপি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AB534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ডিএপি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065300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এমওপি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AE8F1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জিপসাম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71307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জিংক সালফেট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1FD90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ম্যাগ. সালফেট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94743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বোরন</w:t>
            </w:r>
          </w:p>
        </w:tc>
      </w:tr>
      <w:tr w:rsidR="00723124" w14:paraId="47A5B4F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B14D3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ABC1F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আউশ ধান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FA01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D805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১৪২.৫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1C90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AAEB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7DAF1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40FC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CE252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322A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062FD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5777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723124" w14:paraId="2F057694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CA7FF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5BEEC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পেঁপে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A430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AD8A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59E4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7264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8422A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1FE4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446E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FE6D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80D1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BFC2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723124" w14:paraId="077D1237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2E2C1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201E6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নারিকেল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F8AB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9E7E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3273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46B0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BDE8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42D0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0D69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51F4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E622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941C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723124" w14:paraId="275D3FB7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06DF8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7A075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করলা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3686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9A86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DBDC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7212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00AD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DD2E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16D4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9B92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FB7E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FB48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</w:tr>
      <w:tr w:rsidR="00723124" w14:paraId="07E8064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620A73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7B5BF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ঝিঙ্গা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41D4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506A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7D6C9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CC07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0719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392D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41C4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E1DD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BD4F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4E37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723124" w14:paraId="7F3D3B2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4CF44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D053DF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শসা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E68B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3A14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FCDA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07E5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BBC5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F4AB7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63FDD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D8DE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A83C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D680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723124" w14:paraId="0DD1BD88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13EFC5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246A2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ঢেঁড়স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CAE9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8376F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7582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D2D5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0B79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0386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FCC3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B025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4EC8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3416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723124" w14:paraId="38979246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0B018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07093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বরবটি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B617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5DBB4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5A764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9A08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FF6C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A9EF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204F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51BE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CFC4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838C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723124" w14:paraId="68D2566C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348B2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989029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লাউ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F30E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4477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58A0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BF4A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5453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C4E2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00B5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FA6C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EE80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8416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723124" w14:paraId="38186B7E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4A620C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04705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মিষ্টিকুমড়া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14A6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13FF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FD70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9CBEA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0B7B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4839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8A30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30A8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F6AADC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5BC5F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723124" w14:paraId="0399D457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09898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AAE34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অন্যান্য গ্রীষ্মকালীন সবজি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9B01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57331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৭৬.০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0FCE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355E0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26D6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C1282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EFC5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44E6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1B936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B31FE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০.০৫</w:t>
            </w:r>
          </w:p>
        </w:tc>
      </w:tr>
      <w:tr w:rsidR="00723124" w14:paraId="5BC66EBB" w14:textId="77777777"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3B2C5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মোট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E0D00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৫২.১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5A63F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৩৩৪.৭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A79249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১০.২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3B45E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B3651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6F95CC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৫.২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27AD1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৩.৬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E773E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18520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8D035A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০.১</w:t>
            </w:r>
          </w:p>
        </w:tc>
      </w:tr>
    </w:tbl>
    <w:p w14:paraId="6692F05F" w14:textId="77777777" w:rsidR="00723124" w:rsidRDefault="009D2BBA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সার প্রাপ্তির উৎস: বিএডিসি, পাইকারী ডিলার ও খুচরা ডিলার (বিসিআইসি/বিএডিসি লাইসেন্সধারী)।</w:t>
      </w:r>
    </w:p>
    <w:p w14:paraId="2E1C50B1" w14:textId="77777777" w:rsidR="00723124" w:rsidRDefault="009D2BBA">
      <w:pPr>
        <w:keepNext/>
        <w:spacing w:before="100" w:after="40" w:line="300" w:lineRule="auto"/>
        <w:jc w:val="both"/>
      </w:pPr>
      <w:r>
        <w:rPr>
          <w:b/>
          <w:bCs/>
        </w:rPr>
        <w:t>খরিফ-২ 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723124" w14:paraId="1BA6B1C9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06A8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ক্রম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135074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ফসল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22757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জমি (হেক্টর)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C0D19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জৈব সার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F3F6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ইউরিয়া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09C5A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টিএসপি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AF02D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ডিএপি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CD320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এমওপি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C583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জিপসাম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18E99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জিংক সালফেট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86224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ম্যাগ. সালফেট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9E1C2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বোরন</w:t>
            </w:r>
          </w:p>
        </w:tc>
      </w:tr>
      <w:tr w:rsidR="00723124" w14:paraId="2085493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F2B7B" w14:textId="77777777" w:rsidR="00723124" w:rsidRDefault="009D2BBA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4081E" w14:textId="77777777" w:rsidR="00723124" w:rsidRDefault="009D2BBA">
            <w:pPr>
              <w:spacing w:line="260" w:lineRule="auto"/>
            </w:pPr>
            <w:r>
              <w:rPr>
                <w:sz w:val="15"/>
                <w:szCs w:val="15"/>
              </w:rPr>
              <w:t>রোপা আমন ধান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83918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৬৬.৫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33187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৩৩২.৫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FB96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9329D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7648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7C743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42EBB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18A2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E12A5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4E3649" w14:textId="77777777" w:rsidR="00723124" w:rsidRDefault="009D2BBA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723124" w14:paraId="59994A68" w14:textId="77777777"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5598E5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মোট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75697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৬৬.৫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1D10C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৩৩২.৫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D8C4D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১৩.০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DC691A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8B920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2E0AF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26E2C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৪.৫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9443C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B78C0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45E7B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০.০</w:t>
            </w:r>
          </w:p>
        </w:tc>
      </w:tr>
    </w:tbl>
    <w:p w14:paraId="68C85AAF" w14:textId="77777777" w:rsidR="00723124" w:rsidRDefault="009D2BBA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সার প্রাপ্তির উৎস: বিএডিসি, পাইকারী ডিলার ও খুচরা ডিলার (বিসিআইসি/বিএডিসি লাইসেন্সধারী)।</w:t>
      </w:r>
    </w:p>
    <w:p w14:paraId="694BE2C8" w14:textId="77777777" w:rsidR="00723124" w:rsidRDefault="009D2BBA">
      <w:pPr>
        <w:keepNext/>
        <w:spacing w:before="160" w:after="80"/>
      </w:pPr>
      <w:r>
        <w:rPr>
          <w:b/>
          <w:bCs/>
          <w:sz w:val="23"/>
          <w:szCs w:val="23"/>
        </w:rPr>
        <w:t>গ. বার্ষিক সারের চাহিদা ও উপজেলার ২০২৬–২৭ অর্থবছরের বরাদ্দ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2000"/>
        <w:gridCol w:w="2300"/>
        <w:gridCol w:w="2566"/>
      </w:tblGrid>
      <w:tr w:rsidR="00723124" w14:paraId="0477AC26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48127C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সারের নাম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F9F43E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ব্লকের বার্ষিক চাহিদা (মেঃ টন)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BB627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উপজেলার মোট বরাদ্দ (মেঃ টন)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7E8E3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ব্লকের আনুপাতিক অংশ (৭৬০÷১২,৫৮৩) (মেঃ টন)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E037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মন্তব্য</w:t>
            </w:r>
          </w:p>
        </w:tc>
      </w:tr>
      <w:tr w:rsidR="00723124" w14:paraId="1A288D8C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3DF0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ইউরিয়া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01CB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৭৯.৬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3A2DB0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২,৭১৪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F77BEB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১৬৩.৯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9F56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বরাদ্দ পর্যাপ্ত</w:t>
            </w:r>
          </w:p>
        </w:tc>
      </w:tr>
      <w:tr w:rsidR="00723124" w14:paraId="612BF364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AE38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টিএসপি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87068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৭৬.৫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194F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১,০৬৩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CF5F1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৬৪.২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3DE1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ঘাটতি ১২.৩ মেঃ টন (অতিরিক্ত বরাদ্দ চাওয়া প্রয়োজন)</w:t>
            </w:r>
          </w:p>
        </w:tc>
      </w:tr>
      <w:tr w:rsidR="00723124" w14:paraId="3E78A1CE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537C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ডিএপি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93E6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৬২.৩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B09E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১,৪৬৩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77D4C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৮৮.৪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8E7DB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বরাদ্দ পর্যাপ্ত</w:t>
            </w:r>
          </w:p>
        </w:tc>
      </w:tr>
      <w:tr w:rsidR="00723124" w14:paraId="2F31DBAC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41FA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এমওপি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9EE58B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৫০.৭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D8CED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৭৩৭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4545E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৪৪.৫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5657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ঘাটতি ৬.২ মেঃ টন (অতিরিক্ত বরাদ্দ চাওয়া প্রয়োজন)</w:t>
            </w:r>
          </w:p>
        </w:tc>
      </w:tr>
      <w:tr w:rsidR="00723124" w14:paraId="593322F8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528BB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জিপসাম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86034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৬২.১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F95A9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D6E7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২০.৫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32DD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ঘাটতি ৪১.৬ মেঃ টন (অতিরিক্ত বরাদ্দ চাওয়া প্রয়োজন)</w:t>
            </w:r>
          </w:p>
        </w:tc>
      </w:tr>
      <w:tr w:rsidR="00723124" w14:paraId="0F71953A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159F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জিংক সালফেট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5125B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১.৮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DD45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72E8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৪.৭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0914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বরাদ্দ পর্যাপ্ত</w:t>
            </w:r>
          </w:p>
        </w:tc>
      </w:tr>
      <w:tr w:rsidR="00723124" w14:paraId="7F261E13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69C6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ম্যাগ. সালফেট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AD61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3EC7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2C52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০.৮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3418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বরাদ্দ পর্যাপ্ত</w:t>
            </w:r>
          </w:p>
        </w:tc>
      </w:tr>
      <w:tr w:rsidR="00723124" w14:paraId="0B0CE54C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CC20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বোরন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C5B97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৩.৯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269A1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AFAB0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২.০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00A6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ঘাটতি ১.৯ মেঃ টন (অতিরিক্ত বরাদ্দ চাওয়া প্রয়োজন)</w:t>
            </w:r>
          </w:p>
        </w:tc>
      </w:tr>
    </w:tbl>
    <w:p w14:paraId="08C54517" w14:textId="77777777" w:rsidR="00723124" w:rsidRDefault="009D2BBA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জৈব সারের মোট চাহিদা (প্রস্তাবিত): ২,৩৫২ মেঃ টন; উৎস: গোবর, কম্পোস্ট ও ভার্মি কম্পোস্ট। উপজেলার বরাদ্দ ব্লকের আবাদি এলাকার অনুপাতে ভাগ করা আনুমানিক হিসাব; ডিলারভিত্তিক বিতরণে ব্লকের নিকটবর্তী ডিলার: মেসার্স ভোলা এন্টারপ্রাইজ (সীতাকুন্ড ব্লক)।</w:t>
      </w:r>
    </w:p>
    <w:p w14:paraId="12F84AD7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১৩। সরকারি প্রকল্পের কার্যক্রম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500"/>
        <w:gridCol w:w="3200"/>
        <w:gridCol w:w="1766"/>
      </w:tblGrid>
      <w:tr w:rsidR="00723124" w14:paraId="49EADC49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BD885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ক্রমিক নম্বর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E4BEC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প্রকল্পের নাম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35BE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প্রকল্পের কার্যক্রম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9651E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প্রকল্পের কার্যক্রম যথাযথভাবে বাস্তবায়নে গৃহীত পদক্ষেপ, কৌশল ও উদ্যোগ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D8EC38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মন্তব্য</w:t>
            </w:r>
          </w:p>
        </w:tc>
      </w:tr>
      <w:tr w:rsidR="00723124" w14:paraId="681F294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1C25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১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9A46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বাংলাদেশের চর এলাকায় আধুনিক কৃষি প্রযুক্তি সম্প্রসারণ প্রকল্প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4D59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চর এলাকায় আধুনিক জাত ও প্রযুক্তির প্রদর্শনী, কৃষক প্রশিক্ষণ, যন্ত্রপাতি সহায়তা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83CBD6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কৃষক নির্বাচন তালিকা প্রণয়ন, দলভিত্তিক প্রদর্শনী স্থাপন, মাঠ দিবস ও ফলো-আপ ভিজিট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FCED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প্রদর্শনীর সংখ্যা বরাদ্দ সাপেক্ষে</w:t>
            </w:r>
          </w:p>
        </w:tc>
      </w:tr>
      <w:tr w:rsidR="00723124" w14:paraId="531B187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F8FE4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FE46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কৃষি উন্নয়নের মাধ্যমে খাদ্য ও পুষ্টি নিরাপত্তা জোরদারকরণ প্রকল্প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A6E0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পারিবারিক পুষ্টি বাগান, সবজি ও ফলবাগান প্রদর্শনী, ভার্মি কম্পোস্ট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BF33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নারী ও প্রান্তিক কৃষক অগ্রাধিকার; বীজ/চারা বিতরণ ও পরিচর্যা তদারকি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F25D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প্রদর্শনীর সংখ্যা বরাদ্দ সাপেক্ষে</w:t>
            </w:r>
          </w:p>
        </w:tc>
      </w:tr>
      <w:tr w:rsidR="00723124" w14:paraId="5178962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6A75B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CF4040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প্রোগ্রাম অন এগ্রিকালচারাল এন্ড রুরাল ট্রান্সফরমেশন ফর নিউট্রিশন, এন্টারপ্রেনরশিপ এন্ড রেসিলিয়েন্স ইন বাংলাদেশ (পার্টনার)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0AA31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পুষ্টি-সংবেদনশীল কৃষি, উদ্যোক্তা উন্নয়ন, জলবায়ু সহনশীলতা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E1CED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কৃষক দলের সক্ষমতা বৃদ্ধি, বাজার সংযোগ, প্রযুক্তি সম্প্রসারণ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8852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প্রদর্শনীর সংখ্যা বরাদ্দ সাপেক্ষে</w:t>
            </w:r>
          </w:p>
        </w:tc>
      </w:tr>
      <w:tr w:rsidR="00723124" w14:paraId="0659530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49150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৪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76050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রাজস্ব খাত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6A40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নিয়মিত প্রদর্শনী, প্রণোদনা বিতরণ ও কৃষক পরামর্শ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F2E2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ব্লকভিত্তিক বিভাজন অনুযায়ী প্রদর্শনী স্থাপন ও রেকর্ড সংরক্ষণ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B76C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প্রদর্শনীর সংখ্যা বরাদ্দ সাপেক্ষে</w:t>
            </w:r>
          </w:p>
        </w:tc>
      </w:tr>
    </w:tbl>
    <w:p w14:paraId="2BD2914D" w14:textId="77777777" w:rsidR="00723124" w:rsidRDefault="009D2BBA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টীকা: Knowledge ফাইলে ২০২৬–২৭ অর্থবছরের কুলাগাজি তালুক ব্লকের (রবি, খরিফ-১, খরিফ-২) প্রদর্শনীর সংখ্যার ঘর এখনো ফাঁকা; বরাদ্দ পাওয়ার পর পূরণ করতে হবে।</w:t>
      </w:r>
    </w:p>
    <w:p w14:paraId="481D1070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১৪। পতিত জমি ও সম্ভাবনাময় ফসল সম্প্রসারণ পরিকল্পনা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300"/>
        <w:gridCol w:w="2800"/>
        <w:gridCol w:w="2600"/>
        <w:gridCol w:w="1666"/>
      </w:tblGrid>
      <w:tr w:rsidR="00723124" w14:paraId="6900AB86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C6DE2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জমির ধরন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03EB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পরিমাণ (হেক্টর)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37EA5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সম্ভাবনাময় ফসল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E83AB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কৌশল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DF72F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মৌসুম</w:t>
            </w:r>
          </w:p>
        </w:tc>
      </w:tr>
      <w:tr w:rsidR="00723124" w14:paraId="00F31E1E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131A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স্থায়ী পতিত জমি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9FAA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১৪.০৭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1BA9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সূর্যমুখী, তরমুজ, মিষ্টিআলু, মুগ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068E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লবণাক্ততা নিরূপণ, নালা কেটে নিষ্কাশন, জৈব সার ও মালচিং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65B2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রবি, খরিফ-১</w:t>
            </w:r>
          </w:p>
        </w:tc>
      </w:tr>
      <w:tr w:rsidR="00723124" w14:paraId="76EB9BBE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714A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একফসলি জমি (শুধু আমন)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F330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৫২.৫৫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4ED3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সরিষা, সূর্যমুখী, খেসারী, মুগ, গম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D477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আমন কর্তনের পর দ্রুত জমি প্রস্তুতি; জিরো টিলেজ/ছিটিয়ে বপন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C42C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</w:tr>
      <w:tr w:rsidR="00723124" w14:paraId="5B175BE0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2D01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খরিফ-১ পতিত জমি (মুগ/মরিচ/বাদাম-পরবর্তী)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5FD2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৩৮.০০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E02E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আউশ, গ্রীষ্মকালীন সবজি, মিষ্টিকুমড়া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835A0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স্বল্পমেয়াদী জাত ও ভাসমান/উঁচু বেড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2171CB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</w:tr>
      <w:tr w:rsidR="00723124" w14:paraId="122F0C0D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C862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লবণাক্ত জমি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26D1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৬৬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FE1A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সূর্যমুখী, তরমুজ, মিষ্টিআলু, লবণসহিষ্ণু জাত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166E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মাটি পরীক্ষা, বৃষ্টির পানি সংরক্ষণ, ঘেরের বাঁধ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5FA4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</w:tr>
      <w:tr w:rsidR="00723124" w14:paraId="2F3263BF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E002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বসতবাড়ির আঙিনা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993B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তথ্য প্রয়োজন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3C2D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লাউ, শিম, পেঁপে, পারিবারিক পুষ্টি বাগান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7A92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পুষ্টি প্রকল্পের মাধ্যমে বীজ/চারা বিতরণ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FE86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সারা বছর</w:t>
            </w:r>
          </w:p>
        </w:tc>
      </w:tr>
    </w:tbl>
    <w:p w14:paraId="3B296B0E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১৫। কৃষি যন্ত্রপাতি</w:t>
      </w:r>
    </w:p>
    <w:p w14:paraId="3EFCDBAB" w14:textId="77777777" w:rsidR="00723124" w:rsidRDefault="009D2BBA">
      <w:pPr>
        <w:spacing w:before="60" w:after="80" w:line="300" w:lineRule="auto"/>
        <w:jc w:val="both"/>
      </w:pPr>
      <w:r>
        <w:t>উপজেলার মোট যন্ত্রপাতির সংখ্যা ও প্রয়োজনীয়তার অনুপাতে (৭৬০ ÷ ১২,৫৮৩ হেক্টর) কুলাগাজি তালুক ব্লকের আনুমানিক বিদ্যমান ও প্রয়োজনীয় সংখ্যা নিম্নরূপ। সংখ্যাগুলো প্রস্তাবিত (আনুপাতিক বণ্টন)।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1300"/>
        <w:gridCol w:w="1200"/>
        <w:gridCol w:w="1100"/>
        <w:gridCol w:w="1100"/>
        <w:gridCol w:w="2166"/>
      </w:tblGrid>
      <w:tr w:rsidR="00723124" w14:paraId="69BF5410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3F1F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ক্রমিক নম্বর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61EBE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যন্ত্রের নাম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6379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বিদ্যমান সংখ্যা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F6A29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চাহিদা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985340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উদ্বৃত্ত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EAC79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ঘাটতি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B58EE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মন্তব্য</w:t>
            </w:r>
          </w:p>
        </w:tc>
      </w:tr>
      <w:tr w:rsidR="00723124" w14:paraId="70F91B99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08CD17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B0DF0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পাওয়ার টিলার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99438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67FF6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E3B89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EA8D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F728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কৃষক দলভিত্তিক ব্যবহার</w:t>
            </w:r>
          </w:p>
        </w:tc>
      </w:tr>
      <w:tr w:rsidR="00723124" w14:paraId="5AD79E9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4C122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1F54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পাওয়ার স্প্রেয়ার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B0939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1D892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46967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C5707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393B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কৃষক দলভিত্তিক ব্যবহার</w:t>
            </w:r>
          </w:p>
        </w:tc>
      </w:tr>
      <w:tr w:rsidR="00723124" w14:paraId="01EE7D5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BD409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2143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ফুট পাম্প স্প্রেয়ার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D7B1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8BCD0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030A9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79D98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5DBC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কৃষক দলভিত্তিক ব্যবহার</w:t>
            </w:r>
          </w:p>
        </w:tc>
      </w:tr>
      <w:tr w:rsidR="00723124" w14:paraId="510970A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AAD00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B964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হ্যান্ড স্প্রেয়ার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19C0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C92A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৬৮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250FC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977E4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৪৭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91CF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কৃষক দলভিত্তিক ব্যবহার</w:t>
            </w:r>
          </w:p>
        </w:tc>
      </w:tr>
      <w:tr w:rsidR="00723124" w14:paraId="55BE55C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445D5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7E3E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লো লিফট পাম্প (এলএলপি)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FFC7F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6889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2539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D4F5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39E97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কৃষক দলভিত্তিক ব্যবহার</w:t>
            </w:r>
          </w:p>
        </w:tc>
      </w:tr>
      <w:tr w:rsidR="00723124" w14:paraId="1695696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E2564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D1C3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থ্রেসার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0F86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6404B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D2BA0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F83A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DB429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কৃষক দলভিত্তিক ব্যবহার</w:t>
            </w:r>
          </w:p>
        </w:tc>
      </w:tr>
      <w:tr w:rsidR="00723124" w14:paraId="4F68F55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A4FA3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E26A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পাওয়ার থ্রেসার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D0FF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4A148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34A4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6471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1EC0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কৃষক দলভিত্তিক ব্যবহার</w:t>
            </w:r>
          </w:p>
        </w:tc>
      </w:tr>
      <w:tr w:rsidR="00723124" w14:paraId="53A3464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86C1D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84AC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উইডার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9C7F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99C2F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9932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F6EC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A7F5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বর্তমানে নেই; প্রকল্প/বরাদ্দ প্রয়োজন</w:t>
            </w:r>
          </w:p>
        </w:tc>
      </w:tr>
      <w:tr w:rsidR="00723124" w14:paraId="5E7A8AB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B00CF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ACCD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ড্রামসিডার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0D3BB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78A4C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1458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4FD3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246F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বর্তমানে নেই; প্রকল্প/বরাদ্দ প্রয়োজন</w:t>
            </w:r>
          </w:p>
        </w:tc>
      </w:tr>
      <w:tr w:rsidR="00723124" w14:paraId="7BF43099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76AEA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D58D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রিপার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61508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1C77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D3DD9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A9B14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C21A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কৃষক দলভিত্তিক ব্যবহার</w:t>
            </w:r>
          </w:p>
        </w:tc>
      </w:tr>
      <w:tr w:rsidR="00723124" w14:paraId="6B07E0F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F96679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D2AC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সিড ড্রায়ার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E6FE1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6D9F0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3A5C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C8C9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AD5C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বর্তমানে নেই; প্রকল্প/বরাদ্দ প্রয়োজন</w:t>
            </w:r>
          </w:p>
        </w:tc>
      </w:tr>
      <w:tr w:rsidR="00723124" w14:paraId="2559C00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F8F33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lastRenderedPageBreak/>
              <w:t>১২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5550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রাইস ট্রান্সপ্লান্টার/বেড-প্লান্টার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0C65B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69B0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9575C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D4ACF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C266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বর্তমানে নেই; প্রকল্প/বরাদ্দ প্রয়োজন</w:t>
            </w:r>
          </w:p>
        </w:tc>
      </w:tr>
      <w:tr w:rsidR="00723124" w14:paraId="738CE50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9272E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110F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কম্বাইন হারভেস্টার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8493F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C77F0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227E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18A2F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EE89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কৃষক দলভিত্তিক ব্যবহার</w:t>
            </w:r>
          </w:p>
        </w:tc>
      </w:tr>
    </w:tbl>
    <w:p w14:paraId="7F3C36E1" w14:textId="77777777" w:rsidR="00723124" w:rsidRDefault="009D2BBA">
      <w:pPr>
        <w:spacing w:before="60" w:after="80" w:line="300" w:lineRule="auto"/>
        <w:jc w:val="both"/>
      </w:pPr>
      <w:r>
        <w:t>ব্যবহার পরিকল্পনা: পাওয়ার টিলার, রিপার ও থ্রেসার কৃষক দলের মাধ্যমে ভাড়াভিত্তিক ব্যবহার করা হবে। স্প্রেয়ার ও এলএলপি প্রদর্শনী প্লটের কৃষকদের অগ্রাধিকার দিয়ে বিতরণ ও পরিচর্যা তদারকি করা হবে। ব্যবহারের নিয়ম ও যত্ন বিষয়ে স্প্রেয়ার মেকানিক (পদ শূন্য) এর অনুপস্থিতিতে SAAO প্রাথমিক নির্দেশনা দেবেন।</w:t>
      </w:r>
    </w:p>
    <w:p w14:paraId="44124C0D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১৬। প্রস্তাবিত শস্যবিন্যাস</w:t>
      </w:r>
    </w:p>
    <w:p w14:paraId="0CFC615F" w14:textId="77777777" w:rsidR="00723124" w:rsidRDefault="009D2BBA">
      <w:pPr>
        <w:spacing w:before="60" w:after="80" w:line="300" w:lineRule="auto"/>
        <w:jc w:val="both"/>
      </w:pPr>
      <w:r>
        <w:t>বিদ্যমান বিন্যাস উন্নত করা, পতিত জমি কমানো ও ফসলের নিবিড়তা বাড়ানোর লক্ষ্যে কুলাগাজি তালুক ব্লকের জন্য প্রস্তাবিত শস্যবিন্যাস নিম্নরূপ (প্রস্তাবিত লক্ষ্যমাত্রা):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00"/>
        <w:gridCol w:w="1700"/>
        <w:gridCol w:w="1800"/>
        <w:gridCol w:w="1766"/>
      </w:tblGrid>
      <w:tr w:rsidR="00723124" w14:paraId="70790F59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03A6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ক্রমিক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D406E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শস্যবিন্যাস (রবি–খরিফ-১–খরিফ-২)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DB2F2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বর্তমান (হেক্টর)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6D8D7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প্রস্তাবিত (হেক্টর)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96B60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পরিবর্তন (হেক্টর)</w:t>
            </w:r>
          </w:p>
        </w:tc>
      </w:tr>
      <w:tr w:rsidR="00723124" w14:paraId="7DCBBB3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EC27D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82AA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মুগ–পতিত–রোপা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9ECA9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৩৫০.৭৪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909F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৩১২.৭০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09BF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−৩৮.০৪</w:t>
            </w:r>
          </w:p>
        </w:tc>
      </w:tr>
      <w:tr w:rsidR="00723124" w14:paraId="5E129F1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99263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D197F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মরিচ–পতিত–রোপা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E9FF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৪২.৪১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B8F0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২৮.৫০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B30F9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−১৩.৯১</w:t>
            </w:r>
          </w:p>
        </w:tc>
      </w:tr>
      <w:tr w:rsidR="00723124" w14:paraId="77ADE38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E1F02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A8478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সবজি–সবজি–সবজি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DAC10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৩২.০০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4EB25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৪২.৮০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D5760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+১০.৮০</w:t>
            </w:r>
          </w:p>
        </w:tc>
      </w:tr>
      <w:tr w:rsidR="00723124" w14:paraId="77F3618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F84B8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3614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চিনাবাদাম–পতিত–রোপা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07EA3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৩১.২৪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0F86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২১.৮০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658A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−৯.৪৪</w:t>
            </w:r>
          </w:p>
        </w:tc>
      </w:tr>
      <w:tr w:rsidR="00723124" w14:paraId="26A0866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F11244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6AAB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পতিত–পতিত–রোপা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043E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২৮.২৭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93CA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8765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−১৮.৭৭</w:t>
            </w:r>
          </w:p>
        </w:tc>
      </w:tr>
      <w:tr w:rsidR="00723124" w14:paraId="7C9FCCC2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0E9FE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DA78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পতিত–পতিত–বোনা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1331F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২৫.২৩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930BF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E1B08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−১৫.৭৩</w:t>
            </w:r>
          </w:p>
        </w:tc>
      </w:tr>
      <w:tr w:rsidR="00723124" w14:paraId="7D413DB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F19ED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25EDB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খেসারী–মুগ–রোপা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DD58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৯.২৭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85209E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103F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+৯.৭৩</w:t>
            </w:r>
          </w:p>
        </w:tc>
      </w:tr>
      <w:tr w:rsidR="00723124" w14:paraId="17142BE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EA9257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CF83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সরিষা–মুগ–রোপা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BED77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৯.২০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61B5A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৩৮.০০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820C07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+২৮.৮০</w:t>
            </w:r>
          </w:p>
        </w:tc>
      </w:tr>
      <w:tr w:rsidR="00723124" w14:paraId="3EA245A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52211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8EE9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বোরো–পতিত–রোপা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71AC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৯.৩৫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A6BE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963B1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+০.১৫</w:t>
            </w:r>
          </w:p>
        </w:tc>
      </w:tr>
      <w:tr w:rsidR="00723124" w14:paraId="204BE6C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80FE1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62B9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ফেলন–পতিত–রোপা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4100F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৮.৫৯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8EA1C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৮.৫০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A2C2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−০.০৯</w:t>
            </w:r>
          </w:p>
        </w:tc>
      </w:tr>
      <w:tr w:rsidR="00723124" w14:paraId="3733CBD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10C47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0CB2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মিষ্টি আলু–সবজি–সবজি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F267C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৮.৫৯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4322B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১১.৪০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594A1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+২.৮১</w:t>
            </w:r>
          </w:p>
        </w:tc>
      </w:tr>
      <w:tr w:rsidR="00723124" w14:paraId="76C2DA1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ED6E8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7752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সয়াবিন–সবজি–রোপা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C5F7BC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৭.৩৭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DEBB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১১.৪০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07E40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+৪.০৩</w:t>
            </w:r>
          </w:p>
        </w:tc>
      </w:tr>
      <w:tr w:rsidR="00723124" w14:paraId="2EF1AEB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6C1D9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7775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ভুট্টা–সবজি–রোপা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98EA8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৩.৭২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2A54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ADA3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+১৫.২৮</w:t>
            </w:r>
          </w:p>
        </w:tc>
      </w:tr>
      <w:tr w:rsidR="00723124" w14:paraId="15C71E0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C89AAB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2531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বোরো–আউশ–রোপা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A38F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৫.৫৫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89B53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৫.৫০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BB841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−০.০৫</w:t>
            </w:r>
          </w:p>
        </w:tc>
      </w:tr>
      <w:tr w:rsidR="00723124" w14:paraId="2574A6B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7CAD0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C3FF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চিনাবাদাম–আউশ–রোপা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FB01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৭.৪৫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43542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২৮.৫০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CBEDF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+২১.০৫</w:t>
            </w:r>
          </w:p>
        </w:tc>
      </w:tr>
      <w:tr w:rsidR="00723124" w14:paraId="4A0797DA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BDA93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D000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গম–পতিত–রোপা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A8244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৪.৭৯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58A8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৭.৬০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0D7E8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+২.৮১</w:t>
            </w:r>
          </w:p>
        </w:tc>
      </w:tr>
      <w:tr w:rsidR="00723124" w14:paraId="161B07B2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9655B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221C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মরিচ–সবজি–রোপা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5F72E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৩.০৪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8622C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B103F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+১৫.৯৬</w:t>
            </w:r>
          </w:p>
        </w:tc>
      </w:tr>
      <w:tr w:rsidR="00723124" w14:paraId="563DFD0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30418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0CAA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আলু–পতিত–রোপা 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C7DB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১.৮২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046D4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9E90A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+১.৯৮</w:t>
            </w:r>
          </w:p>
        </w:tc>
      </w:tr>
      <w:tr w:rsidR="00723124" w14:paraId="74F5EF2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219C17" w14:textId="77777777" w:rsidR="00723124" w:rsidRDefault="009D2BBA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DD2F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সূর্যমুখী–মুগ–রোপা আমন (নতুন প্রস্তাব)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42C81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০.০০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3C278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১৪.৩০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86FCE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+১৪.৩০</w:t>
            </w:r>
          </w:p>
        </w:tc>
      </w:tr>
      <w:tr w:rsidR="00723124" w14:paraId="75688D03" w14:textId="77777777">
        <w:trPr>
          <w:cantSplit/>
        </w:trPr>
        <w:tc>
          <w:tcPr>
            <w:tcW w:w="5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38ECC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তালিকাভুক্ত মোট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9D870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৫৮৮.৬২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12099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৬২০.৩০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C543E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+৩১.৬৮</w:t>
            </w:r>
          </w:p>
        </w:tc>
      </w:tr>
      <w:tr w:rsidR="00723124" w14:paraId="4A32E852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698A9" w14:textId="77777777" w:rsidR="00723124" w:rsidRDefault="00723124">
            <w:pPr>
              <w:spacing w:line="260" w:lineRule="auto"/>
            </w:pP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4B6CD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অন্যান্য/তালিকাবহির্ভূত ও পতিত জমি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CB347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১৭১.৩৮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9685D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১৩৯.৭০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90A74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−৩১.৬৮</w:t>
            </w:r>
          </w:p>
        </w:tc>
      </w:tr>
    </w:tbl>
    <w:p w14:paraId="1E076603" w14:textId="77777777" w:rsidR="00723124" w:rsidRDefault="009D2BBA">
      <w:pPr>
        <w:keepNext/>
        <w:spacing w:before="160" w:after="80"/>
      </w:pPr>
      <w:r>
        <w:rPr>
          <w:b/>
          <w:bCs/>
          <w:sz w:val="23"/>
          <w:szCs w:val="23"/>
        </w:rPr>
        <w:t>কৌশল</w:t>
      </w:r>
    </w:p>
    <w:p w14:paraId="1CE13ADD" w14:textId="77777777" w:rsidR="00723124" w:rsidRDefault="009D2BBA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r>
        <w:t>মুগ–পতিত–আমন বিন্যাসের খরিফ-১ পতিত জমির একাংশে আউশ, গ্রীষ্মকালীন সবজি ও চিনাবাদাম যুক্ত করা।</w:t>
      </w:r>
    </w:p>
    <w:p w14:paraId="079BE57D" w14:textId="77777777" w:rsidR="00723124" w:rsidRDefault="009D2BBA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r>
        <w:t>পতিত–পতিত–আমন জমিতে আমন কর্তনের পরপরই সরিষা, সূর্যমুখী, খেসারী ও মুগ চাষে উৎসাহ দেওয়া।</w:t>
      </w:r>
    </w:p>
    <w:p w14:paraId="02BF9E8B" w14:textId="77777777" w:rsidR="00723124" w:rsidRDefault="009D2BBA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r>
        <w:t>লবণাক্ত ও চরাঞ্চলের জমিতে সূর্যমুখী, তরমুজ ও মিষ্টিআলু সম্প্রসারণ।</w:t>
      </w:r>
    </w:p>
    <w:p w14:paraId="0C31DB78" w14:textId="77777777" w:rsidR="00723124" w:rsidRDefault="009D2BBA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r>
        <w:t>উচ্চমূল্যের সবজি (টমেটো, বাঁধাকপি, ফুলকপি, মরিচ) কৃষক দলের মাধ্যমে সম্প্রসারণ।</w:t>
      </w:r>
    </w:p>
    <w:p w14:paraId="6FBD3B12" w14:textId="77777777" w:rsidR="00723124" w:rsidRDefault="009D2BBA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r>
        <w:t>প্রদর্শনী প্লট স্থাপন করে কৃষকদের সামনে নতুন বিন্যাসের সুফল প্রদর্শন করা।</w:t>
      </w:r>
    </w:p>
    <w:p w14:paraId="49902661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১৭। পতিত জমি ব্যবহার এবং আবাদ ও উৎপাদন বৃদ্ধির পরিকল্পনা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700"/>
        <w:gridCol w:w="1700"/>
        <w:gridCol w:w="3066"/>
      </w:tblGrid>
      <w:tr w:rsidR="00723124" w14:paraId="32EA8F2D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D23BE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জমির ধরন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0F4F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বর্তমানে চাষকৃত (হেক্টর)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2390A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অতিরিক্ত চাষযোগ্য (হেক্টর)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30CE6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অতিরিক্ত ফসলি জমি (হেক্টর)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2AC58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সম্ভাব্য ফসল</w:t>
            </w:r>
          </w:p>
        </w:tc>
      </w:tr>
      <w:tr w:rsidR="00723124" w14:paraId="49B7BD2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377B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স্থায়ী পতিত জমি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423BC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BBA24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৯.৫০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0BE8F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১৯.০০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B58B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সূর্যমুখী, তরমুজ, মুগ (রবি + খরিফ-১)</w:t>
            </w:r>
          </w:p>
        </w:tc>
      </w:tr>
      <w:tr w:rsidR="00723124" w14:paraId="722F83C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1268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একফসলি জমি → দুইফসলি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F4E2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৫২.৫৫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5EA7B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৩৪.৬০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1795B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৩৪.৬০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9578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রবিতে সরিষা, সূর্যমুখী, খেসারী, মুগ</w:t>
            </w:r>
          </w:p>
        </w:tc>
      </w:tr>
      <w:tr w:rsidR="00723124" w14:paraId="2DB0F69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DE45F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দুইফসলি জমি → তিনফসলি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E5605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৩৬৩.৯১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6B006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৩৮.০০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B7E1D" w14:textId="77777777" w:rsidR="00723124" w:rsidRDefault="009D2BBA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৩৮.০০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2179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খরিফ-১-এ আউশ ও গ্রীষ্মকালীন সবজি</w:t>
            </w:r>
          </w:p>
        </w:tc>
      </w:tr>
      <w:tr w:rsidR="00723124" w14:paraId="373A944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1ECA7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মোট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0BA07" w14:textId="77777777" w:rsidR="00723124" w:rsidRDefault="00723124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D8605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৮২.১০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CB41D0" w14:textId="77777777" w:rsidR="00723124" w:rsidRDefault="009D2BBA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৯১.৬০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A893CB" w14:textId="77777777" w:rsidR="00723124" w:rsidRDefault="00723124">
            <w:pPr>
              <w:spacing w:line="260" w:lineRule="auto"/>
            </w:pPr>
          </w:p>
        </w:tc>
      </w:tr>
    </w:tbl>
    <w:p w14:paraId="5D587210" w14:textId="77777777" w:rsidR="00723124" w:rsidRDefault="009D2BBA">
      <w:pPr>
        <w:spacing w:before="60" w:after="80" w:line="300" w:lineRule="auto"/>
        <w:jc w:val="both"/>
      </w:pPr>
      <w:r>
        <w:t>এই পরিকল্পনা বাস্তবায়িত হলে ব্লকের মোট ফসলি জমি ১,৭৬৪.২৮ হেক্টর থেকে প্রায় ১,৮৫৫.৮৮ হেক্টরে এবং ফসলের নিবিড়তা ২৩৭.০% থেকে প্রায় ২৪৬.২%-এ উন্নীত হওয়ার সম্ভাবনা রয়েছে (প্রস্তাবিত লক্ষ্যমাত্রা)।</w:t>
      </w:r>
    </w:p>
    <w:p w14:paraId="251CC813" w14:textId="77777777" w:rsidR="00723124" w:rsidRDefault="009D2BBA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টীকা: 'বর্তমানে চাষকৃত' ঘরে পতিত জমির মান ০, কারণ এটি বর্তমানে চাষ হয় না; অন্য দুই ঘরে বিদ্যমান এক/দুইফসলি জমির পরিমাণ।</w:t>
      </w:r>
    </w:p>
    <w:p w14:paraId="5C3448D5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১৮। ঝুঁকি ও প্রতিকার পরিকল্পনা, সমস্যা ও সমাধান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1900"/>
        <w:gridCol w:w="2900"/>
        <w:gridCol w:w="1466"/>
      </w:tblGrid>
      <w:tr w:rsidR="00723124" w14:paraId="5B00DFE2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AFB9A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ঝুঁকি/সমস্যা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3362F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বর্তমান অবস্থা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7290DA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প্রভাবিত ফসল/মৌসুম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BC4A0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করণীয়/প্রতিকার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30845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দায়িত্ব ও সময়</w:t>
            </w:r>
          </w:p>
        </w:tc>
      </w:tr>
      <w:tr w:rsidR="00723124" w14:paraId="5BA54835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99D05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লবণাক্ততা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BAA9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ব্লকে প্রায় ৬৬ হেক্টর (৮.৭%)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D750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বোরো, রবিশস্য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E2F4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সহনশীল জাত, জৈব সার, মালচিং, মাটি পরীক্ষা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9A6EB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SAAO; অক্টোবর–ফেব্রুয়ারি</w:t>
            </w:r>
          </w:p>
        </w:tc>
      </w:tr>
      <w:tr w:rsidR="00723124" w14:paraId="57AF5B96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FF3F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জলাবদ্ধতা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D046D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বর্ষায় নিষ্কাশন ধীর; খালে পলি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3A91C7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আমন, খরিফ-১ সবজি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759C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ব্রি ধান-৫২, নালা কাটা, খাল খননের প্রস্তাব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D1DD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SAAO, উপজেলা প্রশাসন; জুন–আগস্ট</w:t>
            </w:r>
          </w:p>
        </w:tc>
      </w:tr>
      <w:tr w:rsidR="00723124" w14:paraId="0AE496FE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95B1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সেচ সংকট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853C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শুষ্ক মৌসুমে খালে পানি কম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82CBA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বোরো, রবি ফসল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B1DF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খাল খনন, এলএলপি, AWD, বৃষ্টির পানি সংরক্ষণ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490F8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SAAO, BADC; নভেম্বর–মার্চ</w:t>
            </w:r>
          </w:p>
        </w:tc>
      </w:tr>
      <w:tr w:rsidR="00723124" w14:paraId="380E5D25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13A8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ঘূর্ণিঝড়/জলোচ্ছ্বাস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040D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উপকূলীয় ঝুঁকি; কালবৈশাখী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43746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সব মৌসুম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930A0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আগাম সতর্কতা, ফসল সুরক্ষা, ক্ষয়ক্ষতি প্রতিবেদন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B4CC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UAO, SAAO; এপ্রিল–নভেম্বর</w:t>
            </w:r>
          </w:p>
        </w:tc>
      </w:tr>
      <w:tr w:rsidR="00723124" w14:paraId="780FAE97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813E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খাল ও সুইজগেট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07F5A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মনপুরা ইউনিয়নে ২টি সুইজগেট (১ সচল, ১ অচল); খালে পলি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271E3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সব মৌসুম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381BA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মেরামত, ড্রেজিং ও গাইড বাঁধের প্রস্তাব প্রেরণ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8ED9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UAO; অর্থবছরের শুরুতে</w:t>
            </w:r>
          </w:p>
        </w:tc>
      </w:tr>
      <w:tr w:rsidR="00723124" w14:paraId="418D6373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9D6E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রোগ-পোকা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66C74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মুগ, মরিচ, সবজি, ধানে নিয়মিত আক্রমণ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B86B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সব মৌসুম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8CF061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IPM, SAPPO-র তদারকি, ফাঁদ ও জৈব বালাইনাশক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E8C69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SAAO, SAPPO; সারা বছর</w:t>
            </w:r>
          </w:p>
        </w:tc>
      </w:tr>
      <w:tr w:rsidR="00723124" w14:paraId="41724BE4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CFB4E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সার/বীজ সংকট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1D8F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ব্লকে ডিলার নেই; নিকটবর্তী ডিলার সীতাকুন্ড ব্লকে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C8E2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সব মৌসুম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478BD8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অগ্রিম চাহিদা তালিকা, দলভিত্তিক সংগ্রহ, অতিরিক্ত বরাদ্দ চাওয়া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CD775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SAAO, AAO; মৌসুমের আগে</w:t>
            </w:r>
          </w:p>
        </w:tc>
      </w:tr>
      <w:tr w:rsidR="00723124" w14:paraId="03143FC6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63FFF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দক্ষ জনবল ঘাটতি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1EF2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SAAO ৮ পদ শূন্য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FA87D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সব মৌসুম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FCC02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পাক্ষিক ভিজিট সিডিউল, কৃষক দল নেতার সহায়তা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2214C" w14:textId="77777777" w:rsidR="00723124" w:rsidRDefault="009D2BBA">
            <w:pPr>
              <w:spacing w:line="260" w:lineRule="auto"/>
            </w:pPr>
            <w:r>
              <w:rPr>
                <w:sz w:val="17"/>
                <w:szCs w:val="17"/>
              </w:rPr>
              <w:t>UAO; সারা বছর</w:t>
            </w:r>
          </w:p>
        </w:tc>
      </w:tr>
    </w:tbl>
    <w:p w14:paraId="3ADF3645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১৯। মাসভিত্তিক কর্মপরিকল্পনা (জুলাই–জুন)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800"/>
        <w:gridCol w:w="3966"/>
      </w:tblGrid>
      <w:tr w:rsidR="00723124" w14:paraId="014EA6B2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1B669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মাস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F8D3F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মাঠের ফসল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A7F14" w14:textId="77777777" w:rsidR="00723124" w:rsidRDefault="009D2BBA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SAAO-এর কাজ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A1042" w14:textId="7FBC1339" w:rsidR="00723124" w:rsidRDefault="009E1076">
            <w:pPr>
              <w:spacing w:line="260" w:lineRule="auto"/>
              <w:jc w:val="center"/>
            </w:pPr>
            <w:r w:rsidRPr="009E1076">
              <w:rPr>
                <w:b/>
                <w:bCs/>
                <w:sz w:val="16"/>
                <w:szCs w:val="16"/>
              </w:rPr>
              <w:t>কর্মপরিকল্পনা</w:t>
            </w:r>
          </w:p>
        </w:tc>
      </w:tr>
      <w:tr w:rsidR="00723124" w14:paraId="04FCC9B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DB1A9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জুলাই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586A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 রোপণ, গ্রীষ্মকালীন সবজি, মরিচ, বেগুন, লাউ, ঝিঙ্গা, করলা, ফলবাগান, তরমুজ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C5777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 রোপণ তদারকি; প্রদর্শনীর কৃষক নির্বাচন ও বরাদ্দ বিতরণ; জলাবদ্ধতা নিষ্কাশন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4480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 রোপণের সঠিক পদ্ধতি; চারা বয়স ও দূরত্ব; আমনে সুষম সার; আগাছা ও জলাবদ্ধতা ব্যবস্থাপনা; আমনের রোগ-পোকা শনাক্তকরণ</w:t>
            </w:r>
          </w:p>
        </w:tc>
      </w:tr>
      <w:tr w:rsidR="00723124" w14:paraId="32CD09BA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2D3F5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আগস্ট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A487A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 ধান, গ্রীষ্মকালীন সবজি, মরিচ, বেগুন, লাউ, ঝিঙ্গা, করলা, ফলবাগান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B4E82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কুশি পর্যায়ে সার প্রয়োগ পরামর্শ; মাঠ পরিদর্শন; ফসলের অবস্থা রিপোর্ট প্রেরণ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F9112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কুশি পর্যায় ব্যবস্থাপনা; সার প্রয়োগ; মাজরা/পাতা মোড়ানো পোকা শনাক্তকরণ; ধানের রোগ ব্যবস্থাপনা; সবজিতে IPM; মাঠ পর্যায়ে ফসলের অবস্থা রিপোর্টিং</w:t>
            </w:r>
          </w:p>
        </w:tc>
      </w:tr>
      <w:tr w:rsidR="00723124" w14:paraId="66414B79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AF927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সেপ্টেম্বর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540E4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 ধান, গ্রীষ্মকালীন সবজি, প্রাথমিক রবি জমি প্রস্তুতি, পেয়ারা, কলা, পেঁপে, লেবু, নারিকেল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076CD3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রবির জমি নির্বাচন; অতিবৃষ্টির ক্ষতি নিরূপণ; উৎপাদন লক্ষ্যমাত্রা নির্ধারণ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6E08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আমনের শীষ আসার পর্যায়; রোগ-পোকা পর্যবেক্ষণ; অতিবৃষ্টি/জলোচ্ছ্বাসের ক্ষতি মোকাবিলা; রবি ও সরিষা/সূর্যমুখীর জমি নির্বাচন; ফসলভিত্তিক উৎপাদন লক্ষ্যমাত্রা</w:t>
            </w:r>
          </w:p>
        </w:tc>
      </w:tr>
      <w:tr w:rsidR="00723124" w14:paraId="16CD102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96162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অক্টোবর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9D32F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 ধান, শীতকালীন সবজির প্রস্তুতি, রবি ফসলের জমি প্রস্তুতি, সরিষা/সূর্যমুখীর প্রস্তুতি, ফলবাগান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758D1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বীজ ও সারের চাহিদা সংগ্রহ; সবজি বীজতলা তদারকি; লবণাক্ততা মূল্যায়ন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6F9E1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আমনের শীষ/দুধ/পরিপক্ব পর্যায়; ধান সংগ্রহের প্রস্তুতি; রবি ফসলের পরিকল্পনা; সরিষা ও সূর্যমুখীর জাত নির্বাচন; শীতকালীন সবজি বীজতলা; জমির অবস্থা ও লবণাক্ততা মূল্যায়ন</w:t>
            </w:r>
          </w:p>
        </w:tc>
      </w:tr>
      <w:tr w:rsidR="00723124" w14:paraId="505A076A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21CF5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নভেম্বর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DCCF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খেসারী, মুগ, ফেলন, আমন সংগ্রহ, সরিষা, সূর্যমুখী, গম, ভুট্টা, শীতকালীন সবজি, টমেটো, বেগুন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BC8055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আমনের ফলন নিরূপণ (ফসল কর্তন); রবি বপন তদারকি; Crop Status Report প্রস্তুত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438F7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 সংগ্রহ ও ফলন নিরূপণ; আমন-পরবর্তী রবি ফসল; সরিষা/সূর্যমুখী বপন; শীতকালীন সবজি স্থাপন; উৎপাদন তথ্য সংগ্রহ; ব্লকভিত্তিক Crop Status Report</w:t>
            </w:r>
          </w:p>
        </w:tc>
      </w:tr>
      <w:tr w:rsidR="00723124" w14:paraId="4561C6E0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B4361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ডিসেম্বর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499DB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 সংগ্রহের শেষ পর্যায়, সরিষা, সূর্যমুখী, গম, ভুট্টা, বাদাম, শীতকালীন সবজি, টমেটো, বেগুন, মরিচ, আলু, বাঁধাকপি, ফুলকপি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F5A8B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 ফসলের পরিচর্যা; আমনের চূড়ান্ত উৎপাদন হিসাব; পরবর্তী মৌসুমের পরিকল্পনা প্রণয়ন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C18D98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রবি ফসলের প্রাথমিক পরিচর্যা; সরিষার রোগ-পোকা; সূর্যমুখীর পরিচর্যা; গম/ভুট্টার সার ব্যবস্থাপনা; শীতকালীন সবজির রোগবালাই; আমনের চূড়ান্ত উৎপাদন হিসাব; পরবর্তী মৌসুমের ব্লক পরিকল্পনা</w:t>
            </w:r>
          </w:p>
        </w:tc>
      </w:tr>
      <w:tr w:rsidR="00723124" w14:paraId="1404F0D8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7643A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জানুয়ারি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CF1A4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খেসারী, মুগ, ফেলন, আমন সংগ্রহের শেষ পর্যায়, সরিষা, সূর্যমুখী, গম, ভুট্টা, বাদাম, শীতকালীন সবজি, টমেটো, বেগুন, মরিচ, ফলবাগান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F01F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সেচ ও সার প্রয়োগ পরামর্শ; রোগ-পোকা পর্যবেক্ষণ; কৃষক দল সভা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BFF7B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সরিষা ও সূর্যমুখীর পরিচর্যা; তেলবীজে রোগ-পোকা ব্যবস্থাপনা; গম/ভুট্টার সার ব্যবস্থাপনা; শীতকালীন সবজির রোগবালাই; ফসল সংগ্রহ ও সংরক্ষণ</w:t>
            </w:r>
          </w:p>
        </w:tc>
      </w:tr>
      <w:tr w:rsidR="00723124" w14:paraId="3250F66B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85C2C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ফেব্রুয়ারি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4C553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খেসারী, মুগ, ফেলন, সরিষা, সূর্যমুখী, গম, ভুট্টা, বাদাম, শীতকালীন সবজি, টমেটো, বেগুন, মরিচ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E2C39D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সরিষা/সূর্যমুখী সংগ্রহ তদারকি; রবি ফসলের ফলন নিরূপণ; প্রদর্শনীর ফলন রেকর্ড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73C4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সরিষা ও সূর্যমুখী সংগ্রহের সঠিক সময়; রবি ফসলের ফলন নিরূপণ; বাদাম চাষের প্রযুক্তি; সবজি সংগ্রহ ও বাজারজাতকরণ; রোগবালাই শনাক্তকরণ; প্রদর্শনীর ফলন রেকর্ড</w:t>
            </w:r>
          </w:p>
        </w:tc>
      </w:tr>
      <w:tr w:rsidR="00723124" w14:paraId="3F05C63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A334C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মার্চ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ECEF1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সরিষা/সূর্যমুখীর শেষ সংগ্রহ, বাদাম, ভুট্টা, গ্রীষ্মকালীন সবজি, মরিচ, বেগুন, লাউ, ঝিঙ্গা, করলা, আম, কলা, পেঁপে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35AF5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গ্রীষ্মকালীন সবজি স্থাপন ও মাচা তৈরি তদারকি; রবি মৌসুমের প্রতিবেদন প্রস্তুত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49ADB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গ্রীষ্মকালীন সবজি স্থাপন; লাউ-ঝিঙ্গা-করলার মাচা; বাদামের পরিচর্যা; সেচ ও পানি ব্যবস্থাপনা; সবজিতে IPM; উচ্চমূল্যের সবজি সম্প্রসারণ</w:t>
            </w:r>
          </w:p>
        </w:tc>
      </w:tr>
      <w:tr w:rsidR="00723124" w14:paraId="582E047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2BD3E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এপ্রিল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2DE5F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বাদাম, ভুট্টা, গ্রীষ্মকালীন সবজি, মরিচ, বেগুন, লাউ, ঝিঙ্গা, করলা, শসা/লতাজাতীয় সবজি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9BD19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কালবৈশাখী পূর্বপ্রস্তুতি; মাচা সুরক্ষা; সেচ ও নিষ্কাশন তদারকি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85912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কালবৈশাখী মোকাবিলা; ঝড়ের আগে ফসল সুরক্ষা; লতাজাতীয় ফসলের মাচা ব্যবস্থাপনা; সবজির ফলন বৃদ্ধি; রোগ-পোকা দমন; সেচ ও নিষ্কাশন ব্যবস্থা</w:t>
            </w:r>
          </w:p>
        </w:tc>
      </w:tr>
      <w:tr w:rsidR="00723124" w14:paraId="4B7F91E9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D5B62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মে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7B3D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বাদাম, গ্রীষ্মকালীন সবজি, মরিচ, বেগুন, লাউ, ঝিঙ্গা, করলা, আমন বীজতলা প্রস্তুতি, পেয়ারা, কলা, পেঁপে, নারিকেল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C0977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 বীজতলা তদারকি; ঘূর্ণিঝড় পূর্বপ্রস্তুতি; বীজ সংগ্রহ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3EE74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 বীজতলা তৈরি; লবণাক্ততা মোকাবিলা; বৃষ্টির পানি সংরক্ষণ; জলাবদ্ধতা নিষ্কাশন; সবজি রোগবালাই; ঘূর্ণিঝড়/জলোচ্ছ্বাস পূর্বপ্রস্তুতি; বীজ নির্বাচন</w:t>
            </w:r>
          </w:p>
        </w:tc>
      </w:tr>
      <w:tr w:rsidR="00723124" w14:paraId="20309C50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D7334" w14:textId="77777777" w:rsidR="00723124" w:rsidRDefault="009D2BB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জুন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990BF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 বীজতলার ধান, গ্রীষ্মকালীন সবজি, মরিচ, বেগুন, লাউ, ঝিঙ্গা, করলা, ফলবাগান, তরমুজ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02B6CC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চারা উৎপাদন তদারকি; অতিবৃষ্টির ক্ষয়ক্ষতি নিরূপণ; বার্ষিক প্রতিবেদন প্রস্তুত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B678E" w14:textId="77777777" w:rsidR="00723124" w:rsidRDefault="009D2BBA">
            <w:pPr>
              <w:spacing w:line="260" w:lineRule="auto"/>
            </w:pPr>
            <w:r>
              <w:rPr>
                <w:sz w:val="16"/>
                <w:szCs w:val="16"/>
              </w:rPr>
              <w:t>আমন চারা উৎপাদন; উন্নত আমন জাত নির্বাচন; জমি ও বীজতলা ব্যবস্থাপনা; অতিবৃষ্টি ও জলাবদ্ধতা মোকাবিলা; সবজিতে রোগবালাই; দুর্যোগ-পরবর্তী ক্ষয়ক্ষতি নিরূপণ</w:t>
            </w:r>
          </w:p>
        </w:tc>
      </w:tr>
    </w:tbl>
    <w:p w14:paraId="03E967DB" w14:textId="77777777" w:rsidR="00723124" w:rsidRDefault="009D2BBA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প্রতি মাসের প্রশিক্ষণে অতিরিক্ত আলোচ্য বিষয়: সেচ ব্যবস্থাপনা, সার প্রয়োগ ও রোগবালাই নিয়ন্ত্রণ; সংশ্লিষ্ট ফসলে আক্রমণকৃত ছত্রাকজনিত রোগ ও প্রধান ক্ষতিকারক পোকা।</w:t>
      </w:r>
    </w:p>
    <w:p w14:paraId="2C41F847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তথ্য সংক্রান্ত টীকা</w:t>
      </w:r>
    </w:p>
    <w:p w14:paraId="79DE8CB6" w14:textId="23A036AA" w:rsidR="00723124" w:rsidRDefault="009D2BBA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r>
        <w:t xml:space="preserve">ফাইলের 'আমন ধান' ব্লকভিত্তিক আবাদি এলাকা (৫৭.৫৬ হেক্টর) উপজেলার শস্যবিন্যাস (প্রায় ৬৯% জমিতে আমন) ও খাদ্যশস্য উৎপাদন (২,৬৭২.৭ টন) । </w:t>
      </w:r>
    </w:p>
    <w:p w14:paraId="65336A27" w14:textId="77777777" w:rsidR="00723124" w:rsidRDefault="009D2BBA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r>
        <w:t>কৃষকের শ্রেণিভিত্তিক যোগফল (১,০৫৭ জন) ফাইলের মোট কৃষক সংখ্যা (১,১২০ জন) থেকে ভিন্ন। 'বার্ষিক খাদ্য চাহিদা' কলামে জনসংখ্যার সমান মান দেওয়া আছে; এ কারণে মোট চাহিদা (২,৬৭১.১ টন) ব্যবহার করা হয়েছে।</w:t>
      </w:r>
    </w:p>
    <w:p w14:paraId="3C02F2F0" w14:textId="77777777" w:rsidR="00723124" w:rsidRDefault="009D2BBA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r>
        <w:t>'প্রস্তাবিত' চিহ্নিত সংখ্যা (ফলন, প্রস্তাবিত আবাদি এলাকা, জৈব সারের মাত্রা, যন্ত্রপাতির আনুপাতিক বণ্টন) আনুমানিক; অফিসের সিদ্ধান্ত অনুযায়ী সমন্বয় করা যাবে।</w:t>
      </w:r>
    </w:p>
    <w:p w14:paraId="582EAA51" w14:textId="77777777" w:rsidR="00723124" w:rsidRDefault="009D2BBA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২০। প্রস্তুতকারী, যাচাইকারী ও অনুমোদনকারীর স্বাক্ষর</w:t>
      </w:r>
    </w:p>
    <w:p w14:paraId="1148D586" w14:textId="77777777" w:rsidR="00723124" w:rsidRDefault="00723124">
      <w:pPr>
        <w:spacing w:after="60"/>
      </w:pPr>
    </w:p>
    <w:p w14:paraId="32341EF7" w14:textId="77777777" w:rsidR="00723124" w:rsidRDefault="00723124">
      <w:pPr>
        <w:spacing w:after="60"/>
      </w:pPr>
    </w:p>
    <w:p w14:paraId="1494C6CB" w14:textId="77777777" w:rsidR="00723124" w:rsidRDefault="00723124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723124" w14:paraId="4A5D1E50" w14:textId="77777777"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B2427" w14:textId="77777777" w:rsidR="00723124" w:rsidRDefault="00723124">
            <w:pPr>
              <w:spacing w:line="260" w:lineRule="auto"/>
              <w:jc w:val="center"/>
            </w:pPr>
          </w:p>
          <w:p w14:paraId="1CC6ADCF" w14:textId="77777777" w:rsidR="00723124" w:rsidRDefault="00723124">
            <w:pPr>
              <w:spacing w:line="260" w:lineRule="auto"/>
              <w:jc w:val="center"/>
            </w:pPr>
          </w:p>
          <w:p w14:paraId="0D06962D" w14:textId="77777777" w:rsidR="00723124" w:rsidRDefault="00723124">
            <w:pPr>
              <w:spacing w:line="260" w:lineRule="auto"/>
              <w:jc w:val="center"/>
            </w:pPr>
          </w:p>
          <w:p w14:paraId="50BBE3C2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(স্বাক্ষর)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D7825" w14:textId="77777777" w:rsidR="00723124" w:rsidRDefault="00723124">
            <w:pPr>
              <w:spacing w:line="260" w:lineRule="auto"/>
              <w:jc w:val="center"/>
            </w:pPr>
          </w:p>
          <w:p w14:paraId="2C970826" w14:textId="77777777" w:rsidR="00723124" w:rsidRDefault="00723124">
            <w:pPr>
              <w:spacing w:line="260" w:lineRule="auto"/>
              <w:jc w:val="center"/>
            </w:pPr>
          </w:p>
          <w:p w14:paraId="39205214" w14:textId="77777777" w:rsidR="00723124" w:rsidRDefault="00723124">
            <w:pPr>
              <w:spacing w:line="260" w:lineRule="auto"/>
              <w:jc w:val="center"/>
            </w:pPr>
          </w:p>
          <w:p w14:paraId="27F98C8E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(স্বাক্ষর)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1DB69" w14:textId="77777777" w:rsidR="00723124" w:rsidRDefault="00723124">
            <w:pPr>
              <w:spacing w:line="260" w:lineRule="auto"/>
              <w:jc w:val="center"/>
            </w:pPr>
          </w:p>
          <w:p w14:paraId="159B0AFD" w14:textId="77777777" w:rsidR="00723124" w:rsidRDefault="00723124">
            <w:pPr>
              <w:spacing w:line="260" w:lineRule="auto"/>
              <w:jc w:val="center"/>
            </w:pPr>
          </w:p>
          <w:p w14:paraId="78013617" w14:textId="77777777" w:rsidR="00723124" w:rsidRDefault="00723124">
            <w:pPr>
              <w:spacing w:line="260" w:lineRule="auto"/>
              <w:jc w:val="center"/>
            </w:pPr>
          </w:p>
          <w:p w14:paraId="61851AAC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(স্বাক্ষর)</w:t>
            </w:r>
          </w:p>
        </w:tc>
      </w:tr>
      <w:tr w:rsidR="00723124" w14:paraId="3F65A114" w14:textId="77777777"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0B721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প্রস্তুতকারী</w:t>
            </w:r>
          </w:p>
          <w:p w14:paraId="265E658D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নাজমুল হোসেন</w:t>
            </w:r>
          </w:p>
          <w:p w14:paraId="0E6A8FBE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উপসহকারী কৃষি কর্মকর্তা (অতিরিক্ত দায়িত্ব)</w:t>
            </w:r>
          </w:p>
          <w:p w14:paraId="2919245F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কুলাগাজি তালুক ব্লক, মনপুরা, ভোলা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51AC4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যাচাইকারী</w:t>
            </w:r>
          </w:p>
          <w:p w14:paraId="2730AB45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মাহমুদ আব্দুল্লাহ আল নোমান</w:t>
            </w:r>
          </w:p>
          <w:p w14:paraId="11273648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অতিরিক্ত কৃষি কর্মকর্তা</w:t>
            </w:r>
          </w:p>
          <w:p w14:paraId="285A352F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উপজেলা কৃষি অফিস, মনপুরা, ভোলা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71B6D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অনুমোদনকারী</w:t>
            </w:r>
          </w:p>
          <w:p w14:paraId="36A3E5C9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আহসান তাওহীদ</w:t>
            </w:r>
          </w:p>
          <w:p w14:paraId="48B32AE8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উপজেলা কৃষি কর্মকর্তা</w:t>
            </w:r>
          </w:p>
          <w:p w14:paraId="1C81ECC9" w14:textId="77777777" w:rsidR="00723124" w:rsidRDefault="009D2BBA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উপজেলা কৃষি অফিস, মনপুরা, ভোলা</w:t>
            </w:r>
          </w:p>
        </w:tc>
      </w:tr>
      <w:tr w:rsidR="00723124" w14:paraId="21C360E5" w14:textId="77777777"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14FBD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 xml:space="preserve">তারিখ: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CC679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 xml:space="preserve">তারিখ: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6EE5F" w14:textId="77777777" w:rsidR="00723124" w:rsidRDefault="009D2BBA">
            <w:pPr>
              <w:spacing w:line="260" w:lineRule="auto"/>
            </w:pPr>
            <w:r>
              <w:rPr>
                <w:sz w:val="20"/>
                <w:szCs w:val="20"/>
              </w:rPr>
              <w:t xml:space="preserve">তারিখ: </w:t>
            </w:r>
          </w:p>
        </w:tc>
      </w:tr>
    </w:tbl>
    <w:p w14:paraId="5F68F560" w14:textId="77777777" w:rsidR="009D2BBA" w:rsidRDefault="009D2BBA"/>
    <w:sectPr w:rsidR="009D2BBA"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79067" w14:textId="77777777" w:rsidR="003A6D6F" w:rsidRDefault="003A6D6F">
      <w:r>
        <w:separator/>
      </w:r>
    </w:p>
  </w:endnote>
  <w:endnote w:type="continuationSeparator" w:id="0">
    <w:p w14:paraId="358B9DA5" w14:textId="77777777" w:rsidR="003A6D6F" w:rsidRDefault="003A6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urno">
    <w:panose1 w:val="02000600000000000000"/>
    <w:charset w:val="00"/>
    <w:family w:val="auto"/>
    <w:pitch w:val="variable"/>
    <w:sig w:usb0="0001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3361F" w14:textId="77777777" w:rsidR="00723124" w:rsidRDefault="009D2BBA">
    <w:pPr>
      <w:jc w:val="center"/>
    </w:pPr>
    <w:r>
      <w:rPr>
        <w:sz w:val="18"/>
        <w:szCs w:val="18"/>
      </w:rPr>
      <w:t xml:space="preserve">কুলাগাজি তালুক ব্লক কৃষি পরিকল্পনা ২০২৬–২৭ | পৃষ্ঠা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E566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37B7A" w14:textId="77777777" w:rsidR="003A6D6F" w:rsidRDefault="003A6D6F">
      <w:r>
        <w:separator/>
      </w:r>
    </w:p>
  </w:footnote>
  <w:footnote w:type="continuationSeparator" w:id="0">
    <w:p w14:paraId="39DE1220" w14:textId="77777777" w:rsidR="003A6D6F" w:rsidRDefault="003A6D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20170"/>
    <w:multiLevelType w:val="hybridMultilevel"/>
    <w:tmpl w:val="BA26D24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FE13E8"/>
    <w:multiLevelType w:val="hybridMultilevel"/>
    <w:tmpl w:val="B6AC70DA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5417946"/>
    <w:multiLevelType w:val="hybridMultilevel"/>
    <w:tmpl w:val="706448B6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5B5001A"/>
    <w:multiLevelType w:val="hybridMultilevel"/>
    <w:tmpl w:val="34609C0E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124"/>
    <w:rsid w:val="003A6D6F"/>
    <w:rsid w:val="00676DBB"/>
    <w:rsid w:val="00723124"/>
    <w:rsid w:val="007B65BA"/>
    <w:rsid w:val="007E566A"/>
    <w:rsid w:val="00975ACD"/>
    <w:rsid w:val="009D2BBA"/>
    <w:rsid w:val="009E1076"/>
    <w:rsid w:val="00A47AAA"/>
    <w:rsid w:val="00B93991"/>
    <w:rsid w:val="00DB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63092"/>
  <w15:docId w15:val="{56019910-E8C1-48ED-95C0-1C2EA3D1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urno" w:eastAsia="Purno" w:hAnsi="Purno" w:cs="Purno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4F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4F96"/>
  </w:style>
  <w:style w:type="paragraph" w:styleId="Footer">
    <w:name w:val="footer"/>
    <w:basedOn w:val="Normal"/>
    <w:link w:val="FooterChar"/>
    <w:uiPriority w:val="99"/>
    <w:unhideWhenUsed/>
    <w:rsid w:val="00DB4F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5506</Words>
  <Characters>31388</Characters>
  <Application>Microsoft Office Word</Application>
  <DocSecurity>0</DocSecurity>
  <Lines>261</Lines>
  <Paragraphs>73</Paragraphs>
  <ScaleCrop>false</ScaleCrop>
  <Company/>
  <LinksUpToDate>false</LinksUpToDate>
  <CharactersWithSpaces>36821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কুলাগাজি তালুক ব্লক কৃষি পরিকল্পনা ২০২৬–২৭</dc:title>
  <dc:creator>উপজেলা কৃষি অফিস, মনপুরা, ভোলা</dc:creator>
  <cp:lastModifiedBy>Admin</cp:lastModifiedBy>
  <cp:revision>9</cp:revision>
  <dcterms:created xsi:type="dcterms:W3CDTF">2026-10-12T02:28:00Z</dcterms:created>
  <dcterms:modified xsi:type="dcterms:W3CDTF">2026-10-12T02:52:00Z</dcterms:modified>
</cp:coreProperties>
</file>