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D8CA" w14:textId="7E4E20AA" w:rsidR="00095C8C" w:rsidRPr="00095C8C" w:rsidRDefault="00095C8C" w:rsidP="0009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ভূমিকা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(Role)</w:t>
      </w:r>
    </w:p>
    <w:p w14:paraId="47E997D7" w14:textId="42E0C923" w:rsidR="00EC2152" w:rsidRDefault="00095C8C" w:rsidP="00EC2152">
      <w:pPr>
        <w:spacing w:before="100" w:beforeAutospacing="1" w:after="100" w:afterAutospacing="1" w:line="240" w:lineRule="auto"/>
        <w:rPr>
          <w:rFonts w:ascii="Shonar Bangla" w:hAnsi="Shonar Bangla" w:cs="Shonar Bangla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আপনি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ভোলা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এর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একজন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অভিজ্ঞ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পরিকল্পনাবিদ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01450" w:rsidRPr="00201450">
        <w:rPr>
          <w:rFonts w:ascii="Shonar Bangla" w:eastAsia="Times New Roman" w:hAnsi="Shonar Bangla" w:cs="Shonar Bangla" w:hint="cs"/>
          <w:sz w:val="24"/>
          <w:szCs w:val="24"/>
        </w:rPr>
        <w:t>দায়িত্বপ্রাপ্ত</w:t>
      </w:r>
      <w:proofErr w:type="spellEnd"/>
      <w:r w:rsidR="00201450" w:rsidRPr="0020145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A36A32"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="00A36A32"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A32"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="00A36A32"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01450" w:rsidRPr="00201450">
        <w:rPr>
          <w:rFonts w:ascii="Shonar Bangla" w:eastAsia="Times New Roman" w:hAnsi="Shonar Bangla" w:cs="Shonar Bangla" w:hint="cs"/>
          <w:sz w:val="24"/>
          <w:szCs w:val="24"/>
        </w:rPr>
        <w:t>কর্মকর্তা</w:t>
      </w:r>
      <w:proofErr w:type="spellEnd"/>
      <w:r w:rsidR="00201450" w:rsidRPr="00201450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r w:rsidR="00A36A32">
        <w:rPr>
          <w:rFonts w:ascii="Shonar Bangla" w:eastAsia="Times New Roman" w:hAnsi="Shonar Bangla" w:cs="Shonar Bangla"/>
          <w:sz w:val="24"/>
          <w:szCs w:val="24"/>
        </w:rPr>
        <w:t>UAO</w:t>
      </w:r>
      <w:r w:rsidR="00201450" w:rsidRPr="00201450">
        <w:rPr>
          <w:rFonts w:ascii="Shonar Bangla" w:eastAsia="Times New Roman" w:hAnsi="Shonar Bangla" w:cs="Shonar Bangla"/>
          <w:sz w:val="24"/>
          <w:szCs w:val="24"/>
        </w:rPr>
        <w:t>)</w:t>
      </w:r>
      <w:r w:rsidR="00621A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দাপ্তরিক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প্রতিবেদন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প্রস্তুতকারক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503D">
        <w:rPr>
          <w:rFonts w:ascii="Shonar Bangla" w:hAnsi="Shonar Bangla" w:cs="Shonar Bangla"/>
        </w:rPr>
        <w:t>আপনি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আমাকে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একটি</w:t>
      </w:r>
      <w:proofErr w:type="spellEnd"/>
      <w:r w:rsidR="001B503D">
        <w:t xml:space="preserve"> </w:t>
      </w:r>
      <w:proofErr w:type="spellStart"/>
      <w:r w:rsidR="00B34663">
        <w:rPr>
          <w:rFonts w:ascii="Shonar Bangla" w:hAnsi="Shonar Bangla" w:cs="Shonar Bangla"/>
        </w:rPr>
        <w:t>উপজেলা</w:t>
      </w:r>
      <w:proofErr w:type="spellEnd"/>
      <w:r w:rsidR="00B34663">
        <w:rPr>
          <w:rFonts w:ascii="Shonar Bangla" w:hAnsi="Shonar Bangla" w:cs="Shonar Bangla"/>
        </w:rPr>
        <w:t xml:space="preserve"> </w:t>
      </w:r>
      <w:proofErr w:type="spellStart"/>
      <w:r w:rsidR="00B34663">
        <w:rPr>
          <w:rFonts w:ascii="Shonar Bangla" w:hAnsi="Shonar Bangla" w:cs="Shonar Bangla"/>
        </w:rPr>
        <w:t>কৃষি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পরিকল্পনা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করে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দিবেন</w:t>
      </w:r>
      <w:proofErr w:type="spellEnd"/>
      <w:r w:rsidR="002B2940">
        <w:rPr>
          <w:rFonts w:ascii="Shonar Bangla" w:hAnsi="Shonar Bangla" w:cs="Shonar Bangla"/>
        </w:rPr>
        <w:t>।</w:t>
      </w:r>
    </w:p>
    <w:p w14:paraId="058F25EC" w14:textId="4B13CB9C" w:rsidR="003E221E" w:rsidRDefault="003E221E" w:rsidP="00EC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honar Bangla" w:hAnsi="Shonar Bangla" w:cs="Shonar Bangla"/>
        </w:rPr>
        <w:t xml:space="preserve">Task: </w:t>
      </w:r>
      <w:proofErr w:type="spellStart"/>
      <w:r>
        <w:rPr>
          <w:rFonts w:ascii="Shonar Bangla" w:hAnsi="Shonar Bangla" w:cs="Shonar Bangla"/>
        </w:rPr>
        <w:t>আমাকে</w:t>
      </w:r>
      <w:proofErr w:type="spellEnd"/>
      <w:r>
        <w:t xml:space="preserve"> </w:t>
      </w:r>
      <w:bookmarkStart w:id="0" w:name="_Hlk242717208"/>
      <w:proofErr w:type="spellStart"/>
      <w:r w:rsidR="00CC2EB0">
        <w:rPr>
          <w:rFonts w:ascii="Shonar Bangla" w:hAnsi="Shonar Bangla" w:cs="Shonar Bangla"/>
        </w:rPr>
        <w:t>উপজেলা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কৃষি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অফিস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মনপুরা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ভোলা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এর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বাৎসরিক</w:t>
      </w:r>
      <w:proofErr w:type="spellEnd"/>
      <w:r w:rsidR="00CC2EB0">
        <w:t xml:space="preserve"> </w:t>
      </w:r>
      <w:proofErr w:type="spellStart"/>
      <w:r w:rsidR="00CC2EB0">
        <w:rPr>
          <w:rFonts w:ascii="Shonar Bangla" w:hAnsi="Shonar Bangla" w:cs="Shonar Bangla"/>
        </w:rPr>
        <w:t>কৃষি</w:t>
      </w:r>
      <w:proofErr w:type="spellEnd"/>
      <w:r w:rsidR="00CC2EB0">
        <w:rPr>
          <w:rFonts w:ascii="Shonar Bangla" w:hAnsi="Shonar Bangla" w:cs="Shonar Bangla"/>
        </w:rPr>
        <w:t xml:space="preserve"> </w:t>
      </w:r>
      <w:bookmarkEnd w:id="0"/>
      <w:proofErr w:type="spellStart"/>
      <w:r>
        <w:rPr>
          <w:rFonts w:ascii="Shonar Bangla" w:hAnsi="Shonar Bangla" w:cs="Shonar Bangla"/>
        </w:rPr>
        <w:t>পরিকল্পনা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দিবেন</w:t>
      </w:r>
      <w:proofErr w:type="spellEnd"/>
      <w:r>
        <w:rPr>
          <w:rFonts w:ascii="Shonar Bangla" w:hAnsi="Shonar Bangla" w:cs="Shonar Bangla"/>
        </w:rPr>
        <w:t>।</w:t>
      </w:r>
    </w:p>
    <w:p w14:paraId="256C1011" w14:textId="63C9986E" w:rsidR="00095C8C" w:rsidRPr="00095C8C" w:rsidRDefault="00095C8C" w:rsidP="00EC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পরিকল্পনার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মৌলিক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তথ্য</w:t>
      </w:r>
      <w:proofErr w:type="spellEnd"/>
      <w:r w:rsidR="00201450">
        <w:rPr>
          <w:rFonts w:ascii="Shonar Bangla" w:eastAsia="Times New Roman" w:hAnsi="Shonar Bangla" w:cs="Shonar Bangla"/>
          <w:b/>
          <w:bCs/>
          <w:sz w:val="36"/>
          <w:szCs w:val="36"/>
        </w:rPr>
        <w:t xml:space="preserve"> </w:t>
      </w:r>
    </w:p>
    <w:p w14:paraId="3DB11C64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অফিস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ভোলা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4A2F4455" w14:textId="51DAAEEE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দায়িত্বপ্রাপ্ত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2EB0"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="00CC2EB0"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2EB0"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="00CC2EB0"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2EB0" w:rsidRPr="00201450">
        <w:rPr>
          <w:rFonts w:ascii="Shonar Bangla" w:eastAsia="Times New Roman" w:hAnsi="Shonar Bangla" w:cs="Shonar Bangla" w:hint="cs"/>
          <w:sz w:val="24"/>
          <w:szCs w:val="24"/>
        </w:rPr>
        <w:t>কর্মকর্তা</w:t>
      </w:r>
      <w:proofErr w:type="spellEnd"/>
      <w:r w:rsidR="00CC2EB0" w:rsidRPr="00201450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r w:rsidR="00CC2EB0">
        <w:rPr>
          <w:rFonts w:ascii="Shonar Bangla" w:eastAsia="Times New Roman" w:hAnsi="Shonar Bangla" w:cs="Shonar Bangla"/>
          <w:sz w:val="24"/>
          <w:szCs w:val="24"/>
        </w:rPr>
        <w:t>UAO</w:t>
      </w:r>
      <w:r w:rsidR="00CC2EB0" w:rsidRPr="00201450">
        <w:rPr>
          <w:rFonts w:ascii="Shonar Bangla" w:eastAsia="Times New Roman" w:hAnsi="Shonar Bangla" w:cs="Shonar Bangla"/>
          <w:sz w:val="24"/>
          <w:szCs w:val="24"/>
        </w:rPr>
        <w:t>)</w:t>
      </w:r>
      <w:r w:rsidR="00CC2EB0">
        <w:rPr>
          <w:rFonts w:ascii="Shonar Bangla" w:eastAsia="Times New Roman" w:hAnsi="Shonar Bangla" w:cs="Shonar Bangla"/>
          <w:sz w:val="24"/>
          <w:szCs w:val="24"/>
        </w:rPr>
        <w:t>:</w:t>
      </w:r>
      <w:r w:rsid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নাম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25D4BC5" w14:textId="06C7AC6F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অর্থবছর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২০২৬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২০২৭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03084B5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পরিকল্পনার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মেয়াদ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১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জুলাই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থেকে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৩০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005FD9D1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প্রধান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মৌসুম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রবি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খরিফ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১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খরিফ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২</w:t>
      </w:r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7833D408" w14:textId="15707F00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পরিকল্পনার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ধরন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বার্ষিক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অফিস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ভোলা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এর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বাৎসরিক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="00CC2EB0" w:rsidRPr="00CC2EB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775A1E15" w14:textId="6772F1D0" w:rsidR="00095C8C" w:rsidRPr="00095C8C" w:rsidRDefault="00095C8C" w:rsidP="0009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ব্যবহারের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নিয়ম</w:t>
      </w:r>
      <w:proofErr w:type="spellEnd"/>
    </w:p>
    <w:p w14:paraId="5740F880" w14:textId="0B525F99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তৈরির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আগে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ব্যবহারকারীর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আপলোড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প্রাসঙ্গিক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ফাইল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পূর্ববর্তী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="00B34663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ইউনিয়ন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/>
          <w:sz w:val="24"/>
          <w:szCs w:val="24"/>
        </w:rPr>
        <w:t>উপজেলার</w:t>
      </w:r>
      <w:proofErr w:type="spellEnd"/>
      <w:r w:rsidR="00B34663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তালিকা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প্রকল্পের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নির্দেশিকা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অন্যান্য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নথি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পর্যালোচনা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728A1D7D" w14:textId="58BB6255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ব্যবহারের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অগ্রাধিকার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হবে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১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34663">
        <w:rPr>
          <w:rFonts w:ascii="Shonar Bangla" w:hAnsi="Shonar Bangla" w:cs="Shonar Bangla"/>
        </w:rPr>
        <w:t>উপজেলার</w:t>
      </w:r>
      <w:proofErr w:type="spellEnd"/>
      <w:r w:rsidR="00B34663">
        <w:rPr>
          <w:rFonts w:ascii="Shonar Bangla" w:hAnsi="Shonar Bangla" w:cs="Shonar Bangla"/>
        </w:rPr>
        <w:t xml:space="preserve"> </w:t>
      </w:r>
      <w:proofErr w:type="spellStart"/>
      <w:r w:rsidR="00B34663">
        <w:rPr>
          <w:rFonts w:ascii="Shonar Bangla" w:hAnsi="Shonar Bangla" w:cs="Shonar Bangla"/>
        </w:rPr>
        <w:t>কৃষি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ওয়ার্ড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মৌজা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গ্রাম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কৃষক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দল</w:t>
      </w:r>
      <w:proofErr w:type="spellEnd"/>
      <w:r w:rsidR="00043392">
        <w:t xml:space="preserve"> </w:t>
      </w:r>
      <w:r w:rsidR="00043392">
        <w:rPr>
          <w:rFonts w:ascii="Shonar Bangla" w:hAnsi="Shonar Bangla" w:cs="Shonar Bangla"/>
        </w:rPr>
        <w:t>ও</w:t>
      </w:r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কৃষকের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তথ্য</w:t>
      </w:r>
      <w:proofErr w:type="spellEnd"/>
      <w:r w:rsidR="00043392">
        <w:t xml:space="preserve"> Knowledge.csv/Knowledge.xlsx </w:t>
      </w:r>
      <w:proofErr w:type="spellStart"/>
      <w:r w:rsidR="00043392">
        <w:rPr>
          <w:rFonts w:ascii="Shonar Bangla" w:hAnsi="Shonar Bangla" w:cs="Shonar Bangla"/>
        </w:rPr>
        <w:t>ফাইল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থেকে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নাও</w:t>
      </w:r>
      <w:proofErr w:type="spellEnd"/>
      <w:r w:rsidR="00043392">
        <w:rPr>
          <w:rFonts w:ascii="Nirmala UI" w:hAnsi="Nirmala UI" w:cs="Nirmala UI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২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প্রামাণ্য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নথি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মাঠপর্যায়ের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="00B6412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6412D">
        <w:rPr>
          <w:rFonts w:ascii="Shonar Bangla" w:hAnsi="Shonar Bangla" w:cs="Shonar Bangla"/>
        </w:rPr>
        <w:t>কর্মকর্তা</w:t>
      </w:r>
      <w:r w:rsidR="00B6412D">
        <w:t>-</w:t>
      </w:r>
      <w:r w:rsidR="00B6412D">
        <w:rPr>
          <w:rFonts w:ascii="Shonar Bangla" w:hAnsi="Shonar Bangla" w:cs="Shonar Bangla"/>
        </w:rPr>
        <w:t>কর্মচারীর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তথ্য</w:t>
      </w:r>
      <w:proofErr w:type="spellEnd"/>
      <w:r w:rsidR="00B6412D">
        <w:t xml:space="preserve"> "</w:t>
      </w:r>
      <w:proofErr w:type="spellStart"/>
      <w:r w:rsidR="00B6412D">
        <w:rPr>
          <w:rFonts w:ascii="Shonar Bangla" w:hAnsi="Shonar Bangla" w:cs="Shonar Bangla"/>
        </w:rPr>
        <w:t>কর্মকর্তা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কর্মচারীর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তালিকা</w:t>
      </w:r>
      <w:proofErr w:type="spellEnd"/>
      <w:r w:rsidR="00B6412D">
        <w:t xml:space="preserve">" </w:t>
      </w:r>
      <w:proofErr w:type="spellStart"/>
      <w:r w:rsidR="00B6412D">
        <w:rPr>
          <w:rFonts w:ascii="Shonar Bangla" w:hAnsi="Shonar Bangla" w:cs="Shonar Bangla"/>
        </w:rPr>
        <w:t>ফাইল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থেকে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নাও</w:t>
      </w:r>
      <w:proofErr w:type="spellEnd"/>
      <w:r w:rsidR="00B6412D">
        <w:rPr>
          <w:rFonts w:ascii="Nirmala UI" w:hAnsi="Nirmala UI" w:cs="Nirmala UI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৩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সম্প্রসারণ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অধিদপ্তর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(DAE),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বাংলাদেশ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ধান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গবেষণা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ইনস্টিটিউট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(BRRI),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বাংলাদেশ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গবেষণা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ইনস্টিটিউট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(BARI)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সংশ্লিষ্ট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প্রতিষ্ঠানের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="00043392">
        <w:rPr>
          <w:rFonts w:ascii="Shonar Bangla" w:eastAsia="Times New Roman" w:hAnsi="Shonar Bangla" w:cs="Shonar Bangla"/>
          <w:sz w:val="24"/>
          <w:szCs w:val="24"/>
        </w:rPr>
        <w:t xml:space="preserve"> ও </w:t>
      </w:r>
      <w:proofErr w:type="spellStart"/>
      <w:r w:rsidR="00043392">
        <w:rPr>
          <w:rFonts w:ascii="Shonar Bangla" w:hAnsi="Shonar Bangla" w:cs="Shonar Bangla"/>
        </w:rPr>
        <w:t>শস্যবিন্যাস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অগ্রাধিকারভিত্তিক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জাত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কৃষি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যন্ত্রপাতি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খাল</w:t>
      </w:r>
      <w:proofErr w:type="spellEnd"/>
      <w:r w:rsidR="00043392">
        <w:t xml:space="preserve"> </w:t>
      </w:r>
      <w:r w:rsidR="00043392">
        <w:rPr>
          <w:rFonts w:ascii="Shonar Bangla" w:hAnsi="Shonar Bangla" w:cs="Shonar Bangla"/>
        </w:rPr>
        <w:t>ও</w:t>
      </w:r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সুইজগেটের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তথ্য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মাসভিত্তিক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ফসল</w:t>
      </w:r>
      <w:r w:rsidR="00043392">
        <w:t>-</w:t>
      </w:r>
      <w:r w:rsidR="00043392">
        <w:rPr>
          <w:rFonts w:ascii="Shonar Bangla" w:hAnsi="Shonar Bangla" w:cs="Shonar Bangla"/>
        </w:rPr>
        <w:t>ক্যালেন্ডার</w:t>
      </w:r>
      <w:proofErr w:type="spellEnd"/>
      <w:r w:rsidR="00043392">
        <w:t xml:space="preserve"> </w:t>
      </w:r>
      <w:r w:rsidR="00043392">
        <w:rPr>
          <w:rFonts w:ascii="Shonar Bangla" w:hAnsi="Shonar Bangla" w:cs="Shonar Bangla"/>
        </w:rPr>
        <w:t>ও</w:t>
      </w:r>
      <w:r w:rsidR="00043392">
        <w:t xml:space="preserve"> SAAO </w:t>
      </w:r>
      <w:proofErr w:type="spellStart"/>
      <w:r w:rsidR="00043392">
        <w:rPr>
          <w:rFonts w:ascii="Shonar Bangla" w:hAnsi="Shonar Bangla" w:cs="Shonar Bangla"/>
        </w:rPr>
        <w:t>প্রশিক্ষণ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বিষয়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আমার</w:t>
      </w:r>
      <w:proofErr w:type="spellEnd"/>
      <w:r w:rsidR="00043392">
        <w:t xml:space="preserve"> Knowledge/Role </w:t>
      </w:r>
      <w:proofErr w:type="spellStart"/>
      <w:r w:rsidR="00043392">
        <w:rPr>
          <w:rFonts w:ascii="Shonar Bangla" w:hAnsi="Shonar Bangla" w:cs="Shonar Bangla"/>
        </w:rPr>
        <w:t>ডকুমেন্ট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থেকে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নাও</w:t>
      </w:r>
      <w:proofErr w:type="spellEnd"/>
      <w:r w:rsidR="00043392">
        <w:rPr>
          <w:rFonts w:ascii="Nirmala UI" w:hAnsi="Nirmala UI" w:cs="Nirmala UI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৪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নির্ভরযোগ্য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নির্দেশিকা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প্রকাশনা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  <w:r w:rsidR="004B1EA7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B1EA7">
        <w:rPr>
          <w:rFonts w:ascii="Shonar Bangla" w:hAnsi="Shonar Bangla" w:cs="Shonar Bangla"/>
        </w:rPr>
        <w:t>সার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বরাদ্দ</w:t>
      </w:r>
      <w:proofErr w:type="spellEnd"/>
      <w:r w:rsidR="004B1EA7">
        <w:t xml:space="preserve">, </w:t>
      </w:r>
      <w:proofErr w:type="spellStart"/>
      <w:r w:rsidR="004B1EA7">
        <w:rPr>
          <w:rFonts w:ascii="Shonar Bangla" w:hAnsi="Shonar Bangla" w:cs="Shonar Bangla"/>
        </w:rPr>
        <w:t>মজুদ</w:t>
      </w:r>
      <w:proofErr w:type="spellEnd"/>
      <w:r w:rsidR="004B1EA7">
        <w:t xml:space="preserve"> </w:t>
      </w:r>
      <w:r w:rsidR="004B1EA7">
        <w:rPr>
          <w:rFonts w:ascii="Shonar Bangla" w:hAnsi="Shonar Bangla" w:cs="Shonar Bangla"/>
        </w:rPr>
        <w:t>ও</w:t>
      </w:r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ডিলারের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তথ্য</w:t>
      </w:r>
      <w:proofErr w:type="spellEnd"/>
      <w:r w:rsidR="004B1EA7">
        <w:t xml:space="preserve"> "</w:t>
      </w:r>
      <w:proofErr w:type="spellStart"/>
      <w:r w:rsidR="004B1EA7">
        <w:rPr>
          <w:rFonts w:ascii="Shonar Bangla" w:hAnsi="Shonar Bangla" w:cs="Shonar Bangla"/>
        </w:rPr>
        <w:t>সার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ডিলার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সার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বরাদ্দ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উত্তোলন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মজুদ</w:t>
      </w:r>
      <w:proofErr w:type="spellEnd"/>
      <w:r w:rsidR="004B1EA7">
        <w:t xml:space="preserve">" </w:t>
      </w:r>
      <w:proofErr w:type="spellStart"/>
      <w:r w:rsidR="004B1EA7">
        <w:rPr>
          <w:rFonts w:ascii="Shonar Bangla" w:hAnsi="Shonar Bangla" w:cs="Shonar Bangla"/>
        </w:rPr>
        <w:t>ফাইল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থেকে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নাও</w:t>
      </w:r>
      <w:proofErr w:type="spellEnd"/>
      <w:r w:rsidR="004B1EA7">
        <w:rPr>
          <w:rFonts w:ascii="Nirmala UI" w:hAnsi="Nirmala UI" w:cs="Nirmala UI"/>
        </w:rPr>
        <w:t>।</w:t>
      </w:r>
    </w:p>
    <w:p w14:paraId="379A4031" w14:textId="1E5F4982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কোনো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অনুপস্থিত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থাকলে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নিজের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মতো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নির্দিষ্ট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সংখ্যা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দিয়ে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পূরণ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করবেন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অনুমানভিত্তিক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লক্ষ্যমাত্রা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দিলে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সেটিকে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স্পষ্টভাবে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প্রস্তাবিত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লক্ষ্যমাত্রা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হিসেবে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চিহ্নিত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57305411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প্রতিটি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নিচের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ছক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ব্যবহার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956"/>
        <w:gridCol w:w="708"/>
        <w:gridCol w:w="1489"/>
        <w:gridCol w:w="1539"/>
        <w:gridCol w:w="1489"/>
        <w:gridCol w:w="1239"/>
        <w:gridCol w:w="1209"/>
      </w:tblGrid>
      <w:tr w:rsidR="00095C8C" w:rsidRPr="00095C8C" w14:paraId="2924C22D" w14:textId="77777777" w:rsidTr="00051B6D">
        <w:tc>
          <w:tcPr>
            <w:tcW w:w="0" w:type="auto"/>
            <w:hideMark/>
          </w:tcPr>
          <w:p w14:paraId="741600CA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ক্রমিক</w:t>
            </w:r>
            <w:proofErr w:type="spellEnd"/>
          </w:p>
        </w:tc>
        <w:tc>
          <w:tcPr>
            <w:tcW w:w="0" w:type="auto"/>
            <w:hideMark/>
          </w:tcPr>
          <w:p w14:paraId="0B2945D0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ফসলের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hideMark/>
          </w:tcPr>
          <w:p w14:paraId="4967FCED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মৌসুম</w:t>
            </w:r>
            <w:proofErr w:type="spellEnd"/>
          </w:p>
        </w:tc>
        <w:tc>
          <w:tcPr>
            <w:tcW w:w="0" w:type="auto"/>
            <w:hideMark/>
          </w:tcPr>
          <w:p w14:paraId="355EEB10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বর্তমান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আবাদি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এলাকা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হেক্টর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56C8BEC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প্রস্তাবিত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আবাদি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এলাকা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হেক্টর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0409EAD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সম্ভাব্য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ফলন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টন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হেক্টর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A140054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সম্ভাব্য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উৎপাদন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টন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C5D7A2B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সম্প্রসারণ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কার্যক্রম</w:t>
            </w:r>
            <w:proofErr w:type="spellEnd"/>
          </w:p>
        </w:tc>
      </w:tr>
    </w:tbl>
    <w:p w14:paraId="023A0A40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lastRenderedPageBreak/>
        <w:t>সম্ভাব্য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উৎপাদন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নির্ণয়ের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সূত্র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সম্ভাব্য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উৎপাদন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টন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=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আবাদি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এলাকা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হেক্টর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×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সম্ভাব্য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ফলন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টন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হেক্টর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5C8C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D826C27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ভোলা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অঞ্চলের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উপযোগী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ধান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ডাল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তেলবীজ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শাকসবজি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মসলা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ভুট্টা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অন্যান্য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সম্ভাবনাময়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বিবেচনা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স্থানীয়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পরিবেশ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মাটির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লবণাক্ততা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জলাবদ্ধতা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জমির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ধরন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কৃষকের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আগ্রহের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সঙ্গে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সামঞ্জস্য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যাচাই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নির্বাচন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37658784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প্রতিটি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সূচকের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ভিত্তিমূল্য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বার্ষিক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লক্ষ্যমাত্রা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সময়সীমা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উৎস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অগ্রগতি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যাচাইয়ের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পদ্ধতি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উল্লেখ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ভিত্তিমূল্য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থাকলে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প্রয়োজন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হিসেবে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চিহ্নিত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5F0C9685" w14:textId="5FF7941C" w:rsidR="00095C8C" w:rsidRPr="00095C8C" w:rsidRDefault="00095C8C" w:rsidP="0009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চূড়ান্ত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আউটপুটের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কাঠামো</w:t>
      </w:r>
      <w:proofErr w:type="spellEnd"/>
      <w:r w:rsidR="008E1777">
        <w:rPr>
          <w:rFonts w:ascii="Shonar Bangla" w:eastAsia="Times New Roman" w:hAnsi="Shonar Bangla" w:cs="Shonar Bangla"/>
          <w:b/>
          <w:bCs/>
          <w:sz w:val="36"/>
          <w:szCs w:val="36"/>
        </w:rPr>
        <w:t xml:space="preserve"> ও </w:t>
      </w:r>
      <w:proofErr w:type="spellStart"/>
      <w:r w:rsidR="008E1777" w:rsidRPr="008E1777">
        <w:rPr>
          <w:rFonts w:ascii="Shonar Bangla" w:eastAsia="Times New Roman" w:hAnsi="Shonar Bangla" w:cs="Shonar Bangla" w:hint="cs"/>
          <w:b/>
          <w:bCs/>
          <w:sz w:val="36"/>
          <w:szCs w:val="36"/>
        </w:rPr>
        <w:t>নির্দেশনা</w:t>
      </w:r>
      <w:proofErr w:type="spellEnd"/>
    </w:p>
    <w:p w14:paraId="00F74A21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সম্পূর্ণ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পরিকল্পনাটি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দাপ্তরিক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ভাষায়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নিচের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ক্রমে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তৈরি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9336B3" w14:textId="77777777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প্রচ্ছদ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পরিচিতি</w:t>
      </w:r>
      <w:proofErr w:type="spellEnd"/>
    </w:p>
    <w:p w14:paraId="68BE38E4" w14:textId="5D96BED2" w:rsidR="00B507D1" w:rsidRDefault="00B96679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সূচিপত্র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 </w:t>
      </w:r>
    </w:p>
    <w:p w14:paraId="7B2359C6" w14:textId="60BBCE4E" w:rsidR="005654F0" w:rsidRPr="00B507D1" w:rsidRDefault="005654F0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>
        <w:rPr>
          <w:rFonts w:ascii="Shonar Bangla" w:hAnsi="Shonar Bangla" w:cs="Shonar Bangla"/>
        </w:rPr>
        <w:t>উদ্দেশ্য</w:t>
      </w:r>
      <w:proofErr w:type="spellEnd"/>
      <w:r>
        <w:t xml:space="preserve">: </w:t>
      </w:r>
      <w:proofErr w:type="spellStart"/>
      <w:r w:rsidR="00B34663">
        <w:rPr>
          <w:rFonts w:ascii="Shonar Bangla" w:hAnsi="Shonar Bangla" w:cs="Shonar Bangla"/>
        </w:rPr>
        <w:t>উপজেলা</w:t>
      </w:r>
      <w:proofErr w:type="spellEnd"/>
      <w:r w:rsidR="00B34663">
        <w:rPr>
          <w:rFonts w:ascii="Shonar Bangla" w:hAnsi="Shonar Bangla" w:cs="Shonar Bangla"/>
        </w:rPr>
        <w:t xml:space="preserve"> </w:t>
      </w:r>
      <w:proofErr w:type="spellStart"/>
      <w:r w:rsidR="00B34663">
        <w:rPr>
          <w:rFonts w:ascii="Shonar Bangla" w:hAnsi="Shonar Bangla" w:cs="Shonar Bangla"/>
        </w:rPr>
        <w:t>কৃষি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পরিকল্পনার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উদ্দেশ্যগুলো</w:t>
      </w:r>
      <w:proofErr w:type="spellEnd"/>
      <w:r>
        <w:t xml:space="preserve"> (</w:t>
      </w:r>
      <w:proofErr w:type="spellStart"/>
      <w:r>
        <w:rPr>
          <w:rFonts w:ascii="Shonar Bangla" w:hAnsi="Shonar Bangla" w:cs="Shonar Bangla"/>
        </w:rPr>
        <w:t>ফসলের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বৈচিত্র্য</w:t>
      </w:r>
      <w:proofErr w:type="spellEnd"/>
      <w:r>
        <w:t xml:space="preserve">, GAP </w:t>
      </w:r>
      <w:proofErr w:type="spellStart"/>
      <w:r>
        <w:rPr>
          <w:rFonts w:ascii="Shonar Bangla" w:hAnsi="Shonar Bangla" w:cs="Shonar Bangla"/>
        </w:rPr>
        <w:t>অনুসরণ</w:t>
      </w:r>
      <w:proofErr w:type="spellEnd"/>
      <w:r>
        <w:t xml:space="preserve">, </w:t>
      </w:r>
      <w:proofErr w:type="spellStart"/>
      <w:r>
        <w:rPr>
          <w:rFonts w:ascii="Shonar Bangla" w:hAnsi="Shonar Bangla" w:cs="Shonar Bangla"/>
        </w:rPr>
        <w:t>নিরাপদ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ফসল</w:t>
      </w:r>
      <w:proofErr w:type="spellEnd"/>
      <w:r>
        <w:t xml:space="preserve">, </w:t>
      </w:r>
      <w:proofErr w:type="spellStart"/>
      <w:r>
        <w:rPr>
          <w:rFonts w:ascii="Shonar Bangla" w:hAnsi="Shonar Bangla" w:cs="Shonar Bangla"/>
        </w:rPr>
        <w:t>নতুন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জাত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প্রযুক্তি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সম্প্রসারণ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ইত্যাদি</w:t>
      </w:r>
      <w:proofErr w:type="spellEnd"/>
      <w:r>
        <w:t xml:space="preserve">) </w:t>
      </w:r>
      <w:proofErr w:type="spellStart"/>
      <w:r>
        <w:rPr>
          <w:rFonts w:ascii="Shonar Bangla" w:hAnsi="Shonar Bangla" w:cs="Shonar Bangla"/>
        </w:rPr>
        <w:t>এই</w:t>
      </w:r>
      <w:proofErr w:type="spellEnd"/>
      <w:r>
        <w:t xml:space="preserve"> </w:t>
      </w:r>
      <w:proofErr w:type="spellStart"/>
      <w:r w:rsidR="00B34663">
        <w:rPr>
          <w:rFonts w:ascii="Shonar Bangla" w:hAnsi="Shonar Bangla" w:cs="Shonar Bangla"/>
        </w:rPr>
        <w:t>উপজেলার</w:t>
      </w:r>
      <w:proofErr w:type="spellEnd"/>
      <w:r w:rsidR="00B34663">
        <w:rPr>
          <w:rFonts w:ascii="Shonar Bangla" w:hAnsi="Shonar Bangla" w:cs="Shonar Bangla"/>
        </w:rPr>
        <w:t xml:space="preserve"> </w:t>
      </w:r>
      <w:proofErr w:type="spellStart"/>
      <w:r w:rsidR="00B34663">
        <w:rPr>
          <w:rFonts w:ascii="Shonar Bangla" w:hAnsi="Shonar Bangla" w:cs="Shonar Bangla"/>
        </w:rPr>
        <w:t>কৃষি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প্রেক্ষাপটে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লেখো</w:t>
      </w:r>
      <w:proofErr w:type="spellEnd"/>
      <w:r>
        <w:rPr>
          <w:rFonts w:ascii="Nirmala UI" w:hAnsi="Nirmala UI" w:cs="Nirmala UI"/>
        </w:rPr>
        <w:t>।</w:t>
      </w:r>
    </w:p>
    <w:p w14:paraId="28F0638C" w14:textId="2D5D91F5" w:rsidR="00541DAF" w:rsidRDefault="00B34663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>
        <w:rPr>
          <w:rFonts w:ascii="Shonar Bangla" w:eastAsia="Times New Roman" w:hAnsi="Shonar Bangla" w:cs="Shonar Bangla"/>
          <w:sz w:val="24"/>
          <w:szCs w:val="24"/>
        </w:rPr>
        <w:t>উপজেলার</w:t>
      </w:r>
      <w:proofErr w:type="spellEnd"/>
      <w:r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পরিচিতি</w:t>
      </w:r>
      <w:proofErr w:type="spellEnd"/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সম্পদের</w:t>
      </w:r>
      <w:proofErr w:type="spellEnd"/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বিবরণ</w:t>
      </w:r>
      <w:proofErr w:type="spellEnd"/>
    </w:p>
    <w:p w14:paraId="35F71083" w14:textId="34720E6D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প্রথমে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উপজেলার</w:t>
      </w:r>
      <w:proofErr w:type="spellEnd"/>
      <w:r w:rsidR="00B34663">
        <w:rPr>
          <w:rFonts w:ascii="Shonar Bangla" w:eastAsia="Times New Roman" w:hAnsi="Shonar Bangla" w:cs="Shonar Bangla" w:hint="cs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বিদ্যমান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অবস্থা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বিশ্লেষণ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করুন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নিচের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তথ্যগুলো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সংগ্রহ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করুন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উপলভ্য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তথ্য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থেকে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সাজান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>:</w:t>
      </w:r>
    </w:p>
    <w:p w14:paraId="62413CAB" w14:textId="1944DD06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উপজেলার</w:t>
      </w:r>
      <w:proofErr w:type="spellEnd"/>
      <w:r w:rsidR="00B34663">
        <w:rPr>
          <w:rFonts w:ascii="Shonar Bangla" w:eastAsia="Times New Roman" w:hAnsi="Shonar Bangla" w:cs="Shonar Bangla" w:hint="cs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আয়তন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আবাদযোগ্য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7BC1461B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নিট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40AB7FC8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দুই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তিন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0E51ECCF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মৌসুমভিত্তিক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আবাদ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77F669CF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প্রচলিত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উৎপাদন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প্রযুক্তি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43461546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সংখ্যা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প্রযোজ্য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ক্ষেত্রে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নারী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ক্ষুদ্র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প্রান্তিক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যুব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তথ্য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72AAE7A2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সেচব্যবস্থা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পানি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নিষ্কাশন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খাল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সুইজগেট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জলাবদ্ধতার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অবস্থা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21851D73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অনাবাদি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সাময়িক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পতিত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সম্ভাবনাময়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0AC79853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উপকরণ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সার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বীজ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বালাইনাশকের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প্রাপ্যতা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262B6FF0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রোগবালাই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পোকামাকড়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জলবায়ুজনিত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ঝুঁকি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সমস্যা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6B71FE1C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বাজার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কৃষিপণ্য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সংগ্রহ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সংরক্ষণ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বিপণনের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সুযোগ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1253399D" w14:textId="577D2EE3" w:rsidR="009D7826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দল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সংগঠন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প্রদর্শনী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প্লট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প্রশিক্ষণ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সুবিধা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tbl>
      <w:tblPr>
        <w:tblStyle w:val="TableGrid"/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34"/>
        <w:gridCol w:w="745"/>
        <w:gridCol w:w="5441"/>
        <w:gridCol w:w="1980"/>
      </w:tblGrid>
      <w:tr w:rsidR="0086665D" w:rsidRPr="00BF5EA9" w14:paraId="2470FC58" w14:textId="77777777" w:rsidTr="004777E4">
        <w:trPr>
          <w:trHeight w:val="495"/>
        </w:trPr>
        <w:tc>
          <w:tcPr>
            <w:tcW w:w="834" w:type="dxa"/>
          </w:tcPr>
          <w:p w14:paraId="6279D62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ক্রমিক</w:t>
            </w:r>
            <w:proofErr w:type="spellEnd"/>
          </w:p>
          <w:p w14:paraId="77199FA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নম্বর</w:t>
            </w:r>
            <w:proofErr w:type="spellEnd"/>
          </w:p>
        </w:tc>
        <w:tc>
          <w:tcPr>
            <w:tcW w:w="6186" w:type="dxa"/>
            <w:gridSpan w:val="2"/>
          </w:tcPr>
          <w:p w14:paraId="2D0EFC26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বিবরণ</w:t>
            </w:r>
            <w:proofErr w:type="spellEnd"/>
          </w:p>
        </w:tc>
        <w:tc>
          <w:tcPr>
            <w:tcW w:w="1980" w:type="dxa"/>
          </w:tcPr>
          <w:p w14:paraId="32EC0B0F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তথ্য</w:t>
            </w:r>
            <w:proofErr w:type="spellEnd"/>
          </w:p>
        </w:tc>
      </w:tr>
      <w:tr w:rsidR="0086665D" w:rsidRPr="00BF5EA9" w14:paraId="57551C7A" w14:textId="77777777" w:rsidTr="004777E4">
        <w:trPr>
          <w:trHeight w:val="247"/>
        </w:trPr>
        <w:tc>
          <w:tcPr>
            <w:tcW w:w="834" w:type="dxa"/>
          </w:tcPr>
          <w:p w14:paraId="1D8D70C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১</w:t>
            </w:r>
          </w:p>
        </w:tc>
        <w:tc>
          <w:tcPr>
            <w:tcW w:w="6186" w:type="dxa"/>
            <w:gridSpan w:val="2"/>
          </w:tcPr>
          <w:p w14:paraId="562CF7C2" w14:textId="0665C8EE" w:rsidR="0086665D" w:rsidRPr="00BF5EA9" w:rsidRDefault="00B34663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উপজেলার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কৃষি</w:t>
            </w:r>
            <w:proofErr w:type="spellEnd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সাধারণ</w:t>
            </w:r>
            <w:proofErr w:type="spellEnd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তথ্য</w:t>
            </w:r>
            <w:proofErr w:type="spellEnd"/>
          </w:p>
        </w:tc>
        <w:tc>
          <w:tcPr>
            <w:tcW w:w="1980" w:type="dxa"/>
          </w:tcPr>
          <w:p w14:paraId="1629A96B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1D30337C" w14:textId="77777777" w:rsidTr="004777E4">
        <w:trPr>
          <w:trHeight w:val="247"/>
        </w:trPr>
        <w:tc>
          <w:tcPr>
            <w:tcW w:w="834" w:type="dxa"/>
          </w:tcPr>
          <w:p w14:paraId="77324D6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FD08DD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5EDF0D28" w14:textId="0B76389E" w:rsidR="0086665D" w:rsidRPr="00BF5EA9" w:rsidRDefault="00B34663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উপজেলার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কৃষি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এলাকা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হেক্টর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2E08A860" w14:textId="48B4812F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503D9F0" w14:textId="77777777" w:rsidTr="004777E4">
        <w:trPr>
          <w:trHeight w:val="247"/>
        </w:trPr>
        <w:tc>
          <w:tcPr>
            <w:tcW w:w="834" w:type="dxa"/>
          </w:tcPr>
          <w:p w14:paraId="5D33CFE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7BB78B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5E127C89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(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বগর্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কিলোমিটার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06408A3C" w14:textId="4FCCCA28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F7B87B0" w14:textId="77777777" w:rsidTr="004777E4">
        <w:trPr>
          <w:trHeight w:val="247"/>
        </w:trPr>
        <w:tc>
          <w:tcPr>
            <w:tcW w:w="834" w:type="dxa"/>
          </w:tcPr>
          <w:p w14:paraId="2FCCCA9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E84ED2D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2C8BCDE3" w14:textId="6BA83C51" w:rsidR="0086665D" w:rsidRPr="00BF5EA9" w:rsidRDefault="00B34663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উপজেলার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কৃষি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গ্রামের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980" w:type="dxa"/>
          </w:tcPr>
          <w:p w14:paraId="0A663E95" w14:textId="7E74317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31873BE5" w14:textId="77777777" w:rsidTr="004777E4">
        <w:trPr>
          <w:trHeight w:val="247"/>
        </w:trPr>
        <w:tc>
          <w:tcPr>
            <w:tcW w:w="834" w:type="dxa"/>
          </w:tcPr>
          <w:p w14:paraId="11112F33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B4C7D36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206C579C" w14:textId="2BC51D4B" w:rsidR="0086665D" w:rsidRPr="00BF5EA9" w:rsidRDefault="00B34663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উপজেলার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কৃষি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মৌজার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980" w:type="dxa"/>
          </w:tcPr>
          <w:p w14:paraId="7769D116" w14:textId="4A9A0F9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4C8AE04B" w14:textId="77777777" w:rsidTr="004777E4">
        <w:trPr>
          <w:trHeight w:val="234"/>
        </w:trPr>
        <w:tc>
          <w:tcPr>
            <w:tcW w:w="834" w:type="dxa"/>
          </w:tcPr>
          <w:p w14:paraId="2C118042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672231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53B81AC4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জনসংখ্যার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ঘনত্ব</w:t>
            </w:r>
            <w:proofErr w:type="spellEnd"/>
          </w:p>
        </w:tc>
        <w:tc>
          <w:tcPr>
            <w:tcW w:w="1980" w:type="dxa"/>
          </w:tcPr>
          <w:p w14:paraId="58E7B801" w14:textId="13544B8E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6328870A" w14:textId="77777777" w:rsidTr="004777E4">
        <w:trPr>
          <w:trHeight w:val="247"/>
        </w:trPr>
        <w:tc>
          <w:tcPr>
            <w:tcW w:w="834" w:type="dxa"/>
          </w:tcPr>
          <w:p w14:paraId="06CB869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48F75DE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</w:t>
            </w:r>
          </w:p>
        </w:tc>
        <w:tc>
          <w:tcPr>
            <w:tcW w:w="5441" w:type="dxa"/>
          </w:tcPr>
          <w:p w14:paraId="54D9EA83" w14:textId="6A1B47A6" w:rsidR="0086665D" w:rsidRPr="00BF5EA9" w:rsidRDefault="004E7F26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শিক্ষার</w:t>
            </w:r>
            <w:proofErr w:type="spellEnd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বা</w:t>
            </w:r>
            <w:proofErr w:type="spellEnd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সাক্ষরতার</w:t>
            </w:r>
            <w:proofErr w:type="spellEnd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7F2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হার</w:t>
            </w:r>
            <w:proofErr w:type="spellEnd"/>
          </w:p>
        </w:tc>
        <w:tc>
          <w:tcPr>
            <w:tcW w:w="1980" w:type="dxa"/>
          </w:tcPr>
          <w:p w14:paraId="47069901" w14:textId="23E32F3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43F096A" w14:textId="77777777" w:rsidTr="004777E4">
        <w:trPr>
          <w:trHeight w:val="247"/>
        </w:trPr>
        <w:tc>
          <w:tcPr>
            <w:tcW w:w="834" w:type="dxa"/>
          </w:tcPr>
          <w:p w14:paraId="24D17602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২</w:t>
            </w:r>
          </w:p>
        </w:tc>
        <w:tc>
          <w:tcPr>
            <w:tcW w:w="6186" w:type="dxa"/>
            <w:gridSpan w:val="2"/>
          </w:tcPr>
          <w:p w14:paraId="12A8E95F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জনসংখ্যা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সবের্শষ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আদশশুমারী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মোতাবেক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750D8F4A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9BDC7F4" w14:textId="77777777" w:rsidTr="004777E4">
        <w:trPr>
          <w:trHeight w:val="247"/>
        </w:trPr>
        <w:tc>
          <w:tcPr>
            <w:tcW w:w="834" w:type="dxa"/>
          </w:tcPr>
          <w:p w14:paraId="2158E0FB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9BBBCDF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62499FFC" w14:textId="720C29BD" w:rsidR="0086665D" w:rsidRPr="00BF5EA9" w:rsidRDefault="00642913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 w:rsidRPr="00642913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পুরুষ</w:t>
            </w:r>
            <w:proofErr w:type="spellEnd"/>
          </w:p>
        </w:tc>
        <w:tc>
          <w:tcPr>
            <w:tcW w:w="1980" w:type="dxa"/>
          </w:tcPr>
          <w:p w14:paraId="3D8B72BE" w14:textId="5D967C3C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1D5131A6" w14:textId="77777777" w:rsidTr="004777E4">
        <w:trPr>
          <w:trHeight w:val="234"/>
        </w:trPr>
        <w:tc>
          <w:tcPr>
            <w:tcW w:w="834" w:type="dxa"/>
          </w:tcPr>
          <w:p w14:paraId="70ACA8D0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AD53737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50B3F200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মহিলা</w:t>
            </w:r>
            <w:proofErr w:type="spellEnd"/>
          </w:p>
        </w:tc>
        <w:tc>
          <w:tcPr>
            <w:tcW w:w="1980" w:type="dxa"/>
          </w:tcPr>
          <w:p w14:paraId="2257CC9C" w14:textId="7128F94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664CBB19" w14:textId="77777777" w:rsidTr="004777E4">
        <w:trPr>
          <w:trHeight w:val="247"/>
        </w:trPr>
        <w:tc>
          <w:tcPr>
            <w:tcW w:w="834" w:type="dxa"/>
          </w:tcPr>
          <w:p w14:paraId="4EEA70E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৩</w:t>
            </w:r>
          </w:p>
        </w:tc>
        <w:tc>
          <w:tcPr>
            <w:tcW w:w="6186" w:type="dxa"/>
            <w:gridSpan w:val="2"/>
          </w:tcPr>
          <w:p w14:paraId="12F9AE87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পরিস্থিতি</w:t>
            </w:r>
            <w:proofErr w:type="spellEnd"/>
          </w:p>
        </w:tc>
        <w:tc>
          <w:tcPr>
            <w:tcW w:w="1980" w:type="dxa"/>
          </w:tcPr>
          <w:p w14:paraId="0FA92067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4A760BE" w14:textId="77777777" w:rsidTr="004777E4">
        <w:trPr>
          <w:trHeight w:val="247"/>
        </w:trPr>
        <w:tc>
          <w:tcPr>
            <w:tcW w:w="834" w:type="dxa"/>
          </w:tcPr>
          <w:p w14:paraId="28B2AA5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93C9F0B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55AE5CFC" w14:textId="0884D5ED" w:rsidR="0086665D" w:rsidRPr="00BF5EA9" w:rsidRDefault="00B34663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উপজেলার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কৃষি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জনসংখ্যা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সবের্শষ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আদমশুমারী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মোতাবেক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1D321048" w14:textId="4BF0708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D3A7120" w14:textId="77777777" w:rsidTr="004777E4">
        <w:trPr>
          <w:trHeight w:val="247"/>
        </w:trPr>
        <w:tc>
          <w:tcPr>
            <w:tcW w:w="834" w:type="dxa"/>
          </w:tcPr>
          <w:p w14:paraId="4437108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0F82953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1FA23379" w14:textId="262F2E32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বাষির্ক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চাহিদা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মেঃ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টন</w:t>
            </w:r>
            <w:proofErr w:type="spellEnd"/>
          </w:p>
        </w:tc>
        <w:tc>
          <w:tcPr>
            <w:tcW w:w="1980" w:type="dxa"/>
          </w:tcPr>
          <w:p w14:paraId="2C9D650D" w14:textId="62192954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64890DA" w14:textId="77777777" w:rsidTr="004777E4">
        <w:trPr>
          <w:trHeight w:val="234"/>
        </w:trPr>
        <w:tc>
          <w:tcPr>
            <w:tcW w:w="834" w:type="dxa"/>
          </w:tcPr>
          <w:p w14:paraId="3612A47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043BC917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049E2DC2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বীজ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গোখাদ্য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অপচয়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(১১.৫৮%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অপচয়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হারে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434E1A02" w14:textId="7A537040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104C3E2" w14:textId="77777777" w:rsidTr="004777E4">
        <w:trPr>
          <w:trHeight w:val="234"/>
        </w:trPr>
        <w:tc>
          <w:tcPr>
            <w:tcW w:w="834" w:type="dxa"/>
          </w:tcPr>
          <w:p w14:paraId="48E9B1AB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4851C8F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0498398D" w14:textId="7B0BED1B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চাহিদা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14:paraId="5EE48D12" w14:textId="6E06474D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FE32FE6" w14:textId="77777777" w:rsidTr="004777E4">
        <w:trPr>
          <w:trHeight w:val="260"/>
        </w:trPr>
        <w:tc>
          <w:tcPr>
            <w:tcW w:w="834" w:type="dxa"/>
          </w:tcPr>
          <w:p w14:paraId="2EDB6E7F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32ADD3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0E75A5F2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শস্য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উৎপাদন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চাল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গম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26BE2A8" w14:textId="01EA3F26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4CD5FBFC" w14:textId="77777777" w:rsidTr="004777E4">
        <w:trPr>
          <w:trHeight w:val="247"/>
        </w:trPr>
        <w:tc>
          <w:tcPr>
            <w:tcW w:w="834" w:type="dxa"/>
          </w:tcPr>
          <w:p w14:paraId="4D1ECB8A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৪</w:t>
            </w:r>
          </w:p>
        </w:tc>
        <w:tc>
          <w:tcPr>
            <w:tcW w:w="6186" w:type="dxa"/>
            <w:gridSpan w:val="2"/>
          </w:tcPr>
          <w:p w14:paraId="31733FB4" w14:textId="4EBC43D3" w:rsidR="0086665D" w:rsidRPr="00BF5EA9" w:rsidRDefault="00B34663" w:rsidP="004777E4">
            <w:pPr>
              <w:contextualSpacing/>
              <w:rPr>
                <w:rFonts w:ascii="Nirmala UI" w:hAnsi="Nirmala UI" w:cs="Nirmala U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উপজেলার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কৃষি</w:t>
            </w:r>
            <w:proofErr w:type="spellEnd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জমির</w:t>
            </w:r>
            <w:proofErr w:type="spellEnd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বিবরণ</w:t>
            </w:r>
            <w:proofErr w:type="spellEnd"/>
          </w:p>
        </w:tc>
        <w:tc>
          <w:tcPr>
            <w:tcW w:w="1980" w:type="dxa"/>
          </w:tcPr>
          <w:p w14:paraId="2D5FBCAD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67DB514A" w14:textId="77777777" w:rsidTr="004777E4">
        <w:trPr>
          <w:trHeight w:val="247"/>
        </w:trPr>
        <w:tc>
          <w:tcPr>
            <w:tcW w:w="834" w:type="dxa"/>
          </w:tcPr>
          <w:p w14:paraId="4830C2CB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1ADD432" w14:textId="3B9CADBA" w:rsidR="00402CC6" w:rsidRPr="00BF5EA9" w:rsidRDefault="00402CC6" w:rsidP="00402CC6">
            <w:pPr>
              <w:contextualSpacing/>
              <w:jc w:val="center"/>
              <w:rPr>
                <w:rFonts w:ascii="SolaimanLipi" w:hAnsi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54B22B99" w14:textId="72FC76B0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আয়তন</w:t>
            </w:r>
            <w:proofErr w:type="spellEnd"/>
          </w:p>
        </w:tc>
        <w:tc>
          <w:tcPr>
            <w:tcW w:w="1980" w:type="dxa"/>
          </w:tcPr>
          <w:p w14:paraId="523F7794" w14:textId="206BEA3A" w:rsidR="00402CC6" w:rsidRPr="006B498E" w:rsidRDefault="00402CC6" w:rsidP="00402CC6">
            <w:pPr>
              <w:contextualSpacing/>
              <w:rPr>
                <w:rFonts w:ascii="SolaimanLipi" w:hAnsi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7222E29D" w14:textId="77777777" w:rsidTr="004777E4">
        <w:trPr>
          <w:trHeight w:val="247"/>
        </w:trPr>
        <w:tc>
          <w:tcPr>
            <w:tcW w:w="834" w:type="dxa"/>
          </w:tcPr>
          <w:p w14:paraId="50C497A8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0FADE0D" w14:textId="0DC4DE3B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53256047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নদী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জলাশয়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BEB6F8A" w14:textId="57106573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076C31FC" w14:textId="77777777" w:rsidTr="004777E4">
        <w:trPr>
          <w:trHeight w:val="247"/>
        </w:trPr>
        <w:tc>
          <w:tcPr>
            <w:tcW w:w="834" w:type="dxa"/>
          </w:tcPr>
          <w:p w14:paraId="3F5C86F0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BB18039" w14:textId="6D59136D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4390FF25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স্থায়ী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বনাঞ্চল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2C99129F" w14:textId="2B10D8FA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44D30AE9" w14:textId="77777777" w:rsidTr="004777E4">
        <w:trPr>
          <w:trHeight w:val="247"/>
        </w:trPr>
        <w:tc>
          <w:tcPr>
            <w:tcW w:w="834" w:type="dxa"/>
          </w:tcPr>
          <w:p w14:paraId="5E7F4AC6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46479AD" w14:textId="19CFFD2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2D9CC355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ঘরবাড়ি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71FE536A" w14:textId="57E87C24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62F128CB" w14:textId="77777777" w:rsidTr="004777E4">
        <w:trPr>
          <w:trHeight w:val="247"/>
        </w:trPr>
        <w:tc>
          <w:tcPr>
            <w:tcW w:w="834" w:type="dxa"/>
          </w:tcPr>
          <w:p w14:paraId="702BC0CD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99060FF" w14:textId="46DCCCA3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12E5FF77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হাট-বাজার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1C863021" w14:textId="539E2518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474765C7" w14:textId="77777777" w:rsidTr="004777E4">
        <w:trPr>
          <w:trHeight w:val="247"/>
        </w:trPr>
        <w:tc>
          <w:tcPr>
            <w:tcW w:w="834" w:type="dxa"/>
          </w:tcPr>
          <w:p w14:paraId="58B6E689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BB6FA18" w14:textId="219445E5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35A5733D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অফিস-আদালত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স্কুল-গোরস্থান-শশ্মশান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ও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অন্যান্য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স্থাপনা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)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কলেজ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মসজিদ-মদ্রাসা</w:t>
            </w:r>
            <w:proofErr w:type="spellEnd"/>
          </w:p>
        </w:tc>
        <w:tc>
          <w:tcPr>
            <w:tcW w:w="1980" w:type="dxa"/>
          </w:tcPr>
          <w:p w14:paraId="2742C334" w14:textId="7501E55A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5FD699E2" w14:textId="77777777" w:rsidTr="004777E4">
        <w:trPr>
          <w:trHeight w:val="247"/>
        </w:trPr>
        <w:tc>
          <w:tcPr>
            <w:tcW w:w="834" w:type="dxa"/>
          </w:tcPr>
          <w:p w14:paraId="5C84E89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1DB6A5A" w14:textId="504A209B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098BF0D1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স্থায়ী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ভূমি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বনাঞ্চল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olaimanLipi" w:hAnsi="SolaimanLipi"/>
                <w:color w:val="000000" w:themeColor="text1"/>
              </w:rPr>
              <w:t>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58A2279D" w14:textId="066EA416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AA6D2E1" w14:textId="77777777" w:rsidTr="004777E4">
        <w:trPr>
          <w:trHeight w:val="247"/>
        </w:trPr>
        <w:tc>
          <w:tcPr>
            <w:tcW w:w="834" w:type="dxa"/>
          </w:tcPr>
          <w:p w14:paraId="46DA69DD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441C194E" w14:textId="46D1BFE9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05038CE5" w14:textId="3B652AE1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পতিত</w:t>
            </w:r>
            <w:proofErr w:type="spellEnd"/>
            <w:r w:rsidR="00402CC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02CC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7440F292" w14:textId="5D99A18E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1A1DDF53" w14:textId="77777777" w:rsidTr="004777E4">
        <w:trPr>
          <w:trHeight w:val="247"/>
        </w:trPr>
        <w:tc>
          <w:tcPr>
            <w:tcW w:w="834" w:type="dxa"/>
          </w:tcPr>
          <w:p w14:paraId="6CF50E1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029F75A" w14:textId="77BC332B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3502E255" w14:textId="139426D0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আবাদ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অযোগ্য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14:paraId="4AB197EB" w14:textId="69D79BF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2865717" w14:textId="77777777" w:rsidTr="004777E4">
        <w:trPr>
          <w:trHeight w:val="247"/>
        </w:trPr>
        <w:tc>
          <w:tcPr>
            <w:tcW w:w="834" w:type="dxa"/>
          </w:tcPr>
          <w:p w14:paraId="070D3B8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1B1BC15" w14:textId="0A03FD8C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3A8925C8" w14:textId="35A1B2BC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আবাদ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যোগ্য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14:paraId="3A7B2D51" w14:textId="0F86B18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01F5945" w14:textId="77777777" w:rsidTr="004777E4">
        <w:trPr>
          <w:trHeight w:val="247"/>
        </w:trPr>
        <w:tc>
          <w:tcPr>
            <w:tcW w:w="834" w:type="dxa"/>
          </w:tcPr>
          <w:p w14:paraId="16C7DEF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৫</w:t>
            </w:r>
          </w:p>
        </w:tc>
        <w:tc>
          <w:tcPr>
            <w:tcW w:w="6186" w:type="dxa"/>
            <w:gridSpan w:val="2"/>
          </w:tcPr>
          <w:p w14:paraId="0CC10911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কৃষক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পরিবারের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980" w:type="dxa"/>
          </w:tcPr>
          <w:p w14:paraId="64857D28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54E23712" w14:textId="77777777" w:rsidTr="004777E4">
        <w:trPr>
          <w:trHeight w:val="247"/>
        </w:trPr>
        <w:tc>
          <w:tcPr>
            <w:tcW w:w="834" w:type="dxa"/>
          </w:tcPr>
          <w:p w14:paraId="7DB0A1ED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C40F6A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63438B15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ভূমিহীন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(০.০০-০.০৪৯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13B8ECE" w14:textId="3D55C311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56A6381" w14:textId="77777777" w:rsidTr="004777E4">
        <w:trPr>
          <w:trHeight w:val="234"/>
        </w:trPr>
        <w:tc>
          <w:tcPr>
            <w:tcW w:w="834" w:type="dxa"/>
          </w:tcPr>
          <w:p w14:paraId="05679D43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308C02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31C03D1C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প্রান্ত্মিক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(০.০৫-১.৪৯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6F523C7" w14:textId="1E29250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20E5238" w14:textId="77777777" w:rsidTr="004777E4">
        <w:trPr>
          <w:trHeight w:val="247"/>
        </w:trPr>
        <w:tc>
          <w:tcPr>
            <w:tcW w:w="834" w:type="dxa"/>
          </w:tcPr>
          <w:p w14:paraId="0D78406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94A8E1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1C3A2C27" w14:textId="0B32558C" w:rsidR="0086665D" w:rsidRPr="00BF5EA9" w:rsidRDefault="009C5EA7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 w:rsidRPr="009C5EA7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ক্ষুদ্র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(১.৫০-২.৪৯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7EBC8A30" w14:textId="2B7EBD8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7ECDC9D" w14:textId="77777777" w:rsidTr="004777E4">
        <w:trPr>
          <w:trHeight w:val="234"/>
        </w:trPr>
        <w:tc>
          <w:tcPr>
            <w:tcW w:w="834" w:type="dxa"/>
          </w:tcPr>
          <w:p w14:paraId="1A74EEB6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2F670B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134F09F4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মাঝারী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(২.৫০-৭.৪৯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A3D9794" w14:textId="38390C01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6A78A9FC" w14:textId="77777777" w:rsidTr="004777E4">
        <w:trPr>
          <w:trHeight w:val="247"/>
        </w:trPr>
        <w:tc>
          <w:tcPr>
            <w:tcW w:w="834" w:type="dxa"/>
          </w:tcPr>
          <w:p w14:paraId="24D8305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4C2D053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10BEB069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বড়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(৭.৫০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বেশি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7E825EB8" w14:textId="7F8E4BC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63AF" w:rsidRPr="00BF5EA9" w14:paraId="1E233BA9" w14:textId="77777777" w:rsidTr="00EB541F">
        <w:trPr>
          <w:trHeight w:val="234"/>
        </w:trPr>
        <w:tc>
          <w:tcPr>
            <w:tcW w:w="834" w:type="dxa"/>
          </w:tcPr>
          <w:p w14:paraId="321E0D2D" w14:textId="42348CDD" w:rsidR="00C463AF" w:rsidRPr="00BF5EA9" w:rsidRDefault="00C463A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৬</w:t>
            </w:r>
          </w:p>
        </w:tc>
        <w:tc>
          <w:tcPr>
            <w:tcW w:w="6186" w:type="dxa"/>
            <w:gridSpan w:val="2"/>
          </w:tcPr>
          <w:p w14:paraId="15A013DD" w14:textId="760EAAF6" w:rsidR="00C463AF" w:rsidRPr="00BF5EA9" w:rsidRDefault="00C463A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জমির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ব্যবহার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হেক্টর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926BCBC" w14:textId="10FE84E3" w:rsidR="00C463AF" w:rsidRPr="006B498E" w:rsidRDefault="00C463AF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01EDD8EE" w14:textId="77777777" w:rsidTr="004777E4">
        <w:trPr>
          <w:trHeight w:val="234"/>
        </w:trPr>
        <w:tc>
          <w:tcPr>
            <w:tcW w:w="834" w:type="dxa"/>
          </w:tcPr>
          <w:p w14:paraId="3BEE3940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D1722B8" w14:textId="62383725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3B9BB7D9" w14:textId="21A8800D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নীট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(৪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খ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সমান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FE8D2DA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658BBC84" w14:textId="77777777" w:rsidTr="004777E4">
        <w:trPr>
          <w:trHeight w:val="234"/>
        </w:trPr>
        <w:tc>
          <w:tcPr>
            <w:tcW w:w="834" w:type="dxa"/>
          </w:tcPr>
          <w:p w14:paraId="5EDB985D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9711C86" w14:textId="584544FE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73601A5E" w14:textId="7474AF0B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48E0723F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649AC016" w14:textId="77777777" w:rsidTr="004777E4">
        <w:trPr>
          <w:trHeight w:val="234"/>
        </w:trPr>
        <w:tc>
          <w:tcPr>
            <w:tcW w:w="834" w:type="dxa"/>
          </w:tcPr>
          <w:p w14:paraId="72620B8B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661BE58" w14:textId="3B6C32FB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5ED010B5" w14:textId="40EC95EF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দুই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6F1DC851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7FFCF8F7" w14:textId="77777777" w:rsidTr="004777E4">
        <w:trPr>
          <w:trHeight w:val="234"/>
        </w:trPr>
        <w:tc>
          <w:tcPr>
            <w:tcW w:w="834" w:type="dxa"/>
          </w:tcPr>
          <w:p w14:paraId="6FBF4CD4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8F3662A" w14:textId="4F40C7FE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4CA32A8E" w14:textId="034530C5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তিন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2AA46680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2E1D13AB" w14:textId="77777777" w:rsidTr="004777E4">
        <w:trPr>
          <w:trHeight w:val="234"/>
        </w:trPr>
        <w:tc>
          <w:tcPr>
            <w:tcW w:w="834" w:type="dxa"/>
          </w:tcPr>
          <w:p w14:paraId="2735B4A2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25F6465" w14:textId="106CB2B6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309B63B7" w14:textId="3510ABFD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তিন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অধিক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ব্যবহৃত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544D21F8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56E2A682" w14:textId="77777777" w:rsidTr="004777E4">
        <w:trPr>
          <w:trHeight w:val="234"/>
        </w:trPr>
        <w:tc>
          <w:tcPr>
            <w:tcW w:w="834" w:type="dxa"/>
          </w:tcPr>
          <w:p w14:paraId="6034C3E1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34B6E7F" w14:textId="5BA2D868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</w:t>
            </w:r>
          </w:p>
        </w:tc>
        <w:tc>
          <w:tcPr>
            <w:tcW w:w="5441" w:type="dxa"/>
          </w:tcPr>
          <w:p w14:paraId="5FDADD38" w14:textId="11550346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6A659A70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1DA6551A" w14:textId="77777777" w:rsidTr="004777E4">
        <w:trPr>
          <w:trHeight w:val="234"/>
        </w:trPr>
        <w:tc>
          <w:tcPr>
            <w:tcW w:w="834" w:type="dxa"/>
          </w:tcPr>
          <w:p w14:paraId="4CD35388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2385EA6" w14:textId="056B40B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ছ</w:t>
            </w:r>
          </w:p>
        </w:tc>
        <w:tc>
          <w:tcPr>
            <w:tcW w:w="5441" w:type="dxa"/>
          </w:tcPr>
          <w:p w14:paraId="2793E2C5" w14:textId="7E9E6D5D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নিবিড়তা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(%)</w:t>
            </w:r>
          </w:p>
        </w:tc>
        <w:tc>
          <w:tcPr>
            <w:tcW w:w="1980" w:type="dxa"/>
          </w:tcPr>
          <w:p w14:paraId="6F6F5896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2F123FE6" w14:textId="77777777" w:rsidTr="004777E4">
        <w:trPr>
          <w:trHeight w:val="234"/>
        </w:trPr>
        <w:tc>
          <w:tcPr>
            <w:tcW w:w="834" w:type="dxa"/>
          </w:tcPr>
          <w:p w14:paraId="7DE19FBF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3BA5EB1" w14:textId="1ED6948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</w:t>
            </w:r>
          </w:p>
        </w:tc>
        <w:tc>
          <w:tcPr>
            <w:tcW w:w="5441" w:type="dxa"/>
          </w:tcPr>
          <w:p w14:paraId="2FCF9354" w14:textId="290CCFBE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ভূমি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ব্যবহারের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নিবিড়তা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(%)</w:t>
            </w:r>
          </w:p>
        </w:tc>
        <w:tc>
          <w:tcPr>
            <w:tcW w:w="1980" w:type="dxa"/>
          </w:tcPr>
          <w:p w14:paraId="4953CDFD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63CCB09C" w14:textId="77777777" w:rsidTr="004777E4">
        <w:trPr>
          <w:trHeight w:val="234"/>
        </w:trPr>
        <w:tc>
          <w:tcPr>
            <w:tcW w:w="834" w:type="dxa"/>
          </w:tcPr>
          <w:p w14:paraId="4127EC91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3AB516A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4E5F2813" w14:textId="77777777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3912F34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87CB006" w14:textId="77777777" w:rsidR="0086665D" w:rsidRPr="00B507D1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0116FE9B" w14:textId="63A080F0" w:rsidR="00B933EF" w:rsidRPr="00B933EF" w:rsidRDefault="00B34663" w:rsidP="00B933EF">
      <w:pPr>
        <w:pStyle w:val="ListParagraph"/>
        <w:numPr>
          <w:ilvl w:val="0"/>
          <w:numId w:val="8"/>
        </w:numPr>
        <w:spacing w:after="0" w:line="240" w:lineRule="auto"/>
        <w:rPr>
          <w:rFonts w:ascii="SolaimanLipi" w:hAnsi="SolaimanLipi" w:cs="SolaimanLipi"/>
          <w:b/>
          <w:color w:val="000000" w:themeColor="text1"/>
          <w:sz w:val="24"/>
          <w:szCs w:val="24"/>
        </w:rPr>
      </w:pPr>
      <w:proofErr w:type="spellStart"/>
      <w:r>
        <w:rPr>
          <w:rFonts w:ascii="SolaimanLipi" w:hAnsi="SolaimanLipi" w:cs="SolaimanLipi"/>
          <w:b/>
          <w:color w:val="000000" w:themeColor="text1"/>
          <w:sz w:val="24"/>
          <w:szCs w:val="24"/>
        </w:rPr>
        <w:t>উপজেলার</w:t>
      </w:r>
      <w:proofErr w:type="spellEnd"/>
      <w:r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SolaimanLipi" w:hAnsi="SolaimanLipi" w:cs="SolaimanLipi"/>
          <w:b/>
          <w:color w:val="000000" w:themeColor="text1"/>
          <w:sz w:val="24"/>
          <w:szCs w:val="24"/>
        </w:rPr>
        <w:t>কৃষি</w:t>
      </w:r>
      <w:proofErr w:type="spellEnd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বতর্মান</w:t>
      </w:r>
      <w:proofErr w:type="spellEnd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শস্য</w:t>
      </w:r>
      <w:proofErr w:type="spellEnd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বিন্যাস</w:t>
      </w:r>
      <w:proofErr w:type="spellEnd"/>
      <w:r w:rsidR="00B933EF"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:</w:t>
      </w:r>
    </w:p>
    <w:p w14:paraId="6EEFD04D" w14:textId="77777777" w:rsidR="00B933EF" w:rsidRDefault="00B933EF" w:rsidP="00B933EF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7077F5AF" w14:textId="5722D91B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বিদ্যমান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পরিস্থিতি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সমস্যা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বিশ্লেষণ</w:t>
      </w:r>
      <w:proofErr w:type="spellEnd"/>
      <w:r w:rsidR="00F25FB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F25FBD">
        <w:rPr>
          <w:rFonts w:ascii="Shonar Bangla" w:hAnsi="Shonar Bangla" w:cs="Shonar Bangla"/>
        </w:rPr>
        <w:t>টেবিল</w:t>
      </w:r>
      <w:proofErr w:type="spellEnd"/>
      <w:r w:rsidR="00F25FBD">
        <w:t xml:space="preserve"> </w:t>
      </w:r>
      <w:proofErr w:type="spellStart"/>
      <w:r w:rsidR="00F25FBD">
        <w:rPr>
          <w:rFonts w:ascii="Shonar Bangla" w:hAnsi="Shonar Bangla" w:cs="Shonar Bangla"/>
        </w:rPr>
        <w:t>আকারে</w:t>
      </w:r>
      <w:proofErr w:type="spellEnd"/>
      <w:r w:rsidR="00F25FBD">
        <w:t xml:space="preserve"> </w:t>
      </w:r>
      <w:proofErr w:type="spellStart"/>
      <w:r w:rsidR="00F25FBD">
        <w:rPr>
          <w:rFonts w:ascii="Shonar Bangla" w:hAnsi="Shonar Bangla" w:cs="Shonar Bangla"/>
        </w:rPr>
        <w:t>প্রকাশ</w:t>
      </w:r>
      <w:proofErr w:type="spellEnd"/>
      <w:r w:rsidR="00F25FBD">
        <w:t xml:space="preserve"> </w:t>
      </w:r>
      <w:proofErr w:type="spellStart"/>
      <w:r w:rsidR="00F25FBD">
        <w:rPr>
          <w:rFonts w:ascii="Shonar Bangla" w:hAnsi="Shonar Bangla" w:cs="Shonar Bangla"/>
        </w:rPr>
        <w:t>করবে</w:t>
      </w:r>
      <w:proofErr w:type="spellEnd"/>
      <w:r w:rsidR="00F25FBD">
        <w:t xml:space="preserve"> </w:t>
      </w:r>
      <w:r w:rsidR="003572E9">
        <w:t xml:space="preserve">, </w:t>
      </w:r>
      <w:proofErr w:type="spellStart"/>
      <w:r w:rsidR="003572E9">
        <w:rPr>
          <w:rFonts w:ascii="Shonar Bangla" w:hAnsi="Shonar Bangla" w:cs="Shonar Bangla"/>
        </w:rPr>
        <w:t>খালের</w:t>
      </w:r>
      <w:proofErr w:type="spellEnd"/>
      <w:r w:rsidR="003572E9">
        <w:t xml:space="preserve"> </w:t>
      </w:r>
      <w:proofErr w:type="spellStart"/>
      <w:r w:rsidR="003572E9">
        <w:rPr>
          <w:rFonts w:ascii="Shonar Bangla" w:hAnsi="Shonar Bangla" w:cs="Shonar Bangla"/>
        </w:rPr>
        <w:t>তথ্য</w:t>
      </w:r>
      <w:proofErr w:type="spellEnd"/>
      <w:r w:rsidR="003572E9">
        <w:t xml:space="preserve"> </w:t>
      </w:r>
      <w:proofErr w:type="spellStart"/>
      <w:r w:rsidR="003572E9">
        <w:rPr>
          <w:rFonts w:ascii="Shonar Bangla" w:hAnsi="Shonar Bangla" w:cs="Shonar Bangla"/>
        </w:rPr>
        <w:t>দিবেন</w:t>
      </w:r>
      <w:proofErr w:type="spellEnd"/>
    </w:p>
    <w:p w14:paraId="36329EAA" w14:textId="77777777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মৌসুমভিত্তিক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উৎপাদন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05B7F532" w14:textId="77777777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মাসভিত্তিক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কার্যক্রম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17D4536A" w14:textId="3D4C0942" w:rsidR="00B507D1" w:rsidRDefault="00B96679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জমির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তথ্য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বিদ্যমান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শস্যবিন্যাস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আবাদযোগ্য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হেক্টর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),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শস্যবিন্যাস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রবি</w:t>
      </w:r>
      <w:r w:rsidRPr="00B507D1">
        <w:rPr>
          <w:rFonts w:ascii="Shonar Bangla" w:eastAsia="Times New Roman" w:hAnsi="Shonar Bangla" w:cs="Shonar Bangla"/>
          <w:sz w:val="24"/>
          <w:szCs w:val="24"/>
        </w:rPr>
        <w:t>-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খরিপ১</w:t>
      </w:r>
      <w:r w:rsidRPr="00B507D1">
        <w:rPr>
          <w:rFonts w:ascii="Shonar Bangla" w:eastAsia="Times New Roman" w:hAnsi="Shonar Bangla" w:cs="Shonar Bangla"/>
          <w:sz w:val="24"/>
          <w:szCs w:val="24"/>
        </w:rPr>
        <w:t>-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খরিপ২</w:t>
      </w:r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),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শতকরা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হার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সম্প্রসারণ</w:t>
      </w:r>
      <w:proofErr w:type="spellEnd"/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1875BF3D" w14:textId="32F086BC" w:rsidR="004F27C4" w:rsidRPr="004F27C4" w:rsidRDefault="004F27C4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মৌসুমভিত্তিক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লক্ষ্যমাত্রা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রবি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খরিপ</w:t>
      </w:r>
      <w:r w:rsidRPr="004F27C4">
        <w:rPr>
          <w:rFonts w:ascii="Shonar Bangla" w:eastAsia="Times New Roman" w:hAnsi="Shonar Bangla" w:cs="Shonar Bangla"/>
          <w:sz w:val="24"/>
          <w:szCs w:val="24"/>
        </w:rPr>
        <w:t>-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১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খরিপ</w:t>
      </w:r>
      <w:r w:rsidRPr="004F27C4">
        <w:rPr>
          <w:rFonts w:ascii="Shonar Bangla" w:eastAsia="Times New Roman" w:hAnsi="Shonar Bangla" w:cs="Shonar Bangla"/>
          <w:sz w:val="24"/>
          <w:szCs w:val="24"/>
        </w:rPr>
        <w:t>-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২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এর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ফসলওয়ারি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আবাদের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হেক্টর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),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উৎপাদন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লক্ষ্যমাত্রা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4F27C4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B933EF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933EF">
        <w:rPr>
          <w:rFonts w:ascii="Shonar Bangla" w:hAnsi="Shonar Bangla" w:cs="Shonar Bangla"/>
        </w:rPr>
        <w:t>টেবিল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আকারে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প্রকাশ</w:t>
      </w:r>
      <w:proofErr w:type="spellEnd"/>
      <w:r w:rsidR="00B933EF">
        <w:t xml:space="preserve"> </w:t>
      </w:r>
      <w:r w:rsidR="00B933EF">
        <w:rPr>
          <w:rFonts w:ascii="Shonar Bangla" w:hAnsi="Shonar Bangla" w:cs="Shonar Bangla"/>
        </w:rPr>
        <w:t>করবে</w:t>
      </w:r>
    </w:p>
    <w:p w14:paraId="0E7DD7DD" w14:textId="4FAF6777" w:rsidR="00B933EF" w:rsidRPr="00B933EF" w:rsidRDefault="004F27C4" w:rsidP="00B933E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নির্বাচন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মনপুরা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উপজেলার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অগ্রাধিকারভিত্তিক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জাতের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তালিকা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থেকে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এই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উপজেলার</w:t>
      </w:r>
      <w:proofErr w:type="spellEnd"/>
      <w:r w:rsidR="00B34663">
        <w:rPr>
          <w:rFonts w:ascii="Shonar Bangla" w:eastAsia="Times New Roman" w:hAnsi="Shonar Bangla" w:cs="Shonar Bangla" w:hint="cs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জন্য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উপযোগী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="00CA7F7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B933EF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933EF">
        <w:rPr>
          <w:rFonts w:ascii="Shonar Bangla" w:hAnsi="Shonar Bangla" w:cs="Shonar Bangla"/>
        </w:rPr>
        <w:t>টেবিল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আকারে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প্রকাশ</w:t>
      </w:r>
      <w:proofErr w:type="spellEnd"/>
      <w:r w:rsidR="00B933EF">
        <w:t xml:space="preserve"> </w:t>
      </w:r>
      <w:r w:rsidR="00B933EF">
        <w:rPr>
          <w:rFonts w:ascii="Shonar Bangla" w:hAnsi="Shonar Bangla" w:cs="Shonar Bangla"/>
        </w:rPr>
        <w:t>করবে</w:t>
      </w:r>
    </w:p>
    <w:p w14:paraId="16FAE134" w14:textId="5D4C1AAC" w:rsidR="008C00A0" w:rsidRPr="00B933EF" w:rsidRDefault="008C00A0" w:rsidP="00B933E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B933EF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উৎপাদিত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বিভিন্ন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ফসলের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হেক্টর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প্রতি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জৈব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ও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রাসায়নিক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সারের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চাহিদা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:</w:t>
      </w:r>
    </w:p>
    <w:p w14:paraId="319E4495" w14:textId="77777777" w:rsidR="008C00A0" w:rsidRPr="00BF5EA9" w:rsidRDefault="008C00A0" w:rsidP="008C00A0">
      <w:pPr>
        <w:spacing w:after="0" w:line="240" w:lineRule="auto"/>
        <w:contextualSpacing/>
        <w:rPr>
          <w:rFonts w:ascii="SolaimanLipi" w:hAnsi="SolaimanLipi" w:cs="SolaimanLipi"/>
          <w:b/>
          <w:color w:val="000000" w:themeColor="text1"/>
          <w:sz w:val="4"/>
        </w:rPr>
      </w:pPr>
    </w:p>
    <w:tbl>
      <w:tblPr>
        <w:tblStyle w:val="TableGrid"/>
        <w:tblpPr w:leftFromText="180" w:rightFromText="180" w:vertAnchor="text" w:horzAnchor="page" w:tblpX="1" w:tblpY="69"/>
        <w:tblW w:w="12092" w:type="dxa"/>
        <w:tblLook w:val="04A0" w:firstRow="1" w:lastRow="0" w:firstColumn="1" w:lastColumn="0" w:noHBand="0" w:noVBand="1"/>
      </w:tblPr>
      <w:tblGrid>
        <w:gridCol w:w="959"/>
        <w:gridCol w:w="649"/>
        <w:gridCol w:w="925"/>
        <w:gridCol w:w="926"/>
        <w:gridCol w:w="528"/>
        <w:gridCol w:w="763"/>
        <w:gridCol w:w="809"/>
        <w:gridCol w:w="787"/>
        <w:gridCol w:w="830"/>
        <w:gridCol w:w="617"/>
        <w:gridCol w:w="647"/>
        <w:gridCol w:w="977"/>
        <w:gridCol w:w="699"/>
        <w:gridCol w:w="1264"/>
        <w:gridCol w:w="712"/>
      </w:tblGrid>
      <w:tr w:rsidR="00B933EF" w:rsidRPr="008C00A0" w14:paraId="4C3B5E68" w14:textId="77777777" w:rsidTr="004777E4">
        <w:trPr>
          <w:trHeight w:val="765"/>
        </w:trPr>
        <w:tc>
          <w:tcPr>
            <w:tcW w:w="988" w:type="dxa"/>
            <w:vMerge w:val="restart"/>
          </w:tcPr>
          <w:p w14:paraId="0CCEF77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ক্রমিক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479" w:type="dxa"/>
            <w:vMerge w:val="restart"/>
          </w:tcPr>
          <w:p w14:paraId="7AF8D404" w14:textId="4BA81791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মোট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আবাদী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জমির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পরিমান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হেক্টর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938" w:type="dxa"/>
            <w:vMerge w:val="restart"/>
          </w:tcPr>
          <w:p w14:paraId="36EA8F58" w14:textId="176378F1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উৎপাদিত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ফসলের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939" w:type="dxa"/>
            <w:vMerge w:val="restart"/>
          </w:tcPr>
          <w:p w14:paraId="5F8A0067" w14:textId="5E236CB2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উৎপাদিত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ফসলের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আওতায়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জমির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পরিমান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হেক্টর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6723" w:type="dxa"/>
            <w:gridSpan w:val="9"/>
          </w:tcPr>
          <w:p w14:paraId="4C3E5CAA" w14:textId="100DDCE2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উৎপাদিত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ফসলের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হেক্টর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প্রতি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জৈব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রাসায়নিক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সারের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চাহিদা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মে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.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টন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304" w:type="dxa"/>
            <w:vMerge w:val="restart"/>
          </w:tcPr>
          <w:p w14:paraId="0F75B92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সার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প্রাপ্তির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721" w:type="dxa"/>
            <w:vMerge w:val="restart"/>
          </w:tcPr>
          <w:p w14:paraId="324CED6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মন্ত্মব্য</w:t>
            </w:r>
            <w:proofErr w:type="spellEnd"/>
          </w:p>
        </w:tc>
      </w:tr>
      <w:tr w:rsidR="00B933EF" w:rsidRPr="008C00A0" w14:paraId="685B4B08" w14:textId="77777777" w:rsidTr="004777E4">
        <w:trPr>
          <w:trHeight w:val="686"/>
        </w:trPr>
        <w:tc>
          <w:tcPr>
            <w:tcW w:w="988" w:type="dxa"/>
            <w:vMerge/>
          </w:tcPr>
          <w:p w14:paraId="1CA1902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7D23EFD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  <w:vMerge/>
          </w:tcPr>
          <w:p w14:paraId="66B637B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  <w:vMerge/>
          </w:tcPr>
          <w:p w14:paraId="778380E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0AF5049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জৈব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সার</w:t>
            </w:r>
            <w:proofErr w:type="spellEnd"/>
          </w:p>
        </w:tc>
        <w:tc>
          <w:tcPr>
            <w:tcW w:w="772" w:type="dxa"/>
          </w:tcPr>
          <w:p w14:paraId="74BD292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ইউরিয়া</w:t>
            </w:r>
            <w:proofErr w:type="spellEnd"/>
          </w:p>
        </w:tc>
        <w:tc>
          <w:tcPr>
            <w:tcW w:w="819" w:type="dxa"/>
          </w:tcPr>
          <w:p w14:paraId="17E1C93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টিএসপি</w:t>
            </w:r>
            <w:proofErr w:type="spellEnd"/>
          </w:p>
        </w:tc>
        <w:tc>
          <w:tcPr>
            <w:tcW w:w="797" w:type="dxa"/>
          </w:tcPr>
          <w:p w14:paraId="4BF208F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এমওপি</w:t>
            </w:r>
            <w:proofErr w:type="spellEnd"/>
          </w:p>
        </w:tc>
        <w:tc>
          <w:tcPr>
            <w:tcW w:w="841" w:type="dxa"/>
          </w:tcPr>
          <w:p w14:paraId="1F4FDE5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জিপসাম</w:t>
            </w:r>
            <w:proofErr w:type="spellEnd"/>
          </w:p>
        </w:tc>
        <w:tc>
          <w:tcPr>
            <w:tcW w:w="624" w:type="dxa"/>
          </w:tcPr>
          <w:p w14:paraId="5610FF2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জিংক</w:t>
            </w:r>
            <w:proofErr w:type="spellEnd"/>
          </w:p>
        </w:tc>
        <w:tc>
          <w:tcPr>
            <w:tcW w:w="654" w:type="dxa"/>
          </w:tcPr>
          <w:p w14:paraId="65185AD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বোরণ</w:t>
            </w:r>
            <w:proofErr w:type="spellEnd"/>
          </w:p>
        </w:tc>
        <w:tc>
          <w:tcPr>
            <w:tcW w:w="977" w:type="dxa"/>
          </w:tcPr>
          <w:p w14:paraId="72610F3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ম্যাগনেসিয়াম</w:t>
            </w:r>
            <w:proofErr w:type="spellEnd"/>
          </w:p>
        </w:tc>
        <w:tc>
          <w:tcPr>
            <w:tcW w:w="706" w:type="dxa"/>
          </w:tcPr>
          <w:p w14:paraId="1091A48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অন্যান্য</w:t>
            </w:r>
            <w:proofErr w:type="spellEnd"/>
          </w:p>
        </w:tc>
        <w:tc>
          <w:tcPr>
            <w:tcW w:w="1304" w:type="dxa"/>
            <w:vMerge/>
          </w:tcPr>
          <w:p w14:paraId="3E615FC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  <w:vMerge/>
          </w:tcPr>
          <w:p w14:paraId="38A335F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1AE58E09" w14:textId="77777777" w:rsidTr="004777E4">
        <w:trPr>
          <w:trHeight w:val="300"/>
        </w:trPr>
        <w:tc>
          <w:tcPr>
            <w:tcW w:w="988" w:type="dxa"/>
          </w:tcPr>
          <w:p w14:paraId="115A521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</w:tcPr>
          <w:p w14:paraId="510D051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938" w:type="dxa"/>
          </w:tcPr>
          <w:p w14:paraId="7B88318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32E18F9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124D811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425D6FB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594D4E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09B90FB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B9DB3B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0C04E04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321BF6D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75D9EFD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4D32BD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 w:val="restart"/>
          </w:tcPr>
          <w:p w14:paraId="74452F5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বিএডিসি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পাইকারী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খুচরা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</w:p>
        </w:tc>
        <w:tc>
          <w:tcPr>
            <w:tcW w:w="721" w:type="dxa"/>
          </w:tcPr>
          <w:p w14:paraId="1D35255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71089D65" w14:textId="77777777" w:rsidTr="004777E4">
        <w:trPr>
          <w:trHeight w:val="285"/>
        </w:trPr>
        <w:tc>
          <w:tcPr>
            <w:tcW w:w="988" w:type="dxa"/>
          </w:tcPr>
          <w:p w14:paraId="7386C18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 w:val="restart"/>
          </w:tcPr>
          <w:p w14:paraId="13BBB5E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233E58F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29E8448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4E9A342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CD09E9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3A6073C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21455A6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7CA8F59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8E3284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3D8C23A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4406FA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7707ECB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6106E1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F5D1558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E32A292" w14:textId="77777777" w:rsidTr="004777E4">
        <w:trPr>
          <w:trHeight w:val="285"/>
        </w:trPr>
        <w:tc>
          <w:tcPr>
            <w:tcW w:w="988" w:type="dxa"/>
          </w:tcPr>
          <w:p w14:paraId="728B100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5BF2720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F0E154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A53BD6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59960CA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6C6F722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0A7A163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08B2CE5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EA2A65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50D41D1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746BD74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82E071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8D40BC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9D3964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538C6E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67D41E0B" w14:textId="77777777" w:rsidTr="004777E4">
        <w:trPr>
          <w:trHeight w:val="285"/>
        </w:trPr>
        <w:tc>
          <w:tcPr>
            <w:tcW w:w="988" w:type="dxa"/>
          </w:tcPr>
          <w:p w14:paraId="3793860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318A270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1C07A82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6CCBE3D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4F0CE5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52845E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750EA38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DA37DF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424D23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63A22FA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600AC3B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1802A6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8B6D1B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5897ABC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4DA5AC6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0280ABEF" w14:textId="77777777" w:rsidTr="004777E4">
        <w:trPr>
          <w:trHeight w:val="285"/>
        </w:trPr>
        <w:tc>
          <w:tcPr>
            <w:tcW w:w="988" w:type="dxa"/>
          </w:tcPr>
          <w:p w14:paraId="4F918D6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1DEA502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4110E62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05AD3D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777DBF3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2E1E62B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EBE2BD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0A4F91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3F5290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3F34799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5B29739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0444A9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6EF2BF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1075C4A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104DC3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3855BC4" w14:textId="77777777" w:rsidTr="004777E4">
        <w:trPr>
          <w:trHeight w:val="300"/>
        </w:trPr>
        <w:tc>
          <w:tcPr>
            <w:tcW w:w="988" w:type="dxa"/>
          </w:tcPr>
          <w:p w14:paraId="1D5098A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37FD650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0F18F7D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BE98F9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5A37219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1010C0D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6DC23B1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F62A6E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6AA680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22669D0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55A2FB5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8923F9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D9E095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42D898F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0A70C6C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7E27F495" w14:textId="77777777" w:rsidTr="004777E4">
        <w:trPr>
          <w:trHeight w:val="300"/>
        </w:trPr>
        <w:tc>
          <w:tcPr>
            <w:tcW w:w="988" w:type="dxa"/>
          </w:tcPr>
          <w:p w14:paraId="4E1E218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74F9222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149FA0B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AE533A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55FC00E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3FBACF2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7CAA822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44F203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5A933A3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5D2E1DB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4D36AA0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524CED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020E0B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7859533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5DA98E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1225B32B" w14:textId="77777777" w:rsidTr="004777E4">
        <w:trPr>
          <w:trHeight w:val="300"/>
        </w:trPr>
        <w:tc>
          <w:tcPr>
            <w:tcW w:w="988" w:type="dxa"/>
          </w:tcPr>
          <w:p w14:paraId="5DDEFA3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4E31835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5C879FE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A0D525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4C1C475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73E8D05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458E1C6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77E4AA9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A71DA9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1CDADA0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12E9E60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32296A1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79D7B0E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62AA386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742A0F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57FE3564" w14:textId="77777777" w:rsidTr="004777E4">
        <w:trPr>
          <w:trHeight w:val="300"/>
        </w:trPr>
        <w:tc>
          <w:tcPr>
            <w:tcW w:w="988" w:type="dxa"/>
          </w:tcPr>
          <w:p w14:paraId="4B573C2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6CAAB11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6B58261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2FBAAB8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2754470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67355BE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051301D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53A379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6572CB2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FE8A5A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1B28F07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0C9E8AA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93A1F0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5C635A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2004174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47D585F" w14:textId="77777777" w:rsidTr="004777E4">
        <w:trPr>
          <w:trHeight w:val="300"/>
        </w:trPr>
        <w:tc>
          <w:tcPr>
            <w:tcW w:w="988" w:type="dxa"/>
          </w:tcPr>
          <w:p w14:paraId="4E53306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687552B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7F2E1C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3BCCDBC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D18093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5E26EF2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6B1996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6564C3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27B6F7B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31499BC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6FEA87B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1364A6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1750CF9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12392F6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6DC177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4BAA91A" w14:textId="77777777" w:rsidTr="004777E4">
        <w:trPr>
          <w:trHeight w:val="300"/>
        </w:trPr>
        <w:tc>
          <w:tcPr>
            <w:tcW w:w="988" w:type="dxa"/>
          </w:tcPr>
          <w:p w14:paraId="47B3FF1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</w:tcPr>
          <w:p w14:paraId="5F4CFEB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খরিফ-১</w:t>
            </w:r>
          </w:p>
        </w:tc>
        <w:tc>
          <w:tcPr>
            <w:tcW w:w="938" w:type="dxa"/>
          </w:tcPr>
          <w:p w14:paraId="27D5E1D8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345E9F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C2E9CE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634605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04A6F8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12A5547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6BA69C4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1C5D5A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4DA1AEA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EB5E77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37D1C1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 w:val="restart"/>
          </w:tcPr>
          <w:p w14:paraId="61AC6F9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বিএডিসি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পাইকারী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খুচরা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</w:p>
        </w:tc>
        <w:tc>
          <w:tcPr>
            <w:tcW w:w="721" w:type="dxa"/>
          </w:tcPr>
          <w:p w14:paraId="2F427CC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BB0CD1E" w14:textId="77777777" w:rsidTr="004777E4">
        <w:trPr>
          <w:trHeight w:val="300"/>
        </w:trPr>
        <w:tc>
          <w:tcPr>
            <w:tcW w:w="988" w:type="dxa"/>
          </w:tcPr>
          <w:p w14:paraId="27F6221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 w:val="restart"/>
          </w:tcPr>
          <w:p w14:paraId="288779F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05DF05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EDAE32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0E48E7A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1DEC742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33188C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6E5967D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76F0FD9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163C7D8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29A802B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2D7C6D6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197D391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740333A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9E1EF9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1DD0F9C5" w14:textId="77777777" w:rsidTr="004777E4">
        <w:trPr>
          <w:trHeight w:val="300"/>
        </w:trPr>
        <w:tc>
          <w:tcPr>
            <w:tcW w:w="988" w:type="dxa"/>
          </w:tcPr>
          <w:p w14:paraId="38B9D54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4C372B4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B83342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7373B5D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9131F6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2DA9158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4AABA4B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5DB2E6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348F7C5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FA29A9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1C1112B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560775C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773F47A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51ADFB5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A8FE85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5D0F3445" w14:textId="77777777" w:rsidTr="004777E4">
        <w:trPr>
          <w:trHeight w:val="300"/>
        </w:trPr>
        <w:tc>
          <w:tcPr>
            <w:tcW w:w="988" w:type="dxa"/>
          </w:tcPr>
          <w:p w14:paraId="750ABBD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37D495D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1866E8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D4B9ED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91A728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36A7A01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7B6964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12AF496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699EDB3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0E4BAF2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088C636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0CCD811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2DF1F8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4CA8B9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695AD7A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34F59C9" w14:textId="77777777" w:rsidTr="004777E4">
        <w:trPr>
          <w:trHeight w:val="300"/>
        </w:trPr>
        <w:tc>
          <w:tcPr>
            <w:tcW w:w="988" w:type="dxa"/>
          </w:tcPr>
          <w:p w14:paraId="2B5533C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7EB024A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467BA9F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1134F7C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811340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704C72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D5822B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1939A02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52C0C1F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47DD1DF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08D4017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848556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1A00DB8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2DF1DF9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31AB99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B6C2AD8" w14:textId="77777777" w:rsidTr="004777E4">
        <w:trPr>
          <w:trHeight w:val="300"/>
        </w:trPr>
        <w:tc>
          <w:tcPr>
            <w:tcW w:w="988" w:type="dxa"/>
          </w:tcPr>
          <w:p w14:paraId="36342BC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</w:tcPr>
          <w:p w14:paraId="0A7FDD7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খরিফ-২</w:t>
            </w:r>
          </w:p>
        </w:tc>
        <w:tc>
          <w:tcPr>
            <w:tcW w:w="938" w:type="dxa"/>
          </w:tcPr>
          <w:p w14:paraId="665EE65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61B814A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DFC9A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EBCAF4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779BDC8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167FC5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7D4757C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35009CB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7389879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7E2303D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20574F9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</w:tcPr>
          <w:p w14:paraId="5095DAE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FFCAC5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713CFCDE" w14:textId="77777777" w:rsidTr="004777E4">
        <w:trPr>
          <w:trHeight w:val="300"/>
        </w:trPr>
        <w:tc>
          <w:tcPr>
            <w:tcW w:w="988" w:type="dxa"/>
          </w:tcPr>
          <w:p w14:paraId="3FB484D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 w:val="restart"/>
          </w:tcPr>
          <w:p w14:paraId="0B5A482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218E3A7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686683B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FD8913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72480DF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4BFFB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6B9ED53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765A95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221E683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0390D84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6C4FA0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2DB88BC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 w:val="restart"/>
          </w:tcPr>
          <w:p w14:paraId="1BD8063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বিএডিসি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পাইকারী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খুচরা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</w:p>
        </w:tc>
        <w:tc>
          <w:tcPr>
            <w:tcW w:w="721" w:type="dxa"/>
          </w:tcPr>
          <w:p w14:paraId="49738EE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525F5FD" w14:textId="77777777" w:rsidTr="004777E4">
        <w:trPr>
          <w:trHeight w:val="300"/>
        </w:trPr>
        <w:tc>
          <w:tcPr>
            <w:tcW w:w="988" w:type="dxa"/>
          </w:tcPr>
          <w:p w14:paraId="4BBDB42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47B51E6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0A5C0DE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088EA23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2F1505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5EA44DA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6044126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2E81DFB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77140F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5ED5D50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4C5AB8E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F74285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63C9B2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4E19D3B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4FDB8FB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</w:tbl>
    <w:p w14:paraId="3263FDA1" w14:textId="1C5634E7" w:rsidR="008C00A0" w:rsidRPr="00B507D1" w:rsidRDefault="008C00A0" w:rsidP="00B933EF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1E8AE499" w14:textId="1CCCA934" w:rsid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lastRenderedPageBreak/>
        <w:t>সরকারি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প্রকল্পের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কার্যক্রম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E44EE8" w14:paraId="40623A19" w14:textId="77777777" w:rsidTr="00E44EE8">
        <w:tc>
          <w:tcPr>
            <w:tcW w:w="1798" w:type="dxa"/>
          </w:tcPr>
          <w:p w14:paraId="2C76B2CF" w14:textId="237EAB17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ক্রমিক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নম্বর</w:t>
            </w:r>
            <w:proofErr w:type="spellEnd"/>
          </w:p>
        </w:tc>
        <w:tc>
          <w:tcPr>
            <w:tcW w:w="1798" w:type="dxa"/>
          </w:tcPr>
          <w:p w14:paraId="60B68C55" w14:textId="4D765158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প্রকল্পের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798" w:type="dxa"/>
          </w:tcPr>
          <w:p w14:paraId="5632909D" w14:textId="4F1B7B74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প্রকল্পের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কাযর্ক্রম</w:t>
            </w:r>
            <w:proofErr w:type="spellEnd"/>
          </w:p>
        </w:tc>
        <w:tc>
          <w:tcPr>
            <w:tcW w:w="1798" w:type="dxa"/>
          </w:tcPr>
          <w:p w14:paraId="6CE2BAEA" w14:textId="4692BE92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প্রকল্পের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কাযর্ক্রম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যথাযথভাবে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বাস্তবায়নে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গৃহীত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পদক্ষেপ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কৌশল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ও</w:t>
            </w:r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উদ্যোগ</w:t>
            </w:r>
            <w:proofErr w:type="spellEnd"/>
          </w:p>
        </w:tc>
        <w:tc>
          <w:tcPr>
            <w:tcW w:w="1798" w:type="dxa"/>
          </w:tcPr>
          <w:p w14:paraId="512981B7" w14:textId="40A8D8DF" w:rsidR="00E44EE8" w:rsidRDefault="004D633F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honar Bangla" w:hAnsi="Shonar Bangla" w:cs="Shonar Bangla"/>
              </w:rPr>
              <w:t>মন্তব্য</w:t>
            </w:r>
            <w:proofErr w:type="spellEnd"/>
          </w:p>
        </w:tc>
      </w:tr>
    </w:tbl>
    <w:p w14:paraId="7283EB88" w14:textId="77777777" w:rsidR="00794826" w:rsidRPr="00794826" w:rsidRDefault="00794826" w:rsidP="00794826">
      <w:pPr>
        <w:spacing w:before="100" w:beforeAutospacing="1" w:after="100" w:afterAutospacing="1" w:line="240" w:lineRule="auto"/>
        <w:ind w:left="360"/>
        <w:rPr>
          <w:rFonts w:ascii="Shonar Bangla" w:eastAsia="Times New Roman" w:hAnsi="Shonar Bangla" w:cs="Shonar Bangla"/>
          <w:sz w:val="24"/>
          <w:szCs w:val="24"/>
        </w:rPr>
      </w:pPr>
    </w:p>
    <w:p w14:paraId="3CC2FCEB" w14:textId="3342199B" w:rsid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পতিত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জমি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সম্ভাবনাময়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সম্প্রসারণ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09DD2568" w14:textId="7EDF7302" w:rsidR="005654F0" w:rsidRPr="00D47E5D" w:rsidRDefault="005654F0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>
        <w:rPr>
          <w:rFonts w:ascii="Shonar Bangla" w:hAnsi="Shonar Bangla" w:cs="Shonar Bangla"/>
        </w:rPr>
        <w:t>কৃষি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যন্ত্রপাতি</w:t>
      </w:r>
      <w:proofErr w:type="spellEnd"/>
      <w:r>
        <w:t xml:space="preserve">:  </w:t>
      </w:r>
      <w:proofErr w:type="spellStart"/>
      <w:r>
        <w:rPr>
          <w:rFonts w:ascii="Shonar Bangla" w:hAnsi="Shonar Bangla" w:cs="Shonar Bangla"/>
        </w:rPr>
        <w:t>বিদ্যমান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প্রয়োজনীয়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যন্ত্রপাতি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এবং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ব্যবহার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পরিকল্পনা</w:t>
      </w:r>
      <w:proofErr w:type="spellEnd"/>
      <w:r>
        <w:rPr>
          <w:rFonts w:ascii="Nirmala UI" w:hAnsi="Nirmala UI" w:cs="Nirmala UI"/>
        </w:rPr>
        <w:t>।</w:t>
      </w:r>
      <w:r w:rsidR="00D47E5D">
        <w:rPr>
          <w:rFonts w:ascii="Nirmala UI" w:hAnsi="Nirmala UI" w:cs="Nirmala UI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39"/>
        <w:gridCol w:w="2841"/>
        <w:gridCol w:w="1105"/>
        <w:gridCol w:w="1179"/>
        <w:gridCol w:w="1247"/>
        <w:gridCol w:w="1094"/>
        <w:gridCol w:w="804"/>
      </w:tblGrid>
      <w:tr w:rsidR="00D47E5D" w:rsidRPr="00BF5EA9" w14:paraId="0B5AC861" w14:textId="77777777" w:rsidTr="00D47E5D">
        <w:trPr>
          <w:trHeight w:val="582"/>
        </w:trPr>
        <w:tc>
          <w:tcPr>
            <w:tcW w:w="839" w:type="dxa"/>
            <w:vAlign w:val="center"/>
          </w:tcPr>
          <w:p w14:paraId="1DE8D503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ক্রমিক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নম্বর</w:t>
            </w:r>
            <w:proofErr w:type="spellEnd"/>
          </w:p>
        </w:tc>
        <w:tc>
          <w:tcPr>
            <w:tcW w:w="2841" w:type="dxa"/>
          </w:tcPr>
          <w:p w14:paraId="0840A04C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যন্ত্রের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105" w:type="dxa"/>
          </w:tcPr>
          <w:p w14:paraId="32522CAC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বিদ্যমান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179" w:type="dxa"/>
          </w:tcPr>
          <w:p w14:paraId="15888AA5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চাহিদা</w:t>
            </w:r>
            <w:proofErr w:type="spellEnd"/>
          </w:p>
        </w:tc>
        <w:tc>
          <w:tcPr>
            <w:tcW w:w="1247" w:type="dxa"/>
          </w:tcPr>
          <w:p w14:paraId="323B8C59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উদ্ধৃত্ত</w:t>
            </w:r>
            <w:proofErr w:type="spellEnd"/>
          </w:p>
        </w:tc>
        <w:tc>
          <w:tcPr>
            <w:tcW w:w="1094" w:type="dxa"/>
          </w:tcPr>
          <w:p w14:paraId="3183F2D9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ঘাটতি</w:t>
            </w:r>
            <w:proofErr w:type="spellEnd"/>
          </w:p>
        </w:tc>
        <w:tc>
          <w:tcPr>
            <w:tcW w:w="804" w:type="dxa"/>
          </w:tcPr>
          <w:p w14:paraId="2E08315F" w14:textId="5BC3C4CA" w:rsidR="00D47E5D" w:rsidRPr="00BF5EA9" w:rsidRDefault="004D633F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honar Bangla" w:hAnsi="Shonar Bangla" w:cs="Shonar Bangla"/>
              </w:rPr>
              <w:t>মন্তব্য</w:t>
            </w:r>
            <w:proofErr w:type="spellEnd"/>
          </w:p>
        </w:tc>
      </w:tr>
    </w:tbl>
    <w:p w14:paraId="7224CA06" w14:textId="77777777" w:rsidR="00D47E5D" w:rsidRPr="00D47E5D" w:rsidRDefault="00D47E5D" w:rsidP="00CA7F70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72CAB036" w14:textId="49322781" w:rsidR="00E1330E" w:rsidRPr="00324D71" w:rsidRDefault="00A84C50" w:rsidP="00E1330E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প্রস্তাবিত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শস্যবিন্যাস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বিদ্যমান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বিন্যাস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উন্নত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করার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প্রস্তাব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পতিত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কমানো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E1330E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ফসলের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নিবিড়তা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বাড়ানোর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কৌশল</w:t>
      </w:r>
      <w:proofErr w:type="spellEnd"/>
      <w:r w:rsidRPr="00E1330E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E1330E"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আকারে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প্রকাশ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করবে</w:t>
      </w:r>
      <w:proofErr w:type="spellEnd"/>
    </w:p>
    <w:p w14:paraId="29075D8F" w14:textId="21E0CEF7" w:rsidR="00541DAF" w:rsidRPr="00CA7F70" w:rsidRDefault="00324D71" w:rsidP="00CA7F70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পতিত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জমি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ব্যবহার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আবাদ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r w:rsidRPr="00324D71">
        <w:rPr>
          <w:rFonts w:ascii="Shonar Bangla" w:eastAsia="Times New Roman" w:hAnsi="Shonar Bangla" w:cs="Shonar Bangla"/>
          <w:sz w:val="24"/>
          <w:szCs w:val="24"/>
        </w:rPr>
        <w:t>ও</w:t>
      </w:r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উৎপাদন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বৃদ্ধির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324D71">
        <w:rPr>
          <w:rFonts w:eastAsia="Times New Roman"/>
          <w:sz w:val="24"/>
          <w:szCs w:val="24"/>
        </w:rPr>
        <w:t>: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 w:rsidR="0078168C">
        <w:rPr>
          <w:rFonts w:ascii="Shonar Bangla" w:hAnsi="Shonar Bangla" w:cs="Shonar Bangla"/>
        </w:rPr>
        <w:t>বর্তমানে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কি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পরিমান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জমি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চাষ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হয়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এবং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পরিকল্পনা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করলে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অতিরিক্ত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কি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পরিমাণ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জমি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চাষ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হতে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পারে</w:t>
      </w:r>
      <w:proofErr w:type="spellEnd"/>
      <w:r w:rsidR="0078168C">
        <w:rPr>
          <w:rFonts w:ascii="Shonar Bangla" w:hAnsi="Shonar Bangla" w:cs="Shonar Bangla"/>
        </w:rPr>
        <w:t xml:space="preserve">,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আকারে</w:t>
      </w:r>
      <w:proofErr w:type="spellEnd"/>
      <w:r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প্রকাশ</w:t>
      </w:r>
      <w:proofErr w:type="spellEnd"/>
      <w:r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করবে</w:t>
      </w:r>
      <w:proofErr w:type="spellEnd"/>
    </w:p>
    <w:p w14:paraId="2B4F42B6" w14:textId="0E5C1B70" w:rsidR="00707464" w:rsidRPr="005654F0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ঝুঁকি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প্রতিকার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সমস্যা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সমাধান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লবণাক্ততা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জলাবদ্ধতা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সেচ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সংকট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ঘূর্ণিঝড়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>/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জলোচ্ছ্বাস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ঝুঁকি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উপজেলা</w:t>
      </w:r>
      <w:proofErr w:type="spellEnd"/>
      <w:r w:rsidR="00B34663">
        <w:rPr>
          <w:rFonts w:ascii="Shonar Bangla" w:eastAsia="Times New Roman" w:hAnsi="Shonar Bangla" w:cs="Shonar Bangla" w:hint="cs"/>
          <w:sz w:val="24"/>
          <w:szCs w:val="24"/>
        </w:rPr>
        <w:t xml:space="preserve"> </w:t>
      </w:r>
      <w:proofErr w:type="spellStart"/>
      <w:r w:rsidR="00B34663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সংলগ্ন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খাল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সুইজগেটের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অবস্থা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সচল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>/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অচল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)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করণীয়</w:t>
      </w:r>
      <w:proofErr w:type="spellEnd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আকারে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প্রকাশ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করবে</w:t>
      </w:r>
    </w:p>
    <w:p w14:paraId="45579D23" w14:textId="58B61D81" w:rsidR="005654F0" w:rsidRDefault="005654F0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Shonar Bangla" w:hAnsi="Shonar Bangla" w:cs="Shonar Bangla"/>
        </w:rPr>
        <w:t>মাসভিত্তিক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কর্মপরিকল্পনা</w:t>
      </w:r>
      <w:proofErr w:type="spellEnd"/>
      <w:r>
        <w:t xml:space="preserve">: </w:t>
      </w:r>
      <w:proofErr w:type="spellStart"/>
      <w:r>
        <w:rPr>
          <w:rFonts w:ascii="Shonar Bangla" w:hAnsi="Shonar Bangla" w:cs="Shonar Bangla"/>
        </w:rPr>
        <w:t>জুলাই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থেকে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জুন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পর্যন্ত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প্রতি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মাসের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মাঠের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ফসল</w:t>
      </w:r>
      <w:proofErr w:type="spellEnd"/>
      <w:r>
        <w:t>, SAAO-</w:t>
      </w:r>
      <w:proofErr w:type="spellStart"/>
      <w:r>
        <w:rPr>
          <w:rFonts w:ascii="Shonar Bangla" w:hAnsi="Shonar Bangla" w:cs="Shonar Bangla"/>
        </w:rPr>
        <w:t>এর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কাজ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প্রশিক্ষণ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বিষয়</w:t>
      </w:r>
      <w:proofErr w:type="spellEnd"/>
      <w:r>
        <w:rPr>
          <w:rFonts w:ascii="Nirmala UI" w:hAnsi="Nirmala UI" w:cs="Nirmala UI"/>
        </w:rPr>
        <w:t>।</w:t>
      </w:r>
    </w:p>
    <w:p w14:paraId="29E3975A" w14:textId="7F1387D7" w:rsidR="00095C8C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প্রস্তুতকারী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যাচাইকারী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অনুমোদনকারীর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স্বাক্ষর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অংশ</w:t>
      </w:r>
      <w:proofErr w:type="spellEnd"/>
      <w:r w:rsidRPr="00B507D1">
        <w:rPr>
          <w:rFonts w:ascii="Nirmala UI" w:eastAsia="Times New Roman" w:hAnsi="Nirmala UI" w:cs="Nirmala UI"/>
          <w:sz w:val="24"/>
          <w:szCs w:val="24"/>
        </w:rPr>
        <w:t>।</w:t>
      </w:r>
    </w:p>
    <w:p w14:paraId="4CBD67AE" w14:textId="140E1EC6" w:rsidR="00630C1B" w:rsidRDefault="00630C1B" w:rsidP="00630C1B">
      <w:r>
        <w:t xml:space="preserve">-  </w:t>
      </w:r>
      <w:proofErr w:type="spellStart"/>
      <w:r>
        <w:rPr>
          <w:rFonts w:ascii="Shonar Bangla" w:hAnsi="Shonar Bangla" w:cs="Shonar Bangla"/>
        </w:rPr>
        <w:t>সব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ডকুমেন্ট</w:t>
      </w:r>
      <w:proofErr w:type="spellEnd"/>
      <w:r>
        <w:t xml:space="preserve"> (docx) </w:t>
      </w:r>
      <w:proofErr w:type="spellStart"/>
      <w:r>
        <w:rPr>
          <w:rFonts w:ascii="Shonar Bangla" w:hAnsi="Shonar Bangla" w:cs="Shonar Bangla"/>
        </w:rPr>
        <w:t>তৈরির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শুধুমাত্র</w:t>
      </w:r>
      <w:proofErr w:type="spellEnd"/>
      <w:r>
        <w:t xml:space="preserve"> "</w:t>
      </w:r>
      <w:proofErr w:type="spellStart"/>
      <w:r>
        <w:t>Purno</w:t>
      </w:r>
      <w:proofErr w:type="spellEnd"/>
      <w:r>
        <w:t xml:space="preserve">" </w:t>
      </w:r>
      <w:proofErr w:type="spellStart"/>
      <w:r>
        <w:rPr>
          <w:rFonts w:ascii="Shonar Bangla" w:hAnsi="Shonar Bangla" w:cs="Shonar Bangla"/>
        </w:rPr>
        <w:t>ফন্ট</w:t>
      </w:r>
      <w:proofErr w:type="spellEnd"/>
      <w:r>
        <w:t xml:space="preserve"> </w:t>
      </w:r>
      <w:r>
        <w:rPr>
          <w:rFonts w:ascii="Shonar Bangla" w:hAnsi="Shonar Bangla" w:cs="Shonar Bangla"/>
        </w:rPr>
        <w:t>ব্যবহার</w:t>
      </w:r>
      <w:r>
        <w:t xml:space="preserve"> </w:t>
      </w:r>
      <w:r>
        <w:rPr>
          <w:rFonts w:ascii="Shonar Bangla" w:hAnsi="Shonar Bangla" w:cs="Shonar Bangla"/>
        </w:rPr>
        <w:t>করবে</w:t>
      </w:r>
      <w:r>
        <w:rPr>
          <w:rFonts w:ascii="Nirmala UI" w:hAnsi="Nirmala UI" w:cs="Nirmala UI"/>
        </w:rPr>
        <w:t>।</w:t>
      </w:r>
    </w:p>
    <w:p w14:paraId="193F6E02" w14:textId="48AF9DF8" w:rsidR="00630C1B" w:rsidRDefault="00630C1B" w:rsidP="00630C1B">
      <w:r>
        <w:t>-</w:t>
      </w:r>
      <w:proofErr w:type="spellStart"/>
      <w:r>
        <w:rPr>
          <w:rFonts w:ascii="Shonar Bangla" w:hAnsi="Shonar Bangla" w:cs="Shonar Bangla"/>
        </w:rPr>
        <w:t>টেবিলগুলো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এবং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হেডিংগুলো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সহ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জায়গায়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অন্য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কোন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/ background </w:t>
      </w:r>
      <w:proofErr w:type="spellStart"/>
      <w:r>
        <w:rPr>
          <w:rFonts w:ascii="Shonar Bangla" w:hAnsi="Shonar Bangla" w:cs="Shonar Bangla"/>
        </w:rPr>
        <w:t>ব্যবহার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করবেন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14:paraId="316BF681" w14:textId="428803E0" w:rsidR="00630C1B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বাংলায়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লিখবে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Shonar Bangla" w:hAnsi="Shonar Bangla" w:cs="Shonar Bangla"/>
        </w:rPr>
        <w:t>ইউনিয়ন</w:t>
      </w:r>
      <w:proofErr w:type="spellEnd"/>
      <w:r>
        <w:t xml:space="preserve">, </w:t>
      </w:r>
      <w:proofErr w:type="spellStart"/>
      <w:r w:rsidR="00B34663">
        <w:rPr>
          <w:rFonts w:ascii="Shonar Bangla" w:hAnsi="Shonar Bangla" w:cs="Shonar Bangla"/>
        </w:rPr>
        <w:t>উপজেলা</w:t>
      </w:r>
      <w:proofErr w:type="spellEnd"/>
      <w:r w:rsidR="00B34663">
        <w:rPr>
          <w:rFonts w:ascii="Shonar Bangla" w:hAnsi="Shonar Bangla" w:cs="Shonar Bangla"/>
        </w:rPr>
        <w:t xml:space="preserve"> </w:t>
      </w:r>
      <w:proofErr w:type="spellStart"/>
      <w:r w:rsidR="00B34663">
        <w:rPr>
          <w:rFonts w:ascii="Shonar Bangla" w:hAnsi="Shonar Bangla" w:cs="Shonar Bangla"/>
        </w:rPr>
        <w:t>কৃষি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গ্রামের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নাম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উপরের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তালিকার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বানান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লিখবে</w:t>
      </w:r>
      <w:proofErr w:type="spellEnd"/>
      <w:r>
        <w:rPr>
          <w:rFonts w:ascii="Nirmala UI" w:hAnsi="Nirmala UI" w:cs="Nirmala UI"/>
        </w:rPr>
        <w:t>।</w:t>
      </w:r>
    </w:p>
    <w:p w14:paraId="15DC7A0C" w14:textId="144C0631" w:rsidR="00630C1B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দাপ্তরিক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ভাষা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ব্যবহার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14:paraId="4642E744" w14:textId="77777777" w:rsidR="00630C1B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ইন্টারনেট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থেকে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প্রয়োজনের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তথ্য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নিয়ে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সমৃদ্ধ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হবেন</w:t>
      </w:r>
      <w:proofErr w:type="spellEnd"/>
      <w:r>
        <w:rPr>
          <w:rFonts w:ascii="Nirmala UI" w:hAnsi="Nirmala UI" w:cs="Nirmala UI"/>
        </w:rPr>
        <w:t>।</w:t>
      </w:r>
    </w:p>
    <w:p w14:paraId="11AEDDB5" w14:textId="0FAEEB6E" w:rsidR="00C52F6D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আউটপুট</w:t>
      </w:r>
      <w:proofErr w:type="spellEnd"/>
      <w:r>
        <w:t xml:space="preserve"> Word (.docx) </w:t>
      </w:r>
      <w:proofErr w:type="spellStart"/>
      <w:r>
        <w:rPr>
          <w:rFonts w:ascii="Shonar Bangla" w:hAnsi="Shonar Bangla" w:cs="Shonar Bangla"/>
        </w:rPr>
        <w:t>ফাইল</w:t>
      </w:r>
      <w:proofErr w:type="spellEnd"/>
      <w:r>
        <w:t xml:space="preserve">, layout A4 page portrait orientation, Margin: Narrow </w:t>
      </w:r>
      <w:proofErr w:type="spellStart"/>
      <w:r>
        <w:rPr>
          <w:rFonts w:ascii="Shonar Bangla" w:hAnsi="Shonar Bangla" w:cs="Shonar Bangla"/>
        </w:rPr>
        <w:t>আকারে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দাও</w:t>
      </w:r>
      <w:proofErr w:type="spellEnd"/>
      <w:r>
        <w:rPr>
          <w:rFonts w:ascii="Nirmala UI" w:hAnsi="Nirmala UI" w:cs="Nirmala UI"/>
        </w:rPr>
        <w:t>।</w:t>
      </w:r>
    </w:p>
    <w:sectPr w:rsidR="00C52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laimanLipi">
    <w:panose1 w:val="03000600000000000000"/>
    <w:charset w:val="00"/>
    <w:family w:val="script"/>
    <w:pitch w:val="fixed"/>
    <w:sig w:usb0="80018007" w:usb1="0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52C07"/>
    <w:multiLevelType w:val="multilevel"/>
    <w:tmpl w:val="919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627A"/>
    <w:multiLevelType w:val="multilevel"/>
    <w:tmpl w:val="400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1FFA"/>
    <w:multiLevelType w:val="hybridMultilevel"/>
    <w:tmpl w:val="F9FE11AC"/>
    <w:lvl w:ilvl="0" w:tplc="FC480060">
      <w:start w:val="1"/>
      <w:numFmt w:val="decimal"/>
      <w:lvlText w:val="%1)"/>
      <w:lvlJc w:val="left"/>
      <w:pPr>
        <w:ind w:left="720" w:hanging="360"/>
      </w:pPr>
      <w:rPr>
        <w:rFonts w:ascii="SolaimanLipi" w:hAnsi="SolaimanLip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2AA3"/>
    <w:multiLevelType w:val="multilevel"/>
    <w:tmpl w:val="E43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2140B"/>
    <w:multiLevelType w:val="multilevel"/>
    <w:tmpl w:val="1CB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17EE0"/>
    <w:multiLevelType w:val="hybridMultilevel"/>
    <w:tmpl w:val="44F0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5673F"/>
    <w:multiLevelType w:val="multilevel"/>
    <w:tmpl w:val="6E5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C02A4"/>
    <w:multiLevelType w:val="multilevel"/>
    <w:tmpl w:val="F68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BD"/>
    <w:rsid w:val="00043392"/>
    <w:rsid w:val="00051B6D"/>
    <w:rsid w:val="00095C8C"/>
    <w:rsid w:val="0016355E"/>
    <w:rsid w:val="00163CAB"/>
    <w:rsid w:val="001B503D"/>
    <w:rsid w:val="00201450"/>
    <w:rsid w:val="00271EFC"/>
    <w:rsid w:val="002B2940"/>
    <w:rsid w:val="00324D71"/>
    <w:rsid w:val="003572E9"/>
    <w:rsid w:val="003E221E"/>
    <w:rsid w:val="00402CC6"/>
    <w:rsid w:val="00405516"/>
    <w:rsid w:val="00461B97"/>
    <w:rsid w:val="00491343"/>
    <w:rsid w:val="004B1EA7"/>
    <w:rsid w:val="004D633F"/>
    <w:rsid w:val="004E7F26"/>
    <w:rsid w:val="004F27C4"/>
    <w:rsid w:val="005334B3"/>
    <w:rsid w:val="00541DAF"/>
    <w:rsid w:val="005654F0"/>
    <w:rsid w:val="005E57E3"/>
    <w:rsid w:val="0060523C"/>
    <w:rsid w:val="00621A0E"/>
    <w:rsid w:val="00630C1B"/>
    <w:rsid w:val="00642913"/>
    <w:rsid w:val="006A03F1"/>
    <w:rsid w:val="00707464"/>
    <w:rsid w:val="00747F2C"/>
    <w:rsid w:val="00764EE4"/>
    <w:rsid w:val="0078168C"/>
    <w:rsid w:val="00794826"/>
    <w:rsid w:val="007B40BD"/>
    <w:rsid w:val="00807DC1"/>
    <w:rsid w:val="0086665D"/>
    <w:rsid w:val="008C00A0"/>
    <w:rsid w:val="008E1777"/>
    <w:rsid w:val="009C5EA7"/>
    <w:rsid w:val="009D7826"/>
    <w:rsid w:val="00A07C62"/>
    <w:rsid w:val="00A36A32"/>
    <w:rsid w:val="00A7626F"/>
    <w:rsid w:val="00A84C50"/>
    <w:rsid w:val="00B00726"/>
    <w:rsid w:val="00B34663"/>
    <w:rsid w:val="00B507D1"/>
    <w:rsid w:val="00B6412D"/>
    <w:rsid w:val="00B933EF"/>
    <w:rsid w:val="00B96679"/>
    <w:rsid w:val="00BC6816"/>
    <w:rsid w:val="00C463AF"/>
    <w:rsid w:val="00C52F6D"/>
    <w:rsid w:val="00C7686B"/>
    <w:rsid w:val="00CA7F70"/>
    <w:rsid w:val="00CC2EB0"/>
    <w:rsid w:val="00D05441"/>
    <w:rsid w:val="00D47305"/>
    <w:rsid w:val="00D47E5D"/>
    <w:rsid w:val="00DA4457"/>
    <w:rsid w:val="00E1330E"/>
    <w:rsid w:val="00E25ABC"/>
    <w:rsid w:val="00E44EE8"/>
    <w:rsid w:val="00EC2152"/>
    <w:rsid w:val="00EC7472"/>
    <w:rsid w:val="00F25FBD"/>
    <w:rsid w:val="00F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E394"/>
  <w15:chartTrackingRefBased/>
  <w15:docId w15:val="{12580FA9-4ADD-4BEF-9AF2-5546A40E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1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1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dcterms:created xsi:type="dcterms:W3CDTF">2026-10-11T12:42:00Z</dcterms:created>
  <dcterms:modified xsi:type="dcterms:W3CDTF">2026-10-12T11:13:00Z</dcterms:modified>
</cp:coreProperties>
</file>