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D8CA" w14:textId="7E4E20AA" w:rsidR="00095C8C" w:rsidRPr="00095C8C" w:rsidRDefault="00095C8C" w:rsidP="0009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ভূমিকা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(Role)</w:t>
      </w:r>
    </w:p>
    <w:p w14:paraId="47E997D7" w14:textId="0CE6992E" w:rsidR="00EC2152" w:rsidRDefault="00095C8C" w:rsidP="00EC2152">
      <w:pPr>
        <w:spacing w:before="100" w:beforeAutospacing="1" w:after="100" w:afterAutospacing="1" w:line="240" w:lineRule="auto"/>
        <w:rPr>
          <w:rFonts w:ascii="Shonar Bangla" w:hAnsi="Shonar Bangla" w:cs="Shonar Bangla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আপনি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ভোলা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এর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একজন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অভিজ্ঞ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পরিকল্পনাবিদ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01450" w:rsidRPr="00201450">
        <w:rPr>
          <w:rFonts w:ascii="Shonar Bangla" w:eastAsia="Times New Roman" w:hAnsi="Shonar Bangla" w:cs="Shonar Bangla" w:hint="cs"/>
          <w:sz w:val="24"/>
          <w:szCs w:val="24"/>
        </w:rPr>
        <w:t>দায়িত্বপ্রাপ্ত</w:t>
      </w:r>
      <w:proofErr w:type="spellEnd"/>
      <w:r w:rsidR="00201450" w:rsidRPr="0020145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201450" w:rsidRPr="00201450">
        <w:rPr>
          <w:rFonts w:ascii="Shonar Bangla" w:eastAsia="Times New Roman" w:hAnsi="Shonar Bangla" w:cs="Shonar Bangla" w:hint="cs"/>
          <w:sz w:val="24"/>
          <w:szCs w:val="24"/>
        </w:rPr>
        <w:t>উপসহকারী</w:t>
      </w:r>
      <w:proofErr w:type="spellEnd"/>
      <w:r w:rsidR="00201450" w:rsidRPr="0020145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201450" w:rsidRPr="00201450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="00201450" w:rsidRPr="0020145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201450" w:rsidRPr="00201450">
        <w:rPr>
          <w:rFonts w:ascii="Shonar Bangla" w:eastAsia="Times New Roman" w:hAnsi="Shonar Bangla" w:cs="Shonar Bangla" w:hint="cs"/>
          <w:sz w:val="24"/>
          <w:szCs w:val="24"/>
        </w:rPr>
        <w:t>কর্মকর্তা</w:t>
      </w:r>
      <w:proofErr w:type="spellEnd"/>
      <w:r w:rsidR="00201450" w:rsidRPr="00201450">
        <w:rPr>
          <w:rFonts w:ascii="Shonar Bangla" w:eastAsia="Times New Roman" w:hAnsi="Shonar Bangla" w:cs="Shonar Bangla"/>
          <w:sz w:val="24"/>
          <w:szCs w:val="24"/>
        </w:rPr>
        <w:t xml:space="preserve"> (SAAO)</w:t>
      </w:r>
      <w:r w:rsidR="00621A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দাপ্তরিক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প্রতিবেদন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প্রস্তুতকারক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503D">
        <w:rPr>
          <w:rFonts w:ascii="Shonar Bangla" w:hAnsi="Shonar Bangla" w:cs="Shonar Bangla"/>
        </w:rPr>
        <w:t>আপনি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আমাকে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একটি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ব্লক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পরিকল্পনা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করে</w:t>
      </w:r>
      <w:proofErr w:type="spellEnd"/>
      <w:r w:rsidR="001B503D">
        <w:t xml:space="preserve"> </w:t>
      </w:r>
      <w:proofErr w:type="spellStart"/>
      <w:r w:rsidR="001B503D">
        <w:rPr>
          <w:rFonts w:ascii="Shonar Bangla" w:hAnsi="Shonar Bangla" w:cs="Shonar Bangla"/>
        </w:rPr>
        <w:t>দিবেন</w:t>
      </w:r>
      <w:proofErr w:type="spellEnd"/>
      <w:r w:rsidR="002B2940">
        <w:rPr>
          <w:rFonts w:ascii="Shonar Bangla" w:hAnsi="Shonar Bangla" w:cs="Shonar Bangla"/>
        </w:rPr>
        <w:t>।</w:t>
      </w:r>
    </w:p>
    <w:p w14:paraId="058F25EC" w14:textId="5C6892B0" w:rsidR="003E221E" w:rsidRDefault="003E221E" w:rsidP="00EC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honar Bangla" w:hAnsi="Shonar Bangla" w:cs="Shonar Bangla"/>
        </w:rPr>
        <w:t xml:space="preserve">Task: </w:t>
      </w:r>
      <w:proofErr w:type="spellStart"/>
      <w:r>
        <w:rPr>
          <w:rFonts w:ascii="Shonar Bangla" w:hAnsi="Shonar Bangla" w:cs="Shonar Bangla"/>
        </w:rPr>
        <w:t>আমাকে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একটি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ব্লক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পরিকল্পনা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দিবেন</w:t>
      </w:r>
      <w:proofErr w:type="spellEnd"/>
      <w:r>
        <w:rPr>
          <w:rFonts w:ascii="Shonar Bangla" w:hAnsi="Shonar Bangla" w:cs="Shonar Bangla"/>
        </w:rPr>
        <w:t>।</w:t>
      </w:r>
    </w:p>
    <w:p w14:paraId="256C1011" w14:textId="63C9986E" w:rsidR="00095C8C" w:rsidRPr="00095C8C" w:rsidRDefault="00095C8C" w:rsidP="00EC2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পরিকল্পনার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মৌলিক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তথ্য</w:t>
      </w:r>
      <w:proofErr w:type="spellEnd"/>
      <w:r w:rsidR="00201450">
        <w:rPr>
          <w:rFonts w:ascii="Shonar Bangla" w:eastAsia="Times New Roman" w:hAnsi="Shonar Bangla" w:cs="Shonar Bangla"/>
          <w:b/>
          <w:bCs/>
          <w:sz w:val="36"/>
          <w:szCs w:val="36"/>
        </w:rPr>
        <w:t xml:space="preserve"> </w:t>
      </w:r>
    </w:p>
    <w:p w14:paraId="3DB11C64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অফিস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ভোলা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4E9AF55B" w14:textId="30C6BD54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ইউনিয়ন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1635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9C37369" w14:textId="6EF883CF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ব্লক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16355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A2F4455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দায়িত্বপ্রাপ্ত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উপসহকারী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কর্মকর্তা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(SAAO):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নাম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25D4BC5" w14:textId="06C7AC6F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অর্থবছর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২০২৬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২০২৭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03084B5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পরিকল্পনার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মেয়াদ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১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জুলাই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থেকে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৩০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005FD9D1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প্রধান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মৌসুম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রবি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খরিফ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১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খরিফ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২</w:t>
      </w:r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7833D408" w14:textId="77777777" w:rsidR="00095C8C" w:rsidRPr="00095C8C" w:rsidRDefault="00095C8C" w:rsidP="0009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পরিকল্পনার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ধরন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বার্ষিক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ব্লক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775A1E15" w14:textId="6772F1D0" w:rsidR="00095C8C" w:rsidRPr="00095C8C" w:rsidRDefault="00095C8C" w:rsidP="0009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ব্যবহারের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নিয়ম</w:t>
      </w:r>
      <w:proofErr w:type="spellEnd"/>
    </w:p>
    <w:p w14:paraId="5740F880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তৈরির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আগে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ব্যবহারকারীর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আপলোড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প্রাসঙ্গিক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ফাইল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পূর্ববর্তী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ব্লক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ইউনিয়ন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ব্লকের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তালিকা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প্রকল্পের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নির্দেশিকা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অন্যান্য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নথি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পর্যালোচনা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728A1D7D" w14:textId="5CD60CBC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ব্যবহারের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অগ্রাধিকার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হবে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১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43392">
        <w:rPr>
          <w:rFonts w:ascii="Shonar Bangla" w:hAnsi="Shonar Bangla" w:cs="Shonar Bangla"/>
        </w:rPr>
        <w:t>ব্লকের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ওয়ার্ড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মৌজা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গ্রাম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কৃষক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দল</w:t>
      </w:r>
      <w:proofErr w:type="spellEnd"/>
      <w:r w:rsidR="00043392">
        <w:t xml:space="preserve"> </w:t>
      </w:r>
      <w:r w:rsidR="00043392">
        <w:rPr>
          <w:rFonts w:ascii="Shonar Bangla" w:hAnsi="Shonar Bangla" w:cs="Shonar Bangla"/>
        </w:rPr>
        <w:t>ও</w:t>
      </w:r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কৃষকের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তথ্য</w:t>
      </w:r>
      <w:proofErr w:type="spellEnd"/>
      <w:r w:rsidR="00043392">
        <w:t xml:space="preserve"> Knowledge.csv/Knowledge.xlsx </w:t>
      </w:r>
      <w:proofErr w:type="spellStart"/>
      <w:r w:rsidR="00043392">
        <w:rPr>
          <w:rFonts w:ascii="Shonar Bangla" w:hAnsi="Shonar Bangla" w:cs="Shonar Bangla"/>
        </w:rPr>
        <w:t>ফাইল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থেকে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নাও</w:t>
      </w:r>
      <w:proofErr w:type="spellEnd"/>
      <w:r w:rsidR="00043392">
        <w:rPr>
          <w:rFonts w:ascii="Nirmala UI" w:hAnsi="Nirmala UI" w:cs="Nirmala UI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২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উপজেলা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অফিসের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প্রামাণ্য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নথি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মাঠপর্যায়ের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="00B6412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6412D">
        <w:rPr>
          <w:rFonts w:ascii="Shonar Bangla" w:hAnsi="Shonar Bangla" w:cs="Shonar Bangla"/>
        </w:rPr>
        <w:t>কর্মকর্তা</w:t>
      </w:r>
      <w:r w:rsidR="00B6412D">
        <w:t>-</w:t>
      </w:r>
      <w:r w:rsidR="00B6412D">
        <w:rPr>
          <w:rFonts w:ascii="Shonar Bangla" w:hAnsi="Shonar Bangla" w:cs="Shonar Bangla"/>
        </w:rPr>
        <w:t>কর্মচারীর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তথ্য</w:t>
      </w:r>
      <w:proofErr w:type="spellEnd"/>
      <w:r w:rsidR="00B6412D">
        <w:t xml:space="preserve"> "</w:t>
      </w:r>
      <w:proofErr w:type="spellStart"/>
      <w:r w:rsidR="00B6412D">
        <w:rPr>
          <w:rFonts w:ascii="Shonar Bangla" w:hAnsi="Shonar Bangla" w:cs="Shonar Bangla"/>
        </w:rPr>
        <w:t>কর্মকর্তা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কর্মচারীর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তালিকা</w:t>
      </w:r>
      <w:proofErr w:type="spellEnd"/>
      <w:r w:rsidR="00B6412D">
        <w:t xml:space="preserve">" </w:t>
      </w:r>
      <w:proofErr w:type="spellStart"/>
      <w:r w:rsidR="00B6412D">
        <w:rPr>
          <w:rFonts w:ascii="Shonar Bangla" w:hAnsi="Shonar Bangla" w:cs="Shonar Bangla"/>
        </w:rPr>
        <w:t>ফাইল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থেকে</w:t>
      </w:r>
      <w:proofErr w:type="spellEnd"/>
      <w:r w:rsidR="00B6412D">
        <w:t xml:space="preserve"> </w:t>
      </w:r>
      <w:proofErr w:type="spellStart"/>
      <w:r w:rsidR="00B6412D">
        <w:rPr>
          <w:rFonts w:ascii="Shonar Bangla" w:hAnsi="Shonar Bangla" w:cs="Shonar Bangla"/>
        </w:rPr>
        <w:t>নাও</w:t>
      </w:r>
      <w:proofErr w:type="spellEnd"/>
      <w:r w:rsidR="00B6412D">
        <w:rPr>
          <w:rFonts w:ascii="Nirmala UI" w:hAnsi="Nirmala UI" w:cs="Nirmala UI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৩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সম্প্রসারণ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অধিদপ্তর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(DAE),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বাংলাদেশ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ধান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গবেষণা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ইনস্টিটিউট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(BRRI),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বাংলাদেশ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গবেষণা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ইনস্টিটিউট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(BARI)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সংশ্লিষ্ট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প্রতিষ্ঠানের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="00043392">
        <w:rPr>
          <w:rFonts w:ascii="Shonar Bangla" w:eastAsia="Times New Roman" w:hAnsi="Shonar Bangla" w:cs="Shonar Bangla"/>
          <w:sz w:val="24"/>
          <w:szCs w:val="24"/>
        </w:rPr>
        <w:t xml:space="preserve"> ও </w:t>
      </w:r>
      <w:proofErr w:type="spellStart"/>
      <w:r w:rsidR="00043392">
        <w:rPr>
          <w:rFonts w:ascii="Shonar Bangla" w:hAnsi="Shonar Bangla" w:cs="Shonar Bangla"/>
        </w:rPr>
        <w:t>শস্যবিন্যাস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অগ্রাধিকারভিত্তিক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জাত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কৃষি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যন্ত্রপাতি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খাল</w:t>
      </w:r>
      <w:proofErr w:type="spellEnd"/>
      <w:r w:rsidR="00043392">
        <w:t xml:space="preserve"> </w:t>
      </w:r>
      <w:r w:rsidR="00043392">
        <w:rPr>
          <w:rFonts w:ascii="Shonar Bangla" w:hAnsi="Shonar Bangla" w:cs="Shonar Bangla"/>
        </w:rPr>
        <w:t>ও</w:t>
      </w:r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সুইজগেটের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তথ্য</w:t>
      </w:r>
      <w:proofErr w:type="spellEnd"/>
      <w:r w:rsidR="00043392">
        <w:t xml:space="preserve">, </w:t>
      </w:r>
      <w:proofErr w:type="spellStart"/>
      <w:r w:rsidR="00043392">
        <w:rPr>
          <w:rFonts w:ascii="Shonar Bangla" w:hAnsi="Shonar Bangla" w:cs="Shonar Bangla"/>
        </w:rPr>
        <w:t>মাসভিত্তিক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ফসল</w:t>
      </w:r>
      <w:r w:rsidR="00043392">
        <w:t>-</w:t>
      </w:r>
      <w:r w:rsidR="00043392">
        <w:rPr>
          <w:rFonts w:ascii="Shonar Bangla" w:hAnsi="Shonar Bangla" w:cs="Shonar Bangla"/>
        </w:rPr>
        <w:t>ক্যালেন্ডার</w:t>
      </w:r>
      <w:proofErr w:type="spellEnd"/>
      <w:r w:rsidR="00043392">
        <w:t xml:space="preserve"> </w:t>
      </w:r>
      <w:r w:rsidR="00043392">
        <w:rPr>
          <w:rFonts w:ascii="Shonar Bangla" w:hAnsi="Shonar Bangla" w:cs="Shonar Bangla"/>
        </w:rPr>
        <w:t>ও</w:t>
      </w:r>
      <w:r w:rsidR="00043392">
        <w:t xml:space="preserve"> SAAO </w:t>
      </w:r>
      <w:proofErr w:type="spellStart"/>
      <w:r w:rsidR="00043392">
        <w:rPr>
          <w:rFonts w:ascii="Shonar Bangla" w:hAnsi="Shonar Bangla" w:cs="Shonar Bangla"/>
        </w:rPr>
        <w:t>প্রশিক্ষণ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বিষয়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আমার</w:t>
      </w:r>
      <w:proofErr w:type="spellEnd"/>
      <w:r w:rsidR="00043392">
        <w:t xml:space="preserve"> Knowledge/Role </w:t>
      </w:r>
      <w:proofErr w:type="spellStart"/>
      <w:r w:rsidR="00043392">
        <w:rPr>
          <w:rFonts w:ascii="Shonar Bangla" w:hAnsi="Shonar Bangla" w:cs="Shonar Bangla"/>
        </w:rPr>
        <w:t>ডকুমেন্ট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থেকে</w:t>
      </w:r>
      <w:proofErr w:type="spellEnd"/>
      <w:r w:rsidR="00043392">
        <w:t xml:space="preserve"> </w:t>
      </w:r>
      <w:proofErr w:type="spellStart"/>
      <w:r w:rsidR="00043392">
        <w:rPr>
          <w:rFonts w:ascii="Shonar Bangla" w:hAnsi="Shonar Bangla" w:cs="Shonar Bangla"/>
        </w:rPr>
        <w:t>নাও</w:t>
      </w:r>
      <w:proofErr w:type="spellEnd"/>
      <w:r w:rsidR="00043392">
        <w:rPr>
          <w:rFonts w:ascii="Nirmala UI" w:hAnsi="Nirmala UI" w:cs="Nirmala UI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r w:rsidRPr="00095C8C">
        <w:rPr>
          <w:rFonts w:ascii="Shonar Bangla" w:eastAsia="Times New Roman" w:hAnsi="Shonar Bangla" w:cs="Shonar Bangla"/>
          <w:sz w:val="24"/>
          <w:szCs w:val="24"/>
        </w:rPr>
        <w:t>৪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নির্ভরযোগ্য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নির্দেশিকা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প্রকাশনা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  <w:r w:rsidR="004B1EA7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B1EA7">
        <w:rPr>
          <w:rFonts w:ascii="Shonar Bangla" w:hAnsi="Shonar Bangla" w:cs="Shonar Bangla"/>
        </w:rPr>
        <w:t>সার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বরাদ্দ</w:t>
      </w:r>
      <w:proofErr w:type="spellEnd"/>
      <w:r w:rsidR="004B1EA7">
        <w:t xml:space="preserve">, </w:t>
      </w:r>
      <w:proofErr w:type="spellStart"/>
      <w:r w:rsidR="004B1EA7">
        <w:rPr>
          <w:rFonts w:ascii="Shonar Bangla" w:hAnsi="Shonar Bangla" w:cs="Shonar Bangla"/>
        </w:rPr>
        <w:t>মজুদ</w:t>
      </w:r>
      <w:proofErr w:type="spellEnd"/>
      <w:r w:rsidR="004B1EA7">
        <w:t xml:space="preserve"> </w:t>
      </w:r>
      <w:r w:rsidR="004B1EA7">
        <w:rPr>
          <w:rFonts w:ascii="Shonar Bangla" w:hAnsi="Shonar Bangla" w:cs="Shonar Bangla"/>
        </w:rPr>
        <w:t>ও</w:t>
      </w:r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ডিলারের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তথ্য</w:t>
      </w:r>
      <w:proofErr w:type="spellEnd"/>
      <w:r w:rsidR="004B1EA7">
        <w:t xml:space="preserve"> "</w:t>
      </w:r>
      <w:proofErr w:type="spellStart"/>
      <w:r w:rsidR="004B1EA7">
        <w:rPr>
          <w:rFonts w:ascii="Shonar Bangla" w:hAnsi="Shonar Bangla" w:cs="Shonar Bangla"/>
        </w:rPr>
        <w:t>সার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ডিলার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সার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বরাদ্দ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উত্তোলন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মজুদ</w:t>
      </w:r>
      <w:proofErr w:type="spellEnd"/>
      <w:r w:rsidR="004B1EA7">
        <w:t xml:space="preserve">" </w:t>
      </w:r>
      <w:proofErr w:type="spellStart"/>
      <w:r w:rsidR="004B1EA7">
        <w:rPr>
          <w:rFonts w:ascii="Shonar Bangla" w:hAnsi="Shonar Bangla" w:cs="Shonar Bangla"/>
        </w:rPr>
        <w:t>ফাইল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থেকে</w:t>
      </w:r>
      <w:proofErr w:type="spellEnd"/>
      <w:r w:rsidR="004B1EA7">
        <w:t xml:space="preserve"> </w:t>
      </w:r>
      <w:proofErr w:type="spellStart"/>
      <w:r w:rsidR="004B1EA7">
        <w:rPr>
          <w:rFonts w:ascii="Shonar Bangla" w:hAnsi="Shonar Bangla" w:cs="Shonar Bangla"/>
        </w:rPr>
        <w:t>নাও</w:t>
      </w:r>
      <w:proofErr w:type="spellEnd"/>
      <w:r w:rsidR="004B1EA7">
        <w:rPr>
          <w:rFonts w:ascii="Nirmala UI" w:hAnsi="Nirmala UI" w:cs="Nirmala UI"/>
        </w:rPr>
        <w:t>।</w:t>
      </w:r>
    </w:p>
    <w:p w14:paraId="379A4031" w14:textId="1E5F4982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কোনো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অনুপস্থিত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থাকলে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নিজের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মতো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নির্দিষ্ট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সংখ্যা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দিয়ে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পূরণ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করবেন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অনুমানভিত্তিক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লক্ষ্যমাত্রা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দিলে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সেটিকে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স্পষ্টভাবে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প্রস্তাবিত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লক্ষ্যমাত্রা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হিসেবে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চিহ্নিত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57305411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প্রতিটি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নিচের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ছক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ব্যবহার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956"/>
        <w:gridCol w:w="708"/>
        <w:gridCol w:w="1489"/>
        <w:gridCol w:w="1539"/>
        <w:gridCol w:w="1489"/>
        <w:gridCol w:w="1239"/>
        <w:gridCol w:w="1209"/>
      </w:tblGrid>
      <w:tr w:rsidR="00095C8C" w:rsidRPr="00095C8C" w14:paraId="2924C22D" w14:textId="77777777" w:rsidTr="00051B6D">
        <w:tc>
          <w:tcPr>
            <w:tcW w:w="0" w:type="auto"/>
            <w:hideMark/>
          </w:tcPr>
          <w:p w14:paraId="741600CA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lastRenderedPageBreak/>
              <w:t>ক্রমিক</w:t>
            </w:r>
            <w:proofErr w:type="spellEnd"/>
          </w:p>
        </w:tc>
        <w:tc>
          <w:tcPr>
            <w:tcW w:w="0" w:type="auto"/>
            <w:hideMark/>
          </w:tcPr>
          <w:p w14:paraId="0B2945D0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ফসলের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hideMark/>
          </w:tcPr>
          <w:p w14:paraId="4967FCED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মৌসুম</w:t>
            </w:r>
            <w:proofErr w:type="spellEnd"/>
          </w:p>
        </w:tc>
        <w:tc>
          <w:tcPr>
            <w:tcW w:w="0" w:type="auto"/>
            <w:hideMark/>
          </w:tcPr>
          <w:p w14:paraId="355EEB10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বর্তমান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আবাদি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এলাকা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হেক্টর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56C8BEC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প্রস্তাবিত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আবাদি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এলাকা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হেক্টর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0409EAD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সম্ভাব্য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ফলন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টন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হেক্টর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A140054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সম্ভাব্য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উৎপাদন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টন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C5D7A2B" w14:textId="77777777" w:rsidR="00095C8C" w:rsidRPr="00095C8C" w:rsidRDefault="00095C8C" w:rsidP="00095C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সম্প্রসারণ</w:t>
            </w:r>
            <w:proofErr w:type="spellEnd"/>
            <w:r w:rsidRPr="00095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5C8C">
              <w:rPr>
                <w:rFonts w:ascii="Shonar Bangla" w:eastAsia="Times New Roman" w:hAnsi="Shonar Bangla" w:cs="Shonar Bangla"/>
                <w:b/>
                <w:bCs/>
                <w:sz w:val="24"/>
                <w:szCs w:val="24"/>
              </w:rPr>
              <w:t>কার্যক্রম</w:t>
            </w:r>
            <w:proofErr w:type="spellEnd"/>
          </w:p>
        </w:tc>
      </w:tr>
    </w:tbl>
    <w:p w14:paraId="023A0A40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সম্ভাব্য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উৎপাদন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নির্ণয়ের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সূত্র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সম্ভাব্য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উৎপাদন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টন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=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আবাদি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এলাকা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হেক্টর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×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সম্ভাব্য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ফলন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টন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24"/>
          <w:szCs w:val="24"/>
        </w:rPr>
        <w:t>হেক্টর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5C8C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D826C27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মনপুরা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ভোলা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অঞ্চলের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উপযোগী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ধান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ডাল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তেলবীজ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শাকসবজি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মসলা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ভুট্টা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অন্যান্য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সম্ভাবনাময়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বিবেচনা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স্থানীয়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পরিবেশ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মাটির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লবণাক্ততা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জলাবদ্ধতা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জমির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ধরন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5C8C">
        <w:rPr>
          <w:rFonts w:ascii="Shonar Bangla" w:eastAsia="Times New Roman" w:hAnsi="Shonar Bangla" w:cs="Shonar Bangla"/>
          <w:sz w:val="24"/>
          <w:szCs w:val="24"/>
        </w:rPr>
        <w:t>ও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কৃষকের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আগ্রহের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সঙ্গে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সামঞ্জস্য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যাচাই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নির্বাচন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37658784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প্রতিটি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সূচকের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জন্য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ভিত্তিমূল্য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বার্ষিক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লক্ষ্যমাত্রা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সময়সীমা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উৎস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অগ্রগতি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যাচাইয়ের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পদ্ধতি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উল্লেখ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Shonar Bangla" w:eastAsia="Times New Roman" w:hAnsi="Shonar Bangla" w:cs="Shonar Bangla"/>
          <w:sz w:val="24"/>
          <w:szCs w:val="24"/>
        </w:rPr>
        <w:t>।</w:t>
      </w:r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ভিত্তিমূল্য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থাকলে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তা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তথ্য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প্রয়োজন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হিসেবে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চিহ্নিত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Nirmala UI" w:eastAsia="Times New Roman" w:hAnsi="Nirmala UI" w:cs="Nirmala UI"/>
          <w:sz w:val="24"/>
          <w:szCs w:val="24"/>
        </w:rPr>
        <w:t>।</w:t>
      </w:r>
    </w:p>
    <w:p w14:paraId="5F0C9685" w14:textId="5FF7941C" w:rsidR="00095C8C" w:rsidRPr="00095C8C" w:rsidRDefault="00095C8C" w:rsidP="0009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চূড়ান্ত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আউটপুটের</w:t>
      </w:r>
      <w:proofErr w:type="spellEnd"/>
      <w:r w:rsidRPr="0009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b/>
          <w:bCs/>
          <w:sz w:val="36"/>
          <w:szCs w:val="36"/>
        </w:rPr>
        <w:t>কাঠামো</w:t>
      </w:r>
      <w:proofErr w:type="spellEnd"/>
      <w:r w:rsidR="008E1777">
        <w:rPr>
          <w:rFonts w:ascii="Shonar Bangla" w:eastAsia="Times New Roman" w:hAnsi="Shonar Bangla" w:cs="Shonar Bangla"/>
          <w:b/>
          <w:bCs/>
          <w:sz w:val="36"/>
          <w:szCs w:val="36"/>
        </w:rPr>
        <w:t xml:space="preserve"> ও </w:t>
      </w:r>
      <w:proofErr w:type="spellStart"/>
      <w:r w:rsidR="008E1777" w:rsidRPr="008E1777">
        <w:rPr>
          <w:rFonts w:ascii="Shonar Bangla" w:eastAsia="Times New Roman" w:hAnsi="Shonar Bangla" w:cs="Shonar Bangla" w:hint="cs"/>
          <w:b/>
          <w:bCs/>
          <w:sz w:val="36"/>
          <w:szCs w:val="36"/>
        </w:rPr>
        <w:t>নির্দেশনা</w:t>
      </w:r>
      <w:proofErr w:type="spellEnd"/>
    </w:p>
    <w:p w14:paraId="00F74A21" w14:textId="77777777" w:rsidR="00095C8C" w:rsidRPr="00095C8C" w:rsidRDefault="00095C8C" w:rsidP="0009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সম্পূর্ণ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পরিকল্পনাটি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দাপ্তরিক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ভাষায়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নিচের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ক্রমে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তৈরি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C8C">
        <w:rPr>
          <w:rFonts w:ascii="Shonar Bangla" w:eastAsia="Times New Roman" w:hAnsi="Shonar Bangla" w:cs="Shonar Bangla"/>
          <w:sz w:val="24"/>
          <w:szCs w:val="24"/>
        </w:rPr>
        <w:t>করুন</w:t>
      </w:r>
      <w:proofErr w:type="spellEnd"/>
      <w:r w:rsidRPr="00095C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9336B3" w14:textId="77777777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প্রচ্ছদ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পরিচিতি</w:t>
      </w:r>
      <w:proofErr w:type="spellEnd"/>
    </w:p>
    <w:p w14:paraId="68BE38E4" w14:textId="5D96BED2" w:rsidR="00B507D1" w:rsidRDefault="00B96679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সূচিপত্র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 </w:t>
      </w:r>
    </w:p>
    <w:p w14:paraId="7B2359C6" w14:textId="2F7A13D4" w:rsidR="005654F0" w:rsidRPr="00B507D1" w:rsidRDefault="005654F0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>
        <w:rPr>
          <w:rFonts w:ascii="Shonar Bangla" w:hAnsi="Shonar Bangla" w:cs="Shonar Bangla"/>
        </w:rPr>
        <w:t>উদ্দেশ্য</w:t>
      </w:r>
      <w:proofErr w:type="spellEnd"/>
      <w:r>
        <w:t xml:space="preserve">: </w:t>
      </w:r>
      <w:proofErr w:type="spellStart"/>
      <w:r>
        <w:rPr>
          <w:rFonts w:ascii="Shonar Bangla" w:hAnsi="Shonar Bangla" w:cs="Shonar Bangla"/>
        </w:rPr>
        <w:t>ব্লক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পরিকল্পনার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উদ্দেশ্যগুলো</w:t>
      </w:r>
      <w:proofErr w:type="spellEnd"/>
      <w:r>
        <w:t xml:space="preserve"> (</w:t>
      </w:r>
      <w:proofErr w:type="spellStart"/>
      <w:r>
        <w:rPr>
          <w:rFonts w:ascii="Shonar Bangla" w:hAnsi="Shonar Bangla" w:cs="Shonar Bangla"/>
        </w:rPr>
        <w:t>ফসলের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বৈচিত্র্য</w:t>
      </w:r>
      <w:proofErr w:type="spellEnd"/>
      <w:r>
        <w:t xml:space="preserve">, GAP </w:t>
      </w:r>
      <w:proofErr w:type="spellStart"/>
      <w:r>
        <w:rPr>
          <w:rFonts w:ascii="Shonar Bangla" w:hAnsi="Shonar Bangla" w:cs="Shonar Bangla"/>
        </w:rPr>
        <w:t>অনুসরণ</w:t>
      </w:r>
      <w:proofErr w:type="spellEnd"/>
      <w:r>
        <w:t xml:space="preserve">, </w:t>
      </w:r>
      <w:proofErr w:type="spellStart"/>
      <w:r>
        <w:rPr>
          <w:rFonts w:ascii="Shonar Bangla" w:hAnsi="Shonar Bangla" w:cs="Shonar Bangla"/>
        </w:rPr>
        <w:t>নিরাপদ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ফসল</w:t>
      </w:r>
      <w:proofErr w:type="spellEnd"/>
      <w:r>
        <w:t xml:space="preserve">, </w:t>
      </w:r>
      <w:proofErr w:type="spellStart"/>
      <w:r>
        <w:rPr>
          <w:rFonts w:ascii="Shonar Bangla" w:hAnsi="Shonar Bangla" w:cs="Shonar Bangla"/>
        </w:rPr>
        <w:t>নতুন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জাত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প্রযুক্তি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সম্প্রসারণ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ইত্যাদি</w:t>
      </w:r>
      <w:proofErr w:type="spellEnd"/>
      <w:r>
        <w:t xml:space="preserve">) </w:t>
      </w:r>
      <w:proofErr w:type="spellStart"/>
      <w:r>
        <w:rPr>
          <w:rFonts w:ascii="Shonar Bangla" w:hAnsi="Shonar Bangla" w:cs="Shonar Bangla"/>
        </w:rPr>
        <w:t>এই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ব্লকের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প্রেক্ষাপটে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লেখো</w:t>
      </w:r>
      <w:proofErr w:type="spellEnd"/>
      <w:r>
        <w:rPr>
          <w:rFonts w:ascii="Nirmala UI" w:hAnsi="Nirmala UI" w:cs="Nirmala UI"/>
        </w:rPr>
        <w:t>।</w:t>
      </w:r>
    </w:p>
    <w:p w14:paraId="28F0638C" w14:textId="0FA399E2" w:rsidR="00541DAF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ব্লকের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পরিচিতি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কৃষি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সম্পদের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বিবরণ</w:t>
      </w:r>
      <w:proofErr w:type="spellEnd"/>
    </w:p>
    <w:p w14:paraId="35F71083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প্রথমে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ব্লকের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বিদ্যমান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অবস্থা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বিশ্লেষণ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করুন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নিচের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তথ্যগুলো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সংগ্রহ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করুন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উপলভ্য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তথ্য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থেকে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সাজান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>:</w:t>
      </w:r>
    </w:p>
    <w:p w14:paraId="62413CAB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ব্লকের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আয়তন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আবাদযোগ্য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7BC1461B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নিট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40AB7FC8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দুই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তিন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0E51ECCF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ফসল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মৌসুমভিত্তিক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আবাদ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77F669CF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প্রচলিত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উৎপাদন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প্রযুক্তি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43461546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সংখ্যা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প্রযোজ্য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ক্ষেত্রে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নারী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ক্ষুদ্র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প্রান্তিক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যুব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তথ্য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72AAE7A2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সেচব্যবস্থা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পানি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নিষ্কাশন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খাল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সুইজগেট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জলাবদ্ধতার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অবস্থা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21851D73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অনাবাদি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সাময়িক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পতিত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সম্ভাবনাময়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0AC79853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উপকরণ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সার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বীজ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বালাইনাশকের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প্রাপ্যতা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262B6FF0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রোগবালাই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পোকামাকড়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জলবায়ুজনিত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ঝুঁকি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কৃষি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সমস্যা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6B71FE1C" w14:textId="77777777" w:rsidR="0086665D" w:rsidRPr="0086665D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বাজার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কৃষিপণ্য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সংগ্রহ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সংরক্ষণ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বিপণনের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সুযোগ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p w14:paraId="1253399D" w14:textId="577D2EE3" w:rsidR="009D7826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86665D">
        <w:rPr>
          <w:rFonts w:ascii="Shonar Bangla" w:eastAsia="Times New Roman" w:hAnsi="Shonar Bangla" w:cs="Shonar Bangla" w:hint="eastAsia"/>
          <w:sz w:val="24"/>
          <w:szCs w:val="24"/>
        </w:rPr>
        <w:t>•</w:t>
      </w:r>
      <w:r w:rsidRPr="0086665D">
        <w:rPr>
          <w:rFonts w:ascii="Shonar Bangla" w:eastAsia="Times New Roman" w:hAnsi="Shonar Bangla" w:cs="Shonar Bangla"/>
          <w:sz w:val="24"/>
          <w:szCs w:val="24"/>
        </w:rPr>
        <w:tab/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দল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কৃষক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সংগঠন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প্রদর্শনী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প্লট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86665D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প্রশিক্ষণ</w:t>
      </w:r>
      <w:proofErr w:type="spellEnd"/>
      <w:r w:rsidRPr="0086665D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86665D">
        <w:rPr>
          <w:rFonts w:ascii="Shonar Bangla" w:eastAsia="Times New Roman" w:hAnsi="Shonar Bangla" w:cs="Shonar Bangla" w:hint="cs"/>
          <w:sz w:val="24"/>
          <w:szCs w:val="24"/>
        </w:rPr>
        <w:t>সুবিধা</w:t>
      </w:r>
      <w:proofErr w:type="spellEnd"/>
      <w:r w:rsidRPr="0086665D">
        <w:rPr>
          <w:rFonts w:ascii="Shonar Bangla" w:eastAsia="Times New Roman" w:hAnsi="Shonar Bangla" w:cs="Shonar Bangla" w:hint="cs"/>
          <w:sz w:val="24"/>
          <w:szCs w:val="24"/>
        </w:rPr>
        <w:t>।</w:t>
      </w:r>
    </w:p>
    <w:tbl>
      <w:tblPr>
        <w:tblStyle w:val="TableGrid"/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34"/>
        <w:gridCol w:w="745"/>
        <w:gridCol w:w="5441"/>
        <w:gridCol w:w="1980"/>
      </w:tblGrid>
      <w:tr w:rsidR="0086665D" w:rsidRPr="00BF5EA9" w14:paraId="2470FC58" w14:textId="77777777" w:rsidTr="004777E4">
        <w:trPr>
          <w:trHeight w:val="495"/>
        </w:trPr>
        <w:tc>
          <w:tcPr>
            <w:tcW w:w="834" w:type="dxa"/>
          </w:tcPr>
          <w:p w14:paraId="6279D62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ক্রমিক</w:t>
            </w:r>
            <w:proofErr w:type="spellEnd"/>
          </w:p>
          <w:p w14:paraId="77199FA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নম্বর</w:t>
            </w:r>
            <w:proofErr w:type="spellEnd"/>
          </w:p>
        </w:tc>
        <w:tc>
          <w:tcPr>
            <w:tcW w:w="6186" w:type="dxa"/>
            <w:gridSpan w:val="2"/>
          </w:tcPr>
          <w:p w14:paraId="2D0EFC26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বিবরণ</w:t>
            </w:r>
            <w:proofErr w:type="spellEnd"/>
          </w:p>
        </w:tc>
        <w:tc>
          <w:tcPr>
            <w:tcW w:w="1980" w:type="dxa"/>
          </w:tcPr>
          <w:p w14:paraId="32EC0B0F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তথ্য</w:t>
            </w:r>
            <w:proofErr w:type="spellEnd"/>
          </w:p>
        </w:tc>
      </w:tr>
      <w:tr w:rsidR="0086665D" w:rsidRPr="00BF5EA9" w14:paraId="57551C7A" w14:textId="77777777" w:rsidTr="004777E4">
        <w:trPr>
          <w:trHeight w:val="247"/>
        </w:trPr>
        <w:tc>
          <w:tcPr>
            <w:tcW w:w="834" w:type="dxa"/>
          </w:tcPr>
          <w:p w14:paraId="1D8D70C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১</w:t>
            </w:r>
          </w:p>
        </w:tc>
        <w:tc>
          <w:tcPr>
            <w:tcW w:w="6186" w:type="dxa"/>
            <w:gridSpan w:val="2"/>
          </w:tcPr>
          <w:p w14:paraId="562CF7C2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ব্লকের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সাধারণ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তথ্য</w:t>
            </w:r>
            <w:proofErr w:type="spellEnd"/>
          </w:p>
        </w:tc>
        <w:tc>
          <w:tcPr>
            <w:tcW w:w="1980" w:type="dxa"/>
          </w:tcPr>
          <w:p w14:paraId="1629A96B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1D30337C" w14:textId="77777777" w:rsidTr="004777E4">
        <w:trPr>
          <w:trHeight w:val="247"/>
        </w:trPr>
        <w:tc>
          <w:tcPr>
            <w:tcW w:w="834" w:type="dxa"/>
          </w:tcPr>
          <w:p w14:paraId="77324D6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FD08DD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5EDF0D28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ব্লকের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এলাকা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হেক্টর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2E08A860" w14:textId="48B4812F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503D9F0" w14:textId="77777777" w:rsidTr="004777E4">
        <w:trPr>
          <w:trHeight w:val="247"/>
        </w:trPr>
        <w:tc>
          <w:tcPr>
            <w:tcW w:w="834" w:type="dxa"/>
          </w:tcPr>
          <w:p w14:paraId="5D33CFE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7BB78B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5E127C89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(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বগর্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কিলোমিটার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06408A3C" w14:textId="4FCCCA28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F7B87B0" w14:textId="77777777" w:rsidTr="004777E4">
        <w:trPr>
          <w:trHeight w:val="247"/>
        </w:trPr>
        <w:tc>
          <w:tcPr>
            <w:tcW w:w="834" w:type="dxa"/>
          </w:tcPr>
          <w:p w14:paraId="2FCCCA9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E84ED2D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2C8BCDE3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ব্লকের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গ্রামের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980" w:type="dxa"/>
          </w:tcPr>
          <w:p w14:paraId="0A663E95" w14:textId="7E74317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31873BE5" w14:textId="77777777" w:rsidTr="004777E4">
        <w:trPr>
          <w:trHeight w:val="247"/>
        </w:trPr>
        <w:tc>
          <w:tcPr>
            <w:tcW w:w="834" w:type="dxa"/>
          </w:tcPr>
          <w:p w14:paraId="11112F33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B4C7D36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206C579C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ব্লকের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মৌজার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980" w:type="dxa"/>
          </w:tcPr>
          <w:p w14:paraId="7769D116" w14:textId="4A9A0F9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4C8AE04B" w14:textId="77777777" w:rsidTr="004777E4">
        <w:trPr>
          <w:trHeight w:val="234"/>
        </w:trPr>
        <w:tc>
          <w:tcPr>
            <w:tcW w:w="834" w:type="dxa"/>
          </w:tcPr>
          <w:p w14:paraId="2C118042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672231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53B81AC4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জনসংখ্যার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ঘনত্ব</w:t>
            </w:r>
            <w:proofErr w:type="spellEnd"/>
          </w:p>
        </w:tc>
        <w:tc>
          <w:tcPr>
            <w:tcW w:w="1980" w:type="dxa"/>
          </w:tcPr>
          <w:p w14:paraId="58E7B801" w14:textId="13544B8E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6328870A" w14:textId="77777777" w:rsidTr="004777E4">
        <w:trPr>
          <w:trHeight w:val="247"/>
        </w:trPr>
        <w:tc>
          <w:tcPr>
            <w:tcW w:w="834" w:type="dxa"/>
          </w:tcPr>
          <w:p w14:paraId="06CB869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48F75DE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</w:t>
            </w:r>
          </w:p>
        </w:tc>
        <w:tc>
          <w:tcPr>
            <w:tcW w:w="5441" w:type="dxa"/>
          </w:tcPr>
          <w:p w14:paraId="54D9EA83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সাÿরতার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হার</w:t>
            </w:r>
            <w:proofErr w:type="spellEnd"/>
          </w:p>
        </w:tc>
        <w:tc>
          <w:tcPr>
            <w:tcW w:w="1980" w:type="dxa"/>
          </w:tcPr>
          <w:p w14:paraId="47069901" w14:textId="23E32F3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43F096A" w14:textId="77777777" w:rsidTr="004777E4">
        <w:trPr>
          <w:trHeight w:val="247"/>
        </w:trPr>
        <w:tc>
          <w:tcPr>
            <w:tcW w:w="834" w:type="dxa"/>
          </w:tcPr>
          <w:p w14:paraId="24D17602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২</w:t>
            </w:r>
          </w:p>
        </w:tc>
        <w:tc>
          <w:tcPr>
            <w:tcW w:w="6186" w:type="dxa"/>
            <w:gridSpan w:val="2"/>
          </w:tcPr>
          <w:p w14:paraId="12A8E95F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জনসংখ্যা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সবের্শষ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আদশশুমারী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মোতাবেক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750D8F4A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9BDC7F4" w14:textId="77777777" w:rsidTr="004777E4">
        <w:trPr>
          <w:trHeight w:val="247"/>
        </w:trPr>
        <w:tc>
          <w:tcPr>
            <w:tcW w:w="834" w:type="dxa"/>
          </w:tcPr>
          <w:p w14:paraId="2158E0FB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9BBBCDF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62499FFC" w14:textId="720C29BD" w:rsidR="0086665D" w:rsidRPr="00BF5EA9" w:rsidRDefault="00642913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 w:rsidRPr="00642913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পুরুষ</w:t>
            </w:r>
            <w:proofErr w:type="spellEnd"/>
          </w:p>
        </w:tc>
        <w:tc>
          <w:tcPr>
            <w:tcW w:w="1980" w:type="dxa"/>
          </w:tcPr>
          <w:p w14:paraId="3D8B72BE" w14:textId="5D967C3C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1D5131A6" w14:textId="77777777" w:rsidTr="004777E4">
        <w:trPr>
          <w:trHeight w:val="234"/>
        </w:trPr>
        <w:tc>
          <w:tcPr>
            <w:tcW w:w="834" w:type="dxa"/>
          </w:tcPr>
          <w:p w14:paraId="70ACA8D0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AD53737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50B3F200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মহিলা</w:t>
            </w:r>
            <w:proofErr w:type="spellEnd"/>
          </w:p>
        </w:tc>
        <w:tc>
          <w:tcPr>
            <w:tcW w:w="1980" w:type="dxa"/>
          </w:tcPr>
          <w:p w14:paraId="2257CC9C" w14:textId="7128F94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664CBB19" w14:textId="77777777" w:rsidTr="004777E4">
        <w:trPr>
          <w:trHeight w:val="247"/>
        </w:trPr>
        <w:tc>
          <w:tcPr>
            <w:tcW w:w="834" w:type="dxa"/>
          </w:tcPr>
          <w:p w14:paraId="4EEA70E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৩</w:t>
            </w:r>
          </w:p>
        </w:tc>
        <w:tc>
          <w:tcPr>
            <w:tcW w:w="6186" w:type="dxa"/>
            <w:gridSpan w:val="2"/>
          </w:tcPr>
          <w:p w14:paraId="12F9AE87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পরিস্থিতি</w:t>
            </w:r>
            <w:proofErr w:type="spellEnd"/>
          </w:p>
        </w:tc>
        <w:tc>
          <w:tcPr>
            <w:tcW w:w="1980" w:type="dxa"/>
          </w:tcPr>
          <w:p w14:paraId="0FA92067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4A760BE" w14:textId="77777777" w:rsidTr="004777E4">
        <w:trPr>
          <w:trHeight w:val="247"/>
        </w:trPr>
        <w:tc>
          <w:tcPr>
            <w:tcW w:w="834" w:type="dxa"/>
          </w:tcPr>
          <w:p w14:paraId="28B2AA5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93C9F0B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55AE5CFC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ব্লকের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জনসংখ্যা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সবের্শষ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আদমশুমারী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মোতাবেক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1D321048" w14:textId="4BF0708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D3A7120" w14:textId="77777777" w:rsidTr="004777E4">
        <w:trPr>
          <w:trHeight w:val="247"/>
        </w:trPr>
        <w:tc>
          <w:tcPr>
            <w:tcW w:w="834" w:type="dxa"/>
          </w:tcPr>
          <w:p w14:paraId="4437108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0F82953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1FA23379" w14:textId="262F2E32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বাষির্ক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চাহিদা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মেঃ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টন</w:t>
            </w:r>
            <w:proofErr w:type="spellEnd"/>
          </w:p>
        </w:tc>
        <w:tc>
          <w:tcPr>
            <w:tcW w:w="1980" w:type="dxa"/>
          </w:tcPr>
          <w:p w14:paraId="2C9D650D" w14:textId="62192954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64890DA" w14:textId="77777777" w:rsidTr="004777E4">
        <w:trPr>
          <w:trHeight w:val="234"/>
        </w:trPr>
        <w:tc>
          <w:tcPr>
            <w:tcW w:w="834" w:type="dxa"/>
          </w:tcPr>
          <w:p w14:paraId="3612A47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043BC917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049E2DC2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বীজ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গোখাদ্য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অপচয়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(১১.৫৮%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অপচয়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হারে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434E1A02" w14:textId="7A537040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104C3E2" w14:textId="77777777" w:rsidTr="004777E4">
        <w:trPr>
          <w:trHeight w:val="234"/>
        </w:trPr>
        <w:tc>
          <w:tcPr>
            <w:tcW w:w="834" w:type="dxa"/>
          </w:tcPr>
          <w:p w14:paraId="48E9B1AB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4851C8FC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0498398D" w14:textId="7B0BED1B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চাহিদা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14:paraId="5EE48D12" w14:textId="6E06474D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FE32FE6" w14:textId="77777777" w:rsidTr="004777E4">
        <w:trPr>
          <w:trHeight w:val="260"/>
        </w:trPr>
        <w:tc>
          <w:tcPr>
            <w:tcW w:w="834" w:type="dxa"/>
          </w:tcPr>
          <w:p w14:paraId="2EDB6E7F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32ADD3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0E75A5F2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খাদ্য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শস্য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উৎপাদন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চাল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গম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26BE2A8" w14:textId="01EA3F26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4CD5FBFC" w14:textId="77777777" w:rsidTr="004777E4">
        <w:trPr>
          <w:trHeight w:val="247"/>
        </w:trPr>
        <w:tc>
          <w:tcPr>
            <w:tcW w:w="834" w:type="dxa"/>
          </w:tcPr>
          <w:p w14:paraId="4D1ECB8A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৪</w:t>
            </w:r>
          </w:p>
        </w:tc>
        <w:tc>
          <w:tcPr>
            <w:tcW w:w="6186" w:type="dxa"/>
            <w:gridSpan w:val="2"/>
          </w:tcPr>
          <w:p w14:paraId="31733FB4" w14:textId="77777777" w:rsidR="0086665D" w:rsidRPr="00BF5EA9" w:rsidRDefault="0086665D" w:rsidP="004777E4">
            <w:pPr>
              <w:contextualSpacing/>
              <w:rPr>
                <w:rFonts w:ascii="Nirmala UI" w:hAnsi="Nirmala UI" w:cs="Nirmala U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ব্লকের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জমির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বিবরণ</w:t>
            </w:r>
            <w:proofErr w:type="spellEnd"/>
          </w:p>
        </w:tc>
        <w:tc>
          <w:tcPr>
            <w:tcW w:w="1980" w:type="dxa"/>
          </w:tcPr>
          <w:p w14:paraId="2D5FBCAD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67DB514A" w14:textId="77777777" w:rsidTr="004777E4">
        <w:trPr>
          <w:trHeight w:val="247"/>
        </w:trPr>
        <w:tc>
          <w:tcPr>
            <w:tcW w:w="834" w:type="dxa"/>
          </w:tcPr>
          <w:p w14:paraId="4830C2CB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1ADD432" w14:textId="3B9CADBA" w:rsidR="00402CC6" w:rsidRPr="00BF5EA9" w:rsidRDefault="00402CC6" w:rsidP="00402CC6">
            <w:pPr>
              <w:contextualSpacing/>
              <w:jc w:val="center"/>
              <w:rPr>
                <w:rFonts w:ascii="SolaimanLipi" w:hAnsi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54B22B99" w14:textId="72FC76B0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আয়তন</w:t>
            </w:r>
            <w:proofErr w:type="spellEnd"/>
          </w:p>
        </w:tc>
        <w:tc>
          <w:tcPr>
            <w:tcW w:w="1980" w:type="dxa"/>
          </w:tcPr>
          <w:p w14:paraId="523F7794" w14:textId="206BEA3A" w:rsidR="00402CC6" w:rsidRPr="006B498E" w:rsidRDefault="00402CC6" w:rsidP="00402CC6">
            <w:pPr>
              <w:contextualSpacing/>
              <w:rPr>
                <w:rFonts w:ascii="SolaimanLipi" w:hAnsi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7222E29D" w14:textId="77777777" w:rsidTr="004777E4">
        <w:trPr>
          <w:trHeight w:val="247"/>
        </w:trPr>
        <w:tc>
          <w:tcPr>
            <w:tcW w:w="834" w:type="dxa"/>
          </w:tcPr>
          <w:p w14:paraId="50C497A8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0FADE0D" w14:textId="0DC4DE3B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53256047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নদী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জলাশয়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BEB6F8A" w14:textId="57106573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076C31FC" w14:textId="77777777" w:rsidTr="004777E4">
        <w:trPr>
          <w:trHeight w:val="247"/>
        </w:trPr>
        <w:tc>
          <w:tcPr>
            <w:tcW w:w="834" w:type="dxa"/>
          </w:tcPr>
          <w:p w14:paraId="3F5C86F0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BB18039" w14:textId="6D59136D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4390FF25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স্থায়ী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বনাঞ্চল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2C99129F" w14:textId="2B10D8FA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44D30AE9" w14:textId="77777777" w:rsidTr="004777E4">
        <w:trPr>
          <w:trHeight w:val="247"/>
        </w:trPr>
        <w:tc>
          <w:tcPr>
            <w:tcW w:w="834" w:type="dxa"/>
          </w:tcPr>
          <w:p w14:paraId="5E7F4AC6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46479AD" w14:textId="19CFFD2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2D9CC355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ঘরবাড়ি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71FE536A" w14:textId="57E87C24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62F128CB" w14:textId="77777777" w:rsidTr="004777E4">
        <w:trPr>
          <w:trHeight w:val="247"/>
        </w:trPr>
        <w:tc>
          <w:tcPr>
            <w:tcW w:w="834" w:type="dxa"/>
          </w:tcPr>
          <w:p w14:paraId="702BC0CD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99060FF" w14:textId="46DCCCA3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12E5FF77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হাট-বাজার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1C863021" w14:textId="539E2518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02CC6" w:rsidRPr="00BF5EA9" w14:paraId="474765C7" w14:textId="77777777" w:rsidTr="004777E4">
        <w:trPr>
          <w:trHeight w:val="247"/>
        </w:trPr>
        <w:tc>
          <w:tcPr>
            <w:tcW w:w="834" w:type="dxa"/>
          </w:tcPr>
          <w:p w14:paraId="58B6E689" w14:textId="77777777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BB6FA18" w14:textId="219445E5" w:rsidR="00402CC6" w:rsidRPr="00BF5EA9" w:rsidRDefault="00402CC6" w:rsidP="00402CC6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35A5733D" w14:textId="77777777" w:rsidR="00402CC6" w:rsidRPr="00BF5EA9" w:rsidRDefault="00402CC6" w:rsidP="00402CC6">
            <w:pPr>
              <w:contextualSpacing/>
              <w:rPr>
                <w:rFonts w:ascii="SolaimanLipi" w:hAnsi="SolaimanLipi"/>
                <w:color w:val="000000" w:themeColor="text1"/>
              </w:rPr>
            </w:pPr>
            <w:proofErr w:type="spellStart"/>
            <w:r>
              <w:rPr>
                <w:rFonts w:ascii="SolaimanLipi" w:hAnsi="SolaimanLipi"/>
                <w:color w:val="000000" w:themeColor="text1"/>
              </w:rPr>
              <w:t>অফিস-আদালত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স্কুল-গোরস্থান-শশ্মশান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ও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অন্যান্য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স্থাপনা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 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)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কলেজ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মসজিদ-মদ্রাসা</w:t>
            </w:r>
            <w:proofErr w:type="spellEnd"/>
          </w:p>
        </w:tc>
        <w:tc>
          <w:tcPr>
            <w:tcW w:w="1980" w:type="dxa"/>
          </w:tcPr>
          <w:p w14:paraId="2742C334" w14:textId="7501E55A" w:rsidR="00402CC6" w:rsidRPr="006B498E" w:rsidRDefault="00402CC6" w:rsidP="00402CC6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5FD699E2" w14:textId="77777777" w:rsidTr="004777E4">
        <w:trPr>
          <w:trHeight w:val="247"/>
        </w:trPr>
        <w:tc>
          <w:tcPr>
            <w:tcW w:w="834" w:type="dxa"/>
          </w:tcPr>
          <w:p w14:paraId="5C84E89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1DB6A5A" w14:textId="504A209B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098BF0D1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স্থায়ী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ভূমি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বনাঞ্চল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olaimanLipi" w:hAnsi="SolaimanLipi"/>
                <w:color w:val="000000" w:themeColor="text1"/>
              </w:rPr>
              <w:t>(</w:t>
            </w:r>
            <w:proofErr w:type="spellStart"/>
            <w:r>
              <w:rPr>
                <w:rFonts w:ascii="SolaimanLipi" w:hAnsi="SolaimanLipi"/>
                <w:color w:val="000000" w:themeColor="text1"/>
              </w:rPr>
              <w:t>হেক্টর</w:t>
            </w:r>
            <w:proofErr w:type="spellEnd"/>
            <w:r>
              <w:rPr>
                <w:rFonts w:ascii="SolaimanLipi" w:hAnsi="SolaimanLipi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58A2279D" w14:textId="066EA416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AA6D2E1" w14:textId="77777777" w:rsidTr="004777E4">
        <w:trPr>
          <w:trHeight w:val="247"/>
        </w:trPr>
        <w:tc>
          <w:tcPr>
            <w:tcW w:w="834" w:type="dxa"/>
          </w:tcPr>
          <w:p w14:paraId="46DA69DD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441C194E" w14:textId="46D1BFE9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05038CE5" w14:textId="3B652AE1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পতিত</w:t>
            </w:r>
            <w:proofErr w:type="spellEnd"/>
            <w:r w:rsidR="00402CC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02CC6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7440F292" w14:textId="5D99A18E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1A1DDF53" w14:textId="77777777" w:rsidTr="004777E4">
        <w:trPr>
          <w:trHeight w:val="247"/>
        </w:trPr>
        <w:tc>
          <w:tcPr>
            <w:tcW w:w="834" w:type="dxa"/>
          </w:tcPr>
          <w:p w14:paraId="6CF50E1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029F75A" w14:textId="77BC332B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3502E255" w14:textId="139426D0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আবাদ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অযোগ্য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14:paraId="4AB197EB" w14:textId="69D79BF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2865717" w14:textId="77777777" w:rsidTr="004777E4">
        <w:trPr>
          <w:trHeight w:val="247"/>
        </w:trPr>
        <w:tc>
          <w:tcPr>
            <w:tcW w:w="834" w:type="dxa"/>
          </w:tcPr>
          <w:p w14:paraId="070D3B8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1B1BC15" w14:textId="0A03FD8C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3A8925C8" w14:textId="35A1B2BC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আবাদ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যোগ্য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</w:tcPr>
          <w:p w14:paraId="3A7B2D51" w14:textId="0F86B18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01F5945" w14:textId="77777777" w:rsidTr="004777E4">
        <w:trPr>
          <w:trHeight w:val="247"/>
        </w:trPr>
        <w:tc>
          <w:tcPr>
            <w:tcW w:w="834" w:type="dxa"/>
          </w:tcPr>
          <w:p w14:paraId="16C7DEF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৫</w:t>
            </w:r>
          </w:p>
        </w:tc>
        <w:tc>
          <w:tcPr>
            <w:tcW w:w="6186" w:type="dxa"/>
            <w:gridSpan w:val="2"/>
          </w:tcPr>
          <w:p w14:paraId="0CC10911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কৃষক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পরিবারের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980" w:type="dxa"/>
          </w:tcPr>
          <w:p w14:paraId="64857D28" w14:textId="77777777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54E23712" w14:textId="77777777" w:rsidTr="004777E4">
        <w:trPr>
          <w:trHeight w:val="247"/>
        </w:trPr>
        <w:tc>
          <w:tcPr>
            <w:tcW w:w="834" w:type="dxa"/>
          </w:tcPr>
          <w:p w14:paraId="7DB0A1ED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C40F6A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63438B15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ভূমিহীন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(০.০০-০.০৪৯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13B8ECE" w14:textId="3D55C311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756A6381" w14:textId="77777777" w:rsidTr="004777E4">
        <w:trPr>
          <w:trHeight w:val="234"/>
        </w:trPr>
        <w:tc>
          <w:tcPr>
            <w:tcW w:w="834" w:type="dxa"/>
          </w:tcPr>
          <w:p w14:paraId="05679D43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7308C025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31C03D1C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প্রান্ত্মিক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(০.০৫-১.৪৯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6F523C7" w14:textId="1E29250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220E5238" w14:textId="77777777" w:rsidTr="004777E4">
        <w:trPr>
          <w:trHeight w:val="247"/>
        </w:trPr>
        <w:tc>
          <w:tcPr>
            <w:tcW w:w="834" w:type="dxa"/>
          </w:tcPr>
          <w:p w14:paraId="0D784061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94A8E19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1C3A2C27" w14:textId="0B32558C" w:rsidR="0086665D" w:rsidRPr="00BF5EA9" w:rsidRDefault="009C5EA7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 w:rsidRPr="009C5EA7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ক্ষুদ্র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(১.৫০-২.৪৯ </w:t>
            </w:r>
            <w:proofErr w:type="spellStart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 w:rsidR="0086665D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7EBC8A30" w14:textId="2B7EBD83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07ECDC9D" w14:textId="77777777" w:rsidTr="004777E4">
        <w:trPr>
          <w:trHeight w:val="234"/>
        </w:trPr>
        <w:tc>
          <w:tcPr>
            <w:tcW w:w="834" w:type="dxa"/>
          </w:tcPr>
          <w:p w14:paraId="1A74EEB6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2F670B8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134F09F4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মাঝারী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(২.৫০-৭.৪৯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A3D9794" w14:textId="38390C01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6665D" w:rsidRPr="00BF5EA9" w14:paraId="6A78A9FC" w14:textId="77777777" w:rsidTr="004777E4">
        <w:trPr>
          <w:trHeight w:val="247"/>
        </w:trPr>
        <w:tc>
          <w:tcPr>
            <w:tcW w:w="834" w:type="dxa"/>
          </w:tcPr>
          <w:p w14:paraId="24D83054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4C2D053" w14:textId="77777777" w:rsidR="0086665D" w:rsidRPr="00BF5EA9" w:rsidRDefault="0086665D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10BEB069" w14:textId="77777777" w:rsidR="0086665D" w:rsidRPr="00BF5EA9" w:rsidRDefault="0086665D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বড়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চাষী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(৭.৫০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বেশি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7E825EB8" w14:textId="7F8E4BCA" w:rsidR="0086665D" w:rsidRPr="006B498E" w:rsidRDefault="0086665D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63AF" w:rsidRPr="00BF5EA9" w14:paraId="1E233BA9" w14:textId="77777777" w:rsidTr="00EB541F">
        <w:trPr>
          <w:trHeight w:val="234"/>
        </w:trPr>
        <w:tc>
          <w:tcPr>
            <w:tcW w:w="834" w:type="dxa"/>
          </w:tcPr>
          <w:p w14:paraId="321E0D2D" w14:textId="42348CDD" w:rsidR="00C463AF" w:rsidRPr="00BF5EA9" w:rsidRDefault="00C463A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৬</w:t>
            </w:r>
          </w:p>
        </w:tc>
        <w:tc>
          <w:tcPr>
            <w:tcW w:w="6186" w:type="dxa"/>
            <w:gridSpan w:val="2"/>
          </w:tcPr>
          <w:p w14:paraId="15A013DD" w14:textId="760EAAF6" w:rsidR="00C463AF" w:rsidRPr="00BF5EA9" w:rsidRDefault="00C463A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জমির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ব্যবহার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হেক্টর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926BCBC" w14:textId="10FE84E3" w:rsidR="00C463AF" w:rsidRPr="006B498E" w:rsidRDefault="00C463AF" w:rsidP="004777E4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01EDD8EE" w14:textId="77777777" w:rsidTr="004777E4">
        <w:trPr>
          <w:trHeight w:val="234"/>
        </w:trPr>
        <w:tc>
          <w:tcPr>
            <w:tcW w:w="834" w:type="dxa"/>
          </w:tcPr>
          <w:p w14:paraId="3BEE3940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D1722B8" w14:textId="62383725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</w:t>
            </w:r>
          </w:p>
        </w:tc>
        <w:tc>
          <w:tcPr>
            <w:tcW w:w="5441" w:type="dxa"/>
          </w:tcPr>
          <w:p w14:paraId="3B9BB7D9" w14:textId="21A8800D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নীট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(৪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খ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সমান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5FE8D2DA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658BBC84" w14:textId="77777777" w:rsidTr="004777E4">
        <w:trPr>
          <w:trHeight w:val="234"/>
        </w:trPr>
        <w:tc>
          <w:tcPr>
            <w:tcW w:w="834" w:type="dxa"/>
          </w:tcPr>
          <w:p w14:paraId="5EDB985D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29711C86" w14:textId="584544FE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খ</w:t>
            </w:r>
          </w:p>
        </w:tc>
        <w:tc>
          <w:tcPr>
            <w:tcW w:w="5441" w:type="dxa"/>
          </w:tcPr>
          <w:p w14:paraId="73601A5E" w14:textId="7474AF0B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এক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48E0723F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649AC016" w14:textId="77777777" w:rsidTr="004777E4">
        <w:trPr>
          <w:trHeight w:val="234"/>
        </w:trPr>
        <w:tc>
          <w:tcPr>
            <w:tcW w:w="834" w:type="dxa"/>
          </w:tcPr>
          <w:p w14:paraId="72620B8B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661BE58" w14:textId="3B6C32FB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গ</w:t>
            </w:r>
          </w:p>
        </w:tc>
        <w:tc>
          <w:tcPr>
            <w:tcW w:w="5441" w:type="dxa"/>
          </w:tcPr>
          <w:p w14:paraId="5ED010B5" w14:textId="40EC95EF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দুই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6F1DC851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7FFCF8F7" w14:textId="77777777" w:rsidTr="004777E4">
        <w:trPr>
          <w:trHeight w:val="234"/>
        </w:trPr>
        <w:tc>
          <w:tcPr>
            <w:tcW w:w="834" w:type="dxa"/>
          </w:tcPr>
          <w:p w14:paraId="6FBF4CD4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18F3662A" w14:textId="4F40C7FE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ঘ</w:t>
            </w:r>
          </w:p>
        </w:tc>
        <w:tc>
          <w:tcPr>
            <w:tcW w:w="5441" w:type="dxa"/>
          </w:tcPr>
          <w:p w14:paraId="4CA32A8E" w14:textId="034530C5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তিন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2AA46680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2E1D13AB" w14:textId="77777777" w:rsidTr="004777E4">
        <w:trPr>
          <w:trHeight w:val="234"/>
        </w:trPr>
        <w:tc>
          <w:tcPr>
            <w:tcW w:w="834" w:type="dxa"/>
          </w:tcPr>
          <w:p w14:paraId="2735B4A2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25F6465" w14:textId="106CB2B6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ঙ</w:t>
            </w:r>
          </w:p>
        </w:tc>
        <w:tc>
          <w:tcPr>
            <w:tcW w:w="5441" w:type="dxa"/>
          </w:tcPr>
          <w:p w14:paraId="309B63B7" w14:textId="3510ABFD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তিন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অধিক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ব্যবহৃত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544D21F8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56E2A682" w14:textId="77777777" w:rsidTr="004777E4">
        <w:trPr>
          <w:trHeight w:val="234"/>
        </w:trPr>
        <w:tc>
          <w:tcPr>
            <w:tcW w:w="834" w:type="dxa"/>
          </w:tcPr>
          <w:p w14:paraId="6034C3E1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34B6E7F" w14:textId="5BA2D868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চ</w:t>
            </w:r>
          </w:p>
        </w:tc>
        <w:tc>
          <w:tcPr>
            <w:tcW w:w="5441" w:type="dxa"/>
          </w:tcPr>
          <w:p w14:paraId="5FDADD38" w14:textId="11550346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মোট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ফসলী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জমি</w:t>
            </w:r>
            <w:proofErr w:type="spellEnd"/>
          </w:p>
        </w:tc>
        <w:tc>
          <w:tcPr>
            <w:tcW w:w="1980" w:type="dxa"/>
          </w:tcPr>
          <w:p w14:paraId="6A659A70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1DA6551A" w14:textId="77777777" w:rsidTr="004777E4">
        <w:trPr>
          <w:trHeight w:val="234"/>
        </w:trPr>
        <w:tc>
          <w:tcPr>
            <w:tcW w:w="834" w:type="dxa"/>
          </w:tcPr>
          <w:p w14:paraId="4CD35388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62385EA6" w14:textId="056B40B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ছ</w:t>
            </w:r>
          </w:p>
        </w:tc>
        <w:tc>
          <w:tcPr>
            <w:tcW w:w="5441" w:type="dxa"/>
          </w:tcPr>
          <w:p w14:paraId="2793E2C5" w14:textId="7E9E6D5D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ফসলের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নিবিড়তা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(%)</w:t>
            </w:r>
          </w:p>
        </w:tc>
        <w:tc>
          <w:tcPr>
            <w:tcW w:w="1980" w:type="dxa"/>
          </w:tcPr>
          <w:p w14:paraId="6F6F5896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2F123FE6" w14:textId="77777777" w:rsidTr="004777E4">
        <w:trPr>
          <w:trHeight w:val="234"/>
        </w:trPr>
        <w:tc>
          <w:tcPr>
            <w:tcW w:w="834" w:type="dxa"/>
          </w:tcPr>
          <w:p w14:paraId="7DE19FBF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53BA5EB1" w14:textId="1ED6948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জ</w:t>
            </w:r>
          </w:p>
        </w:tc>
        <w:tc>
          <w:tcPr>
            <w:tcW w:w="5441" w:type="dxa"/>
          </w:tcPr>
          <w:p w14:paraId="2FCF9354" w14:textId="290CCFBE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ভূমি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ব্যবহারের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নিবিড়তা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(%)</w:t>
            </w:r>
          </w:p>
        </w:tc>
        <w:tc>
          <w:tcPr>
            <w:tcW w:w="1980" w:type="dxa"/>
          </w:tcPr>
          <w:p w14:paraId="4953CDFD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25ABC" w:rsidRPr="00BF5EA9" w14:paraId="63CCB09C" w14:textId="77777777" w:rsidTr="004777E4">
        <w:trPr>
          <w:trHeight w:val="234"/>
        </w:trPr>
        <w:tc>
          <w:tcPr>
            <w:tcW w:w="834" w:type="dxa"/>
          </w:tcPr>
          <w:p w14:paraId="4127EC91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745" w:type="dxa"/>
          </w:tcPr>
          <w:p w14:paraId="33AB516A" w14:textId="77777777" w:rsidR="00E25ABC" w:rsidRPr="00BF5EA9" w:rsidRDefault="00E25ABC" w:rsidP="00E25ABC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5441" w:type="dxa"/>
          </w:tcPr>
          <w:p w14:paraId="4E5F2813" w14:textId="77777777" w:rsidR="00E25ABC" w:rsidRDefault="00E25ABC" w:rsidP="00E25ABC">
            <w:pPr>
              <w:contextualSpacing/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3912F34" w14:textId="77777777" w:rsidR="00E25ABC" w:rsidRPr="006B498E" w:rsidRDefault="00E25ABC" w:rsidP="00E25ABC">
            <w:pPr>
              <w:contextualSpacing/>
              <w:rPr>
                <w:rFonts w:ascii="SolaimanLipi" w:hAnsi="SolaimanLipi" w:cs="SolaimanLip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87CB006" w14:textId="77777777" w:rsidR="0086665D" w:rsidRPr="00B507D1" w:rsidRDefault="0086665D" w:rsidP="0086665D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0116FE9B" w14:textId="77777777" w:rsidR="00B933EF" w:rsidRPr="00B933EF" w:rsidRDefault="00B933EF" w:rsidP="00B933EF">
      <w:pPr>
        <w:pStyle w:val="ListParagraph"/>
        <w:numPr>
          <w:ilvl w:val="0"/>
          <w:numId w:val="8"/>
        </w:numPr>
        <w:spacing w:after="0" w:line="240" w:lineRule="auto"/>
        <w:rPr>
          <w:rFonts w:ascii="SolaimanLipi" w:hAnsi="SolaimanLipi" w:cs="SolaimanLipi"/>
          <w:b/>
          <w:color w:val="000000" w:themeColor="text1"/>
          <w:sz w:val="24"/>
          <w:szCs w:val="24"/>
        </w:rPr>
      </w:pP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ব্লকের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বতর্মান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শস্য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বিন্যাস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:</w:t>
      </w:r>
    </w:p>
    <w:p w14:paraId="6EEFD04D" w14:textId="77777777" w:rsidR="00B933EF" w:rsidRDefault="00B933EF" w:rsidP="00B933EF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7077F5AF" w14:textId="5722D91B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বিদ্যমান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পরিস্থিতি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সমস্যা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বিশ্লেষণ</w:t>
      </w:r>
      <w:proofErr w:type="spellEnd"/>
      <w:r w:rsidR="00F25FBD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F25FBD">
        <w:rPr>
          <w:rFonts w:ascii="Shonar Bangla" w:hAnsi="Shonar Bangla" w:cs="Shonar Bangla"/>
        </w:rPr>
        <w:t>টেবিল</w:t>
      </w:r>
      <w:proofErr w:type="spellEnd"/>
      <w:r w:rsidR="00F25FBD">
        <w:t xml:space="preserve"> </w:t>
      </w:r>
      <w:proofErr w:type="spellStart"/>
      <w:r w:rsidR="00F25FBD">
        <w:rPr>
          <w:rFonts w:ascii="Shonar Bangla" w:hAnsi="Shonar Bangla" w:cs="Shonar Bangla"/>
        </w:rPr>
        <w:t>আকারে</w:t>
      </w:r>
      <w:proofErr w:type="spellEnd"/>
      <w:r w:rsidR="00F25FBD">
        <w:t xml:space="preserve"> </w:t>
      </w:r>
      <w:proofErr w:type="spellStart"/>
      <w:r w:rsidR="00F25FBD">
        <w:rPr>
          <w:rFonts w:ascii="Shonar Bangla" w:hAnsi="Shonar Bangla" w:cs="Shonar Bangla"/>
        </w:rPr>
        <w:t>প্রকাশ</w:t>
      </w:r>
      <w:proofErr w:type="spellEnd"/>
      <w:r w:rsidR="00F25FBD">
        <w:t xml:space="preserve"> </w:t>
      </w:r>
      <w:proofErr w:type="spellStart"/>
      <w:r w:rsidR="00F25FBD">
        <w:rPr>
          <w:rFonts w:ascii="Shonar Bangla" w:hAnsi="Shonar Bangla" w:cs="Shonar Bangla"/>
        </w:rPr>
        <w:t>করবে</w:t>
      </w:r>
      <w:proofErr w:type="spellEnd"/>
      <w:r w:rsidR="00F25FBD">
        <w:t xml:space="preserve"> </w:t>
      </w:r>
      <w:r w:rsidR="003572E9">
        <w:t xml:space="preserve">, </w:t>
      </w:r>
      <w:proofErr w:type="spellStart"/>
      <w:r w:rsidR="003572E9">
        <w:rPr>
          <w:rFonts w:ascii="Shonar Bangla" w:hAnsi="Shonar Bangla" w:cs="Shonar Bangla"/>
        </w:rPr>
        <w:t>খালের</w:t>
      </w:r>
      <w:proofErr w:type="spellEnd"/>
      <w:r w:rsidR="003572E9">
        <w:t xml:space="preserve"> </w:t>
      </w:r>
      <w:proofErr w:type="spellStart"/>
      <w:r w:rsidR="003572E9">
        <w:rPr>
          <w:rFonts w:ascii="Shonar Bangla" w:hAnsi="Shonar Bangla" w:cs="Shonar Bangla"/>
        </w:rPr>
        <w:t>তথ্য</w:t>
      </w:r>
      <w:proofErr w:type="spellEnd"/>
      <w:r w:rsidR="003572E9">
        <w:t xml:space="preserve"> </w:t>
      </w:r>
      <w:proofErr w:type="spellStart"/>
      <w:r w:rsidR="003572E9">
        <w:rPr>
          <w:rFonts w:ascii="Shonar Bangla" w:hAnsi="Shonar Bangla" w:cs="Shonar Bangla"/>
        </w:rPr>
        <w:t>দিবেন</w:t>
      </w:r>
      <w:proofErr w:type="spellEnd"/>
    </w:p>
    <w:p w14:paraId="36329EAA" w14:textId="77777777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মৌসুমভিত্তিক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উৎপাদন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05B7F532" w14:textId="77777777" w:rsidR="00B507D1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মাসভিত্তিক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কার্যক্রম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17D4536A" w14:textId="3D4C0942" w:rsidR="00B507D1" w:rsidRDefault="00B96679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জমির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তথ্য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বিদ্যমান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শস্যবিন্যাস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মোট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আবাদযোগ্য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হেক্টর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),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প্রধান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শস্যবিন্যাস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রবি</w:t>
      </w:r>
      <w:r w:rsidRPr="00B507D1">
        <w:rPr>
          <w:rFonts w:ascii="Shonar Bangla" w:eastAsia="Times New Roman" w:hAnsi="Shonar Bangla" w:cs="Shonar Bangla"/>
          <w:sz w:val="24"/>
          <w:szCs w:val="24"/>
        </w:rPr>
        <w:t>-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খরিপ১</w:t>
      </w:r>
      <w:r w:rsidRPr="00B507D1">
        <w:rPr>
          <w:rFonts w:ascii="Shonar Bangla" w:eastAsia="Times New Roman" w:hAnsi="Shonar Bangla" w:cs="Shonar Bangla"/>
          <w:sz w:val="24"/>
          <w:szCs w:val="24"/>
        </w:rPr>
        <w:t>-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খরিপ২</w:t>
      </w:r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),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শতকরা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হার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Pr="00B507D1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সম্প্রসারণ</w:t>
      </w:r>
      <w:proofErr w:type="spellEnd"/>
      <w:r w:rsidR="00095C8C"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5C8C"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1875BF3D" w14:textId="32F086BC" w:rsidR="004F27C4" w:rsidRPr="004F27C4" w:rsidRDefault="004F27C4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মৌসুমভিত্তিক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লক্ষ্যমাত্রা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রবি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খরিপ</w:t>
      </w:r>
      <w:r w:rsidRPr="004F27C4">
        <w:rPr>
          <w:rFonts w:ascii="Shonar Bangla" w:eastAsia="Times New Roman" w:hAnsi="Shonar Bangla" w:cs="Shonar Bangla"/>
          <w:sz w:val="24"/>
          <w:szCs w:val="24"/>
        </w:rPr>
        <w:t>-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১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খরিপ</w:t>
      </w:r>
      <w:r w:rsidRPr="004F27C4">
        <w:rPr>
          <w:rFonts w:ascii="Shonar Bangla" w:eastAsia="Times New Roman" w:hAnsi="Shonar Bangla" w:cs="Shonar Bangla"/>
          <w:sz w:val="24"/>
          <w:szCs w:val="24"/>
        </w:rPr>
        <w:t>-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২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এর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ফসলওয়ারি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আবাদের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হেক্টর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),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উৎপাদন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লক্ষ্যমাত্রা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4F27C4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4F27C4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B933EF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933EF">
        <w:rPr>
          <w:rFonts w:ascii="Shonar Bangla" w:hAnsi="Shonar Bangla" w:cs="Shonar Bangla"/>
        </w:rPr>
        <w:t>টেবিল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আকারে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প্রকাশ</w:t>
      </w:r>
      <w:proofErr w:type="spellEnd"/>
      <w:r w:rsidR="00B933EF">
        <w:t xml:space="preserve"> </w:t>
      </w:r>
      <w:r w:rsidR="00B933EF">
        <w:rPr>
          <w:rFonts w:ascii="Shonar Bangla" w:hAnsi="Shonar Bangla" w:cs="Shonar Bangla"/>
        </w:rPr>
        <w:t>করবে</w:t>
      </w:r>
    </w:p>
    <w:p w14:paraId="0E7DD7DD" w14:textId="77777777" w:rsidR="00B933EF" w:rsidRPr="00B933EF" w:rsidRDefault="004F27C4" w:rsidP="00B933E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নির্বাচন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মনপুরা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উপজেলার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অগ্রাধিকারভিত্তিক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জাতের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তালিকা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থেকে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এই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ব্লকের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জন্য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উপযোগী</w:t>
      </w:r>
      <w:proofErr w:type="spellEnd"/>
      <w:r w:rsidRPr="004F27C4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4F27C4">
        <w:rPr>
          <w:rFonts w:ascii="Shonar Bangla" w:eastAsia="Times New Roman" w:hAnsi="Shonar Bangla" w:cs="Shonar Bangla" w:hint="cs"/>
          <w:sz w:val="24"/>
          <w:szCs w:val="24"/>
        </w:rPr>
        <w:t>জাত</w:t>
      </w:r>
      <w:proofErr w:type="spellEnd"/>
      <w:r w:rsidRPr="004F27C4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B933EF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B933EF">
        <w:rPr>
          <w:rFonts w:ascii="Shonar Bangla" w:hAnsi="Shonar Bangla" w:cs="Shonar Bangla"/>
        </w:rPr>
        <w:t>টেবিল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আকারে</w:t>
      </w:r>
      <w:proofErr w:type="spellEnd"/>
      <w:r w:rsidR="00B933EF">
        <w:t xml:space="preserve"> </w:t>
      </w:r>
      <w:proofErr w:type="spellStart"/>
      <w:r w:rsidR="00B933EF">
        <w:rPr>
          <w:rFonts w:ascii="Shonar Bangla" w:hAnsi="Shonar Bangla" w:cs="Shonar Bangla"/>
        </w:rPr>
        <w:t>প্রকাশ</w:t>
      </w:r>
      <w:proofErr w:type="spellEnd"/>
      <w:r w:rsidR="00B933EF">
        <w:t xml:space="preserve"> </w:t>
      </w:r>
      <w:r w:rsidR="00B933EF">
        <w:rPr>
          <w:rFonts w:ascii="Shonar Bangla" w:hAnsi="Shonar Bangla" w:cs="Shonar Bangla"/>
        </w:rPr>
        <w:t>করবে</w:t>
      </w:r>
    </w:p>
    <w:p w14:paraId="16FAE134" w14:textId="051B9709" w:rsidR="008C00A0" w:rsidRPr="00B933EF" w:rsidRDefault="008C00A0" w:rsidP="00B933E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r w:rsidRPr="00B933EF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ব্লকে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উৎপাদিত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বিভিন্ন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ফসলের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হেক্টর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প্রতি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জৈব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ও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রাসায়নিক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সারের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 xml:space="preserve"> </w:t>
      </w:r>
      <w:proofErr w:type="spellStart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চাহিদা</w:t>
      </w:r>
      <w:proofErr w:type="spellEnd"/>
      <w:r w:rsidRPr="00B933EF">
        <w:rPr>
          <w:rFonts w:ascii="SolaimanLipi" w:hAnsi="SolaimanLipi" w:cs="SolaimanLipi"/>
          <w:b/>
          <w:color w:val="000000" w:themeColor="text1"/>
          <w:sz w:val="24"/>
          <w:szCs w:val="24"/>
        </w:rPr>
        <w:t>:</w:t>
      </w:r>
    </w:p>
    <w:p w14:paraId="319E4495" w14:textId="77777777" w:rsidR="008C00A0" w:rsidRPr="00BF5EA9" w:rsidRDefault="008C00A0" w:rsidP="008C00A0">
      <w:pPr>
        <w:spacing w:after="0" w:line="240" w:lineRule="auto"/>
        <w:contextualSpacing/>
        <w:rPr>
          <w:rFonts w:ascii="SolaimanLipi" w:hAnsi="SolaimanLipi" w:cs="SolaimanLipi"/>
          <w:b/>
          <w:color w:val="000000" w:themeColor="text1"/>
          <w:sz w:val="4"/>
        </w:rPr>
      </w:pPr>
    </w:p>
    <w:tbl>
      <w:tblPr>
        <w:tblStyle w:val="TableGrid"/>
        <w:tblpPr w:leftFromText="180" w:rightFromText="180" w:vertAnchor="text" w:horzAnchor="page" w:tblpX="1" w:tblpY="69"/>
        <w:tblW w:w="12092" w:type="dxa"/>
        <w:tblLook w:val="04A0" w:firstRow="1" w:lastRow="0" w:firstColumn="1" w:lastColumn="0" w:noHBand="0" w:noVBand="1"/>
      </w:tblPr>
      <w:tblGrid>
        <w:gridCol w:w="959"/>
        <w:gridCol w:w="649"/>
        <w:gridCol w:w="925"/>
        <w:gridCol w:w="926"/>
        <w:gridCol w:w="528"/>
        <w:gridCol w:w="763"/>
        <w:gridCol w:w="809"/>
        <w:gridCol w:w="787"/>
        <w:gridCol w:w="830"/>
        <w:gridCol w:w="617"/>
        <w:gridCol w:w="647"/>
        <w:gridCol w:w="977"/>
        <w:gridCol w:w="699"/>
        <w:gridCol w:w="1264"/>
        <w:gridCol w:w="712"/>
      </w:tblGrid>
      <w:tr w:rsidR="00B933EF" w:rsidRPr="008C00A0" w14:paraId="4C3B5E68" w14:textId="77777777" w:rsidTr="004777E4">
        <w:trPr>
          <w:trHeight w:val="765"/>
        </w:trPr>
        <w:tc>
          <w:tcPr>
            <w:tcW w:w="988" w:type="dxa"/>
            <w:vMerge w:val="restart"/>
          </w:tcPr>
          <w:p w14:paraId="0CCEF77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ক্রমিক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479" w:type="dxa"/>
            <w:vMerge w:val="restart"/>
          </w:tcPr>
          <w:p w14:paraId="7AF8D40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ব্লকে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মোট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আবাদী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জমির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পরিমান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হেক্টর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938" w:type="dxa"/>
            <w:vMerge w:val="restart"/>
          </w:tcPr>
          <w:p w14:paraId="36EA8F5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ব্লকে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উৎপাদিত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ফসলের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939" w:type="dxa"/>
            <w:vMerge w:val="restart"/>
          </w:tcPr>
          <w:p w14:paraId="5F8A006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ব্লকে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উৎপাদিত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ফসলের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আওতায়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জমির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পরিমান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হেক্টর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6723" w:type="dxa"/>
            <w:gridSpan w:val="9"/>
          </w:tcPr>
          <w:p w14:paraId="4C3E5CA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ব্লকে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উৎপাদিত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ফসলের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হেক্টর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প্রতি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জৈব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রাসায়নিক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সারের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চাহিদা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মে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.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টন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304" w:type="dxa"/>
            <w:vMerge w:val="restart"/>
          </w:tcPr>
          <w:p w14:paraId="0F75B92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সার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প্রাপ্তির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721" w:type="dxa"/>
            <w:vMerge w:val="restart"/>
          </w:tcPr>
          <w:p w14:paraId="324CED6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মন্ত্মব্য</w:t>
            </w:r>
            <w:proofErr w:type="spellEnd"/>
          </w:p>
        </w:tc>
      </w:tr>
      <w:tr w:rsidR="00B933EF" w:rsidRPr="008C00A0" w14:paraId="685B4B08" w14:textId="77777777" w:rsidTr="004777E4">
        <w:trPr>
          <w:trHeight w:val="686"/>
        </w:trPr>
        <w:tc>
          <w:tcPr>
            <w:tcW w:w="988" w:type="dxa"/>
            <w:vMerge/>
          </w:tcPr>
          <w:p w14:paraId="1CA1902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7D23EFD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  <w:vMerge/>
          </w:tcPr>
          <w:p w14:paraId="66B637B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  <w:vMerge/>
          </w:tcPr>
          <w:p w14:paraId="778380E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0AF5049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জৈব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সার</w:t>
            </w:r>
            <w:proofErr w:type="spellEnd"/>
          </w:p>
        </w:tc>
        <w:tc>
          <w:tcPr>
            <w:tcW w:w="772" w:type="dxa"/>
          </w:tcPr>
          <w:p w14:paraId="74BD292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ইউরিয়া</w:t>
            </w:r>
            <w:proofErr w:type="spellEnd"/>
          </w:p>
        </w:tc>
        <w:tc>
          <w:tcPr>
            <w:tcW w:w="819" w:type="dxa"/>
          </w:tcPr>
          <w:p w14:paraId="17E1C93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টিএসপি</w:t>
            </w:r>
            <w:proofErr w:type="spellEnd"/>
          </w:p>
        </w:tc>
        <w:tc>
          <w:tcPr>
            <w:tcW w:w="797" w:type="dxa"/>
          </w:tcPr>
          <w:p w14:paraId="4BF208F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এমওপি</w:t>
            </w:r>
            <w:proofErr w:type="spellEnd"/>
          </w:p>
        </w:tc>
        <w:tc>
          <w:tcPr>
            <w:tcW w:w="841" w:type="dxa"/>
          </w:tcPr>
          <w:p w14:paraId="1F4FDE5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জিপসাম</w:t>
            </w:r>
            <w:proofErr w:type="spellEnd"/>
          </w:p>
        </w:tc>
        <w:tc>
          <w:tcPr>
            <w:tcW w:w="624" w:type="dxa"/>
          </w:tcPr>
          <w:p w14:paraId="5610FF2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জিংক</w:t>
            </w:r>
            <w:proofErr w:type="spellEnd"/>
          </w:p>
        </w:tc>
        <w:tc>
          <w:tcPr>
            <w:tcW w:w="654" w:type="dxa"/>
          </w:tcPr>
          <w:p w14:paraId="65185AD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বোরণ</w:t>
            </w:r>
            <w:proofErr w:type="spellEnd"/>
          </w:p>
        </w:tc>
        <w:tc>
          <w:tcPr>
            <w:tcW w:w="977" w:type="dxa"/>
          </w:tcPr>
          <w:p w14:paraId="72610F3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ম্যাগনেসিয়াম</w:t>
            </w:r>
            <w:proofErr w:type="spellEnd"/>
          </w:p>
        </w:tc>
        <w:tc>
          <w:tcPr>
            <w:tcW w:w="706" w:type="dxa"/>
          </w:tcPr>
          <w:p w14:paraId="1091A48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অন্যান্য</w:t>
            </w:r>
            <w:proofErr w:type="spellEnd"/>
          </w:p>
        </w:tc>
        <w:tc>
          <w:tcPr>
            <w:tcW w:w="1304" w:type="dxa"/>
            <w:vMerge/>
          </w:tcPr>
          <w:p w14:paraId="3E615FC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  <w:vMerge/>
          </w:tcPr>
          <w:p w14:paraId="38A335F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1AE58E09" w14:textId="77777777" w:rsidTr="004777E4">
        <w:trPr>
          <w:trHeight w:val="300"/>
        </w:trPr>
        <w:tc>
          <w:tcPr>
            <w:tcW w:w="988" w:type="dxa"/>
          </w:tcPr>
          <w:p w14:paraId="115A521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</w:tcPr>
          <w:p w14:paraId="510D051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938" w:type="dxa"/>
          </w:tcPr>
          <w:p w14:paraId="7B88318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32E18F9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124D811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425D6FB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594D4E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09B90FB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B9DB3B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0C04E04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321BF6D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75D9EFD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4D32BD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 w:val="restart"/>
          </w:tcPr>
          <w:p w14:paraId="74452F5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বিএডিসি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পাইকারী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খুচরা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</w:p>
        </w:tc>
        <w:tc>
          <w:tcPr>
            <w:tcW w:w="721" w:type="dxa"/>
          </w:tcPr>
          <w:p w14:paraId="1D35255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71089D65" w14:textId="77777777" w:rsidTr="004777E4">
        <w:trPr>
          <w:trHeight w:val="285"/>
        </w:trPr>
        <w:tc>
          <w:tcPr>
            <w:tcW w:w="988" w:type="dxa"/>
          </w:tcPr>
          <w:p w14:paraId="7386C18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 w:val="restart"/>
          </w:tcPr>
          <w:p w14:paraId="13BBB5E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233E58F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29E8448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4E9A342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CD09E9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3A6073C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21455A6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7CA8F59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8E3284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3D8C23A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4406FA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7707ECB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6106E1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F5D1558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E32A292" w14:textId="77777777" w:rsidTr="004777E4">
        <w:trPr>
          <w:trHeight w:val="285"/>
        </w:trPr>
        <w:tc>
          <w:tcPr>
            <w:tcW w:w="988" w:type="dxa"/>
          </w:tcPr>
          <w:p w14:paraId="728B100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5BF2720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F0E154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A53BD6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59960CA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6C6F722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0A7A163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08B2CE5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EA2A65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50D41D1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746BD74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82E071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8D40BC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9D3964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538C6E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67D41E0B" w14:textId="77777777" w:rsidTr="004777E4">
        <w:trPr>
          <w:trHeight w:val="285"/>
        </w:trPr>
        <w:tc>
          <w:tcPr>
            <w:tcW w:w="988" w:type="dxa"/>
          </w:tcPr>
          <w:p w14:paraId="3793860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318A270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1C07A82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6CCBE3D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4F0CE5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52845E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750EA38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DA37DF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424D23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63A22FA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600AC3B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1802A6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8B6D1B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5897ABC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4DA5AC6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0280ABEF" w14:textId="77777777" w:rsidTr="004777E4">
        <w:trPr>
          <w:trHeight w:val="285"/>
        </w:trPr>
        <w:tc>
          <w:tcPr>
            <w:tcW w:w="988" w:type="dxa"/>
          </w:tcPr>
          <w:p w14:paraId="4F918D6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1DEA502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4110E62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05AD3D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777DBF3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2E1E62B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EBE2BD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0A4F91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3F5290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3F34799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5B29739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0444A9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6EF2BF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1075C4A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104DC3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3855BC4" w14:textId="77777777" w:rsidTr="004777E4">
        <w:trPr>
          <w:trHeight w:val="300"/>
        </w:trPr>
        <w:tc>
          <w:tcPr>
            <w:tcW w:w="988" w:type="dxa"/>
          </w:tcPr>
          <w:p w14:paraId="1D5098A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37FD650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0F18F7D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BE98F9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5A37219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1010C0D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6DC23B1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F62A6E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6AA680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22669D0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55A2FB5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8923F9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D9E095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42D898F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0A70C6C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7E27F495" w14:textId="77777777" w:rsidTr="004777E4">
        <w:trPr>
          <w:trHeight w:val="300"/>
        </w:trPr>
        <w:tc>
          <w:tcPr>
            <w:tcW w:w="988" w:type="dxa"/>
          </w:tcPr>
          <w:p w14:paraId="4E1E218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74F9222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149FA0B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AE533A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55FC00E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3FBACF2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7CAA822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44F203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5A933A3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5D2E1DB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4D36AA0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524CED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020E0B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7859533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5DA98E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1225B32B" w14:textId="77777777" w:rsidTr="004777E4">
        <w:trPr>
          <w:trHeight w:val="300"/>
        </w:trPr>
        <w:tc>
          <w:tcPr>
            <w:tcW w:w="988" w:type="dxa"/>
          </w:tcPr>
          <w:p w14:paraId="5DDEFA3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4E31835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5C879FE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A0D525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4C1C475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73E8D05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458E1C6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77E4AA9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1A71DA9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1CDADA0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12E9E60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32296A1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79D7B0E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62AA386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742A0F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57FE3564" w14:textId="77777777" w:rsidTr="004777E4">
        <w:trPr>
          <w:trHeight w:val="300"/>
        </w:trPr>
        <w:tc>
          <w:tcPr>
            <w:tcW w:w="988" w:type="dxa"/>
          </w:tcPr>
          <w:p w14:paraId="4B573C2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6CAAB11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6B58261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2FBAAB8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2754470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67355BE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051301D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453A379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6572CB2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FE8A5A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1B28F07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0C9E8AA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93A1F0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5C635A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2004174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47D585F" w14:textId="77777777" w:rsidTr="004777E4">
        <w:trPr>
          <w:trHeight w:val="300"/>
        </w:trPr>
        <w:tc>
          <w:tcPr>
            <w:tcW w:w="988" w:type="dxa"/>
          </w:tcPr>
          <w:p w14:paraId="4E53306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687552B5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7F2E1C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3BCCDBC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D18093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5E26EF2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6B1996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6564C3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27B6F7B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31499BC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6FEA87B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1364A6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1750CF9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12392F6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6DC1779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4BAA91A" w14:textId="77777777" w:rsidTr="004777E4">
        <w:trPr>
          <w:trHeight w:val="300"/>
        </w:trPr>
        <w:tc>
          <w:tcPr>
            <w:tcW w:w="988" w:type="dxa"/>
          </w:tcPr>
          <w:p w14:paraId="47B3FF1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</w:tcPr>
          <w:p w14:paraId="5F4CFEB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খরিফ-১</w:t>
            </w:r>
          </w:p>
        </w:tc>
        <w:tc>
          <w:tcPr>
            <w:tcW w:w="938" w:type="dxa"/>
          </w:tcPr>
          <w:p w14:paraId="27D5E1D8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345E9F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C2E9CE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634605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04A6F8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12A5547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6BA69C4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1C5D5A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4DA1AEA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EB5E77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37D1C1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 w:val="restart"/>
          </w:tcPr>
          <w:p w14:paraId="61AC6F9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বিএডিসি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পাইকারী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খুচরা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</w:p>
        </w:tc>
        <w:tc>
          <w:tcPr>
            <w:tcW w:w="721" w:type="dxa"/>
          </w:tcPr>
          <w:p w14:paraId="2F427CC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BB0CD1E" w14:textId="77777777" w:rsidTr="004777E4">
        <w:trPr>
          <w:trHeight w:val="300"/>
        </w:trPr>
        <w:tc>
          <w:tcPr>
            <w:tcW w:w="988" w:type="dxa"/>
          </w:tcPr>
          <w:p w14:paraId="27F6221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 w:val="restart"/>
          </w:tcPr>
          <w:p w14:paraId="288779F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05DF05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5EDAE32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0E48E7A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1DEC742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133188C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6E5967D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76F0FD9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163C7D8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29A802B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2D7C6D6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197D391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740333A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9E1EF9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1DD0F9C5" w14:textId="77777777" w:rsidTr="004777E4">
        <w:trPr>
          <w:trHeight w:val="300"/>
        </w:trPr>
        <w:tc>
          <w:tcPr>
            <w:tcW w:w="988" w:type="dxa"/>
          </w:tcPr>
          <w:p w14:paraId="38B9D54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4C372B4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B83342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7373B5D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9131F6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2DA9158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4AABA4B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5DB2E6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348F7C5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7FA29A9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1C1112B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560775C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773F47A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51ADFB5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A8FE85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5D0F3445" w14:textId="77777777" w:rsidTr="004777E4">
        <w:trPr>
          <w:trHeight w:val="300"/>
        </w:trPr>
        <w:tc>
          <w:tcPr>
            <w:tcW w:w="988" w:type="dxa"/>
          </w:tcPr>
          <w:p w14:paraId="750ABBD3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37D495D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71866E8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4D4B9ED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91A728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36A7A01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7B6964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12AF496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699EDB3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0E4BAF2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088C636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0CCD811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42DF1F8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04CA8B9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695AD7A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234F59C9" w14:textId="77777777" w:rsidTr="004777E4">
        <w:trPr>
          <w:trHeight w:val="300"/>
        </w:trPr>
        <w:tc>
          <w:tcPr>
            <w:tcW w:w="988" w:type="dxa"/>
          </w:tcPr>
          <w:p w14:paraId="2B5533C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7EB024A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467BA9F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1134F7C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811340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704C72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D5822B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1939A02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52C0C1F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47DD1DF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08D4017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848556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1A00DB8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2DF1DF92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331AB99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B6C2AD8" w14:textId="77777777" w:rsidTr="004777E4">
        <w:trPr>
          <w:trHeight w:val="300"/>
        </w:trPr>
        <w:tc>
          <w:tcPr>
            <w:tcW w:w="988" w:type="dxa"/>
          </w:tcPr>
          <w:p w14:paraId="36342BC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</w:tcPr>
          <w:p w14:paraId="0A7FDD71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খরিফ-২</w:t>
            </w:r>
          </w:p>
        </w:tc>
        <w:tc>
          <w:tcPr>
            <w:tcW w:w="938" w:type="dxa"/>
          </w:tcPr>
          <w:p w14:paraId="665EE65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61B814A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DFC9A6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0EBCAF4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779BDC8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3167FC5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7D4757CF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35009CB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73898793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7E2303D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20574F9C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</w:tcPr>
          <w:p w14:paraId="5095DAEE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1FFCAC5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713CFCDE" w14:textId="77777777" w:rsidTr="004777E4">
        <w:trPr>
          <w:trHeight w:val="300"/>
        </w:trPr>
        <w:tc>
          <w:tcPr>
            <w:tcW w:w="988" w:type="dxa"/>
          </w:tcPr>
          <w:p w14:paraId="3FB484DF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 w:val="restart"/>
          </w:tcPr>
          <w:p w14:paraId="0B5A482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218E3A7D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686683BB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3FD8913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72480DF2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4BFFB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6B9ED53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765A95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221E6837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0390D841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66C4FA0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2DB88BC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 w:val="restart"/>
          </w:tcPr>
          <w:p w14:paraId="1BD8063A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বিএডিসি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পাইকারী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ও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খুচরা</w:t>
            </w:r>
            <w:proofErr w:type="spellEnd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C00A0"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  <w:t>ডিলার</w:t>
            </w:r>
            <w:proofErr w:type="spellEnd"/>
          </w:p>
        </w:tc>
        <w:tc>
          <w:tcPr>
            <w:tcW w:w="721" w:type="dxa"/>
          </w:tcPr>
          <w:p w14:paraId="49738EE0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  <w:tr w:rsidR="00B933EF" w:rsidRPr="008C00A0" w14:paraId="3525F5FD" w14:textId="77777777" w:rsidTr="004777E4">
        <w:trPr>
          <w:trHeight w:val="300"/>
        </w:trPr>
        <w:tc>
          <w:tcPr>
            <w:tcW w:w="988" w:type="dxa"/>
          </w:tcPr>
          <w:p w14:paraId="4BBDB427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479" w:type="dxa"/>
            <w:vMerge/>
          </w:tcPr>
          <w:p w14:paraId="47B51E66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8" w:type="dxa"/>
          </w:tcPr>
          <w:p w14:paraId="0A5C0DEB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39" w:type="dxa"/>
          </w:tcPr>
          <w:p w14:paraId="088EA234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533" w:type="dxa"/>
          </w:tcPr>
          <w:p w14:paraId="62F15059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72" w:type="dxa"/>
          </w:tcPr>
          <w:p w14:paraId="5EA44DA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19" w:type="dxa"/>
          </w:tcPr>
          <w:p w14:paraId="60441260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97" w:type="dxa"/>
          </w:tcPr>
          <w:p w14:paraId="2E81DFBE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77140F5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24" w:type="dxa"/>
          </w:tcPr>
          <w:p w14:paraId="5ED5D50A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654" w:type="dxa"/>
          </w:tcPr>
          <w:p w14:paraId="4C5AB8E6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977" w:type="dxa"/>
          </w:tcPr>
          <w:p w14:paraId="4F742858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06" w:type="dxa"/>
          </w:tcPr>
          <w:p w14:paraId="363C9B2D" w14:textId="77777777" w:rsidR="00B933EF" w:rsidRPr="008C00A0" w:rsidRDefault="00B933EF" w:rsidP="004777E4">
            <w:pPr>
              <w:contextualSpacing/>
              <w:jc w:val="center"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1304" w:type="dxa"/>
            <w:vMerge/>
          </w:tcPr>
          <w:p w14:paraId="4E19D3B4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  <w:tc>
          <w:tcPr>
            <w:tcW w:w="721" w:type="dxa"/>
          </w:tcPr>
          <w:p w14:paraId="4FDB8FBC" w14:textId="77777777" w:rsidR="00B933EF" w:rsidRPr="008C00A0" w:rsidRDefault="00B933EF" w:rsidP="004777E4">
            <w:pPr>
              <w:contextualSpacing/>
              <w:rPr>
                <w:rFonts w:ascii="SolaimanLipi" w:hAnsi="SolaimanLipi" w:cs="SolaimanLipi"/>
                <w:color w:val="000000" w:themeColor="text1"/>
                <w:sz w:val="16"/>
                <w:szCs w:val="16"/>
              </w:rPr>
            </w:pPr>
          </w:p>
        </w:tc>
      </w:tr>
    </w:tbl>
    <w:p w14:paraId="3263FDA1" w14:textId="1C5634E7" w:rsidR="008C00A0" w:rsidRPr="00B507D1" w:rsidRDefault="008C00A0" w:rsidP="00B933EF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1E8AE499" w14:textId="1CCCA934" w:rsid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সরকারি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প্রকল্পের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কার্যক্রম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E44EE8" w14:paraId="40623A19" w14:textId="77777777" w:rsidTr="00E44EE8">
        <w:tc>
          <w:tcPr>
            <w:tcW w:w="1798" w:type="dxa"/>
          </w:tcPr>
          <w:p w14:paraId="2C76B2CF" w14:textId="237EAB17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ক্রমিক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নম্বর</w:t>
            </w:r>
            <w:proofErr w:type="spellEnd"/>
          </w:p>
        </w:tc>
        <w:tc>
          <w:tcPr>
            <w:tcW w:w="1798" w:type="dxa"/>
          </w:tcPr>
          <w:p w14:paraId="60B68C55" w14:textId="4D765158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প্রকল্পের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798" w:type="dxa"/>
          </w:tcPr>
          <w:p w14:paraId="5632909D" w14:textId="4F1B7B74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প্রকল্পের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কাযর্ক্রম</w:t>
            </w:r>
            <w:proofErr w:type="spellEnd"/>
          </w:p>
        </w:tc>
        <w:tc>
          <w:tcPr>
            <w:tcW w:w="1798" w:type="dxa"/>
          </w:tcPr>
          <w:p w14:paraId="6CE2BAEA" w14:textId="4692BE92" w:rsidR="00E44EE8" w:rsidRDefault="00E44EE8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প্রকল্পের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কাযর্ক্রম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>যথাযথভাবে</w:t>
            </w:r>
            <w:proofErr w:type="spellEnd"/>
            <w:r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বাস্তবায়নে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গৃহীত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পদক্ষেপ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কৌশল</w:t>
            </w:r>
            <w:proofErr w:type="spellEnd"/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ও</w:t>
            </w:r>
            <w:r w:rsidR="00C7686B" w:rsidRPr="00C7686B">
              <w:rPr>
                <w:rFonts w:ascii="SolaimanLipi" w:hAnsi="SolaimanLipi" w:cs="SolaimanLip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7686B" w:rsidRPr="00C7686B">
              <w:rPr>
                <w:rFonts w:ascii="SolaimanLipi" w:hAnsi="SolaimanLipi" w:cs="SolaimanLipi" w:hint="cs"/>
                <w:color w:val="000000" w:themeColor="text1"/>
                <w:sz w:val="24"/>
                <w:szCs w:val="24"/>
              </w:rPr>
              <w:t>উদ্যোগ</w:t>
            </w:r>
            <w:proofErr w:type="spellEnd"/>
          </w:p>
        </w:tc>
        <w:tc>
          <w:tcPr>
            <w:tcW w:w="1798" w:type="dxa"/>
          </w:tcPr>
          <w:p w14:paraId="512981B7" w14:textId="40A8D8DF" w:rsidR="00E44EE8" w:rsidRDefault="004D633F" w:rsidP="00E44EE8">
            <w:pPr>
              <w:spacing w:before="100" w:beforeAutospacing="1" w:after="100" w:afterAutospacing="1"/>
              <w:rPr>
                <w:rFonts w:ascii="Shonar Bangla" w:eastAsia="Times New Roman" w:hAnsi="Shonar Bangla" w:cs="Shonar Bangla"/>
                <w:sz w:val="24"/>
                <w:szCs w:val="24"/>
              </w:rPr>
            </w:pPr>
            <w:proofErr w:type="spellStart"/>
            <w:r>
              <w:rPr>
                <w:rFonts w:ascii="Shonar Bangla" w:hAnsi="Shonar Bangla" w:cs="Shonar Bangla"/>
              </w:rPr>
              <w:t>মন্তব্য</w:t>
            </w:r>
            <w:proofErr w:type="spellEnd"/>
          </w:p>
        </w:tc>
      </w:tr>
    </w:tbl>
    <w:p w14:paraId="7283EB88" w14:textId="77777777" w:rsidR="00794826" w:rsidRPr="00794826" w:rsidRDefault="00794826" w:rsidP="00794826">
      <w:pPr>
        <w:spacing w:before="100" w:beforeAutospacing="1" w:after="100" w:afterAutospacing="1" w:line="240" w:lineRule="auto"/>
        <w:ind w:left="360"/>
        <w:rPr>
          <w:rFonts w:ascii="Shonar Bangla" w:eastAsia="Times New Roman" w:hAnsi="Shonar Bangla" w:cs="Shonar Bangla"/>
          <w:sz w:val="24"/>
          <w:szCs w:val="24"/>
        </w:rPr>
      </w:pPr>
    </w:p>
    <w:p w14:paraId="3CC2FCEB" w14:textId="3342199B" w:rsid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পতিত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জমি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সম্ভাবনাময়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ফসল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সম্প্রসারণ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</w:p>
    <w:p w14:paraId="09DD2568" w14:textId="6694B65C" w:rsidR="005654F0" w:rsidRPr="00D47E5D" w:rsidRDefault="005654F0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  <w:proofErr w:type="spellStart"/>
      <w:r>
        <w:rPr>
          <w:rFonts w:ascii="Shonar Bangla" w:hAnsi="Shonar Bangla" w:cs="Shonar Bangla"/>
        </w:rPr>
        <w:t>কৃষি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যন্ত্রপাতি</w:t>
      </w:r>
      <w:proofErr w:type="spellEnd"/>
      <w:r>
        <w:t xml:space="preserve">: </w:t>
      </w:r>
      <w:proofErr w:type="spellStart"/>
      <w:r>
        <w:rPr>
          <w:rFonts w:ascii="Shonar Bangla" w:hAnsi="Shonar Bangla" w:cs="Shonar Bangla"/>
        </w:rPr>
        <w:t>ব্লকে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বিদ্যমান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প্রয়োজনীয়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যন্ত্রপাতি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এবং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ব্যবহার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পরিকল্পনা</w:t>
      </w:r>
      <w:proofErr w:type="spellEnd"/>
      <w:r>
        <w:rPr>
          <w:rFonts w:ascii="Nirmala UI" w:hAnsi="Nirmala UI" w:cs="Nirmala UI"/>
        </w:rPr>
        <w:t>।</w:t>
      </w:r>
      <w:r w:rsidR="00D47E5D">
        <w:rPr>
          <w:rFonts w:ascii="Nirmala UI" w:hAnsi="Nirmala UI" w:cs="Nirmala UI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39"/>
        <w:gridCol w:w="2841"/>
        <w:gridCol w:w="1105"/>
        <w:gridCol w:w="1179"/>
        <w:gridCol w:w="1247"/>
        <w:gridCol w:w="1094"/>
        <w:gridCol w:w="804"/>
      </w:tblGrid>
      <w:tr w:rsidR="00D47E5D" w:rsidRPr="00BF5EA9" w14:paraId="0B5AC861" w14:textId="77777777" w:rsidTr="00D47E5D">
        <w:trPr>
          <w:trHeight w:val="582"/>
        </w:trPr>
        <w:tc>
          <w:tcPr>
            <w:tcW w:w="839" w:type="dxa"/>
            <w:vAlign w:val="center"/>
          </w:tcPr>
          <w:p w14:paraId="1DE8D503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ক্রমিক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নম্বর</w:t>
            </w:r>
            <w:proofErr w:type="spellEnd"/>
          </w:p>
        </w:tc>
        <w:tc>
          <w:tcPr>
            <w:tcW w:w="2841" w:type="dxa"/>
          </w:tcPr>
          <w:p w14:paraId="0840A04C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যন্ত্রের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105" w:type="dxa"/>
          </w:tcPr>
          <w:p w14:paraId="32522CAC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বিদ্যমান</w:t>
            </w:r>
            <w:proofErr w:type="spellEnd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সংখ্যা</w:t>
            </w:r>
            <w:proofErr w:type="spellEnd"/>
          </w:p>
        </w:tc>
        <w:tc>
          <w:tcPr>
            <w:tcW w:w="1179" w:type="dxa"/>
          </w:tcPr>
          <w:p w14:paraId="15888AA5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চাহিদা</w:t>
            </w:r>
            <w:proofErr w:type="spellEnd"/>
          </w:p>
        </w:tc>
        <w:tc>
          <w:tcPr>
            <w:tcW w:w="1247" w:type="dxa"/>
          </w:tcPr>
          <w:p w14:paraId="323B8C59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উদ্ধৃত্ত</w:t>
            </w:r>
            <w:proofErr w:type="spellEnd"/>
          </w:p>
        </w:tc>
        <w:tc>
          <w:tcPr>
            <w:tcW w:w="1094" w:type="dxa"/>
          </w:tcPr>
          <w:p w14:paraId="3183F2D9" w14:textId="77777777" w:rsidR="00D47E5D" w:rsidRPr="00BF5EA9" w:rsidRDefault="00D47E5D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  <w:t>ঘাটতি</w:t>
            </w:r>
            <w:proofErr w:type="spellEnd"/>
          </w:p>
        </w:tc>
        <w:tc>
          <w:tcPr>
            <w:tcW w:w="804" w:type="dxa"/>
          </w:tcPr>
          <w:p w14:paraId="2E08315F" w14:textId="5BC3C4CA" w:rsidR="00D47E5D" w:rsidRPr="00BF5EA9" w:rsidRDefault="004D633F" w:rsidP="004777E4">
            <w:pPr>
              <w:contextualSpacing/>
              <w:jc w:val="center"/>
              <w:rPr>
                <w:rFonts w:ascii="SolaimanLipi" w:hAnsi="SolaimanLipi" w:cs="SolaimanLipi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Shonar Bangla" w:hAnsi="Shonar Bangla" w:cs="Shonar Bangla"/>
              </w:rPr>
              <w:t>মন্তব্য</w:t>
            </w:r>
            <w:proofErr w:type="spellEnd"/>
          </w:p>
        </w:tc>
      </w:tr>
    </w:tbl>
    <w:p w14:paraId="7224CA06" w14:textId="77777777" w:rsidR="00D47E5D" w:rsidRPr="00D47E5D" w:rsidRDefault="00D47E5D" w:rsidP="00D47E5D">
      <w:pPr>
        <w:spacing w:before="100" w:beforeAutospacing="1" w:after="100" w:afterAutospacing="1" w:line="240" w:lineRule="auto"/>
        <w:ind w:left="360"/>
        <w:rPr>
          <w:rFonts w:ascii="Shonar Bangla" w:eastAsia="Times New Roman" w:hAnsi="Shonar Bangla" w:cs="Shonar Bangla"/>
          <w:sz w:val="24"/>
          <w:szCs w:val="24"/>
        </w:rPr>
      </w:pPr>
    </w:p>
    <w:p w14:paraId="72CAB036" w14:textId="49322781" w:rsidR="00E1330E" w:rsidRPr="00324D71" w:rsidRDefault="00A84C50" w:rsidP="00E1330E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প্রস্তাবিত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শস্যবিন্যাস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বিদ্যমান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বিন্যাস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উন্নত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করার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প্রস্তাব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পতিত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জমি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কমানো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Pr="00E1330E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ফসলের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নিবিড়তা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বাড়ানোর</w:t>
      </w:r>
      <w:proofErr w:type="spellEnd"/>
      <w:r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কৌশল</w:t>
      </w:r>
      <w:proofErr w:type="spellEnd"/>
      <w:r w:rsidRPr="00E1330E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E1330E" w:rsidRP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আকারে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প্রকাশ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করবে</w:t>
      </w:r>
      <w:proofErr w:type="spellEnd"/>
    </w:p>
    <w:p w14:paraId="3770E612" w14:textId="18897785" w:rsidR="00324D71" w:rsidRPr="00324D71" w:rsidRDefault="00324D71" w:rsidP="00324D71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পতিত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জমি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ব্যবহার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এবং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আবাদ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r w:rsidRPr="00324D71">
        <w:rPr>
          <w:rFonts w:ascii="Shonar Bangla" w:eastAsia="Times New Roman" w:hAnsi="Shonar Bangla" w:cs="Shonar Bangla"/>
          <w:sz w:val="24"/>
          <w:szCs w:val="24"/>
        </w:rPr>
        <w:t>ও</w:t>
      </w:r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উৎপাদন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বৃদ্ধির</w:t>
      </w:r>
      <w:proofErr w:type="spellEnd"/>
      <w:r w:rsidRPr="00324D71">
        <w:rPr>
          <w:rFonts w:eastAsia="Times New Roman"/>
          <w:sz w:val="24"/>
          <w:szCs w:val="24"/>
        </w:rPr>
        <w:t xml:space="preserve"> </w:t>
      </w:r>
      <w:proofErr w:type="spellStart"/>
      <w:r w:rsidRPr="00324D7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Pr="00324D71">
        <w:rPr>
          <w:rFonts w:eastAsia="Times New Roman"/>
          <w:sz w:val="24"/>
          <w:szCs w:val="24"/>
        </w:rPr>
        <w:t>: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 w:rsidR="0078168C">
        <w:rPr>
          <w:rFonts w:ascii="Shonar Bangla" w:hAnsi="Shonar Bangla" w:cs="Shonar Bangla"/>
        </w:rPr>
        <w:t>বর্তমানে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কি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পরিমান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জমি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চাষ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হয়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এবং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পরিকল্পনা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করলে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অতিরিক্ত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কি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পরিমাণ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জমি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চাষ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হতে</w:t>
      </w:r>
      <w:proofErr w:type="spellEnd"/>
      <w:r w:rsidR="0078168C">
        <w:t xml:space="preserve"> </w:t>
      </w:r>
      <w:proofErr w:type="spellStart"/>
      <w:r w:rsidR="0078168C">
        <w:rPr>
          <w:rFonts w:ascii="Shonar Bangla" w:hAnsi="Shonar Bangla" w:cs="Shonar Bangla"/>
        </w:rPr>
        <w:t>পারে</w:t>
      </w:r>
      <w:proofErr w:type="spellEnd"/>
      <w:r w:rsidR="0078168C">
        <w:rPr>
          <w:rFonts w:ascii="Shonar Bangla" w:hAnsi="Shonar Bangla" w:cs="Shonar Bangla"/>
        </w:rPr>
        <w:t xml:space="preserve">,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আকারে</w:t>
      </w:r>
      <w:proofErr w:type="spellEnd"/>
      <w:r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Pr="00E1330E">
        <w:rPr>
          <w:rFonts w:ascii="Shonar Bangla" w:eastAsia="Times New Roman" w:hAnsi="Shonar Bangla" w:cs="Shonar Bangla" w:hint="cs"/>
          <w:sz w:val="24"/>
          <w:szCs w:val="24"/>
        </w:rPr>
        <w:t>প্রকাশ</w:t>
      </w:r>
      <w:proofErr w:type="spellEnd"/>
      <w:r w:rsidRPr="00E1330E">
        <w:rPr>
          <w:rFonts w:eastAsia="Times New Roman"/>
          <w:sz w:val="24"/>
          <w:szCs w:val="24"/>
        </w:rPr>
        <w:t xml:space="preserve"> </w:t>
      </w:r>
      <w:r w:rsidRPr="00E1330E">
        <w:rPr>
          <w:rFonts w:ascii="Shonar Bangla" w:eastAsia="Times New Roman" w:hAnsi="Shonar Bangla" w:cs="Shonar Bangla" w:hint="cs"/>
          <w:sz w:val="24"/>
          <w:szCs w:val="24"/>
        </w:rPr>
        <w:t>করবে</w:t>
      </w:r>
    </w:p>
    <w:p w14:paraId="24226744" w14:textId="01370A93" w:rsidR="00324D71" w:rsidRPr="00E1330E" w:rsidRDefault="00324D71" w:rsidP="00324D71">
      <w:pPr>
        <w:pStyle w:val="ListParagraph"/>
        <w:rPr>
          <w:rFonts w:eastAsia="Times New Roman"/>
          <w:sz w:val="24"/>
          <w:szCs w:val="24"/>
        </w:rPr>
      </w:pPr>
    </w:p>
    <w:p w14:paraId="29075D8F" w14:textId="64D70592" w:rsidR="00541DAF" w:rsidRPr="00B507D1" w:rsidRDefault="00541DAF" w:rsidP="00E1330E">
      <w:pPr>
        <w:pStyle w:val="ListParagraph"/>
        <w:spacing w:before="100" w:beforeAutospacing="1" w:after="100" w:afterAutospacing="1" w:line="240" w:lineRule="auto"/>
        <w:rPr>
          <w:rFonts w:ascii="Shonar Bangla" w:eastAsia="Times New Roman" w:hAnsi="Shonar Bangla" w:cs="Shonar Bangla"/>
          <w:sz w:val="24"/>
          <w:szCs w:val="24"/>
        </w:rPr>
      </w:pPr>
    </w:p>
    <w:p w14:paraId="2B4F42B6" w14:textId="5E0E9E8E" w:rsidR="00707464" w:rsidRPr="005654F0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ঝুঁকি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প্রতিকার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পরিকল্পনা</w:t>
      </w:r>
      <w:proofErr w:type="spellEnd"/>
      <w:r w:rsid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সমস্যা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সমাধান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: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লবণাক্ততা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জলাবদ্ধতা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সেচ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সংকট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ঘূর্ণিঝড়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>/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জলোচ্ছ্বাস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ঝুঁকি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,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ব্লকসংলগ্ন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খাল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ও</w:t>
      </w:r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সুইজগেটের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অবস্থা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(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সচল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>/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অচল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)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এবং</w:t>
      </w:r>
      <w:proofErr w:type="spellEnd"/>
      <w:r w:rsidR="005654F0" w:rsidRPr="005654F0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করণীয়</w:t>
      </w:r>
      <w:proofErr w:type="spellEnd"/>
      <w:r w:rsidR="005654F0" w:rsidRPr="005654F0">
        <w:rPr>
          <w:rFonts w:ascii="Shonar Bangla" w:eastAsia="Times New Roman" w:hAnsi="Shonar Bangla" w:cs="Shonar Bangla" w:hint="cs"/>
          <w:sz w:val="24"/>
          <w:szCs w:val="24"/>
        </w:rPr>
        <w:t>।</w:t>
      </w:r>
      <w:r w:rsidR="00E1330E">
        <w:rPr>
          <w:rFonts w:ascii="Shonar Bangla" w:eastAsia="Times New Roman" w:hAnsi="Shonar Bangla" w:cs="Shonar Bangla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টেবিল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আকারে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proofErr w:type="spellStart"/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প্রকাশ</w:t>
      </w:r>
      <w:proofErr w:type="spellEnd"/>
      <w:r w:rsidR="00E1330E" w:rsidRPr="00E1330E">
        <w:rPr>
          <w:rFonts w:eastAsia="Times New Roman"/>
          <w:sz w:val="24"/>
          <w:szCs w:val="24"/>
        </w:rPr>
        <w:t xml:space="preserve"> </w:t>
      </w:r>
      <w:r w:rsidR="00E1330E" w:rsidRPr="00E1330E">
        <w:rPr>
          <w:rFonts w:ascii="Shonar Bangla" w:eastAsia="Times New Roman" w:hAnsi="Shonar Bangla" w:cs="Shonar Bangla" w:hint="cs"/>
          <w:sz w:val="24"/>
          <w:szCs w:val="24"/>
        </w:rPr>
        <w:t>করবে</w:t>
      </w:r>
    </w:p>
    <w:p w14:paraId="45579D23" w14:textId="58B61D81" w:rsidR="005654F0" w:rsidRDefault="005654F0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Shonar Bangla" w:hAnsi="Shonar Bangla" w:cs="Shonar Bangla"/>
        </w:rPr>
        <w:t>মাসভিত্তিক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কর্মপরিকল্পনা</w:t>
      </w:r>
      <w:proofErr w:type="spellEnd"/>
      <w:r>
        <w:t xml:space="preserve">: </w:t>
      </w:r>
      <w:proofErr w:type="spellStart"/>
      <w:r>
        <w:rPr>
          <w:rFonts w:ascii="Shonar Bangla" w:hAnsi="Shonar Bangla" w:cs="Shonar Bangla"/>
        </w:rPr>
        <w:t>জুলাই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থেকে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জুন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পর্যন্ত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প্রতি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মাসের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মাঠের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ফসল</w:t>
      </w:r>
      <w:proofErr w:type="spellEnd"/>
      <w:r>
        <w:t>, SAAO-</w:t>
      </w:r>
      <w:proofErr w:type="spellStart"/>
      <w:r>
        <w:rPr>
          <w:rFonts w:ascii="Shonar Bangla" w:hAnsi="Shonar Bangla" w:cs="Shonar Bangla"/>
        </w:rPr>
        <w:t>এর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কাজ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প্রশিক্ষণ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বিষয়</w:t>
      </w:r>
      <w:proofErr w:type="spellEnd"/>
      <w:r>
        <w:rPr>
          <w:rFonts w:ascii="Nirmala UI" w:hAnsi="Nirmala UI" w:cs="Nirmala UI"/>
        </w:rPr>
        <w:t>।</w:t>
      </w:r>
    </w:p>
    <w:p w14:paraId="29E3975A" w14:textId="7F1387D7" w:rsidR="00095C8C" w:rsidRPr="00B507D1" w:rsidRDefault="00095C8C" w:rsidP="0060523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প্রস্তুতকারী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যাচাইকারী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7D1">
        <w:rPr>
          <w:rFonts w:ascii="Shonar Bangla" w:eastAsia="Times New Roman" w:hAnsi="Shonar Bangla" w:cs="Shonar Bangla"/>
          <w:sz w:val="24"/>
          <w:szCs w:val="24"/>
        </w:rPr>
        <w:t>ও</w:t>
      </w:r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অনুমোদনকারীর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স্বাক্ষর</w:t>
      </w:r>
      <w:proofErr w:type="spellEnd"/>
      <w:r w:rsidRPr="00B50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7D1">
        <w:rPr>
          <w:rFonts w:ascii="Shonar Bangla" w:eastAsia="Times New Roman" w:hAnsi="Shonar Bangla" w:cs="Shonar Bangla"/>
          <w:sz w:val="24"/>
          <w:szCs w:val="24"/>
        </w:rPr>
        <w:t>অংশ</w:t>
      </w:r>
      <w:proofErr w:type="spellEnd"/>
      <w:r w:rsidRPr="00B507D1">
        <w:rPr>
          <w:rFonts w:ascii="Nirmala UI" w:eastAsia="Times New Roman" w:hAnsi="Nirmala UI" w:cs="Nirmala UI"/>
          <w:sz w:val="24"/>
          <w:szCs w:val="24"/>
        </w:rPr>
        <w:t>।</w:t>
      </w:r>
    </w:p>
    <w:p w14:paraId="4CBD67AE" w14:textId="140E1EC6" w:rsidR="00630C1B" w:rsidRDefault="00630C1B" w:rsidP="00630C1B">
      <w:r>
        <w:t xml:space="preserve">-  </w:t>
      </w:r>
      <w:proofErr w:type="spellStart"/>
      <w:r>
        <w:rPr>
          <w:rFonts w:ascii="Shonar Bangla" w:hAnsi="Shonar Bangla" w:cs="Shonar Bangla"/>
        </w:rPr>
        <w:t>সব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ডকুমেন্ট</w:t>
      </w:r>
      <w:proofErr w:type="spellEnd"/>
      <w:r>
        <w:t xml:space="preserve"> (docx) </w:t>
      </w:r>
      <w:proofErr w:type="spellStart"/>
      <w:r>
        <w:rPr>
          <w:rFonts w:ascii="Shonar Bangla" w:hAnsi="Shonar Bangla" w:cs="Shonar Bangla"/>
        </w:rPr>
        <w:t>তৈরির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শুধুমাত্র</w:t>
      </w:r>
      <w:proofErr w:type="spellEnd"/>
      <w:r>
        <w:t xml:space="preserve"> "</w:t>
      </w:r>
      <w:proofErr w:type="spellStart"/>
      <w:r>
        <w:t>Purno</w:t>
      </w:r>
      <w:proofErr w:type="spellEnd"/>
      <w:r>
        <w:t xml:space="preserve">" </w:t>
      </w:r>
      <w:proofErr w:type="spellStart"/>
      <w:r>
        <w:rPr>
          <w:rFonts w:ascii="Shonar Bangla" w:hAnsi="Shonar Bangla" w:cs="Shonar Bangla"/>
        </w:rPr>
        <w:t>ফন্ট</w:t>
      </w:r>
      <w:proofErr w:type="spellEnd"/>
      <w:r>
        <w:t xml:space="preserve"> </w:t>
      </w:r>
      <w:r>
        <w:rPr>
          <w:rFonts w:ascii="Shonar Bangla" w:hAnsi="Shonar Bangla" w:cs="Shonar Bangla"/>
        </w:rPr>
        <w:t>ব্যবহার</w:t>
      </w:r>
      <w:r>
        <w:t xml:space="preserve"> </w:t>
      </w:r>
      <w:r>
        <w:rPr>
          <w:rFonts w:ascii="Shonar Bangla" w:hAnsi="Shonar Bangla" w:cs="Shonar Bangla"/>
        </w:rPr>
        <w:t>করবে</w:t>
      </w:r>
      <w:r>
        <w:rPr>
          <w:rFonts w:ascii="Nirmala UI" w:hAnsi="Nirmala UI" w:cs="Nirmala UI"/>
        </w:rPr>
        <w:t>।</w:t>
      </w:r>
    </w:p>
    <w:p w14:paraId="193F6E02" w14:textId="48AF9DF8" w:rsidR="00630C1B" w:rsidRDefault="00630C1B" w:rsidP="00630C1B">
      <w:r>
        <w:t>-</w:t>
      </w:r>
      <w:proofErr w:type="spellStart"/>
      <w:r>
        <w:rPr>
          <w:rFonts w:ascii="Shonar Bangla" w:hAnsi="Shonar Bangla" w:cs="Shonar Bangla"/>
        </w:rPr>
        <w:t>টেবিলগুলো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এবং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হেডিংগুলো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সহ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জায়গায়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অন্য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কোন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/ background </w:t>
      </w:r>
      <w:proofErr w:type="spellStart"/>
      <w:r>
        <w:rPr>
          <w:rFonts w:ascii="Shonar Bangla" w:hAnsi="Shonar Bangla" w:cs="Shonar Bangla"/>
        </w:rPr>
        <w:t>ব্যবহার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করবেন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14:paraId="316BF681" w14:textId="77777777" w:rsidR="00630C1B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বাংলায়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লিখবে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Shonar Bangla" w:hAnsi="Shonar Bangla" w:cs="Shonar Bangla"/>
        </w:rPr>
        <w:t>ইউনিয়ন</w:t>
      </w:r>
      <w:proofErr w:type="spellEnd"/>
      <w:r>
        <w:t xml:space="preserve">, </w:t>
      </w:r>
      <w:proofErr w:type="spellStart"/>
      <w:r>
        <w:rPr>
          <w:rFonts w:ascii="Shonar Bangla" w:hAnsi="Shonar Bangla" w:cs="Shonar Bangla"/>
        </w:rPr>
        <w:t>ব্লক</w:t>
      </w:r>
      <w:proofErr w:type="spell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গ্রামের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নাম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উপরের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তালিকার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বানান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লিখবে</w:t>
      </w:r>
      <w:proofErr w:type="spellEnd"/>
      <w:r>
        <w:rPr>
          <w:rFonts w:ascii="Nirmala UI" w:hAnsi="Nirmala UI" w:cs="Nirmala UI"/>
        </w:rPr>
        <w:t>।</w:t>
      </w:r>
    </w:p>
    <w:p w14:paraId="15DC7A0C" w14:textId="144C0631" w:rsidR="00630C1B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দাপ্তরিক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ভাষা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ব্যবহার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14:paraId="4642E744" w14:textId="77777777" w:rsidR="00630C1B" w:rsidRDefault="00630C1B" w:rsidP="00630C1B">
      <w:r>
        <w:lastRenderedPageBreak/>
        <w:t xml:space="preserve">- </w:t>
      </w:r>
      <w:proofErr w:type="spellStart"/>
      <w:r>
        <w:rPr>
          <w:rFonts w:ascii="Shonar Bangla" w:hAnsi="Shonar Bangla" w:cs="Shonar Bangla"/>
        </w:rPr>
        <w:t>ইন্টারনেট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থেকে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প্রয়োজনের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তথ্য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নিয়ে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সমৃদ্ধ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হবেন</w:t>
      </w:r>
      <w:proofErr w:type="spellEnd"/>
      <w:r>
        <w:rPr>
          <w:rFonts w:ascii="Nirmala UI" w:hAnsi="Nirmala UI" w:cs="Nirmala UI"/>
        </w:rPr>
        <w:t>।</w:t>
      </w:r>
    </w:p>
    <w:p w14:paraId="11AEDDB5" w14:textId="0FAEEB6E" w:rsidR="00C52F6D" w:rsidRDefault="00630C1B" w:rsidP="00630C1B">
      <w:r>
        <w:t xml:space="preserve">- </w:t>
      </w:r>
      <w:proofErr w:type="spellStart"/>
      <w:r>
        <w:rPr>
          <w:rFonts w:ascii="Shonar Bangla" w:hAnsi="Shonar Bangla" w:cs="Shonar Bangla"/>
        </w:rPr>
        <w:t>আউটপুট</w:t>
      </w:r>
      <w:proofErr w:type="spellEnd"/>
      <w:r>
        <w:t xml:space="preserve"> Word (.docx) </w:t>
      </w:r>
      <w:proofErr w:type="spellStart"/>
      <w:r>
        <w:rPr>
          <w:rFonts w:ascii="Shonar Bangla" w:hAnsi="Shonar Bangla" w:cs="Shonar Bangla"/>
        </w:rPr>
        <w:t>ফাইল</w:t>
      </w:r>
      <w:proofErr w:type="spellEnd"/>
      <w:r>
        <w:t xml:space="preserve">, layout A4 page portrait orientation, Margin: Narrow </w:t>
      </w:r>
      <w:proofErr w:type="spellStart"/>
      <w:r>
        <w:rPr>
          <w:rFonts w:ascii="Shonar Bangla" w:hAnsi="Shonar Bangla" w:cs="Shonar Bangla"/>
        </w:rPr>
        <w:t>আকারে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দাও</w:t>
      </w:r>
      <w:proofErr w:type="spellEnd"/>
      <w:r>
        <w:rPr>
          <w:rFonts w:ascii="Nirmala UI" w:hAnsi="Nirmala UI" w:cs="Nirmala UI"/>
        </w:rPr>
        <w:t>।</w:t>
      </w:r>
    </w:p>
    <w:sectPr w:rsidR="00C52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laimanLipi">
    <w:panose1 w:val="03000600000000000000"/>
    <w:charset w:val="00"/>
    <w:family w:val="script"/>
    <w:pitch w:val="fixed"/>
    <w:sig w:usb0="80018007" w:usb1="0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52C07"/>
    <w:multiLevelType w:val="multilevel"/>
    <w:tmpl w:val="919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627A"/>
    <w:multiLevelType w:val="multilevel"/>
    <w:tmpl w:val="400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1FFA"/>
    <w:multiLevelType w:val="hybridMultilevel"/>
    <w:tmpl w:val="F9FE11AC"/>
    <w:lvl w:ilvl="0" w:tplc="FC480060">
      <w:start w:val="1"/>
      <w:numFmt w:val="decimal"/>
      <w:lvlText w:val="%1)"/>
      <w:lvlJc w:val="left"/>
      <w:pPr>
        <w:ind w:left="720" w:hanging="360"/>
      </w:pPr>
      <w:rPr>
        <w:rFonts w:ascii="SolaimanLipi" w:hAnsi="SolaimanLip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2AA3"/>
    <w:multiLevelType w:val="multilevel"/>
    <w:tmpl w:val="E43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2140B"/>
    <w:multiLevelType w:val="multilevel"/>
    <w:tmpl w:val="1CB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17EE0"/>
    <w:multiLevelType w:val="hybridMultilevel"/>
    <w:tmpl w:val="44F0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5673F"/>
    <w:multiLevelType w:val="multilevel"/>
    <w:tmpl w:val="6E5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C02A4"/>
    <w:multiLevelType w:val="multilevel"/>
    <w:tmpl w:val="F68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BD"/>
    <w:rsid w:val="00043392"/>
    <w:rsid w:val="00051B6D"/>
    <w:rsid w:val="00095C8C"/>
    <w:rsid w:val="0016355E"/>
    <w:rsid w:val="00163CAB"/>
    <w:rsid w:val="001B503D"/>
    <w:rsid w:val="00201450"/>
    <w:rsid w:val="00271EFC"/>
    <w:rsid w:val="002B2940"/>
    <w:rsid w:val="00324D71"/>
    <w:rsid w:val="003572E9"/>
    <w:rsid w:val="003E221E"/>
    <w:rsid w:val="00402CC6"/>
    <w:rsid w:val="00405516"/>
    <w:rsid w:val="00461B97"/>
    <w:rsid w:val="00491343"/>
    <w:rsid w:val="004B1EA7"/>
    <w:rsid w:val="004D633F"/>
    <w:rsid w:val="004F27C4"/>
    <w:rsid w:val="005334B3"/>
    <w:rsid w:val="00541DAF"/>
    <w:rsid w:val="005654F0"/>
    <w:rsid w:val="005E57E3"/>
    <w:rsid w:val="0060523C"/>
    <w:rsid w:val="00621A0E"/>
    <w:rsid w:val="00630C1B"/>
    <w:rsid w:val="00642913"/>
    <w:rsid w:val="006A03F1"/>
    <w:rsid w:val="00707464"/>
    <w:rsid w:val="0078168C"/>
    <w:rsid w:val="00794826"/>
    <w:rsid w:val="007B40BD"/>
    <w:rsid w:val="00807DC1"/>
    <w:rsid w:val="0086665D"/>
    <w:rsid w:val="008C00A0"/>
    <w:rsid w:val="008E1777"/>
    <w:rsid w:val="009C5EA7"/>
    <w:rsid w:val="009D7826"/>
    <w:rsid w:val="00A07C62"/>
    <w:rsid w:val="00A7626F"/>
    <w:rsid w:val="00A84C50"/>
    <w:rsid w:val="00B00726"/>
    <w:rsid w:val="00B507D1"/>
    <w:rsid w:val="00B6412D"/>
    <w:rsid w:val="00B933EF"/>
    <w:rsid w:val="00B96679"/>
    <w:rsid w:val="00BC6816"/>
    <w:rsid w:val="00C463AF"/>
    <w:rsid w:val="00C52F6D"/>
    <w:rsid w:val="00C7686B"/>
    <w:rsid w:val="00D47305"/>
    <w:rsid w:val="00D47E5D"/>
    <w:rsid w:val="00DA4457"/>
    <w:rsid w:val="00E1330E"/>
    <w:rsid w:val="00E25ABC"/>
    <w:rsid w:val="00E44EE8"/>
    <w:rsid w:val="00EC2152"/>
    <w:rsid w:val="00EC7472"/>
    <w:rsid w:val="00F25FBD"/>
    <w:rsid w:val="00F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E394"/>
  <w15:chartTrackingRefBased/>
  <w15:docId w15:val="{12580FA9-4ADD-4BEF-9AF2-5546A40E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1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1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59</cp:revision>
  <dcterms:created xsi:type="dcterms:W3CDTF">2026-10-11T12:42:00Z</dcterms:created>
  <dcterms:modified xsi:type="dcterms:W3CDTF">2026-10-12T06:39:00Z</dcterms:modified>
</cp:coreProperties>
</file>