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B3345" w14:textId="617A8E75" w:rsidR="00793114" w:rsidRPr="00531E15" w:rsidRDefault="00A44059" w:rsidP="00793114">
      <w:pPr>
        <w:pStyle w:val="Heading1"/>
        <w:rPr>
          <w:rFonts w:ascii="Noto Sans Bengali" w:hAnsi="Noto Sans Bengali" w:cs="Noto Sans Bengali"/>
          <w:sz w:val="12"/>
          <w:szCs w:val="12"/>
        </w:rPr>
      </w:pPr>
      <w:r w:rsidRPr="00531E15">
        <w:rPr>
          <w:rFonts w:ascii="Noto Sans Bengali" w:hAnsi="Noto Sans Bengali" w:cs="Noto Sans Bengali"/>
          <w:b/>
          <w:bCs/>
          <w:color w:val="auto"/>
          <w:sz w:val="12"/>
          <w:szCs w:val="12"/>
        </w:rPr>
        <w:t>Role</w:t>
      </w:r>
      <w:r w:rsidRPr="00531E15">
        <w:rPr>
          <w:rFonts w:ascii="Noto Sans Bengali" w:hAnsi="Noto Sans Bengali" w:cs="Noto Sans Bengali"/>
          <w:sz w:val="12"/>
          <w:szCs w:val="12"/>
        </w:rPr>
        <w:t xml:space="preserve">: </w:t>
      </w:r>
    </w:p>
    <w:p w14:paraId="78499C71" w14:textId="396A048F" w:rsidR="00733D35" w:rsidRPr="00531E15" w:rsidRDefault="000A5A62" w:rsidP="0051482E">
      <w:pPr>
        <w:jc w:val="both"/>
        <w:rPr>
          <w:rFonts w:ascii="Noto Sans Bengali" w:hAnsi="Noto Sans Bengali" w:cs="Noto Sans Bengali"/>
          <w:sz w:val="12"/>
          <w:szCs w:val="12"/>
        </w:rPr>
      </w:pPr>
      <w:r w:rsidRPr="00531E15">
        <w:rPr>
          <w:rFonts w:ascii="Noto Sans Bengali" w:hAnsi="Noto Sans Bengali" w:cs="Noto Sans Bengali"/>
          <w:sz w:val="12"/>
          <w:szCs w:val="12"/>
        </w:rPr>
        <w:t>”</w:t>
      </w:r>
      <w:proofErr w:type="spellStart"/>
      <w:r w:rsidR="00F05AB3" w:rsidRPr="00531E15">
        <w:rPr>
          <w:rFonts w:ascii="Noto Sans Bengali" w:hAnsi="Noto Sans Bengali" w:cs="Noto Sans Bengali"/>
          <w:sz w:val="12"/>
          <w:szCs w:val="12"/>
        </w:rPr>
        <w:t>তুমি</w:t>
      </w:r>
      <w:proofErr w:type="spellEnd"/>
      <w:r w:rsidR="00F05AB3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F05AB3" w:rsidRPr="00531E15">
        <w:rPr>
          <w:rFonts w:ascii="Noto Sans Bengali" w:hAnsi="Noto Sans Bengali" w:cs="Noto Sans Bengali"/>
          <w:sz w:val="12"/>
          <w:szCs w:val="12"/>
        </w:rPr>
        <w:t>একজন</w:t>
      </w:r>
      <w:proofErr w:type="spellEnd"/>
      <w:r w:rsidR="00F05AB3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F05AB3" w:rsidRPr="00531E15">
        <w:rPr>
          <w:rFonts w:ascii="Noto Sans Bengali" w:hAnsi="Noto Sans Bengali" w:cs="Noto Sans Bengali"/>
          <w:sz w:val="12"/>
          <w:szCs w:val="12"/>
        </w:rPr>
        <w:t>রিপোর্ট</w:t>
      </w:r>
      <w:proofErr w:type="spellEnd"/>
      <w:r w:rsidR="00F05AB3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F05AB3" w:rsidRPr="00531E15">
        <w:rPr>
          <w:rFonts w:ascii="Noto Sans Bengali" w:hAnsi="Noto Sans Bengali" w:cs="Noto Sans Bengali"/>
          <w:sz w:val="12"/>
          <w:szCs w:val="12"/>
        </w:rPr>
        <w:t>প্রস্তুতকারক</w:t>
      </w:r>
      <w:proofErr w:type="spellEnd"/>
      <w:r w:rsidR="00F05AB3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F05AB3" w:rsidRPr="00531E15">
        <w:rPr>
          <w:rFonts w:ascii="Noto Sans Bengali" w:hAnsi="Noto Sans Bengali" w:cs="Noto Sans Bengali"/>
          <w:sz w:val="12"/>
          <w:szCs w:val="12"/>
        </w:rPr>
        <w:t>এবং</w:t>
      </w:r>
      <w:proofErr w:type="spellEnd"/>
      <w:r w:rsidR="00F05AB3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733D35" w:rsidRPr="00531E15">
        <w:rPr>
          <w:rFonts w:ascii="Noto Sans Bengali" w:hAnsi="Noto Sans Bengali" w:cs="Noto Sans Bengali"/>
          <w:sz w:val="12"/>
          <w:szCs w:val="12"/>
        </w:rPr>
        <w:t>উপজেলা</w:t>
      </w:r>
      <w:proofErr w:type="spellEnd"/>
      <w:r w:rsidR="00733D3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733D35" w:rsidRPr="00531E15">
        <w:rPr>
          <w:rFonts w:ascii="Noto Sans Bengali" w:hAnsi="Noto Sans Bengali" w:cs="Noto Sans Bengali"/>
          <w:sz w:val="12"/>
          <w:szCs w:val="12"/>
        </w:rPr>
        <w:t>কৃষি</w:t>
      </w:r>
      <w:proofErr w:type="spellEnd"/>
      <w:r w:rsidR="00733D3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733D35" w:rsidRPr="00531E15">
        <w:rPr>
          <w:rFonts w:ascii="Noto Sans Bengali" w:hAnsi="Noto Sans Bengali" w:cs="Noto Sans Bengali"/>
          <w:sz w:val="12"/>
          <w:szCs w:val="12"/>
        </w:rPr>
        <w:t>অফিস</w:t>
      </w:r>
      <w:proofErr w:type="spellEnd"/>
      <w:r w:rsidR="00733D3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733D35" w:rsidRPr="00531E15">
        <w:rPr>
          <w:rFonts w:ascii="Noto Sans Bengali" w:hAnsi="Noto Sans Bengali" w:cs="Noto Sans Bengali"/>
          <w:sz w:val="12"/>
          <w:szCs w:val="12"/>
        </w:rPr>
        <w:t>মনপুরা</w:t>
      </w:r>
      <w:proofErr w:type="spellEnd"/>
      <w:r w:rsidR="00733D35"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="00733D35" w:rsidRPr="00531E15">
        <w:rPr>
          <w:rFonts w:ascii="Noto Sans Bengali" w:hAnsi="Noto Sans Bengali" w:cs="Noto Sans Bengali"/>
          <w:sz w:val="12"/>
          <w:szCs w:val="12"/>
        </w:rPr>
        <w:t>ভোলা</w:t>
      </w:r>
      <w:proofErr w:type="spellEnd"/>
      <w:r w:rsidR="00733D3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733D35" w:rsidRPr="00531E15">
        <w:rPr>
          <w:rFonts w:ascii="Noto Sans Bengali" w:hAnsi="Noto Sans Bengali" w:cs="Noto Sans Bengali"/>
          <w:sz w:val="12"/>
          <w:szCs w:val="12"/>
        </w:rPr>
        <w:t>এর</w:t>
      </w:r>
      <w:proofErr w:type="spellEnd"/>
      <w:r w:rsidR="00733D3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733D35" w:rsidRPr="00531E15">
        <w:rPr>
          <w:rFonts w:ascii="Noto Sans Bengali" w:hAnsi="Noto Sans Bengali" w:cs="Noto Sans Bengali"/>
          <w:sz w:val="12"/>
          <w:szCs w:val="12"/>
        </w:rPr>
        <w:t>দাপ্তরিক</w:t>
      </w:r>
      <w:proofErr w:type="spellEnd"/>
      <w:r w:rsidR="00733D3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733D35" w:rsidRPr="00531E15">
        <w:rPr>
          <w:rFonts w:ascii="Noto Sans Bengali" w:hAnsi="Noto Sans Bengali" w:cs="Noto Sans Bengali"/>
          <w:sz w:val="12"/>
          <w:szCs w:val="12"/>
        </w:rPr>
        <w:t>কাজ</w:t>
      </w:r>
      <w:proofErr w:type="spellEnd"/>
      <w:r w:rsidR="00733D35" w:rsidRPr="00531E15">
        <w:rPr>
          <w:rFonts w:ascii="Noto Sans Bengali" w:hAnsi="Noto Sans Bengali" w:cs="Noto Sans Bengali"/>
          <w:sz w:val="12"/>
          <w:szCs w:val="12"/>
        </w:rPr>
        <w:t>,</w:t>
      </w:r>
      <w:r w:rsidR="00F62EFD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F62EFD" w:rsidRPr="00531E15">
        <w:rPr>
          <w:rFonts w:ascii="Noto Sans Bengali" w:hAnsi="Noto Sans Bengali" w:cs="Noto Sans Bengali"/>
          <w:sz w:val="12"/>
          <w:szCs w:val="12"/>
        </w:rPr>
        <w:t>কর্মকর্তা-কর্মচারীদের</w:t>
      </w:r>
      <w:proofErr w:type="spellEnd"/>
      <w:r w:rsidR="00F62EFD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F62EFD" w:rsidRPr="00531E15">
        <w:rPr>
          <w:rFonts w:ascii="Noto Sans Bengali" w:hAnsi="Noto Sans Bengali" w:cs="Noto Sans Bengali"/>
          <w:sz w:val="12"/>
          <w:szCs w:val="12"/>
        </w:rPr>
        <w:t>তথ্য</w:t>
      </w:r>
      <w:proofErr w:type="spellEnd"/>
      <w:r w:rsidR="00F62EFD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F62EFD" w:rsidRPr="00531E15">
        <w:rPr>
          <w:rFonts w:ascii="Noto Sans Bengali" w:hAnsi="Noto Sans Bengali" w:cs="Noto Sans Bengali"/>
          <w:sz w:val="12"/>
          <w:szCs w:val="12"/>
        </w:rPr>
        <w:t>বিশ্লেষণ</w:t>
      </w:r>
      <w:proofErr w:type="spellEnd"/>
      <w:r w:rsidR="00F62EFD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F62EFD" w:rsidRPr="00531E15">
        <w:rPr>
          <w:rFonts w:ascii="Noto Sans Bengali" w:hAnsi="Noto Sans Bengali" w:cs="Noto Sans Bengali"/>
          <w:sz w:val="12"/>
          <w:szCs w:val="12"/>
        </w:rPr>
        <w:t>এবং</w:t>
      </w:r>
      <w:proofErr w:type="spellEnd"/>
      <w:r w:rsidR="00F62EFD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F62EFD" w:rsidRPr="00531E15">
        <w:rPr>
          <w:rFonts w:ascii="Noto Sans Bengali" w:hAnsi="Noto Sans Bengali" w:cs="Noto Sans Bengali"/>
          <w:sz w:val="12"/>
          <w:szCs w:val="12"/>
        </w:rPr>
        <w:t>বিভিন্ন</w:t>
      </w:r>
      <w:proofErr w:type="spellEnd"/>
      <w:r w:rsidR="00F62EFD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F62EFD" w:rsidRPr="00531E15">
        <w:rPr>
          <w:rFonts w:ascii="Noto Sans Bengali" w:hAnsi="Noto Sans Bengali" w:cs="Noto Sans Bengali"/>
          <w:sz w:val="12"/>
          <w:szCs w:val="12"/>
        </w:rPr>
        <w:t>রিপোর্ট</w:t>
      </w:r>
      <w:proofErr w:type="spellEnd"/>
      <w:r w:rsidR="00F62EFD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F62EFD" w:rsidRPr="00531E15">
        <w:rPr>
          <w:rFonts w:ascii="Noto Sans Bengali" w:hAnsi="Noto Sans Bengali" w:cs="Noto Sans Bengali"/>
          <w:sz w:val="12"/>
          <w:szCs w:val="12"/>
        </w:rPr>
        <w:t>প্রদান</w:t>
      </w:r>
      <w:proofErr w:type="spellEnd"/>
      <w:r w:rsidR="00F62EFD" w:rsidRPr="00531E15">
        <w:rPr>
          <w:rFonts w:ascii="Noto Sans Bengali" w:hAnsi="Noto Sans Bengali" w:cs="Noto Sans Bengali"/>
          <w:sz w:val="12"/>
          <w:szCs w:val="12"/>
        </w:rPr>
        <w:t>,</w:t>
      </w:r>
      <w:r w:rsidR="00733D3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733D35" w:rsidRPr="00531E15">
        <w:rPr>
          <w:rFonts w:ascii="Noto Sans Bengali" w:hAnsi="Noto Sans Bengali" w:cs="Noto Sans Bengali"/>
          <w:sz w:val="12"/>
          <w:szCs w:val="12"/>
        </w:rPr>
        <w:t>বিভিন্ন</w:t>
      </w:r>
      <w:proofErr w:type="spellEnd"/>
      <w:r w:rsidR="00733D3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733D35" w:rsidRPr="00531E15">
        <w:rPr>
          <w:rFonts w:ascii="Noto Sans Bengali" w:hAnsi="Noto Sans Bengali" w:cs="Noto Sans Bengali"/>
          <w:sz w:val="12"/>
          <w:szCs w:val="12"/>
        </w:rPr>
        <w:t>প্রতিবেদন</w:t>
      </w:r>
      <w:proofErr w:type="spellEnd"/>
      <w:r w:rsidR="00733D35"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="00733D35" w:rsidRPr="00531E15">
        <w:rPr>
          <w:rFonts w:ascii="Noto Sans Bengali" w:hAnsi="Noto Sans Bengali" w:cs="Noto Sans Bengali"/>
          <w:sz w:val="12"/>
          <w:szCs w:val="12"/>
        </w:rPr>
        <w:t>কৃষকের</w:t>
      </w:r>
      <w:proofErr w:type="spellEnd"/>
      <w:r w:rsidR="00733D3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733D35" w:rsidRPr="00531E15">
        <w:rPr>
          <w:rFonts w:ascii="Noto Sans Bengali" w:hAnsi="Noto Sans Bengali" w:cs="Noto Sans Bengali"/>
          <w:sz w:val="12"/>
          <w:szCs w:val="12"/>
        </w:rPr>
        <w:t>তথ্য</w:t>
      </w:r>
      <w:proofErr w:type="spellEnd"/>
      <w:r w:rsidR="00733D3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733D35" w:rsidRPr="00531E15">
        <w:rPr>
          <w:rFonts w:ascii="Noto Sans Bengali" w:hAnsi="Noto Sans Bengali" w:cs="Noto Sans Bengali"/>
          <w:sz w:val="12"/>
          <w:szCs w:val="12"/>
        </w:rPr>
        <w:t>পূরণ</w:t>
      </w:r>
      <w:proofErr w:type="spellEnd"/>
      <w:r w:rsidR="00733D3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733D35" w:rsidRPr="00531E15">
        <w:rPr>
          <w:rFonts w:ascii="Noto Sans Bengali" w:hAnsi="Noto Sans Bengali" w:cs="Noto Sans Bengali"/>
          <w:sz w:val="12"/>
          <w:szCs w:val="12"/>
        </w:rPr>
        <w:t>এবং</w:t>
      </w:r>
      <w:proofErr w:type="spellEnd"/>
      <w:r w:rsidR="00F5715E" w:rsidRPr="00531E15">
        <w:rPr>
          <w:rFonts w:ascii="Noto Sans Bengali" w:hAnsi="Noto Sans Bengali" w:cs="Noto Sans Bengali"/>
          <w:sz w:val="12"/>
          <w:szCs w:val="12"/>
        </w:rPr>
        <w:t xml:space="preserve"> data</w:t>
      </w:r>
      <w:r w:rsidR="00733D3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r w:rsidR="00F5715E" w:rsidRPr="00531E15">
        <w:rPr>
          <w:rFonts w:ascii="Noto Sans Bengali" w:hAnsi="Noto Sans Bengali" w:cs="Noto Sans Bengali"/>
          <w:sz w:val="12"/>
          <w:szCs w:val="12"/>
        </w:rPr>
        <w:t>Analysis</w:t>
      </w:r>
      <w:r w:rsidR="00733D35" w:rsidRPr="00531E15">
        <w:rPr>
          <w:rFonts w:ascii="Noto Sans Bengali" w:hAnsi="Noto Sans Bengali" w:cs="Noto Sans Bengali"/>
          <w:sz w:val="12"/>
          <w:szCs w:val="12"/>
        </w:rPr>
        <w:t>,</w:t>
      </w:r>
      <w:r w:rsidR="00F62EFD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F5715E" w:rsidRPr="00531E15">
        <w:rPr>
          <w:rFonts w:ascii="Noto Sans Bengali" w:hAnsi="Noto Sans Bengali" w:cs="Noto Sans Bengali"/>
          <w:sz w:val="12"/>
          <w:szCs w:val="12"/>
        </w:rPr>
        <w:t>ফসলের</w:t>
      </w:r>
      <w:proofErr w:type="spellEnd"/>
      <w:r w:rsidR="00F5715E" w:rsidRPr="00531E15">
        <w:rPr>
          <w:rFonts w:ascii="Noto Sans Bengali" w:hAnsi="Noto Sans Bengali" w:cs="Noto Sans Bengali"/>
          <w:sz w:val="12"/>
          <w:szCs w:val="12"/>
        </w:rPr>
        <w:t xml:space="preserve"> data Analysis, </w:t>
      </w:r>
      <w:r w:rsidR="00733D3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4817C6" w:rsidRPr="00531E15">
        <w:rPr>
          <w:rFonts w:ascii="Noto Sans Bengali" w:hAnsi="Noto Sans Bengali" w:cs="Noto Sans Bengali"/>
          <w:sz w:val="12"/>
          <w:szCs w:val="12"/>
        </w:rPr>
        <w:t>ফসল</w:t>
      </w:r>
      <w:proofErr w:type="spellEnd"/>
      <w:r w:rsidR="004817C6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4817C6" w:rsidRPr="00531E15">
        <w:rPr>
          <w:rFonts w:ascii="Noto Sans Bengali" w:hAnsi="Noto Sans Bengali" w:cs="Noto Sans Bengali"/>
          <w:sz w:val="12"/>
          <w:szCs w:val="12"/>
        </w:rPr>
        <w:t>উৎপাদন</w:t>
      </w:r>
      <w:proofErr w:type="spellEnd"/>
      <w:r w:rsidR="004817C6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4817C6" w:rsidRPr="00531E15">
        <w:rPr>
          <w:rFonts w:ascii="Noto Sans Bengali" w:hAnsi="Noto Sans Bengali" w:cs="Noto Sans Bengali"/>
          <w:sz w:val="12"/>
          <w:szCs w:val="12"/>
        </w:rPr>
        <w:t>রিপোর্ট</w:t>
      </w:r>
      <w:proofErr w:type="spellEnd"/>
      <w:r w:rsidR="004817C6" w:rsidRPr="00531E15">
        <w:rPr>
          <w:rFonts w:ascii="Noto Sans Bengali" w:hAnsi="Noto Sans Bengali" w:cs="Noto Sans Bengali"/>
          <w:sz w:val="12"/>
          <w:szCs w:val="12"/>
        </w:rPr>
        <w:t xml:space="preserve"> , </w:t>
      </w:r>
      <w:proofErr w:type="spellStart"/>
      <w:r w:rsidR="004817C6" w:rsidRPr="00531E15">
        <w:rPr>
          <w:rFonts w:ascii="Noto Sans Bengali" w:hAnsi="Noto Sans Bengali" w:cs="Noto Sans Bengali"/>
          <w:sz w:val="12"/>
          <w:szCs w:val="12"/>
        </w:rPr>
        <w:t>উপসহকারী</w:t>
      </w:r>
      <w:proofErr w:type="spellEnd"/>
      <w:r w:rsidR="004817C6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4817C6" w:rsidRPr="00531E15">
        <w:rPr>
          <w:rFonts w:ascii="Noto Sans Bengali" w:hAnsi="Noto Sans Bengali" w:cs="Noto Sans Bengali"/>
          <w:sz w:val="12"/>
          <w:szCs w:val="12"/>
        </w:rPr>
        <w:t>কৃষি</w:t>
      </w:r>
      <w:proofErr w:type="spellEnd"/>
      <w:r w:rsidR="004817C6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4817C6" w:rsidRPr="00531E15">
        <w:rPr>
          <w:rFonts w:ascii="Noto Sans Bengali" w:hAnsi="Noto Sans Bengali" w:cs="Noto Sans Bengali"/>
          <w:sz w:val="12"/>
          <w:szCs w:val="12"/>
        </w:rPr>
        <w:t>কর্মকর্তাদের</w:t>
      </w:r>
      <w:proofErr w:type="spellEnd"/>
      <w:r w:rsidR="004817C6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4817C6" w:rsidRPr="00531E15">
        <w:rPr>
          <w:rFonts w:ascii="Noto Sans Bengali" w:hAnsi="Noto Sans Bengali" w:cs="Noto Sans Bengali"/>
          <w:sz w:val="12"/>
          <w:szCs w:val="12"/>
        </w:rPr>
        <w:t>পাক্ষিক</w:t>
      </w:r>
      <w:proofErr w:type="spellEnd"/>
      <w:r w:rsidR="004817C6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4817C6" w:rsidRPr="00531E15">
        <w:rPr>
          <w:rFonts w:ascii="Noto Sans Bengali" w:hAnsi="Noto Sans Bengali" w:cs="Noto Sans Bengali"/>
          <w:sz w:val="12"/>
          <w:szCs w:val="12"/>
        </w:rPr>
        <w:t>শিডিউল</w:t>
      </w:r>
      <w:proofErr w:type="spellEnd"/>
      <w:r w:rsidR="004817C6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4817C6" w:rsidRPr="00531E15">
        <w:rPr>
          <w:rFonts w:ascii="Noto Sans Bengali" w:hAnsi="Noto Sans Bengali" w:cs="Noto Sans Bengali"/>
          <w:sz w:val="12"/>
          <w:szCs w:val="12"/>
        </w:rPr>
        <w:t>বা</w:t>
      </w:r>
      <w:proofErr w:type="spellEnd"/>
      <w:r w:rsidR="004817C6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4817C6" w:rsidRPr="00531E15">
        <w:rPr>
          <w:rFonts w:ascii="Noto Sans Bengali" w:hAnsi="Noto Sans Bengali" w:cs="Noto Sans Bengali"/>
          <w:sz w:val="12"/>
          <w:szCs w:val="12"/>
        </w:rPr>
        <w:t>ভিজিট</w:t>
      </w:r>
      <w:proofErr w:type="spellEnd"/>
      <w:r w:rsidR="004817C6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4817C6" w:rsidRPr="00531E15">
        <w:rPr>
          <w:rFonts w:ascii="Noto Sans Bengali" w:hAnsi="Noto Sans Bengali" w:cs="Noto Sans Bengali"/>
          <w:sz w:val="12"/>
          <w:szCs w:val="12"/>
        </w:rPr>
        <w:t>সিডিউল</w:t>
      </w:r>
      <w:proofErr w:type="spellEnd"/>
      <w:r w:rsidR="004817C6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4817C6" w:rsidRPr="00531E15">
        <w:rPr>
          <w:rFonts w:ascii="Noto Sans Bengali" w:hAnsi="Noto Sans Bengali" w:cs="Noto Sans Bengali"/>
          <w:sz w:val="12"/>
          <w:szCs w:val="12"/>
        </w:rPr>
        <w:t>তৈরি</w:t>
      </w:r>
      <w:proofErr w:type="spellEnd"/>
      <w:r w:rsidR="004817C6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4817C6" w:rsidRPr="00531E15">
        <w:rPr>
          <w:rFonts w:ascii="Noto Sans Bengali" w:hAnsi="Noto Sans Bengali" w:cs="Noto Sans Bengali"/>
          <w:sz w:val="12"/>
          <w:szCs w:val="12"/>
        </w:rPr>
        <w:t>করা</w:t>
      </w:r>
      <w:proofErr w:type="spellEnd"/>
      <w:r w:rsidR="004817C6"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="004817C6" w:rsidRPr="00531E15">
        <w:rPr>
          <w:rFonts w:ascii="Noto Sans Bengali" w:hAnsi="Noto Sans Bengali" w:cs="Noto Sans Bengali"/>
          <w:sz w:val="12"/>
          <w:szCs w:val="12"/>
        </w:rPr>
        <w:t>উপজেলার</w:t>
      </w:r>
      <w:proofErr w:type="spellEnd"/>
      <w:r w:rsidR="004817C6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4817C6" w:rsidRPr="00531E15">
        <w:rPr>
          <w:rFonts w:ascii="Noto Sans Bengali" w:hAnsi="Noto Sans Bengali" w:cs="Noto Sans Bengali"/>
          <w:sz w:val="12"/>
          <w:szCs w:val="12"/>
        </w:rPr>
        <w:t>ইউনিয়নে</w:t>
      </w:r>
      <w:proofErr w:type="spellEnd"/>
      <w:r w:rsidR="004817C6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4817C6" w:rsidRPr="00531E15">
        <w:rPr>
          <w:rFonts w:ascii="Noto Sans Bengali" w:hAnsi="Noto Sans Bengali" w:cs="Noto Sans Bengali"/>
          <w:sz w:val="12"/>
          <w:szCs w:val="12"/>
        </w:rPr>
        <w:t>বিদ্যমান</w:t>
      </w:r>
      <w:proofErr w:type="spellEnd"/>
      <w:r w:rsidR="004817C6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4817C6" w:rsidRPr="00531E15">
        <w:rPr>
          <w:rFonts w:ascii="Noto Sans Bengali" w:hAnsi="Noto Sans Bengali" w:cs="Noto Sans Bengali"/>
          <w:sz w:val="12"/>
          <w:szCs w:val="12"/>
        </w:rPr>
        <w:t>ব্লকের</w:t>
      </w:r>
      <w:proofErr w:type="spellEnd"/>
      <w:r w:rsidR="004817C6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4817C6" w:rsidRPr="00531E15">
        <w:rPr>
          <w:rFonts w:ascii="Noto Sans Bengali" w:hAnsi="Noto Sans Bengali" w:cs="Noto Sans Bengali"/>
          <w:sz w:val="12"/>
          <w:szCs w:val="12"/>
        </w:rPr>
        <w:t>ব্লক</w:t>
      </w:r>
      <w:proofErr w:type="spellEnd"/>
      <w:r w:rsidR="004817C6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4817C6" w:rsidRPr="00531E15">
        <w:rPr>
          <w:rFonts w:ascii="Noto Sans Bengali" w:hAnsi="Noto Sans Bengali" w:cs="Noto Sans Bengali"/>
          <w:sz w:val="12"/>
          <w:szCs w:val="12"/>
        </w:rPr>
        <w:t>পরিকল্পনা</w:t>
      </w:r>
      <w:proofErr w:type="spellEnd"/>
      <w:r w:rsidR="004817C6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4817C6" w:rsidRPr="00531E15">
        <w:rPr>
          <w:rFonts w:ascii="Noto Sans Bengali" w:hAnsi="Noto Sans Bengali" w:cs="Noto Sans Bengali"/>
          <w:sz w:val="12"/>
          <w:szCs w:val="12"/>
        </w:rPr>
        <w:t>করা</w:t>
      </w:r>
      <w:proofErr w:type="spellEnd"/>
      <w:r w:rsidR="004817C6"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="004817C6" w:rsidRPr="00531E15">
        <w:rPr>
          <w:rFonts w:ascii="Noto Sans Bengali" w:hAnsi="Noto Sans Bengali" w:cs="Noto Sans Bengali"/>
          <w:sz w:val="12"/>
          <w:szCs w:val="12"/>
        </w:rPr>
        <w:t>সার</w:t>
      </w:r>
      <w:proofErr w:type="spellEnd"/>
      <w:r w:rsidR="004817C6" w:rsidRPr="00531E15">
        <w:rPr>
          <w:rFonts w:ascii="Noto Sans Bengali" w:hAnsi="Noto Sans Bengali" w:cs="Noto Sans Bengali"/>
          <w:sz w:val="12"/>
          <w:szCs w:val="12"/>
        </w:rPr>
        <w:t xml:space="preserve"> ও </w:t>
      </w:r>
      <w:proofErr w:type="spellStart"/>
      <w:r w:rsidR="004817C6" w:rsidRPr="00531E15">
        <w:rPr>
          <w:rFonts w:ascii="Noto Sans Bengali" w:hAnsi="Noto Sans Bengali" w:cs="Noto Sans Bengali"/>
          <w:sz w:val="12"/>
          <w:szCs w:val="12"/>
        </w:rPr>
        <w:t>কীটনাশক</w:t>
      </w:r>
      <w:proofErr w:type="spellEnd"/>
      <w:r w:rsidR="004817C6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4817C6" w:rsidRPr="00531E15">
        <w:rPr>
          <w:rFonts w:ascii="Noto Sans Bengali" w:hAnsi="Noto Sans Bengali" w:cs="Noto Sans Bengali"/>
          <w:sz w:val="12"/>
          <w:szCs w:val="12"/>
        </w:rPr>
        <w:t>ডিলারেরদের</w:t>
      </w:r>
      <w:proofErr w:type="spellEnd"/>
      <w:r w:rsidR="004817C6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4817C6" w:rsidRPr="00531E15">
        <w:rPr>
          <w:rFonts w:ascii="Noto Sans Bengali" w:hAnsi="Noto Sans Bengali" w:cs="Noto Sans Bengali"/>
          <w:sz w:val="12"/>
          <w:szCs w:val="12"/>
        </w:rPr>
        <w:t>তথ্য</w:t>
      </w:r>
      <w:proofErr w:type="spellEnd"/>
      <w:r w:rsidR="004817C6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4817C6" w:rsidRPr="00531E15">
        <w:rPr>
          <w:rFonts w:ascii="Noto Sans Bengali" w:hAnsi="Noto Sans Bengali" w:cs="Noto Sans Bengali"/>
          <w:sz w:val="12"/>
          <w:szCs w:val="12"/>
        </w:rPr>
        <w:t>বিশ্লেষণ</w:t>
      </w:r>
      <w:proofErr w:type="spellEnd"/>
      <w:r w:rsidR="004817C6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4817C6" w:rsidRPr="00531E15">
        <w:rPr>
          <w:rFonts w:ascii="Noto Sans Bengali" w:hAnsi="Noto Sans Bengali" w:cs="Noto Sans Bengali"/>
          <w:sz w:val="12"/>
          <w:szCs w:val="12"/>
        </w:rPr>
        <w:t>করা</w:t>
      </w:r>
      <w:proofErr w:type="spellEnd"/>
      <w:r w:rsidR="00E14705"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="00E14705" w:rsidRPr="00531E15">
        <w:rPr>
          <w:rFonts w:ascii="Noto Sans Bengali" w:hAnsi="Noto Sans Bengali" w:cs="Noto Sans Bengali"/>
          <w:sz w:val="12"/>
          <w:szCs w:val="12"/>
        </w:rPr>
        <w:t>উপজেলা</w:t>
      </w:r>
      <w:proofErr w:type="spellEnd"/>
      <w:r w:rsidR="00E1470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E14705" w:rsidRPr="00531E15">
        <w:rPr>
          <w:rFonts w:ascii="Noto Sans Bengali" w:hAnsi="Noto Sans Bengali" w:cs="Noto Sans Bengali"/>
          <w:sz w:val="12"/>
          <w:szCs w:val="12"/>
        </w:rPr>
        <w:t>কৃষি</w:t>
      </w:r>
      <w:proofErr w:type="spellEnd"/>
      <w:r w:rsidR="00E1470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E14705" w:rsidRPr="00531E15">
        <w:rPr>
          <w:rFonts w:ascii="Noto Sans Bengali" w:hAnsi="Noto Sans Bengali" w:cs="Noto Sans Bengali"/>
          <w:sz w:val="12"/>
          <w:szCs w:val="12"/>
        </w:rPr>
        <w:t>অফিসের</w:t>
      </w:r>
      <w:proofErr w:type="spellEnd"/>
      <w:r w:rsidR="00E1470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E14705" w:rsidRPr="00531E15">
        <w:rPr>
          <w:rFonts w:ascii="Noto Sans Bengali" w:hAnsi="Noto Sans Bengali" w:cs="Noto Sans Bengali"/>
          <w:sz w:val="12"/>
          <w:szCs w:val="12"/>
        </w:rPr>
        <w:t>বিভিন্ন</w:t>
      </w:r>
      <w:proofErr w:type="spellEnd"/>
      <w:r w:rsidR="00E1470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E14705" w:rsidRPr="00531E15">
        <w:rPr>
          <w:rFonts w:ascii="Noto Sans Bengali" w:hAnsi="Noto Sans Bengali" w:cs="Noto Sans Bengali"/>
          <w:sz w:val="12"/>
          <w:szCs w:val="12"/>
        </w:rPr>
        <w:t>প্রকল্পে</w:t>
      </w:r>
      <w:proofErr w:type="spellEnd"/>
      <w:r w:rsidR="00E1470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E14705" w:rsidRPr="00531E15">
        <w:rPr>
          <w:rFonts w:ascii="Noto Sans Bengali" w:hAnsi="Noto Sans Bengali" w:cs="Noto Sans Bengali"/>
          <w:sz w:val="12"/>
          <w:szCs w:val="12"/>
        </w:rPr>
        <w:t>তথ্য</w:t>
      </w:r>
      <w:proofErr w:type="spellEnd"/>
      <w:r w:rsidR="00E1470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E14705" w:rsidRPr="00531E15">
        <w:rPr>
          <w:rFonts w:ascii="Noto Sans Bengali" w:hAnsi="Noto Sans Bengali" w:cs="Noto Sans Bengali"/>
          <w:sz w:val="12"/>
          <w:szCs w:val="12"/>
        </w:rPr>
        <w:t>বিশ্লেষণ</w:t>
      </w:r>
      <w:proofErr w:type="spellEnd"/>
      <w:r w:rsidR="00E1470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E14705" w:rsidRPr="00531E15">
        <w:rPr>
          <w:rFonts w:ascii="Noto Sans Bengali" w:hAnsi="Noto Sans Bengali" w:cs="Noto Sans Bengali"/>
          <w:sz w:val="12"/>
          <w:szCs w:val="12"/>
        </w:rPr>
        <w:t>করা</w:t>
      </w:r>
      <w:proofErr w:type="spellEnd"/>
      <w:r w:rsidR="00E1470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r w:rsidR="004817C6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r w:rsidR="00E14705" w:rsidRPr="00531E15">
        <w:rPr>
          <w:rFonts w:ascii="Noto Sans Bengali" w:hAnsi="Noto Sans Bengali" w:cs="Noto Sans Bengali"/>
          <w:sz w:val="12"/>
          <w:szCs w:val="12"/>
        </w:rPr>
        <w:t xml:space="preserve">data Analysis </w:t>
      </w:r>
      <w:proofErr w:type="spellStart"/>
      <w:r w:rsidR="00733D35" w:rsidRPr="00531E15">
        <w:rPr>
          <w:rFonts w:ascii="Noto Sans Bengali" w:hAnsi="Noto Sans Bengali" w:cs="Noto Sans Bengali"/>
          <w:sz w:val="12"/>
          <w:szCs w:val="12"/>
        </w:rPr>
        <w:t>ইত্যাদি</w:t>
      </w:r>
      <w:proofErr w:type="spellEnd"/>
      <w:r w:rsidR="00E1470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E14705" w:rsidRPr="00531E15">
        <w:rPr>
          <w:rFonts w:ascii="Noto Sans Bengali" w:hAnsi="Noto Sans Bengali" w:cs="Noto Sans Bengali"/>
          <w:sz w:val="12"/>
          <w:szCs w:val="12"/>
        </w:rPr>
        <w:t>সম্পর্কিত</w:t>
      </w:r>
      <w:proofErr w:type="spellEnd"/>
      <w:r w:rsidR="00E1470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E14705" w:rsidRPr="00531E15">
        <w:rPr>
          <w:rFonts w:ascii="Noto Sans Bengali" w:hAnsi="Noto Sans Bengali" w:cs="Noto Sans Bengali"/>
          <w:sz w:val="12"/>
          <w:szCs w:val="12"/>
        </w:rPr>
        <w:t>রিপোর্ট</w:t>
      </w:r>
      <w:proofErr w:type="spellEnd"/>
      <w:r w:rsidR="00E1470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E14705" w:rsidRPr="00531E15">
        <w:rPr>
          <w:rFonts w:ascii="Noto Sans Bengali" w:hAnsi="Noto Sans Bengali" w:cs="Noto Sans Bengali"/>
          <w:sz w:val="12"/>
          <w:szCs w:val="12"/>
        </w:rPr>
        <w:t>প্রস্তুত</w:t>
      </w:r>
      <w:proofErr w:type="spellEnd"/>
      <w:r w:rsidR="00E1470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E14705" w:rsidRPr="00531E15">
        <w:rPr>
          <w:rFonts w:ascii="Noto Sans Bengali" w:hAnsi="Noto Sans Bengali" w:cs="Noto Sans Bengali"/>
          <w:sz w:val="12"/>
          <w:szCs w:val="12"/>
        </w:rPr>
        <w:t>করবে</w:t>
      </w:r>
      <w:proofErr w:type="spellEnd"/>
      <w:r w:rsidR="00733D35" w:rsidRPr="00531E15">
        <w:rPr>
          <w:rFonts w:ascii="Noto Sans Bengali" w:hAnsi="Noto Sans Bengali" w:cs="Noto Sans Bengali"/>
          <w:sz w:val="12"/>
          <w:szCs w:val="12"/>
        </w:rPr>
        <w:t xml:space="preserve">। </w:t>
      </w:r>
      <w:r w:rsidRPr="00531E15">
        <w:rPr>
          <w:rFonts w:ascii="Noto Sans Bengali" w:hAnsi="Noto Sans Bengali" w:cs="Noto Sans Bengali"/>
          <w:sz w:val="12"/>
          <w:szCs w:val="12"/>
        </w:rPr>
        <w:t>“</w:t>
      </w:r>
    </w:p>
    <w:p w14:paraId="7056B161" w14:textId="77777777" w:rsidR="0094757F" w:rsidRPr="00531E15" w:rsidRDefault="0094757F" w:rsidP="00793114">
      <w:pPr>
        <w:pStyle w:val="Heading1"/>
        <w:rPr>
          <w:rFonts w:ascii="Noto Sans Bengali" w:hAnsi="Noto Sans Bengali" w:cs="Noto Sans Bengali"/>
          <w:b/>
          <w:bCs/>
          <w:color w:val="auto"/>
          <w:sz w:val="12"/>
          <w:szCs w:val="12"/>
        </w:rPr>
      </w:pPr>
    </w:p>
    <w:p w14:paraId="19CC7647" w14:textId="669B569D" w:rsidR="00E974DF" w:rsidRPr="00531E15" w:rsidRDefault="00E974DF" w:rsidP="00793114">
      <w:pPr>
        <w:pStyle w:val="Heading1"/>
        <w:rPr>
          <w:rFonts w:ascii="Noto Sans Bengali" w:hAnsi="Noto Sans Bengali" w:cs="Noto Sans Bengali"/>
          <w:sz w:val="12"/>
          <w:szCs w:val="12"/>
        </w:rPr>
      </w:pPr>
      <w:r w:rsidRPr="00531E15">
        <w:rPr>
          <w:rFonts w:ascii="Noto Sans Bengali" w:hAnsi="Noto Sans Bengali" w:cs="Noto Sans Bengali"/>
          <w:b/>
          <w:bCs/>
          <w:color w:val="auto"/>
          <w:sz w:val="12"/>
          <w:szCs w:val="12"/>
        </w:rPr>
        <w:t>Knowledge</w:t>
      </w:r>
      <w:r w:rsidRPr="00531E15">
        <w:rPr>
          <w:rFonts w:ascii="Noto Sans Bengali" w:hAnsi="Noto Sans Bengali" w:cs="Noto Sans Bengali"/>
          <w:sz w:val="12"/>
          <w:szCs w:val="12"/>
        </w:rPr>
        <w:t>:</w:t>
      </w:r>
    </w:p>
    <w:p w14:paraId="3B03811B" w14:textId="73A6E613" w:rsidR="00733D35" w:rsidRPr="00531E15" w:rsidRDefault="0075691D" w:rsidP="00733D35">
      <w:pPr>
        <w:rPr>
          <w:rFonts w:ascii="Noto Sans Bengali" w:hAnsi="Noto Sans Bengali" w:cs="Noto Sans Bengali"/>
          <w:sz w:val="12"/>
          <w:szCs w:val="12"/>
        </w:rPr>
      </w:pPr>
      <w:r w:rsidRPr="00531E15">
        <w:rPr>
          <w:rFonts w:ascii="Noto Sans Bengali" w:hAnsi="Noto Sans Bengali" w:cs="Noto Sans Bengali"/>
          <w:sz w:val="12"/>
          <w:szCs w:val="12"/>
        </w:rPr>
        <w:t>“</w:t>
      </w:r>
      <w:proofErr w:type="spellStart"/>
      <w:r w:rsidR="00733D35" w:rsidRPr="00531E15">
        <w:rPr>
          <w:rFonts w:ascii="Noto Sans Bengali" w:hAnsi="Noto Sans Bengali" w:cs="Noto Sans Bengali"/>
          <w:sz w:val="12"/>
          <w:szCs w:val="12"/>
        </w:rPr>
        <w:t>উপজেলা</w:t>
      </w:r>
      <w:proofErr w:type="spellEnd"/>
      <w:r w:rsidR="00733D3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733D35" w:rsidRPr="00531E15">
        <w:rPr>
          <w:rFonts w:ascii="Noto Sans Bengali" w:hAnsi="Noto Sans Bengali" w:cs="Noto Sans Bengali"/>
          <w:sz w:val="12"/>
          <w:szCs w:val="12"/>
        </w:rPr>
        <w:t>কৃষি</w:t>
      </w:r>
      <w:proofErr w:type="spellEnd"/>
      <w:r w:rsidR="00733D3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733D35" w:rsidRPr="00531E15">
        <w:rPr>
          <w:rFonts w:ascii="Noto Sans Bengali" w:hAnsi="Noto Sans Bengali" w:cs="Noto Sans Bengali"/>
          <w:sz w:val="12"/>
          <w:szCs w:val="12"/>
        </w:rPr>
        <w:t>অফিস</w:t>
      </w:r>
      <w:proofErr w:type="spellEnd"/>
      <w:r w:rsidR="00733D35"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="00733D35" w:rsidRPr="00531E15">
        <w:rPr>
          <w:rFonts w:ascii="Noto Sans Bengali" w:hAnsi="Noto Sans Bengali" w:cs="Noto Sans Bengali"/>
          <w:sz w:val="12"/>
          <w:szCs w:val="12"/>
        </w:rPr>
        <w:t>মনপুরা</w:t>
      </w:r>
      <w:proofErr w:type="spellEnd"/>
      <w:r w:rsidR="00733D3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733D35" w:rsidRPr="00531E15">
        <w:rPr>
          <w:rFonts w:ascii="Noto Sans Bengali" w:hAnsi="Noto Sans Bengali" w:cs="Noto Sans Bengali"/>
          <w:sz w:val="12"/>
          <w:szCs w:val="12"/>
        </w:rPr>
        <w:t>এর</w:t>
      </w:r>
      <w:proofErr w:type="spellEnd"/>
      <w:r w:rsidR="00733D3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733D35" w:rsidRPr="00531E15">
        <w:rPr>
          <w:rFonts w:ascii="Noto Sans Bengali" w:hAnsi="Noto Sans Bengali" w:cs="Noto Sans Bengali"/>
          <w:sz w:val="12"/>
          <w:szCs w:val="12"/>
        </w:rPr>
        <w:t>পরিচিতি</w:t>
      </w:r>
      <w:proofErr w:type="spellEnd"/>
      <w:r w:rsidR="00E974DF" w:rsidRPr="00531E15">
        <w:rPr>
          <w:rFonts w:ascii="Noto Sans Bengali" w:hAnsi="Noto Sans Bengali" w:cs="Noto Sans Bengali"/>
          <w:sz w:val="12"/>
          <w:szCs w:val="12"/>
        </w:rPr>
        <w:t>-</w:t>
      </w:r>
    </w:p>
    <w:p w14:paraId="4EDFE102" w14:textId="1816713C" w:rsidR="00190AB3" w:rsidRPr="00531E15" w:rsidRDefault="00653989" w:rsidP="00733D35">
      <w:p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উপজেলা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কৃষি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অফিস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মনপুরা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653989">
        <w:rPr>
          <w:rFonts w:ascii="Noto Sans Bengali" w:hAnsi="Noto Sans Bengali" w:cs="Noto Sans Bengali" w:hint="cs"/>
          <w:sz w:val="12"/>
          <w:szCs w:val="12"/>
        </w:rPr>
        <w:t>কৃষি</w:t>
      </w:r>
      <w:proofErr w:type="spellEnd"/>
      <w:r w:rsidRPr="00653989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653989">
        <w:rPr>
          <w:rFonts w:ascii="Noto Sans Bengali" w:hAnsi="Noto Sans Bengali" w:cs="Noto Sans Bengali" w:hint="cs"/>
          <w:sz w:val="12"/>
          <w:szCs w:val="12"/>
        </w:rPr>
        <w:t>পরিবেশের</w:t>
      </w:r>
      <w:proofErr w:type="spellEnd"/>
      <w:r w:rsidRPr="00653989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653989">
        <w:rPr>
          <w:rFonts w:ascii="Noto Sans Bengali" w:hAnsi="Noto Sans Bengali" w:cs="Noto Sans Bengali" w:hint="cs"/>
          <w:sz w:val="12"/>
          <w:szCs w:val="12"/>
        </w:rPr>
        <w:t>জন্য</w:t>
      </w:r>
      <w:proofErr w:type="spellEnd"/>
      <w:r w:rsidRPr="00653989">
        <w:rPr>
          <w:rFonts w:ascii="Noto Sans Bengali" w:hAnsi="Noto Sans Bengali" w:cs="Noto Sans Bengali"/>
          <w:sz w:val="12"/>
          <w:szCs w:val="12"/>
        </w:rPr>
        <w:t xml:space="preserve"> AEZ-18 (Young Meghna Estuarine Floodplain)</w:t>
      </w:r>
      <w:r w:rsidRPr="00653989">
        <w:rPr>
          <w:rFonts w:hint="cs"/>
        </w:rPr>
        <w:t xml:space="preserve"> </w:t>
      </w:r>
      <w:proofErr w:type="spellStart"/>
      <w:r w:rsidRPr="00653989">
        <w:rPr>
          <w:rFonts w:ascii="Noto Sans Bengali" w:hAnsi="Noto Sans Bengali" w:cs="Noto Sans Bengali" w:hint="cs"/>
          <w:sz w:val="12"/>
          <w:szCs w:val="12"/>
        </w:rPr>
        <w:t>অন্তর্ভুক্ত</w:t>
      </w:r>
      <w:proofErr w:type="spellEnd"/>
      <w:r>
        <w:rPr>
          <w:rFonts w:ascii="Noto Sans Bengali" w:hAnsi="Noto Sans Bengali" w:cs="Noto Sans Bengali"/>
          <w:sz w:val="12"/>
          <w:szCs w:val="12"/>
        </w:rPr>
        <w:t xml:space="preserve">।  </w:t>
      </w:r>
      <w:proofErr w:type="spellStart"/>
      <w:r w:rsidR="00733D35" w:rsidRPr="00531E15">
        <w:rPr>
          <w:rFonts w:ascii="Noto Sans Bengali" w:hAnsi="Noto Sans Bengali" w:cs="Noto Sans Bengali"/>
          <w:sz w:val="12"/>
          <w:szCs w:val="12"/>
        </w:rPr>
        <w:t>মনপুরা</w:t>
      </w:r>
      <w:proofErr w:type="spellEnd"/>
      <w:r w:rsidR="00733D3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733D35" w:rsidRPr="00531E15">
        <w:rPr>
          <w:rFonts w:ascii="Noto Sans Bengali" w:hAnsi="Noto Sans Bengali" w:cs="Noto Sans Bengali"/>
          <w:sz w:val="12"/>
          <w:szCs w:val="12"/>
        </w:rPr>
        <w:t>উপজেলায়</w:t>
      </w:r>
      <w:proofErr w:type="spellEnd"/>
      <w:r w:rsidR="00733D3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733D35" w:rsidRPr="00531E15">
        <w:rPr>
          <w:rFonts w:ascii="Noto Sans Bengali" w:hAnsi="Noto Sans Bengali" w:cs="Noto Sans Bengali"/>
          <w:sz w:val="12"/>
          <w:szCs w:val="12"/>
        </w:rPr>
        <w:t>পাঁচটি</w:t>
      </w:r>
      <w:proofErr w:type="spellEnd"/>
      <w:r w:rsidR="00733D3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733D35" w:rsidRPr="00531E15">
        <w:rPr>
          <w:rFonts w:ascii="Noto Sans Bengali" w:hAnsi="Noto Sans Bengali" w:cs="Noto Sans Bengali"/>
          <w:sz w:val="12"/>
          <w:szCs w:val="12"/>
        </w:rPr>
        <w:t>ইউনিয়ন</w:t>
      </w:r>
      <w:proofErr w:type="spellEnd"/>
      <w:r w:rsidR="00733D3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733D35" w:rsidRPr="00531E15">
        <w:rPr>
          <w:rFonts w:ascii="Noto Sans Bengali" w:hAnsi="Noto Sans Bengali" w:cs="Noto Sans Bengali"/>
          <w:sz w:val="12"/>
          <w:szCs w:val="12"/>
        </w:rPr>
        <w:t>রয়েছে</w:t>
      </w:r>
      <w:proofErr w:type="spellEnd"/>
      <w:r w:rsidR="00733D35" w:rsidRPr="00531E15">
        <w:rPr>
          <w:rFonts w:ascii="Noto Sans Bengali" w:hAnsi="Noto Sans Bengali" w:cs="Noto Sans Bengali"/>
          <w:sz w:val="12"/>
          <w:szCs w:val="12"/>
        </w:rPr>
        <w:t xml:space="preserve">। </w:t>
      </w:r>
      <w:proofErr w:type="spellStart"/>
      <w:r w:rsidR="00733D35" w:rsidRPr="00531E15">
        <w:rPr>
          <w:rFonts w:ascii="Noto Sans Bengali" w:hAnsi="Noto Sans Bengali" w:cs="Noto Sans Bengali"/>
          <w:sz w:val="12"/>
          <w:szCs w:val="12"/>
        </w:rPr>
        <w:t>ইউনিয়ন</w:t>
      </w:r>
      <w:proofErr w:type="spellEnd"/>
      <w:r w:rsidR="00733D3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733D35" w:rsidRPr="00531E15">
        <w:rPr>
          <w:rFonts w:ascii="Noto Sans Bengali" w:hAnsi="Noto Sans Bengali" w:cs="Noto Sans Bengali"/>
          <w:sz w:val="12"/>
          <w:szCs w:val="12"/>
        </w:rPr>
        <w:t>গুলো</w:t>
      </w:r>
      <w:proofErr w:type="spellEnd"/>
      <w:r w:rsidR="00733D3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733D35" w:rsidRPr="00531E15">
        <w:rPr>
          <w:rFonts w:ascii="Noto Sans Bengali" w:hAnsi="Noto Sans Bengali" w:cs="Noto Sans Bengali"/>
          <w:sz w:val="12"/>
          <w:szCs w:val="12"/>
        </w:rPr>
        <w:t>হল</w:t>
      </w:r>
      <w:proofErr w:type="spellEnd"/>
      <w:r w:rsidR="00190AB3" w:rsidRPr="00531E15">
        <w:rPr>
          <w:rFonts w:ascii="Noto Sans Bengali" w:hAnsi="Noto Sans Bengali" w:cs="Noto Sans Bengali"/>
          <w:sz w:val="12"/>
          <w:szCs w:val="12"/>
        </w:rPr>
        <w:t>-</w:t>
      </w:r>
      <w:r w:rsidR="00733D3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</w:p>
    <w:p w14:paraId="5FB3A8C8" w14:textId="24B756FA" w:rsidR="00CD4CE8" w:rsidRPr="00CD4CE8" w:rsidRDefault="00733D35" w:rsidP="00CD4CE8">
      <w:pPr>
        <w:rPr>
          <w:rFonts w:ascii="Noto Sans Bengali" w:hAnsi="Noto Sans Bengali" w:cs="Noto Sans Bengali"/>
          <w:sz w:val="12"/>
          <w:szCs w:val="12"/>
        </w:rPr>
      </w:pPr>
      <w:r w:rsidRPr="00531E15">
        <w:rPr>
          <w:rFonts w:ascii="Noto Sans Bengali" w:hAnsi="Noto Sans Bengali" w:cs="Noto Sans Bengali"/>
          <w:sz w:val="12"/>
          <w:szCs w:val="12"/>
        </w:rPr>
        <w:t xml:space="preserve">১) </w:t>
      </w:r>
      <w:proofErr w:type="spellStart"/>
      <w:r w:rsidR="00CD4CE8" w:rsidRPr="00CD4CE8">
        <w:rPr>
          <w:rFonts w:ascii="Noto Sans Bengali" w:hAnsi="Noto Sans Bengali" w:cs="Noto Sans Bengali" w:hint="cs"/>
          <w:sz w:val="12"/>
          <w:szCs w:val="12"/>
        </w:rPr>
        <w:t>মনপুরা</w:t>
      </w:r>
      <w:proofErr w:type="spellEnd"/>
      <w:r w:rsidR="00CD4CE8" w:rsidRPr="00CD4CE8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CD4CE8" w:rsidRPr="00CD4CE8">
        <w:rPr>
          <w:rFonts w:ascii="Noto Sans Bengali" w:hAnsi="Noto Sans Bengali" w:cs="Noto Sans Bengali" w:hint="cs"/>
          <w:sz w:val="12"/>
          <w:szCs w:val="12"/>
        </w:rPr>
        <w:t>ইউনিয়ন</w:t>
      </w:r>
      <w:proofErr w:type="spellEnd"/>
      <w:r w:rsidR="00CD4CE8" w:rsidRPr="00CD4CE8">
        <w:rPr>
          <w:rFonts w:ascii="Noto Sans Bengali" w:hAnsi="Noto Sans Bengali" w:cs="Noto Sans Bengali"/>
          <w:sz w:val="12"/>
          <w:szCs w:val="12"/>
        </w:rPr>
        <w:t xml:space="preserve"> (</w:t>
      </w:r>
      <w:r w:rsidR="00CD4CE8" w:rsidRPr="00CD4CE8">
        <w:rPr>
          <w:rFonts w:ascii="Noto Sans Bengali" w:hAnsi="Noto Sans Bengali" w:cs="Noto Sans Bengali" w:hint="cs"/>
          <w:sz w:val="12"/>
          <w:szCs w:val="12"/>
        </w:rPr>
        <w:t>১</w:t>
      </w:r>
      <w:r w:rsidR="00CD4CE8" w:rsidRPr="00CD4CE8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CD4CE8" w:rsidRPr="00CD4CE8">
        <w:rPr>
          <w:rFonts w:ascii="Noto Sans Bengali" w:hAnsi="Noto Sans Bengali" w:cs="Noto Sans Bengali" w:hint="cs"/>
          <w:sz w:val="12"/>
          <w:szCs w:val="12"/>
        </w:rPr>
        <w:t>নং</w:t>
      </w:r>
      <w:proofErr w:type="spellEnd"/>
      <w:r w:rsidR="00CD4CE8" w:rsidRPr="00CD4CE8">
        <w:rPr>
          <w:rFonts w:ascii="Noto Sans Bengali" w:hAnsi="Noto Sans Bengali" w:cs="Noto Sans Bengali"/>
          <w:sz w:val="12"/>
          <w:szCs w:val="12"/>
        </w:rPr>
        <w:t>)</w:t>
      </w:r>
      <w:r w:rsidR="00CD4CE8">
        <w:rPr>
          <w:rFonts w:ascii="Noto Sans Bengali" w:hAnsi="Noto Sans Bengali" w:cs="Noto Sans Bengali"/>
          <w:sz w:val="12"/>
          <w:szCs w:val="12"/>
        </w:rPr>
        <w:t xml:space="preserve"> ।</w:t>
      </w:r>
    </w:p>
    <w:p w14:paraId="77529047" w14:textId="01A6511D" w:rsidR="00190AB3" w:rsidRPr="00531E15" w:rsidRDefault="00CD4CE8" w:rsidP="00CD4CE8">
      <w:pPr>
        <w:rPr>
          <w:rFonts w:ascii="Noto Sans Bengali" w:hAnsi="Noto Sans Bengali" w:cs="Noto Sans Bengali"/>
          <w:sz w:val="12"/>
          <w:szCs w:val="12"/>
        </w:rPr>
      </w:pPr>
      <w:r w:rsidRPr="00531E15">
        <w:rPr>
          <w:rFonts w:ascii="Noto Sans Bengali" w:hAnsi="Noto Sans Bengali" w:cs="Noto Sans Bengali"/>
          <w:sz w:val="12"/>
          <w:szCs w:val="12"/>
        </w:rPr>
        <w:t xml:space="preserve">২) </w:t>
      </w:r>
      <w:proofErr w:type="spellStart"/>
      <w:r w:rsidRPr="00CD4CE8">
        <w:rPr>
          <w:rFonts w:ascii="Noto Sans Bengali" w:hAnsi="Noto Sans Bengali" w:cs="Noto Sans Bengali" w:hint="cs"/>
          <w:sz w:val="12"/>
          <w:szCs w:val="12"/>
        </w:rPr>
        <w:t>হাজিরহাট</w:t>
      </w:r>
      <w:proofErr w:type="spellEnd"/>
      <w:r w:rsidRPr="00CD4CE8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CD4CE8">
        <w:rPr>
          <w:rFonts w:ascii="Noto Sans Bengali" w:hAnsi="Noto Sans Bengali" w:cs="Noto Sans Bengali" w:hint="cs"/>
          <w:sz w:val="12"/>
          <w:szCs w:val="12"/>
        </w:rPr>
        <w:t>ইউনিয়ন</w:t>
      </w:r>
      <w:proofErr w:type="spellEnd"/>
      <w:r w:rsidRPr="00CD4CE8">
        <w:rPr>
          <w:rFonts w:ascii="Noto Sans Bengali" w:hAnsi="Noto Sans Bengali" w:cs="Noto Sans Bengali"/>
          <w:sz w:val="12"/>
          <w:szCs w:val="12"/>
        </w:rPr>
        <w:t xml:space="preserve"> (</w:t>
      </w:r>
      <w:r w:rsidRPr="00CD4CE8">
        <w:rPr>
          <w:rFonts w:ascii="Noto Sans Bengali" w:hAnsi="Noto Sans Bengali" w:cs="Noto Sans Bengali" w:hint="cs"/>
          <w:sz w:val="12"/>
          <w:szCs w:val="12"/>
        </w:rPr>
        <w:t>২</w:t>
      </w:r>
      <w:r w:rsidRPr="00CD4CE8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CD4CE8">
        <w:rPr>
          <w:rFonts w:ascii="Noto Sans Bengali" w:hAnsi="Noto Sans Bengali" w:cs="Noto Sans Bengali" w:hint="cs"/>
          <w:sz w:val="12"/>
          <w:szCs w:val="12"/>
        </w:rPr>
        <w:t>নং</w:t>
      </w:r>
      <w:proofErr w:type="spellEnd"/>
      <w:r w:rsidRPr="00CD4CE8">
        <w:rPr>
          <w:rFonts w:ascii="Noto Sans Bengali" w:hAnsi="Noto Sans Bengali" w:cs="Noto Sans Bengali"/>
          <w:sz w:val="12"/>
          <w:szCs w:val="12"/>
        </w:rPr>
        <w:t>)</w:t>
      </w:r>
      <w:r>
        <w:rPr>
          <w:rFonts w:ascii="Noto Sans Bengali" w:hAnsi="Noto Sans Bengali" w:cs="Noto Sans Bengali"/>
          <w:sz w:val="12"/>
          <w:szCs w:val="12"/>
        </w:rPr>
        <w:t xml:space="preserve"> ।</w:t>
      </w:r>
    </w:p>
    <w:p w14:paraId="450305E5" w14:textId="78EA14A7" w:rsidR="00190AB3" w:rsidRPr="00531E15" w:rsidRDefault="00733D35" w:rsidP="00733D35">
      <w:pPr>
        <w:rPr>
          <w:rFonts w:ascii="Noto Sans Bengali" w:hAnsi="Noto Sans Bengali" w:cs="Noto Sans Bengali"/>
          <w:sz w:val="12"/>
          <w:szCs w:val="12"/>
        </w:rPr>
      </w:pPr>
      <w:r w:rsidRPr="00531E15">
        <w:rPr>
          <w:rFonts w:ascii="Noto Sans Bengali" w:hAnsi="Noto Sans Bengali" w:cs="Noto Sans Bengali"/>
          <w:sz w:val="12"/>
          <w:szCs w:val="12"/>
        </w:rPr>
        <w:t xml:space="preserve">৩)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উত্তর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সাকুচিয়া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ইউনিয়ন</w:t>
      </w:r>
      <w:proofErr w:type="spellEnd"/>
      <w:r w:rsidR="00C94246">
        <w:rPr>
          <w:rFonts w:ascii="Noto Sans Bengali" w:hAnsi="Noto Sans Bengali" w:cs="Noto Sans Bengali"/>
          <w:sz w:val="12"/>
          <w:szCs w:val="12"/>
        </w:rPr>
        <w:t xml:space="preserve"> </w:t>
      </w:r>
      <w:r w:rsidR="00C94246" w:rsidRPr="00CD4CE8">
        <w:rPr>
          <w:rFonts w:ascii="Noto Sans Bengali" w:hAnsi="Noto Sans Bengali" w:cs="Noto Sans Bengali"/>
          <w:sz w:val="12"/>
          <w:szCs w:val="12"/>
        </w:rPr>
        <w:t>(</w:t>
      </w:r>
      <w:r w:rsidR="008E49B6">
        <w:rPr>
          <w:rFonts w:ascii="Noto Sans Bengali" w:hAnsi="Noto Sans Bengali" w:cs="Noto Sans Bengali"/>
          <w:sz w:val="12"/>
          <w:szCs w:val="12"/>
        </w:rPr>
        <w:t>৩</w:t>
      </w:r>
      <w:r w:rsidR="00C94246" w:rsidRPr="00CD4CE8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C94246" w:rsidRPr="00CD4CE8">
        <w:rPr>
          <w:rFonts w:ascii="Noto Sans Bengali" w:hAnsi="Noto Sans Bengali" w:cs="Noto Sans Bengali" w:hint="cs"/>
          <w:sz w:val="12"/>
          <w:szCs w:val="12"/>
        </w:rPr>
        <w:t>নং</w:t>
      </w:r>
      <w:proofErr w:type="spellEnd"/>
      <w:r w:rsidR="00C94246" w:rsidRPr="00CD4CE8">
        <w:rPr>
          <w:rFonts w:ascii="Noto Sans Bengali" w:hAnsi="Noto Sans Bengali" w:cs="Noto Sans Bengali"/>
          <w:sz w:val="12"/>
          <w:szCs w:val="12"/>
        </w:rPr>
        <w:t>)</w:t>
      </w:r>
      <w:r w:rsidR="00C94246">
        <w:rPr>
          <w:rFonts w:ascii="Noto Sans Bengali" w:hAnsi="Noto Sans Bengali" w:cs="Noto Sans Bengali"/>
          <w:sz w:val="12"/>
          <w:szCs w:val="12"/>
        </w:rPr>
        <w:t xml:space="preserve"> </w:t>
      </w:r>
      <w:r w:rsidR="00E96997"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215D682D" w14:textId="48A6E7D0" w:rsidR="00190AB3" w:rsidRPr="00531E15" w:rsidRDefault="00733D35" w:rsidP="00733D35">
      <w:pPr>
        <w:rPr>
          <w:rFonts w:ascii="Noto Sans Bengali" w:hAnsi="Noto Sans Bengali" w:cs="Noto Sans Bengali"/>
          <w:sz w:val="12"/>
          <w:szCs w:val="12"/>
        </w:rPr>
      </w:pPr>
      <w:r w:rsidRPr="00531E15">
        <w:rPr>
          <w:rFonts w:ascii="Noto Sans Bengali" w:hAnsi="Noto Sans Bengali" w:cs="Noto Sans Bengali"/>
          <w:sz w:val="12"/>
          <w:szCs w:val="12"/>
        </w:rPr>
        <w:t xml:space="preserve">৪)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দক্ষিণ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সাকুচিয়া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ইউনিয়ন</w:t>
      </w:r>
      <w:proofErr w:type="spellEnd"/>
      <w:r w:rsidR="00C94246">
        <w:rPr>
          <w:rFonts w:ascii="Noto Sans Bengali" w:hAnsi="Noto Sans Bengali" w:cs="Noto Sans Bengali"/>
          <w:sz w:val="12"/>
          <w:szCs w:val="12"/>
        </w:rPr>
        <w:t xml:space="preserve"> </w:t>
      </w:r>
      <w:r w:rsidR="00C94246" w:rsidRPr="00CD4CE8">
        <w:rPr>
          <w:rFonts w:ascii="Noto Sans Bengali" w:hAnsi="Noto Sans Bengali" w:cs="Noto Sans Bengali"/>
          <w:sz w:val="12"/>
          <w:szCs w:val="12"/>
        </w:rPr>
        <w:t>(</w:t>
      </w:r>
      <w:r w:rsidR="008E49B6">
        <w:rPr>
          <w:rFonts w:ascii="Noto Sans Bengali" w:hAnsi="Noto Sans Bengali" w:cs="Noto Sans Bengali"/>
          <w:sz w:val="12"/>
          <w:szCs w:val="12"/>
        </w:rPr>
        <w:t>৪</w:t>
      </w:r>
      <w:r w:rsidR="00C94246" w:rsidRPr="00CD4CE8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C94246" w:rsidRPr="00CD4CE8">
        <w:rPr>
          <w:rFonts w:ascii="Noto Sans Bengali" w:hAnsi="Noto Sans Bengali" w:cs="Noto Sans Bengali" w:hint="cs"/>
          <w:sz w:val="12"/>
          <w:szCs w:val="12"/>
        </w:rPr>
        <w:t>নং</w:t>
      </w:r>
      <w:proofErr w:type="spellEnd"/>
      <w:r w:rsidR="00C94246" w:rsidRPr="00CD4CE8">
        <w:rPr>
          <w:rFonts w:ascii="Noto Sans Bengali" w:hAnsi="Noto Sans Bengali" w:cs="Noto Sans Bengali"/>
          <w:sz w:val="12"/>
          <w:szCs w:val="12"/>
        </w:rPr>
        <w:t>)</w:t>
      </w:r>
      <w:r w:rsidR="00C94246">
        <w:rPr>
          <w:rFonts w:ascii="Noto Sans Bengali" w:hAnsi="Noto Sans Bengali" w:cs="Noto Sans Bengali"/>
          <w:sz w:val="12"/>
          <w:szCs w:val="12"/>
        </w:rPr>
        <w:t xml:space="preserve"> </w:t>
      </w:r>
      <w:r w:rsidR="00E96997" w:rsidRPr="00531E15">
        <w:rPr>
          <w:rFonts w:ascii="Noto Sans Bengali" w:hAnsi="Noto Sans Bengali" w:cs="Noto Sans Bengali"/>
          <w:sz w:val="12"/>
          <w:szCs w:val="12"/>
        </w:rPr>
        <w:t>।</w:t>
      </w:r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</w:p>
    <w:p w14:paraId="345A1CBC" w14:textId="1DA565A8" w:rsidR="00756E1F" w:rsidRPr="00531E15" w:rsidRDefault="00733D35" w:rsidP="00733D35">
      <w:pPr>
        <w:rPr>
          <w:rFonts w:ascii="Noto Sans Bengali" w:hAnsi="Noto Sans Bengali" w:cs="Noto Sans Bengali"/>
          <w:sz w:val="12"/>
          <w:szCs w:val="12"/>
        </w:rPr>
      </w:pPr>
      <w:r w:rsidRPr="00531E15">
        <w:rPr>
          <w:rFonts w:ascii="Noto Sans Bengali" w:hAnsi="Noto Sans Bengali" w:cs="Noto Sans Bengali"/>
          <w:sz w:val="12"/>
          <w:szCs w:val="12"/>
        </w:rPr>
        <w:t xml:space="preserve">৫)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কলাতলী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ইউনিয়ন</w:t>
      </w:r>
      <w:proofErr w:type="spellEnd"/>
      <w:r w:rsidR="00C94246">
        <w:rPr>
          <w:rFonts w:ascii="Noto Sans Bengali" w:hAnsi="Noto Sans Bengali" w:cs="Noto Sans Bengali"/>
          <w:sz w:val="12"/>
          <w:szCs w:val="12"/>
        </w:rPr>
        <w:t xml:space="preserve"> </w:t>
      </w:r>
      <w:r w:rsidR="00C94246" w:rsidRPr="00CD4CE8">
        <w:rPr>
          <w:rFonts w:ascii="Noto Sans Bengali" w:hAnsi="Noto Sans Bengali" w:cs="Noto Sans Bengali"/>
          <w:sz w:val="12"/>
          <w:szCs w:val="12"/>
        </w:rPr>
        <w:t>(</w:t>
      </w:r>
      <w:r w:rsidR="008E49B6">
        <w:rPr>
          <w:rFonts w:ascii="Noto Sans Bengali" w:hAnsi="Noto Sans Bengali" w:cs="Noto Sans Bengali"/>
          <w:sz w:val="12"/>
          <w:szCs w:val="12"/>
        </w:rPr>
        <w:t>৫</w:t>
      </w:r>
      <w:r w:rsidR="00C94246" w:rsidRPr="00CD4CE8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C94246" w:rsidRPr="00CD4CE8">
        <w:rPr>
          <w:rFonts w:ascii="Noto Sans Bengali" w:hAnsi="Noto Sans Bengali" w:cs="Noto Sans Bengali" w:hint="cs"/>
          <w:sz w:val="12"/>
          <w:szCs w:val="12"/>
        </w:rPr>
        <w:t>নং</w:t>
      </w:r>
      <w:proofErr w:type="spellEnd"/>
      <w:r w:rsidR="00C94246" w:rsidRPr="00CD4CE8">
        <w:rPr>
          <w:rFonts w:ascii="Noto Sans Bengali" w:hAnsi="Noto Sans Bengali" w:cs="Noto Sans Bengali"/>
          <w:sz w:val="12"/>
          <w:szCs w:val="12"/>
        </w:rPr>
        <w:t>)</w:t>
      </w:r>
      <w:r w:rsidR="00C94246">
        <w:rPr>
          <w:rFonts w:ascii="Noto Sans Bengali" w:hAnsi="Noto Sans Bengali" w:cs="Noto Sans Bengali"/>
          <w:sz w:val="12"/>
          <w:szCs w:val="12"/>
        </w:rPr>
        <w:t xml:space="preserve"> </w:t>
      </w:r>
      <w:r w:rsidR="00756E1F"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107CC280" w14:textId="0E9A105A" w:rsidR="00733D35" w:rsidRPr="00531E15" w:rsidRDefault="00733D35" w:rsidP="00990E13">
      <w:pPr>
        <w:jc w:val="both"/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প্রতিটি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ইউনিয়ন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আবার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তিনটি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ব্লক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দ্বারা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বিভক্ত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।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ক্ষেত্রে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পাঁচটা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ইউনিয়নের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মোট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15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টি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ব্লক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রয়েছে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।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প্রত্যেকটি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ব্লকে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একজন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উপসহকারী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কৃষি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কর্মকর্তার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দায়িত্বে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রয়েছেন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। 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উপসহকারী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কৃষি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কর্মকর্তাদের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সংক্ষেপে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এসএএও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SAAO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বলা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হয়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।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অনেক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সময়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উপসহকারী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কৃষি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কর্মকর্তার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সংখ্যা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কম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থাকায়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বিভিন্ন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ব্লকে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অতিরিক্ত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দায়িত্ব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হিসেবে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দায়িত্ব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পালন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করেন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।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সেক্ষেত্রে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একজন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উপসহকারী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কৃষি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কর্মকর্তা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দুই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থেকে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তিনটি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ব্লকে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অতিরিক্ত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দায়িত্ব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হিসেবে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দায়িত্ব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পালন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করতে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পারেন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  <w:r w:rsid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প্রতিটি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ব্লকে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12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টি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কৃষক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দল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>/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গ্রুপ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গঠন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করা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হয়</w:t>
      </w:r>
      <w:proofErr w:type="spellEnd"/>
      <w:r w:rsidR="00354F02" w:rsidRPr="00354F02">
        <w:rPr>
          <w:rFonts w:ascii="Noto Sans Bengali" w:hAnsi="Noto Sans Bengali" w:cs="Noto Sans Bengali" w:hint="cs"/>
          <w:sz w:val="12"/>
          <w:szCs w:val="12"/>
        </w:rPr>
        <w:t>।</w:t>
      </w:r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এই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সকল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কৃষক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দল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বা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গ্রুপকে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বলা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হয়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"DAE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নিয়মিত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কৃষক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দল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>/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গ্রুপ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"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তাহলে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কৃষি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সম্প্রসারণ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অধিদপ্তর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উপজেলা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কৃষি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অফিস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,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মনপুরা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, 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ভোলা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ক্ষেত্রে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উপসহকারী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কৃষি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কর্মকর্তাদের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নিয়মিত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কার্যক্রমের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মধ্যে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রয়েছে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নিজ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নিজ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ব্লকে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r w:rsidR="00354F02" w:rsidRPr="00354F02">
        <w:rPr>
          <w:rFonts w:ascii="Noto Sans Bengali" w:hAnsi="Noto Sans Bengali" w:cs="Noto Sans Bengali" w:hint="cs"/>
          <w:sz w:val="12"/>
          <w:szCs w:val="12"/>
        </w:rPr>
        <w:t>১২</w:t>
      </w:r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টি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কৃষক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দল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বা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গ্রুপের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কৃষকদের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নিয়মিত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পরামর্শ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প্রদান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করা</w:t>
      </w:r>
      <w:proofErr w:type="spellEnd"/>
      <w:r w:rsidR="00354F02" w:rsidRPr="00354F02">
        <w:rPr>
          <w:rFonts w:ascii="Noto Sans Bengali" w:hAnsi="Noto Sans Bengali" w:cs="Noto Sans Bengali" w:hint="cs"/>
          <w:sz w:val="12"/>
          <w:szCs w:val="12"/>
        </w:rPr>
        <w:t>।</w:t>
      </w:r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যেহেতু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মোট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ব্লক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সংখ্যা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r w:rsidR="00354F02" w:rsidRPr="00354F02">
        <w:rPr>
          <w:rFonts w:ascii="Noto Sans Bengali" w:hAnsi="Noto Sans Bengali" w:cs="Noto Sans Bengali" w:hint="cs"/>
          <w:sz w:val="12"/>
          <w:szCs w:val="12"/>
        </w:rPr>
        <w:t>১৫</w:t>
      </w:r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টি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এবং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প্রতিটি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ব্লকের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কৃষক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দল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বা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গ্রুপ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r w:rsidR="00354F02" w:rsidRPr="00354F02">
        <w:rPr>
          <w:rFonts w:ascii="Noto Sans Bengali" w:hAnsi="Noto Sans Bengali" w:cs="Noto Sans Bengali" w:hint="cs"/>
          <w:sz w:val="12"/>
          <w:szCs w:val="12"/>
        </w:rPr>
        <w:t>১২</w:t>
      </w:r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টি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সেহেতু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r w:rsidR="00354F02" w:rsidRPr="00354F02">
        <w:rPr>
          <w:rFonts w:ascii="Noto Sans Bengali" w:hAnsi="Noto Sans Bengali" w:cs="Noto Sans Bengali" w:hint="cs"/>
          <w:sz w:val="12"/>
          <w:szCs w:val="12"/>
        </w:rPr>
        <w:t>১৫টি</w:t>
      </w:r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ব্লকে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মোট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কৃষক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দল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>/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গ্রুপ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= (</w:t>
      </w:r>
      <w:r w:rsidR="00354F02" w:rsidRPr="00354F02">
        <w:rPr>
          <w:rFonts w:ascii="Noto Sans Bengali" w:hAnsi="Noto Sans Bengali" w:cs="Noto Sans Bengali" w:hint="cs"/>
          <w:sz w:val="12"/>
          <w:szCs w:val="12"/>
        </w:rPr>
        <w:t>১৫</w:t>
      </w:r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* </w:t>
      </w:r>
      <w:r w:rsidR="00354F02" w:rsidRPr="00354F02">
        <w:rPr>
          <w:rFonts w:ascii="Noto Sans Bengali" w:hAnsi="Noto Sans Bengali" w:cs="Noto Sans Bengali" w:hint="cs"/>
          <w:sz w:val="12"/>
          <w:szCs w:val="12"/>
        </w:rPr>
        <w:t>১২</w:t>
      </w:r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) = </w:t>
      </w:r>
      <w:r w:rsidR="00354F02" w:rsidRPr="00354F02">
        <w:rPr>
          <w:rFonts w:ascii="Noto Sans Bengali" w:hAnsi="Noto Sans Bengali" w:cs="Noto Sans Bengali" w:hint="cs"/>
          <w:sz w:val="12"/>
          <w:szCs w:val="12"/>
        </w:rPr>
        <w:t>১৮০</w:t>
      </w:r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টি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কৃষক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গ্রুপ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r w:rsidR="00354F02" w:rsidRPr="00354F02">
        <w:rPr>
          <w:rFonts w:ascii="Noto Sans Bengali" w:hAnsi="Noto Sans Bengali" w:cs="Noto Sans Bengali" w:hint="cs"/>
          <w:sz w:val="12"/>
          <w:szCs w:val="12"/>
        </w:rPr>
        <w:t>।</w:t>
      </w:r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প্রতিটি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কৃষক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দল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বা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গ্রুপ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r w:rsidR="00354F02" w:rsidRPr="00354F02">
        <w:rPr>
          <w:rFonts w:ascii="Noto Sans Bengali" w:hAnsi="Noto Sans Bengali" w:cs="Noto Sans Bengali" w:hint="cs"/>
          <w:sz w:val="12"/>
          <w:szCs w:val="12"/>
        </w:rPr>
        <w:t>৩০</w:t>
      </w:r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জন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কৃষক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নিয়ে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গঠিত</w:t>
      </w:r>
      <w:proofErr w:type="spellEnd"/>
      <w:r w:rsidR="00354F02" w:rsidRPr="00354F02">
        <w:rPr>
          <w:rFonts w:ascii="Noto Sans Bengali" w:hAnsi="Noto Sans Bengali" w:cs="Noto Sans Bengali" w:hint="cs"/>
          <w:sz w:val="12"/>
          <w:szCs w:val="12"/>
        </w:rPr>
        <w:t>।</w:t>
      </w:r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তাহলে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15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টি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ব্লকে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বিদ্যমান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"DAE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নিয়মিত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কৃষক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দল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>/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গ্রুপ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"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যে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সকল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কৃষক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রয়েছে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তার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মোট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সংখ্যা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= (15*12*30) = 5400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জন</w:t>
      </w:r>
      <w:proofErr w:type="spellEnd"/>
      <w:r w:rsidR="00354F02" w:rsidRPr="00354F02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354F02" w:rsidRPr="00354F02">
        <w:rPr>
          <w:rFonts w:ascii="Noto Sans Bengali" w:hAnsi="Noto Sans Bengali" w:cs="Noto Sans Bengali" w:hint="cs"/>
          <w:sz w:val="12"/>
          <w:szCs w:val="12"/>
        </w:rPr>
        <w:t>কৃষক</w:t>
      </w:r>
      <w:proofErr w:type="spellEnd"/>
      <w:r w:rsidR="00354F02" w:rsidRPr="00354F02">
        <w:rPr>
          <w:rFonts w:ascii="Noto Sans Bengali" w:hAnsi="Noto Sans Bengali" w:cs="Noto Sans Bengali" w:hint="cs"/>
          <w:sz w:val="12"/>
          <w:szCs w:val="12"/>
        </w:rPr>
        <w:t>।</w:t>
      </w:r>
      <w:r w:rsidR="00460A48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460A48" w:rsidRPr="00460A48">
        <w:rPr>
          <w:rFonts w:ascii="Noto Sans Bengali" w:hAnsi="Noto Sans Bengali" w:cs="Noto Sans Bengali" w:hint="cs"/>
          <w:sz w:val="12"/>
          <w:szCs w:val="12"/>
        </w:rPr>
        <w:t>এই</w:t>
      </w:r>
      <w:proofErr w:type="spellEnd"/>
      <w:r w:rsidR="00460A48" w:rsidRPr="00460A48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460A48" w:rsidRPr="00460A48">
        <w:rPr>
          <w:rFonts w:ascii="Noto Sans Bengali" w:hAnsi="Noto Sans Bengali" w:cs="Noto Sans Bengali" w:hint="cs"/>
          <w:sz w:val="12"/>
          <w:szCs w:val="12"/>
        </w:rPr>
        <w:t>সকল</w:t>
      </w:r>
      <w:proofErr w:type="spellEnd"/>
      <w:r w:rsidR="00460A48" w:rsidRPr="00460A48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460A48" w:rsidRPr="00460A48">
        <w:rPr>
          <w:rFonts w:ascii="Noto Sans Bengali" w:hAnsi="Noto Sans Bengali" w:cs="Noto Sans Bengali" w:hint="cs"/>
          <w:sz w:val="12"/>
          <w:szCs w:val="12"/>
        </w:rPr>
        <w:t>কৃষক</w:t>
      </w:r>
      <w:proofErr w:type="spellEnd"/>
      <w:r w:rsidR="00460A48" w:rsidRPr="00460A48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460A48" w:rsidRPr="00460A48">
        <w:rPr>
          <w:rFonts w:ascii="Noto Sans Bengali" w:hAnsi="Noto Sans Bengali" w:cs="Noto Sans Bengali" w:hint="cs"/>
          <w:sz w:val="12"/>
          <w:szCs w:val="12"/>
        </w:rPr>
        <w:t>গ্রুপের</w:t>
      </w:r>
      <w:proofErr w:type="spellEnd"/>
      <w:r w:rsidR="00460A48" w:rsidRPr="00460A48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460A48" w:rsidRPr="00460A48">
        <w:rPr>
          <w:rFonts w:ascii="Noto Sans Bengali" w:hAnsi="Noto Sans Bengali" w:cs="Noto Sans Bengali" w:hint="cs"/>
          <w:sz w:val="12"/>
          <w:szCs w:val="12"/>
        </w:rPr>
        <w:t>নাম</w:t>
      </w:r>
      <w:proofErr w:type="spellEnd"/>
      <w:r w:rsidR="00460A48" w:rsidRPr="00460A48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460A48" w:rsidRPr="00460A48">
        <w:rPr>
          <w:rFonts w:ascii="Noto Sans Bengali" w:hAnsi="Noto Sans Bengali" w:cs="Noto Sans Bengali" w:hint="cs"/>
          <w:sz w:val="12"/>
          <w:szCs w:val="12"/>
        </w:rPr>
        <w:t>এবং</w:t>
      </w:r>
      <w:proofErr w:type="spellEnd"/>
      <w:r w:rsidR="00460A48" w:rsidRPr="00460A48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460A48" w:rsidRPr="00460A48">
        <w:rPr>
          <w:rFonts w:ascii="Noto Sans Bengali" w:hAnsi="Noto Sans Bengali" w:cs="Noto Sans Bengali" w:hint="cs"/>
          <w:sz w:val="12"/>
          <w:szCs w:val="12"/>
        </w:rPr>
        <w:t>তালিকা</w:t>
      </w:r>
      <w:proofErr w:type="spellEnd"/>
      <w:r w:rsidR="00460A48" w:rsidRPr="00460A48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460A48" w:rsidRPr="00460A48">
        <w:rPr>
          <w:rFonts w:ascii="Noto Sans Bengali" w:hAnsi="Noto Sans Bengali" w:cs="Noto Sans Bengali" w:hint="cs"/>
          <w:sz w:val="12"/>
          <w:szCs w:val="12"/>
        </w:rPr>
        <w:t>রয়েছে</w:t>
      </w:r>
      <w:proofErr w:type="spellEnd"/>
      <w:r w:rsidR="00460A48" w:rsidRPr="00460A48">
        <w:rPr>
          <w:rFonts w:ascii="Noto Sans Bengali" w:hAnsi="Noto Sans Bengali" w:cs="Noto Sans Bengali"/>
          <w:sz w:val="12"/>
          <w:szCs w:val="12"/>
        </w:rPr>
        <w:t xml:space="preserve"> knowledge.csv or knowledge.xlsx </w:t>
      </w:r>
      <w:proofErr w:type="spellStart"/>
      <w:r w:rsidR="00460A48" w:rsidRPr="00460A48">
        <w:rPr>
          <w:rFonts w:ascii="Noto Sans Bengali" w:hAnsi="Noto Sans Bengali" w:cs="Noto Sans Bengali" w:hint="cs"/>
          <w:sz w:val="12"/>
          <w:szCs w:val="12"/>
        </w:rPr>
        <w:t>ফাইলে</w:t>
      </w:r>
      <w:proofErr w:type="spellEnd"/>
      <w:r w:rsidR="003A146A">
        <w:rPr>
          <w:rFonts w:ascii="Noto Sans Bengali" w:hAnsi="Noto Sans Bengali" w:cs="Noto Sans Bengali"/>
          <w:sz w:val="12"/>
          <w:szCs w:val="12"/>
        </w:rPr>
        <w:t>।</w:t>
      </w:r>
    </w:p>
    <w:p w14:paraId="4249A5C6" w14:textId="16A59222" w:rsidR="00667B03" w:rsidRDefault="00667B03" w:rsidP="00667B03">
      <w:pPr>
        <w:jc w:val="both"/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উপজেলা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কৃষি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অফিস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মনপুরা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ভোলা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প্রতিটি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ব্লকের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জন্য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ব্লক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পরিকল্পনা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করে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থাকেন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।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বর্তমানে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১৫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ব্লকের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জন্য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১৫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টি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ব্লক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পরিকল্পনা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রয়েছে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।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প্রতিবছর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নির্দেশনা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অনুযায়ী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ব্লক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পরিকল্পনা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পরিবর্তন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হয়ে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থাকে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।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অর্থা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ৎ ২০২৪-২৫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এর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অর্থবছরের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ব্লক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পরিকল্পনা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কিছুটা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পরিবর্তন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হয়ে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২০২৫-২৬ 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অর্থবছরে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হয়েছে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।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আবার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, ২০২৫-২৬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অর্থবছরের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ব্লক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পরিকল্পনা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কিছুটা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পরিবর্তন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হয়ে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অর্থ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বছর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২০২৬-২৭ এ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করা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হয়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।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ব্লক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পরিকল্পনা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তৈরি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করেন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সংশ্লিষ্ট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ব্লক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এর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দায়িত্বপ্রাপ্ত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উপসহকারী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কৃষি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কর্মকর্তা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  <w:r w:rsidR="00A77FA1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A77FA1" w:rsidRPr="00A77FA1">
        <w:rPr>
          <w:rFonts w:ascii="Noto Sans Bengali" w:hAnsi="Noto Sans Bengali" w:cs="Noto Sans Bengali" w:hint="cs"/>
          <w:sz w:val="12"/>
          <w:szCs w:val="12"/>
        </w:rPr>
        <w:t>ব্লক</w:t>
      </w:r>
      <w:proofErr w:type="spellEnd"/>
      <w:r w:rsidR="00A77FA1" w:rsidRPr="00A77FA1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A77FA1" w:rsidRPr="00A77FA1">
        <w:rPr>
          <w:rFonts w:ascii="Noto Sans Bengali" w:hAnsi="Noto Sans Bengali" w:cs="Noto Sans Bengali" w:hint="cs"/>
          <w:sz w:val="12"/>
          <w:szCs w:val="12"/>
        </w:rPr>
        <w:t>পরিকল্পনা</w:t>
      </w:r>
      <w:proofErr w:type="spellEnd"/>
      <w:r w:rsidR="00A77FA1" w:rsidRPr="00A77FA1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A77FA1" w:rsidRPr="00A77FA1">
        <w:rPr>
          <w:rFonts w:ascii="Noto Sans Bengali" w:hAnsi="Noto Sans Bengali" w:cs="Noto Sans Bengali" w:hint="cs"/>
          <w:sz w:val="12"/>
          <w:szCs w:val="12"/>
        </w:rPr>
        <w:t>করার</w:t>
      </w:r>
      <w:proofErr w:type="spellEnd"/>
      <w:r w:rsidR="00A77FA1" w:rsidRPr="00A77FA1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A77FA1" w:rsidRPr="00A77FA1">
        <w:rPr>
          <w:rFonts w:ascii="Noto Sans Bengali" w:hAnsi="Noto Sans Bengali" w:cs="Noto Sans Bengali" w:hint="cs"/>
          <w:sz w:val="12"/>
          <w:szCs w:val="12"/>
        </w:rPr>
        <w:t>জন্য</w:t>
      </w:r>
      <w:proofErr w:type="spellEnd"/>
      <w:r w:rsidR="00A77FA1" w:rsidRPr="00A77FA1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A77FA1" w:rsidRPr="00A77FA1">
        <w:rPr>
          <w:rFonts w:ascii="Noto Sans Bengali" w:hAnsi="Noto Sans Bengali" w:cs="Noto Sans Bengali" w:hint="cs"/>
          <w:sz w:val="12"/>
          <w:szCs w:val="12"/>
        </w:rPr>
        <w:t>প্রতিটি</w:t>
      </w:r>
      <w:proofErr w:type="spellEnd"/>
      <w:r w:rsidR="00A77FA1" w:rsidRPr="00A77FA1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A77FA1" w:rsidRPr="00A77FA1">
        <w:rPr>
          <w:rFonts w:ascii="Noto Sans Bengali" w:hAnsi="Noto Sans Bengali" w:cs="Noto Sans Bengali" w:hint="cs"/>
          <w:sz w:val="12"/>
          <w:szCs w:val="12"/>
        </w:rPr>
        <w:t>ব্লকের</w:t>
      </w:r>
      <w:proofErr w:type="spellEnd"/>
      <w:r w:rsidR="00A77FA1" w:rsidRPr="00A77FA1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A77FA1" w:rsidRPr="00A77FA1">
        <w:rPr>
          <w:rFonts w:ascii="Noto Sans Bengali" w:hAnsi="Noto Sans Bengali" w:cs="Noto Sans Bengali" w:hint="cs"/>
          <w:sz w:val="12"/>
          <w:szCs w:val="12"/>
        </w:rPr>
        <w:t>সকল</w:t>
      </w:r>
      <w:proofErr w:type="spellEnd"/>
      <w:r w:rsidR="00A77FA1" w:rsidRPr="00A77FA1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A77FA1" w:rsidRPr="00A77FA1">
        <w:rPr>
          <w:rFonts w:ascii="Noto Sans Bengali" w:hAnsi="Noto Sans Bengali" w:cs="Noto Sans Bengali" w:hint="cs"/>
          <w:sz w:val="12"/>
          <w:szCs w:val="12"/>
        </w:rPr>
        <w:t>তথ্য</w:t>
      </w:r>
      <w:proofErr w:type="spellEnd"/>
      <w:r w:rsidR="00A77FA1" w:rsidRPr="00A77FA1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A77FA1" w:rsidRPr="00A77FA1">
        <w:rPr>
          <w:rFonts w:ascii="Noto Sans Bengali" w:hAnsi="Noto Sans Bengali" w:cs="Noto Sans Bengali" w:hint="cs"/>
          <w:sz w:val="12"/>
          <w:szCs w:val="12"/>
        </w:rPr>
        <w:t>রয়েছে</w:t>
      </w:r>
      <w:proofErr w:type="spellEnd"/>
      <w:r w:rsidR="00A77FA1">
        <w:rPr>
          <w:rFonts w:ascii="Noto Sans Bengali" w:hAnsi="Noto Sans Bengali" w:cs="Noto Sans Bengali"/>
          <w:sz w:val="12"/>
          <w:szCs w:val="12"/>
        </w:rPr>
        <w:t xml:space="preserve"> </w:t>
      </w:r>
      <w:r w:rsidR="00A77FA1" w:rsidRPr="00460A48">
        <w:rPr>
          <w:rFonts w:ascii="Noto Sans Bengali" w:hAnsi="Noto Sans Bengali" w:cs="Noto Sans Bengali"/>
          <w:sz w:val="12"/>
          <w:szCs w:val="12"/>
        </w:rPr>
        <w:t xml:space="preserve">knowledge.csv or knowledge.xlsx </w:t>
      </w:r>
      <w:proofErr w:type="spellStart"/>
      <w:r w:rsidR="00A77FA1" w:rsidRPr="00460A48">
        <w:rPr>
          <w:rFonts w:ascii="Noto Sans Bengali" w:hAnsi="Noto Sans Bengali" w:cs="Noto Sans Bengali" w:hint="cs"/>
          <w:sz w:val="12"/>
          <w:szCs w:val="12"/>
        </w:rPr>
        <w:t>ফাইলে</w:t>
      </w:r>
      <w:proofErr w:type="spellEnd"/>
      <w:r w:rsidR="00A77FA1">
        <w:rPr>
          <w:rFonts w:ascii="Noto Sans Bengali" w:hAnsi="Noto Sans Bengali" w:cs="Noto Sans Bengali"/>
          <w:sz w:val="12"/>
          <w:szCs w:val="12"/>
        </w:rPr>
        <w:t>।</w:t>
      </w:r>
    </w:p>
    <w:p w14:paraId="68E3D11B" w14:textId="77777777" w:rsidR="00A77FA1" w:rsidRPr="00531E15" w:rsidRDefault="00A77FA1" w:rsidP="00667B03">
      <w:pPr>
        <w:jc w:val="both"/>
        <w:rPr>
          <w:rFonts w:ascii="Noto Sans Bengali" w:hAnsi="Noto Sans Bengali" w:cs="Noto Sans Bengali"/>
          <w:sz w:val="12"/>
          <w:szCs w:val="12"/>
        </w:rPr>
      </w:pPr>
    </w:p>
    <w:tbl>
      <w:tblPr>
        <w:tblStyle w:val="TableGrid"/>
        <w:tblW w:w="10758" w:type="dxa"/>
        <w:tblLook w:val="04A0" w:firstRow="1" w:lastRow="0" w:firstColumn="1" w:lastColumn="0" w:noHBand="0" w:noVBand="1"/>
      </w:tblPr>
      <w:tblGrid>
        <w:gridCol w:w="2263"/>
        <w:gridCol w:w="2127"/>
        <w:gridCol w:w="1275"/>
        <w:gridCol w:w="2552"/>
        <w:gridCol w:w="2541"/>
      </w:tblGrid>
      <w:tr w:rsidR="006E02FC" w:rsidRPr="00531E15" w14:paraId="7E056EC2" w14:textId="77777777" w:rsidTr="00B9692E">
        <w:trPr>
          <w:trHeight w:val="19"/>
        </w:trPr>
        <w:tc>
          <w:tcPr>
            <w:tcW w:w="2263" w:type="dxa"/>
          </w:tcPr>
          <w:p w14:paraId="14D9C703" w14:textId="77777777" w:rsidR="006E02FC" w:rsidRPr="00531E15" w:rsidRDefault="006E02FC" w:rsidP="00857727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ইউনিয়ন</w:t>
            </w:r>
            <w:proofErr w:type="spellEnd"/>
            <w:r w:rsidRPr="00531E15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বাংলা</w:t>
            </w:r>
            <w:proofErr w:type="spellEnd"/>
            <w:r w:rsidRPr="00531E15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ও </w:t>
            </w:r>
            <w:proofErr w:type="spellStart"/>
            <w:r w:rsidRPr="00531E15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ইংরেজী</w:t>
            </w:r>
            <w:proofErr w:type="spellEnd"/>
            <w:r w:rsidRPr="00531E15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)</w:t>
            </w:r>
          </w:p>
        </w:tc>
        <w:tc>
          <w:tcPr>
            <w:tcW w:w="2127" w:type="dxa"/>
          </w:tcPr>
          <w:p w14:paraId="01B46A4D" w14:textId="77777777" w:rsidR="006E02FC" w:rsidRPr="00531E15" w:rsidRDefault="006E02FC" w:rsidP="00857727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ব্লক</w:t>
            </w:r>
            <w:proofErr w:type="spellEnd"/>
            <w:r w:rsidRPr="00531E15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বাংলা</w:t>
            </w:r>
            <w:proofErr w:type="spellEnd"/>
            <w:r w:rsidRPr="00531E15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ও </w:t>
            </w:r>
            <w:proofErr w:type="spellStart"/>
            <w:r w:rsidRPr="00531E15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ইংরেজী</w:t>
            </w:r>
            <w:proofErr w:type="spellEnd"/>
            <w:r w:rsidRPr="00531E15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)</w:t>
            </w:r>
          </w:p>
        </w:tc>
        <w:tc>
          <w:tcPr>
            <w:tcW w:w="1275" w:type="dxa"/>
          </w:tcPr>
          <w:p w14:paraId="24F71002" w14:textId="456D857C" w:rsidR="006E02FC" w:rsidRPr="00531E15" w:rsidRDefault="00EA676E" w:rsidP="00857727">
            <w:pPr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ব্লকটি</w:t>
            </w:r>
            <w:proofErr w:type="spellEnd"/>
            <w:r w:rsidRPr="00531E15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যে</w:t>
            </w:r>
            <w:proofErr w:type="spellEnd"/>
            <w:r w:rsidRPr="00531E15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ওয়ার্ডে</w:t>
            </w:r>
            <w:proofErr w:type="spellEnd"/>
            <w:r w:rsidRPr="00531E15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অবস্থিত</w:t>
            </w:r>
            <w:proofErr w:type="spellEnd"/>
          </w:p>
        </w:tc>
        <w:tc>
          <w:tcPr>
            <w:tcW w:w="2552" w:type="dxa"/>
          </w:tcPr>
          <w:p w14:paraId="015EC5E5" w14:textId="62E1A3EB" w:rsidR="006E02FC" w:rsidRPr="00531E15" w:rsidRDefault="00E9644C" w:rsidP="00857727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E9644C">
              <w:rPr>
                <w:rFonts w:ascii="Noto Sans Bengali" w:hAnsi="Noto Sans Bengali" w:cs="Noto Sans Bengali" w:hint="cs"/>
                <w:b/>
                <w:bCs/>
                <w:sz w:val="12"/>
                <w:szCs w:val="12"/>
              </w:rPr>
              <w:t>অন্তর্ভুক্ত</w:t>
            </w:r>
            <w:proofErr w:type="spellEnd"/>
            <w:r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="006E02FC" w:rsidRPr="00531E15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মৌজা</w:t>
            </w:r>
            <w:proofErr w:type="spellEnd"/>
            <w:r w:rsidR="006E02FC" w:rsidRPr="00531E15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="006E02FC" w:rsidRPr="00531E15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বাংলা</w:t>
            </w:r>
            <w:proofErr w:type="spellEnd"/>
            <w:r w:rsidR="006E02FC" w:rsidRPr="00531E15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ও </w:t>
            </w:r>
            <w:proofErr w:type="spellStart"/>
            <w:r w:rsidR="006E02FC" w:rsidRPr="00531E15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ইংরেজী</w:t>
            </w:r>
            <w:proofErr w:type="spellEnd"/>
            <w:r w:rsidR="006E02FC" w:rsidRPr="00531E15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)</w:t>
            </w:r>
          </w:p>
        </w:tc>
        <w:tc>
          <w:tcPr>
            <w:tcW w:w="2541" w:type="dxa"/>
          </w:tcPr>
          <w:p w14:paraId="2BDAA555" w14:textId="620C5642" w:rsidR="006E02FC" w:rsidRPr="00531E15" w:rsidRDefault="00E9644C" w:rsidP="00857727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E9644C">
              <w:rPr>
                <w:rFonts w:ascii="Noto Sans Bengali" w:hAnsi="Noto Sans Bengali" w:cs="Noto Sans Bengali" w:hint="cs"/>
                <w:b/>
                <w:bCs/>
                <w:sz w:val="12"/>
                <w:szCs w:val="12"/>
              </w:rPr>
              <w:t>অন্তর্ভুক্ত</w:t>
            </w:r>
            <w:proofErr w:type="spellEnd"/>
            <w:r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="006E02FC" w:rsidRPr="00531E15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গ্রাম</w:t>
            </w:r>
            <w:proofErr w:type="spellEnd"/>
            <w:r w:rsidR="006E02FC" w:rsidRPr="00531E15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="006E02FC" w:rsidRPr="00531E15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বাংলা</w:t>
            </w:r>
            <w:proofErr w:type="spellEnd"/>
            <w:r w:rsidR="006E02FC" w:rsidRPr="00531E15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ও </w:t>
            </w:r>
            <w:proofErr w:type="spellStart"/>
            <w:r w:rsidR="006E02FC" w:rsidRPr="00531E15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ইংরেজী</w:t>
            </w:r>
            <w:proofErr w:type="spellEnd"/>
            <w:r w:rsidR="006E02FC" w:rsidRPr="00531E15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)</w:t>
            </w:r>
          </w:p>
        </w:tc>
      </w:tr>
      <w:tr w:rsidR="006E02FC" w:rsidRPr="00531E15" w14:paraId="4C708394" w14:textId="77777777" w:rsidTr="00B9692E">
        <w:trPr>
          <w:trHeight w:val="19"/>
        </w:trPr>
        <w:tc>
          <w:tcPr>
            <w:tcW w:w="2263" w:type="dxa"/>
          </w:tcPr>
          <w:p w14:paraId="3D710A0C" w14:textId="1F4BA412" w:rsidR="006E02FC" w:rsidRPr="00531E15" w:rsidRDefault="006E02FC" w:rsidP="00857727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Hajirhat</w:t>
            </w:r>
            <w:proofErr w:type="spellEnd"/>
            <w:r w:rsidR="0048539C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(</w:t>
            </w:r>
            <w:proofErr w:type="spellStart"/>
            <w:r w:rsidR="00FE1CD3">
              <w:rPr>
                <w:rFonts w:ascii="Noto Sans Bengali" w:hAnsi="Noto Sans Bengali" w:cs="Noto Sans Bengali"/>
                <w:sz w:val="12"/>
                <w:szCs w:val="12"/>
              </w:rPr>
              <w:t>হাজিরহাট</w:t>
            </w:r>
            <w:proofErr w:type="spellEnd"/>
            <w:r w:rsidR="00FE1CD3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)</w:t>
            </w:r>
          </w:p>
        </w:tc>
        <w:tc>
          <w:tcPr>
            <w:tcW w:w="2127" w:type="dxa"/>
          </w:tcPr>
          <w:p w14:paraId="349B4786" w14:textId="77777777" w:rsidR="006E02FC" w:rsidRPr="00531E15" w:rsidRDefault="006E02FC" w:rsidP="00857727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Char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Foyzuddin</w:t>
            </w:r>
            <w:proofErr w:type="spellEnd"/>
          </w:p>
          <w:p w14:paraId="4413BF5D" w14:textId="41FE06DF" w:rsidR="006E02FC" w:rsidRPr="00531E15" w:rsidRDefault="006E02FC" w:rsidP="00857727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(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চর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ফৈজুদ্দিন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)</w:t>
            </w:r>
          </w:p>
        </w:tc>
        <w:tc>
          <w:tcPr>
            <w:tcW w:w="1275" w:type="dxa"/>
          </w:tcPr>
          <w:p w14:paraId="3B623800" w14:textId="79809DF5" w:rsidR="006E02FC" w:rsidRPr="00531E15" w:rsidRDefault="008D776C" w:rsidP="00857727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৭, ৮ ও ৯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নং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ওয়ার্ড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 </w:t>
            </w:r>
          </w:p>
        </w:tc>
        <w:tc>
          <w:tcPr>
            <w:tcW w:w="2552" w:type="dxa"/>
          </w:tcPr>
          <w:p w14:paraId="75F7AAC5" w14:textId="3BF52B38" w:rsidR="006E02FC" w:rsidRPr="007B30FD" w:rsidRDefault="006E02FC" w:rsidP="00857727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Char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Foyzuddin</w:t>
            </w:r>
            <w:proofErr w:type="spellEnd"/>
            <w:r w:rsidR="007B30FD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(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চর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ফৈজুদ্দিন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)</w:t>
            </w:r>
          </w:p>
        </w:tc>
        <w:tc>
          <w:tcPr>
            <w:tcW w:w="2541" w:type="dxa"/>
          </w:tcPr>
          <w:p w14:paraId="1434E637" w14:textId="4240059E" w:rsidR="006E02FC" w:rsidRPr="007B30FD" w:rsidRDefault="006E02FC" w:rsidP="00857727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Char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Foyzuddin</w:t>
            </w:r>
            <w:proofErr w:type="spellEnd"/>
            <w:r w:rsidR="007B30FD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(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চর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ফৈজুদ্দিন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)</w:t>
            </w:r>
          </w:p>
        </w:tc>
      </w:tr>
      <w:tr w:rsidR="00B9692E" w:rsidRPr="00531E15" w14:paraId="6EC1113A" w14:textId="77777777" w:rsidTr="00B9692E">
        <w:trPr>
          <w:trHeight w:val="19"/>
        </w:trPr>
        <w:tc>
          <w:tcPr>
            <w:tcW w:w="2263" w:type="dxa"/>
          </w:tcPr>
          <w:p w14:paraId="13749611" w14:textId="0163648F" w:rsidR="0048539C" w:rsidRPr="00531E15" w:rsidRDefault="0048539C" w:rsidP="0048539C">
            <w:pPr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</w:pPr>
            <w:proofErr w:type="spellStart"/>
            <w:r w:rsidRPr="00B03300">
              <w:rPr>
                <w:rFonts w:ascii="Noto Sans Bengali" w:hAnsi="Noto Sans Bengali" w:cs="Noto Sans Bengali"/>
                <w:sz w:val="12"/>
                <w:szCs w:val="12"/>
              </w:rPr>
              <w:t>Hajirhat</w:t>
            </w:r>
            <w:proofErr w:type="spellEnd"/>
            <w:r w:rsidRPr="00B03300">
              <w:rPr>
                <w:rFonts w:ascii="Noto Sans Bengali" w:hAnsi="Noto Sans Bengali" w:cs="Noto Sans Bengali"/>
                <w:sz w:val="12"/>
                <w:szCs w:val="12"/>
              </w:rPr>
              <w:t xml:space="preserve"> (</w:t>
            </w:r>
            <w:proofErr w:type="spellStart"/>
            <w:r w:rsidR="00FE1CD3">
              <w:rPr>
                <w:rFonts w:ascii="Noto Sans Bengali" w:hAnsi="Noto Sans Bengali" w:cs="Noto Sans Bengali"/>
                <w:sz w:val="12"/>
                <w:szCs w:val="12"/>
              </w:rPr>
              <w:t>হাজিরহাট</w:t>
            </w:r>
            <w:proofErr w:type="spellEnd"/>
            <w:r w:rsidR="00FE1CD3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r w:rsidRPr="00B03300">
              <w:rPr>
                <w:rFonts w:ascii="Noto Sans Bengali" w:hAnsi="Noto Sans Bengali" w:cs="Noto Sans Bengali"/>
                <w:sz w:val="12"/>
                <w:szCs w:val="12"/>
              </w:rPr>
              <w:t>)</w:t>
            </w:r>
          </w:p>
        </w:tc>
        <w:tc>
          <w:tcPr>
            <w:tcW w:w="2127" w:type="dxa"/>
          </w:tcPr>
          <w:p w14:paraId="7AADC0B8" w14:textId="61516804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Hajirhat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1</w:t>
            </w:r>
          </w:p>
          <w:p w14:paraId="76C75C09" w14:textId="18D9C435" w:rsidR="0048539C" w:rsidRPr="00531E15" w:rsidRDefault="0048539C" w:rsidP="0048539C">
            <w:pPr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(</w:t>
            </w:r>
            <w:proofErr w:type="spellStart"/>
            <w:r w:rsidR="00FE1CD3">
              <w:rPr>
                <w:rFonts w:ascii="Noto Sans Bengali" w:hAnsi="Noto Sans Bengali" w:cs="Noto Sans Bengali"/>
                <w:sz w:val="12"/>
                <w:szCs w:val="12"/>
              </w:rPr>
              <w:t>হাজিরহাট</w:t>
            </w:r>
            <w:proofErr w:type="spellEnd"/>
            <w:r w:rsidR="00FE1CD3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১)</w:t>
            </w:r>
          </w:p>
        </w:tc>
        <w:tc>
          <w:tcPr>
            <w:tcW w:w="1275" w:type="dxa"/>
          </w:tcPr>
          <w:p w14:paraId="41FCBCDB" w14:textId="4D3AEDE2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১, ২ ও ৩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নং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ওয়ার্ড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 </w:t>
            </w:r>
          </w:p>
        </w:tc>
        <w:tc>
          <w:tcPr>
            <w:tcW w:w="2552" w:type="dxa"/>
          </w:tcPr>
          <w:p w14:paraId="5922B596" w14:textId="420B2E51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Char Jatin (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চর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যতিন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)</w:t>
            </w:r>
          </w:p>
          <w:p w14:paraId="239D201F" w14:textId="5481D254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Sonarchar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সোনার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চর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)</w:t>
            </w:r>
          </w:p>
        </w:tc>
        <w:tc>
          <w:tcPr>
            <w:tcW w:w="2541" w:type="dxa"/>
          </w:tcPr>
          <w:p w14:paraId="5DE61CED" w14:textId="77777777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Char Jatin (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চর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যতিন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)</w:t>
            </w:r>
          </w:p>
          <w:p w14:paraId="5FF09DDE" w14:textId="5EA51C26" w:rsidR="0048539C" w:rsidRPr="00531E15" w:rsidRDefault="00F6253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r>
              <w:rPr>
                <w:rFonts w:ascii="Noto Sans Bengali" w:hAnsi="Noto Sans Bengali" w:cs="Noto Sans Bengali"/>
                <w:sz w:val="12"/>
                <w:szCs w:val="12"/>
              </w:rPr>
              <w:t xml:space="preserve">North </w:t>
            </w:r>
            <w:proofErr w:type="spellStart"/>
            <w:r w:rsidR="0048539C" w:rsidRPr="00531E15">
              <w:rPr>
                <w:rFonts w:ascii="Noto Sans Bengali" w:hAnsi="Noto Sans Bengali" w:cs="Noto Sans Bengali"/>
                <w:sz w:val="12"/>
                <w:szCs w:val="12"/>
              </w:rPr>
              <w:t>Sonarchar</w:t>
            </w:r>
            <w:proofErr w:type="spellEnd"/>
            <w:r w:rsidR="0048539C"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( </w:t>
            </w:r>
            <w:proofErr w:type="spellStart"/>
            <w:r w:rsidR="0048539C" w:rsidRPr="00531E15">
              <w:rPr>
                <w:rFonts w:ascii="Noto Sans Bengali" w:hAnsi="Noto Sans Bengali" w:cs="Noto Sans Bengali"/>
                <w:sz w:val="12"/>
                <w:szCs w:val="12"/>
              </w:rPr>
              <w:t>উত্তর</w:t>
            </w:r>
            <w:proofErr w:type="spellEnd"/>
            <w:r w:rsidR="0048539C"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48539C" w:rsidRPr="00531E15">
              <w:rPr>
                <w:rFonts w:ascii="Noto Sans Bengali" w:hAnsi="Noto Sans Bengali" w:cs="Noto Sans Bengali"/>
                <w:sz w:val="12"/>
                <w:szCs w:val="12"/>
              </w:rPr>
              <w:t>সোনার</w:t>
            </w:r>
            <w:proofErr w:type="spellEnd"/>
            <w:r w:rsidR="0048539C"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48539C" w:rsidRPr="00531E15">
              <w:rPr>
                <w:rFonts w:ascii="Noto Sans Bengali" w:hAnsi="Noto Sans Bengali" w:cs="Noto Sans Bengali"/>
                <w:sz w:val="12"/>
                <w:szCs w:val="12"/>
              </w:rPr>
              <w:t>চর</w:t>
            </w:r>
            <w:proofErr w:type="spellEnd"/>
            <w:r w:rsidR="0048539C" w:rsidRPr="00531E15">
              <w:rPr>
                <w:rFonts w:ascii="Noto Sans Bengali" w:hAnsi="Noto Sans Bengali" w:cs="Noto Sans Bengali"/>
                <w:sz w:val="12"/>
                <w:szCs w:val="12"/>
              </w:rPr>
              <w:t>)</w:t>
            </w:r>
          </w:p>
          <w:p w14:paraId="2CE52B76" w14:textId="2C2D5035" w:rsidR="0048539C" w:rsidRPr="00531E15" w:rsidRDefault="00F6253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r>
              <w:rPr>
                <w:rFonts w:ascii="Noto Sans Bengali" w:hAnsi="Noto Sans Bengali" w:cs="Noto Sans Bengali"/>
                <w:sz w:val="12"/>
                <w:szCs w:val="12"/>
              </w:rPr>
              <w:t xml:space="preserve">South </w:t>
            </w:r>
            <w:proofErr w:type="spellStart"/>
            <w:r w:rsidR="0048539C" w:rsidRPr="00531E15">
              <w:rPr>
                <w:rFonts w:ascii="Noto Sans Bengali" w:hAnsi="Noto Sans Bengali" w:cs="Noto Sans Bengali"/>
                <w:sz w:val="12"/>
                <w:szCs w:val="12"/>
              </w:rPr>
              <w:t>Sonarchar</w:t>
            </w:r>
            <w:proofErr w:type="spellEnd"/>
            <w:r w:rsidR="0048539C"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( </w:t>
            </w:r>
            <w:proofErr w:type="spellStart"/>
            <w:r w:rsidR="0048539C" w:rsidRPr="00531E15">
              <w:rPr>
                <w:rFonts w:ascii="Noto Sans Bengali" w:hAnsi="Noto Sans Bengali" w:cs="Noto Sans Bengali"/>
                <w:sz w:val="12"/>
                <w:szCs w:val="12"/>
              </w:rPr>
              <w:t>দক্ষিন</w:t>
            </w:r>
            <w:proofErr w:type="spellEnd"/>
            <w:r w:rsidR="0048539C"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48539C" w:rsidRPr="00531E15">
              <w:rPr>
                <w:rFonts w:ascii="Noto Sans Bengali" w:hAnsi="Noto Sans Bengali" w:cs="Noto Sans Bengali"/>
                <w:sz w:val="12"/>
                <w:szCs w:val="12"/>
              </w:rPr>
              <w:t>সোনার</w:t>
            </w:r>
            <w:proofErr w:type="spellEnd"/>
            <w:r w:rsidR="0048539C"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48539C" w:rsidRPr="00531E15">
              <w:rPr>
                <w:rFonts w:ascii="Noto Sans Bengali" w:hAnsi="Noto Sans Bengali" w:cs="Noto Sans Bengali"/>
                <w:sz w:val="12"/>
                <w:szCs w:val="12"/>
              </w:rPr>
              <w:t>চর</w:t>
            </w:r>
            <w:proofErr w:type="spellEnd"/>
            <w:r w:rsidR="0048539C" w:rsidRPr="00531E15">
              <w:rPr>
                <w:rFonts w:ascii="Noto Sans Bengali" w:hAnsi="Noto Sans Bengali" w:cs="Noto Sans Bengali"/>
                <w:sz w:val="12"/>
                <w:szCs w:val="12"/>
              </w:rPr>
              <w:t>)</w:t>
            </w:r>
          </w:p>
        </w:tc>
      </w:tr>
      <w:tr w:rsidR="00B9692E" w:rsidRPr="00531E15" w14:paraId="2742A19E" w14:textId="77777777" w:rsidTr="00B9692E">
        <w:trPr>
          <w:trHeight w:val="19"/>
        </w:trPr>
        <w:tc>
          <w:tcPr>
            <w:tcW w:w="2263" w:type="dxa"/>
          </w:tcPr>
          <w:p w14:paraId="7FBEC338" w14:textId="0980CF26" w:rsidR="0048539C" w:rsidRPr="00531E15" w:rsidRDefault="0048539C" w:rsidP="0048539C">
            <w:pPr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</w:pPr>
            <w:proofErr w:type="spellStart"/>
            <w:r w:rsidRPr="00B03300">
              <w:rPr>
                <w:rFonts w:ascii="Noto Sans Bengali" w:hAnsi="Noto Sans Bengali" w:cs="Noto Sans Bengali"/>
                <w:sz w:val="12"/>
                <w:szCs w:val="12"/>
              </w:rPr>
              <w:t>Hajirhat</w:t>
            </w:r>
            <w:proofErr w:type="spellEnd"/>
            <w:r w:rsidRPr="00B03300">
              <w:rPr>
                <w:rFonts w:ascii="Noto Sans Bengali" w:hAnsi="Noto Sans Bengali" w:cs="Noto Sans Bengali"/>
                <w:sz w:val="12"/>
                <w:szCs w:val="12"/>
              </w:rPr>
              <w:t xml:space="preserve"> (</w:t>
            </w:r>
            <w:proofErr w:type="spellStart"/>
            <w:r w:rsidR="00FE1CD3">
              <w:rPr>
                <w:rFonts w:ascii="Noto Sans Bengali" w:hAnsi="Noto Sans Bengali" w:cs="Noto Sans Bengali"/>
                <w:sz w:val="12"/>
                <w:szCs w:val="12"/>
              </w:rPr>
              <w:t>হাজিরহাট</w:t>
            </w:r>
            <w:proofErr w:type="spellEnd"/>
            <w:r w:rsidR="00FE1CD3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r w:rsidRPr="00B03300">
              <w:rPr>
                <w:rFonts w:ascii="Noto Sans Bengali" w:hAnsi="Noto Sans Bengali" w:cs="Noto Sans Bengali"/>
                <w:sz w:val="12"/>
                <w:szCs w:val="12"/>
              </w:rPr>
              <w:t>)</w:t>
            </w:r>
          </w:p>
        </w:tc>
        <w:tc>
          <w:tcPr>
            <w:tcW w:w="2127" w:type="dxa"/>
          </w:tcPr>
          <w:p w14:paraId="545443F0" w14:textId="2BE21205" w:rsidR="0048539C" w:rsidRPr="00531E15" w:rsidRDefault="0048539C" w:rsidP="0048539C">
            <w:pPr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Hajirhat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2 (</w:t>
            </w:r>
            <w:proofErr w:type="spellStart"/>
            <w:r w:rsidR="00FE1CD3">
              <w:rPr>
                <w:rFonts w:ascii="Noto Sans Bengali" w:hAnsi="Noto Sans Bengali" w:cs="Noto Sans Bengali"/>
                <w:sz w:val="12"/>
                <w:szCs w:val="12"/>
              </w:rPr>
              <w:t>হাজিরহাট</w:t>
            </w:r>
            <w:proofErr w:type="spellEnd"/>
            <w:r w:rsidR="00FE1CD3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২)</w:t>
            </w:r>
          </w:p>
        </w:tc>
        <w:tc>
          <w:tcPr>
            <w:tcW w:w="1275" w:type="dxa"/>
          </w:tcPr>
          <w:p w14:paraId="6C877344" w14:textId="68C4DBA7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৪, ৫ ও ৬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নং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ওয়ার্ড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 </w:t>
            </w:r>
          </w:p>
        </w:tc>
        <w:tc>
          <w:tcPr>
            <w:tcW w:w="2552" w:type="dxa"/>
          </w:tcPr>
          <w:p w14:paraId="3FBF2D1F" w14:textId="17E5F8D3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Char Gyan (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চর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জ্ঞান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)</w:t>
            </w:r>
          </w:p>
          <w:p w14:paraId="2432DD6C" w14:textId="77777777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Char Jatin (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চর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যতিন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)</w:t>
            </w:r>
          </w:p>
          <w:p w14:paraId="4E6545EF" w14:textId="77777777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Char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Krishnaprasad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চর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কৃষ্ণপ্রসাদ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)</w:t>
            </w:r>
          </w:p>
          <w:p w14:paraId="1E38C987" w14:textId="77777777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Char Nazrul (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চর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নজরুল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)</w:t>
            </w:r>
          </w:p>
          <w:p w14:paraId="03980282" w14:textId="6428933B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Daserhar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দাসের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হাট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)</w:t>
            </w:r>
          </w:p>
          <w:p w14:paraId="79A4ED1F" w14:textId="4B708B1B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Khasmahal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Kandi (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খাস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মহলকান্দি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)</w:t>
            </w:r>
          </w:p>
          <w:p w14:paraId="4729AB6F" w14:textId="78F84956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Mahajankandi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মহাজনকান্দি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)</w:t>
            </w:r>
          </w:p>
        </w:tc>
        <w:tc>
          <w:tcPr>
            <w:tcW w:w="2541" w:type="dxa"/>
          </w:tcPr>
          <w:p w14:paraId="24A28DD4" w14:textId="77777777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Char Gyan (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চর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জ্ঞান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)</w:t>
            </w:r>
          </w:p>
          <w:p w14:paraId="0B27C2F4" w14:textId="77777777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Char Jatin (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চর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যতিন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)</w:t>
            </w:r>
          </w:p>
          <w:p w14:paraId="0F6EC251" w14:textId="77777777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Char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Krishnaprasad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চর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কৃষ্ণপ্রসাদ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)</w:t>
            </w:r>
          </w:p>
          <w:p w14:paraId="27214F54" w14:textId="77777777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Char Nazrul (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চর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নজরুল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)</w:t>
            </w:r>
          </w:p>
          <w:p w14:paraId="43ED224E" w14:textId="39EA3487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Daserhar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দাসের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হাট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)</w:t>
            </w:r>
          </w:p>
          <w:p w14:paraId="7B49ED8A" w14:textId="09CBBDA6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Khasmahal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Kandi (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খাস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মহলকান্দি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)</w:t>
            </w:r>
          </w:p>
          <w:p w14:paraId="5E2AB3DA" w14:textId="2B4BA902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Mahajankandi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মহাজনকান্দি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)</w:t>
            </w:r>
          </w:p>
        </w:tc>
      </w:tr>
      <w:tr w:rsidR="006E02FC" w:rsidRPr="00531E15" w14:paraId="21F60948" w14:textId="77777777" w:rsidTr="00B9692E">
        <w:trPr>
          <w:trHeight w:val="19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23EE1B2" w14:textId="77777777" w:rsidR="006E02FC" w:rsidRPr="00531E15" w:rsidRDefault="006E02FC" w:rsidP="00857727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Uttar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Sakuchia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উত্তর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সাকুচিয়া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  <w:tc>
          <w:tcPr>
            <w:tcW w:w="2127" w:type="dxa"/>
          </w:tcPr>
          <w:p w14:paraId="01654575" w14:textId="77777777" w:rsidR="006E02FC" w:rsidRPr="00531E15" w:rsidRDefault="006E02FC" w:rsidP="00857727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Char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Goyalia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চর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গোয়ালিয়া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  <w:tc>
          <w:tcPr>
            <w:tcW w:w="1275" w:type="dxa"/>
          </w:tcPr>
          <w:p w14:paraId="66AEB471" w14:textId="0DD54302" w:rsidR="006E02FC" w:rsidRPr="00531E15" w:rsidRDefault="008D776C" w:rsidP="00857727">
            <w:pPr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১, ২ ও ৩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নং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ওয়ার্ড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 </w:t>
            </w:r>
          </w:p>
        </w:tc>
        <w:tc>
          <w:tcPr>
            <w:tcW w:w="2552" w:type="dxa"/>
          </w:tcPr>
          <w:p w14:paraId="25263A2D" w14:textId="235DF5E2" w:rsidR="006E02FC" w:rsidRPr="00531E15" w:rsidRDefault="006E02FC" w:rsidP="00857727">
            <w:pPr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Char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Goyalia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চর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গোয়ালিয়া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  <w:p w14:paraId="46928B51" w14:textId="77777777" w:rsidR="006E02FC" w:rsidRPr="00531E15" w:rsidRDefault="006E02FC" w:rsidP="00857727">
            <w:pPr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Purba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Char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Goalia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পূর্ব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চর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গোয়ালিয়া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  <w:tc>
          <w:tcPr>
            <w:tcW w:w="2541" w:type="dxa"/>
          </w:tcPr>
          <w:p w14:paraId="7EF785E4" w14:textId="77777777" w:rsidR="006E02FC" w:rsidRPr="00531E15" w:rsidRDefault="006E02FC" w:rsidP="00857727">
            <w:pPr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Char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Goyalia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চর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গোয়ালিয়া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  <w:p w14:paraId="78D86DB7" w14:textId="77777777" w:rsidR="006E02FC" w:rsidRPr="00531E15" w:rsidRDefault="006E02FC" w:rsidP="00857727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Purba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Char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Goalia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পূর্ব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চর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গোয়ালিয়া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</w:tr>
      <w:tr w:rsidR="00B9692E" w:rsidRPr="00531E15" w14:paraId="1A8C1AF4" w14:textId="77777777" w:rsidTr="00B9692E">
        <w:trPr>
          <w:trHeight w:val="19"/>
        </w:trPr>
        <w:tc>
          <w:tcPr>
            <w:tcW w:w="226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6CED61C" w14:textId="4B747C7E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r w:rsidRPr="00DF44E4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Uttar </w:t>
            </w:r>
            <w:proofErr w:type="spellStart"/>
            <w:r w:rsidRPr="00DF44E4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Sakuchia</w:t>
            </w:r>
            <w:proofErr w:type="spellEnd"/>
            <w:r w:rsidRPr="00DF44E4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DF44E4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উত্তর</w:t>
            </w:r>
            <w:proofErr w:type="spellEnd"/>
            <w:r w:rsidRPr="00DF44E4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DF44E4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সাকুচিয়া</w:t>
            </w:r>
            <w:proofErr w:type="spellEnd"/>
            <w:r w:rsidRPr="00DF44E4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  <w:tc>
          <w:tcPr>
            <w:tcW w:w="2127" w:type="dxa"/>
          </w:tcPr>
          <w:p w14:paraId="77F8F0E5" w14:textId="77777777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Sondhippara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সন্দীপপাড়া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  <w:tc>
          <w:tcPr>
            <w:tcW w:w="1275" w:type="dxa"/>
          </w:tcPr>
          <w:p w14:paraId="4BDBDDA8" w14:textId="1360ADE7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৪, ৫ ও ৬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নং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ওয়ার্ড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 </w:t>
            </w:r>
          </w:p>
        </w:tc>
        <w:tc>
          <w:tcPr>
            <w:tcW w:w="2552" w:type="dxa"/>
          </w:tcPr>
          <w:p w14:paraId="243E83CB" w14:textId="574D4EFB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Uttar Char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Sakuchia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উত্তর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চর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সাকুচিয়া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)</w:t>
            </w:r>
          </w:p>
        </w:tc>
        <w:tc>
          <w:tcPr>
            <w:tcW w:w="2541" w:type="dxa"/>
          </w:tcPr>
          <w:p w14:paraId="0D52CD4E" w14:textId="77777777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Uttar Char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Sakuchia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উত্তর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চর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সাকুচিয়া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)</w:t>
            </w:r>
          </w:p>
          <w:p w14:paraId="3C9AD28C" w14:textId="77777777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Sondhippara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সন্দীপপাড়া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</w:tr>
      <w:tr w:rsidR="00B9692E" w:rsidRPr="00531E15" w14:paraId="26F0C957" w14:textId="77777777" w:rsidTr="00B9692E">
        <w:trPr>
          <w:trHeight w:val="19"/>
        </w:trPr>
        <w:tc>
          <w:tcPr>
            <w:tcW w:w="22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F2D12B" w14:textId="4ED8C3A4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r w:rsidRPr="00DF44E4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Uttar </w:t>
            </w:r>
            <w:proofErr w:type="spellStart"/>
            <w:r w:rsidRPr="00DF44E4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Sakuchia</w:t>
            </w:r>
            <w:proofErr w:type="spellEnd"/>
            <w:r w:rsidRPr="00DF44E4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DF44E4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উত্তর</w:t>
            </w:r>
            <w:proofErr w:type="spellEnd"/>
            <w:r w:rsidRPr="00DF44E4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DF44E4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সাকুচিয়া</w:t>
            </w:r>
            <w:proofErr w:type="spellEnd"/>
            <w:r w:rsidRPr="00DF44E4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  <w:tc>
          <w:tcPr>
            <w:tcW w:w="2127" w:type="dxa"/>
          </w:tcPr>
          <w:p w14:paraId="7D4F1FE1" w14:textId="77777777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Uttar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Sakuchia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উত্তর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সাকুচিয়া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  <w:tc>
          <w:tcPr>
            <w:tcW w:w="1275" w:type="dxa"/>
          </w:tcPr>
          <w:p w14:paraId="624FC84F" w14:textId="3AE545BF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১, ২ ও ৩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নং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ওয়ার্ড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 </w:t>
            </w:r>
          </w:p>
        </w:tc>
        <w:tc>
          <w:tcPr>
            <w:tcW w:w="2552" w:type="dxa"/>
          </w:tcPr>
          <w:p w14:paraId="5F8702F5" w14:textId="4CD35424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Purba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Char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Sakuchia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পূর্ব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চর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সাকুচিয়া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)</w:t>
            </w:r>
          </w:p>
          <w:p w14:paraId="59895389" w14:textId="77777777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Uttar Char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Sakuchia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উত্তর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চর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সাকুচিয়া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)</w:t>
            </w:r>
          </w:p>
        </w:tc>
        <w:tc>
          <w:tcPr>
            <w:tcW w:w="2541" w:type="dxa"/>
          </w:tcPr>
          <w:p w14:paraId="04568325" w14:textId="77777777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Purba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Char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Sakuchia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পূর্ব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চর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সাকুচিয়া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)</w:t>
            </w:r>
          </w:p>
          <w:p w14:paraId="05F1C3CA" w14:textId="77777777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Uttar Char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Sakuchia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উত্তর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চর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সাকুচিয়া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)</w:t>
            </w:r>
          </w:p>
        </w:tc>
      </w:tr>
      <w:tr w:rsidR="006E02FC" w:rsidRPr="00531E15" w14:paraId="10C408E2" w14:textId="77777777" w:rsidTr="00B9692E">
        <w:trPr>
          <w:trHeight w:val="19"/>
        </w:trPr>
        <w:tc>
          <w:tcPr>
            <w:tcW w:w="2263" w:type="dxa"/>
          </w:tcPr>
          <w:p w14:paraId="3EA9E968" w14:textId="564B7312" w:rsidR="006E02FC" w:rsidRPr="00531E15" w:rsidRDefault="006E02FC" w:rsidP="00857727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MANPURA</w:t>
            </w:r>
            <w:r w:rsidR="0048539C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r w:rsidR="004E6408">
              <w:rPr>
                <w:rFonts w:ascii="Noto Sans Bengali" w:hAnsi="Noto Sans Bengali" w:cs="Noto Sans Bengali"/>
                <w:sz w:val="12"/>
                <w:szCs w:val="12"/>
              </w:rPr>
              <w:t>(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মনপুরা</w:t>
            </w:r>
            <w:proofErr w:type="spellEnd"/>
            <w:r w:rsidR="004E6408">
              <w:rPr>
                <w:rFonts w:ascii="Noto Sans Bengali" w:hAnsi="Noto Sans Bengali" w:cs="Noto Sans Bengali"/>
                <w:sz w:val="12"/>
                <w:szCs w:val="12"/>
              </w:rPr>
              <w:t>)</w:t>
            </w:r>
          </w:p>
        </w:tc>
        <w:tc>
          <w:tcPr>
            <w:tcW w:w="2127" w:type="dxa"/>
          </w:tcPr>
          <w:p w14:paraId="176C13F3" w14:textId="77777777" w:rsidR="006E02FC" w:rsidRPr="00531E15" w:rsidRDefault="006E02FC" w:rsidP="00857727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Sitakundo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সীতাকুন্ড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  <w:tc>
          <w:tcPr>
            <w:tcW w:w="1275" w:type="dxa"/>
          </w:tcPr>
          <w:p w14:paraId="717EDE83" w14:textId="406DB2BE" w:rsidR="006E02FC" w:rsidRPr="00531E15" w:rsidRDefault="00A462B5" w:rsidP="00857727">
            <w:pPr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৪, ৫ ও ৬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নং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ওয়ার্ড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 </w:t>
            </w:r>
          </w:p>
        </w:tc>
        <w:tc>
          <w:tcPr>
            <w:tcW w:w="2552" w:type="dxa"/>
          </w:tcPr>
          <w:p w14:paraId="28460A99" w14:textId="29C479BC" w:rsidR="006E02FC" w:rsidRPr="00531E15" w:rsidRDefault="006E02FC" w:rsidP="00857727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Andhirpar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আন্ধিরপাড়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  <w:tc>
          <w:tcPr>
            <w:tcW w:w="2541" w:type="dxa"/>
          </w:tcPr>
          <w:p w14:paraId="221167B3" w14:textId="77777777" w:rsidR="006E02FC" w:rsidRPr="00531E15" w:rsidRDefault="006E02FC" w:rsidP="00857727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Andhirpar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আন্ধিরপাড়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</w:tr>
      <w:tr w:rsidR="0048539C" w:rsidRPr="00531E15" w14:paraId="487D9E09" w14:textId="77777777" w:rsidTr="00B9692E">
        <w:trPr>
          <w:trHeight w:val="19"/>
        </w:trPr>
        <w:tc>
          <w:tcPr>
            <w:tcW w:w="2263" w:type="dxa"/>
          </w:tcPr>
          <w:p w14:paraId="4B958B2F" w14:textId="6B208CD7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r w:rsidRPr="003044BC">
              <w:rPr>
                <w:rFonts w:ascii="Noto Sans Bengali" w:hAnsi="Noto Sans Bengali" w:cs="Noto Sans Bengali"/>
                <w:sz w:val="12"/>
                <w:szCs w:val="12"/>
              </w:rPr>
              <w:t>MANPURA (</w:t>
            </w:r>
            <w:proofErr w:type="spellStart"/>
            <w:r w:rsidRPr="003044BC">
              <w:rPr>
                <w:rFonts w:ascii="Noto Sans Bengali" w:hAnsi="Noto Sans Bengali" w:cs="Noto Sans Bengali"/>
                <w:sz w:val="12"/>
                <w:szCs w:val="12"/>
              </w:rPr>
              <w:t>মনপুরা</w:t>
            </w:r>
            <w:proofErr w:type="spellEnd"/>
            <w:r w:rsidRPr="003044BC">
              <w:rPr>
                <w:rFonts w:ascii="Noto Sans Bengali" w:hAnsi="Noto Sans Bengali" w:cs="Noto Sans Bengali"/>
                <w:sz w:val="12"/>
                <w:szCs w:val="12"/>
              </w:rPr>
              <w:t>)</w:t>
            </w:r>
          </w:p>
        </w:tc>
        <w:tc>
          <w:tcPr>
            <w:tcW w:w="2127" w:type="dxa"/>
          </w:tcPr>
          <w:p w14:paraId="4309760C" w14:textId="77777777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Ishwarganj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ঈশ্বরগঞ্জ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  <w:tc>
          <w:tcPr>
            <w:tcW w:w="1275" w:type="dxa"/>
          </w:tcPr>
          <w:p w14:paraId="32FB901F" w14:textId="22ABA395" w:rsidR="0048539C" w:rsidRPr="00531E15" w:rsidRDefault="0048539C" w:rsidP="0048539C">
            <w:pPr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৭, ৮ ও ৯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নং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ওয়ার্ড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 </w:t>
            </w:r>
          </w:p>
        </w:tc>
        <w:tc>
          <w:tcPr>
            <w:tcW w:w="2552" w:type="dxa"/>
          </w:tcPr>
          <w:p w14:paraId="5D027A62" w14:textId="2B2B30CA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Ishwarganj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ঈশ্বরগঞ্জ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  <w:tc>
          <w:tcPr>
            <w:tcW w:w="2541" w:type="dxa"/>
          </w:tcPr>
          <w:p w14:paraId="431DDB24" w14:textId="77777777" w:rsidR="0048539C" w:rsidRPr="00531E15" w:rsidRDefault="0048539C" w:rsidP="0048539C">
            <w:pPr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Kuartak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কাউয়ারটেক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  <w:p w14:paraId="6B6CD03D" w14:textId="77777777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Ishwarganj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ঈশ্বরগঞ্জ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</w:tr>
      <w:tr w:rsidR="00B9692E" w:rsidRPr="00531E15" w14:paraId="3DFD305A" w14:textId="77777777" w:rsidTr="00B9692E">
        <w:trPr>
          <w:trHeight w:val="19"/>
        </w:trPr>
        <w:tc>
          <w:tcPr>
            <w:tcW w:w="2263" w:type="dxa"/>
          </w:tcPr>
          <w:p w14:paraId="16248C13" w14:textId="5AC7F6DC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r w:rsidRPr="003044BC">
              <w:rPr>
                <w:rFonts w:ascii="Noto Sans Bengali" w:hAnsi="Noto Sans Bengali" w:cs="Noto Sans Bengali"/>
                <w:sz w:val="12"/>
                <w:szCs w:val="12"/>
              </w:rPr>
              <w:t>MANPURA (</w:t>
            </w:r>
            <w:proofErr w:type="spellStart"/>
            <w:r w:rsidRPr="003044BC">
              <w:rPr>
                <w:rFonts w:ascii="Noto Sans Bengali" w:hAnsi="Noto Sans Bengali" w:cs="Noto Sans Bengali"/>
                <w:sz w:val="12"/>
                <w:szCs w:val="12"/>
              </w:rPr>
              <w:t>মনপুরা</w:t>
            </w:r>
            <w:proofErr w:type="spellEnd"/>
            <w:r w:rsidRPr="003044BC">
              <w:rPr>
                <w:rFonts w:ascii="Noto Sans Bengali" w:hAnsi="Noto Sans Bengali" w:cs="Noto Sans Bengali"/>
                <w:sz w:val="12"/>
                <w:szCs w:val="12"/>
              </w:rPr>
              <w:t>)</w:t>
            </w:r>
          </w:p>
        </w:tc>
        <w:tc>
          <w:tcPr>
            <w:tcW w:w="2127" w:type="dxa"/>
          </w:tcPr>
          <w:p w14:paraId="131E6F59" w14:textId="77777777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Kulagazi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Taluk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কুলাগাজির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তালুক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  <w:tc>
          <w:tcPr>
            <w:tcW w:w="1275" w:type="dxa"/>
          </w:tcPr>
          <w:p w14:paraId="39E90C51" w14:textId="183B459E" w:rsidR="0048539C" w:rsidRPr="00531E15" w:rsidRDefault="0048539C" w:rsidP="0048539C">
            <w:pPr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১, ২ ও ৩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নং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ওয়ার্ড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 </w:t>
            </w:r>
          </w:p>
        </w:tc>
        <w:tc>
          <w:tcPr>
            <w:tcW w:w="2552" w:type="dxa"/>
          </w:tcPr>
          <w:p w14:paraId="11A276E3" w14:textId="75424E2E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Kulagazi</w:t>
            </w:r>
            <w:r w:rsidR="004E22E3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r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Taluk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কুলাগাজির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তালুক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  <w:tc>
          <w:tcPr>
            <w:tcW w:w="2541" w:type="dxa"/>
          </w:tcPr>
          <w:p w14:paraId="20B795DE" w14:textId="77777777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Kulagazi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Taluk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কুলাগাজির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তালুক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</w:tr>
      <w:tr w:rsidR="00531E15" w:rsidRPr="00531E15" w14:paraId="0DB5ED16" w14:textId="77777777" w:rsidTr="00B9692E">
        <w:trPr>
          <w:trHeight w:val="19"/>
        </w:trPr>
        <w:tc>
          <w:tcPr>
            <w:tcW w:w="2263" w:type="dxa"/>
          </w:tcPr>
          <w:p w14:paraId="3534CA35" w14:textId="7F6B9064" w:rsidR="00531E15" w:rsidRPr="00531E15" w:rsidRDefault="00531E15" w:rsidP="00857727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Dakkhin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Sakuchia</w:t>
            </w:r>
            <w:proofErr w:type="spellEnd"/>
            <w:r w:rsidR="0048539C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দক্ষিণ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="004E6408"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সাকুচিয়া</w:t>
            </w:r>
            <w:proofErr w:type="spellEnd"/>
            <w:r w:rsidR="004E6408"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  <w:tc>
          <w:tcPr>
            <w:tcW w:w="2127" w:type="dxa"/>
          </w:tcPr>
          <w:p w14:paraId="453E211B" w14:textId="77777777" w:rsidR="00531E15" w:rsidRPr="00531E15" w:rsidRDefault="00531E15" w:rsidP="00857727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Dakkhin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Sakuchia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দক্ষিণ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সাকুচিয়া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  <w:tc>
          <w:tcPr>
            <w:tcW w:w="1275" w:type="dxa"/>
          </w:tcPr>
          <w:p w14:paraId="21812389" w14:textId="616B0293" w:rsidR="00531E15" w:rsidRPr="00531E15" w:rsidRDefault="00531E15" w:rsidP="00857727">
            <w:pPr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১, ২ ও ৩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নং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ওয়ার্ড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 </w:t>
            </w:r>
          </w:p>
        </w:tc>
        <w:tc>
          <w:tcPr>
            <w:tcW w:w="2552" w:type="dxa"/>
          </w:tcPr>
          <w:p w14:paraId="7B88D814" w14:textId="3C8A5239" w:rsidR="00531E15" w:rsidRPr="00531E15" w:rsidRDefault="00531E15" w:rsidP="00857727">
            <w:pPr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Dakkhin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Sakuchia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দক্ষিণ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সাকুচিয়া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  <w:p w14:paraId="4BD67E36" w14:textId="77777777" w:rsidR="00531E15" w:rsidRPr="00531E15" w:rsidRDefault="00531E15" w:rsidP="00857727">
            <w:pPr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Sakuchia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সাকুচিয়া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  <w:tc>
          <w:tcPr>
            <w:tcW w:w="2541" w:type="dxa"/>
          </w:tcPr>
          <w:p w14:paraId="7EB4BCB3" w14:textId="77777777" w:rsidR="00531E15" w:rsidRPr="00531E15" w:rsidRDefault="00531E15" w:rsidP="00857727">
            <w:pPr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Dakkhin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Sakuchia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দক্ষিণ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সাকুচিয়া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  <w:p w14:paraId="76B80C1F" w14:textId="77777777" w:rsidR="00531E15" w:rsidRPr="00531E15" w:rsidRDefault="00531E15" w:rsidP="00857727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Sakuchia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সাকুচিয়া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</w:tr>
      <w:tr w:rsidR="0048539C" w:rsidRPr="00531E15" w14:paraId="07CA74FF" w14:textId="77777777" w:rsidTr="00B9692E">
        <w:trPr>
          <w:trHeight w:val="19"/>
        </w:trPr>
        <w:tc>
          <w:tcPr>
            <w:tcW w:w="2263" w:type="dxa"/>
          </w:tcPr>
          <w:p w14:paraId="17552728" w14:textId="0075B484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7738D9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Dakkhin</w:t>
            </w:r>
            <w:proofErr w:type="spellEnd"/>
            <w:r w:rsidRPr="007738D9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7738D9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Sakuchia</w:t>
            </w:r>
            <w:proofErr w:type="spellEnd"/>
            <w:r w:rsidRPr="007738D9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7738D9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দক্ষিণ</w:t>
            </w:r>
            <w:proofErr w:type="spellEnd"/>
            <w:r w:rsidRPr="007738D9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7738D9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সাকুচিয়া</w:t>
            </w:r>
            <w:proofErr w:type="spellEnd"/>
            <w:r w:rsidRPr="007738D9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  <w:tc>
          <w:tcPr>
            <w:tcW w:w="2127" w:type="dxa"/>
          </w:tcPr>
          <w:p w14:paraId="38CBEBEB" w14:textId="77777777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Rhamanpur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রহমানপুর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  <w:tc>
          <w:tcPr>
            <w:tcW w:w="1275" w:type="dxa"/>
          </w:tcPr>
          <w:p w14:paraId="27A4A6DF" w14:textId="614E9B77" w:rsidR="0048539C" w:rsidRPr="00531E15" w:rsidRDefault="0048539C" w:rsidP="0048539C">
            <w:pPr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৪, ৫ ও ৬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নং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ওয়ার্ড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 </w:t>
            </w:r>
          </w:p>
        </w:tc>
        <w:tc>
          <w:tcPr>
            <w:tcW w:w="2552" w:type="dxa"/>
          </w:tcPr>
          <w:p w14:paraId="02266DAB" w14:textId="723CF58A" w:rsidR="0048539C" w:rsidRPr="00531E15" w:rsidRDefault="0048539C" w:rsidP="0048539C">
            <w:pPr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Rhamanpur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রহমানপুর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  <w:tc>
          <w:tcPr>
            <w:tcW w:w="2541" w:type="dxa"/>
          </w:tcPr>
          <w:p w14:paraId="1749DDB0" w14:textId="77777777" w:rsidR="0048539C" w:rsidRPr="00531E15" w:rsidRDefault="0048539C" w:rsidP="0048539C">
            <w:pPr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Rhamanpur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রহমানপুর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</w:tr>
      <w:tr w:rsidR="00B9692E" w:rsidRPr="00531E15" w14:paraId="59F69D89" w14:textId="77777777" w:rsidTr="00B9692E">
        <w:trPr>
          <w:trHeight w:val="19"/>
        </w:trPr>
        <w:tc>
          <w:tcPr>
            <w:tcW w:w="2263" w:type="dxa"/>
          </w:tcPr>
          <w:p w14:paraId="7CF70CC3" w14:textId="3E9AED71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7738D9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Dakkhin</w:t>
            </w:r>
            <w:proofErr w:type="spellEnd"/>
            <w:r w:rsidRPr="007738D9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7738D9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Sakuchia</w:t>
            </w:r>
            <w:proofErr w:type="spellEnd"/>
            <w:r w:rsidRPr="007738D9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7738D9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দক্ষিণ</w:t>
            </w:r>
            <w:proofErr w:type="spellEnd"/>
            <w:r w:rsidRPr="007738D9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7738D9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সাকুচিয়া</w:t>
            </w:r>
            <w:proofErr w:type="spellEnd"/>
            <w:r w:rsidRPr="007738D9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  <w:tc>
          <w:tcPr>
            <w:tcW w:w="2127" w:type="dxa"/>
          </w:tcPr>
          <w:p w14:paraId="2CB18289" w14:textId="77777777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Koralia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কোড়ালিয়া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  <w:tc>
          <w:tcPr>
            <w:tcW w:w="1275" w:type="dxa"/>
          </w:tcPr>
          <w:p w14:paraId="5DAFB77E" w14:textId="1FAF0ACF" w:rsidR="0048539C" w:rsidRPr="00531E15" w:rsidRDefault="0048539C" w:rsidP="0048539C">
            <w:pPr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৭, ৮ ও ৯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নং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ওয়ার্ড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 </w:t>
            </w:r>
          </w:p>
        </w:tc>
        <w:tc>
          <w:tcPr>
            <w:tcW w:w="2552" w:type="dxa"/>
          </w:tcPr>
          <w:p w14:paraId="30E9989D" w14:textId="018A31F3" w:rsidR="0048539C" w:rsidRPr="00531E15" w:rsidRDefault="00A92CF6" w:rsidP="0048539C">
            <w:pPr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</w:pPr>
            <w:r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South</w:t>
            </w:r>
            <w:r w:rsidR="0048539C"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="0048539C"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Rahmanpur</w:t>
            </w:r>
            <w:proofErr w:type="spellEnd"/>
            <w:r w:rsidR="0048539C"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="0048539C"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দক্ষিণ</w:t>
            </w:r>
            <w:proofErr w:type="spellEnd"/>
            <w:r w:rsidR="0048539C"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="0048539C"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রহমানপুর</w:t>
            </w:r>
            <w:proofErr w:type="spellEnd"/>
            <w:r w:rsidR="0048539C"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  <w:tc>
          <w:tcPr>
            <w:tcW w:w="2541" w:type="dxa"/>
          </w:tcPr>
          <w:p w14:paraId="0C908685" w14:textId="77777777" w:rsidR="0048539C" w:rsidRPr="00531E15" w:rsidRDefault="0048539C" w:rsidP="0048539C">
            <w:pPr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Koralia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কোড়ালিয়া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  <w:p w14:paraId="1F855ABC" w14:textId="77777777" w:rsidR="0048539C" w:rsidRPr="00531E15" w:rsidRDefault="0048539C" w:rsidP="0048539C">
            <w:pPr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Dakshin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Rahmanpur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দক্ষিণ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রহমানপুর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</w:tr>
      <w:tr w:rsidR="006E02FC" w:rsidRPr="00531E15" w14:paraId="4AEFFCD5" w14:textId="77777777" w:rsidTr="00B9692E">
        <w:trPr>
          <w:trHeight w:val="19"/>
        </w:trPr>
        <w:tc>
          <w:tcPr>
            <w:tcW w:w="2263" w:type="dxa"/>
          </w:tcPr>
          <w:p w14:paraId="6506764C" w14:textId="77777777" w:rsidR="006E02FC" w:rsidRPr="00531E15" w:rsidRDefault="006E02FC" w:rsidP="00857727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Kolatoli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কলাতলী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  <w:tc>
          <w:tcPr>
            <w:tcW w:w="2127" w:type="dxa"/>
          </w:tcPr>
          <w:p w14:paraId="43F5202B" w14:textId="77777777" w:rsidR="006E02FC" w:rsidRPr="00531E15" w:rsidRDefault="006E02FC" w:rsidP="00857727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Abashon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Khal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আবাসন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খাল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  <w:tc>
          <w:tcPr>
            <w:tcW w:w="1275" w:type="dxa"/>
          </w:tcPr>
          <w:p w14:paraId="7FB25D5B" w14:textId="160E80C1" w:rsidR="006E02FC" w:rsidRPr="00531E15" w:rsidRDefault="007A371A" w:rsidP="00857727">
            <w:pPr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</w:pPr>
            <w:r w:rsidRPr="007A371A">
              <w:rPr>
                <w:rFonts w:ascii="Noto Sans Bengali" w:hAnsi="Noto Sans Bengali" w:cs="Noto Sans Bengali" w:hint="cs"/>
                <w:color w:val="000000"/>
                <w:sz w:val="12"/>
                <w:szCs w:val="12"/>
              </w:rPr>
              <w:t>৪</w:t>
            </w:r>
            <w:r w:rsidRPr="007A371A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, </w:t>
            </w:r>
            <w:r w:rsidRPr="007A371A">
              <w:rPr>
                <w:rFonts w:ascii="Noto Sans Bengali" w:hAnsi="Noto Sans Bengali" w:cs="Noto Sans Bengali" w:hint="cs"/>
                <w:color w:val="000000"/>
                <w:sz w:val="12"/>
                <w:szCs w:val="12"/>
              </w:rPr>
              <w:t>৫</w:t>
            </w:r>
            <w:r w:rsidRPr="007A371A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r w:rsidRPr="007A371A">
              <w:rPr>
                <w:rFonts w:ascii="Noto Sans Bengali" w:hAnsi="Noto Sans Bengali" w:cs="Noto Sans Bengali" w:hint="cs"/>
                <w:color w:val="000000"/>
                <w:sz w:val="12"/>
                <w:szCs w:val="12"/>
              </w:rPr>
              <w:t>ও</w:t>
            </w:r>
            <w:r w:rsidRPr="007A371A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r w:rsidRPr="007A371A">
              <w:rPr>
                <w:rFonts w:ascii="Noto Sans Bengali" w:hAnsi="Noto Sans Bengali" w:cs="Noto Sans Bengali" w:hint="cs"/>
                <w:color w:val="000000"/>
                <w:sz w:val="12"/>
                <w:szCs w:val="12"/>
              </w:rPr>
              <w:t>৬</w:t>
            </w:r>
            <w:r w:rsidRPr="007A371A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7A371A">
              <w:rPr>
                <w:rFonts w:ascii="Noto Sans Bengali" w:hAnsi="Noto Sans Bengali" w:cs="Noto Sans Bengali" w:hint="cs"/>
                <w:color w:val="000000"/>
                <w:sz w:val="12"/>
                <w:szCs w:val="12"/>
              </w:rPr>
              <w:t>নং</w:t>
            </w:r>
            <w:proofErr w:type="spellEnd"/>
            <w:r w:rsidRPr="007A371A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7A371A">
              <w:rPr>
                <w:rFonts w:ascii="Noto Sans Bengali" w:hAnsi="Noto Sans Bengali" w:cs="Noto Sans Bengali" w:hint="cs"/>
                <w:color w:val="000000"/>
                <w:sz w:val="12"/>
                <w:szCs w:val="12"/>
              </w:rPr>
              <w:t>ওয়ার্ড</w:t>
            </w:r>
            <w:proofErr w:type="spellEnd"/>
            <w:r w:rsidRPr="007A371A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 </w:t>
            </w:r>
          </w:p>
        </w:tc>
        <w:tc>
          <w:tcPr>
            <w:tcW w:w="2552" w:type="dxa"/>
          </w:tcPr>
          <w:p w14:paraId="2DDFF44E" w14:textId="391F454D" w:rsidR="006E02FC" w:rsidRPr="00531E15" w:rsidRDefault="006E02FC" w:rsidP="00857727">
            <w:pPr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Kolatoli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কলাতলী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  <w:tc>
          <w:tcPr>
            <w:tcW w:w="2541" w:type="dxa"/>
          </w:tcPr>
          <w:p w14:paraId="03AC1048" w14:textId="0535074E" w:rsidR="006E02FC" w:rsidRPr="00531E15" w:rsidRDefault="006E02FC" w:rsidP="00857727">
            <w:pPr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Char Khalek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চর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খালেক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  <w:p w14:paraId="7AF9599E" w14:textId="77777777" w:rsidR="006E02FC" w:rsidRPr="00531E15" w:rsidRDefault="006E02FC" w:rsidP="00857727">
            <w:pPr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Kolatoli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কলাতলী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</w:tr>
      <w:tr w:rsidR="00B9692E" w:rsidRPr="00531E15" w14:paraId="7724F5E0" w14:textId="77777777" w:rsidTr="00B9692E">
        <w:trPr>
          <w:trHeight w:val="19"/>
        </w:trPr>
        <w:tc>
          <w:tcPr>
            <w:tcW w:w="2263" w:type="dxa"/>
          </w:tcPr>
          <w:p w14:paraId="73C349B9" w14:textId="1E094B8B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E338EA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Kolatoli</w:t>
            </w:r>
            <w:proofErr w:type="spellEnd"/>
            <w:r w:rsidRPr="00E338EA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E338EA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কলাতলী</w:t>
            </w:r>
            <w:proofErr w:type="spellEnd"/>
            <w:r w:rsidRPr="00E338EA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  <w:tc>
          <w:tcPr>
            <w:tcW w:w="2127" w:type="dxa"/>
          </w:tcPr>
          <w:p w14:paraId="25F02FF3" w14:textId="77777777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Kazirchar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কাজীরচর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  <w:tc>
          <w:tcPr>
            <w:tcW w:w="1275" w:type="dxa"/>
          </w:tcPr>
          <w:p w14:paraId="3C485C7C" w14:textId="3D7CE279" w:rsidR="0048539C" w:rsidRPr="00531E15" w:rsidRDefault="0048539C" w:rsidP="0048539C">
            <w:pPr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</w:pPr>
            <w:r w:rsidRPr="007A371A">
              <w:rPr>
                <w:rFonts w:ascii="Noto Sans Bengali" w:hAnsi="Noto Sans Bengali" w:cs="Noto Sans Bengali" w:hint="cs"/>
                <w:color w:val="000000"/>
                <w:sz w:val="12"/>
                <w:szCs w:val="12"/>
              </w:rPr>
              <w:t>৭</w:t>
            </w:r>
            <w:r w:rsidRPr="007A371A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, </w:t>
            </w:r>
            <w:r w:rsidRPr="007A371A">
              <w:rPr>
                <w:rFonts w:ascii="Noto Sans Bengali" w:hAnsi="Noto Sans Bengali" w:cs="Noto Sans Bengali" w:hint="cs"/>
                <w:color w:val="000000"/>
                <w:sz w:val="12"/>
                <w:szCs w:val="12"/>
              </w:rPr>
              <w:t>৮</w:t>
            </w:r>
            <w:r w:rsidRPr="007A371A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r w:rsidRPr="007A371A">
              <w:rPr>
                <w:rFonts w:ascii="Noto Sans Bengali" w:hAnsi="Noto Sans Bengali" w:cs="Noto Sans Bengali" w:hint="cs"/>
                <w:color w:val="000000"/>
                <w:sz w:val="12"/>
                <w:szCs w:val="12"/>
              </w:rPr>
              <w:t>ও</w:t>
            </w:r>
            <w:r w:rsidRPr="007A371A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r w:rsidRPr="007A371A">
              <w:rPr>
                <w:rFonts w:ascii="Noto Sans Bengali" w:hAnsi="Noto Sans Bengali" w:cs="Noto Sans Bengali" w:hint="cs"/>
                <w:color w:val="000000"/>
                <w:sz w:val="12"/>
                <w:szCs w:val="12"/>
              </w:rPr>
              <w:t>৯</w:t>
            </w:r>
            <w:r w:rsidRPr="007A371A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7A371A">
              <w:rPr>
                <w:rFonts w:ascii="Noto Sans Bengali" w:hAnsi="Noto Sans Bengali" w:cs="Noto Sans Bengali" w:hint="cs"/>
                <w:color w:val="000000"/>
                <w:sz w:val="12"/>
                <w:szCs w:val="12"/>
              </w:rPr>
              <w:t>নং</w:t>
            </w:r>
            <w:proofErr w:type="spellEnd"/>
            <w:r w:rsidRPr="007A371A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7A371A">
              <w:rPr>
                <w:rFonts w:ascii="Noto Sans Bengali" w:hAnsi="Noto Sans Bengali" w:cs="Noto Sans Bengali" w:hint="cs"/>
                <w:color w:val="000000"/>
                <w:sz w:val="12"/>
                <w:szCs w:val="12"/>
              </w:rPr>
              <w:t>ওয়ার্ড</w:t>
            </w:r>
            <w:proofErr w:type="spellEnd"/>
            <w:r w:rsidRPr="007A371A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 </w:t>
            </w:r>
          </w:p>
        </w:tc>
        <w:tc>
          <w:tcPr>
            <w:tcW w:w="2552" w:type="dxa"/>
          </w:tcPr>
          <w:p w14:paraId="0A6C4CEE" w14:textId="78B469B6" w:rsidR="0048539C" w:rsidRPr="00531E15" w:rsidRDefault="0048539C" w:rsidP="0048539C">
            <w:pPr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Kazirchar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কাজীরচর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  <w:p w14:paraId="77CFFD28" w14:textId="77777777" w:rsidR="0048539C" w:rsidRPr="00531E15" w:rsidRDefault="0048539C" w:rsidP="0048539C">
            <w:pPr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</w:pPr>
          </w:p>
        </w:tc>
        <w:tc>
          <w:tcPr>
            <w:tcW w:w="2541" w:type="dxa"/>
          </w:tcPr>
          <w:p w14:paraId="012FD84D" w14:textId="77777777" w:rsidR="0048539C" w:rsidRPr="00531E15" w:rsidRDefault="0048539C" w:rsidP="0048539C">
            <w:pPr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Kazirchar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কাজীরচর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  <w:p w14:paraId="2389C3B0" w14:textId="05626BF1" w:rsidR="0048539C" w:rsidRPr="00531E15" w:rsidRDefault="0048539C" w:rsidP="0048539C">
            <w:pPr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Char Khalek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চর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খালেক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</w:tr>
      <w:tr w:rsidR="00B9692E" w:rsidRPr="00531E15" w14:paraId="7D0A3C85" w14:textId="77777777" w:rsidTr="00B9692E">
        <w:trPr>
          <w:trHeight w:val="19"/>
        </w:trPr>
        <w:tc>
          <w:tcPr>
            <w:tcW w:w="2263" w:type="dxa"/>
          </w:tcPr>
          <w:p w14:paraId="5FF98DE5" w14:textId="65A3CBEA" w:rsidR="0048539C" w:rsidRPr="00531E15" w:rsidRDefault="0048539C" w:rsidP="0048539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E338EA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Kolatoli</w:t>
            </w:r>
            <w:proofErr w:type="spellEnd"/>
            <w:r w:rsidRPr="00E338EA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E338EA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কলাতলী</w:t>
            </w:r>
            <w:proofErr w:type="spellEnd"/>
            <w:r w:rsidRPr="00E338EA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  <w:tc>
          <w:tcPr>
            <w:tcW w:w="2127" w:type="dxa"/>
          </w:tcPr>
          <w:p w14:paraId="03C561A3" w14:textId="77777777" w:rsidR="0048539C" w:rsidRPr="00531E15" w:rsidRDefault="0048539C" w:rsidP="0048539C">
            <w:pPr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Kolatoli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কলাতলী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  <w:tc>
          <w:tcPr>
            <w:tcW w:w="1275" w:type="dxa"/>
          </w:tcPr>
          <w:p w14:paraId="03A753C8" w14:textId="175E7D2B" w:rsidR="0048539C" w:rsidRPr="00531E15" w:rsidRDefault="0048539C" w:rsidP="0048539C">
            <w:pPr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</w:pPr>
            <w:r w:rsidRPr="007A371A">
              <w:rPr>
                <w:rFonts w:ascii="Noto Sans Bengali" w:hAnsi="Noto Sans Bengali" w:cs="Noto Sans Bengali" w:hint="cs"/>
                <w:color w:val="000000"/>
                <w:sz w:val="12"/>
                <w:szCs w:val="12"/>
              </w:rPr>
              <w:t>১</w:t>
            </w:r>
            <w:r w:rsidRPr="007A371A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, </w:t>
            </w:r>
            <w:r w:rsidRPr="007A371A">
              <w:rPr>
                <w:rFonts w:ascii="Noto Sans Bengali" w:hAnsi="Noto Sans Bengali" w:cs="Noto Sans Bengali" w:hint="cs"/>
                <w:color w:val="000000"/>
                <w:sz w:val="12"/>
                <w:szCs w:val="12"/>
              </w:rPr>
              <w:t>২</w:t>
            </w:r>
            <w:r w:rsidRPr="007A371A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r w:rsidRPr="007A371A">
              <w:rPr>
                <w:rFonts w:ascii="Noto Sans Bengali" w:hAnsi="Noto Sans Bengali" w:cs="Noto Sans Bengali" w:hint="cs"/>
                <w:color w:val="000000"/>
                <w:sz w:val="12"/>
                <w:szCs w:val="12"/>
              </w:rPr>
              <w:t>ও</w:t>
            </w:r>
            <w:r w:rsidRPr="007A371A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r w:rsidRPr="007A371A">
              <w:rPr>
                <w:rFonts w:ascii="Noto Sans Bengali" w:hAnsi="Noto Sans Bengali" w:cs="Noto Sans Bengali" w:hint="cs"/>
                <w:color w:val="000000"/>
                <w:sz w:val="12"/>
                <w:szCs w:val="12"/>
              </w:rPr>
              <w:t>৩</w:t>
            </w:r>
            <w:r w:rsidRPr="007A371A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7A371A">
              <w:rPr>
                <w:rFonts w:ascii="Noto Sans Bengali" w:hAnsi="Noto Sans Bengali" w:cs="Noto Sans Bengali" w:hint="cs"/>
                <w:color w:val="000000"/>
                <w:sz w:val="12"/>
                <w:szCs w:val="12"/>
              </w:rPr>
              <w:t>নং</w:t>
            </w:r>
            <w:proofErr w:type="spellEnd"/>
            <w:r w:rsidRPr="007A371A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7A371A">
              <w:rPr>
                <w:rFonts w:ascii="Noto Sans Bengali" w:hAnsi="Noto Sans Bengali" w:cs="Noto Sans Bengali" w:hint="cs"/>
                <w:color w:val="000000"/>
                <w:sz w:val="12"/>
                <w:szCs w:val="12"/>
              </w:rPr>
              <w:t>ওয়ার্ড</w:t>
            </w:r>
            <w:proofErr w:type="spellEnd"/>
            <w:r w:rsidRPr="007A371A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 </w:t>
            </w:r>
          </w:p>
        </w:tc>
        <w:tc>
          <w:tcPr>
            <w:tcW w:w="2552" w:type="dxa"/>
          </w:tcPr>
          <w:p w14:paraId="463F5CB7" w14:textId="3F10D425" w:rsidR="0048539C" w:rsidRPr="00531E15" w:rsidRDefault="0048539C" w:rsidP="0048539C">
            <w:pPr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Majh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Gram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মাঝ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গ্রাম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  <w:p w14:paraId="07D4C2A8" w14:textId="77777777" w:rsidR="0048539C" w:rsidRPr="00531E15" w:rsidRDefault="0048539C" w:rsidP="0048539C">
            <w:pPr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Kolatoli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কলাতলী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  <w:p w14:paraId="083C6946" w14:textId="77777777" w:rsidR="0048539C" w:rsidRPr="00531E15" w:rsidRDefault="0048539C" w:rsidP="0048539C">
            <w:pPr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Dempair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Dhalchar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)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ডেমপেয়ার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ঢালচর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  <w:tc>
          <w:tcPr>
            <w:tcW w:w="2541" w:type="dxa"/>
          </w:tcPr>
          <w:p w14:paraId="109F456D" w14:textId="77777777" w:rsidR="0048539C" w:rsidRPr="00531E15" w:rsidRDefault="0048539C" w:rsidP="0048539C">
            <w:pPr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Majh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Gram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মাঝ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গ্রাম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  <w:p w14:paraId="49371368" w14:textId="77777777" w:rsidR="0048539C" w:rsidRPr="00531E15" w:rsidRDefault="0048539C" w:rsidP="0048539C">
            <w:pPr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Kolatoli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কলাতলী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  <w:p w14:paraId="60F04815" w14:textId="77777777" w:rsidR="0048539C" w:rsidRPr="00531E15" w:rsidRDefault="0048539C" w:rsidP="0048539C">
            <w:pPr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Dempair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Dhalchar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) 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ডেমপেয়ার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ঢালচর</w:t>
            </w:r>
            <w:proofErr w:type="spellEnd"/>
            <w:r w:rsidRPr="00531E15">
              <w:rPr>
                <w:rFonts w:ascii="Noto Sans Bengali" w:hAnsi="Noto Sans Bengali" w:cs="Noto Sans Bengali"/>
                <w:color w:val="000000"/>
                <w:sz w:val="12"/>
                <w:szCs w:val="12"/>
              </w:rPr>
              <w:t>)</w:t>
            </w:r>
          </w:p>
        </w:tc>
      </w:tr>
    </w:tbl>
    <w:p w14:paraId="4D5A881F" w14:textId="77777777" w:rsidR="00667B03" w:rsidRPr="00531E15" w:rsidRDefault="00667B03" w:rsidP="00667B03">
      <w:pPr>
        <w:jc w:val="both"/>
        <w:rPr>
          <w:rFonts w:ascii="Noto Sans Bengali" w:hAnsi="Noto Sans Bengali" w:cs="Noto Sans Bengali"/>
          <w:sz w:val="12"/>
          <w:szCs w:val="12"/>
        </w:rPr>
      </w:pPr>
    </w:p>
    <w:p w14:paraId="1D3E6C3D" w14:textId="77777777" w:rsidR="00733D35" w:rsidRPr="00531E15" w:rsidRDefault="00733D35" w:rsidP="00733D35">
      <w:pPr>
        <w:rPr>
          <w:rFonts w:ascii="Noto Sans Bengali" w:hAnsi="Noto Sans Bengali" w:cs="Noto Sans Bengali"/>
          <w:sz w:val="12"/>
          <w:szCs w:val="12"/>
        </w:rPr>
      </w:pPr>
    </w:p>
    <w:p w14:paraId="7ECB1B6D" w14:textId="6093F7FE" w:rsidR="00733D35" w:rsidRPr="00531E15" w:rsidRDefault="00733D35" w:rsidP="005B5C82">
      <w:pPr>
        <w:jc w:val="both"/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এখানে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অর্থবছর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অনুসারে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কাজ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হয়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।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অর্থবছর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শুরু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হয়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F67AE" w:rsidRPr="00531E15">
        <w:rPr>
          <w:rFonts w:ascii="Noto Sans Bengali" w:hAnsi="Noto Sans Bengali" w:cs="Noto Sans Bengali"/>
          <w:sz w:val="12"/>
          <w:szCs w:val="12"/>
        </w:rPr>
        <w:t>পূর্বের</w:t>
      </w:r>
      <w:proofErr w:type="spellEnd"/>
      <w:r w:rsidR="005F67AE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F67AE" w:rsidRPr="00531E15">
        <w:rPr>
          <w:rFonts w:ascii="Noto Sans Bengali" w:hAnsi="Noto Sans Bengali" w:cs="Noto Sans Bengali"/>
          <w:sz w:val="12"/>
          <w:szCs w:val="12"/>
        </w:rPr>
        <w:t>বছরের</w:t>
      </w:r>
      <w:proofErr w:type="spellEnd"/>
      <w:r w:rsidR="005F67AE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r w:rsidR="007F44AD" w:rsidRPr="00531E15">
        <w:rPr>
          <w:rFonts w:ascii="Noto Sans Bengali" w:hAnsi="Noto Sans Bengali" w:cs="Noto Sans Bengali"/>
          <w:sz w:val="12"/>
          <w:szCs w:val="12"/>
        </w:rPr>
        <w:t>০১</w:t>
      </w:r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জুলাই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থেকে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এবং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শেষ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হয়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F67AE" w:rsidRPr="00531E15">
        <w:rPr>
          <w:rFonts w:ascii="Noto Sans Bengali" w:hAnsi="Noto Sans Bengali" w:cs="Noto Sans Bengali"/>
          <w:sz w:val="12"/>
          <w:szCs w:val="12"/>
        </w:rPr>
        <w:t>পরবর্তী</w:t>
      </w:r>
      <w:proofErr w:type="spellEnd"/>
      <w:r w:rsidR="005F67AE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F67AE" w:rsidRPr="00531E15">
        <w:rPr>
          <w:rFonts w:ascii="Noto Sans Bengali" w:hAnsi="Noto Sans Bengali" w:cs="Noto Sans Bengali"/>
          <w:sz w:val="12"/>
          <w:szCs w:val="12"/>
        </w:rPr>
        <w:t>বছরে</w:t>
      </w:r>
      <w:r w:rsidR="005B5C82" w:rsidRPr="00531E15">
        <w:rPr>
          <w:rFonts w:ascii="Noto Sans Bengali" w:hAnsi="Noto Sans Bengali" w:cs="Noto Sans Bengali"/>
          <w:sz w:val="12"/>
          <w:szCs w:val="12"/>
        </w:rPr>
        <w:t>র</w:t>
      </w:r>
      <w:proofErr w:type="spellEnd"/>
      <w:r w:rsidR="005F67AE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r w:rsidRPr="00531E15">
        <w:rPr>
          <w:rFonts w:ascii="Noto Sans Bengali" w:hAnsi="Noto Sans Bengali" w:cs="Noto Sans Bengali"/>
          <w:sz w:val="12"/>
          <w:szCs w:val="12"/>
        </w:rPr>
        <w:t xml:space="preserve">৩০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জুন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।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উদাহরণস্বরূপ</w:t>
      </w:r>
      <w:proofErr w:type="spellEnd"/>
      <w:r w:rsidR="00B4038C" w:rsidRPr="00531E15">
        <w:rPr>
          <w:rFonts w:ascii="Noto Sans Bengali" w:hAnsi="Noto Sans Bengali" w:cs="Noto Sans Bengali"/>
          <w:sz w:val="12"/>
          <w:szCs w:val="12"/>
        </w:rPr>
        <w:t>-</w:t>
      </w:r>
      <w:r w:rsidRPr="00531E15">
        <w:rPr>
          <w:rFonts w:ascii="Noto Sans Bengali" w:hAnsi="Noto Sans Bengali" w:cs="Noto Sans Bengali"/>
          <w:sz w:val="12"/>
          <w:szCs w:val="12"/>
        </w:rPr>
        <w:t xml:space="preserve"> ২০২</w:t>
      </w:r>
      <w:r w:rsidR="004F7D56" w:rsidRPr="00531E15">
        <w:rPr>
          <w:rFonts w:ascii="Noto Sans Bengali" w:hAnsi="Noto Sans Bengali" w:cs="Noto Sans Bengali"/>
          <w:sz w:val="12"/>
          <w:szCs w:val="12"/>
        </w:rPr>
        <w:t>৬</w:t>
      </w:r>
      <w:r w:rsidRPr="00531E15">
        <w:rPr>
          <w:rFonts w:ascii="Noto Sans Bengali" w:hAnsi="Noto Sans Bengali" w:cs="Noto Sans Bengali"/>
          <w:sz w:val="12"/>
          <w:szCs w:val="12"/>
        </w:rPr>
        <w:t>-২</w:t>
      </w:r>
      <w:r w:rsidR="004F7D56" w:rsidRPr="00531E15">
        <w:rPr>
          <w:rFonts w:ascii="Noto Sans Bengali" w:hAnsi="Noto Sans Bengali" w:cs="Noto Sans Bengali"/>
          <w:sz w:val="12"/>
          <w:szCs w:val="12"/>
        </w:rPr>
        <w:t>৭</w:t>
      </w:r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অর্থবছর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শুরু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হবে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r w:rsidR="005C4F2B" w:rsidRPr="00531E15">
        <w:rPr>
          <w:rFonts w:ascii="Noto Sans Bengali" w:hAnsi="Noto Sans Bengali" w:cs="Noto Sans Bengali"/>
          <w:sz w:val="12"/>
          <w:szCs w:val="12"/>
        </w:rPr>
        <w:t>০১</w:t>
      </w:r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জুলাই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২০২</w:t>
      </w:r>
      <w:r w:rsidR="004F7D56" w:rsidRPr="00531E15">
        <w:rPr>
          <w:rFonts w:ascii="Noto Sans Bengali" w:hAnsi="Noto Sans Bengali" w:cs="Noto Sans Bengali"/>
          <w:sz w:val="12"/>
          <w:szCs w:val="12"/>
        </w:rPr>
        <w:t>৬</w:t>
      </w:r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থেকে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৩০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জুন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২০২</w:t>
      </w:r>
      <w:r w:rsidR="004F7D56" w:rsidRPr="00531E15">
        <w:rPr>
          <w:rFonts w:ascii="Noto Sans Bengali" w:hAnsi="Noto Sans Bengali" w:cs="Noto Sans Bengali"/>
          <w:sz w:val="12"/>
          <w:szCs w:val="12"/>
        </w:rPr>
        <w:t>৭</w:t>
      </w:r>
      <w:r w:rsidRPr="00531E15">
        <w:rPr>
          <w:rFonts w:ascii="Noto Sans Bengali" w:hAnsi="Noto Sans Bengali" w:cs="Noto Sans Bengali"/>
          <w:sz w:val="12"/>
          <w:szCs w:val="12"/>
        </w:rPr>
        <w:t xml:space="preserve"> । </w:t>
      </w:r>
    </w:p>
    <w:p w14:paraId="5F3F2901" w14:textId="5E5EAF52" w:rsidR="00C52F6D" w:rsidRPr="00531E15" w:rsidRDefault="00F834FB">
      <w:p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উপজেলা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কৃষি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অফিস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মনপুরা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ভোলা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মোট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পদ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সংখ্যা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কর্মরত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রয়েছে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পদ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সংখ্যা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শূন্য</w:t>
      </w:r>
      <w:proofErr w:type="spellEnd"/>
      <w:r w:rsidR="00C76F54" w:rsidRPr="00531E15">
        <w:rPr>
          <w:rFonts w:ascii="Noto Sans Bengali" w:hAnsi="Noto Sans Bengali" w:cs="Noto Sans Bengali"/>
          <w:sz w:val="12"/>
          <w:szCs w:val="12"/>
        </w:rPr>
        <w:t>/</w:t>
      </w:r>
      <w:proofErr w:type="spellStart"/>
      <w:r w:rsidR="00C76F54" w:rsidRPr="00531E15">
        <w:rPr>
          <w:rFonts w:ascii="Noto Sans Bengali" w:hAnsi="Noto Sans Bengali" w:cs="Noto Sans Bengali"/>
          <w:sz w:val="12"/>
          <w:szCs w:val="12"/>
        </w:rPr>
        <w:t>ফাঁকা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C76F54" w:rsidRPr="00531E15">
        <w:rPr>
          <w:rFonts w:ascii="Noto Sans Bengali" w:hAnsi="Noto Sans Bengali" w:cs="Noto Sans Bengali"/>
          <w:sz w:val="12"/>
          <w:szCs w:val="12"/>
        </w:rPr>
        <w:t>পদ</w:t>
      </w:r>
      <w:proofErr w:type="spellEnd"/>
      <w:r w:rsidR="00C76F54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সংখ্যা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এর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তালিকা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410"/>
        <w:gridCol w:w="1985"/>
        <w:gridCol w:w="1706"/>
        <w:gridCol w:w="2092"/>
      </w:tblGrid>
      <w:tr w:rsidR="004C3C68" w:rsidRPr="00531E15" w14:paraId="2C76FB9B" w14:textId="77777777" w:rsidTr="00AF00DD">
        <w:tc>
          <w:tcPr>
            <w:tcW w:w="2263" w:type="dxa"/>
          </w:tcPr>
          <w:p w14:paraId="0AFF39B1" w14:textId="2E7F6702" w:rsidR="004C3C68" w:rsidRPr="00531E15" w:rsidRDefault="004C3C68" w:rsidP="004C3C68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পদের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 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নাম</w:t>
            </w:r>
            <w:proofErr w:type="spellEnd"/>
          </w:p>
        </w:tc>
        <w:tc>
          <w:tcPr>
            <w:tcW w:w="2410" w:type="dxa"/>
          </w:tcPr>
          <w:p w14:paraId="7C54F90A" w14:textId="40738542" w:rsidR="004C3C68" w:rsidRPr="00531E15" w:rsidRDefault="00FA3CD8" w:rsidP="00E56DBF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অফিসিয়াল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প্রাধান্য</w:t>
            </w:r>
            <w:proofErr w:type="spellEnd"/>
          </w:p>
        </w:tc>
        <w:tc>
          <w:tcPr>
            <w:tcW w:w="1985" w:type="dxa"/>
          </w:tcPr>
          <w:p w14:paraId="62E2E83F" w14:textId="73C4E986" w:rsidR="004C3C68" w:rsidRPr="00531E15" w:rsidRDefault="00C76F54" w:rsidP="004C3C68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মোট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পদ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সংখ্যা</w:t>
            </w:r>
            <w:proofErr w:type="spellEnd"/>
          </w:p>
        </w:tc>
        <w:tc>
          <w:tcPr>
            <w:tcW w:w="1706" w:type="dxa"/>
          </w:tcPr>
          <w:p w14:paraId="35F49D37" w14:textId="06AB7CB8" w:rsidR="004C3C68" w:rsidRPr="00531E15" w:rsidRDefault="00C76F54" w:rsidP="004C3C68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কর্মরত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রয়েছে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পদ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সংখ্যা</w:t>
            </w:r>
            <w:proofErr w:type="spellEnd"/>
          </w:p>
        </w:tc>
        <w:tc>
          <w:tcPr>
            <w:tcW w:w="2092" w:type="dxa"/>
          </w:tcPr>
          <w:p w14:paraId="04402924" w14:textId="604990B3" w:rsidR="004C3C68" w:rsidRPr="00531E15" w:rsidRDefault="00C76F54" w:rsidP="004C3C68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শূন্য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/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ফাঁকা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পদ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সংখ্যা</w:t>
            </w:r>
            <w:proofErr w:type="spellEnd"/>
          </w:p>
        </w:tc>
      </w:tr>
      <w:tr w:rsidR="004C3C68" w:rsidRPr="00531E15" w14:paraId="1771B70B" w14:textId="77777777" w:rsidTr="00AF00DD">
        <w:tc>
          <w:tcPr>
            <w:tcW w:w="2263" w:type="dxa"/>
          </w:tcPr>
          <w:p w14:paraId="6B9F459E" w14:textId="689F78FD" w:rsidR="004C3C68" w:rsidRPr="00531E15" w:rsidRDefault="004C3C68" w:rsidP="004C3C68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উপজেলা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কৃষি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কর্মকর্তা</w:t>
            </w:r>
            <w:proofErr w:type="spellEnd"/>
          </w:p>
        </w:tc>
        <w:tc>
          <w:tcPr>
            <w:tcW w:w="2410" w:type="dxa"/>
          </w:tcPr>
          <w:p w14:paraId="583EB635" w14:textId="2649FC32" w:rsidR="004C3C68" w:rsidRPr="00531E15" w:rsidRDefault="002B340E" w:rsidP="004C3C68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অফিস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প্রধান</w:t>
            </w:r>
            <w:proofErr w:type="spellEnd"/>
          </w:p>
        </w:tc>
        <w:tc>
          <w:tcPr>
            <w:tcW w:w="1985" w:type="dxa"/>
          </w:tcPr>
          <w:p w14:paraId="78E0FA2C" w14:textId="2DBA8F71" w:rsidR="004C3C68" w:rsidRPr="00531E15" w:rsidRDefault="00A357C7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১</w:t>
            </w:r>
          </w:p>
        </w:tc>
        <w:tc>
          <w:tcPr>
            <w:tcW w:w="1706" w:type="dxa"/>
          </w:tcPr>
          <w:p w14:paraId="69EA71E7" w14:textId="14FB6EE0" w:rsidR="004C3C68" w:rsidRPr="00531E15" w:rsidRDefault="00405617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১</w:t>
            </w:r>
          </w:p>
        </w:tc>
        <w:tc>
          <w:tcPr>
            <w:tcW w:w="2092" w:type="dxa"/>
          </w:tcPr>
          <w:p w14:paraId="622097F0" w14:textId="0CD942A6" w:rsidR="004C3C68" w:rsidRPr="00531E15" w:rsidRDefault="00405617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০</w:t>
            </w:r>
          </w:p>
        </w:tc>
      </w:tr>
      <w:tr w:rsidR="004C3C68" w:rsidRPr="00531E15" w14:paraId="36E1F8B0" w14:textId="77777777" w:rsidTr="00AF00DD">
        <w:tc>
          <w:tcPr>
            <w:tcW w:w="2263" w:type="dxa"/>
          </w:tcPr>
          <w:p w14:paraId="0087E735" w14:textId="48F163C4" w:rsidR="004C3C68" w:rsidRPr="00531E15" w:rsidRDefault="004C3C68" w:rsidP="004C3C68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অতিরিক্ত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কৃষি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কর্মকর্তা</w:t>
            </w:r>
            <w:proofErr w:type="spellEnd"/>
          </w:p>
        </w:tc>
        <w:tc>
          <w:tcPr>
            <w:tcW w:w="2410" w:type="dxa"/>
          </w:tcPr>
          <w:p w14:paraId="78BD974B" w14:textId="77777777" w:rsidR="004C3C68" w:rsidRPr="00531E15" w:rsidRDefault="004C3C68" w:rsidP="004C3C68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</w:p>
        </w:tc>
        <w:tc>
          <w:tcPr>
            <w:tcW w:w="1985" w:type="dxa"/>
          </w:tcPr>
          <w:p w14:paraId="1C621D8C" w14:textId="691DBEE2" w:rsidR="004C3C68" w:rsidRPr="00531E15" w:rsidRDefault="00A357C7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১</w:t>
            </w:r>
          </w:p>
        </w:tc>
        <w:tc>
          <w:tcPr>
            <w:tcW w:w="1706" w:type="dxa"/>
          </w:tcPr>
          <w:p w14:paraId="7B144844" w14:textId="05DE816C" w:rsidR="004C3C68" w:rsidRPr="00531E15" w:rsidRDefault="00405617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১</w:t>
            </w:r>
          </w:p>
        </w:tc>
        <w:tc>
          <w:tcPr>
            <w:tcW w:w="2092" w:type="dxa"/>
          </w:tcPr>
          <w:p w14:paraId="542552AF" w14:textId="4417B8AB" w:rsidR="004C3C68" w:rsidRPr="00531E15" w:rsidRDefault="00405617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০</w:t>
            </w:r>
          </w:p>
        </w:tc>
      </w:tr>
      <w:tr w:rsidR="004C3C68" w:rsidRPr="00531E15" w14:paraId="0D5AFFD3" w14:textId="77777777" w:rsidTr="00AF00DD">
        <w:tc>
          <w:tcPr>
            <w:tcW w:w="2263" w:type="dxa"/>
          </w:tcPr>
          <w:p w14:paraId="160E4E1C" w14:textId="6F8D3895" w:rsidR="004C3C68" w:rsidRPr="00531E15" w:rsidRDefault="004C3C68" w:rsidP="004C3C68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কৃষি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সম্প্রসারণ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কর্মকর্তা</w:t>
            </w:r>
            <w:proofErr w:type="spellEnd"/>
          </w:p>
        </w:tc>
        <w:tc>
          <w:tcPr>
            <w:tcW w:w="2410" w:type="dxa"/>
          </w:tcPr>
          <w:p w14:paraId="3DD7374D" w14:textId="77777777" w:rsidR="004C3C68" w:rsidRPr="00531E15" w:rsidRDefault="004C3C68" w:rsidP="004C3C68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</w:p>
        </w:tc>
        <w:tc>
          <w:tcPr>
            <w:tcW w:w="1985" w:type="dxa"/>
          </w:tcPr>
          <w:p w14:paraId="0471687B" w14:textId="3530E654" w:rsidR="004C3C68" w:rsidRPr="00531E15" w:rsidRDefault="00A357C7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২</w:t>
            </w:r>
          </w:p>
        </w:tc>
        <w:tc>
          <w:tcPr>
            <w:tcW w:w="1706" w:type="dxa"/>
          </w:tcPr>
          <w:p w14:paraId="0DC1F28E" w14:textId="5D1446F2" w:rsidR="004C3C68" w:rsidRPr="00531E15" w:rsidRDefault="00405617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০</w:t>
            </w:r>
          </w:p>
        </w:tc>
        <w:tc>
          <w:tcPr>
            <w:tcW w:w="2092" w:type="dxa"/>
          </w:tcPr>
          <w:p w14:paraId="6482EA14" w14:textId="6F78C96C" w:rsidR="004C3C68" w:rsidRPr="00531E15" w:rsidRDefault="00540B0B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২</w:t>
            </w:r>
          </w:p>
        </w:tc>
      </w:tr>
      <w:tr w:rsidR="00134A5C" w:rsidRPr="00531E15" w14:paraId="2C09E3A9" w14:textId="77777777" w:rsidTr="00AF00DD">
        <w:tc>
          <w:tcPr>
            <w:tcW w:w="2263" w:type="dxa"/>
          </w:tcPr>
          <w:p w14:paraId="7714ED1C" w14:textId="03EF96D1" w:rsidR="00134A5C" w:rsidRPr="00531E15" w:rsidRDefault="00134A5C" w:rsidP="00134A5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সহকারী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কৃষি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সম্প্রসারণ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কর্মকর্তা</w:t>
            </w:r>
            <w:proofErr w:type="spellEnd"/>
          </w:p>
        </w:tc>
        <w:tc>
          <w:tcPr>
            <w:tcW w:w="2410" w:type="dxa"/>
          </w:tcPr>
          <w:p w14:paraId="78D9327F" w14:textId="77777777" w:rsidR="00134A5C" w:rsidRPr="00531E15" w:rsidRDefault="00134A5C" w:rsidP="00134A5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</w:p>
        </w:tc>
        <w:tc>
          <w:tcPr>
            <w:tcW w:w="1985" w:type="dxa"/>
          </w:tcPr>
          <w:p w14:paraId="3F731E8F" w14:textId="3000F284" w:rsidR="00134A5C" w:rsidRPr="00531E15" w:rsidRDefault="00A357C7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১</w:t>
            </w:r>
          </w:p>
        </w:tc>
        <w:tc>
          <w:tcPr>
            <w:tcW w:w="1706" w:type="dxa"/>
          </w:tcPr>
          <w:p w14:paraId="3E68277F" w14:textId="0D66B719" w:rsidR="00134A5C" w:rsidRPr="00531E15" w:rsidRDefault="00405617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০</w:t>
            </w:r>
          </w:p>
        </w:tc>
        <w:tc>
          <w:tcPr>
            <w:tcW w:w="2092" w:type="dxa"/>
          </w:tcPr>
          <w:p w14:paraId="3CBFFAEB" w14:textId="0D50B222" w:rsidR="00134A5C" w:rsidRPr="00531E15" w:rsidRDefault="00540B0B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১</w:t>
            </w:r>
          </w:p>
        </w:tc>
      </w:tr>
      <w:tr w:rsidR="00134A5C" w:rsidRPr="00531E15" w14:paraId="76F09971" w14:textId="77777777" w:rsidTr="00AF00DD">
        <w:tc>
          <w:tcPr>
            <w:tcW w:w="2263" w:type="dxa"/>
          </w:tcPr>
          <w:p w14:paraId="126F9F84" w14:textId="19797877" w:rsidR="00134A5C" w:rsidRPr="00531E15" w:rsidRDefault="00134A5C" w:rsidP="00134A5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উপসহকারী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উদ্ভিদ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সংরক্ষণ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কর্মকর্তা</w:t>
            </w:r>
            <w:proofErr w:type="spellEnd"/>
          </w:p>
        </w:tc>
        <w:tc>
          <w:tcPr>
            <w:tcW w:w="2410" w:type="dxa"/>
          </w:tcPr>
          <w:p w14:paraId="5F474B9D" w14:textId="77777777" w:rsidR="00134A5C" w:rsidRPr="00531E15" w:rsidRDefault="00134A5C" w:rsidP="00134A5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</w:p>
        </w:tc>
        <w:tc>
          <w:tcPr>
            <w:tcW w:w="1985" w:type="dxa"/>
          </w:tcPr>
          <w:p w14:paraId="4D2CBCDF" w14:textId="2F648F2A" w:rsidR="00134A5C" w:rsidRPr="00531E15" w:rsidRDefault="00A357C7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১</w:t>
            </w:r>
          </w:p>
        </w:tc>
        <w:tc>
          <w:tcPr>
            <w:tcW w:w="1706" w:type="dxa"/>
          </w:tcPr>
          <w:p w14:paraId="485693FF" w14:textId="464F4708" w:rsidR="00134A5C" w:rsidRPr="00531E15" w:rsidRDefault="00405617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১</w:t>
            </w:r>
          </w:p>
        </w:tc>
        <w:tc>
          <w:tcPr>
            <w:tcW w:w="2092" w:type="dxa"/>
          </w:tcPr>
          <w:p w14:paraId="3C788770" w14:textId="6A64E647" w:rsidR="00134A5C" w:rsidRPr="00531E15" w:rsidRDefault="00405617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০</w:t>
            </w:r>
          </w:p>
        </w:tc>
      </w:tr>
      <w:tr w:rsidR="00134A5C" w:rsidRPr="00531E15" w14:paraId="44FD2FC6" w14:textId="77777777" w:rsidTr="00AF00DD">
        <w:tc>
          <w:tcPr>
            <w:tcW w:w="2263" w:type="dxa"/>
          </w:tcPr>
          <w:p w14:paraId="073B8861" w14:textId="48387CBE" w:rsidR="00134A5C" w:rsidRPr="00531E15" w:rsidRDefault="00134A5C" w:rsidP="00134A5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উপসহকারী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কৃষি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কর্মকর্তা</w:t>
            </w:r>
            <w:proofErr w:type="spellEnd"/>
          </w:p>
        </w:tc>
        <w:tc>
          <w:tcPr>
            <w:tcW w:w="2410" w:type="dxa"/>
          </w:tcPr>
          <w:p w14:paraId="11EB9C53" w14:textId="63B61E8F" w:rsidR="00134A5C" w:rsidRPr="00531E15" w:rsidRDefault="00A3688E" w:rsidP="00134A5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ব্লক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প্রধান</w:t>
            </w:r>
            <w:proofErr w:type="spellEnd"/>
          </w:p>
        </w:tc>
        <w:tc>
          <w:tcPr>
            <w:tcW w:w="1985" w:type="dxa"/>
          </w:tcPr>
          <w:p w14:paraId="16D8E0A4" w14:textId="6CD0CB57" w:rsidR="00134A5C" w:rsidRPr="00531E15" w:rsidRDefault="00A357C7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১৫</w:t>
            </w:r>
          </w:p>
        </w:tc>
        <w:tc>
          <w:tcPr>
            <w:tcW w:w="1706" w:type="dxa"/>
          </w:tcPr>
          <w:p w14:paraId="192EA7CE" w14:textId="3BE332F8" w:rsidR="00134A5C" w:rsidRPr="00531E15" w:rsidRDefault="00405617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৭</w:t>
            </w:r>
          </w:p>
        </w:tc>
        <w:tc>
          <w:tcPr>
            <w:tcW w:w="2092" w:type="dxa"/>
          </w:tcPr>
          <w:p w14:paraId="2DE85477" w14:textId="162733A1" w:rsidR="00134A5C" w:rsidRPr="00531E15" w:rsidRDefault="00405617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৮</w:t>
            </w:r>
          </w:p>
        </w:tc>
      </w:tr>
      <w:tr w:rsidR="00134A5C" w:rsidRPr="00531E15" w14:paraId="5AD49E35" w14:textId="77777777" w:rsidTr="00AF00DD">
        <w:tc>
          <w:tcPr>
            <w:tcW w:w="2263" w:type="dxa"/>
          </w:tcPr>
          <w:p w14:paraId="401E90E7" w14:textId="221486A1" w:rsidR="00134A5C" w:rsidRPr="00531E15" w:rsidRDefault="00134A5C" w:rsidP="00134A5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উচ্চমান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সহকারী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কাম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হিসাব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রক্ষক</w:t>
            </w:r>
            <w:proofErr w:type="spellEnd"/>
          </w:p>
        </w:tc>
        <w:tc>
          <w:tcPr>
            <w:tcW w:w="2410" w:type="dxa"/>
          </w:tcPr>
          <w:p w14:paraId="6FA9BCD1" w14:textId="09A29350" w:rsidR="00134A5C" w:rsidRPr="00531E15" w:rsidRDefault="00A3688E" w:rsidP="00134A5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রাজস্ব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ও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উন্নয়ন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খাতের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আর্থিক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হিসাব</w:t>
            </w:r>
            <w:proofErr w:type="spellEnd"/>
          </w:p>
        </w:tc>
        <w:tc>
          <w:tcPr>
            <w:tcW w:w="1985" w:type="dxa"/>
          </w:tcPr>
          <w:p w14:paraId="5DBD8207" w14:textId="2115A7B1" w:rsidR="00134A5C" w:rsidRPr="00531E15" w:rsidRDefault="00A357C7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১</w:t>
            </w:r>
          </w:p>
        </w:tc>
        <w:tc>
          <w:tcPr>
            <w:tcW w:w="1706" w:type="dxa"/>
          </w:tcPr>
          <w:p w14:paraId="4A323A28" w14:textId="78F471AA" w:rsidR="00134A5C" w:rsidRPr="00531E15" w:rsidRDefault="00405617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১</w:t>
            </w:r>
          </w:p>
        </w:tc>
        <w:tc>
          <w:tcPr>
            <w:tcW w:w="2092" w:type="dxa"/>
          </w:tcPr>
          <w:p w14:paraId="03EDF4CA" w14:textId="54B98037" w:rsidR="00134A5C" w:rsidRPr="00531E15" w:rsidRDefault="00405617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০</w:t>
            </w:r>
          </w:p>
        </w:tc>
      </w:tr>
      <w:tr w:rsidR="00134A5C" w:rsidRPr="00531E15" w14:paraId="231CB2E4" w14:textId="77777777" w:rsidTr="00AF00DD">
        <w:tc>
          <w:tcPr>
            <w:tcW w:w="2263" w:type="dxa"/>
          </w:tcPr>
          <w:p w14:paraId="340ADCBF" w14:textId="087D9513" w:rsidR="00134A5C" w:rsidRPr="00531E15" w:rsidRDefault="00134A5C" w:rsidP="00134A5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অফিস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সহকারী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তথা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কম্পিউটার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মুদ্রাক্ষরিক</w:t>
            </w:r>
            <w:proofErr w:type="spellEnd"/>
          </w:p>
        </w:tc>
        <w:tc>
          <w:tcPr>
            <w:tcW w:w="2410" w:type="dxa"/>
          </w:tcPr>
          <w:p w14:paraId="1FC365FA" w14:textId="77777777" w:rsidR="00134A5C" w:rsidRPr="00531E15" w:rsidRDefault="00134A5C" w:rsidP="00134A5C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</w:p>
        </w:tc>
        <w:tc>
          <w:tcPr>
            <w:tcW w:w="1985" w:type="dxa"/>
          </w:tcPr>
          <w:p w14:paraId="262BF273" w14:textId="56CEF81B" w:rsidR="00134A5C" w:rsidRPr="00531E15" w:rsidRDefault="00A357C7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২</w:t>
            </w:r>
          </w:p>
        </w:tc>
        <w:tc>
          <w:tcPr>
            <w:tcW w:w="1706" w:type="dxa"/>
          </w:tcPr>
          <w:p w14:paraId="7F00FC51" w14:textId="00E35B9B" w:rsidR="00134A5C" w:rsidRPr="00531E15" w:rsidRDefault="007516A3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১</w:t>
            </w:r>
          </w:p>
        </w:tc>
        <w:tc>
          <w:tcPr>
            <w:tcW w:w="2092" w:type="dxa"/>
          </w:tcPr>
          <w:p w14:paraId="63DCA7C2" w14:textId="6BBEA9D9" w:rsidR="00134A5C" w:rsidRPr="00531E15" w:rsidRDefault="00540B0B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১</w:t>
            </w:r>
          </w:p>
        </w:tc>
      </w:tr>
      <w:tr w:rsidR="00E177E6" w:rsidRPr="00531E15" w14:paraId="6EEB505E" w14:textId="77777777" w:rsidTr="00AF00DD">
        <w:tc>
          <w:tcPr>
            <w:tcW w:w="2263" w:type="dxa"/>
          </w:tcPr>
          <w:p w14:paraId="1F07A082" w14:textId="18DD82C9" w:rsidR="00E177E6" w:rsidRPr="00531E15" w:rsidRDefault="00E177E6" w:rsidP="00E177E6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স্প্রেয়ার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মেকানিক</w:t>
            </w:r>
            <w:proofErr w:type="spellEnd"/>
          </w:p>
        </w:tc>
        <w:tc>
          <w:tcPr>
            <w:tcW w:w="2410" w:type="dxa"/>
          </w:tcPr>
          <w:p w14:paraId="02A5603D" w14:textId="77777777" w:rsidR="00E177E6" w:rsidRPr="00531E15" w:rsidRDefault="00E177E6" w:rsidP="00E177E6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</w:p>
        </w:tc>
        <w:tc>
          <w:tcPr>
            <w:tcW w:w="1985" w:type="dxa"/>
          </w:tcPr>
          <w:p w14:paraId="1D69C2CD" w14:textId="5D111699" w:rsidR="00E177E6" w:rsidRPr="00531E15" w:rsidRDefault="00A357C7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১</w:t>
            </w:r>
          </w:p>
        </w:tc>
        <w:tc>
          <w:tcPr>
            <w:tcW w:w="1706" w:type="dxa"/>
          </w:tcPr>
          <w:p w14:paraId="7D63069E" w14:textId="499D3564" w:rsidR="00E177E6" w:rsidRPr="00531E15" w:rsidRDefault="007516A3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০</w:t>
            </w:r>
          </w:p>
        </w:tc>
        <w:tc>
          <w:tcPr>
            <w:tcW w:w="2092" w:type="dxa"/>
          </w:tcPr>
          <w:p w14:paraId="5B01CB91" w14:textId="2BE78E62" w:rsidR="00E177E6" w:rsidRPr="00531E15" w:rsidRDefault="00540B0B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১</w:t>
            </w:r>
          </w:p>
        </w:tc>
      </w:tr>
      <w:tr w:rsidR="00E177E6" w:rsidRPr="00531E15" w14:paraId="7362BD6D" w14:textId="77777777" w:rsidTr="00AF00DD">
        <w:tc>
          <w:tcPr>
            <w:tcW w:w="2263" w:type="dxa"/>
          </w:tcPr>
          <w:p w14:paraId="5477060E" w14:textId="04EF29B9" w:rsidR="00E177E6" w:rsidRPr="00531E15" w:rsidRDefault="00E177E6" w:rsidP="00E177E6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অফিস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সহায়ক</w:t>
            </w:r>
            <w:proofErr w:type="spellEnd"/>
          </w:p>
        </w:tc>
        <w:tc>
          <w:tcPr>
            <w:tcW w:w="2410" w:type="dxa"/>
          </w:tcPr>
          <w:p w14:paraId="7530341B" w14:textId="77777777" w:rsidR="00E177E6" w:rsidRPr="00531E15" w:rsidRDefault="00E177E6" w:rsidP="00E177E6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</w:p>
        </w:tc>
        <w:tc>
          <w:tcPr>
            <w:tcW w:w="1985" w:type="dxa"/>
          </w:tcPr>
          <w:p w14:paraId="554BD4A9" w14:textId="739CCFE8" w:rsidR="00E177E6" w:rsidRPr="00531E15" w:rsidRDefault="00A357C7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১</w:t>
            </w:r>
          </w:p>
        </w:tc>
        <w:tc>
          <w:tcPr>
            <w:tcW w:w="1706" w:type="dxa"/>
          </w:tcPr>
          <w:p w14:paraId="592A441D" w14:textId="7B953489" w:rsidR="00E177E6" w:rsidRPr="00531E15" w:rsidRDefault="007516A3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০</w:t>
            </w:r>
          </w:p>
        </w:tc>
        <w:tc>
          <w:tcPr>
            <w:tcW w:w="2092" w:type="dxa"/>
          </w:tcPr>
          <w:p w14:paraId="4583FBE1" w14:textId="686F6B5A" w:rsidR="00E177E6" w:rsidRPr="00531E15" w:rsidRDefault="00540B0B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১</w:t>
            </w:r>
          </w:p>
        </w:tc>
      </w:tr>
      <w:tr w:rsidR="00E177E6" w:rsidRPr="00531E15" w14:paraId="786C9035" w14:textId="77777777" w:rsidTr="00AF00DD">
        <w:tc>
          <w:tcPr>
            <w:tcW w:w="2263" w:type="dxa"/>
          </w:tcPr>
          <w:p w14:paraId="2E0A04DF" w14:textId="6620435F" w:rsidR="00E177E6" w:rsidRPr="00531E15" w:rsidRDefault="00E177E6" w:rsidP="00E177E6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lastRenderedPageBreak/>
              <w:t>নিরাপত্তা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প্রহরী</w:t>
            </w:r>
            <w:proofErr w:type="spellEnd"/>
          </w:p>
        </w:tc>
        <w:tc>
          <w:tcPr>
            <w:tcW w:w="2410" w:type="dxa"/>
          </w:tcPr>
          <w:p w14:paraId="5169A5AB" w14:textId="77777777" w:rsidR="00E177E6" w:rsidRPr="00531E15" w:rsidRDefault="00E177E6" w:rsidP="00E177E6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</w:p>
        </w:tc>
        <w:tc>
          <w:tcPr>
            <w:tcW w:w="1985" w:type="dxa"/>
          </w:tcPr>
          <w:p w14:paraId="5D0575F9" w14:textId="61E0FFCD" w:rsidR="00E177E6" w:rsidRPr="00531E15" w:rsidRDefault="00A357C7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২</w:t>
            </w:r>
          </w:p>
        </w:tc>
        <w:tc>
          <w:tcPr>
            <w:tcW w:w="1706" w:type="dxa"/>
          </w:tcPr>
          <w:p w14:paraId="358BBE07" w14:textId="68E064A3" w:rsidR="00E177E6" w:rsidRPr="00531E15" w:rsidRDefault="007516A3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১</w:t>
            </w:r>
          </w:p>
        </w:tc>
        <w:tc>
          <w:tcPr>
            <w:tcW w:w="2092" w:type="dxa"/>
          </w:tcPr>
          <w:p w14:paraId="4D05F3F3" w14:textId="0381B236" w:rsidR="00E177E6" w:rsidRPr="00531E15" w:rsidRDefault="007516A3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১</w:t>
            </w:r>
          </w:p>
        </w:tc>
      </w:tr>
      <w:tr w:rsidR="00EC04F9" w:rsidRPr="00531E15" w14:paraId="1021C770" w14:textId="77777777" w:rsidTr="00AF00DD">
        <w:tc>
          <w:tcPr>
            <w:tcW w:w="2263" w:type="dxa"/>
          </w:tcPr>
          <w:p w14:paraId="77E546C6" w14:textId="69B8E3FA" w:rsidR="00EC04F9" w:rsidRPr="00531E15" w:rsidRDefault="007E5B69" w:rsidP="00EC04F9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মোকাদ্দম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(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রিভিজিট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বহির্ভূত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)</w:t>
            </w:r>
          </w:p>
        </w:tc>
        <w:tc>
          <w:tcPr>
            <w:tcW w:w="2410" w:type="dxa"/>
          </w:tcPr>
          <w:p w14:paraId="31D90E25" w14:textId="77777777" w:rsidR="00EC04F9" w:rsidRPr="00531E15" w:rsidRDefault="00EC04F9" w:rsidP="00EC04F9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</w:p>
        </w:tc>
        <w:tc>
          <w:tcPr>
            <w:tcW w:w="1985" w:type="dxa"/>
          </w:tcPr>
          <w:p w14:paraId="6F0070CA" w14:textId="7F212FF4" w:rsidR="00EC04F9" w:rsidRPr="00531E15" w:rsidRDefault="007E5B69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১</w:t>
            </w:r>
          </w:p>
        </w:tc>
        <w:tc>
          <w:tcPr>
            <w:tcW w:w="1706" w:type="dxa"/>
          </w:tcPr>
          <w:p w14:paraId="7EF3DCEE" w14:textId="37398E1D" w:rsidR="00EC04F9" w:rsidRPr="00531E15" w:rsidRDefault="007E5B69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১</w:t>
            </w:r>
          </w:p>
        </w:tc>
        <w:tc>
          <w:tcPr>
            <w:tcW w:w="2092" w:type="dxa"/>
          </w:tcPr>
          <w:p w14:paraId="6C6F97DC" w14:textId="360DCCB9" w:rsidR="00EC04F9" w:rsidRPr="00531E15" w:rsidRDefault="007E5B69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০</w:t>
            </w:r>
          </w:p>
        </w:tc>
      </w:tr>
      <w:tr w:rsidR="00EC04F9" w:rsidRPr="00531E15" w14:paraId="26EAF27C" w14:textId="77777777" w:rsidTr="00AF00DD">
        <w:tc>
          <w:tcPr>
            <w:tcW w:w="2263" w:type="dxa"/>
          </w:tcPr>
          <w:p w14:paraId="7AECD88B" w14:textId="47BA9003" w:rsidR="00EC04F9" w:rsidRPr="00531E15" w:rsidRDefault="00EC04F9" w:rsidP="00EC04F9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পরিচ্ছন্নতা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কর্মী</w:t>
            </w:r>
            <w:proofErr w:type="spellEnd"/>
          </w:p>
        </w:tc>
        <w:tc>
          <w:tcPr>
            <w:tcW w:w="2410" w:type="dxa"/>
          </w:tcPr>
          <w:p w14:paraId="6B3C49EC" w14:textId="77777777" w:rsidR="00EC04F9" w:rsidRPr="00531E15" w:rsidRDefault="00EC04F9" w:rsidP="00EC04F9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</w:p>
        </w:tc>
        <w:tc>
          <w:tcPr>
            <w:tcW w:w="1985" w:type="dxa"/>
          </w:tcPr>
          <w:p w14:paraId="02ECE5A3" w14:textId="283F12D7" w:rsidR="00EC04F9" w:rsidRPr="00531E15" w:rsidRDefault="00A357C7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১</w:t>
            </w:r>
          </w:p>
        </w:tc>
        <w:tc>
          <w:tcPr>
            <w:tcW w:w="1706" w:type="dxa"/>
          </w:tcPr>
          <w:p w14:paraId="55325E47" w14:textId="7FB01E73" w:rsidR="00EC04F9" w:rsidRPr="00531E15" w:rsidRDefault="006709A4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১</w:t>
            </w:r>
          </w:p>
        </w:tc>
        <w:tc>
          <w:tcPr>
            <w:tcW w:w="2092" w:type="dxa"/>
          </w:tcPr>
          <w:p w14:paraId="0857AF40" w14:textId="228D2295" w:rsidR="00EC04F9" w:rsidRPr="00531E15" w:rsidRDefault="006709A4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০</w:t>
            </w:r>
          </w:p>
        </w:tc>
      </w:tr>
      <w:tr w:rsidR="00540B0B" w:rsidRPr="00531E15" w14:paraId="63FFBA31" w14:textId="77777777" w:rsidTr="00AF00DD">
        <w:tc>
          <w:tcPr>
            <w:tcW w:w="2263" w:type="dxa"/>
          </w:tcPr>
          <w:p w14:paraId="1E65366C" w14:textId="67D55B6B" w:rsidR="00540B0B" w:rsidRPr="00531E15" w:rsidRDefault="00486191" w:rsidP="00540B0B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সর্বমোট</w:t>
            </w:r>
            <w:proofErr w:type="spellEnd"/>
          </w:p>
        </w:tc>
        <w:tc>
          <w:tcPr>
            <w:tcW w:w="2410" w:type="dxa"/>
          </w:tcPr>
          <w:p w14:paraId="2BE589A1" w14:textId="77777777" w:rsidR="00540B0B" w:rsidRPr="00531E15" w:rsidRDefault="00540B0B" w:rsidP="00540B0B">
            <w:pPr>
              <w:rPr>
                <w:rFonts w:ascii="Noto Sans Bengali" w:hAnsi="Noto Sans Bengali" w:cs="Noto Sans Bengali"/>
                <w:sz w:val="12"/>
                <w:szCs w:val="12"/>
              </w:rPr>
            </w:pPr>
          </w:p>
        </w:tc>
        <w:tc>
          <w:tcPr>
            <w:tcW w:w="1985" w:type="dxa"/>
          </w:tcPr>
          <w:p w14:paraId="1FDDA867" w14:textId="52195C76" w:rsidR="00540B0B" w:rsidRPr="00531E15" w:rsidRDefault="00540B0B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মোট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= ৩০</w:t>
            </w:r>
          </w:p>
        </w:tc>
        <w:tc>
          <w:tcPr>
            <w:tcW w:w="1706" w:type="dxa"/>
          </w:tcPr>
          <w:p w14:paraId="159232C4" w14:textId="729D4542" w:rsidR="00540B0B" w:rsidRPr="00531E15" w:rsidRDefault="00486191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মোট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= </w:t>
            </w:r>
            <w:r w:rsidR="00540B0B" w:rsidRPr="00531E15">
              <w:rPr>
                <w:rFonts w:ascii="Noto Sans Bengali" w:hAnsi="Noto Sans Bengali" w:cs="Noto Sans Bengali"/>
                <w:sz w:val="12"/>
                <w:szCs w:val="12"/>
              </w:rPr>
              <w:t>১৫</w:t>
            </w:r>
          </w:p>
        </w:tc>
        <w:tc>
          <w:tcPr>
            <w:tcW w:w="2092" w:type="dxa"/>
          </w:tcPr>
          <w:p w14:paraId="24B23749" w14:textId="1676EED0" w:rsidR="00540B0B" w:rsidRPr="00531E15" w:rsidRDefault="00486191" w:rsidP="00FD5438">
            <w:pPr>
              <w:jc w:val="center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>মোট</w:t>
            </w:r>
            <w:proofErr w:type="spellEnd"/>
            <w:r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= </w:t>
            </w:r>
            <w:r w:rsidR="00540B0B" w:rsidRPr="00531E15">
              <w:rPr>
                <w:rFonts w:ascii="Noto Sans Bengali" w:hAnsi="Noto Sans Bengali" w:cs="Noto Sans Bengali"/>
                <w:sz w:val="12"/>
                <w:szCs w:val="12"/>
              </w:rPr>
              <w:t>১৫</w:t>
            </w:r>
          </w:p>
        </w:tc>
      </w:tr>
    </w:tbl>
    <w:p w14:paraId="59F6A05D" w14:textId="4B5D0455" w:rsidR="00F834FB" w:rsidRPr="00531E15" w:rsidRDefault="00F834FB">
      <w:pPr>
        <w:rPr>
          <w:rFonts w:ascii="Noto Sans Bengali" w:hAnsi="Noto Sans Bengali" w:cs="Noto Sans Bengali"/>
          <w:sz w:val="12"/>
          <w:szCs w:val="12"/>
        </w:rPr>
      </w:pPr>
    </w:p>
    <w:p w14:paraId="541DE65E" w14:textId="3C5D520E" w:rsidR="00AC18D8" w:rsidRPr="00531E15" w:rsidRDefault="00AC18D8" w:rsidP="00AC18D8">
      <w:pPr>
        <w:pStyle w:val="NormalWeb"/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উপজেলা</w:t>
      </w:r>
      <w:proofErr w:type="spellEnd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কৃষি</w:t>
      </w:r>
      <w:proofErr w:type="spellEnd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কর্মকর্তা</w:t>
      </w:r>
      <w:proofErr w:type="spellEnd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(UAO)</w:t>
      </w:r>
      <w:r w:rsidR="00A3688E"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="00A3688E" w:rsidRPr="00531E15">
        <w:rPr>
          <w:rFonts w:ascii="Noto Sans Bengali" w:hAnsi="Noto Sans Bengali" w:cs="Noto Sans Bengali"/>
          <w:sz w:val="12"/>
          <w:szCs w:val="12"/>
        </w:rPr>
        <w:t>দায়িত্ব</w:t>
      </w:r>
      <w:proofErr w:type="spellEnd"/>
      <w:r w:rsidR="00A3688E" w:rsidRPr="00531E15">
        <w:rPr>
          <w:rFonts w:ascii="Noto Sans Bengali" w:hAnsi="Noto Sans Bengali" w:cs="Noto Sans Bengali"/>
          <w:sz w:val="12"/>
          <w:szCs w:val="12"/>
        </w:rPr>
        <w:t>-</w:t>
      </w:r>
    </w:p>
    <w:p w14:paraId="1A1B7560" w14:textId="77777777" w:rsidR="00AC18D8" w:rsidRPr="00531E15" w:rsidRDefault="00AC18D8" w:rsidP="00AC18D8">
      <w:pPr>
        <w:pStyle w:val="NormalWeb"/>
        <w:numPr>
          <w:ilvl w:val="0"/>
          <w:numId w:val="1"/>
        </w:num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উপজেলা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কৃষি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অফিসের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সার্বিক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প্রধান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হিসেবে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প্রশাসনিক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আর্থিক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ও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কারিগরি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কার্যক্রম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পরিচালনা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এবং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তদারকি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2A729375" w14:textId="77777777" w:rsidR="00AC18D8" w:rsidRPr="00531E15" w:rsidRDefault="00AC18D8" w:rsidP="00AC18D8">
      <w:pPr>
        <w:pStyle w:val="NormalWeb"/>
        <w:numPr>
          <w:ilvl w:val="0"/>
          <w:numId w:val="1"/>
        </w:num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মনপুরা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উপজেলার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স্থানীয়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কৃষি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পরিকল্পনা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প্রণয়ন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এবং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সরকারি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বিভিন্ন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কৃষি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প্রকল্প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ও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প্রণোদনা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বাস্তবায়ন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088FB019" w14:textId="77777777" w:rsidR="00AC18D8" w:rsidRPr="00531E15" w:rsidRDefault="00AC18D8" w:rsidP="00AC18D8">
      <w:pPr>
        <w:pStyle w:val="NormalWeb"/>
        <w:numPr>
          <w:ilvl w:val="0"/>
          <w:numId w:val="1"/>
        </w:num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কর্মকর্তা-কর্মচারীদের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কাজ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বন্টন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কর্মমূল্যায়ন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এবং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ঊর্ধ্বতন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কর্তৃপক্ষের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সাথে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সমন্বয়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সাধন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0B63523A" w14:textId="783D9D18" w:rsidR="00AC18D8" w:rsidRPr="00531E15" w:rsidRDefault="00AC18D8" w:rsidP="00AC18D8">
      <w:pPr>
        <w:pStyle w:val="NormalWeb"/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অতিরিক্ত</w:t>
      </w:r>
      <w:proofErr w:type="spellEnd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কৃষি</w:t>
      </w:r>
      <w:proofErr w:type="spellEnd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কর্মকর্তা</w:t>
      </w:r>
      <w:proofErr w:type="spellEnd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(AAO)</w:t>
      </w:r>
      <w:r w:rsidR="00A3688E"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="00A3688E" w:rsidRPr="00531E15">
        <w:rPr>
          <w:rFonts w:ascii="Noto Sans Bengali" w:hAnsi="Noto Sans Bengali" w:cs="Noto Sans Bengali"/>
          <w:sz w:val="12"/>
          <w:szCs w:val="12"/>
        </w:rPr>
        <w:t>দায়িত্ব</w:t>
      </w:r>
      <w:proofErr w:type="spellEnd"/>
      <w:r w:rsidR="00A3688E" w:rsidRPr="00531E15">
        <w:rPr>
          <w:rFonts w:ascii="Noto Sans Bengali" w:hAnsi="Noto Sans Bengali" w:cs="Noto Sans Bengali"/>
          <w:sz w:val="12"/>
          <w:szCs w:val="12"/>
        </w:rPr>
        <w:t>-</w:t>
      </w:r>
    </w:p>
    <w:p w14:paraId="7C5635D0" w14:textId="77777777" w:rsidR="00AC18D8" w:rsidRPr="00531E15" w:rsidRDefault="00AC18D8" w:rsidP="00AC18D8">
      <w:pPr>
        <w:pStyle w:val="NormalWeb"/>
        <w:numPr>
          <w:ilvl w:val="0"/>
          <w:numId w:val="2"/>
        </w:num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উপজেলার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মানসম্মত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বীজ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সার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ও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বালাইনাশক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ব্যবস্থার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তদারকি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এবং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মনিটরিং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125B55FD" w14:textId="77777777" w:rsidR="00AC18D8" w:rsidRPr="00531E15" w:rsidRDefault="00AC18D8" w:rsidP="00AC18D8">
      <w:pPr>
        <w:pStyle w:val="NormalWeb"/>
        <w:numPr>
          <w:ilvl w:val="0"/>
          <w:numId w:val="2"/>
        </w:num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বিভিন্ন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কৃষি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প্রদর্শনীর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মান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নিশ্চিতকরণ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ও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কারিগরি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পরিচালনায়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সহায়তা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54FE9444" w14:textId="77777777" w:rsidR="00AC18D8" w:rsidRPr="00531E15" w:rsidRDefault="00AC18D8" w:rsidP="00AC18D8">
      <w:pPr>
        <w:pStyle w:val="NormalWeb"/>
        <w:numPr>
          <w:ilvl w:val="0"/>
          <w:numId w:val="2"/>
        </w:num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উপজেলা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কৃষি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কর্মকর্তার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অনুপস্থিতিতে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দায়িত্ব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পালন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ও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প্রশাসনিক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কাজে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সহায়তা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প্রদান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458AC7E0" w14:textId="6B53779F" w:rsidR="00AC18D8" w:rsidRPr="00531E15" w:rsidRDefault="00AC18D8" w:rsidP="00AC18D8">
      <w:pPr>
        <w:pStyle w:val="NormalWeb"/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কৃষি</w:t>
      </w:r>
      <w:proofErr w:type="spellEnd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সম্প্রসারণ</w:t>
      </w:r>
      <w:proofErr w:type="spellEnd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কর্মকর্তা</w:t>
      </w:r>
      <w:proofErr w:type="spellEnd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(AEO)</w:t>
      </w:r>
      <w:r w:rsidR="00A3688E"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="00A3688E" w:rsidRPr="00531E15">
        <w:rPr>
          <w:rFonts w:ascii="Noto Sans Bengali" w:hAnsi="Noto Sans Bengali" w:cs="Noto Sans Bengali"/>
          <w:sz w:val="12"/>
          <w:szCs w:val="12"/>
        </w:rPr>
        <w:t>দায়িত্ব</w:t>
      </w:r>
      <w:proofErr w:type="spellEnd"/>
      <w:r w:rsidR="00A3688E" w:rsidRPr="00531E15">
        <w:rPr>
          <w:rFonts w:ascii="Noto Sans Bengali" w:hAnsi="Noto Sans Bengali" w:cs="Noto Sans Bengali"/>
          <w:sz w:val="12"/>
          <w:szCs w:val="12"/>
        </w:rPr>
        <w:t>-</w:t>
      </w:r>
    </w:p>
    <w:p w14:paraId="7822A7AD" w14:textId="77777777" w:rsidR="00AC18D8" w:rsidRPr="00531E15" w:rsidRDefault="00AC18D8" w:rsidP="00AC18D8">
      <w:pPr>
        <w:pStyle w:val="NormalWeb"/>
        <w:numPr>
          <w:ilvl w:val="0"/>
          <w:numId w:val="3"/>
        </w:num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কৃষক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মাঠ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স্কুল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(FFS),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কৃষক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গ্রুপ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গঠন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ও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নিয়মিত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প্রশিক্ষণ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কার্যক্রম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পরিচালনা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648786BD" w14:textId="77777777" w:rsidR="00AC18D8" w:rsidRPr="00531E15" w:rsidRDefault="00AC18D8" w:rsidP="00AC18D8">
      <w:pPr>
        <w:pStyle w:val="NormalWeb"/>
        <w:numPr>
          <w:ilvl w:val="0"/>
          <w:numId w:val="3"/>
        </w:num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মাঠ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পর্যায়ের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কৃষিতথ্য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ফসলের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অবস্থা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ও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উৎপাদন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সংক্রান্ত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ডেটা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সংগ্রহ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ও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বিশ্লেষণ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3E48FA45" w14:textId="77777777" w:rsidR="00AC18D8" w:rsidRPr="00531E15" w:rsidRDefault="00AC18D8" w:rsidP="00AC18D8">
      <w:pPr>
        <w:pStyle w:val="NormalWeb"/>
        <w:numPr>
          <w:ilvl w:val="0"/>
          <w:numId w:val="3"/>
        </w:num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নতুন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প্রযুক্তি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উন্নত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জাত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ও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আধুনিক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কৃষি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পদ্ধতি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কৃষকদের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মাঝে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পৌঁছে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দেওয়া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10B5FB57" w14:textId="48CE4529" w:rsidR="00AC18D8" w:rsidRPr="00531E15" w:rsidRDefault="00AC18D8" w:rsidP="00AC18D8">
      <w:pPr>
        <w:pStyle w:val="NormalWeb"/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সহকারী</w:t>
      </w:r>
      <w:proofErr w:type="spellEnd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কৃষি</w:t>
      </w:r>
      <w:proofErr w:type="spellEnd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সম্প্রসারণ</w:t>
      </w:r>
      <w:proofErr w:type="spellEnd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কর্মকর্তা</w:t>
      </w:r>
      <w:proofErr w:type="spellEnd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(</w:t>
      </w:r>
      <w:r w:rsidR="00A3688E" w:rsidRPr="00531E15">
        <w:rPr>
          <w:rFonts w:ascii="Noto Sans Bengali" w:hAnsi="Noto Sans Bengali" w:cs="Noto Sans Bengali"/>
          <w:b/>
          <w:bCs/>
          <w:sz w:val="12"/>
          <w:szCs w:val="12"/>
        </w:rPr>
        <w:t>A</w:t>
      </w:r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AEO)</w:t>
      </w:r>
      <w:r w:rsidR="00A3688E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A3688E" w:rsidRPr="00531E15">
        <w:rPr>
          <w:rFonts w:ascii="Noto Sans Bengali" w:hAnsi="Noto Sans Bengali" w:cs="Noto Sans Bengali"/>
          <w:sz w:val="12"/>
          <w:szCs w:val="12"/>
        </w:rPr>
        <w:t>দায়িত্ব</w:t>
      </w:r>
      <w:proofErr w:type="spellEnd"/>
      <w:r w:rsidR="00A3688E" w:rsidRPr="00531E15">
        <w:rPr>
          <w:rFonts w:ascii="Noto Sans Bengali" w:hAnsi="Noto Sans Bengali" w:cs="Noto Sans Bengali"/>
          <w:sz w:val="12"/>
          <w:szCs w:val="12"/>
        </w:rPr>
        <w:t>-</w:t>
      </w:r>
    </w:p>
    <w:p w14:paraId="3077FD04" w14:textId="77777777" w:rsidR="00AC18D8" w:rsidRPr="00531E15" w:rsidRDefault="00AC18D8" w:rsidP="00AC18D8">
      <w:pPr>
        <w:pStyle w:val="NormalWeb"/>
        <w:numPr>
          <w:ilvl w:val="0"/>
          <w:numId w:val="4"/>
        </w:num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ব্লক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পর্যায়ের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উপসহকারী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কৃষি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কর্মকর্তাদের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মাঠপর্যায়ের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কাজ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মনিটরিং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06325614" w14:textId="77777777" w:rsidR="00AC18D8" w:rsidRPr="00531E15" w:rsidRDefault="00AC18D8" w:rsidP="00AC18D8">
      <w:pPr>
        <w:pStyle w:val="NormalWeb"/>
        <w:numPr>
          <w:ilvl w:val="0"/>
          <w:numId w:val="4"/>
        </w:num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প্রদর্শনী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ভুক্ত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ফসল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ও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মানসম্মত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বীজ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উৎপাদন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তদারকি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541CE5A7" w14:textId="77777777" w:rsidR="00AC18D8" w:rsidRPr="00531E15" w:rsidRDefault="00AC18D8" w:rsidP="00AC18D8">
      <w:pPr>
        <w:pStyle w:val="NormalWeb"/>
        <w:numPr>
          <w:ilvl w:val="0"/>
          <w:numId w:val="4"/>
        </w:num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উপজেলার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কৃষি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পরিসংখ্যান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ও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তথ্য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সমন্বয়ে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ঊর্ধ্বতন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কর্মকর্তাদের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সহায়তা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73A30DD5" w14:textId="6C7DB978" w:rsidR="00AC18D8" w:rsidRPr="00531E15" w:rsidRDefault="00AC18D8" w:rsidP="00AC18D8">
      <w:pPr>
        <w:pStyle w:val="NormalWeb"/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উপসহকারী</w:t>
      </w:r>
      <w:proofErr w:type="spellEnd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উদ্ভিদ</w:t>
      </w:r>
      <w:proofErr w:type="spellEnd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সংরক্ষণ</w:t>
      </w:r>
      <w:proofErr w:type="spellEnd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কর্মকর্তা</w:t>
      </w:r>
      <w:proofErr w:type="spellEnd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(SAPPO)</w:t>
      </w:r>
      <w:r w:rsidR="00E66AC8"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="00E66AC8" w:rsidRPr="00531E15">
        <w:rPr>
          <w:rFonts w:ascii="Noto Sans Bengali" w:hAnsi="Noto Sans Bengali" w:cs="Noto Sans Bengali"/>
          <w:sz w:val="12"/>
          <w:szCs w:val="12"/>
        </w:rPr>
        <w:t>দায়িত্ব</w:t>
      </w:r>
      <w:proofErr w:type="spellEnd"/>
      <w:r w:rsidR="00E66AC8" w:rsidRPr="00531E15">
        <w:rPr>
          <w:rFonts w:ascii="Noto Sans Bengali" w:hAnsi="Noto Sans Bengali" w:cs="Noto Sans Bengali"/>
          <w:sz w:val="12"/>
          <w:szCs w:val="12"/>
        </w:rPr>
        <w:t>-</w:t>
      </w:r>
    </w:p>
    <w:p w14:paraId="5156A03C" w14:textId="77777777" w:rsidR="00AC18D8" w:rsidRPr="00531E15" w:rsidRDefault="00AC18D8" w:rsidP="00AC18D8">
      <w:pPr>
        <w:pStyle w:val="NormalWeb"/>
        <w:numPr>
          <w:ilvl w:val="0"/>
          <w:numId w:val="5"/>
        </w:num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উপজেলার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ডিলারদের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বালাইনাশকের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দোকান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পরিদর্শন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ও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গুণগত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মান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পরীক্ষা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034E0161" w14:textId="77777777" w:rsidR="00AC18D8" w:rsidRPr="00531E15" w:rsidRDefault="00AC18D8" w:rsidP="00AC18D8">
      <w:pPr>
        <w:pStyle w:val="NormalWeb"/>
        <w:numPr>
          <w:ilvl w:val="0"/>
          <w:numId w:val="5"/>
        </w:num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ফসলের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ক্ষতিকারক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পোকা-মাকড়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ও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রোগবালাই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দমনে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সমন্বয়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ও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পরামর্শ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প্রদান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6297A913" w14:textId="77777777" w:rsidR="00AC18D8" w:rsidRPr="00531E15" w:rsidRDefault="00AC18D8" w:rsidP="00AC18D8">
      <w:pPr>
        <w:pStyle w:val="NormalWeb"/>
        <w:numPr>
          <w:ilvl w:val="0"/>
          <w:numId w:val="5"/>
        </w:num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অনুমোদিত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ও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মানসম্মত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বালাইনাশক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বাজারে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নিশ্চিত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করতে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নিয়মিত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অভিযান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চালানো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6F3E18A4" w14:textId="12481E7B" w:rsidR="00AC18D8" w:rsidRPr="00531E15" w:rsidRDefault="00AC18D8" w:rsidP="00AC18D8">
      <w:pPr>
        <w:pStyle w:val="NormalWeb"/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উপসহকারী</w:t>
      </w:r>
      <w:proofErr w:type="spellEnd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কৃষি</w:t>
      </w:r>
      <w:proofErr w:type="spellEnd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কর্মকর্তা</w:t>
      </w:r>
      <w:proofErr w:type="spellEnd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(SAAO)</w:t>
      </w:r>
      <w:r w:rsidR="00E66AC8"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="00E66AC8" w:rsidRPr="00531E15">
        <w:rPr>
          <w:rFonts w:ascii="Noto Sans Bengali" w:hAnsi="Noto Sans Bengali" w:cs="Noto Sans Bengali"/>
          <w:sz w:val="12"/>
          <w:szCs w:val="12"/>
        </w:rPr>
        <w:t>দায়িত্ব</w:t>
      </w:r>
      <w:proofErr w:type="spellEnd"/>
      <w:r w:rsidR="00E66AC8" w:rsidRPr="00531E15">
        <w:rPr>
          <w:rFonts w:ascii="Noto Sans Bengali" w:hAnsi="Noto Sans Bengali" w:cs="Noto Sans Bengali"/>
          <w:sz w:val="12"/>
          <w:szCs w:val="12"/>
        </w:rPr>
        <w:t>-</w:t>
      </w:r>
    </w:p>
    <w:p w14:paraId="3C443B26" w14:textId="77777777" w:rsidR="00AC18D8" w:rsidRPr="00531E15" w:rsidRDefault="00AC18D8" w:rsidP="00AC18D8">
      <w:pPr>
        <w:pStyle w:val="NormalWeb"/>
        <w:numPr>
          <w:ilvl w:val="0"/>
          <w:numId w:val="6"/>
        </w:num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নির্দিষ্ট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ব্লকে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সরাসরি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কৃষকদের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মাঠে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উপস্থিত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হয়ে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আধুনিক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প্রযুক্তি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ও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সমাধানভিত্তিক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পরমর্শ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দেওয়া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209DE61E" w14:textId="77777777" w:rsidR="00AC18D8" w:rsidRPr="00531E15" w:rsidRDefault="00AC18D8" w:rsidP="00AC18D8">
      <w:pPr>
        <w:pStyle w:val="NormalWeb"/>
        <w:numPr>
          <w:ilvl w:val="0"/>
          <w:numId w:val="6"/>
        </w:num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প্রণোদনা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কর্মসূচির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সার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ও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বীজ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কৃষকদের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মাঝে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সঠিকভাবে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বিতরণ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এবং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ফলোআপ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6491C10C" w14:textId="77777777" w:rsidR="00AC18D8" w:rsidRPr="00531E15" w:rsidRDefault="00AC18D8" w:rsidP="00AC18D8">
      <w:pPr>
        <w:pStyle w:val="NormalWeb"/>
        <w:numPr>
          <w:ilvl w:val="0"/>
          <w:numId w:val="6"/>
        </w:num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ফসলের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রোগবালাই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প্রাকৃতিক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দুর্যোগ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ক্ষয়ক্ষতির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প্রাথমিক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তথ্য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তাৎক্ষণিকভাবে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অফিসে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প্রেরণ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46A7D362" w14:textId="5B6A7046" w:rsidR="00AC18D8" w:rsidRPr="00531E15" w:rsidRDefault="00AC18D8" w:rsidP="00AC18D8">
      <w:pPr>
        <w:pStyle w:val="NormalWeb"/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উচ্চমান</w:t>
      </w:r>
      <w:proofErr w:type="spellEnd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সহকারী</w:t>
      </w:r>
      <w:proofErr w:type="spellEnd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কাম</w:t>
      </w:r>
      <w:proofErr w:type="spellEnd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হিসাব</w:t>
      </w:r>
      <w:proofErr w:type="spellEnd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রক্ষক</w:t>
      </w:r>
      <w:proofErr w:type="spellEnd"/>
      <w:r w:rsidR="001B62EA"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r w:rsidR="008038BB"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(UDA- Upper Division Assistant) </w:t>
      </w:r>
      <w:proofErr w:type="spellStart"/>
      <w:r w:rsidR="00E66AC8" w:rsidRPr="00531E15">
        <w:rPr>
          <w:rFonts w:ascii="Noto Sans Bengali" w:hAnsi="Noto Sans Bengali" w:cs="Noto Sans Bengali"/>
          <w:sz w:val="12"/>
          <w:szCs w:val="12"/>
        </w:rPr>
        <w:t>দায়িত্ব</w:t>
      </w:r>
      <w:proofErr w:type="spellEnd"/>
      <w:r w:rsidR="00E66AC8" w:rsidRPr="00531E15">
        <w:rPr>
          <w:rFonts w:ascii="Noto Sans Bengali" w:hAnsi="Noto Sans Bengali" w:cs="Noto Sans Bengali"/>
          <w:sz w:val="12"/>
          <w:szCs w:val="12"/>
        </w:rPr>
        <w:t>-</w:t>
      </w:r>
    </w:p>
    <w:p w14:paraId="2F653144" w14:textId="77777777" w:rsidR="00AC18D8" w:rsidRPr="00531E15" w:rsidRDefault="00AC18D8" w:rsidP="00AC18D8">
      <w:pPr>
        <w:pStyle w:val="NormalWeb"/>
        <w:numPr>
          <w:ilvl w:val="0"/>
          <w:numId w:val="7"/>
        </w:num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অফিসের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যাবতীয়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আর্থিক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লেনদেন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বাজেট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প্রস্তুত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কর্মকর্তা-কর্মচারীদের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বেতন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ও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বিল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তৈরি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581FCF4D" w14:textId="77777777" w:rsidR="00AC18D8" w:rsidRPr="00531E15" w:rsidRDefault="00AC18D8" w:rsidP="00AC18D8">
      <w:pPr>
        <w:pStyle w:val="NormalWeb"/>
        <w:numPr>
          <w:ilvl w:val="0"/>
          <w:numId w:val="7"/>
        </w:num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রাজস্ব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ও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উন্নয়ন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খাতের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আর্থিক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হিসাব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এবং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ক্যাশ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হালনাগাদ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সংরক্ষণ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57608F65" w14:textId="77777777" w:rsidR="00AC18D8" w:rsidRPr="00531E15" w:rsidRDefault="00AC18D8" w:rsidP="00AC18D8">
      <w:pPr>
        <w:pStyle w:val="NormalWeb"/>
        <w:numPr>
          <w:ilvl w:val="0"/>
          <w:numId w:val="7"/>
        </w:num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অডিট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সংক্রান্ত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যাবতীয়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নথিপত্র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প্রস্তুত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ও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সংরক্ষণ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করা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2E69E80A" w14:textId="2A4D25FF" w:rsidR="00AC18D8" w:rsidRPr="00531E15" w:rsidRDefault="00AC18D8" w:rsidP="00AC18D8">
      <w:pPr>
        <w:pStyle w:val="NormalWeb"/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অফিস</w:t>
      </w:r>
      <w:proofErr w:type="spellEnd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সহকারী</w:t>
      </w:r>
      <w:proofErr w:type="spellEnd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তথা</w:t>
      </w:r>
      <w:proofErr w:type="spellEnd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কম্পিউটার</w:t>
      </w:r>
      <w:proofErr w:type="spellEnd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মুদ্রাক্ষরিক</w:t>
      </w:r>
      <w:proofErr w:type="spellEnd"/>
      <w:r w:rsidR="001B62EA"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r w:rsidR="008038BB" w:rsidRPr="00531E15">
        <w:rPr>
          <w:rFonts w:ascii="Noto Sans Bengali" w:hAnsi="Noto Sans Bengali" w:cs="Noto Sans Bengali"/>
          <w:b/>
          <w:bCs/>
          <w:sz w:val="12"/>
          <w:szCs w:val="12"/>
        </w:rPr>
        <w:t>(OACT- Office Assistant Cum Typist)</w:t>
      </w:r>
      <w:r w:rsidR="00EB43C9"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="00E66AC8" w:rsidRPr="00531E15">
        <w:rPr>
          <w:rFonts w:ascii="Noto Sans Bengali" w:hAnsi="Noto Sans Bengali" w:cs="Noto Sans Bengali"/>
          <w:sz w:val="12"/>
          <w:szCs w:val="12"/>
        </w:rPr>
        <w:t>দায়িত্ব</w:t>
      </w:r>
      <w:proofErr w:type="spellEnd"/>
      <w:r w:rsidR="00E66AC8" w:rsidRPr="00531E15">
        <w:rPr>
          <w:rFonts w:ascii="Noto Sans Bengali" w:hAnsi="Noto Sans Bengali" w:cs="Noto Sans Bengali"/>
          <w:sz w:val="12"/>
          <w:szCs w:val="12"/>
        </w:rPr>
        <w:t>-</w:t>
      </w:r>
    </w:p>
    <w:p w14:paraId="2FF79303" w14:textId="77777777" w:rsidR="00AC18D8" w:rsidRPr="00531E15" w:rsidRDefault="00AC18D8" w:rsidP="00AC18D8">
      <w:pPr>
        <w:pStyle w:val="NormalWeb"/>
        <w:numPr>
          <w:ilvl w:val="0"/>
          <w:numId w:val="8"/>
        </w:num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দাপ্তরিক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চিঠিপত্র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প্রতিবেদন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ও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নোটিশ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কম্পিউটারে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টাইপ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এবং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মুদ্রণ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47CFA997" w14:textId="77777777" w:rsidR="00AC18D8" w:rsidRPr="00531E15" w:rsidRDefault="00AC18D8" w:rsidP="00AC18D8">
      <w:pPr>
        <w:pStyle w:val="NormalWeb"/>
        <w:numPr>
          <w:ilvl w:val="0"/>
          <w:numId w:val="8"/>
        </w:num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অফিসের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ইনওয়ার্ড-আউটওয়ার্ড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রেজিস্টার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সংরক্ষণ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ও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ফাইল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ব্যবস্থাপনা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04A9D4FC" w14:textId="77777777" w:rsidR="00AC18D8" w:rsidRPr="00531E15" w:rsidRDefault="00AC18D8" w:rsidP="00AC18D8">
      <w:pPr>
        <w:pStyle w:val="NormalWeb"/>
        <w:numPr>
          <w:ilvl w:val="0"/>
          <w:numId w:val="8"/>
        </w:num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ডিজিটাল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যোগাযোগ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ও ই-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মেইল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লেনদেন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পরিচালনা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025C73D5" w14:textId="69173645" w:rsidR="00AC18D8" w:rsidRPr="00531E15" w:rsidRDefault="00AC18D8" w:rsidP="00AC18D8">
      <w:pPr>
        <w:pStyle w:val="NormalWeb"/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স্প্রেয়ার</w:t>
      </w:r>
      <w:proofErr w:type="spellEnd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মেকানিক</w:t>
      </w:r>
      <w:proofErr w:type="spellEnd"/>
      <w:r w:rsidR="00E66AC8"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="00E66AC8" w:rsidRPr="00531E15">
        <w:rPr>
          <w:rFonts w:ascii="Noto Sans Bengali" w:hAnsi="Noto Sans Bengali" w:cs="Noto Sans Bengali"/>
          <w:sz w:val="12"/>
          <w:szCs w:val="12"/>
        </w:rPr>
        <w:t>দায়িত্ব</w:t>
      </w:r>
      <w:proofErr w:type="spellEnd"/>
      <w:r w:rsidR="00E66AC8" w:rsidRPr="00531E15">
        <w:rPr>
          <w:rFonts w:ascii="Noto Sans Bengali" w:hAnsi="Noto Sans Bengali" w:cs="Noto Sans Bengali"/>
          <w:sz w:val="12"/>
          <w:szCs w:val="12"/>
        </w:rPr>
        <w:t>-</w:t>
      </w:r>
    </w:p>
    <w:p w14:paraId="2FD47345" w14:textId="77777777" w:rsidR="00AC18D8" w:rsidRPr="00531E15" w:rsidRDefault="00AC18D8" w:rsidP="00AC18D8">
      <w:pPr>
        <w:pStyle w:val="NormalWeb"/>
        <w:numPr>
          <w:ilvl w:val="0"/>
          <w:numId w:val="9"/>
        </w:num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অফিসের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সব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ধরনের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স্প্রে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মেশিন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ও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কৃষি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যন্ত্রপাতির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মেরামত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এবং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নিয়মিত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রক্ষণাবেক্ষণ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0456DD16" w14:textId="77777777" w:rsidR="00AC18D8" w:rsidRPr="00531E15" w:rsidRDefault="00AC18D8" w:rsidP="00AC18D8">
      <w:pPr>
        <w:pStyle w:val="NormalWeb"/>
        <w:numPr>
          <w:ilvl w:val="0"/>
          <w:numId w:val="9"/>
        </w:num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কৃষক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পর্যায়ে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প্রদর্শনীতে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ব্যবহৃত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স্প্রেয়ার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ব্যবহারের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নিয়মাবলী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ও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যত্ন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বিষয়ে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প্রাথমিক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নির্দেশ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প্রদান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136C5642" w14:textId="77777777" w:rsidR="00AC18D8" w:rsidRPr="00531E15" w:rsidRDefault="00AC18D8" w:rsidP="00AC18D8">
      <w:pPr>
        <w:pStyle w:val="NormalWeb"/>
        <w:numPr>
          <w:ilvl w:val="0"/>
          <w:numId w:val="9"/>
        </w:num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জরুরী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প্রয়োজনে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মাঠপর্যায়ে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বালাইনাশক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প্রয়োগযন্ত্র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সচল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রাখা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3E35DD78" w14:textId="58A77457" w:rsidR="00AC18D8" w:rsidRPr="00531E15" w:rsidRDefault="00AC18D8" w:rsidP="00AC18D8">
      <w:pPr>
        <w:pStyle w:val="NormalWeb"/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অফিস</w:t>
      </w:r>
      <w:proofErr w:type="spellEnd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সহায়ক</w:t>
      </w:r>
      <w:proofErr w:type="spellEnd"/>
      <w:r w:rsidR="00E66AC8"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="00E66AC8" w:rsidRPr="00531E15">
        <w:rPr>
          <w:rFonts w:ascii="Noto Sans Bengali" w:hAnsi="Noto Sans Bengali" w:cs="Noto Sans Bengali"/>
          <w:sz w:val="12"/>
          <w:szCs w:val="12"/>
        </w:rPr>
        <w:t>দায়িত্ব</w:t>
      </w:r>
      <w:proofErr w:type="spellEnd"/>
      <w:r w:rsidR="00E66AC8" w:rsidRPr="00531E15">
        <w:rPr>
          <w:rFonts w:ascii="Noto Sans Bengali" w:hAnsi="Noto Sans Bengali" w:cs="Noto Sans Bengali"/>
          <w:sz w:val="12"/>
          <w:szCs w:val="12"/>
        </w:rPr>
        <w:t>-</w:t>
      </w:r>
    </w:p>
    <w:p w14:paraId="337E26FA" w14:textId="77777777" w:rsidR="00AC18D8" w:rsidRPr="00531E15" w:rsidRDefault="00AC18D8" w:rsidP="00AC18D8">
      <w:pPr>
        <w:pStyle w:val="NormalWeb"/>
        <w:numPr>
          <w:ilvl w:val="0"/>
          <w:numId w:val="10"/>
        </w:num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দাপ্তরিক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ফাইলপত্র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এক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কক্ষ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থেকে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অন্য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কক্ষে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কর্মকর্তার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নিকট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পৌঁছানো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09AA0B42" w14:textId="77777777" w:rsidR="00AC18D8" w:rsidRPr="00531E15" w:rsidRDefault="00AC18D8" w:rsidP="00AC18D8">
      <w:pPr>
        <w:pStyle w:val="NormalWeb"/>
        <w:numPr>
          <w:ilvl w:val="0"/>
          <w:numId w:val="10"/>
        </w:num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ডাক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বিতরণ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এবং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অফিস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সময়সূচি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অনুযায়ী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অফিসের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পরিষ্কার-পরিচ্ছন্নতা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ও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সার্বিক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নিরাপত্তা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দেখা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5B7E8C8F" w14:textId="77777777" w:rsidR="00AC18D8" w:rsidRPr="00531E15" w:rsidRDefault="00AC18D8" w:rsidP="00AC18D8">
      <w:pPr>
        <w:pStyle w:val="NormalWeb"/>
        <w:numPr>
          <w:ilvl w:val="0"/>
          <w:numId w:val="10"/>
        </w:num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lastRenderedPageBreak/>
        <w:t>সভা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ও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মিটিংয়ে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প্রয়োজনীয়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সেবা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নিশ্চিত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করা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20E342E3" w14:textId="17EA3D53" w:rsidR="00AC18D8" w:rsidRPr="00531E15" w:rsidRDefault="00AC18D8" w:rsidP="00AC18D8">
      <w:pPr>
        <w:pStyle w:val="NormalWeb"/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নিরাপত্তা</w:t>
      </w:r>
      <w:proofErr w:type="spellEnd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প্রহরী</w:t>
      </w:r>
      <w:proofErr w:type="spellEnd"/>
      <w:r w:rsidR="00E66AC8"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="00E66AC8" w:rsidRPr="00531E15">
        <w:rPr>
          <w:rFonts w:ascii="Noto Sans Bengali" w:hAnsi="Noto Sans Bengali" w:cs="Noto Sans Bengali"/>
          <w:sz w:val="12"/>
          <w:szCs w:val="12"/>
        </w:rPr>
        <w:t>দায়িত্ব</w:t>
      </w:r>
      <w:proofErr w:type="spellEnd"/>
      <w:r w:rsidR="00E66AC8" w:rsidRPr="00531E15">
        <w:rPr>
          <w:rFonts w:ascii="Noto Sans Bengali" w:hAnsi="Noto Sans Bengali" w:cs="Noto Sans Bengali"/>
          <w:sz w:val="12"/>
          <w:szCs w:val="12"/>
        </w:rPr>
        <w:t>-</w:t>
      </w:r>
    </w:p>
    <w:p w14:paraId="4989B862" w14:textId="77777777" w:rsidR="00AC18D8" w:rsidRPr="00531E15" w:rsidRDefault="00AC18D8" w:rsidP="00AC18D8">
      <w:pPr>
        <w:pStyle w:val="NormalWeb"/>
        <w:numPr>
          <w:ilvl w:val="0"/>
          <w:numId w:val="11"/>
        </w:num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রাতে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ও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ছুটির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দিনে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উপজেলা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কৃষি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অফিসের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ভবনের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সার্বিক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নিরাপত্তা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প্রদান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4373711A" w14:textId="77777777" w:rsidR="00AC18D8" w:rsidRPr="00531E15" w:rsidRDefault="00AC18D8" w:rsidP="00AC18D8">
      <w:pPr>
        <w:pStyle w:val="NormalWeb"/>
        <w:numPr>
          <w:ilvl w:val="0"/>
          <w:numId w:val="11"/>
        </w:num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অফিসের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মালপত্র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যন্ত্রপাতি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ও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নথিপত্র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চুরি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ক্ষতি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থেকে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রক্ষা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করা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3EC6C2B2" w14:textId="77777777" w:rsidR="00AC18D8" w:rsidRPr="00531E15" w:rsidRDefault="00AC18D8" w:rsidP="00AC18D8">
      <w:pPr>
        <w:pStyle w:val="NormalWeb"/>
        <w:numPr>
          <w:ilvl w:val="0"/>
          <w:numId w:val="11"/>
        </w:num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অনাকাঙ্ক্ষিত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ব্যক্তির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প্রবেশ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রোধে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নৈশকালীন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ডিউটি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পালন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6A27EEBE" w14:textId="6857438E" w:rsidR="00AC18D8" w:rsidRPr="00531E15" w:rsidRDefault="00AC18D8" w:rsidP="00AC18D8">
      <w:pPr>
        <w:pStyle w:val="NormalWeb"/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মোকাদ্দম</w:t>
      </w:r>
      <w:proofErr w:type="spellEnd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(</w:t>
      </w: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রিভিজিট</w:t>
      </w:r>
      <w:proofErr w:type="spellEnd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বহির্ভূত</w:t>
      </w:r>
      <w:proofErr w:type="spellEnd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)</w:t>
      </w:r>
      <w:r w:rsidR="00E66AC8"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="00E66AC8" w:rsidRPr="00531E15">
        <w:rPr>
          <w:rFonts w:ascii="Noto Sans Bengali" w:hAnsi="Noto Sans Bengali" w:cs="Noto Sans Bengali"/>
          <w:sz w:val="12"/>
          <w:szCs w:val="12"/>
        </w:rPr>
        <w:t>দায়িত্ব</w:t>
      </w:r>
      <w:proofErr w:type="spellEnd"/>
      <w:r w:rsidR="00E66AC8" w:rsidRPr="00531E15">
        <w:rPr>
          <w:rFonts w:ascii="Noto Sans Bengali" w:hAnsi="Noto Sans Bengali" w:cs="Noto Sans Bengali"/>
          <w:sz w:val="12"/>
          <w:szCs w:val="12"/>
        </w:rPr>
        <w:t>-</w:t>
      </w:r>
    </w:p>
    <w:p w14:paraId="18FEE530" w14:textId="77777777" w:rsidR="00AC18D8" w:rsidRPr="00531E15" w:rsidRDefault="00AC18D8" w:rsidP="00AC18D8">
      <w:pPr>
        <w:pStyle w:val="NormalWeb"/>
        <w:numPr>
          <w:ilvl w:val="0"/>
          <w:numId w:val="12"/>
        </w:num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বীজ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উৎপাদন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সংরক্ষণ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কৃষি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খামার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সম্পর্কিত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শ্রমভিত্তিক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কাজের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তদারকি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05AB2713" w14:textId="77777777" w:rsidR="00AC18D8" w:rsidRPr="00531E15" w:rsidRDefault="00AC18D8" w:rsidP="00AC18D8">
      <w:pPr>
        <w:pStyle w:val="NormalWeb"/>
        <w:numPr>
          <w:ilvl w:val="0"/>
          <w:numId w:val="12"/>
        </w:num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সরকারী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প্রদর্শনী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ব্লক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ও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খামারের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সীমানা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ও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মালামাল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দেখাশোনা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1206C611" w14:textId="77777777" w:rsidR="00AC18D8" w:rsidRPr="00531E15" w:rsidRDefault="00AC18D8" w:rsidP="00AC18D8">
      <w:pPr>
        <w:pStyle w:val="NormalWeb"/>
        <w:numPr>
          <w:ilvl w:val="0"/>
          <w:numId w:val="12"/>
        </w:num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মাঠ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পর্যায়ের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কায়িক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ও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সহায়ক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কাজ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সম্পাদন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28E93C90" w14:textId="5E6C335F" w:rsidR="00AC18D8" w:rsidRPr="00531E15" w:rsidRDefault="00AC18D8" w:rsidP="00AC18D8">
      <w:pPr>
        <w:pStyle w:val="NormalWeb"/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পরিচ্ছন্নতা</w:t>
      </w:r>
      <w:proofErr w:type="spellEnd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b/>
          <w:bCs/>
          <w:sz w:val="12"/>
          <w:szCs w:val="12"/>
        </w:rPr>
        <w:t>কর্মী</w:t>
      </w:r>
      <w:proofErr w:type="spellEnd"/>
      <w:r w:rsidR="00E66AC8" w:rsidRPr="00531E15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="00E66AC8" w:rsidRPr="00531E15">
        <w:rPr>
          <w:rFonts w:ascii="Noto Sans Bengali" w:hAnsi="Noto Sans Bengali" w:cs="Noto Sans Bengali"/>
          <w:sz w:val="12"/>
          <w:szCs w:val="12"/>
        </w:rPr>
        <w:t>দায়িত্ব</w:t>
      </w:r>
      <w:proofErr w:type="spellEnd"/>
      <w:r w:rsidR="00E66AC8" w:rsidRPr="00531E15">
        <w:rPr>
          <w:rFonts w:ascii="Noto Sans Bengali" w:hAnsi="Noto Sans Bengali" w:cs="Noto Sans Bengali"/>
          <w:sz w:val="12"/>
          <w:szCs w:val="12"/>
        </w:rPr>
        <w:t>-</w:t>
      </w:r>
    </w:p>
    <w:p w14:paraId="16C5379B" w14:textId="326FF71F" w:rsidR="00AC18D8" w:rsidRPr="00531E15" w:rsidRDefault="00AC18D8" w:rsidP="00AC18D8">
      <w:pPr>
        <w:pStyle w:val="NormalWeb"/>
        <w:numPr>
          <w:ilvl w:val="0"/>
          <w:numId w:val="13"/>
        </w:num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অফিসের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কক্ষ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বারান্দা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ও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চারপাশ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নিয়মিত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পরিষ্কার-পরিচ্ছন্ন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রাখা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26F3003D" w14:textId="77777777" w:rsidR="00AC18D8" w:rsidRPr="00531E15" w:rsidRDefault="00AC18D8" w:rsidP="00AC18D8">
      <w:pPr>
        <w:pStyle w:val="NormalWeb"/>
        <w:numPr>
          <w:ilvl w:val="0"/>
          <w:numId w:val="13"/>
        </w:numPr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অফিস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আঙিনার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বর্জ্য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নির্দিষ্ট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স্থানে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ফেলা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ও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স্বাস্থ্যকর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পরিবেশ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বজায়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রাখা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5C1BF405" w14:textId="376D42AD" w:rsidR="00077FDB" w:rsidRPr="00531E15" w:rsidRDefault="00077FDB">
      <w:pPr>
        <w:rPr>
          <w:rFonts w:ascii="Noto Sans Bengali" w:hAnsi="Noto Sans Bengali" w:cs="Noto Sans Bengali"/>
          <w:sz w:val="12"/>
          <w:szCs w:val="12"/>
        </w:rPr>
      </w:pPr>
    </w:p>
    <w:p w14:paraId="3A98DF89" w14:textId="77E4B5AB" w:rsidR="00077FDB" w:rsidRPr="00531E15" w:rsidRDefault="00077FDB" w:rsidP="008B3E77">
      <w:pPr>
        <w:jc w:val="both"/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উপজেলা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কৃষি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অফিস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মনপুরা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ভোলা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এর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কার্যক্রম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মাঠে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পরিচালিত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হয়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তিনটি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মৌসুমকে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কেন্দ্র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করে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।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রবি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, খরিপ-১, খরিপ-২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এই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তিনটি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মৌসুম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রয়েছে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।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মৌসুম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ভিত্তিক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শস্য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বিন্যাস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করা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হয়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।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এবং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মৌসুমে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উৎপন্ন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ফসলের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উৎপাদন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লক্ষ্যমাত্রা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অর্জন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বিভিন্ন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ওয়েবসাইটের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তথ্য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থেকে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এবং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অফিসের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সংশ্লিষ্ট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দপ্তরের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পূর্বের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ফাইল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থেকে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নেওয়া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হয়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।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শস্য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বিন্যাস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ক্রপিং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প্যাটার্ন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এবং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প্রদর্শনীর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প্রাপ্ত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লক্ষ্যমাত্রা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উৎপাদন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অর্জন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সহ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বিভিন্ন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রিপোর্ট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প্রতি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বছর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মৌসুম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শেষে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 </w:t>
      </w:r>
      <w:proofErr w:type="spellStart"/>
      <w:r w:rsidR="000E66E1" w:rsidRPr="00531E15">
        <w:rPr>
          <w:rFonts w:ascii="Noto Sans Bengali" w:hAnsi="Noto Sans Bengali" w:cs="Noto Sans Bengali"/>
          <w:sz w:val="12"/>
          <w:szCs w:val="12"/>
        </w:rPr>
        <w:t>উপ-পরিচালকের</w:t>
      </w:r>
      <w:proofErr w:type="spellEnd"/>
      <w:r w:rsidR="000E66E1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0E66E1" w:rsidRPr="00531E15">
        <w:rPr>
          <w:rFonts w:ascii="Noto Sans Bengali" w:hAnsi="Noto Sans Bengali" w:cs="Noto Sans Bengali"/>
          <w:sz w:val="12"/>
          <w:szCs w:val="12"/>
        </w:rPr>
        <w:t>কার্যালয়</w:t>
      </w:r>
      <w:proofErr w:type="spellEnd"/>
      <w:r w:rsidR="000E66E1" w:rsidRPr="00531E15">
        <w:rPr>
          <w:rFonts w:ascii="Noto Sans Bengali" w:hAnsi="Noto Sans Bengali" w:cs="Noto Sans Bengali"/>
          <w:sz w:val="12"/>
          <w:szCs w:val="12"/>
        </w:rPr>
        <w:t xml:space="preserve">,  </w:t>
      </w:r>
      <w:proofErr w:type="spellStart"/>
      <w:r w:rsidR="000E66E1" w:rsidRPr="00531E15">
        <w:rPr>
          <w:rFonts w:ascii="Noto Sans Bengali" w:hAnsi="Noto Sans Bengali" w:cs="Noto Sans Bengali"/>
          <w:sz w:val="12"/>
          <w:szCs w:val="12"/>
        </w:rPr>
        <w:t>কৃষি</w:t>
      </w:r>
      <w:proofErr w:type="spellEnd"/>
      <w:r w:rsidR="000E66E1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0E66E1" w:rsidRPr="00531E15">
        <w:rPr>
          <w:rFonts w:ascii="Noto Sans Bengali" w:hAnsi="Noto Sans Bengali" w:cs="Noto Sans Bengali"/>
          <w:sz w:val="12"/>
          <w:szCs w:val="12"/>
        </w:rPr>
        <w:t>সম্প্রসারণ</w:t>
      </w:r>
      <w:proofErr w:type="spellEnd"/>
      <w:r w:rsidR="000E66E1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0E66E1" w:rsidRPr="00531E15">
        <w:rPr>
          <w:rFonts w:ascii="Noto Sans Bengali" w:hAnsi="Noto Sans Bengali" w:cs="Noto Sans Bengali"/>
          <w:sz w:val="12"/>
          <w:szCs w:val="12"/>
        </w:rPr>
        <w:t>অধিদপ্তর</w:t>
      </w:r>
      <w:proofErr w:type="spellEnd"/>
      <w:r w:rsidR="000E66E1"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="000E66E1" w:rsidRPr="00531E15">
        <w:rPr>
          <w:rFonts w:ascii="Noto Sans Bengali" w:hAnsi="Noto Sans Bengali" w:cs="Noto Sans Bengali"/>
          <w:sz w:val="12"/>
          <w:szCs w:val="12"/>
        </w:rPr>
        <w:t>ভোলা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এর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নিকট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প্রেরণ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করা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হয়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15C4680F" w14:textId="77777777" w:rsidR="00077FDB" w:rsidRPr="00531E15" w:rsidRDefault="00077FDB" w:rsidP="00077FDB">
      <w:pPr>
        <w:rPr>
          <w:rFonts w:ascii="Noto Sans Bengali" w:hAnsi="Noto Sans Bengali" w:cs="Noto Sans Bengali"/>
          <w:sz w:val="12"/>
          <w:szCs w:val="12"/>
        </w:rPr>
      </w:pPr>
    </w:p>
    <w:p w14:paraId="75A3BF09" w14:textId="64D54ADB" w:rsidR="00077FDB" w:rsidRPr="00531E15" w:rsidRDefault="00077FDB" w:rsidP="008B3E77">
      <w:pPr>
        <w:jc w:val="both"/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প্রদর্শনী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হল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একজন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উপসহকারী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কৃষি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কর্মকর্তা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বরাদ্দের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মাধ্যমে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একটি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বাগান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যেমন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-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ফল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বাগান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ফসল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বাগান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ধান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গম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ভুট্টা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সূর্যমুখী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সরিষা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বাদাম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মরিচ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শীতকালীন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সবজি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গ্রীষ্মকালীন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সবজি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টমেটো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বেগুন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,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আদা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লতা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জাতীয়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সবজি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লাউ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ঝিঙ্গা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করলা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পারিবারিক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পুষ্টি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বাগান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,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ভার্মি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কম্পোস্ট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ইত্যাদি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ফসলের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বিভিন্ন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জাতের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ফসল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নির্দিষ্ট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কৃষকের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মাধ্যমে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করানো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হয়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।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প্রদর্শনী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গুলো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ইউনিয়নের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প্রতিটি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ব্লকের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দায়িত্বপ্রাপ্ত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উপসহকারী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কৃষি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কর্মকর্তাদের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নিকট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বিভাজন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করে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দেওয়া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হয়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এবং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নির্দেশনা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দেওয়া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হয়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65A5A4C6" w14:textId="0CEB806B" w:rsidR="0075691D" w:rsidRPr="00531E15" w:rsidRDefault="00415B7A" w:rsidP="008B3E77">
      <w:pPr>
        <w:jc w:val="both"/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মনপুরা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উপজেলার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অভ্যন্তরীণ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নদী-সংলগ্ন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গুরুত্বপূর্ণ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খালসমূহের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বর্তমান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অবস্থা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করণীয়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/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সংস্কার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প্রস্তাবনা</w:t>
      </w:r>
      <w:proofErr w:type="spellEnd"/>
      <w:r w:rsidR="00E112DD" w:rsidRPr="00531E15">
        <w:rPr>
          <w:rFonts w:ascii="Noto Sans Bengali" w:hAnsi="Noto Sans Bengali" w:cs="Noto Sans Bengali"/>
          <w:sz w:val="12"/>
          <w:szCs w:val="12"/>
        </w:rPr>
        <w:t xml:space="preserve">: </w:t>
      </w:r>
      <w:proofErr w:type="spellStart"/>
      <w:r w:rsidR="00E112DD" w:rsidRPr="00531E15">
        <w:rPr>
          <w:rFonts w:ascii="Noto Sans Bengali" w:hAnsi="Noto Sans Bengali" w:cs="Noto Sans Bengali"/>
          <w:sz w:val="12"/>
          <w:szCs w:val="12"/>
        </w:rPr>
        <w:t>তলদেশ</w:t>
      </w:r>
      <w:proofErr w:type="spellEnd"/>
      <w:r w:rsidR="00E112DD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E112DD" w:rsidRPr="00531E15">
        <w:rPr>
          <w:rFonts w:ascii="Noto Sans Bengali" w:hAnsi="Noto Sans Bengali" w:cs="Noto Sans Bengali"/>
          <w:sz w:val="12"/>
          <w:szCs w:val="12"/>
        </w:rPr>
        <w:t>পলি</w:t>
      </w:r>
      <w:proofErr w:type="spellEnd"/>
      <w:r w:rsidR="00E112DD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E112DD" w:rsidRPr="00531E15">
        <w:rPr>
          <w:rFonts w:ascii="Noto Sans Bengali" w:hAnsi="Noto Sans Bengali" w:cs="Noto Sans Bengali"/>
          <w:sz w:val="12"/>
          <w:szCs w:val="12"/>
        </w:rPr>
        <w:t>পড়ে</w:t>
      </w:r>
      <w:proofErr w:type="spellEnd"/>
      <w:r w:rsidR="00E112DD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E112DD" w:rsidRPr="00531E15">
        <w:rPr>
          <w:rFonts w:ascii="Noto Sans Bengali" w:hAnsi="Noto Sans Bengali" w:cs="Noto Sans Bengali"/>
          <w:sz w:val="12"/>
          <w:szCs w:val="12"/>
        </w:rPr>
        <w:t>ভরাট</w:t>
      </w:r>
      <w:proofErr w:type="spellEnd"/>
      <w:r w:rsidR="00E112DD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E112DD" w:rsidRPr="00531E15">
        <w:rPr>
          <w:rFonts w:ascii="Noto Sans Bengali" w:hAnsi="Noto Sans Bengali" w:cs="Noto Sans Bengali"/>
          <w:sz w:val="12"/>
          <w:szCs w:val="12"/>
        </w:rPr>
        <w:t>হয়ে</w:t>
      </w:r>
      <w:proofErr w:type="spellEnd"/>
      <w:r w:rsidR="00E112DD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E112DD" w:rsidRPr="00531E15">
        <w:rPr>
          <w:rFonts w:ascii="Noto Sans Bengali" w:hAnsi="Noto Sans Bengali" w:cs="Noto Sans Bengali"/>
          <w:sz w:val="12"/>
          <w:szCs w:val="12"/>
        </w:rPr>
        <w:t>গেছে</w:t>
      </w:r>
      <w:proofErr w:type="spellEnd"/>
      <w:r w:rsidR="005160BE" w:rsidRPr="00531E15">
        <w:rPr>
          <w:rFonts w:ascii="Noto Sans Bengali" w:hAnsi="Noto Sans Bengali" w:cs="Noto Sans Bengali"/>
          <w:sz w:val="12"/>
          <w:szCs w:val="12"/>
        </w:rPr>
        <w:t>,</w:t>
      </w:r>
      <w:r w:rsidR="00E112DD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E112DD" w:rsidRPr="00531E15">
        <w:rPr>
          <w:rFonts w:ascii="Noto Sans Bengali" w:hAnsi="Noto Sans Bengali" w:cs="Noto Sans Bengali"/>
          <w:sz w:val="12"/>
          <w:szCs w:val="12"/>
        </w:rPr>
        <w:t>অবিলম্বে</w:t>
      </w:r>
      <w:proofErr w:type="spellEnd"/>
      <w:r w:rsidR="00E112DD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E112DD" w:rsidRPr="00531E15">
        <w:rPr>
          <w:rFonts w:ascii="Noto Sans Bengali" w:hAnsi="Noto Sans Bengali" w:cs="Noto Sans Bengali"/>
          <w:sz w:val="12"/>
          <w:szCs w:val="12"/>
        </w:rPr>
        <w:t>পুনঃখনন</w:t>
      </w:r>
      <w:proofErr w:type="spellEnd"/>
      <w:r w:rsidR="00E112DD" w:rsidRPr="00531E15">
        <w:rPr>
          <w:rFonts w:ascii="Noto Sans Bengali" w:hAnsi="Noto Sans Bengali" w:cs="Noto Sans Bengali"/>
          <w:sz w:val="12"/>
          <w:szCs w:val="12"/>
        </w:rPr>
        <w:t xml:space="preserve"> ও </w:t>
      </w:r>
      <w:proofErr w:type="spellStart"/>
      <w:r w:rsidR="00E112DD" w:rsidRPr="00531E15">
        <w:rPr>
          <w:rFonts w:ascii="Noto Sans Bengali" w:hAnsi="Noto Sans Bengali" w:cs="Noto Sans Bengali"/>
          <w:sz w:val="12"/>
          <w:szCs w:val="12"/>
        </w:rPr>
        <w:t>অবৈধ</w:t>
      </w:r>
      <w:proofErr w:type="spellEnd"/>
      <w:r w:rsidR="00E112DD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E112DD" w:rsidRPr="00531E15">
        <w:rPr>
          <w:rFonts w:ascii="Noto Sans Bengali" w:hAnsi="Noto Sans Bengali" w:cs="Noto Sans Bengali"/>
          <w:sz w:val="12"/>
          <w:szCs w:val="12"/>
        </w:rPr>
        <w:t>দখলমুক্ত</w:t>
      </w:r>
      <w:proofErr w:type="spellEnd"/>
      <w:r w:rsidR="00E112DD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E112DD" w:rsidRPr="00531E15">
        <w:rPr>
          <w:rFonts w:ascii="Noto Sans Bengali" w:hAnsi="Noto Sans Bengali" w:cs="Noto Sans Bengali"/>
          <w:sz w:val="12"/>
          <w:szCs w:val="12"/>
        </w:rPr>
        <w:t>করা</w:t>
      </w:r>
      <w:proofErr w:type="spellEnd"/>
      <w:r w:rsidR="00E112DD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E112DD" w:rsidRPr="00531E15">
        <w:rPr>
          <w:rFonts w:ascii="Noto Sans Bengali" w:hAnsi="Noto Sans Bengali" w:cs="Noto Sans Bengali"/>
          <w:sz w:val="12"/>
          <w:szCs w:val="12"/>
        </w:rPr>
        <w:t>প্রয়োজন</w:t>
      </w:r>
      <w:proofErr w:type="spellEnd"/>
      <w:r w:rsidR="005160BE" w:rsidRPr="00531E15">
        <w:rPr>
          <w:rFonts w:ascii="Noto Sans Bengali" w:hAnsi="Noto Sans Bengali" w:cs="Noto Sans Bengali"/>
          <w:sz w:val="12"/>
          <w:szCs w:val="12"/>
        </w:rPr>
        <w:t>,</w:t>
      </w:r>
      <w:r w:rsidR="00E112DD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E112DD" w:rsidRPr="00531E15">
        <w:rPr>
          <w:rFonts w:ascii="Noto Sans Bengali" w:hAnsi="Noto Sans Bengali" w:cs="Noto Sans Bengali"/>
          <w:sz w:val="12"/>
          <w:szCs w:val="12"/>
        </w:rPr>
        <w:t>জোয়ারের</w:t>
      </w:r>
      <w:proofErr w:type="spellEnd"/>
      <w:r w:rsidR="00E112DD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E112DD" w:rsidRPr="00531E15">
        <w:rPr>
          <w:rFonts w:ascii="Noto Sans Bengali" w:hAnsi="Noto Sans Bengali" w:cs="Noto Sans Bengali"/>
          <w:sz w:val="12"/>
          <w:szCs w:val="12"/>
        </w:rPr>
        <w:t>পলি</w:t>
      </w:r>
      <w:proofErr w:type="spellEnd"/>
      <w:r w:rsidR="00E112DD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E112DD" w:rsidRPr="00531E15">
        <w:rPr>
          <w:rFonts w:ascii="Noto Sans Bengali" w:hAnsi="Noto Sans Bengali" w:cs="Noto Sans Bengali"/>
          <w:sz w:val="12"/>
          <w:szCs w:val="12"/>
        </w:rPr>
        <w:t>জমে</w:t>
      </w:r>
      <w:proofErr w:type="spellEnd"/>
      <w:r w:rsidR="00E112DD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E112DD" w:rsidRPr="00531E15">
        <w:rPr>
          <w:rFonts w:ascii="Noto Sans Bengali" w:hAnsi="Noto Sans Bengali" w:cs="Noto Sans Bengali"/>
          <w:sz w:val="12"/>
          <w:szCs w:val="12"/>
        </w:rPr>
        <w:t>মুখের</w:t>
      </w:r>
      <w:proofErr w:type="spellEnd"/>
      <w:r w:rsidR="00E112DD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E112DD" w:rsidRPr="00531E15">
        <w:rPr>
          <w:rFonts w:ascii="Noto Sans Bengali" w:hAnsi="Noto Sans Bengali" w:cs="Noto Sans Bengali"/>
          <w:sz w:val="12"/>
          <w:szCs w:val="12"/>
        </w:rPr>
        <w:t>নাব্যতা</w:t>
      </w:r>
      <w:proofErr w:type="spellEnd"/>
      <w:r w:rsidR="00E112DD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E112DD" w:rsidRPr="00531E15">
        <w:rPr>
          <w:rFonts w:ascii="Noto Sans Bengali" w:hAnsi="Noto Sans Bengali" w:cs="Noto Sans Bengali"/>
          <w:sz w:val="12"/>
          <w:szCs w:val="12"/>
        </w:rPr>
        <w:t>কমেছে</w:t>
      </w:r>
      <w:proofErr w:type="spellEnd"/>
      <w:r w:rsidR="005160BE" w:rsidRPr="00531E15">
        <w:rPr>
          <w:rFonts w:ascii="Noto Sans Bengali" w:hAnsi="Noto Sans Bengali" w:cs="Noto Sans Bengali"/>
          <w:sz w:val="12"/>
          <w:szCs w:val="12"/>
        </w:rPr>
        <w:t>,</w:t>
      </w:r>
      <w:r w:rsidR="00E112DD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E112DD" w:rsidRPr="00531E15">
        <w:rPr>
          <w:rFonts w:ascii="Noto Sans Bengali" w:hAnsi="Noto Sans Bengali" w:cs="Noto Sans Bengali"/>
          <w:sz w:val="12"/>
          <w:szCs w:val="12"/>
        </w:rPr>
        <w:t>ড্রেজিং</w:t>
      </w:r>
      <w:proofErr w:type="spellEnd"/>
      <w:r w:rsidR="00E112DD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E112DD" w:rsidRPr="00531E15">
        <w:rPr>
          <w:rFonts w:ascii="Noto Sans Bengali" w:hAnsi="Noto Sans Bengali" w:cs="Noto Sans Bengali"/>
          <w:sz w:val="12"/>
          <w:szCs w:val="12"/>
        </w:rPr>
        <w:t>করে</w:t>
      </w:r>
      <w:proofErr w:type="spellEnd"/>
      <w:r w:rsidR="00E112DD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E112DD" w:rsidRPr="00531E15">
        <w:rPr>
          <w:rFonts w:ascii="Noto Sans Bengali" w:hAnsi="Noto Sans Bengali" w:cs="Noto Sans Bengali"/>
          <w:sz w:val="12"/>
          <w:szCs w:val="12"/>
        </w:rPr>
        <w:t>লঞ্চ</w:t>
      </w:r>
      <w:proofErr w:type="spellEnd"/>
      <w:r w:rsidR="00E112DD" w:rsidRPr="00531E15">
        <w:rPr>
          <w:rFonts w:ascii="Noto Sans Bengali" w:hAnsi="Noto Sans Bengali" w:cs="Noto Sans Bengali"/>
          <w:sz w:val="12"/>
          <w:szCs w:val="12"/>
        </w:rPr>
        <w:t xml:space="preserve"> ও </w:t>
      </w:r>
      <w:proofErr w:type="spellStart"/>
      <w:r w:rsidR="00E112DD" w:rsidRPr="00531E15">
        <w:rPr>
          <w:rFonts w:ascii="Noto Sans Bengali" w:hAnsi="Noto Sans Bengali" w:cs="Noto Sans Bengali"/>
          <w:sz w:val="12"/>
          <w:szCs w:val="12"/>
        </w:rPr>
        <w:t>মাছধরা</w:t>
      </w:r>
      <w:proofErr w:type="spellEnd"/>
      <w:r w:rsidR="00E112DD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E112DD" w:rsidRPr="00531E15">
        <w:rPr>
          <w:rFonts w:ascii="Noto Sans Bengali" w:hAnsi="Noto Sans Bengali" w:cs="Noto Sans Bengali"/>
          <w:sz w:val="12"/>
          <w:szCs w:val="12"/>
        </w:rPr>
        <w:t>ট্রলারের</w:t>
      </w:r>
      <w:proofErr w:type="spellEnd"/>
      <w:r w:rsidR="00E112DD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E112DD" w:rsidRPr="00531E15">
        <w:rPr>
          <w:rFonts w:ascii="Noto Sans Bengali" w:hAnsi="Noto Sans Bengali" w:cs="Noto Sans Bengali"/>
          <w:sz w:val="12"/>
          <w:szCs w:val="12"/>
        </w:rPr>
        <w:t>পথ</w:t>
      </w:r>
      <w:proofErr w:type="spellEnd"/>
      <w:r w:rsidR="00E112DD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E112DD" w:rsidRPr="00531E15">
        <w:rPr>
          <w:rFonts w:ascii="Noto Sans Bengali" w:hAnsi="Noto Sans Bengali" w:cs="Noto Sans Bengali"/>
          <w:sz w:val="12"/>
          <w:szCs w:val="12"/>
        </w:rPr>
        <w:t>সুগম</w:t>
      </w:r>
      <w:proofErr w:type="spellEnd"/>
      <w:r w:rsidR="00E112DD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E112DD" w:rsidRPr="00531E15">
        <w:rPr>
          <w:rFonts w:ascii="Noto Sans Bengali" w:hAnsi="Noto Sans Bengali" w:cs="Noto Sans Bengali"/>
          <w:sz w:val="12"/>
          <w:szCs w:val="12"/>
        </w:rPr>
        <w:t>করা</w:t>
      </w:r>
      <w:proofErr w:type="spellEnd"/>
      <w:r w:rsidR="00E112DD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E112DD" w:rsidRPr="00531E15">
        <w:rPr>
          <w:rFonts w:ascii="Noto Sans Bengali" w:hAnsi="Noto Sans Bengali" w:cs="Noto Sans Bengali"/>
          <w:sz w:val="12"/>
          <w:szCs w:val="12"/>
        </w:rPr>
        <w:t>জরুরি</w:t>
      </w:r>
      <w:proofErr w:type="spellEnd"/>
      <w:r w:rsidR="005160BE"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="005160BE" w:rsidRPr="00531E15">
        <w:rPr>
          <w:rFonts w:ascii="Noto Sans Bengali" w:hAnsi="Noto Sans Bengali" w:cs="Noto Sans Bengali"/>
          <w:sz w:val="12"/>
          <w:szCs w:val="12"/>
        </w:rPr>
        <w:t>স্থানীয়</w:t>
      </w:r>
      <w:proofErr w:type="spellEnd"/>
      <w:r w:rsidR="005160BE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160BE" w:rsidRPr="00531E15">
        <w:rPr>
          <w:rFonts w:ascii="Noto Sans Bengali" w:hAnsi="Noto Sans Bengali" w:cs="Noto Sans Bengali"/>
          <w:sz w:val="12"/>
          <w:szCs w:val="12"/>
        </w:rPr>
        <w:t>জলাবদ্ধতা</w:t>
      </w:r>
      <w:proofErr w:type="spellEnd"/>
      <w:r w:rsidR="005160BE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160BE" w:rsidRPr="00531E15">
        <w:rPr>
          <w:rFonts w:ascii="Noto Sans Bengali" w:hAnsi="Noto Sans Bengali" w:cs="Noto Sans Bengali"/>
          <w:sz w:val="12"/>
          <w:szCs w:val="12"/>
        </w:rPr>
        <w:t>নিরসনে</w:t>
      </w:r>
      <w:proofErr w:type="spellEnd"/>
      <w:r w:rsidR="005160BE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160BE" w:rsidRPr="00531E15">
        <w:rPr>
          <w:rFonts w:ascii="Noto Sans Bengali" w:hAnsi="Noto Sans Bengali" w:cs="Noto Sans Bengali"/>
          <w:sz w:val="12"/>
          <w:szCs w:val="12"/>
        </w:rPr>
        <w:t>দ্রুত</w:t>
      </w:r>
      <w:proofErr w:type="spellEnd"/>
      <w:r w:rsidR="005160BE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160BE" w:rsidRPr="00531E15">
        <w:rPr>
          <w:rFonts w:ascii="Noto Sans Bengali" w:hAnsi="Noto Sans Bengali" w:cs="Noto Sans Bengali"/>
          <w:sz w:val="12"/>
          <w:szCs w:val="12"/>
        </w:rPr>
        <w:t>পলি</w:t>
      </w:r>
      <w:proofErr w:type="spellEnd"/>
      <w:r w:rsidR="005160BE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160BE" w:rsidRPr="00531E15">
        <w:rPr>
          <w:rFonts w:ascii="Noto Sans Bengali" w:hAnsi="Noto Sans Bengali" w:cs="Noto Sans Bengali"/>
          <w:sz w:val="12"/>
          <w:szCs w:val="12"/>
        </w:rPr>
        <w:t>খনন</w:t>
      </w:r>
      <w:proofErr w:type="spellEnd"/>
      <w:r w:rsidR="005160BE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160BE" w:rsidRPr="00531E15">
        <w:rPr>
          <w:rFonts w:ascii="Noto Sans Bengali" w:hAnsi="Noto Sans Bengali" w:cs="Noto Sans Bengali"/>
          <w:sz w:val="12"/>
          <w:szCs w:val="12"/>
        </w:rPr>
        <w:t>কার্যক্রম</w:t>
      </w:r>
      <w:proofErr w:type="spellEnd"/>
      <w:r w:rsidR="005160BE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160BE" w:rsidRPr="00531E15">
        <w:rPr>
          <w:rFonts w:ascii="Noto Sans Bengali" w:hAnsi="Noto Sans Bengali" w:cs="Noto Sans Bengali"/>
          <w:sz w:val="12"/>
          <w:szCs w:val="12"/>
        </w:rPr>
        <w:t>হাতে</w:t>
      </w:r>
      <w:proofErr w:type="spellEnd"/>
      <w:r w:rsidR="005160BE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160BE" w:rsidRPr="00531E15">
        <w:rPr>
          <w:rFonts w:ascii="Noto Sans Bengali" w:hAnsi="Noto Sans Bengali" w:cs="Noto Sans Bengali"/>
          <w:sz w:val="12"/>
          <w:szCs w:val="12"/>
        </w:rPr>
        <w:t>নেওয়া</w:t>
      </w:r>
      <w:proofErr w:type="spellEnd"/>
      <w:r w:rsidR="005160BE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160BE" w:rsidRPr="00531E15">
        <w:rPr>
          <w:rFonts w:ascii="Noto Sans Bengali" w:hAnsi="Noto Sans Bengali" w:cs="Noto Sans Bengali"/>
          <w:sz w:val="12"/>
          <w:szCs w:val="12"/>
        </w:rPr>
        <w:t>আবশ্যক</w:t>
      </w:r>
      <w:proofErr w:type="spellEnd"/>
      <w:r w:rsidR="005160BE"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="005160BE" w:rsidRPr="00531E15">
        <w:rPr>
          <w:rFonts w:ascii="Noto Sans Bengali" w:hAnsi="Noto Sans Bengali" w:cs="Noto Sans Bengali"/>
          <w:sz w:val="12"/>
          <w:szCs w:val="12"/>
        </w:rPr>
        <w:t>পলি</w:t>
      </w:r>
      <w:proofErr w:type="spellEnd"/>
      <w:r w:rsidR="005160BE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160BE" w:rsidRPr="00531E15">
        <w:rPr>
          <w:rFonts w:ascii="Noto Sans Bengali" w:hAnsi="Noto Sans Bengali" w:cs="Noto Sans Bengali"/>
          <w:sz w:val="12"/>
          <w:szCs w:val="12"/>
        </w:rPr>
        <w:t>জমার</w:t>
      </w:r>
      <w:proofErr w:type="spellEnd"/>
      <w:r w:rsidR="005160BE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160BE" w:rsidRPr="00531E15">
        <w:rPr>
          <w:rFonts w:ascii="Noto Sans Bengali" w:hAnsi="Noto Sans Bengali" w:cs="Noto Sans Bengali"/>
          <w:sz w:val="12"/>
          <w:szCs w:val="12"/>
        </w:rPr>
        <w:t>কারণে</w:t>
      </w:r>
      <w:proofErr w:type="spellEnd"/>
      <w:r w:rsidR="005160BE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160BE" w:rsidRPr="00531E15">
        <w:rPr>
          <w:rFonts w:ascii="Noto Sans Bengali" w:hAnsi="Noto Sans Bengali" w:cs="Noto Sans Bengali"/>
          <w:sz w:val="12"/>
          <w:szCs w:val="12"/>
        </w:rPr>
        <w:t>বর্তমানে</w:t>
      </w:r>
      <w:proofErr w:type="spellEnd"/>
      <w:r w:rsidR="005160BE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160BE" w:rsidRPr="00531E15">
        <w:rPr>
          <w:rFonts w:ascii="Noto Sans Bengali" w:hAnsi="Noto Sans Bengali" w:cs="Noto Sans Bengali"/>
          <w:sz w:val="12"/>
          <w:szCs w:val="12"/>
        </w:rPr>
        <w:t>বেশ</w:t>
      </w:r>
      <w:proofErr w:type="spellEnd"/>
      <w:r w:rsidR="005160BE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160BE" w:rsidRPr="00531E15">
        <w:rPr>
          <w:rFonts w:ascii="Noto Sans Bengali" w:hAnsi="Noto Sans Bengali" w:cs="Noto Sans Bengali"/>
          <w:sz w:val="12"/>
          <w:szCs w:val="12"/>
        </w:rPr>
        <w:t>সংকীর্ণ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>,</w:t>
      </w:r>
      <w:r w:rsidR="005160BE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160BE" w:rsidRPr="00531E15">
        <w:rPr>
          <w:rFonts w:ascii="Noto Sans Bengali" w:hAnsi="Noto Sans Bengali" w:cs="Noto Sans Bengali"/>
          <w:sz w:val="12"/>
          <w:szCs w:val="12"/>
        </w:rPr>
        <w:t>জোয়ার-ভাটার</w:t>
      </w:r>
      <w:proofErr w:type="spellEnd"/>
      <w:r w:rsidR="005160BE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160BE" w:rsidRPr="00531E15">
        <w:rPr>
          <w:rFonts w:ascii="Noto Sans Bengali" w:hAnsi="Noto Sans Bengali" w:cs="Noto Sans Bengali"/>
          <w:sz w:val="12"/>
          <w:szCs w:val="12"/>
        </w:rPr>
        <w:t>স্বাভাবিক</w:t>
      </w:r>
      <w:proofErr w:type="spellEnd"/>
      <w:r w:rsidR="005160BE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160BE" w:rsidRPr="00531E15">
        <w:rPr>
          <w:rFonts w:ascii="Noto Sans Bengali" w:hAnsi="Noto Sans Bengali" w:cs="Noto Sans Bengali"/>
          <w:sz w:val="12"/>
          <w:szCs w:val="12"/>
        </w:rPr>
        <w:t>প্রবাহ</w:t>
      </w:r>
      <w:proofErr w:type="spellEnd"/>
      <w:r w:rsidR="005160BE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160BE" w:rsidRPr="00531E15">
        <w:rPr>
          <w:rFonts w:ascii="Noto Sans Bengali" w:hAnsi="Noto Sans Bengali" w:cs="Noto Sans Bengali"/>
          <w:sz w:val="12"/>
          <w:szCs w:val="12"/>
        </w:rPr>
        <w:t>ব্যাহত</w:t>
      </w:r>
      <w:proofErr w:type="spellEnd"/>
      <w:r w:rsidR="005160BE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160BE" w:rsidRPr="00531E15">
        <w:rPr>
          <w:rFonts w:ascii="Noto Sans Bengali" w:hAnsi="Noto Sans Bengali" w:cs="Noto Sans Bengali"/>
          <w:sz w:val="12"/>
          <w:szCs w:val="12"/>
        </w:rPr>
        <w:t>হচ্ছে</w:t>
      </w:r>
      <w:proofErr w:type="spellEnd"/>
      <w:r w:rsidR="005160BE"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ঘূর্ণিঝড়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ও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জলোচ্ছ্বাসের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সময়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অতিরিক্ত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পানি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দ্রুত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নিষ্কাশনে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সহায়তা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করে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স্থানীয়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কৃষি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জমিতে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মিষ্টি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পানি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নিষ্কাশন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ও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সেচ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কাজে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অত্যন্ত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গুরুত্বপূর্ণ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পলি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জমে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খালগুলোর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জলধারণ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ক্ষমতা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কমে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যাওয়ায়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বর্ষাকালে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কৃত্রিম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জলাবদ্ধতা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তৈরি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হয়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;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তাই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নিয়মিত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ড্রেজিং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প্রয়োজন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মেঘনার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প্রবল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ভাঙনের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কারণে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নতুন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নতুন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পলি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এসে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খালগুলোর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মুখ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ভরাট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হয়ে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যাচ্ছে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এজন্য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স্থায়ী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গাইড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বাঁধ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নির্মাণ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জরুরি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বর্ষা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মৌসুমে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বা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ভারী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বৃষ্টির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সময়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খালের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মাধ্যমে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পানি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দ্রুত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নিষ্কাশিত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হতে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পারে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না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।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ফলে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আবাদি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জমি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দীর্ঘদিন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পানির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নিচে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ডুবে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থাকে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এবং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ধানসহ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অন্যান্য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ফসলের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পচন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ধরে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শুষ্ক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মৌসুমে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খালে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পর্যাপ্ত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পানি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সংরক্ষিত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থাকে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না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।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নদী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বা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প্রধান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জলাশয়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থেকে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পানি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জমিতে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না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পৌঁছানোর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কারণে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বোরো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ধান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বা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উচ্চমূল্যের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রবিশস্য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চাষে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মারাত্মক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সেচ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সংকট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দেখা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দেয়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উপকূলীয়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এলাকায়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খালের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মিষ্টি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পানির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প্রবাহ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কমে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গেলে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বা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জোয়ারের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পানি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আটকে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মিষ্টি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পানির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উৎস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নষ্ট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হলে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জমিতে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লবণাক্ততা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বাড়ে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যা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মাটির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উর্বরতা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নষ্ট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583D75" w:rsidRPr="00531E15">
        <w:rPr>
          <w:rFonts w:ascii="Noto Sans Bengali" w:hAnsi="Noto Sans Bengali" w:cs="Noto Sans Bengali"/>
          <w:sz w:val="12"/>
          <w:szCs w:val="12"/>
        </w:rPr>
        <w:t>করে</w:t>
      </w:r>
      <w:proofErr w:type="spellEnd"/>
      <w:r w:rsidR="00583D75" w:rsidRPr="00531E15">
        <w:rPr>
          <w:rFonts w:ascii="Noto Sans Bengali" w:hAnsi="Noto Sans Bengali" w:cs="Noto Sans Bengali"/>
          <w:sz w:val="12"/>
          <w:szCs w:val="12"/>
        </w:rPr>
        <w:t>।</w:t>
      </w:r>
    </w:p>
    <w:p w14:paraId="41AA32C2" w14:textId="7EA7AB4A" w:rsidR="0094757F" w:rsidRPr="00531E15" w:rsidRDefault="006F5764" w:rsidP="008B3E77">
      <w:pPr>
        <w:jc w:val="both"/>
        <w:rPr>
          <w:rFonts w:ascii="Noto Sans Bengali" w:hAnsi="Noto Sans Bengali" w:cs="Noto Sans Bengali"/>
          <w:sz w:val="12"/>
          <w:szCs w:val="12"/>
        </w:rPr>
      </w:pP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মনপুরা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,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ভোলা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: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মাসভিত্তিক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ফসল</w:t>
      </w:r>
      <w:proofErr w:type="spellEnd"/>
      <w:r w:rsidR="006155C8"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="006155C8" w:rsidRPr="00531E15">
        <w:rPr>
          <w:rFonts w:ascii="Noto Sans Bengali" w:hAnsi="Noto Sans Bengali" w:cs="Noto Sans Bengali"/>
          <w:sz w:val="12"/>
          <w:szCs w:val="12"/>
        </w:rPr>
        <w:t>উৎপাদন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ও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উপসহকারী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কৃষি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কর্মকর্তাদের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মাসিক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প্রশিক্ষণ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 xml:space="preserve"> </w:t>
      </w:r>
      <w:proofErr w:type="spellStart"/>
      <w:r w:rsidRPr="00531E15">
        <w:rPr>
          <w:rFonts w:ascii="Noto Sans Bengali" w:hAnsi="Noto Sans Bengali" w:cs="Noto Sans Bengali"/>
          <w:sz w:val="12"/>
          <w:szCs w:val="12"/>
        </w:rPr>
        <w:t>বিষয়</w:t>
      </w:r>
      <w:proofErr w:type="spellEnd"/>
      <w:r w:rsidRPr="00531E15">
        <w:rPr>
          <w:rFonts w:ascii="Noto Sans Bengali" w:hAnsi="Noto Sans Bengali" w:cs="Noto Sans Bengali"/>
          <w:sz w:val="12"/>
          <w:szCs w:val="12"/>
        </w:rPr>
        <w:t>-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73"/>
        <w:gridCol w:w="3862"/>
        <w:gridCol w:w="6092"/>
      </w:tblGrid>
      <w:tr w:rsidR="009E4107" w:rsidRPr="00531E15" w14:paraId="2FC28B5D" w14:textId="77777777" w:rsidTr="00014A2F">
        <w:trPr>
          <w:trHeight w:val="20"/>
        </w:trPr>
        <w:tc>
          <w:tcPr>
            <w:tcW w:w="0" w:type="auto"/>
            <w:hideMark/>
          </w:tcPr>
          <w:p w14:paraId="674504E3" w14:textId="77777777" w:rsidR="009E4107" w:rsidRPr="00531E15" w:rsidRDefault="009E4107" w:rsidP="009E4107">
            <w:pPr>
              <w:jc w:val="center"/>
              <w:rPr>
                <w:rFonts w:ascii="Noto Sans Bengali" w:eastAsia="Times New Roman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মাস</w:t>
            </w:r>
            <w:proofErr w:type="spellEnd"/>
          </w:p>
        </w:tc>
        <w:tc>
          <w:tcPr>
            <w:tcW w:w="0" w:type="auto"/>
            <w:hideMark/>
          </w:tcPr>
          <w:p w14:paraId="5DD96602" w14:textId="77777777" w:rsidR="009E4107" w:rsidRPr="00531E15" w:rsidRDefault="009E4107" w:rsidP="009E4107">
            <w:pPr>
              <w:jc w:val="center"/>
              <w:rPr>
                <w:rFonts w:ascii="Noto Sans Bengali" w:eastAsia="Times New Roman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এ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সময়ে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মাঠে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থাকা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/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চাষাবাদ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/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সংগ্রহযোগ্য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প্রধান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ফসল</w:t>
            </w:r>
            <w:proofErr w:type="spellEnd"/>
          </w:p>
        </w:tc>
        <w:tc>
          <w:tcPr>
            <w:tcW w:w="6092" w:type="dxa"/>
            <w:hideMark/>
          </w:tcPr>
          <w:p w14:paraId="782B49FE" w14:textId="77777777" w:rsidR="009E4107" w:rsidRPr="00531E15" w:rsidRDefault="009E4107" w:rsidP="009E4107">
            <w:pPr>
              <w:jc w:val="center"/>
              <w:rPr>
                <w:rFonts w:ascii="Noto Sans Bengali" w:eastAsia="Times New Roman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SAAO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প্রশিক্ষণে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আলোচ্য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বিষয়</w:t>
            </w:r>
            <w:proofErr w:type="spellEnd"/>
          </w:p>
        </w:tc>
      </w:tr>
      <w:tr w:rsidR="009E4107" w:rsidRPr="00531E15" w14:paraId="45C2DA7C" w14:textId="77777777" w:rsidTr="00014A2F">
        <w:trPr>
          <w:trHeight w:val="20"/>
        </w:trPr>
        <w:tc>
          <w:tcPr>
            <w:tcW w:w="0" w:type="auto"/>
            <w:hideMark/>
          </w:tcPr>
          <w:p w14:paraId="55692C73" w14:textId="77777777" w:rsidR="009E4107" w:rsidRPr="00531E15" w:rsidRDefault="009E4107" w:rsidP="009E4107">
            <w:pPr>
              <w:rPr>
                <w:rFonts w:ascii="Noto Sans Bengali" w:eastAsia="Times New Roman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জানুয়ারি</w:t>
            </w:r>
            <w:proofErr w:type="spellEnd"/>
          </w:p>
        </w:tc>
        <w:tc>
          <w:tcPr>
            <w:tcW w:w="0" w:type="auto"/>
            <w:hideMark/>
          </w:tcPr>
          <w:p w14:paraId="3EDB246C" w14:textId="6665E2B7" w:rsidR="009E4107" w:rsidRPr="00531E15" w:rsidRDefault="006155C8" w:rsidP="009E4107">
            <w:pPr>
              <w:rPr>
                <w:rFonts w:ascii="Noto Sans Bengali" w:eastAsia="Times New Roman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খেসারী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মুগ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ফেলন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আমন</w:t>
            </w:r>
            <w:proofErr w:type="spellEnd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ধান</w:t>
            </w:r>
            <w:proofErr w:type="spellEnd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সংগ্রহের</w:t>
            </w:r>
            <w:proofErr w:type="spellEnd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শেষ</w:t>
            </w:r>
            <w:proofErr w:type="spellEnd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পর্যায়</w:t>
            </w:r>
            <w:proofErr w:type="spellEnd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সরিষা</w:t>
            </w:r>
            <w:proofErr w:type="spellEnd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সূর্যমুখী</w:t>
            </w:r>
            <w:proofErr w:type="spellEnd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গম</w:t>
            </w:r>
            <w:proofErr w:type="spellEnd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ভুট্টা</w:t>
            </w:r>
            <w:proofErr w:type="spellEnd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বাদাম</w:t>
            </w:r>
            <w:proofErr w:type="spellEnd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শীতকালীন</w:t>
            </w:r>
            <w:proofErr w:type="spellEnd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সবজি</w:t>
            </w:r>
            <w:proofErr w:type="spellEnd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টমেটো</w:t>
            </w:r>
            <w:proofErr w:type="spellEnd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বেগুন</w:t>
            </w:r>
            <w:proofErr w:type="spellEnd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মরিচ</w:t>
            </w:r>
            <w:proofErr w:type="spellEnd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,</w:t>
            </w:r>
            <w:r w:rsidR="00F950CF"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বরই</w:t>
            </w:r>
            <w:proofErr w:type="spellEnd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কলা</w:t>
            </w:r>
            <w:proofErr w:type="spellEnd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পেঁপে</w:t>
            </w:r>
            <w:proofErr w:type="spellEnd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পেয়ারা</w:t>
            </w:r>
            <w:proofErr w:type="spellEnd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লেবু</w:t>
            </w:r>
            <w:proofErr w:type="spellEnd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নারিকেল</w:t>
            </w:r>
            <w:proofErr w:type="spellEnd"/>
          </w:p>
        </w:tc>
        <w:tc>
          <w:tcPr>
            <w:tcW w:w="6092" w:type="dxa"/>
            <w:hideMark/>
          </w:tcPr>
          <w:p w14:paraId="78112B9B" w14:textId="7C3E7C7B" w:rsidR="009E4107" w:rsidRPr="00531E15" w:rsidRDefault="009E4107" w:rsidP="009E4107">
            <w:pPr>
              <w:rPr>
                <w:rFonts w:ascii="Noto Sans Bengali" w:eastAsia="Times New Roman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১.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সরিষা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ও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সূর্যমুখীর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পরিচর্যা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২.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তেলবীজে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রোগ-পোকা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ব্যবস্থাপনা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৩.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গম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/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ভুট্টার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সার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ব্যবস্থাপনা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৪.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শীতকালীন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সবজির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রোগবালাই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৫.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আমন-পরবর্তী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জমিতে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রবি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ফসল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নির্বাচন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৬.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ফসল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সংগ্রহ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ও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সংরক্ষণ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৭.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সেচ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ব্যবস্থাপনা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সার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প্রয়োগ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রোগবালাই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নিয়ন্ত্রণ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৮.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সংশ্লিষ্ট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ফসলে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আক্রমণকৃত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ছত্রাক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জনিত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রোগ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এবং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প্রধান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ক্ষতিকারক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পোকার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নিয়ে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আলোচনা</w:t>
            </w:r>
            <w:proofErr w:type="spellEnd"/>
          </w:p>
        </w:tc>
      </w:tr>
      <w:tr w:rsidR="009E4107" w:rsidRPr="00531E15" w14:paraId="09F68773" w14:textId="77777777" w:rsidTr="00014A2F">
        <w:trPr>
          <w:trHeight w:val="20"/>
        </w:trPr>
        <w:tc>
          <w:tcPr>
            <w:tcW w:w="0" w:type="auto"/>
            <w:hideMark/>
          </w:tcPr>
          <w:p w14:paraId="5F44A694" w14:textId="77777777" w:rsidR="009E4107" w:rsidRPr="00531E15" w:rsidRDefault="009E4107" w:rsidP="009E4107">
            <w:pPr>
              <w:rPr>
                <w:rFonts w:ascii="Noto Sans Bengali" w:eastAsia="Times New Roman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ফেব্রুয়ারি</w:t>
            </w:r>
            <w:proofErr w:type="spellEnd"/>
          </w:p>
        </w:tc>
        <w:tc>
          <w:tcPr>
            <w:tcW w:w="0" w:type="auto"/>
            <w:hideMark/>
          </w:tcPr>
          <w:p w14:paraId="67B76C4E" w14:textId="476BFB6C" w:rsidR="009E4107" w:rsidRPr="00531E15" w:rsidRDefault="006155C8" w:rsidP="009E4107">
            <w:pPr>
              <w:rPr>
                <w:rFonts w:ascii="Noto Sans Bengali" w:eastAsia="Times New Roman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খেসারী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মুগ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ফেলন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সরিষা</w:t>
            </w:r>
            <w:proofErr w:type="spellEnd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সূর্যমুখী</w:t>
            </w:r>
            <w:proofErr w:type="spellEnd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গম</w:t>
            </w:r>
            <w:proofErr w:type="spellEnd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ভুট্টা</w:t>
            </w:r>
            <w:proofErr w:type="spellEnd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বাদাম</w:t>
            </w:r>
            <w:proofErr w:type="spellEnd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শীতকালীন</w:t>
            </w:r>
            <w:proofErr w:type="spellEnd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সবজি</w:t>
            </w:r>
            <w:proofErr w:type="spellEnd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টমেটো</w:t>
            </w:r>
            <w:proofErr w:type="spellEnd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বেগুন</w:t>
            </w:r>
            <w:proofErr w:type="spellEnd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মরিচ</w:t>
            </w:r>
            <w:proofErr w:type="spellEnd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বরই</w:t>
            </w:r>
            <w:proofErr w:type="spellEnd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কলা</w:t>
            </w:r>
            <w:proofErr w:type="spellEnd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পেঁপে</w:t>
            </w:r>
            <w:proofErr w:type="spellEnd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পেয়ারা</w:t>
            </w:r>
            <w:proofErr w:type="spellEnd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লেবু</w:t>
            </w:r>
            <w:proofErr w:type="spellEnd"/>
          </w:p>
        </w:tc>
        <w:tc>
          <w:tcPr>
            <w:tcW w:w="6092" w:type="dxa"/>
            <w:hideMark/>
          </w:tcPr>
          <w:p w14:paraId="02C2E5CC" w14:textId="2F9DF2B0" w:rsidR="009E4107" w:rsidRPr="00531E15" w:rsidRDefault="009E4107" w:rsidP="009E4107">
            <w:pPr>
              <w:rPr>
                <w:rFonts w:ascii="Noto Sans Bengali" w:eastAsia="Times New Roman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১.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সরিষা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ও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সূর্যমুখী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সংগ্রহের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সঠিক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সময়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২.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রবি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ফসলের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ফলন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নিরূপণ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৩.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বাদাম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চাষের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প্রযুক্তি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৪.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সবজি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সংগ্রহ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ও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বাজারজাতকরণ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৫.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রোগবালাই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শনাক্তকরণ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৬.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প্রদর্শনীর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ফলন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রেকর্ড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৭.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সেচ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ব্যবস্থাপনা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সার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প্রয়োগ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রোগবালাই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নিয়ন্ত্রণ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৮.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সংশ্লিষ্ট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ফসলে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আক্রমণকৃত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ছত্রাক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জনিত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রোগ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এবং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প্রধান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ক্ষতিকারক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পোকার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নিয়ে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আলোচনা</w:t>
            </w:r>
            <w:proofErr w:type="spellEnd"/>
          </w:p>
        </w:tc>
      </w:tr>
      <w:tr w:rsidR="009E4107" w:rsidRPr="00531E15" w14:paraId="1E05DE6E" w14:textId="77777777" w:rsidTr="00014A2F">
        <w:trPr>
          <w:trHeight w:val="20"/>
        </w:trPr>
        <w:tc>
          <w:tcPr>
            <w:tcW w:w="0" w:type="auto"/>
            <w:hideMark/>
          </w:tcPr>
          <w:p w14:paraId="51B6ED11" w14:textId="77777777" w:rsidR="009E4107" w:rsidRPr="00531E15" w:rsidRDefault="009E4107" w:rsidP="009E4107">
            <w:pPr>
              <w:rPr>
                <w:rFonts w:ascii="Noto Sans Bengali" w:eastAsia="Times New Roman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মার্চ</w:t>
            </w:r>
            <w:proofErr w:type="spellEnd"/>
          </w:p>
        </w:tc>
        <w:tc>
          <w:tcPr>
            <w:tcW w:w="0" w:type="auto"/>
            <w:hideMark/>
          </w:tcPr>
          <w:p w14:paraId="71B18F0A" w14:textId="477B3EC1" w:rsidR="009E4107" w:rsidRPr="00531E15" w:rsidRDefault="009E4107" w:rsidP="009E4107">
            <w:pPr>
              <w:rPr>
                <w:rFonts w:ascii="Noto Sans Bengali" w:eastAsia="Times New Roman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সরিষা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/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সূর্যমুখীর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শেষ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সংগ্রহ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বাদাম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ভুট্টা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গ্রীষ্মকালীন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সবজি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মরিচ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বেগুন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লাউ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ঝিঙ্গা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করলা</w:t>
            </w:r>
            <w:proofErr w:type="spellEnd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বরই</w:t>
            </w:r>
            <w:proofErr w:type="spellEnd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আম</w:t>
            </w:r>
            <w:proofErr w:type="spellEnd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কলা</w:t>
            </w:r>
            <w:proofErr w:type="spellEnd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পেঁপে</w:t>
            </w:r>
            <w:proofErr w:type="spellEnd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লেবু</w:t>
            </w:r>
            <w:proofErr w:type="spellEnd"/>
          </w:p>
        </w:tc>
        <w:tc>
          <w:tcPr>
            <w:tcW w:w="6092" w:type="dxa"/>
            <w:hideMark/>
          </w:tcPr>
          <w:p w14:paraId="43C95670" w14:textId="57FA960D" w:rsidR="009E4107" w:rsidRPr="00531E15" w:rsidRDefault="009E4107" w:rsidP="009E4107">
            <w:pPr>
              <w:rPr>
                <w:rFonts w:ascii="Noto Sans Bengali" w:eastAsia="Times New Roman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১.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গ্রীষ্মকালীন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সবজি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স্থাপন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২.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লাউ-ঝিঙ্গা-করলার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মাচা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তৈরি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৩.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বাদামের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পরিচর্যা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৪.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সেচ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ও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পানি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ব্যবস্থাপনা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৫.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সবজিতে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IPM ৬.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উচ্চমূল্যের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সবজি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সম্প্রসারণ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৭.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সেচ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ব্যবস্থাপনা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সার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প্রয়োগ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রোগবালাই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নিয়ন্ত্রণ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৮.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সংশ্লিষ্ট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ফসলে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আক্রমণকৃত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ছত্রাক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জনিত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রোগ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এবং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প্রধান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ক্ষতিকারক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পোকার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নিয়ে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আলোচনা</w:t>
            </w:r>
            <w:proofErr w:type="spellEnd"/>
          </w:p>
        </w:tc>
      </w:tr>
      <w:tr w:rsidR="009E4107" w:rsidRPr="00531E15" w14:paraId="433F5F95" w14:textId="77777777" w:rsidTr="00014A2F">
        <w:trPr>
          <w:trHeight w:val="20"/>
        </w:trPr>
        <w:tc>
          <w:tcPr>
            <w:tcW w:w="0" w:type="auto"/>
            <w:hideMark/>
          </w:tcPr>
          <w:p w14:paraId="6232F056" w14:textId="77777777" w:rsidR="009E4107" w:rsidRPr="00531E15" w:rsidRDefault="009E4107" w:rsidP="009E4107">
            <w:pPr>
              <w:rPr>
                <w:rFonts w:ascii="Noto Sans Bengali" w:eastAsia="Times New Roman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এপ্রিল</w:t>
            </w:r>
            <w:proofErr w:type="spellEnd"/>
          </w:p>
        </w:tc>
        <w:tc>
          <w:tcPr>
            <w:tcW w:w="0" w:type="auto"/>
            <w:hideMark/>
          </w:tcPr>
          <w:p w14:paraId="573AECEE" w14:textId="77777777" w:rsidR="009E4107" w:rsidRPr="00531E15" w:rsidRDefault="009E4107" w:rsidP="009E4107">
            <w:pPr>
              <w:rPr>
                <w:rFonts w:ascii="Noto Sans Bengali" w:eastAsia="Times New Roman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বাদাম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ভুট্টা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গ্রীষ্মকালীন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সবজি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মরিচ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বেগুন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লাউ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ঝিঙ্গা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করলা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শসা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/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লতাজাতীয়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সবজি</w:t>
            </w:r>
            <w:proofErr w:type="spellEnd"/>
          </w:p>
        </w:tc>
        <w:tc>
          <w:tcPr>
            <w:tcW w:w="6092" w:type="dxa"/>
            <w:hideMark/>
          </w:tcPr>
          <w:p w14:paraId="0AA05090" w14:textId="1FBE4E32" w:rsidR="009E4107" w:rsidRPr="00531E15" w:rsidRDefault="009E4107" w:rsidP="009E4107">
            <w:pPr>
              <w:rPr>
                <w:rFonts w:ascii="Noto Sans Bengali" w:eastAsia="Times New Roman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১.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কালবৈশাখী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মোকাবিলা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২.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ঝড়ের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আগে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ফসল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সুরক্ষা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৩.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লতাজাতীয়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ফসলের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মাচা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ব্যবস্থাপনা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৪.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সবজির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ফলন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বৃদ্ধি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৫.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রোগ-পোকা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দমন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৬.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সেচ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ও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নিষ্কাশন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ব্যবস্থা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৭.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চরাঞ্চলে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উচ্চমূল্যের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সবজি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৭.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সেচ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ব্যবস্থাপনা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সার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প্রয়োগ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রোগবালাই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নিয়ন্ত্রণ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৮.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সংশ্লিষ্ট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ফসলে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আক্রমণকৃত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ছত্রাক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জনিত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রোগ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এবং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প্রধান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ক্ষতিকারক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পোকার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নিয়ে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আলোচনা</w:t>
            </w:r>
            <w:proofErr w:type="spellEnd"/>
          </w:p>
        </w:tc>
      </w:tr>
      <w:tr w:rsidR="009E4107" w:rsidRPr="00531E15" w14:paraId="02F79EDD" w14:textId="77777777" w:rsidTr="00014A2F">
        <w:trPr>
          <w:trHeight w:val="20"/>
        </w:trPr>
        <w:tc>
          <w:tcPr>
            <w:tcW w:w="0" w:type="auto"/>
            <w:hideMark/>
          </w:tcPr>
          <w:p w14:paraId="7142A49A" w14:textId="77777777" w:rsidR="009E4107" w:rsidRPr="00531E15" w:rsidRDefault="009E4107" w:rsidP="009E4107">
            <w:pPr>
              <w:rPr>
                <w:rFonts w:ascii="Noto Sans Bengali" w:eastAsia="Times New Roman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মে</w:t>
            </w:r>
            <w:proofErr w:type="spellEnd"/>
          </w:p>
        </w:tc>
        <w:tc>
          <w:tcPr>
            <w:tcW w:w="0" w:type="auto"/>
            <w:hideMark/>
          </w:tcPr>
          <w:p w14:paraId="24B1A11B" w14:textId="016C3773" w:rsidR="009E4107" w:rsidRPr="00531E15" w:rsidRDefault="009E4107" w:rsidP="009E4107">
            <w:pPr>
              <w:rPr>
                <w:rFonts w:ascii="Noto Sans Bengali" w:eastAsia="Times New Roman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বাদাম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গ্রীষ্মকালীন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সবজি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মরিচ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বেগুন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লাউ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ঝিঙ্গা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করলা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আমন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বীজতলা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প্রস্তুতি</w:t>
            </w:r>
            <w:proofErr w:type="spellEnd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পেয়ারা</w:t>
            </w:r>
            <w:proofErr w:type="spellEnd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কলা</w:t>
            </w:r>
            <w:proofErr w:type="spellEnd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পেঁপে</w:t>
            </w:r>
            <w:proofErr w:type="spellEnd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 </w:t>
            </w:r>
            <w:proofErr w:type="spellStart"/>
            <w:r w:rsidR="00F950C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নারিকেল</w:t>
            </w:r>
            <w:proofErr w:type="spellEnd"/>
          </w:p>
        </w:tc>
        <w:tc>
          <w:tcPr>
            <w:tcW w:w="6092" w:type="dxa"/>
            <w:hideMark/>
          </w:tcPr>
          <w:p w14:paraId="4D7E57B5" w14:textId="0F9726AF" w:rsidR="009E4107" w:rsidRPr="00531E15" w:rsidRDefault="009E4107" w:rsidP="009E4107">
            <w:pPr>
              <w:rPr>
                <w:rFonts w:ascii="Noto Sans Bengali" w:eastAsia="Times New Roman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১.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আমন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বীজতলা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তৈরি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২.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লবণাক্ততা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মোকাবিলা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৩.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বৃষ্টির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পানি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সংরক্ষণ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৪.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জলাবদ্ধতা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নিষ্কাশন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৫.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সবজি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রোগবালাই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৬.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ঘূর্ণিঝড়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/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জলোচ্ছ্বাস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পূর্বপ্রস্তুতি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৭.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বীজ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নির্বাচন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৭.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সেচ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ব্যবস্থাপনা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সার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প্রয়োগ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রোগবালাই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নিয়ন্ত্রণ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৮.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সংশ্লিষ্ট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ফসলে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আক্রমণকৃত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ছত্রাক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জনিত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রোগ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এবং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প্রধান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ক্ষতিকারক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পোকার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নিয়ে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আলোচনা</w:t>
            </w:r>
            <w:proofErr w:type="spellEnd"/>
          </w:p>
        </w:tc>
      </w:tr>
      <w:tr w:rsidR="009E4107" w:rsidRPr="00531E15" w14:paraId="57C66083" w14:textId="77777777" w:rsidTr="00014A2F">
        <w:trPr>
          <w:trHeight w:val="20"/>
        </w:trPr>
        <w:tc>
          <w:tcPr>
            <w:tcW w:w="0" w:type="auto"/>
            <w:hideMark/>
          </w:tcPr>
          <w:p w14:paraId="70962B2C" w14:textId="77777777" w:rsidR="009E4107" w:rsidRPr="00531E15" w:rsidRDefault="009E4107" w:rsidP="009E4107">
            <w:pPr>
              <w:rPr>
                <w:rFonts w:ascii="Noto Sans Bengali" w:eastAsia="Times New Roman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জুন</w:t>
            </w:r>
            <w:proofErr w:type="spellEnd"/>
          </w:p>
        </w:tc>
        <w:tc>
          <w:tcPr>
            <w:tcW w:w="0" w:type="auto"/>
            <w:hideMark/>
          </w:tcPr>
          <w:p w14:paraId="4C031B3E" w14:textId="2032A41F" w:rsidR="009E4107" w:rsidRPr="00531E15" w:rsidRDefault="009E4107" w:rsidP="009E4107">
            <w:pPr>
              <w:rPr>
                <w:rFonts w:ascii="Noto Sans Bengali" w:eastAsia="Times New Roman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আমন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বীজতলার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ধান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গ্রীষ্মকালীন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সবজি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মরিচ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বেগুন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লাউ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ঝিঙ্গা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করলা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ফলবাগান</w:t>
            </w:r>
            <w:proofErr w:type="spellEnd"/>
            <w:r w:rsidR="00C904A2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,</w:t>
            </w:r>
            <w:r w:rsidR="00C904A2"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C904A2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তরমুজ</w:t>
            </w:r>
            <w:proofErr w:type="spellEnd"/>
          </w:p>
        </w:tc>
        <w:tc>
          <w:tcPr>
            <w:tcW w:w="6092" w:type="dxa"/>
            <w:hideMark/>
          </w:tcPr>
          <w:p w14:paraId="2E38E56D" w14:textId="6E5530CE" w:rsidR="009E4107" w:rsidRPr="00531E15" w:rsidRDefault="009E4107" w:rsidP="009E4107">
            <w:pPr>
              <w:rPr>
                <w:rFonts w:ascii="Noto Sans Bengali" w:eastAsia="Times New Roman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১.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আমন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চারা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উৎপাদন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২.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উন্নত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আমন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জাত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নির্বাচন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৩.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জমি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ও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বীজতলা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ব্যবস্থাপনা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৪.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অতিবৃষ্টি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ও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জলাবদ্ধতা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মোকাবিলা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৫.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সবজিতে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রোগবালাই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৬.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দুর্যোগ-পরবর্তী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ক্ষয়ক্ষতি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নিরূপণ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৭.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সেচ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ব্যবস্থাপনা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সার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প্রয়োগ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রোগবালাই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নিয়ন্ত্রণ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৮.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সংশ্লিষ্ট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ফসলে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আক্রমণকৃত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ছত্রাক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জনিত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রোগ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এবং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প্রধান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ক্ষতিকারক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পোকার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নিয়ে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আলোচনা</w:t>
            </w:r>
            <w:proofErr w:type="spellEnd"/>
          </w:p>
        </w:tc>
      </w:tr>
      <w:tr w:rsidR="009E4107" w:rsidRPr="00531E15" w14:paraId="66BCB13E" w14:textId="77777777" w:rsidTr="00014A2F">
        <w:trPr>
          <w:trHeight w:val="20"/>
        </w:trPr>
        <w:tc>
          <w:tcPr>
            <w:tcW w:w="0" w:type="auto"/>
            <w:hideMark/>
          </w:tcPr>
          <w:p w14:paraId="70715A3A" w14:textId="77777777" w:rsidR="009E4107" w:rsidRPr="00531E15" w:rsidRDefault="009E4107" w:rsidP="009E4107">
            <w:pPr>
              <w:rPr>
                <w:rFonts w:ascii="Noto Sans Bengali" w:eastAsia="Times New Roman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জুলাই</w:t>
            </w:r>
            <w:proofErr w:type="spellEnd"/>
          </w:p>
        </w:tc>
        <w:tc>
          <w:tcPr>
            <w:tcW w:w="0" w:type="auto"/>
            <w:hideMark/>
          </w:tcPr>
          <w:p w14:paraId="479F5EB4" w14:textId="49E121F2" w:rsidR="009E4107" w:rsidRPr="00531E15" w:rsidRDefault="009E4107" w:rsidP="009E4107">
            <w:pPr>
              <w:rPr>
                <w:rFonts w:ascii="Noto Sans Bengali" w:eastAsia="Times New Roman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আমন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ধান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রোপণ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গ্রীষ্মকালীন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সবজি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মরিচ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বেগুন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লাউ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ঝিঙ্গা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করলা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ফলবাগান</w:t>
            </w:r>
            <w:proofErr w:type="spellEnd"/>
            <w:r w:rsidR="00C904A2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C904A2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তরমুজ</w:t>
            </w:r>
            <w:proofErr w:type="spellEnd"/>
          </w:p>
        </w:tc>
        <w:tc>
          <w:tcPr>
            <w:tcW w:w="6092" w:type="dxa"/>
            <w:hideMark/>
          </w:tcPr>
          <w:p w14:paraId="4800EE24" w14:textId="517F4EFC" w:rsidR="009E4107" w:rsidRPr="00531E15" w:rsidRDefault="009E4107" w:rsidP="009E4107">
            <w:pPr>
              <w:rPr>
                <w:rFonts w:ascii="Noto Sans Bengali" w:eastAsia="Times New Roman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১.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আমন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রোপণের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সঠিক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পদ্ধতি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২.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চারা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বয়স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ও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দূরত্ব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৩.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আমনে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সুষম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সার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প্রয়োগ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৪.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আগাছা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ব্যবস্থাপনা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৫.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জলাবদ্ধতা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ব্যবস্থাপনা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৬.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আমনের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রোগ-পোকা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শনাক্তকরণ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৭.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সেচ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ব্যবস্থাপনা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সার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প্রয়োগ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রোগবালাই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নিয়ন্ত্রণ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৮.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সংশ্লিষ্ট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ফসলে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আক্রমণকৃত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ছত্রাক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জনিত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রোগ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এবং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প্রধান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ক্ষতিকারক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পোকার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নিয়ে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আলোচনা</w:t>
            </w:r>
            <w:proofErr w:type="spellEnd"/>
          </w:p>
        </w:tc>
      </w:tr>
      <w:tr w:rsidR="009E4107" w:rsidRPr="00531E15" w14:paraId="43455679" w14:textId="77777777" w:rsidTr="00014A2F">
        <w:trPr>
          <w:trHeight w:val="20"/>
        </w:trPr>
        <w:tc>
          <w:tcPr>
            <w:tcW w:w="0" w:type="auto"/>
            <w:hideMark/>
          </w:tcPr>
          <w:p w14:paraId="6FE89361" w14:textId="77777777" w:rsidR="009E4107" w:rsidRPr="00531E15" w:rsidRDefault="009E4107" w:rsidP="009E4107">
            <w:pPr>
              <w:rPr>
                <w:rFonts w:ascii="Noto Sans Bengali" w:eastAsia="Times New Roman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আগস্ট</w:t>
            </w:r>
            <w:proofErr w:type="spellEnd"/>
          </w:p>
        </w:tc>
        <w:tc>
          <w:tcPr>
            <w:tcW w:w="0" w:type="auto"/>
            <w:hideMark/>
          </w:tcPr>
          <w:p w14:paraId="486AD3BE" w14:textId="77777777" w:rsidR="009E4107" w:rsidRPr="00531E15" w:rsidRDefault="009E4107" w:rsidP="009E4107">
            <w:pPr>
              <w:rPr>
                <w:rFonts w:ascii="Noto Sans Bengali" w:eastAsia="Times New Roman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আমন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ধান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গ্রীষ্মকালীন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সবজি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মরিচ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বেগুন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লাউ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ঝিঙ্গা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করলা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ফলবাগান</w:t>
            </w:r>
            <w:proofErr w:type="spellEnd"/>
          </w:p>
        </w:tc>
        <w:tc>
          <w:tcPr>
            <w:tcW w:w="6092" w:type="dxa"/>
            <w:hideMark/>
          </w:tcPr>
          <w:p w14:paraId="454A0241" w14:textId="2B375010" w:rsidR="009E4107" w:rsidRPr="00531E15" w:rsidRDefault="009E4107" w:rsidP="009E4107">
            <w:pPr>
              <w:rPr>
                <w:rFonts w:ascii="Noto Sans Bengali" w:eastAsia="Times New Roman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১.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আমনের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কুশি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পর্যায়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ব্যবস্থাপনা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২.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সার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প্রয়োগ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৩.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মাজরা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পোকা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/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পাতা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মোড়ানো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পোকা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ইত্যাদি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শনাক্তকরণ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৪.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ধানের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রোগ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ব্যবস্থাপনা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৫.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সবজিতে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IPM ৬.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মাঠ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পর্যায়ে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ফসলের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অবস্থা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রিপোর্টিং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৭.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সেচ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ব্যবস্থাপনা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সার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প্রয়োগ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রোগবালাই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নিয়ন্ত্রণ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৮.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সংশ্লিষ্ট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ফসলে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আক্রমণকৃত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ছত্রাক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জনিত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রোগ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এবং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প্রধান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ক্ষতিকারক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পোকার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নিয়ে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আলোচনা</w:t>
            </w:r>
            <w:proofErr w:type="spellEnd"/>
          </w:p>
        </w:tc>
      </w:tr>
      <w:tr w:rsidR="009E4107" w:rsidRPr="00531E15" w14:paraId="7449D81F" w14:textId="77777777" w:rsidTr="00014A2F">
        <w:trPr>
          <w:trHeight w:val="20"/>
        </w:trPr>
        <w:tc>
          <w:tcPr>
            <w:tcW w:w="0" w:type="auto"/>
            <w:hideMark/>
          </w:tcPr>
          <w:p w14:paraId="56133826" w14:textId="77777777" w:rsidR="009E4107" w:rsidRPr="00531E15" w:rsidRDefault="009E4107" w:rsidP="009E4107">
            <w:pPr>
              <w:rPr>
                <w:rFonts w:ascii="Noto Sans Bengali" w:eastAsia="Times New Roman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সেপ্টেম্বর</w:t>
            </w:r>
            <w:proofErr w:type="spellEnd"/>
          </w:p>
        </w:tc>
        <w:tc>
          <w:tcPr>
            <w:tcW w:w="0" w:type="auto"/>
            <w:hideMark/>
          </w:tcPr>
          <w:p w14:paraId="3A5DDBA1" w14:textId="30486FD5" w:rsidR="009E4107" w:rsidRPr="00531E15" w:rsidRDefault="009E4107" w:rsidP="009E4107">
            <w:pPr>
              <w:rPr>
                <w:rFonts w:ascii="Noto Sans Bengali" w:eastAsia="Times New Roman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আমন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ধান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গ্রীষ্মকালীন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সবজি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মরিচ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বেগুন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লাউ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ঝিঙ্গা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করলা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প্রাথমিক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রবি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জমি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প্রস্তুতি</w:t>
            </w:r>
            <w:proofErr w:type="spellEnd"/>
            <w:r w:rsidR="005E167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,</w:t>
            </w:r>
            <w:r w:rsidR="005E167F"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5E167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পেয়ারা</w:t>
            </w:r>
            <w:proofErr w:type="spellEnd"/>
            <w:r w:rsidR="005E167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5E167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কলা</w:t>
            </w:r>
            <w:proofErr w:type="spellEnd"/>
            <w:r w:rsidR="005E167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5E167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পেঁপে</w:t>
            </w:r>
            <w:proofErr w:type="spellEnd"/>
            <w:r w:rsidR="005E167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5E167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লেবু</w:t>
            </w:r>
            <w:proofErr w:type="spellEnd"/>
            <w:r w:rsidR="005E167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5E167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নারিকেল</w:t>
            </w:r>
            <w:proofErr w:type="spellEnd"/>
          </w:p>
        </w:tc>
        <w:tc>
          <w:tcPr>
            <w:tcW w:w="6092" w:type="dxa"/>
            <w:hideMark/>
          </w:tcPr>
          <w:p w14:paraId="3DBF7074" w14:textId="22C1E24E" w:rsidR="009E4107" w:rsidRPr="00531E15" w:rsidRDefault="009E4107" w:rsidP="009E4107">
            <w:pPr>
              <w:rPr>
                <w:rFonts w:ascii="Noto Sans Bengali" w:eastAsia="Times New Roman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১.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আমনের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শীষ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আসার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পর্যায়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২.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রোগ-পোকা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পর্যবেক্ষণ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৩.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অতিবৃষ্টি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/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জলোচ্ছ্বাসের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ক্ষতি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মোকাবিলা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৪.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রবি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ফসলের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জমি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নির্বাচন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৫.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সরিষা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/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সূর্যমুখীর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জমি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নির্বাচন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৬.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ফসলভিত্তিক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উৎপাদন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লক্ষ্যমাত্রা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৭.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সেচ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ব্যবস্থাপনা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সার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প্রয়োগ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রোগবালাই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নিয়ন্ত্রণ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৮.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সংশ্লিষ্ট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ফসলে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আক্রমণকৃত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ছত্রাক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জনিত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রোগ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এবং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প্রধান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ক্ষতিকারক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পোকার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নিয়ে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আলোচনা</w:t>
            </w:r>
            <w:proofErr w:type="spellEnd"/>
          </w:p>
        </w:tc>
      </w:tr>
      <w:tr w:rsidR="009E4107" w:rsidRPr="00531E15" w14:paraId="65476CB8" w14:textId="77777777" w:rsidTr="00014A2F">
        <w:trPr>
          <w:trHeight w:val="20"/>
        </w:trPr>
        <w:tc>
          <w:tcPr>
            <w:tcW w:w="0" w:type="auto"/>
            <w:hideMark/>
          </w:tcPr>
          <w:p w14:paraId="4FF51020" w14:textId="77777777" w:rsidR="009E4107" w:rsidRPr="00531E15" w:rsidRDefault="009E4107" w:rsidP="009E4107">
            <w:pPr>
              <w:rPr>
                <w:rFonts w:ascii="Noto Sans Bengali" w:eastAsia="Times New Roman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অক্টোবর</w:t>
            </w:r>
            <w:proofErr w:type="spellEnd"/>
          </w:p>
        </w:tc>
        <w:tc>
          <w:tcPr>
            <w:tcW w:w="0" w:type="auto"/>
            <w:hideMark/>
          </w:tcPr>
          <w:p w14:paraId="07788700" w14:textId="68E13ECA" w:rsidR="009E4107" w:rsidRPr="00531E15" w:rsidRDefault="009E4107" w:rsidP="009E4107">
            <w:pPr>
              <w:rPr>
                <w:rFonts w:ascii="Noto Sans Bengali" w:eastAsia="Times New Roman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আমন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ধান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শীতকালীন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সবজির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প্রস্তুতি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রবি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ফসলের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জমি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প্রস্তুতি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সরিষা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/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সূর্যমুখীর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প্রস্তুতি</w:t>
            </w:r>
            <w:proofErr w:type="spellEnd"/>
            <w:r w:rsidR="005E167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5E167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পেয়ারা</w:t>
            </w:r>
            <w:proofErr w:type="spellEnd"/>
            <w:r w:rsidR="005E167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5E167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কলা</w:t>
            </w:r>
            <w:proofErr w:type="spellEnd"/>
            <w:r w:rsidR="005E167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5E167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পেঁপে</w:t>
            </w:r>
            <w:proofErr w:type="spellEnd"/>
            <w:r w:rsidR="005E167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5E167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লেবু</w:t>
            </w:r>
            <w:proofErr w:type="spellEnd"/>
            <w:r w:rsidR="005E167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5E167F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নারিকেল</w:t>
            </w:r>
            <w:proofErr w:type="spellEnd"/>
          </w:p>
        </w:tc>
        <w:tc>
          <w:tcPr>
            <w:tcW w:w="6092" w:type="dxa"/>
            <w:hideMark/>
          </w:tcPr>
          <w:p w14:paraId="35DFC9A4" w14:textId="21801BB0" w:rsidR="009E4107" w:rsidRPr="00531E15" w:rsidRDefault="009E4107" w:rsidP="009E4107">
            <w:pPr>
              <w:rPr>
                <w:rFonts w:ascii="Noto Sans Bengali" w:eastAsia="Times New Roman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১.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আমনের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শীষ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/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দুধ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/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পরিপক্ব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পর্যায়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২.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ধান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সংগ্রহের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প্রস্তুতি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৩.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রবি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ফসলের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পরিকল্পনা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৪.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সরিষা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ও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সূর্যমুখীর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জাত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নির্বাচন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৫.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শীতকালীন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সবজি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বীজতলা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৬.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জমির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অবস্থা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ও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লবণাক্ততা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মূল্যায়ন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৭.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সেচ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ব্যবস্থাপনা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সার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প্রয়োগ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রোগবালাই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নিয়ন্ত্রণ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৮.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সংশ্লিষ্ট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ফসলে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আক্রমণকৃত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ছত্রাক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জনিত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রোগ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এবং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প্রধান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ক্ষতিকারক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পোকার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নিয়ে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আলোচনা</w:t>
            </w:r>
            <w:proofErr w:type="spellEnd"/>
          </w:p>
        </w:tc>
      </w:tr>
      <w:tr w:rsidR="009E4107" w:rsidRPr="00531E15" w14:paraId="21D1E366" w14:textId="77777777" w:rsidTr="00014A2F">
        <w:trPr>
          <w:trHeight w:val="20"/>
        </w:trPr>
        <w:tc>
          <w:tcPr>
            <w:tcW w:w="0" w:type="auto"/>
            <w:hideMark/>
          </w:tcPr>
          <w:p w14:paraId="0022CE60" w14:textId="77777777" w:rsidR="009E4107" w:rsidRPr="00531E15" w:rsidRDefault="009E4107" w:rsidP="009E4107">
            <w:pPr>
              <w:rPr>
                <w:rFonts w:ascii="Noto Sans Bengali" w:eastAsia="Times New Roman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নভেম্বর</w:t>
            </w:r>
            <w:proofErr w:type="spellEnd"/>
          </w:p>
        </w:tc>
        <w:tc>
          <w:tcPr>
            <w:tcW w:w="0" w:type="auto"/>
            <w:hideMark/>
          </w:tcPr>
          <w:p w14:paraId="5253F232" w14:textId="40387666" w:rsidR="009E4107" w:rsidRPr="00531E15" w:rsidRDefault="006155C8" w:rsidP="009E4107">
            <w:pPr>
              <w:rPr>
                <w:rFonts w:ascii="Noto Sans Bengali" w:eastAsia="Times New Roman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খেসারী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মুগ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ফেলন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আমন</w:t>
            </w:r>
            <w:proofErr w:type="spellEnd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ধান</w:t>
            </w:r>
            <w:proofErr w:type="spellEnd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সংগ্রহ</w:t>
            </w:r>
            <w:proofErr w:type="spellEnd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সরিষা</w:t>
            </w:r>
            <w:proofErr w:type="spellEnd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সূর্যমুখী</w:t>
            </w:r>
            <w:proofErr w:type="spellEnd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গম</w:t>
            </w:r>
            <w:proofErr w:type="spellEnd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ভুট্টা</w:t>
            </w:r>
            <w:proofErr w:type="spellEnd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শীতকালীন</w:t>
            </w:r>
            <w:proofErr w:type="spellEnd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সবজি</w:t>
            </w:r>
            <w:proofErr w:type="spellEnd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টমেটো</w:t>
            </w:r>
            <w:proofErr w:type="spellEnd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9E4107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বেগুন</w:t>
            </w:r>
            <w:proofErr w:type="spellEnd"/>
          </w:p>
        </w:tc>
        <w:tc>
          <w:tcPr>
            <w:tcW w:w="6092" w:type="dxa"/>
            <w:hideMark/>
          </w:tcPr>
          <w:p w14:paraId="797F4047" w14:textId="4F5C5A60" w:rsidR="009E4107" w:rsidRPr="00531E15" w:rsidRDefault="009E4107" w:rsidP="009E4107">
            <w:pPr>
              <w:rPr>
                <w:rFonts w:ascii="Noto Sans Bengali" w:eastAsia="Times New Roman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১.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আমন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সংগ্রহ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ও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ফলন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নিরূপণ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২.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আমন-পরবর্তী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রবি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ফসল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৩.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সরিষা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/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সূর্যমুখী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বপন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৪.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শীতকালীন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সবজি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স্থাপন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৫.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ফসলের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উৎপাদন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তথ্য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সংগ্রহ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৬.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ব্লকভিত্তিক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Crop Status Report</w:t>
            </w:r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৭.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সেচ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ব্যবস্থাপনা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সার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প্রয়োগ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রোগবালাই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নিয়ন্ত্রণ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৮.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সংশ্লিষ্ট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ফসলে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আক্রমণকৃত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ছত্রাক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জনিত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রোগ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এবং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প্রধান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ক্ষতিকারক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পোকার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নিয়ে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আলোচনা</w:t>
            </w:r>
            <w:proofErr w:type="spellEnd"/>
          </w:p>
        </w:tc>
      </w:tr>
      <w:tr w:rsidR="009E4107" w:rsidRPr="00531E15" w14:paraId="6510A035" w14:textId="77777777" w:rsidTr="00014A2F">
        <w:trPr>
          <w:trHeight w:val="20"/>
        </w:trPr>
        <w:tc>
          <w:tcPr>
            <w:tcW w:w="0" w:type="auto"/>
            <w:hideMark/>
          </w:tcPr>
          <w:p w14:paraId="0C0D806C" w14:textId="77777777" w:rsidR="009E4107" w:rsidRPr="00531E15" w:rsidRDefault="009E4107" w:rsidP="009E4107">
            <w:pPr>
              <w:rPr>
                <w:rFonts w:ascii="Noto Sans Bengali" w:eastAsia="Times New Roman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ডিসেম্বর</w:t>
            </w:r>
            <w:proofErr w:type="spellEnd"/>
          </w:p>
        </w:tc>
        <w:tc>
          <w:tcPr>
            <w:tcW w:w="0" w:type="auto"/>
            <w:hideMark/>
          </w:tcPr>
          <w:p w14:paraId="7D0463D5" w14:textId="160C2AAC" w:rsidR="009E4107" w:rsidRPr="00531E15" w:rsidRDefault="009E4107" w:rsidP="009E4107">
            <w:pPr>
              <w:rPr>
                <w:rFonts w:ascii="Noto Sans Bengali" w:eastAsia="Times New Roman" w:hAnsi="Noto Sans Bengali" w:cs="Noto Sans Bengali"/>
                <w:sz w:val="12"/>
                <w:szCs w:val="12"/>
              </w:rPr>
            </w:pP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আমন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সংগ্রহের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শেষ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পর্যায়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সরিষা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সূর্যমুখী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গম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ভুট্টা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বাদাম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শীতকালীন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সবজি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টমেটো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বেগুন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মরিচ</w:t>
            </w:r>
            <w:proofErr w:type="spellEnd"/>
            <w:r w:rsidR="00C904A2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,</w:t>
            </w:r>
            <w:r w:rsidR="00C904A2" w:rsidRPr="00531E15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C904A2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আলু</w:t>
            </w:r>
            <w:proofErr w:type="spellEnd"/>
            <w:r w:rsidR="00C904A2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C904A2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টমেটো</w:t>
            </w:r>
            <w:proofErr w:type="spellEnd"/>
            <w:r w:rsidR="00C904A2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C904A2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বাঁধাকপি</w:t>
            </w:r>
            <w:proofErr w:type="spellEnd"/>
            <w:r w:rsidR="00C904A2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C904A2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ফুলকপি</w:t>
            </w:r>
            <w:proofErr w:type="spellEnd"/>
          </w:p>
        </w:tc>
        <w:tc>
          <w:tcPr>
            <w:tcW w:w="6092" w:type="dxa"/>
            <w:hideMark/>
          </w:tcPr>
          <w:p w14:paraId="2C76CFDA" w14:textId="24092739" w:rsidR="009E4107" w:rsidRPr="00531E15" w:rsidRDefault="009E4107" w:rsidP="009E4107">
            <w:pPr>
              <w:rPr>
                <w:rFonts w:ascii="Noto Sans Bengali" w:eastAsia="Times New Roman" w:hAnsi="Noto Sans Bengali" w:cs="Noto Sans Bengali"/>
                <w:sz w:val="12"/>
                <w:szCs w:val="12"/>
              </w:rPr>
            </w:pPr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১.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রবি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ফসলের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প্রাথমিক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পরিচর্যা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২.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সরিষার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রোগ-পোকা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৩.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সূর্যমুখীর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পরিচর্যা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৪.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গম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/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ভুট্টার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সার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ব্যবস্থাপনা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৫.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শীতকালীন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সবজির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রোগবালাই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৬.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আমনের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চূড়ান্ত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উৎপাদন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হিসাব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৭.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পরবর্তী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মৌসুমের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ব্লক</w:t>
            </w:r>
            <w:proofErr w:type="spellEnd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পরিকল্পনা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৭.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সেচ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ব্যবস্থাপনা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সার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প্রয়োগ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রোগবালাই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নিয়ন্ত্রণ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৮.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সংশ্লিষ্ট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ফসলে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আক্রমণকৃত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ছত্রাক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জনিত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রোগ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এবং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প্রধান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ক্ষতিকারক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পোকার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নিয়ে</w:t>
            </w:r>
            <w:proofErr w:type="spellEnd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EE4A36" w:rsidRPr="00531E15">
              <w:rPr>
                <w:rFonts w:ascii="Noto Sans Bengali" w:eastAsia="Times New Roman" w:hAnsi="Noto Sans Bengali" w:cs="Noto Sans Bengali"/>
                <w:sz w:val="12"/>
                <w:szCs w:val="12"/>
              </w:rPr>
              <w:t>আলোচনা</w:t>
            </w:r>
            <w:proofErr w:type="spellEnd"/>
          </w:p>
        </w:tc>
      </w:tr>
    </w:tbl>
    <w:p w14:paraId="1B62BCD1" w14:textId="5C2471EA" w:rsidR="006F5764" w:rsidRDefault="006F5764" w:rsidP="008B3E77">
      <w:pPr>
        <w:jc w:val="both"/>
        <w:rPr>
          <w:rFonts w:ascii="Noto Sans Bengali" w:hAnsi="Noto Sans Bengali" w:cs="Noto Sans Bengali"/>
          <w:sz w:val="12"/>
          <w:szCs w:val="12"/>
        </w:rPr>
      </w:pPr>
    </w:p>
    <w:p w14:paraId="7D330FAC" w14:textId="2AED2861" w:rsidR="0040331D" w:rsidRDefault="0040331D" w:rsidP="008B3E77">
      <w:pPr>
        <w:jc w:val="both"/>
        <w:rPr>
          <w:rFonts w:ascii="Noto Sans Bengali" w:hAnsi="Noto Sans Bengali" w:cs="Noto Sans Bengali"/>
          <w:sz w:val="12"/>
          <w:szCs w:val="12"/>
        </w:rPr>
      </w:pPr>
    </w:p>
    <w:p w14:paraId="6732E47B" w14:textId="26743B52" w:rsidR="0040331D" w:rsidRDefault="0040331D" w:rsidP="008B3E77">
      <w:pPr>
        <w:jc w:val="both"/>
        <w:rPr>
          <w:rFonts w:ascii="Noto Sans Bengali" w:hAnsi="Noto Sans Bengali" w:cs="Noto Sans Bengali"/>
          <w:sz w:val="12"/>
          <w:szCs w:val="12"/>
        </w:rPr>
      </w:pPr>
    </w:p>
    <w:tbl>
      <w:tblPr>
        <w:tblW w:w="6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0"/>
        <w:gridCol w:w="1220"/>
        <w:gridCol w:w="1220"/>
        <w:gridCol w:w="920"/>
      </w:tblGrid>
      <w:tr w:rsidR="00522385" w:rsidRPr="000A7FC0" w14:paraId="26348622" w14:textId="77777777" w:rsidTr="00EE4681">
        <w:trPr>
          <w:trHeight w:val="227"/>
        </w:trPr>
        <w:tc>
          <w:tcPr>
            <w:tcW w:w="3140" w:type="dxa"/>
            <w:shd w:val="clear" w:color="auto" w:fill="auto"/>
            <w:vAlign w:val="center"/>
          </w:tcPr>
          <w:p w14:paraId="769062D5" w14:textId="4554A07E" w:rsidR="00522385" w:rsidRPr="000A7FC0" w:rsidRDefault="00522385" w:rsidP="000A7FC0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proofErr w:type="spellStart"/>
            <w:r w:rsidRPr="00522385">
              <w:rPr>
                <w:rFonts w:ascii="Noto Sans Bengali" w:eastAsia="Times New Roman" w:hAnsi="Noto Sans Bengali" w:cs="Noto Sans Bengali" w:hint="cs"/>
                <w:color w:val="000000"/>
                <w:sz w:val="16"/>
                <w:szCs w:val="16"/>
              </w:rPr>
              <w:lastRenderedPageBreak/>
              <w:t>যেসব</w:t>
            </w:r>
            <w:proofErr w:type="spellEnd"/>
            <w:r w:rsidRPr="00522385"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22385">
              <w:rPr>
                <w:rFonts w:ascii="Noto Sans Bengali" w:eastAsia="Times New Roman" w:hAnsi="Noto Sans Bengali" w:cs="Noto Sans Bengali" w:hint="cs"/>
                <w:color w:val="000000"/>
                <w:sz w:val="16"/>
                <w:szCs w:val="16"/>
              </w:rPr>
              <w:t>ইউনিয়নের</w:t>
            </w:r>
            <w:proofErr w:type="spellEnd"/>
            <w:r w:rsidRPr="00522385"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22385">
              <w:rPr>
                <w:rFonts w:ascii="Noto Sans Bengali" w:eastAsia="Times New Roman" w:hAnsi="Noto Sans Bengali" w:cs="Noto Sans Bengali" w:hint="cs"/>
                <w:color w:val="000000"/>
                <w:sz w:val="16"/>
                <w:szCs w:val="16"/>
              </w:rPr>
              <w:t>সুইজগেট</w:t>
            </w:r>
            <w:proofErr w:type="spellEnd"/>
            <w:r w:rsidRPr="00522385"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22385">
              <w:rPr>
                <w:rFonts w:ascii="Noto Sans Bengali" w:eastAsia="Times New Roman" w:hAnsi="Noto Sans Bengali" w:cs="Noto Sans Bengali" w:hint="cs"/>
                <w:color w:val="000000"/>
                <w:sz w:val="16"/>
                <w:szCs w:val="16"/>
              </w:rPr>
              <w:t>রয়েছে</w:t>
            </w:r>
            <w:proofErr w:type="spellEnd"/>
          </w:p>
        </w:tc>
        <w:tc>
          <w:tcPr>
            <w:tcW w:w="1220" w:type="dxa"/>
            <w:shd w:val="clear" w:color="auto" w:fill="auto"/>
            <w:vAlign w:val="center"/>
          </w:tcPr>
          <w:p w14:paraId="1C2C8210" w14:textId="2C7E5099" w:rsidR="00522385" w:rsidRPr="000A7FC0" w:rsidRDefault="00522385" w:rsidP="000A7FC0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proofErr w:type="spellStart"/>
            <w:r w:rsidRPr="00522385">
              <w:rPr>
                <w:rFonts w:ascii="Noto Sans Bengali" w:eastAsia="Times New Roman" w:hAnsi="Noto Sans Bengali" w:cs="Noto Sans Bengali" w:hint="cs"/>
                <w:color w:val="000000"/>
                <w:sz w:val="16"/>
                <w:szCs w:val="16"/>
              </w:rPr>
              <w:t>সুইজগেট</w:t>
            </w:r>
            <w:proofErr w:type="spellEnd"/>
            <w:r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22385">
              <w:rPr>
                <w:rFonts w:ascii="Noto Sans Bengali" w:eastAsia="Times New Roman" w:hAnsi="Noto Sans Bengali" w:cs="Noto Sans Bengali" w:hint="cs"/>
                <w:color w:val="000000"/>
                <w:sz w:val="16"/>
                <w:szCs w:val="16"/>
              </w:rPr>
              <w:t>সংখ্যা</w:t>
            </w:r>
            <w:proofErr w:type="spellEnd"/>
            <w:r w:rsidRPr="00522385"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220" w:type="dxa"/>
            <w:shd w:val="clear" w:color="auto" w:fill="auto"/>
            <w:vAlign w:val="center"/>
          </w:tcPr>
          <w:p w14:paraId="72865CE0" w14:textId="04E6BC87" w:rsidR="00522385" w:rsidRPr="000A7FC0" w:rsidRDefault="00522385" w:rsidP="000A7FC0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proofErr w:type="spellStart"/>
            <w:r w:rsidRPr="00522385">
              <w:rPr>
                <w:rFonts w:ascii="Noto Sans Bengali" w:eastAsia="Times New Roman" w:hAnsi="Noto Sans Bengali" w:cs="Noto Sans Bengali" w:hint="cs"/>
                <w:color w:val="000000"/>
                <w:sz w:val="16"/>
                <w:szCs w:val="16"/>
              </w:rPr>
              <w:t>সুইট</w:t>
            </w:r>
            <w:proofErr w:type="spellEnd"/>
            <w:r w:rsidRPr="00522385"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22385">
              <w:rPr>
                <w:rFonts w:ascii="Noto Sans Bengali" w:eastAsia="Times New Roman" w:hAnsi="Noto Sans Bengali" w:cs="Noto Sans Bengali" w:hint="cs"/>
                <w:color w:val="000000"/>
                <w:sz w:val="16"/>
                <w:szCs w:val="16"/>
              </w:rPr>
              <w:t>গেট</w:t>
            </w:r>
            <w:proofErr w:type="spellEnd"/>
            <w:r w:rsidRPr="00522385"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22385">
              <w:rPr>
                <w:rFonts w:ascii="Noto Sans Bengali" w:eastAsia="Times New Roman" w:hAnsi="Noto Sans Bengali" w:cs="Noto Sans Bengali" w:hint="cs"/>
                <w:color w:val="000000"/>
                <w:sz w:val="16"/>
                <w:szCs w:val="16"/>
              </w:rPr>
              <w:t>সচল</w:t>
            </w:r>
            <w:proofErr w:type="spellEnd"/>
          </w:p>
        </w:tc>
        <w:tc>
          <w:tcPr>
            <w:tcW w:w="920" w:type="dxa"/>
            <w:shd w:val="clear" w:color="auto" w:fill="auto"/>
            <w:vAlign w:val="center"/>
          </w:tcPr>
          <w:p w14:paraId="27A5FF01" w14:textId="59BFF460" w:rsidR="00522385" w:rsidRPr="000A7FC0" w:rsidRDefault="00522385" w:rsidP="000A7FC0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proofErr w:type="spellStart"/>
            <w:r w:rsidRPr="00522385">
              <w:rPr>
                <w:rFonts w:ascii="Noto Sans Bengali" w:eastAsia="Times New Roman" w:hAnsi="Noto Sans Bengali" w:cs="Noto Sans Bengali" w:hint="cs"/>
                <w:color w:val="000000"/>
                <w:sz w:val="16"/>
                <w:szCs w:val="16"/>
              </w:rPr>
              <w:t>সুইচগেট</w:t>
            </w:r>
            <w:proofErr w:type="spellEnd"/>
            <w:r w:rsidRPr="00522385"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22385">
              <w:rPr>
                <w:rFonts w:ascii="Noto Sans Bengali" w:eastAsia="Times New Roman" w:hAnsi="Noto Sans Bengali" w:cs="Noto Sans Bengali" w:hint="cs"/>
                <w:color w:val="000000"/>
                <w:sz w:val="16"/>
                <w:szCs w:val="16"/>
              </w:rPr>
              <w:t>অচল</w:t>
            </w:r>
            <w:proofErr w:type="spellEnd"/>
          </w:p>
        </w:tc>
      </w:tr>
      <w:tr w:rsidR="000A7FC0" w:rsidRPr="000A7FC0" w14:paraId="1F5DF236" w14:textId="77777777" w:rsidTr="00EE4681">
        <w:trPr>
          <w:trHeight w:val="227"/>
        </w:trPr>
        <w:tc>
          <w:tcPr>
            <w:tcW w:w="3140" w:type="dxa"/>
            <w:shd w:val="clear" w:color="auto" w:fill="auto"/>
            <w:vAlign w:val="center"/>
            <w:hideMark/>
          </w:tcPr>
          <w:p w14:paraId="79949653" w14:textId="77777777" w:rsidR="000A7FC0" w:rsidRPr="000A7FC0" w:rsidRDefault="000A7FC0" w:rsidP="000A7FC0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proofErr w:type="spellStart"/>
            <w:r w:rsidRPr="000A7FC0"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  <w:t>মনপুরা</w:t>
            </w:r>
            <w:proofErr w:type="spellEnd"/>
          </w:p>
        </w:tc>
        <w:tc>
          <w:tcPr>
            <w:tcW w:w="1220" w:type="dxa"/>
            <w:shd w:val="clear" w:color="auto" w:fill="auto"/>
            <w:vAlign w:val="center"/>
            <w:hideMark/>
          </w:tcPr>
          <w:p w14:paraId="5457E74F" w14:textId="77777777" w:rsidR="000A7FC0" w:rsidRPr="000A7FC0" w:rsidRDefault="000A7FC0" w:rsidP="000A7FC0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0A7FC0"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  <w:t>২</w:t>
            </w:r>
          </w:p>
        </w:tc>
        <w:tc>
          <w:tcPr>
            <w:tcW w:w="1220" w:type="dxa"/>
            <w:shd w:val="clear" w:color="auto" w:fill="auto"/>
            <w:vAlign w:val="center"/>
            <w:hideMark/>
          </w:tcPr>
          <w:p w14:paraId="4B51B6F6" w14:textId="77777777" w:rsidR="000A7FC0" w:rsidRPr="000A7FC0" w:rsidRDefault="000A7FC0" w:rsidP="000A7FC0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0A7FC0"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  <w:t>1</w:t>
            </w:r>
          </w:p>
        </w:tc>
        <w:tc>
          <w:tcPr>
            <w:tcW w:w="920" w:type="dxa"/>
            <w:shd w:val="clear" w:color="auto" w:fill="auto"/>
            <w:vAlign w:val="center"/>
            <w:hideMark/>
          </w:tcPr>
          <w:p w14:paraId="18E4DF79" w14:textId="77777777" w:rsidR="000A7FC0" w:rsidRPr="000A7FC0" w:rsidRDefault="000A7FC0" w:rsidP="000A7FC0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0A7FC0"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  <w:t>1</w:t>
            </w:r>
          </w:p>
        </w:tc>
      </w:tr>
      <w:tr w:rsidR="000A7FC0" w:rsidRPr="000A7FC0" w14:paraId="54512979" w14:textId="77777777" w:rsidTr="00EE4681">
        <w:trPr>
          <w:trHeight w:val="227"/>
        </w:trPr>
        <w:tc>
          <w:tcPr>
            <w:tcW w:w="3140" w:type="dxa"/>
            <w:shd w:val="clear" w:color="auto" w:fill="auto"/>
            <w:vAlign w:val="center"/>
            <w:hideMark/>
          </w:tcPr>
          <w:p w14:paraId="7221BF81" w14:textId="77777777" w:rsidR="000A7FC0" w:rsidRPr="000A7FC0" w:rsidRDefault="000A7FC0" w:rsidP="000A7FC0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proofErr w:type="spellStart"/>
            <w:r w:rsidRPr="000A7FC0"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  <w:t>হাজিরহাট</w:t>
            </w:r>
            <w:proofErr w:type="spellEnd"/>
          </w:p>
        </w:tc>
        <w:tc>
          <w:tcPr>
            <w:tcW w:w="1220" w:type="dxa"/>
            <w:shd w:val="clear" w:color="auto" w:fill="auto"/>
            <w:vAlign w:val="center"/>
            <w:hideMark/>
          </w:tcPr>
          <w:p w14:paraId="13BCB96B" w14:textId="77777777" w:rsidR="000A7FC0" w:rsidRPr="000A7FC0" w:rsidRDefault="000A7FC0" w:rsidP="000A7FC0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0A7FC0"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  <w:t>১২</w:t>
            </w:r>
          </w:p>
        </w:tc>
        <w:tc>
          <w:tcPr>
            <w:tcW w:w="1220" w:type="dxa"/>
            <w:shd w:val="clear" w:color="auto" w:fill="auto"/>
            <w:vAlign w:val="center"/>
            <w:hideMark/>
          </w:tcPr>
          <w:p w14:paraId="4A21F398" w14:textId="77777777" w:rsidR="000A7FC0" w:rsidRPr="000A7FC0" w:rsidRDefault="000A7FC0" w:rsidP="000A7FC0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0A7FC0"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  <w:t>2</w:t>
            </w:r>
          </w:p>
        </w:tc>
        <w:tc>
          <w:tcPr>
            <w:tcW w:w="920" w:type="dxa"/>
            <w:shd w:val="clear" w:color="auto" w:fill="auto"/>
            <w:vAlign w:val="center"/>
            <w:hideMark/>
          </w:tcPr>
          <w:p w14:paraId="138AF121" w14:textId="77777777" w:rsidR="000A7FC0" w:rsidRPr="000A7FC0" w:rsidRDefault="000A7FC0" w:rsidP="000A7FC0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0A7FC0"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  <w:t>10</w:t>
            </w:r>
          </w:p>
        </w:tc>
      </w:tr>
      <w:tr w:rsidR="000A7FC0" w:rsidRPr="000A7FC0" w14:paraId="2189B467" w14:textId="77777777" w:rsidTr="00EE4681">
        <w:trPr>
          <w:trHeight w:val="227"/>
        </w:trPr>
        <w:tc>
          <w:tcPr>
            <w:tcW w:w="3140" w:type="dxa"/>
            <w:shd w:val="clear" w:color="auto" w:fill="auto"/>
            <w:vAlign w:val="center"/>
            <w:hideMark/>
          </w:tcPr>
          <w:p w14:paraId="48B0E06C" w14:textId="77777777" w:rsidR="000A7FC0" w:rsidRPr="000A7FC0" w:rsidRDefault="000A7FC0" w:rsidP="000A7FC0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proofErr w:type="spellStart"/>
            <w:r w:rsidRPr="000A7FC0"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  <w:t>উত্তর</w:t>
            </w:r>
            <w:proofErr w:type="spellEnd"/>
            <w:r w:rsidRPr="000A7FC0"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0A7FC0"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  <w:t>সাকুচিয়া</w:t>
            </w:r>
            <w:proofErr w:type="spellEnd"/>
          </w:p>
        </w:tc>
        <w:tc>
          <w:tcPr>
            <w:tcW w:w="1220" w:type="dxa"/>
            <w:shd w:val="clear" w:color="auto" w:fill="auto"/>
            <w:vAlign w:val="center"/>
            <w:hideMark/>
          </w:tcPr>
          <w:p w14:paraId="449E646E" w14:textId="77777777" w:rsidR="000A7FC0" w:rsidRPr="000A7FC0" w:rsidRDefault="000A7FC0" w:rsidP="000A7FC0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0A7FC0"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  <w:t>৬</w:t>
            </w:r>
          </w:p>
        </w:tc>
        <w:tc>
          <w:tcPr>
            <w:tcW w:w="1220" w:type="dxa"/>
            <w:shd w:val="clear" w:color="auto" w:fill="auto"/>
            <w:vAlign w:val="center"/>
            <w:hideMark/>
          </w:tcPr>
          <w:p w14:paraId="0B7F9799" w14:textId="77777777" w:rsidR="000A7FC0" w:rsidRPr="000A7FC0" w:rsidRDefault="000A7FC0" w:rsidP="000A7FC0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0A7FC0"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20" w:type="dxa"/>
            <w:shd w:val="clear" w:color="auto" w:fill="auto"/>
            <w:vAlign w:val="center"/>
            <w:hideMark/>
          </w:tcPr>
          <w:p w14:paraId="38E76E92" w14:textId="77777777" w:rsidR="000A7FC0" w:rsidRPr="000A7FC0" w:rsidRDefault="000A7FC0" w:rsidP="000A7FC0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0A7FC0"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  <w:t>6</w:t>
            </w:r>
          </w:p>
        </w:tc>
      </w:tr>
      <w:tr w:rsidR="000A7FC0" w:rsidRPr="000A7FC0" w14:paraId="2C7119C8" w14:textId="77777777" w:rsidTr="00EE4681">
        <w:trPr>
          <w:trHeight w:val="227"/>
        </w:trPr>
        <w:tc>
          <w:tcPr>
            <w:tcW w:w="3140" w:type="dxa"/>
            <w:shd w:val="clear" w:color="auto" w:fill="auto"/>
            <w:vAlign w:val="center"/>
            <w:hideMark/>
          </w:tcPr>
          <w:p w14:paraId="3ADA9355" w14:textId="77777777" w:rsidR="000A7FC0" w:rsidRPr="000A7FC0" w:rsidRDefault="000A7FC0" w:rsidP="000A7FC0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proofErr w:type="spellStart"/>
            <w:r w:rsidRPr="000A7FC0"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  <w:t>দক্ষিণ</w:t>
            </w:r>
            <w:proofErr w:type="spellEnd"/>
            <w:r w:rsidRPr="000A7FC0"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0A7FC0"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  <w:t>সাকুচিয়া</w:t>
            </w:r>
            <w:proofErr w:type="spellEnd"/>
          </w:p>
        </w:tc>
        <w:tc>
          <w:tcPr>
            <w:tcW w:w="1220" w:type="dxa"/>
            <w:shd w:val="clear" w:color="auto" w:fill="auto"/>
            <w:vAlign w:val="center"/>
            <w:hideMark/>
          </w:tcPr>
          <w:p w14:paraId="6E52FB65" w14:textId="77777777" w:rsidR="000A7FC0" w:rsidRPr="000A7FC0" w:rsidRDefault="000A7FC0" w:rsidP="000A7FC0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0A7FC0"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  <w:t>৫</w:t>
            </w:r>
          </w:p>
        </w:tc>
        <w:tc>
          <w:tcPr>
            <w:tcW w:w="1220" w:type="dxa"/>
            <w:shd w:val="clear" w:color="auto" w:fill="auto"/>
            <w:vAlign w:val="center"/>
            <w:hideMark/>
          </w:tcPr>
          <w:p w14:paraId="00833187" w14:textId="77777777" w:rsidR="000A7FC0" w:rsidRPr="000A7FC0" w:rsidRDefault="000A7FC0" w:rsidP="000A7FC0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0A7FC0"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20" w:type="dxa"/>
            <w:shd w:val="clear" w:color="auto" w:fill="auto"/>
            <w:vAlign w:val="center"/>
            <w:hideMark/>
          </w:tcPr>
          <w:p w14:paraId="440FC7CF" w14:textId="77777777" w:rsidR="000A7FC0" w:rsidRPr="000A7FC0" w:rsidRDefault="000A7FC0" w:rsidP="000A7FC0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0A7FC0"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  <w:t>5</w:t>
            </w:r>
          </w:p>
        </w:tc>
      </w:tr>
      <w:tr w:rsidR="000A7FC0" w:rsidRPr="000A7FC0" w14:paraId="513D3905" w14:textId="77777777" w:rsidTr="00EE4681">
        <w:trPr>
          <w:trHeight w:val="227"/>
        </w:trPr>
        <w:tc>
          <w:tcPr>
            <w:tcW w:w="3140" w:type="dxa"/>
            <w:shd w:val="clear" w:color="auto" w:fill="auto"/>
            <w:noWrap/>
            <w:vAlign w:val="center"/>
            <w:hideMark/>
          </w:tcPr>
          <w:p w14:paraId="09F6DAD6" w14:textId="77777777" w:rsidR="000A7FC0" w:rsidRPr="000A7FC0" w:rsidRDefault="000A7FC0" w:rsidP="000A7FC0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proofErr w:type="spellStart"/>
            <w:r w:rsidRPr="000A7FC0"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  <w:t>কলাতলী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14:paraId="5E35FAAA" w14:textId="77777777" w:rsidR="000A7FC0" w:rsidRPr="000A7FC0" w:rsidRDefault="000A7FC0" w:rsidP="000A7FC0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0A7FC0"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  <w:t>২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14:paraId="57DE2B11" w14:textId="77777777" w:rsidR="000A7FC0" w:rsidRPr="000A7FC0" w:rsidRDefault="000A7FC0" w:rsidP="000A7FC0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0A7FC0"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  <w:t>0</w:t>
            </w:r>
          </w:p>
        </w:tc>
        <w:tc>
          <w:tcPr>
            <w:tcW w:w="920" w:type="dxa"/>
            <w:shd w:val="clear" w:color="auto" w:fill="auto"/>
            <w:noWrap/>
            <w:vAlign w:val="center"/>
            <w:hideMark/>
          </w:tcPr>
          <w:p w14:paraId="012706D1" w14:textId="77777777" w:rsidR="000A7FC0" w:rsidRPr="000A7FC0" w:rsidRDefault="000A7FC0" w:rsidP="000A7FC0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0A7FC0"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  <w:t>2</w:t>
            </w:r>
          </w:p>
        </w:tc>
      </w:tr>
    </w:tbl>
    <w:p w14:paraId="1F83E770" w14:textId="77777777" w:rsidR="000A7FC0" w:rsidRDefault="000A7FC0" w:rsidP="008F1520">
      <w:pPr>
        <w:spacing w:after="0" w:line="240" w:lineRule="auto"/>
        <w:ind w:left="360"/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</w:pPr>
    </w:p>
    <w:p w14:paraId="6DBC8E5E" w14:textId="30AAB238" w:rsidR="008F1520" w:rsidRPr="008F39AE" w:rsidRDefault="008F1520" w:rsidP="008F1520">
      <w:pPr>
        <w:spacing w:after="0" w:line="240" w:lineRule="auto"/>
        <w:ind w:left="360"/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</w:pP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ব্লক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পরিকল্পনা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/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উপজেলা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কৃষি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অফিস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,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মনপুরা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বাৎসরিক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পরিকল্পনা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/</w:t>
      </w:r>
      <w:r w:rsidRPr="008F39AE">
        <w:rPr>
          <w:rFonts w:ascii="Noto Sans Bengali" w:hAnsi="Noto Sans Bengali" w:cs="Noto Sans Bengali"/>
          <w:bCs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বিভিন্ন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ইউনিয়নের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শস্য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বা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ফসল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উৎপাদন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পরিকল্পনার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উদ্দেশ্য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:</w:t>
      </w:r>
    </w:p>
    <w:p w14:paraId="75AE8F47" w14:textId="77777777" w:rsidR="008F1520" w:rsidRPr="008F39AE" w:rsidRDefault="008F1520" w:rsidP="008F1520">
      <w:pPr>
        <w:spacing w:after="0" w:line="240" w:lineRule="auto"/>
        <w:ind w:left="360"/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</w:pPr>
    </w:p>
    <w:p w14:paraId="44BB7C9F" w14:textId="77777777" w:rsidR="008F1520" w:rsidRPr="008F39AE" w:rsidRDefault="008F1520" w:rsidP="008F1520">
      <w:pPr>
        <w:spacing w:after="0" w:line="240" w:lineRule="auto"/>
        <w:ind w:left="360"/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</w:pPr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১.</w:t>
      </w:r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ab/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ফসলের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বৈচিত্র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আনায়নে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এবং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শস্যবীন্যাস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উন্নত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করনে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কৃষকদের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সহায়তা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করা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।</w:t>
      </w:r>
    </w:p>
    <w:p w14:paraId="67A8B3E7" w14:textId="77777777" w:rsidR="008F1520" w:rsidRPr="008F39AE" w:rsidRDefault="008F1520" w:rsidP="008F1520">
      <w:pPr>
        <w:spacing w:after="0" w:line="240" w:lineRule="auto"/>
        <w:ind w:left="360"/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</w:pPr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২.</w:t>
      </w:r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ab/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শস্যবীন্যাস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ভিত্তিক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ফসলের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চাষাবাদ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করা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।</w:t>
      </w:r>
    </w:p>
    <w:p w14:paraId="4E0AA472" w14:textId="77777777" w:rsidR="008F1520" w:rsidRPr="008F39AE" w:rsidRDefault="008F1520" w:rsidP="008F1520">
      <w:pPr>
        <w:spacing w:after="0" w:line="240" w:lineRule="auto"/>
        <w:ind w:left="360"/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</w:pPr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৩.</w:t>
      </w:r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ab/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সঠিক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সময়ে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ফসল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আবাদ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করা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।</w:t>
      </w:r>
    </w:p>
    <w:p w14:paraId="0953891A" w14:textId="77777777" w:rsidR="008F1520" w:rsidRPr="008F39AE" w:rsidRDefault="008F1520" w:rsidP="008F1520">
      <w:pPr>
        <w:spacing w:after="0" w:line="240" w:lineRule="auto"/>
        <w:ind w:left="360"/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</w:pPr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৪.</w:t>
      </w:r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ab/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মৌসুমী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ভিত্তিক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ফসল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আবাদের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তথ্য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সংরক্ষণ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থাকা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।</w:t>
      </w:r>
    </w:p>
    <w:p w14:paraId="64BF5C32" w14:textId="77777777" w:rsidR="008F1520" w:rsidRPr="008F39AE" w:rsidRDefault="008F1520" w:rsidP="008F1520">
      <w:pPr>
        <w:spacing w:after="0" w:line="240" w:lineRule="auto"/>
        <w:ind w:left="360"/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</w:pPr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৫.</w:t>
      </w:r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ab/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অধুনিক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নতুন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নতুন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জাত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ও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প্রযুক্তি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সম্প্রসারণ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করা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।</w:t>
      </w:r>
    </w:p>
    <w:p w14:paraId="1C40DB62" w14:textId="77777777" w:rsidR="008F1520" w:rsidRPr="008F39AE" w:rsidRDefault="008F1520" w:rsidP="008F1520">
      <w:pPr>
        <w:spacing w:after="0" w:line="240" w:lineRule="auto"/>
        <w:ind w:left="360"/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</w:pPr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৬.</w:t>
      </w:r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ab/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ব্লকের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আধুনিক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কৃষি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যন্ত্রপাতি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সঠিক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ব্যবহার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।</w:t>
      </w:r>
    </w:p>
    <w:p w14:paraId="7F2D03AF" w14:textId="77777777" w:rsidR="008F1520" w:rsidRPr="008F39AE" w:rsidRDefault="008F1520" w:rsidP="008F1520">
      <w:pPr>
        <w:spacing w:after="0" w:line="240" w:lineRule="auto"/>
        <w:ind w:left="360"/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</w:pPr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৭.</w:t>
      </w:r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ab/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ফসলের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আধুনিক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জাত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ও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প্রযুক্তি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কৃষকের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দোড়গোড়ায়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পৌঁছে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দেয়া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।</w:t>
      </w:r>
    </w:p>
    <w:p w14:paraId="7CF33C8B" w14:textId="77777777" w:rsidR="008F1520" w:rsidRPr="008F39AE" w:rsidRDefault="008F1520" w:rsidP="008F1520">
      <w:pPr>
        <w:spacing w:after="0" w:line="240" w:lineRule="auto"/>
        <w:ind w:left="360"/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</w:pPr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৮.</w:t>
      </w:r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ab/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কৃষকদের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মাঝে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নতুন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ফসলের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নতুন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জাত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নতুন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প্রযুক্তির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সম্প্রসারণ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সহায়তা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করা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।</w:t>
      </w:r>
    </w:p>
    <w:p w14:paraId="1A6696F6" w14:textId="77777777" w:rsidR="008F1520" w:rsidRPr="008F39AE" w:rsidRDefault="008F1520" w:rsidP="008F1520">
      <w:pPr>
        <w:spacing w:after="0" w:line="240" w:lineRule="auto"/>
        <w:ind w:left="360"/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</w:pPr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৯.</w:t>
      </w:r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ab/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বিভিন্ন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জাত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ও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প্রযুক্তির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মাধ্যমে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কৃষকদের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সচেতনতা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বৃদ্ধি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করা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।</w:t>
      </w:r>
    </w:p>
    <w:p w14:paraId="6CBA1596" w14:textId="77777777" w:rsidR="008F1520" w:rsidRPr="008F39AE" w:rsidRDefault="008F1520" w:rsidP="008F1520">
      <w:pPr>
        <w:spacing w:after="0" w:line="240" w:lineRule="auto"/>
        <w:ind w:left="360"/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</w:pPr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১০.</w:t>
      </w:r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ab/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জৈব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সার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ও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জৈব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বালাই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ব্যবহার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করে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নিরাপদ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ফসল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উৎপাদন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এক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কৃষকদের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সহায়তা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করা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।</w:t>
      </w:r>
    </w:p>
    <w:p w14:paraId="39DAFA81" w14:textId="77777777" w:rsidR="008F1520" w:rsidRPr="008F39AE" w:rsidRDefault="008F1520" w:rsidP="008F1520">
      <w:pPr>
        <w:spacing w:after="0" w:line="240" w:lineRule="auto"/>
        <w:ind w:left="360"/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</w:pPr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১১.</w:t>
      </w:r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ab/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ফসলে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জাত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সম্প্রসারণের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জন্য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বীজ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উৎপাদন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ও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সংরক্ষণ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কৃষকদের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সহায়তা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করা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।</w:t>
      </w:r>
    </w:p>
    <w:p w14:paraId="20C8E6A1" w14:textId="77777777" w:rsidR="008F1520" w:rsidRPr="008F39AE" w:rsidRDefault="008F1520" w:rsidP="008F1520">
      <w:pPr>
        <w:spacing w:after="0" w:line="240" w:lineRule="auto"/>
        <w:ind w:left="360"/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</w:pPr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১২.</w:t>
      </w:r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ab/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বাণিজ্যিক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ফল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ও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সবজি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উৎপাদনে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কৃষকদের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সহায়তা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করা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।</w:t>
      </w:r>
    </w:p>
    <w:p w14:paraId="56447811" w14:textId="77777777" w:rsidR="008F1520" w:rsidRPr="008F39AE" w:rsidRDefault="008F1520" w:rsidP="008F1520">
      <w:pPr>
        <w:spacing w:after="0" w:line="240" w:lineRule="auto"/>
        <w:ind w:left="360"/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</w:pPr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১৩.</w:t>
      </w:r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ab/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উচ্চমূলের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সবজি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উৎপাদনের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কৃষকদের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সহায়তা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করা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।</w:t>
      </w:r>
    </w:p>
    <w:p w14:paraId="1BBF0C41" w14:textId="77777777" w:rsidR="008F1520" w:rsidRPr="008F39AE" w:rsidRDefault="008F1520" w:rsidP="008F1520">
      <w:pPr>
        <w:spacing w:after="0" w:line="240" w:lineRule="auto"/>
        <w:ind w:left="360"/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</w:pPr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১৪.</w:t>
      </w:r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ab/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উত্তম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কৃষি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চর্চা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তথা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গ্যাপ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অনুসরনে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কৃষকদের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সহায়তা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করা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।</w:t>
      </w:r>
    </w:p>
    <w:p w14:paraId="0B45D88E" w14:textId="77777777" w:rsidR="008F1520" w:rsidRPr="008F39AE" w:rsidRDefault="008F1520" w:rsidP="008F1520">
      <w:pPr>
        <w:spacing w:after="0" w:line="240" w:lineRule="auto"/>
        <w:ind w:left="360"/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</w:pPr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১৫.</w:t>
      </w:r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ab/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নির্দিষ্ট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সম্পদের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সর্বোচ্চ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ব্যবহারের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কৃষকদের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সামাজিক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আর্থসামাজিক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উন্নয়নের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সহায়তা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করা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।</w:t>
      </w:r>
    </w:p>
    <w:p w14:paraId="1191893E" w14:textId="77777777" w:rsidR="008F1520" w:rsidRPr="008F39AE" w:rsidRDefault="008F1520" w:rsidP="008F1520">
      <w:pPr>
        <w:spacing w:after="0" w:line="240" w:lineRule="auto"/>
        <w:ind w:left="360"/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</w:pPr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১৬.</w:t>
      </w:r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ab/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ব্লকে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ফসল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উৎপাদন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 xml:space="preserve"> </w:t>
      </w:r>
      <w:proofErr w:type="spellStart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বাড়ানো</w:t>
      </w:r>
      <w:proofErr w:type="spellEnd"/>
      <w:r w:rsidRPr="008F39AE">
        <w:rPr>
          <w:rFonts w:ascii="Noto Sans Bengali" w:hAnsi="Noto Sans Bengali" w:cs="Noto Sans Bengali"/>
          <w:bCs/>
          <w:color w:val="000000" w:themeColor="text1"/>
          <w:sz w:val="12"/>
          <w:szCs w:val="12"/>
        </w:rPr>
        <w:t>।</w:t>
      </w:r>
    </w:p>
    <w:p w14:paraId="53465541" w14:textId="32A2257F" w:rsidR="0043052F" w:rsidRDefault="0043052F" w:rsidP="008B3E77">
      <w:pPr>
        <w:jc w:val="both"/>
        <w:rPr>
          <w:rFonts w:ascii="Noto Sans Bengali" w:hAnsi="Noto Sans Bengali" w:cs="Noto Sans Bengali"/>
          <w:sz w:val="12"/>
          <w:szCs w:val="12"/>
        </w:rPr>
      </w:pPr>
    </w:p>
    <w:p w14:paraId="5540B262" w14:textId="67CEA2DD" w:rsidR="00704189" w:rsidRPr="00704189" w:rsidRDefault="008D3BDE" w:rsidP="00704189">
      <w:pPr>
        <w:spacing w:after="0" w:line="240" w:lineRule="auto"/>
        <w:rPr>
          <w:rFonts w:ascii="Noto Sans Bengali" w:eastAsia="Times New Roman" w:hAnsi="Noto Sans Bengali" w:cs="Noto Sans Bengali"/>
          <w:sz w:val="16"/>
          <w:szCs w:val="16"/>
        </w:rPr>
      </w:pPr>
      <w:r>
        <w:rPr>
          <w:rFonts w:ascii="Noto Sans Bengali" w:eastAsia="Times New Roman" w:hAnsi="Noto Sans Bengali" w:cs="Noto Sans Bengali"/>
          <w:sz w:val="16"/>
          <w:szCs w:val="16"/>
        </w:rPr>
        <w:t xml:space="preserve">    </w:t>
      </w:r>
      <w:proofErr w:type="spellStart"/>
      <w:r w:rsidR="00704189" w:rsidRPr="00704189">
        <w:rPr>
          <w:rFonts w:ascii="Noto Sans Bengali" w:eastAsia="Times New Roman" w:hAnsi="Noto Sans Bengali" w:cs="Noto Sans Bengali"/>
          <w:sz w:val="16"/>
          <w:szCs w:val="16"/>
        </w:rPr>
        <w:t>প্রধান</w:t>
      </w:r>
      <w:proofErr w:type="spellEnd"/>
      <w:r w:rsidR="00704189" w:rsidRPr="00704189">
        <w:rPr>
          <w:rFonts w:ascii="Noto Sans Bengali" w:eastAsia="Times New Roman" w:hAnsi="Noto Sans Bengali" w:cs="Noto Sans Bengali"/>
          <w:sz w:val="16"/>
          <w:szCs w:val="16"/>
        </w:rPr>
        <w:t xml:space="preserve"> </w:t>
      </w:r>
      <w:proofErr w:type="spellStart"/>
      <w:r w:rsidR="00704189" w:rsidRPr="00704189">
        <w:rPr>
          <w:rFonts w:ascii="Noto Sans Bengali" w:eastAsia="Times New Roman" w:hAnsi="Noto Sans Bengali" w:cs="Noto Sans Bengali"/>
          <w:sz w:val="16"/>
          <w:szCs w:val="16"/>
        </w:rPr>
        <w:t>প্রধান</w:t>
      </w:r>
      <w:proofErr w:type="spellEnd"/>
      <w:r w:rsidR="00704189" w:rsidRPr="00704189">
        <w:rPr>
          <w:rFonts w:ascii="Noto Sans Bengali" w:eastAsia="Times New Roman" w:hAnsi="Noto Sans Bengali" w:cs="Noto Sans Bengali"/>
          <w:sz w:val="16"/>
          <w:szCs w:val="16"/>
        </w:rPr>
        <w:t xml:space="preserve"> </w:t>
      </w:r>
      <w:proofErr w:type="spellStart"/>
      <w:r w:rsidR="00704189" w:rsidRPr="00704189">
        <w:rPr>
          <w:rFonts w:ascii="Noto Sans Bengali" w:eastAsia="Times New Roman" w:hAnsi="Noto Sans Bengali" w:cs="Noto Sans Bengali"/>
          <w:sz w:val="16"/>
          <w:szCs w:val="16"/>
        </w:rPr>
        <w:t>ফসলের</w:t>
      </w:r>
      <w:proofErr w:type="spellEnd"/>
      <w:r w:rsidR="00704189" w:rsidRPr="00704189">
        <w:rPr>
          <w:rFonts w:ascii="Noto Sans Bengali" w:eastAsia="Times New Roman" w:hAnsi="Noto Sans Bengali" w:cs="Noto Sans Bengali"/>
          <w:sz w:val="16"/>
          <w:szCs w:val="16"/>
        </w:rPr>
        <w:t xml:space="preserve"> </w:t>
      </w:r>
      <w:proofErr w:type="spellStart"/>
      <w:r w:rsidR="00704189" w:rsidRPr="00704189">
        <w:rPr>
          <w:rFonts w:ascii="Noto Sans Bengali" w:eastAsia="Times New Roman" w:hAnsi="Noto Sans Bengali" w:cs="Noto Sans Bengali"/>
          <w:sz w:val="16"/>
          <w:szCs w:val="16"/>
        </w:rPr>
        <w:t>শস্য-রিন্যাস</w:t>
      </w:r>
      <w:proofErr w:type="spellEnd"/>
      <w:r w:rsidR="00704189" w:rsidRPr="00704189">
        <w:rPr>
          <w:rFonts w:ascii="Noto Sans Bengali" w:eastAsia="Times New Roman" w:hAnsi="Noto Sans Bengali" w:cs="Noto Sans Bengali"/>
          <w:sz w:val="16"/>
          <w:szCs w:val="16"/>
        </w:rPr>
        <w:t xml:space="preserve">  (Cropping pattern)</w:t>
      </w:r>
    </w:p>
    <w:tbl>
      <w:tblPr>
        <w:tblW w:w="9067" w:type="dxa"/>
        <w:tblInd w:w="113" w:type="dxa"/>
        <w:tblLook w:val="04A0" w:firstRow="1" w:lastRow="0" w:firstColumn="1" w:lastColumn="0" w:noHBand="0" w:noVBand="1"/>
      </w:tblPr>
      <w:tblGrid>
        <w:gridCol w:w="817"/>
        <w:gridCol w:w="2580"/>
        <w:gridCol w:w="2835"/>
        <w:gridCol w:w="2835"/>
      </w:tblGrid>
      <w:tr w:rsidR="00704189" w:rsidRPr="006D769A" w14:paraId="0DCC6F27" w14:textId="77777777" w:rsidTr="00704189">
        <w:trPr>
          <w:trHeight w:val="20"/>
        </w:trPr>
        <w:tc>
          <w:tcPr>
            <w:tcW w:w="90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E0841AE" w14:textId="77777777" w:rsidR="00704189" w:rsidRPr="006D769A" w:rsidRDefault="00704189" w:rsidP="00704189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6D769A">
              <w:rPr>
                <w:rFonts w:ascii="Noto Sans Bengali" w:eastAsia="Times New Roman" w:hAnsi="Noto Sans Bengali" w:cs="Noto Sans Bengali"/>
                <w:b/>
                <w:bCs/>
                <w:color w:val="000000"/>
                <w:sz w:val="16"/>
                <w:szCs w:val="16"/>
              </w:rPr>
              <w:t>শস্যবিন্যাস</w:t>
            </w:r>
            <w:proofErr w:type="spellEnd"/>
          </w:p>
        </w:tc>
      </w:tr>
      <w:tr w:rsidR="00725C9F" w:rsidRPr="006D769A" w14:paraId="50144F69" w14:textId="77777777" w:rsidTr="001C0F52">
        <w:trPr>
          <w:trHeight w:val="2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0F4D2" w14:textId="4A2CBEC6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ক্র.নং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D0B55" w14:textId="4FF2DF8D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রবি</w:t>
            </w:r>
            <w:proofErr w:type="spellEnd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 xml:space="preserve"> - </w:t>
            </w: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খরিপ</w:t>
            </w:r>
            <w:proofErr w:type="spellEnd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 xml:space="preserve"> ১ - </w:t>
            </w: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খরিপ</w:t>
            </w:r>
            <w:proofErr w:type="spellEnd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 xml:space="preserve"> ২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89D36" w14:textId="43A99A4B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জমির</w:t>
            </w:r>
            <w:proofErr w:type="spellEnd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পরিমান</w:t>
            </w:r>
            <w:proofErr w:type="spellEnd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  <w:r w:rsidR="007601D0" w:rsidRPr="007601D0">
              <w:rPr>
                <w:rFonts w:ascii="Noto Sans Bengali" w:hAnsi="Noto Sans Bengali" w:cs="Noto Sans Bengali"/>
                <w:sz w:val="16"/>
                <w:szCs w:val="16"/>
              </w:rPr>
              <w:t>(</w:t>
            </w:r>
            <w:proofErr w:type="spellStart"/>
            <w:r w:rsidR="007601D0" w:rsidRPr="007601D0">
              <w:rPr>
                <w:rFonts w:ascii="Noto Sans Bengali" w:hAnsi="Noto Sans Bengali" w:cs="Noto Sans Bengali" w:hint="cs"/>
                <w:sz w:val="16"/>
                <w:szCs w:val="16"/>
              </w:rPr>
              <w:t>হেক্টর</w:t>
            </w:r>
            <w:proofErr w:type="spellEnd"/>
            <w:r w:rsidR="007601D0" w:rsidRPr="007601D0">
              <w:rPr>
                <w:rFonts w:ascii="Noto Sans Bengali" w:hAnsi="Noto Sans Bengali" w:cs="Noto Sans Bengali"/>
                <w:sz w:val="16"/>
                <w:szCs w:val="16"/>
              </w:rPr>
              <w:t>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73F895" w14:textId="20D83532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শতকরা</w:t>
            </w:r>
            <w:proofErr w:type="spellEnd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হার</w:t>
            </w:r>
            <w:proofErr w:type="spellEnd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 xml:space="preserve"> (%)</w:t>
            </w:r>
          </w:p>
        </w:tc>
      </w:tr>
      <w:tr w:rsidR="00725C9F" w:rsidRPr="006D769A" w14:paraId="0C67D773" w14:textId="77777777" w:rsidTr="001C0F52">
        <w:trPr>
          <w:trHeight w:val="2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73C79" w14:textId="698636FE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১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7B2D2" w14:textId="4708E102" w:rsidR="00725C9F" w:rsidRPr="006D769A" w:rsidRDefault="00725C9F" w:rsidP="00725C9F">
            <w:pPr>
              <w:spacing w:after="0" w:line="240" w:lineRule="auto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মুগ-পতিত-রোপা</w:t>
            </w:r>
            <w:proofErr w:type="spellEnd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আমন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3D2FF" w14:textId="13EB3723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5700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236A9" w14:textId="713E0668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46.15%</w:t>
            </w:r>
          </w:p>
        </w:tc>
      </w:tr>
      <w:tr w:rsidR="00725C9F" w:rsidRPr="006D769A" w14:paraId="0A97C54E" w14:textId="77777777" w:rsidTr="001C0F52">
        <w:trPr>
          <w:trHeight w:val="2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11964" w14:textId="5EF921B5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২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7D729" w14:textId="0609F1B9" w:rsidR="00725C9F" w:rsidRPr="006D769A" w:rsidRDefault="00725C9F" w:rsidP="00725C9F">
            <w:pPr>
              <w:spacing w:after="0" w:line="240" w:lineRule="auto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মরিচ-পতিত</w:t>
            </w:r>
            <w:proofErr w:type="spellEnd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 xml:space="preserve"> -</w:t>
            </w: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রোপা</w:t>
            </w:r>
            <w:proofErr w:type="spellEnd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আমন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624D3" w14:textId="5AD354AE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640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F7FD4" w14:textId="401853FB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5.18%</w:t>
            </w:r>
          </w:p>
        </w:tc>
      </w:tr>
      <w:tr w:rsidR="00725C9F" w:rsidRPr="006D769A" w14:paraId="6CBA9035" w14:textId="77777777" w:rsidTr="001C0F52">
        <w:trPr>
          <w:trHeight w:val="2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8FA47" w14:textId="303C148B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৩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677CB" w14:textId="17CF9EB5" w:rsidR="00725C9F" w:rsidRPr="006D769A" w:rsidRDefault="00725C9F" w:rsidP="00725C9F">
            <w:pPr>
              <w:spacing w:after="0" w:line="240" w:lineRule="auto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সবজি-সবজি-সবজি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E8648" w14:textId="3CF2E4D5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520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24269" w14:textId="662D2735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4.21%</w:t>
            </w:r>
          </w:p>
        </w:tc>
      </w:tr>
      <w:tr w:rsidR="00725C9F" w:rsidRPr="006D769A" w14:paraId="3D976A39" w14:textId="77777777" w:rsidTr="001C0F52">
        <w:trPr>
          <w:trHeight w:val="2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B27D5" w14:textId="3254AD7E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৪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3E37C" w14:textId="449CB3FC" w:rsidR="00725C9F" w:rsidRPr="006D769A" w:rsidRDefault="00725C9F" w:rsidP="00725C9F">
            <w:pPr>
              <w:spacing w:after="0" w:line="240" w:lineRule="auto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চিনাবাদাম-পতিত-রোপা</w:t>
            </w:r>
            <w:proofErr w:type="spellEnd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আমন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ABC00" w14:textId="1DDF25EA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507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B2F6F" w14:textId="5FC06B99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4.11%</w:t>
            </w:r>
          </w:p>
        </w:tc>
      </w:tr>
      <w:tr w:rsidR="00725C9F" w:rsidRPr="006D769A" w14:paraId="3B6B7E03" w14:textId="77777777" w:rsidTr="001C0F52">
        <w:trPr>
          <w:trHeight w:val="2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2EFAF" w14:textId="59EFC0F0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৫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20AC1" w14:textId="1B0C715A" w:rsidR="00725C9F" w:rsidRPr="006D769A" w:rsidRDefault="00725C9F" w:rsidP="00725C9F">
            <w:pPr>
              <w:spacing w:after="0" w:line="240" w:lineRule="auto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পতিত-পতিত-রোপা</w:t>
            </w:r>
            <w:proofErr w:type="spellEnd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আমন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36376" w14:textId="14CE314B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460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B5513" w14:textId="211EA1C7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3.72%</w:t>
            </w:r>
          </w:p>
        </w:tc>
      </w:tr>
      <w:tr w:rsidR="00725C9F" w:rsidRPr="006D769A" w14:paraId="05C538DB" w14:textId="77777777" w:rsidTr="001C0F52">
        <w:trPr>
          <w:trHeight w:val="2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E1734" w14:textId="05F9549B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৬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CDEC2" w14:textId="3AEB0C2D" w:rsidR="00725C9F" w:rsidRPr="006D769A" w:rsidRDefault="00725C9F" w:rsidP="00725C9F">
            <w:pPr>
              <w:spacing w:after="0" w:line="240" w:lineRule="auto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পতিত-পতিত-বোনা</w:t>
            </w:r>
            <w:proofErr w:type="spellEnd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আমন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AB381" w14:textId="184765D2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410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565F6" w14:textId="28B8A291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3.32%</w:t>
            </w:r>
          </w:p>
        </w:tc>
      </w:tr>
      <w:tr w:rsidR="00725C9F" w:rsidRPr="006D769A" w14:paraId="287B9718" w14:textId="77777777" w:rsidTr="001C0F52">
        <w:trPr>
          <w:trHeight w:val="2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2DCA8" w14:textId="3D95E282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৭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81497" w14:textId="6111C693" w:rsidR="00725C9F" w:rsidRPr="006D769A" w:rsidRDefault="00725C9F" w:rsidP="00725C9F">
            <w:pPr>
              <w:spacing w:after="0" w:line="240" w:lineRule="auto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খেসারী-মুগ-রোপা</w:t>
            </w:r>
            <w:proofErr w:type="spellEnd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আমন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AAC8F" w14:textId="347E0CDE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151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AE3A1" w14:textId="0D787278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1.22%</w:t>
            </w:r>
          </w:p>
        </w:tc>
      </w:tr>
      <w:tr w:rsidR="00725C9F" w:rsidRPr="006D769A" w14:paraId="69EA1FFC" w14:textId="77777777" w:rsidTr="001C0F52">
        <w:trPr>
          <w:trHeight w:val="2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03415" w14:textId="0F720A28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৮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AE498" w14:textId="7F88BE63" w:rsidR="00725C9F" w:rsidRPr="006D769A" w:rsidRDefault="00725C9F" w:rsidP="00725C9F">
            <w:pPr>
              <w:spacing w:after="0" w:line="240" w:lineRule="auto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সরিষা-মুগ-রোপা</w:t>
            </w:r>
            <w:proofErr w:type="spellEnd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আমন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06253" w14:textId="6CA025EC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150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8F274" w14:textId="48654D1B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1.21%</w:t>
            </w:r>
          </w:p>
        </w:tc>
      </w:tr>
      <w:tr w:rsidR="00725C9F" w:rsidRPr="006D769A" w14:paraId="4AAA89DC" w14:textId="77777777" w:rsidTr="001C0F52">
        <w:trPr>
          <w:trHeight w:val="2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9EA33" w14:textId="070273F9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৯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A96B2" w14:textId="03ACDB01" w:rsidR="00725C9F" w:rsidRPr="006D769A" w:rsidRDefault="00725C9F" w:rsidP="00725C9F">
            <w:pPr>
              <w:spacing w:after="0" w:line="240" w:lineRule="auto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বোরো-পতিত-রোপা</w:t>
            </w:r>
            <w:proofErr w:type="spellEnd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আমন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40148" w14:textId="3A9D66FD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152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2001A" w14:textId="572ADE8B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1.23%</w:t>
            </w:r>
          </w:p>
        </w:tc>
      </w:tr>
      <w:tr w:rsidR="00725C9F" w:rsidRPr="006D769A" w14:paraId="42F2763A" w14:textId="77777777" w:rsidTr="001C0F52">
        <w:trPr>
          <w:trHeight w:val="2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7A168" w14:textId="32AC0B64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১০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7C48A" w14:textId="192A58A8" w:rsidR="00725C9F" w:rsidRPr="006D769A" w:rsidRDefault="00725C9F" w:rsidP="00725C9F">
            <w:pPr>
              <w:spacing w:after="0" w:line="240" w:lineRule="auto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ফেলন-পতিত-রোপা</w:t>
            </w:r>
            <w:proofErr w:type="spellEnd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আমন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B86A0" w14:textId="46312FB0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140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86D35" w14:textId="4A536765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1.13%</w:t>
            </w:r>
          </w:p>
        </w:tc>
      </w:tr>
      <w:tr w:rsidR="00725C9F" w:rsidRPr="006D769A" w14:paraId="70E055F3" w14:textId="77777777" w:rsidTr="001C0F52">
        <w:trPr>
          <w:trHeight w:val="2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E5F2B" w14:textId="60CDBA03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১১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5D521" w14:textId="13459534" w:rsidR="00725C9F" w:rsidRPr="006D769A" w:rsidRDefault="00725C9F" w:rsidP="00725C9F">
            <w:pPr>
              <w:spacing w:after="0" w:line="240" w:lineRule="auto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মিষ্টি</w:t>
            </w:r>
            <w:proofErr w:type="spellEnd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আলু-সবজি-সবজি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E2B08" w14:textId="294DDA87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140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595CA" w14:textId="6A1841FB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1.13%</w:t>
            </w:r>
          </w:p>
        </w:tc>
      </w:tr>
      <w:tr w:rsidR="00725C9F" w:rsidRPr="006D769A" w14:paraId="2FBCD062" w14:textId="77777777" w:rsidTr="001C0F52">
        <w:trPr>
          <w:trHeight w:val="2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E36DF" w14:textId="3436753E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১২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C02EB" w14:textId="35CF5E6E" w:rsidR="00725C9F" w:rsidRPr="006D769A" w:rsidRDefault="00725C9F" w:rsidP="00725C9F">
            <w:pPr>
              <w:spacing w:after="0" w:line="240" w:lineRule="auto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সয়াবিন-সবজি-রোপা</w:t>
            </w:r>
            <w:proofErr w:type="spellEnd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আমন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8DF85" w14:textId="46D9997A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120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3A563" w14:textId="01567BEB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0.97%</w:t>
            </w:r>
          </w:p>
        </w:tc>
      </w:tr>
      <w:tr w:rsidR="006D769A" w:rsidRPr="006D769A" w14:paraId="2E8E93D3" w14:textId="77777777" w:rsidTr="001C0F52">
        <w:trPr>
          <w:trHeight w:val="2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31E88" w14:textId="409FC72E" w:rsidR="006D769A" w:rsidRPr="006D769A" w:rsidRDefault="006D769A" w:rsidP="006D769A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১৩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74CEE" w14:textId="0D786589" w:rsidR="006D769A" w:rsidRPr="006D769A" w:rsidRDefault="006D769A" w:rsidP="006D769A">
            <w:pPr>
              <w:spacing w:after="0" w:line="240" w:lineRule="auto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ভুট্টা-সবজি-রোপা</w:t>
            </w:r>
            <w:proofErr w:type="spellEnd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আমন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F144F" w14:textId="0FB03860" w:rsidR="006D769A" w:rsidRPr="006D769A" w:rsidRDefault="006D769A" w:rsidP="006D769A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60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B1056" w14:textId="2F759B80" w:rsidR="006D769A" w:rsidRPr="006D769A" w:rsidRDefault="006D769A" w:rsidP="006D769A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0.49%</w:t>
            </w:r>
          </w:p>
        </w:tc>
      </w:tr>
      <w:tr w:rsidR="00725C9F" w:rsidRPr="006D769A" w14:paraId="54298306" w14:textId="77777777" w:rsidTr="001C0F52">
        <w:trPr>
          <w:trHeight w:val="2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9E4AA" w14:textId="4BF26421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১৪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60D86" w14:textId="44548BEC" w:rsidR="00725C9F" w:rsidRPr="006D769A" w:rsidRDefault="00725C9F" w:rsidP="00725C9F">
            <w:pPr>
              <w:spacing w:after="0" w:line="240" w:lineRule="auto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বোরো-আউশ-রোপা</w:t>
            </w:r>
            <w:proofErr w:type="spellEnd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আমন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19743" w14:textId="6A974E26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90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4A70D" w14:textId="4C392255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0.73%</w:t>
            </w:r>
          </w:p>
        </w:tc>
      </w:tr>
      <w:tr w:rsidR="00725C9F" w:rsidRPr="006D769A" w14:paraId="548E41DF" w14:textId="77777777" w:rsidTr="001C0F52">
        <w:trPr>
          <w:trHeight w:val="2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46D32" w14:textId="25C747D8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১৫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E0634" w14:textId="6F9E6310" w:rsidR="00725C9F" w:rsidRPr="006D769A" w:rsidRDefault="00725C9F" w:rsidP="00725C9F">
            <w:pPr>
              <w:spacing w:after="0" w:line="240" w:lineRule="auto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চিনাবাদাম-আউশ-রোপা</w:t>
            </w:r>
            <w:proofErr w:type="spellEnd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আমন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10070" w14:textId="26258C42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121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A92CB" w14:textId="6D7150DA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0.98%</w:t>
            </w:r>
          </w:p>
        </w:tc>
      </w:tr>
      <w:tr w:rsidR="00725C9F" w:rsidRPr="006D769A" w14:paraId="70F4CAEC" w14:textId="77777777" w:rsidTr="001C0F52">
        <w:trPr>
          <w:trHeight w:val="2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1F6D4" w14:textId="067C3CA2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১৬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715A8" w14:textId="0810FAFA" w:rsidR="00725C9F" w:rsidRPr="006D769A" w:rsidRDefault="00725C9F" w:rsidP="00725C9F">
            <w:pPr>
              <w:spacing w:after="0" w:line="240" w:lineRule="auto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গম-পতিত-রোপা</w:t>
            </w:r>
            <w:proofErr w:type="spellEnd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আমন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6A492" w14:textId="523D23BD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78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46D5F" w14:textId="679F953B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0.63%</w:t>
            </w:r>
          </w:p>
        </w:tc>
      </w:tr>
      <w:tr w:rsidR="00725C9F" w:rsidRPr="006D769A" w14:paraId="0D2BAD32" w14:textId="77777777" w:rsidTr="001C0F52">
        <w:trPr>
          <w:trHeight w:val="2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FDD6E6" w14:textId="702CE0BB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১৭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A2DF7" w14:textId="04B66025" w:rsidR="00725C9F" w:rsidRPr="006D769A" w:rsidRDefault="00725C9F" w:rsidP="00725C9F">
            <w:pPr>
              <w:spacing w:after="0" w:line="240" w:lineRule="auto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মরিচ</w:t>
            </w:r>
            <w:proofErr w:type="spellEnd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 xml:space="preserve">- </w:t>
            </w: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সবজি</w:t>
            </w:r>
            <w:proofErr w:type="spellEnd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 xml:space="preserve"> -</w:t>
            </w: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রোপা</w:t>
            </w:r>
            <w:proofErr w:type="spellEnd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আমন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232AD" w14:textId="639328CE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50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ED770" w14:textId="1F915DF9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0.40%</w:t>
            </w:r>
          </w:p>
        </w:tc>
      </w:tr>
      <w:tr w:rsidR="00725C9F" w:rsidRPr="006D769A" w14:paraId="07503366" w14:textId="77777777" w:rsidTr="001C0F52">
        <w:trPr>
          <w:trHeight w:val="2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420CF6" w14:textId="26CEEBF4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১৮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8074C" w14:textId="6B3EC8F4" w:rsidR="00725C9F" w:rsidRPr="006D769A" w:rsidRDefault="00725C9F" w:rsidP="00725C9F">
            <w:pPr>
              <w:spacing w:after="0" w:line="240" w:lineRule="auto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আলু-পতিত-রোপা</w:t>
            </w:r>
            <w:proofErr w:type="spellEnd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আমন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C9E7E" w14:textId="62B02642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30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8FDE0" w14:textId="1AB8A84A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0.24%</w:t>
            </w:r>
          </w:p>
        </w:tc>
      </w:tr>
      <w:tr w:rsidR="00725C9F" w:rsidRPr="006D769A" w14:paraId="3508225C" w14:textId="77777777" w:rsidTr="001C0F52">
        <w:trPr>
          <w:trHeight w:val="2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9B1D9" w14:textId="2667CF6D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১৯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8C43F" w14:textId="029F3B8D" w:rsidR="00725C9F" w:rsidRPr="006D769A" w:rsidRDefault="00725C9F" w:rsidP="00725C9F">
            <w:pPr>
              <w:spacing w:after="0" w:line="240" w:lineRule="auto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মরিচ-পতিত-রোপা</w:t>
            </w:r>
            <w:proofErr w:type="spellEnd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আমন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D8CD1" w14:textId="1BD79A3A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50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FDEEE" w14:textId="0D5FEE8B" w:rsidR="00725C9F" w:rsidRPr="006D769A" w:rsidRDefault="00725C9F" w:rsidP="00725C9F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0.40%</w:t>
            </w:r>
          </w:p>
        </w:tc>
      </w:tr>
      <w:tr w:rsidR="006D769A" w:rsidRPr="006D769A" w14:paraId="47F9F635" w14:textId="77777777" w:rsidTr="001C0F52">
        <w:trPr>
          <w:trHeight w:val="2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AEB5B" w14:textId="344F0A30" w:rsidR="006D769A" w:rsidRPr="006D769A" w:rsidRDefault="006D769A" w:rsidP="006D769A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3C3EB" w14:textId="49F7368E" w:rsidR="006D769A" w:rsidRPr="006D769A" w:rsidRDefault="006D769A" w:rsidP="006D769A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মোট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0019C" w14:textId="7DE735AC" w:rsidR="006D769A" w:rsidRPr="006D769A" w:rsidRDefault="006D769A" w:rsidP="006D769A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b/>
                <w:bCs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9569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AA573" w14:textId="530568C4" w:rsidR="006D769A" w:rsidRPr="006D769A" w:rsidRDefault="006D769A" w:rsidP="006D769A">
            <w:pPr>
              <w:spacing w:after="0" w:line="240" w:lineRule="auto"/>
              <w:jc w:val="center"/>
              <w:rPr>
                <w:rFonts w:ascii="Noto Sans Bengali" w:eastAsia="Times New Roman" w:hAnsi="Noto Sans Bengali" w:cs="Noto Sans Bengali"/>
                <w:color w:val="000000"/>
                <w:sz w:val="16"/>
                <w:szCs w:val="16"/>
              </w:rPr>
            </w:pPr>
            <w:r w:rsidRPr="006D769A">
              <w:rPr>
                <w:rFonts w:ascii="Noto Sans Bengali" w:hAnsi="Noto Sans Bengali" w:cs="Noto Sans Bengali"/>
                <w:sz w:val="16"/>
                <w:szCs w:val="16"/>
              </w:rPr>
              <w:t>77.48%</w:t>
            </w:r>
          </w:p>
        </w:tc>
      </w:tr>
    </w:tbl>
    <w:p w14:paraId="11853F59" w14:textId="08530661" w:rsidR="00704189" w:rsidRDefault="00704189" w:rsidP="008B3E77">
      <w:pPr>
        <w:jc w:val="both"/>
        <w:rPr>
          <w:rFonts w:ascii="Noto Sans Bengali" w:hAnsi="Noto Sans Bengali" w:cs="Noto Sans Bengali"/>
          <w:sz w:val="12"/>
          <w:szCs w:val="12"/>
        </w:rPr>
      </w:pPr>
    </w:p>
    <w:p w14:paraId="4CEFA590" w14:textId="658AD38F" w:rsidR="00495899" w:rsidRPr="00495899" w:rsidRDefault="00CE64C6" w:rsidP="00495899">
      <w:pPr>
        <w:jc w:val="both"/>
        <w:rPr>
          <w:rFonts w:ascii="Noto Sans Bengali" w:hAnsi="Noto Sans Bengali" w:cs="Noto Sans Bengali"/>
          <w:b/>
          <w:bCs/>
          <w:sz w:val="12"/>
          <w:szCs w:val="12"/>
        </w:rPr>
      </w:pPr>
      <w:proofErr w:type="spellStart"/>
      <w:r w:rsidRPr="00CE64C6">
        <w:rPr>
          <w:rFonts w:ascii="Noto Sans Bengali" w:hAnsi="Noto Sans Bengali" w:cs="Noto Sans Bengali" w:hint="cs"/>
          <w:b/>
          <w:bCs/>
          <w:sz w:val="12"/>
          <w:szCs w:val="12"/>
        </w:rPr>
        <w:t>মনপুরা</w:t>
      </w:r>
      <w:proofErr w:type="spellEnd"/>
      <w:r w:rsidRPr="00CE64C6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Pr="00CE64C6">
        <w:rPr>
          <w:rFonts w:ascii="Noto Sans Bengali" w:hAnsi="Noto Sans Bengali" w:cs="Noto Sans Bengali" w:hint="cs"/>
          <w:b/>
          <w:bCs/>
          <w:sz w:val="12"/>
          <w:szCs w:val="12"/>
        </w:rPr>
        <w:t>উপজেলার</w:t>
      </w:r>
      <w:proofErr w:type="spellEnd"/>
      <w:r w:rsidRPr="00CE64C6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="00495899" w:rsidRPr="00495899">
        <w:rPr>
          <w:rFonts w:ascii="Noto Sans Bengali" w:hAnsi="Noto Sans Bengali" w:cs="Noto Sans Bengali"/>
          <w:b/>
          <w:bCs/>
          <w:sz w:val="12"/>
          <w:szCs w:val="12"/>
        </w:rPr>
        <w:t>জন্য</w:t>
      </w:r>
      <w:proofErr w:type="spellEnd"/>
      <w:r w:rsidR="00495899" w:rsidRPr="00495899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="00495899" w:rsidRPr="00495899">
        <w:rPr>
          <w:rFonts w:ascii="Noto Sans Bengali" w:hAnsi="Noto Sans Bengali" w:cs="Noto Sans Bengali"/>
          <w:b/>
          <w:bCs/>
          <w:sz w:val="12"/>
          <w:szCs w:val="12"/>
        </w:rPr>
        <w:t>অগ্রাধিকারভিত্তিক</w:t>
      </w:r>
      <w:proofErr w:type="spellEnd"/>
      <w:r w:rsidR="00495899" w:rsidRPr="00495899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="00495899" w:rsidRPr="00495899">
        <w:rPr>
          <w:rFonts w:ascii="Noto Sans Bengali" w:hAnsi="Noto Sans Bengali" w:cs="Noto Sans Bengali"/>
          <w:b/>
          <w:bCs/>
          <w:sz w:val="12"/>
          <w:szCs w:val="12"/>
        </w:rPr>
        <w:t>জাতের</w:t>
      </w:r>
      <w:proofErr w:type="spellEnd"/>
      <w:r w:rsidR="00495899" w:rsidRPr="00495899">
        <w:rPr>
          <w:rFonts w:ascii="Noto Sans Bengali" w:hAnsi="Noto Sans Bengali" w:cs="Noto Sans Bengali"/>
          <w:b/>
          <w:bCs/>
          <w:sz w:val="12"/>
          <w:szCs w:val="12"/>
        </w:rPr>
        <w:t xml:space="preserve"> </w:t>
      </w:r>
      <w:proofErr w:type="spellStart"/>
      <w:r w:rsidR="00495899" w:rsidRPr="00495899">
        <w:rPr>
          <w:rFonts w:ascii="Noto Sans Bengali" w:hAnsi="Noto Sans Bengali" w:cs="Noto Sans Bengali"/>
          <w:b/>
          <w:bCs/>
          <w:sz w:val="12"/>
          <w:szCs w:val="12"/>
        </w:rPr>
        <w:t>তালিকা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1"/>
        <w:gridCol w:w="1544"/>
        <w:gridCol w:w="830"/>
        <w:gridCol w:w="6708"/>
      </w:tblGrid>
      <w:tr w:rsidR="00495899" w:rsidRPr="00495899" w14:paraId="73F81ACA" w14:textId="77777777" w:rsidTr="00CE64C6">
        <w:trPr>
          <w:trHeight w:val="20"/>
        </w:trPr>
        <w:tc>
          <w:tcPr>
            <w:tcW w:w="0" w:type="auto"/>
            <w:hideMark/>
          </w:tcPr>
          <w:p w14:paraId="20AF5D95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ক্রম</w:t>
            </w:r>
            <w:proofErr w:type="spellEnd"/>
          </w:p>
        </w:tc>
        <w:tc>
          <w:tcPr>
            <w:tcW w:w="0" w:type="auto"/>
            <w:hideMark/>
          </w:tcPr>
          <w:p w14:paraId="02A5CF8F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ফসলের</w:t>
            </w:r>
            <w:proofErr w:type="spellEnd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নাম</w:t>
            </w:r>
            <w:proofErr w:type="spellEnd"/>
          </w:p>
        </w:tc>
        <w:tc>
          <w:tcPr>
            <w:tcW w:w="0" w:type="auto"/>
            <w:hideMark/>
          </w:tcPr>
          <w:p w14:paraId="2E185DCB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মৌসুম</w:t>
            </w:r>
            <w:proofErr w:type="spellEnd"/>
          </w:p>
        </w:tc>
        <w:tc>
          <w:tcPr>
            <w:tcW w:w="6708" w:type="dxa"/>
            <w:hideMark/>
          </w:tcPr>
          <w:p w14:paraId="77D2FB1A" w14:textId="623CEF0E" w:rsidR="00495899" w:rsidRPr="00495899" w:rsidRDefault="00CE64C6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</w:pPr>
            <w:proofErr w:type="spellStart"/>
            <w:r w:rsidRPr="00CE64C6">
              <w:rPr>
                <w:rFonts w:ascii="Noto Sans Bengali" w:hAnsi="Noto Sans Bengali" w:cs="Noto Sans Bengali" w:hint="cs"/>
                <w:b/>
                <w:bCs/>
                <w:sz w:val="12"/>
                <w:szCs w:val="12"/>
              </w:rPr>
              <w:t>মনপুরা</w:t>
            </w:r>
            <w:proofErr w:type="spellEnd"/>
            <w:r w:rsidRPr="00CE64C6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CE64C6">
              <w:rPr>
                <w:rFonts w:ascii="Noto Sans Bengali" w:hAnsi="Noto Sans Bengali" w:cs="Noto Sans Bengali" w:hint="cs"/>
                <w:b/>
                <w:bCs/>
                <w:sz w:val="12"/>
                <w:szCs w:val="12"/>
              </w:rPr>
              <w:t>উপজেলার</w:t>
            </w:r>
            <w:proofErr w:type="spellEnd"/>
            <w:r w:rsidRPr="00CE64C6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="00495899"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জন্য</w:t>
            </w:r>
            <w:proofErr w:type="spellEnd"/>
            <w:r w:rsidR="00495899"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="00495899"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অগ্রাধিকারযোগ্য</w:t>
            </w:r>
            <w:proofErr w:type="spellEnd"/>
            <w:r w:rsidR="00495899"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="00495899"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জনপ্রিয়</w:t>
            </w:r>
            <w:proofErr w:type="spellEnd"/>
            <w:r w:rsidR="00495899"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/</w:t>
            </w:r>
            <w:proofErr w:type="spellStart"/>
            <w:r w:rsidR="00495899"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আধুনিক</w:t>
            </w:r>
            <w:proofErr w:type="spellEnd"/>
            <w:r w:rsidR="00495899"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="00495899"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জাত</w:t>
            </w:r>
            <w:proofErr w:type="spellEnd"/>
          </w:p>
        </w:tc>
      </w:tr>
      <w:tr w:rsidR="00495899" w:rsidRPr="00495899" w14:paraId="52B3A796" w14:textId="77777777" w:rsidTr="00CE64C6">
        <w:trPr>
          <w:trHeight w:val="20"/>
        </w:trPr>
        <w:tc>
          <w:tcPr>
            <w:tcW w:w="0" w:type="auto"/>
            <w:hideMark/>
          </w:tcPr>
          <w:p w14:paraId="1028AB73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১</w:t>
            </w:r>
          </w:p>
        </w:tc>
        <w:tc>
          <w:tcPr>
            <w:tcW w:w="0" w:type="auto"/>
            <w:hideMark/>
          </w:tcPr>
          <w:p w14:paraId="03461C32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আউশ</w:t>
            </w:r>
            <w:proofErr w:type="spellEnd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ধান</w:t>
            </w:r>
            <w:proofErr w:type="spellEnd"/>
          </w:p>
        </w:tc>
        <w:tc>
          <w:tcPr>
            <w:tcW w:w="0" w:type="auto"/>
            <w:hideMark/>
          </w:tcPr>
          <w:p w14:paraId="33B44D3B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খরিপ-১</w:t>
            </w:r>
          </w:p>
        </w:tc>
        <w:tc>
          <w:tcPr>
            <w:tcW w:w="6708" w:type="dxa"/>
            <w:hideMark/>
          </w:tcPr>
          <w:p w14:paraId="2703AA94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ব্রি</w:t>
            </w:r>
            <w:proofErr w:type="spellEnd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ধান-৪৮</w:t>
            </w:r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ব্রি</w:t>
            </w:r>
            <w:proofErr w:type="spellEnd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ধান-৯৮</w:t>
            </w:r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ব্রি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 ধান-৮৫, বিনাধান-১১, বিনাধান-১৯</w:t>
            </w:r>
          </w:p>
        </w:tc>
      </w:tr>
      <w:tr w:rsidR="00495899" w:rsidRPr="00495899" w14:paraId="72DAC60C" w14:textId="77777777" w:rsidTr="00CE64C6">
        <w:trPr>
          <w:trHeight w:val="20"/>
        </w:trPr>
        <w:tc>
          <w:tcPr>
            <w:tcW w:w="0" w:type="auto"/>
            <w:hideMark/>
          </w:tcPr>
          <w:p w14:paraId="51310BB2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২</w:t>
            </w:r>
          </w:p>
        </w:tc>
        <w:tc>
          <w:tcPr>
            <w:tcW w:w="0" w:type="auto"/>
            <w:hideMark/>
          </w:tcPr>
          <w:p w14:paraId="619A7C36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আমন</w:t>
            </w:r>
            <w:proofErr w:type="spellEnd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ধান</w:t>
            </w:r>
            <w:proofErr w:type="spellEnd"/>
          </w:p>
        </w:tc>
        <w:tc>
          <w:tcPr>
            <w:tcW w:w="0" w:type="auto"/>
            <w:hideMark/>
          </w:tcPr>
          <w:p w14:paraId="7E9C0791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খরিপ-২</w:t>
            </w:r>
          </w:p>
        </w:tc>
        <w:tc>
          <w:tcPr>
            <w:tcW w:w="6708" w:type="dxa"/>
            <w:hideMark/>
          </w:tcPr>
          <w:p w14:paraId="42DB51B8" w14:textId="030F74B3" w:rsidR="00495899" w:rsidRPr="00495899" w:rsidRDefault="00495899" w:rsidP="005C606C">
            <w:pPr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ব্রি</w:t>
            </w:r>
            <w:proofErr w:type="spellEnd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ধান-৫২</w:t>
            </w:r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ব্রি</w:t>
            </w:r>
            <w:proofErr w:type="spellEnd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ধান-৭৫</w:t>
            </w:r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ব্রি</w:t>
            </w:r>
            <w:proofErr w:type="spellEnd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ধান-১০৩</w:t>
            </w:r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ব্রি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 ধান-৮৭,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স্থানীয়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কলো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বোরো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লেম্বু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ধান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কাজলশাইল</w:t>
            </w:r>
            <w:proofErr w:type="spellEnd"/>
            <w:r w:rsidR="00A97F4C">
              <w:rPr>
                <w:rFonts w:ascii="Noto Sans Bengali" w:hAnsi="Noto Sans Bengali" w:cs="Noto Sans Bengali"/>
                <w:sz w:val="12"/>
                <w:szCs w:val="12"/>
              </w:rPr>
              <w:t>,</w:t>
            </w:r>
            <w:r w:rsidR="00A97F4C">
              <w:rPr>
                <w:rFonts w:hint="cs"/>
              </w:rPr>
              <w:t xml:space="preserve"> </w:t>
            </w:r>
            <w:proofErr w:type="spellStart"/>
            <w:r w:rsidR="00A97F4C" w:rsidRPr="00A97F4C">
              <w:rPr>
                <w:rFonts w:ascii="Noto Sans Bengali" w:hAnsi="Noto Sans Bengali" w:cs="Noto Sans Bengali" w:hint="cs"/>
                <w:sz w:val="12"/>
                <w:szCs w:val="12"/>
              </w:rPr>
              <w:t>বি</w:t>
            </w:r>
            <w:proofErr w:type="spellEnd"/>
            <w:r w:rsidR="00A97F4C" w:rsidRPr="00A97F4C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r w:rsidR="00A97F4C" w:rsidRPr="00A97F4C">
              <w:rPr>
                <w:rFonts w:ascii="Noto Sans Bengali" w:hAnsi="Noto Sans Bengali" w:cs="Noto Sans Bengali" w:hint="cs"/>
                <w:sz w:val="12"/>
                <w:szCs w:val="12"/>
              </w:rPr>
              <w:t>আর</w:t>
            </w:r>
            <w:r w:rsidR="00A97F4C" w:rsidRPr="00A97F4C">
              <w:rPr>
                <w:rFonts w:ascii="Noto Sans Bengali" w:hAnsi="Noto Sans Bengali" w:cs="Noto Sans Bengali"/>
                <w:sz w:val="12"/>
                <w:szCs w:val="12"/>
              </w:rPr>
              <w:t>-</w:t>
            </w:r>
            <w:r w:rsidR="00A97F4C" w:rsidRPr="00A97F4C">
              <w:rPr>
                <w:rFonts w:ascii="Noto Sans Bengali" w:hAnsi="Noto Sans Bengali" w:cs="Noto Sans Bengali" w:hint="cs"/>
                <w:sz w:val="12"/>
                <w:szCs w:val="12"/>
              </w:rPr>
              <w:t>১১</w:t>
            </w:r>
            <w:r w:rsidR="00A97F4C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A97F4C" w:rsidRPr="00A97F4C">
              <w:rPr>
                <w:rFonts w:ascii="Noto Sans Bengali" w:hAnsi="Noto Sans Bengali" w:cs="Noto Sans Bengali" w:hint="cs"/>
                <w:sz w:val="12"/>
                <w:szCs w:val="12"/>
              </w:rPr>
              <w:t>বি</w:t>
            </w:r>
            <w:proofErr w:type="spellEnd"/>
            <w:r w:rsidR="00A97F4C" w:rsidRPr="00A97F4C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r w:rsidR="00A97F4C" w:rsidRPr="00A97F4C">
              <w:rPr>
                <w:rFonts w:ascii="Noto Sans Bengali" w:hAnsi="Noto Sans Bengali" w:cs="Noto Sans Bengali" w:hint="cs"/>
                <w:sz w:val="12"/>
                <w:szCs w:val="12"/>
              </w:rPr>
              <w:t>আর</w:t>
            </w:r>
            <w:r w:rsidR="00A97F4C" w:rsidRPr="00A97F4C">
              <w:rPr>
                <w:rFonts w:ascii="Noto Sans Bengali" w:hAnsi="Noto Sans Bengali" w:cs="Noto Sans Bengali"/>
                <w:sz w:val="12"/>
                <w:szCs w:val="12"/>
              </w:rPr>
              <w:t>-</w:t>
            </w:r>
            <w:r w:rsidR="00A97F4C" w:rsidRPr="00A97F4C">
              <w:rPr>
                <w:rFonts w:ascii="Noto Sans Bengali" w:hAnsi="Noto Sans Bengali" w:cs="Noto Sans Bengali" w:hint="cs"/>
                <w:sz w:val="12"/>
                <w:szCs w:val="12"/>
              </w:rPr>
              <w:t>২৩</w:t>
            </w:r>
            <w:r w:rsidR="00A97F4C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A97F4C" w:rsidRPr="00A97F4C">
              <w:rPr>
                <w:rFonts w:ascii="Noto Sans Bengali" w:hAnsi="Noto Sans Bengali" w:cs="Noto Sans Bengali" w:hint="cs"/>
                <w:sz w:val="12"/>
                <w:szCs w:val="12"/>
              </w:rPr>
              <w:t>ব্রি</w:t>
            </w:r>
            <w:proofErr w:type="spellEnd"/>
            <w:r w:rsidR="00A97F4C" w:rsidRPr="00A97F4C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r w:rsidR="00A97F4C" w:rsidRPr="00A97F4C">
              <w:rPr>
                <w:rFonts w:ascii="Noto Sans Bengali" w:hAnsi="Noto Sans Bengali" w:cs="Noto Sans Bengali" w:hint="cs"/>
                <w:sz w:val="12"/>
                <w:szCs w:val="12"/>
              </w:rPr>
              <w:t>ধান</w:t>
            </w:r>
            <w:r w:rsidR="00A97F4C" w:rsidRPr="00A97F4C">
              <w:rPr>
                <w:rFonts w:ascii="Noto Sans Bengali" w:hAnsi="Noto Sans Bengali" w:cs="Noto Sans Bengali"/>
                <w:sz w:val="12"/>
                <w:szCs w:val="12"/>
              </w:rPr>
              <w:t>-</w:t>
            </w:r>
            <w:r w:rsidR="00A97F4C" w:rsidRPr="00A97F4C">
              <w:rPr>
                <w:rFonts w:ascii="Noto Sans Bengali" w:hAnsi="Noto Sans Bengali" w:cs="Noto Sans Bengali" w:hint="cs"/>
                <w:sz w:val="12"/>
                <w:szCs w:val="12"/>
              </w:rPr>
              <w:t>৫১</w:t>
            </w:r>
            <w:r w:rsidR="00A97F4C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A97F4C" w:rsidRPr="00A97F4C">
              <w:rPr>
                <w:rFonts w:ascii="Noto Sans Bengali" w:hAnsi="Noto Sans Bengali" w:cs="Noto Sans Bengali" w:hint="cs"/>
                <w:sz w:val="12"/>
                <w:szCs w:val="12"/>
              </w:rPr>
              <w:t>ব্রি</w:t>
            </w:r>
            <w:proofErr w:type="spellEnd"/>
            <w:r w:rsidR="00A97F4C" w:rsidRPr="00A97F4C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r w:rsidR="00A97F4C" w:rsidRPr="00A97F4C">
              <w:rPr>
                <w:rFonts w:ascii="Noto Sans Bengali" w:hAnsi="Noto Sans Bengali" w:cs="Noto Sans Bengali" w:hint="cs"/>
                <w:sz w:val="12"/>
                <w:szCs w:val="12"/>
              </w:rPr>
              <w:t>ধান</w:t>
            </w:r>
            <w:r w:rsidR="00A97F4C" w:rsidRPr="00A97F4C">
              <w:rPr>
                <w:rFonts w:ascii="Noto Sans Bengali" w:hAnsi="Noto Sans Bengali" w:cs="Noto Sans Bengali"/>
                <w:sz w:val="12"/>
                <w:szCs w:val="12"/>
              </w:rPr>
              <w:t>-</w:t>
            </w:r>
            <w:r w:rsidR="00A97F4C" w:rsidRPr="00A97F4C">
              <w:rPr>
                <w:rFonts w:ascii="Noto Sans Bengali" w:hAnsi="Noto Sans Bengali" w:cs="Noto Sans Bengali" w:hint="cs"/>
                <w:sz w:val="12"/>
                <w:szCs w:val="12"/>
              </w:rPr>
              <w:t>৫২</w:t>
            </w:r>
            <w:r w:rsidR="00A97F4C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A97F4C" w:rsidRPr="00A97F4C">
              <w:rPr>
                <w:rFonts w:ascii="Noto Sans Bengali" w:hAnsi="Noto Sans Bengali" w:cs="Noto Sans Bengali" w:hint="cs"/>
                <w:sz w:val="12"/>
                <w:szCs w:val="12"/>
              </w:rPr>
              <w:t>ব্রি</w:t>
            </w:r>
            <w:proofErr w:type="spellEnd"/>
            <w:r w:rsidR="00A97F4C" w:rsidRPr="00A97F4C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r w:rsidR="00A97F4C" w:rsidRPr="00A97F4C">
              <w:rPr>
                <w:rFonts w:ascii="Noto Sans Bengali" w:hAnsi="Noto Sans Bengali" w:cs="Noto Sans Bengali" w:hint="cs"/>
                <w:sz w:val="12"/>
                <w:szCs w:val="12"/>
              </w:rPr>
              <w:t>ধান</w:t>
            </w:r>
            <w:r w:rsidR="00A97F4C" w:rsidRPr="00A97F4C">
              <w:rPr>
                <w:rFonts w:ascii="Noto Sans Bengali" w:hAnsi="Noto Sans Bengali" w:cs="Noto Sans Bengali"/>
                <w:sz w:val="12"/>
                <w:szCs w:val="12"/>
              </w:rPr>
              <w:t>-</w:t>
            </w:r>
            <w:r w:rsidR="00A97F4C" w:rsidRPr="00A97F4C">
              <w:rPr>
                <w:rFonts w:ascii="Noto Sans Bengali" w:hAnsi="Noto Sans Bengali" w:cs="Noto Sans Bengali" w:hint="cs"/>
                <w:sz w:val="12"/>
                <w:szCs w:val="12"/>
              </w:rPr>
              <w:t>৭৫</w:t>
            </w:r>
            <w:r w:rsidR="00A97F4C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A97F4C" w:rsidRPr="00A97F4C">
              <w:rPr>
                <w:rFonts w:ascii="Noto Sans Bengali" w:hAnsi="Noto Sans Bengali" w:cs="Noto Sans Bengali" w:hint="cs"/>
                <w:sz w:val="12"/>
                <w:szCs w:val="12"/>
              </w:rPr>
              <w:t>ব্রি</w:t>
            </w:r>
            <w:proofErr w:type="spellEnd"/>
            <w:r w:rsidR="00A97F4C" w:rsidRPr="00A97F4C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r w:rsidR="00A97F4C" w:rsidRPr="00A97F4C">
              <w:rPr>
                <w:rFonts w:ascii="Noto Sans Bengali" w:hAnsi="Noto Sans Bengali" w:cs="Noto Sans Bengali" w:hint="cs"/>
                <w:sz w:val="12"/>
                <w:szCs w:val="12"/>
              </w:rPr>
              <w:t>ধান</w:t>
            </w:r>
            <w:r w:rsidR="00A97F4C" w:rsidRPr="00A97F4C">
              <w:rPr>
                <w:rFonts w:ascii="Noto Sans Bengali" w:hAnsi="Noto Sans Bengali" w:cs="Noto Sans Bengali"/>
                <w:sz w:val="12"/>
                <w:szCs w:val="12"/>
              </w:rPr>
              <w:t>-</w:t>
            </w:r>
            <w:r w:rsidR="00A97F4C" w:rsidRPr="00A97F4C">
              <w:rPr>
                <w:rFonts w:ascii="Noto Sans Bengali" w:hAnsi="Noto Sans Bengali" w:cs="Noto Sans Bengali" w:hint="cs"/>
                <w:sz w:val="12"/>
                <w:szCs w:val="12"/>
              </w:rPr>
              <w:t>৮৭</w:t>
            </w:r>
            <w:r w:rsidR="00A97F4C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A97F4C" w:rsidRPr="00A97F4C">
              <w:rPr>
                <w:rFonts w:ascii="Noto Sans Bengali" w:hAnsi="Noto Sans Bengali" w:cs="Noto Sans Bengali" w:hint="cs"/>
                <w:sz w:val="12"/>
                <w:szCs w:val="12"/>
              </w:rPr>
              <w:t>ব্রি</w:t>
            </w:r>
            <w:proofErr w:type="spellEnd"/>
            <w:r w:rsidR="00A97F4C" w:rsidRPr="00A97F4C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r w:rsidR="00A97F4C" w:rsidRPr="00A97F4C">
              <w:rPr>
                <w:rFonts w:ascii="Noto Sans Bengali" w:hAnsi="Noto Sans Bengali" w:cs="Noto Sans Bengali" w:hint="cs"/>
                <w:sz w:val="12"/>
                <w:szCs w:val="12"/>
              </w:rPr>
              <w:t>ধান</w:t>
            </w:r>
            <w:r w:rsidR="00A97F4C" w:rsidRPr="00A97F4C">
              <w:rPr>
                <w:rFonts w:ascii="Noto Sans Bengali" w:hAnsi="Noto Sans Bengali" w:cs="Noto Sans Bengali"/>
                <w:sz w:val="12"/>
                <w:szCs w:val="12"/>
              </w:rPr>
              <w:t>-</w:t>
            </w:r>
            <w:r w:rsidR="00A97F4C" w:rsidRPr="00A97F4C">
              <w:rPr>
                <w:rFonts w:ascii="Noto Sans Bengali" w:hAnsi="Noto Sans Bengali" w:cs="Noto Sans Bengali" w:hint="cs"/>
                <w:sz w:val="12"/>
                <w:szCs w:val="12"/>
              </w:rPr>
              <w:t>৯৫</w:t>
            </w:r>
            <w:r w:rsidR="00A97F4C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A97F4C" w:rsidRPr="00A97F4C">
              <w:rPr>
                <w:rFonts w:ascii="Noto Sans Bengali" w:hAnsi="Noto Sans Bengali" w:cs="Noto Sans Bengali" w:hint="cs"/>
                <w:sz w:val="12"/>
                <w:szCs w:val="12"/>
              </w:rPr>
              <w:t>ব্রি</w:t>
            </w:r>
            <w:proofErr w:type="spellEnd"/>
            <w:r w:rsidR="00A97F4C" w:rsidRPr="00A97F4C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r w:rsidR="00A97F4C" w:rsidRPr="00A97F4C">
              <w:rPr>
                <w:rFonts w:ascii="Noto Sans Bengali" w:hAnsi="Noto Sans Bengali" w:cs="Noto Sans Bengali" w:hint="cs"/>
                <w:sz w:val="12"/>
                <w:szCs w:val="12"/>
              </w:rPr>
              <w:t>ধান</w:t>
            </w:r>
            <w:r w:rsidR="00A97F4C" w:rsidRPr="00A97F4C">
              <w:rPr>
                <w:rFonts w:ascii="Noto Sans Bengali" w:hAnsi="Noto Sans Bengali" w:cs="Noto Sans Bengali"/>
                <w:sz w:val="12"/>
                <w:szCs w:val="12"/>
              </w:rPr>
              <w:t>-</w:t>
            </w:r>
            <w:r w:rsidR="00A97F4C" w:rsidRPr="00A97F4C">
              <w:rPr>
                <w:rFonts w:ascii="Noto Sans Bengali" w:hAnsi="Noto Sans Bengali" w:cs="Noto Sans Bengali" w:hint="cs"/>
                <w:sz w:val="12"/>
                <w:szCs w:val="12"/>
              </w:rPr>
              <w:t>১০৩</w:t>
            </w:r>
            <w:r w:rsidR="00A97F4C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A97F4C" w:rsidRPr="00A97F4C">
              <w:rPr>
                <w:rFonts w:ascii="Noto Sans Bengali" w:hAnsi="Noto Sans Bengali" w:cs="Noto Sans Bengali" w:hint="cs"/>
                <w:sz w:val="12"/>
                <w:szCs w:val="12"/>
              </w:rPr>
              <w:t>স্বর্না</w:t>
            </w:r>
            <w:proofErr w:type="spellEnd"/>
            <w:r w:rsidR="005C606C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5C606C" w:rsidRPr="005C606C">
              <w:rPr>
                <w:rFonts w:ascii="Noto Sans Bengali" w:hAnsi="Noto Sans Bengali" w:cs="Noto Sans Bengali" w:hint="cs"/>
                <w:sz w:val="12"/>
                <w:szCs w:val="12"/>
              </w:rPr>
              <w:t>রাজাশাইল</w:t>
            </w:r>
            <w:proofErr w:type="spellEnd"/>
            <w:r w:rsidR="005C606C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5C606C" w:rsidRPr="005C606C">
              <w:rPr>
                <w:rFonts w:ascii="Noto Sans Bengali" w:hAnsi="Noto Sans Bengali" w:cs="Noto Sans Bengali" w:hint="cs"/>
                <w:sz w:val="12"/>
                <w:szCs w:val="12"/>
              </w:rPr>
              <w:t>সাদামোটা</w:t>
            </w:r>
            <w:proofErr w:type="spellEnd"/>
            <w:r w:rsidR="005C606C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5C606C" w:rsidRPr="005C606C">
              <w:rPr>
                <w:rFonts w:ascii="Noto Sans Bengali" w:hAnsi="Noto Sans Bengali" w:cs="Noto Sans Bengali" w:hint="cs"/>
                <w:sz w:val="12"/>
                <w:szCs w:val="12"/>
              </w:rPr>
              <w:t>লেম্ভু</w:t>
            </w:r>
            <w:proofErr w:type="spellEnd"/>
          </w:p>
        </w:tc>
      </w:tr>
      <w:tr w:rsidR="00495899" w:rsidRPr="00495899" w14:paraId="351D8688" w14:textId="77777777" w:rsidTr="00CE64C6">
        <w:trPr>
          <w:trHeight w:val="20"/>
        </w:trPr>
        <w:tc>
          <w:tcPr>
            <w:tcW w:w="0" w:type="auto"/>
            <w:hideMark/>
          </w:tcPr>
          <w:p w14:paraId="4DECC221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৩</w:t>
            </w:r>
          </w:p>
        </w:tc>
        <w:tc>
          <w:tcPr>
            <w:tcW w:w="0" w:type="auto"/>
            <w:hideMark/>
          </w:tcPr>
          <w:p w14:paraId="0EE04AED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বোরো</w:t>
            </w:r>
            <w:proofErr w:type="spellEnd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ধান</w:t>
            </w:r>
            <w:proofErr w:type="spellEnd"/>
          </w:p>
        </w:tc>
        <w:tc>
          <w:tcPr>
            <w:tcW w:w="0" w:type="auto"/>
            <w:hideMark/>
          </w:tcPr>
          <w:p w14:paraId="4DA71EE5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রবি</w:t>
            </w:r>
            <w:proofErr w:type="spellEnd"/>
          </w:p>
        </w:tc>
        <w:tc>
          <w:tcPr>
            <w:tcW w:w="6708" w:type="dxa"/>
            <w:hideMark/>
          </w:tcPr>
          <w:p w14:paraId="1F5904E5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ব্রি</w:t>
            </w:r>
            <w:proofErr w:type="spellEnd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ধান-৭৪</w:t>
            </w:r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ব্রি</w:t>
            </w:r>
            <w:proofErr w:type="spellEnd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ধান-৮৯</w:t>
            </w:r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ব্রি</w:t>
            </w:r>
            <w:proofErr w:type="spellEnd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ধান-১০২</w:t>
            </w:r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ব্রি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 ধান-৬৪, SL-8H, ACI-2, হীরা-২</w:t>
            </w:r>
          </w:p>
        </w:tc>
      </w:tr>
      <w:tr w:rsidR="00495899" w:rsidRPr="00495899" w14:paraId="6F629901" w14:textId="77777777" w:rsidTr="00CE64C6">
        <w:trPr>
          <w:trHeight w:val="20"/>
        </w:trPr>
        <w:tc>
          <w:tcPr>
            <w:tcW w:w="0" w:type="auto"/>
            <w:hideMark/>
          </w:tcPr>
          <w:p w14:paraId="48BED1DE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৪</w:t>
            </w:r>
          </w:p>
        </w:tc>
        <w:tc>
          <w:tcPr>
            <w:tcW w:w="0" w:type="auto"/>
            <w:hideMark/>
          </w:tcPr>
          <w:p w14:paraId="5B860FE8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পেঁপে</w:t>
            </w:r>
            <w:proofErr w:type="spellEnd"/>
          </w:p>
        </w:tc>
        <w:tc>
          <w:tcPr>
            <w:tcW w:w="0" w:type="auto"/>
            <w:hideMark/>
          </w:tcPr>
          <w:p w14:paraId="411D2474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খরিপ-১</w:t>
            </w:r>
          </w:p>
        </w:tc>
        <w:tc>
          <w:tcPr>
            <w:tcW w:w="6708" w:type="dxa"/>
            <w:hideMark/>
          </w:tcPr>
          <w:p w14:paraId="160C4292" w14:textId="34A1C8E0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বাবু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Red Lady</w:t>
            </w:r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, Green Lady</w:t>
            </w:r>
            <w:r w:rsidR="006C2AF1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6C2AF1" w:rsidRPr="006C2AF1">
              <w:rPr>
                <w:rFonts w:ascii="Noto Sans Bengali" w:hAnsi="Noto Sans Bengali" w:cs="Noto Sans Bengali" w:hint="cs"/>
                <w:sz w:val="12"/>
                <w:szCs w:val="12"/>
              </w:rPr>
              <w:t>শাহী</w:t>
            </w:r>
            <w:proofErr w:type="spellEnd"/>
            <w:r w:rsidR="006C2AF1" w:rsidRPr="006C2AF1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6C2AF1" w:rsidRPr="006C2AF1">
              <w:rPr>
                <w:rFonts w:ascii="Noto Sans Bengali" w:hAnsi="Noto Sans Bengali" w:cs="Noto Sans Bengali" w:hint="cs"/>
                <w:sz w:val="12"/>
                <w:szCs w:val="12"/>
              </w:rPr>
              <w:t>পেঁপে</w:t>
            </w:r>
            <w:proofErr w:type="spellEnd"/>
            <w:r w:rsidR="006C2AF1" w:rsidRPr="006C2AF1">
              <w:rPr>
                <w:rFonts w:ascii="Noto Sans Bengali" w:hAnsi="Noto Sans Bengali" w:cs="Noto Sans Bengali"/>
                <w:sz w:val="12"/>
                <w:szCs w:val="12"/>
              </w:rPr>
              <w:t xml:space="preserve"> , </w:t>
            </w:r>
            <w:proofErr w:type="spellStart"/>
            <w:r w:rsidR="006C2AF1" w:rsidRPr="006C2AF1">
              <w:rPr>
                <w:rFonts w:ascii="Noto Sans Bengali" w:hAnsi="Noto Sans Bengali" w:cs="Noto Sans Bengali" w:hint="cs"/>
                <w:sz w:val="12"/>
                <w:szCs w:val="12"/>
              </w:rPr>
              <w:t>বাবু</w:t>
            </w:r>
            <w:proofErr w:type="spellEnd"/>
            <w:r w:rsidR="006C2AF1" w:rsidRPr="006C2AF1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6C2AF1" w:rsidRPr="006C2AF1">
              <w:rPr>
                <w:rFonts w:ascii="Noto Sans Bengali" w:hAnsi="Noto Sans Bengali" w:cs="Noto Sans Bengali" w:hint="cs"/>
                <w:sz w:val="12"/>
                <w:szCs w:val="12"/>
              </w:rPr>
              <w:t>পেঁপে</w:t>
            </w:r>
            <w:proofErr w:type="spellEnd"/>
            <w:r w:rsidR="006C2AF1" w:rsidRPr="006C2AF1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6C2AF1" w:rsidRPr="006C2AF1">
              <w:rPr>
                <w:rFonts w:ascii="Noto Sans Bengali" w:hAnsi="Noto Sans Bengali" w:cs="Noto Sans Bengali" w:hint="cs"/>
                <w:sz w:val="12"/>
                <w:szCs w:val="12"/>
              </w:rPr>
              <w:t>সুইটি</w:t>
            </w:r>
            <w:proofErr w:type="spellEnd"/>
            <w:r w:rsidR="006C2AF1" w:rsidRPr="006C2AF1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6C2AF1" w:rsidRPr="006C2AF1">
              <w:rPr>
                <w:rFonts w:ascii="Noto Sans Bengali" w:hAnsi="Noto Sans Bengali" w:cs="Noto Sans Bengali" w:hint="cs"/>
                <w:sz w:val="12"/>
                <w:szCs w:val="12"/>
              </w:rPr>
              <w:t>পেঁপে</w:t>
            </w:r>
            <w:proofErr w:type="spellEnd"/>
          </w:p>
        </w:tc>
      </w:tr>
      <w:tr w:rsidR="00495899" w:rsidRPr="00495899" w14:paraId="5C800C97" w14:textId="77777777" w:rsidTr="00CE64C6">
        <w:trPr>
          <w:trHeight w:val="20"/>
        </w:trPr>
        <w:tc>
          <w:tcPr>
            <w:tcW w:w="0" w:type="auto"/>
            <w:hideMark/>
          </w:tcPr>
          <w:p w14:paraId="34949D85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৫</w:t>
            </w:r>
          </w:p>
        </w:tc>
        <w:tc>
          <w:tcPr>
            <w:tcW w:w="0" w:type="auto"/>
            <w:hideMark/>
          </w:tcPr>
          <w:p w14:paraId="446BCF5B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নারিকেল</w:t>
            </w:r>
            <w:proofErr w:type="spellEnd"/>
          </w:p>
        </w:tc>
        <w:tc>
          <w:tcPr>
            <w:tcW w:w="0" w:type="auto"/>
            <w:hideMark/>
          </w:tcPr>
          <w:p w14:paraId="76FEC04E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খরিপ-১</w:t>
            </w:r>
          </w:p>
        </w:tc>
        <w:tc>
          <w:tcPr>
            <w:tcW w:w="6708" w:type="dxa"/>
            <w:hideMark/>
          </w:tcPr>
          <w:p w14:paraId="26245FE8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ভিয়েতনামি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কেরালা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স্থানীয়</w:t>
            </w:r>
            <w:proofErr w:type="spellEnd"/>
          </w:p>
        </w:tc>
      </w:tr>
      <w:tr w:rsidR="00495899" w:rsidRPr="00495899" w14:paraId="7CEBC669" w14:textId="77777777" w:rsidTr="00CE64C6">
        <w:trPr>
          <w:trHeight w:val="20"/>
        </w:trPr>
        <w:tc>
          <w:tcPr>
            <w:tcW w:w="0" w:type="auto"/>
            <w:hideMark/>
          </w:tcPr>
          <w:p w14:paraId="376FD75F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৬</w:t>
            </w:r>
          </w:p>
        </w:tc>
        <w:tc>
          <w:tcPr>
            <w:tcW w:w="0" w:type="auto"/>
            <w:hideMark/>
          </w:tcPr>
          <w:p w14:paraId="58A61B2C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ভুট্টা</w:t>
            </w:r>
            <w:proofErr w:type="spellEnd"/>
          </w:p>
        </w:tc>
        <w:tc>
          <w:tcPr>
            <w:tcW w:w="0" w:type="auto"/>
            <w:hideMark/>
          </w:tcPr>
          <w:p w14:paraId="776D41A5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রবি</w:t>
            </w:r>
            <w:proofErr w:type="spellEnd"/>
          </w:p>
        </w:tc>
        <w:tc>
          <w:tcPr>
            <w:tcW w:w="6708" w:type="dxa"/>
            <w:hideMark/>
          </w:tcPr>
          <w:p w14:paraId="357C4EE7" w14:textId="3DDC646B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BRAC-999</w:t>
            </w:r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DON-111</w:t>
            </w:r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, ACI-3696, DON</w:t>
            </w:r>
            <w:r w:rsidR="006C2AF1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r w:rsidR="006C2AF1" w:rsidRPr="006C2AF1">
              <w:rPr>
                <w:rFonts w:ascii="Noto Sans Bengali" w:hAnsi="Noto Sans Bengali" w:cs="Noto Sans Bengali" w:hint="cs"/>
                <w:sz w:val="12"/>
                <w:szCs w:val="12"/>
              </w:rPr>
              <w:t>ব্র্যাক</w:t>
            </w:r>
            <w:r w:rsidR="006C2AF1" w:rsidRPr="006C2AF1">
              <w:rPr>
                <w:rFonts w:ascii="Noto Sans Bengali" w:hAnsi="Noto Sans Bengali" w:cs="Noto Sans Bengali"/>
                <w:sz w:val="12"/>
                <w:szCs w:val="12"/>
              </w:rPr>
              <w:t>-</w:t>
            </w:r>
            <w:r w:rsidR="006C2AF1" w:rsidRPr="006C2AF1">
              <w:rPr>
                <w:rFonts w:ascii="Noto Sans Bengali" w:hAnsi="Noto Sans Bengali" w:cs="Noto Sans Bengali" w:hint="cs"/>
                <w:sz w:val="12"/>
                <w:szCs w:val="12"/>
              </w:rPr>
              <w:t>৯৯৯</w:t>
            </w:r>
            <w:r w:rsidR="006C2AF1" w:rsidRPr="006C2AF1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r w:rsidR="006C2AF1" w:rsidRPr="006C2AF1">
              <w:rPr>
                <w:rFonts w:ascii="Noto Sans Bengali" w:hAnsi="Noto Sans Bengali" w:cs="Noto Sans Bengali" w:hint="cs"/>
                <w:sz w:val="12"/>
                <w:szCs w:val="12"/>
              </w:rPr>
              <w:t>ডন</w:t>
            </w:r>
            <w:r w:rsidR="006C2AF1" w:rsidRPr="006C2AF1">
              <w:rPr>
                <w:rFonts w:ascii="Noto Sans Bengali" w:hAnsi="Noto Sans Bengali" w:cs="Noto Sans Bengali"/>
                <w:sz w:val="12"/>
                <w:szCs w:val="12"/>
              </w:rPr>
              <w:t>-</w:t>
            </w:r>
            <w:r w:rsidR="006C2AF1" w:rsidRPr="006C2AF1">
              <w:rPr>
                <w:rFonts w:ascii="Noto Sans Bengali" w:hAnsi="Noto Sans Bengali" w:cs="Noto Sans Bengali" w:hint="cs"/>
                <w:sz w:val="12"/>
                <w:szCs w:val="12"/>
              </w:rPr>
              <w:t>১১১</w:t>
            </w:r>
            <w:r w:rsidR="006C2AF1" w:rsidRPr="006C2AF1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r w:rsidR="006C2AF1" w:rsidRPr="006C2AF1">
              <w:rPr>
                <w:rFonts w:ascii="Noto Sans Bengali" w:hAnsi="Noto Sans Bengali" w:cs="Noto Sans Bengali" w:hint="cs"/>
                <w:sz w:val="12"/>
                <w:szCs w:val="12"/>
              </w:rPr>
              <w:t>প্যাসিফিক</w:t>
            </w:r>
            <w:r w:rsidR="006C2AF1" w:rsidRPr="006C2AF1">
              <w:rPr>
                <w:rFonts w:ascii="Noto Sans Bengali" w:hAnsi="Noto Sans Bengali" w:cs="Noto Sans Bengali"/>
                <w:sz w:val="12"/>
                <w:szCs w:val="12"/>
              </w:rPr>
              <w:t>-</w:t>
            </w:r>
            <w:r w:rsidR="006C2AF1" w:rsidRPr="006C2AF1">
              <w:rPr>
                <w:rFonts w:ascii="Noto Sans Bengali" w:hAnsi="Noto Sans Bengali" w:cs="Noto Sans Bengali" w:hint="cs"/>
                <w:sz w:val="12"/>
                <w:szCs w:val="12"/>
              </w:rPr>
              <w:t>৭৫৩</w:t>
            </w:r>
            <w:r w:rsidR="006C2AF1" w:rsidRPr="006C2AF1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6C2AF1" w:rsidRPr="006C2AF1">
              <w:rPr>
                <w:rFonts w:ascii="Noto Sans Bengali" w:hAnsi="Noto Sans Bengali" w:cs="Noto Sans Bengali" w:hint="cs"/>
                <w:sz w:val="12"/>
                <w:szCs w:val="12"/>
              </w:rPr>
              <w:t>ইউনাইটেড</w:t>
            </w:r>
            <w:proofErr w:type="spellEnd"/>
          </w:p>
        </w:tc>
      </w:tr>
      <w:tr w:rsidR="00495899" w:rsidRPr="00495899" w14:paraId="01C0B6D2" w14:textId="77777777" w:rsidTr="00CE64C6">
        <w:trPr>
          <w:trHeight w:val="20"/>
        </w:trPr>
        <w:tc>
          <w:tcPr>
            <w:tcW w:w="0" w:type="auto"/>
            <w:hideMark/>
          </w:tcPr>
          <w:p w14:paraId="7C27A9D2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৭</w:t>
            </w:r>
          </w:p>
        </w:tc>
        <w:tc>
          <w:tcPr>
            <w:tcW w:w="0" w:type="auto"/>
            <w:hideMark/>
          </w:tcPr>
          <w:p w14:paraId="18AACAE9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সরিষা</w:t>
            </w:r>
            <w:proofErr w:type="spellEnd"/>
          </w:p>
        </w:tc>
        <w:tc>
          <w:tcPr>
            <w:tcW w:w="0" w:type="auto"/>
            <w:hideMark/>
          </w:tcPr>
          <w:p w14:paraId="6B371C97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রবি</w:t>
            </w:r>
            <w:proofErr w:type="spellEnd"/>
          </w:p>
        </w:tc>
        <w:tc>
          <w:tcPr>
            <w:tcW w:w="6708" w:type="dxa"/>
            <w:hideMark/>
          </w:tcPr>
          <w:p w14:paraId="3C50C5CA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বারি</w:t>
            </w:r>
            <w:proofErr w:type="spellEnd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সরিষা-১৪</w:t>
            </w:r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বারি</w:t>
            </w:r>
            <w:proofErr w:type="spellEnd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সরিষা-১৮</w:t>
            </w:r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বারি</w:t>
            </w:r>
            <w:proofErr w:type="spellEnd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সরিষা-১৯</w:t>
            </w:r>
          </w:p>
        </w:tc>
      </w:tr>
      <w:tr w:rsidR="00495899" w:rsidRPr="00495899" w14:paraId="5F81D1EB" w14:textId="77777777" w:rsidTr="00CE64C6">
        <w:trPr>
          <w:trHeight w:val="20"/>
        </w:trPr>
        <w:tc>
          <w:tcPr>
            <w:tcW w:w="0" w:type="auto"/>
            <w:hideMark/>
          </w:tcPr>
          <w:p w14:paraId="593240FF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৮</w:t>
            </w:r>
          </w:p>
        </w:tc>
        <w:tc>
          <w:tcPr>
            <w:tcW w:w="0" w:type="auto"/>
            <w:hideMark/>
          </w:tcPr>
          <w:p w14:paraId="77F46501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মুগ</w:t>
            </w:r>
            <w:proofErr w:type="spellEnd"/>
          </w:p>
        </w:tc>
        <w:tc>
          <w:tcPr>
            <w:tcW w:w="0" w:type="auto"/>
            <w:hideMark/>
          </w:tcPr>
          <w:p w14:paraId="75D3DD8F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রবি</w:t>
            </w:r>
            <w:proofErr w:type="spellEnd"/>
          </w:p>
        </w:tc>
        <w:tc>
          <w:tcPr>
            <w:tcW w:w="6708" w:type="dxa"/>
            <w:hideMark/>
          </w:tcPr>
          <w:p w14:paraId="5BE79D13" w14:textId="7BA8A5E8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বারি</w:t>
            </w:r>
            <w:proofErr w:type="spellEnd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মুগ-৬</w:t>
            </w:r>
            <w:r w:rsidR="006C2AF1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="006C2AF1" w:rsidRPr="006C2AF1">
              <w:rPr>
                <w:rFonts w:ascii="Noto Sans Bengali" w:hAnsi="Noto Sans Bengali" w:cs="Noto Sans Bengali" w:hint="cs"/>
                <w:b/>
                <w:bCs/>
                <w:sz w:val="12"/>
                <w:szCs w:val="12"/>
              </w:rPr>
              <w:t>দেশী</w:t>
            </w:r>
            <w:proofErr w:type="spellEnd"/>
            <w:r w:rsidR="006C2AF1" w:rsidRPr="006C2AF1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="006C2AF1"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মুগ</w:t>
            </w:r>
            <w:proofErr w:type="spellEnd"/>
            <w:r w:rsidR="006C2AF1" w:rsidRPr="006C2AF1">
              <w:rPr>
                <w:rFonts w:ascii="Noto Sans Bengali" w:hAnsi="Noto Sans Bengali" w:cs="Noto Sans Bengali" w:hint="cs"/>
                <w:b/>
                <w:bCs/>
                <w:sz w:val="12"/>
                <w:szCs w:val="12"/>
              </w:rPr>
              <w:t xml:space="preserve"> </w:t>
            </w:r>
            <w:r w:rsidR="006C2AF1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="006C2AF1" w:rsidRPr="006C2AF1">
              <w:rPr>
                <w:rFonts w:ascii="Noto Sans Bengali" w:hAnsi="Noto Sans Bengali" w:cs="Noto Sans Bengali" w:hint="cs"/>
                <w:b/>
                <w:bCs/>
                <w:sz w:val="12"/>
                <w:szCs w:val="12"/>
              </w:rPr>
              <w:t>সোনা</w:t>
            </w:r>
            <w:proofErr w:type="spellEnd"/>
            <w:r w:rsidR="006C2AF1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="006C2AF1"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মুগ</w:t>
            </w:r>
            <w:proofErr w:type="spellEnd"/>
          </w:p>
        </w:tc>
      </w:tr>
      <w:tr w:rsidR="00495899" w:rsidRPr="00495899" w14:paraId="1DB7A836" w14:textId="77777777" w:rsidTr="00CE64C6">
        <w:trPr>
          <w:trHeight w:val="20"/>
        </w:trPr>
        <w:tc>
          <w:tcPr>
            <w:tcW w:w="0" w:type="auto"/>
            <w:hideMark/>
          </w:tcPr>
          <w:p w14:paraId="125F136B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৯</w:t>
            </w:r>
          </w:p>
        </w:tc>
        <w:tc>
          <w:tcPr>
            <w:tcW w:w="0" w:type="auto"/>
            <w:hideMark/>
          </w:tcPr>
          <w:p w14:paraId="6478AAB0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ফেলন</w:t>
            </w:r>
            <w:proofErr w:type="spellEnd"/>
          </w:p>
        </w:tc>
        <w:tc>
          <w:tcPr>
            <w:tcW w:w="0" w:type="auto"/>
            <w:hideMark/>
          </w:tcPr>
          <w:p w14:paraId="04391255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রবি</w:t>
            </w:r>
            <w:proofErr w:type="spellEnd"/>
          </w:p>
        </w:tc>
        <w:tc>
          <w:tcPr>
            <w:tcW w:w="6708" w:type="dxa"/>
            <w:hideMark/>
          </w:tcPr>
          <w:p w14:paraId="1C810C0A" w14:textId="118A6C71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বারি</w:t>
            </w:r>
            <w:proofErr w:type="spellEnd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ফেলন-১</w:t>
            </w:r>
            <w:r w:rsidR="00902241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="00902241" w:rsidRPr="006C2AF1">
              <w:rPr>
                <w:rFonts w:ascii="Noto Sans Bengali" w:hAnsi="Noto Sans Bengali" w:cs="Noto Sans Bengali" w:hint="cs"/>
                <w:b/>
                <w:bCs/>
                <w:sz w:val="12"/>
                <w:szCs w:val="12"/>
              </w:rPr>
              <w:t>দেশী</w:t>
            </w:r>
            <w:proofErr w:type="spellEnd"/>
            <w:r w:rsidR="00902241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="00902241"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ফেলন</w:t>
            </w:r>
            <w:proofErr w:type="spellEnd"/>
          </w:p>
        </w:tc>
      </w:tr>
      <w:tr w:rsidR="00495899" w:rsidRPr="00495899" w14:paraId="4C3D8F95" w14:textId="77777777" w:rsidTr="00CE64C6">
        <w:trPr>
          <w:trHeight w:val="20"/>
        </w:trPr>
        <w:tc>
          <w:tcPr>
            <w:tcW w:w="0" w:type="auto"/>
            <w:hideMark/>
          </w:tcPr>
          <w:p w14:paraId="29BCEB85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১০</w:t>
            </w:r>
          </w:p>
        </w:tc>
        <w:tc>
          <w:tcPr>
            <w:tcW w:w="0" w:type="auto"/>
            <w:hideMark/>
          </w:tcPr>
          <w:p w14:paraId="4FA4273B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চিনাবাদাম</w:t>
            </w:r>
            <w:proofErr w:type="spellEnd"/>
          </w:p>
        </w:tc>
        <w:tc>
          <w:tcPr>
            <w:tcW w:w="0" w:type="auto"/>
            <w:hideMark/>
          </w:tcPr>
          <w:p w14:paraId="6781DB12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রবি</w:t>
            </w:r>
            <w:proofErr w:type="spellEnd"/>
          </w:p>
        </w:tc>
        <w:tc>
          <w:tcPr>
            <w:tcW w:w="6708" w:type="dxa"/>
            <w:hideMark/>
          </w:tcPr>
          <w:p w14:paraId="7BBE3D2B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বারি</w:t>
            </w:r>
            <w:proofErr w:type="spellEnd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চিনাবাদাম-৩</w:t>
            </w:r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বিনাচিনাবাদাম-৪</w:t>
            </w:r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, ঢাকা-২</w:t>
            </w:r>
          </w:p>
        </w:tc>
      </w:tr>
      <w:tr w:rsidR="00495899" w:rsidRPr="00495899" w14:paraId="1936E1E6" w14:textId="77777777" w:rsidTr="00CE64C6">
        <w:trPr>
          <w:trHeight w:val="20"/>
        </w:trPr>
        <w:tc>
          <w:tcPr>
            <w:tcW w:w="0" w:type="auto"/>
            <w:hideMark/>
          </w:tcPr>
          <w:p w14:paraId="70BA35CC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১১</w:t>
            </w:r>
          </w:p>
        </w:tc>
        <w:tc>
          <w:tcPr>
            <w:tcW w:w="0" w:type="auto"/>
            <w:hideMark/>
          </w:tcPr>
          <w:p w14:paraId="32AEB7D0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সূর্যমুখী</w:t>
            </w:r>
            <w:proofErr w:type="spellEnd"/>
          </w:p>
        </w:tc>
        <w:tc>
          <w:tcPr>
            <w:tcW w:w="0" w:type="auto"/>
            <w:hideMark/>
          </w:tcPr>
          <w:p w14:paraId="73CE8532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রবি</w:t>
            </w:r>
            <w:proofErr w:type="spellEnd"/>
          </w:p>
        </w:tc>
        <w:tc>
          <w:tcPr>
            <w:tcW w:w="6708" w:type="dxa"/>
            <w:hideMark/>
          </w:tcPr>
          <w:p w14:paraId="54D8B8D0" w14:textId="04239100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Hisan-36</w:t>
            </w:r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পাশাপাশি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বারি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 সূর্যমুখী-২/৩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বিবেচ্য</w:t>
            </w:r>
            <w:proofErr w:type="spellEnd"/>
            <w:r w:rsidR="00AE1347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r w:rsidR="00AE1347"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Hisan-3</w:t>
            </w:r>
            <w:r w:rsidR="00AE1347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3</w:t>
            </w:r>
          </w:p>
        </w:tc>
      </w:tr>
      <w:tr w:rsidR="00495899" w:rsidRPr="00495899" w14:paraId="1AB83FC0" w14:textId="77777777" w:rsidTr="00CE64C6">
        <w:trPr>
          <w:trHeight w:val="20"/>
        </w:trPr>
        <w:tc>
          <w:tcPr>
            <w:tcW w:w="0" w:type="auto"/>
            <w:hideMark/>
          </w:tcPr>
          <w:p w14:paraId="69850254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১২</w:t>
            </w:r>
          </w:p>
        </w:tc>
        <w:tc>
          <w:tcPr>
            <w:tcW w:w="0" w:type="auto"/>
            <w:hideMark/>
          </w:tcPr>
          <w:p w14:paraId="2EB73F30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সয়াবিন</w:t>
            </w:r>
            <w:proofErr w:type="spellEnd"/>
          </w:p>
        </w:tc>
        <w:tc>
          <w:tcPr>
            <w:tcW w:w="0" w:type="auto"/>
            <w:hideMark/>
          </w:tcPr>
          <w:p w14:paraId="46FFD2C7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রবি</w:t>
            </w:r>
            <w:proofErr w:type="spellEnd"/>
          </w:p>
        </w:tc>
        <w:tc>
          <w:tcPr>
            <w:tcW w:w="6708" w:type="dxa"/>
            <w:hideMark/>
          </w:tcPr>
          <w:p w14:paraId="5F45FAED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বারি</w:t>
            </w:r>
            <w:proofErr w:type="spellEnd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সয়াবিন-৫</w:t>
            </w:r>
          </w:p>
        </w:tc>
      </w:tr>
      <w:tr w:rsidR="00495899" w:rsidRPr="00495899" w14:paraId="0E7DBB74" w14:textId="77777777" w:rsidTr="00CE64C6">
        <w:trPr>
          <w:trHeight w:val="20"/>
        </w:trPr>
        <w:tc>
          <w:tcPr>
            <w:tcW w:w="0" w:type="auto"/>
            <w:hideMark/>
          </w:tcPr>
          <w:p w14:paraId="29726093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১৩</w:t>
            </w:r>
          </w:p>
        </w:tc>
        <w:tc>
          <w:tcPr>
            <w:tcW w:w="0" w:type="auto"/>
            <w:hideMark/>
          </w:tcPr>
          <w:p w14:paraId="23EFA73E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গম</w:t>
            </w:r>
            <w:proofErr w:type="spellEnd"/>
          </w:p>
        </w:tc>
        <w:tc>
          <w:tcPr>
            <w:tcW w:w="0" w:type="auto"/>
            <w:hideMark/>
          </w:tcPr>
          <w:p w14:paraId="3BEFC612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রবি</w:t>
            </w:r>
            <w:proofErr w:type="spellEnd"/>
          </w:p>
        </w:tc>
        <w:tc>
          <w:tcPr>
            <w:tcW w:w="6708" w:type="dxa"/>
            <w:hideMark/>
          </w:tcPr>
          <w:p w14:paraId="788E847E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বারি</w:t>
            </w:r>
            <w:proofErr w:type="spellEnd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গম-৩৩</w:t>
            </w:r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বারি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 গম-৩২</w:t>
            </w:r>
          </w:p>
        </w:tc>
      </w:tr>
      <w:tr w:rsidR="00495899" w:rsidRPr="00495899" w14:paraId="0422F7F1" w14:textId="77777777" w:rsidTr="00CE64C6">
        <w:trPr>
          <w:trHeight w:val="20"/>
        </w:trPr>
        <w:tc>
          <w:tcPr>
            <w:tcW w:w="0" w:type="auto"/>
            <w:hideMark/>
          </w:tcPr>
          <w:p w14:paraId="088D175A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১৪</w:t>
            </w:r>
          </w:p>
        </w:tc>
        <w:tc>
          <w:tcPr>
            <w:tcW w:w="0" w:type="auto"/>
            <w:hideMark/>
          </w:tcPr>
          <w:p w14:paraId="27C592BE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আলু</w:t>
            </w:r>
            <w:proofErr w:type="spellEnd"/>
          </w:p>
        </w:tc>
        <w:tc>
          <w:tcPr>
            <w:tcW w:w="0" w:type="auto"/>
            <w:hideMark/>
          </w:tcPr>
          <w:p w14:paraId="619B3B98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রবি</w:t>
            </w:r>
            <w:proofErr w:type="spellEnd"/>
          </w:p>
        </w:tc>
        <w:tc>
          <w:tcPr>
            <w:tcW w:w="6708" w:type="dxa"/>
            <w:hideMark/>
          </w:tcPr>
          <w:p w14:paraId="1B4A1561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Diamond</w:t>
            </w:r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Cardinal</w:t>
            </w:r>
          </w:p>
        </w:tc>
      </w:tr>
      <w:tr w:rsidR="00495899" w:rsidRPr="00495899" w14:paraId="71A714C0" w14:textId="77777777" w:rsidTr="00CE64C6">
        <w:trPr>
          <w:trHeight w:val="20"/>
        </w:trPr>
        <w:tc>
          <w:tcPr>
            <w:tcW w:w="0" w:type="auto"/>
            <w:hideMark/>
          </w:tcPr>
          <w:p w14:paraId="4C8E99E3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১৫</w:t>
            </w:r>
          </w:p>
        </w:tc>
        <w:tc>
          <w:tcPr>
            <w:tcW w:w="0" w:type="auto"/>
            <w:hideMark/>
          </w:tcPr>
          <w:p w14:paraId="15B2824B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মিষ্টিআলু</w:t>
            </w:r>
            <w:proofErr w:type="spellEnd"/>
          </w:p>
        </w:tc>
        <w:tc>
          <w:tcPr>
            <w:tcW w:w="0" w:type="auto"/>
            <w:hideMark/>
          </w:tcPr>
          <w:p w14:paraId="7C3D2F24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রবি</w:t>
            </w:r>
            <w:proofErr w:type="spellEnd"/>
          </w:p>
        </w:tc>
        <w:tc>
          <w:tcPr>
            <w:tcW w:w="6708" w:type="dxa"/>
            <w:hideMark/>
          </w:tcPr>
          <w:p w14:paraId="5246653F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বারি</w:t>
            </w:r>
            <w:proofErr w:type="spellEnd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মিষ্টিআলু-১</w:t>
            </w:r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, Tripti</w:t>
            </w:r>
          </w:p>
        </w:tc>
      </w:tr>
      <w:tr w:rsidR="00495899" w:rsidRPr="00495899" w14:paraId="7DA6E2F3" w14:textId="77777777" w:rsidTr="00CE64C6">
        <w:trPr>
          <w:trHeight w:val="20"/>
        </w:trPr>
        <w:tc>
          <w:tcPr>
            <w:tcW w:w="0" w:type="auto"/>
            <w:hideMark/>
          </w:tcPr>
          <w:p w14:paraId="31D3F50C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১৬</w:t>
            </w:r>
          </w:p>
        </w:tc>
        <w:tc>
          <w:tcPr>
            <w:tcW w:w="0" w:type="auto"/>
            <w:hideMark/>
          </w:tcPr>
          <w:p w14:paraId="2B6CAB65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তরমুজ</w:t>
            </w:r>
            <w:proofErr w:type="spellEnd"/>
          </w:p>
        </w:tc>
        <w:tc>
          <w:tcPr>
            <w:tcW w:w="0" w:type="auto"/>
            <w:hideMark/>
          </w:tcPr>
          <w:p w14:paraId="02F819F6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রবি</w:t>
            </w:r>
            <w:proofErr w:type="spellEnd"/>
          </w:p>
        </w:tc>
        <w:tc>
          <w:tcPr>
            <w:tcW w:w="6708" w:type="dxa"/>
            <w:hideMark/>
          </w:tcPr>
          <w:p w14:paraId="0308A4CC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Big Family</w:t>
            </w:r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, Pakiza, Black Baby</w:t>
            </w:r>
          </w:p>
        </w:tc>
      </w:tr>
      <w:tr w:rsidR="00495899" w:rsidRPr="00495899" w14:paraId="1CF2C25E" w14:textId="77777777" w:rsidTr="00CE64C6">
        <w:trPr>
          <w:trHeight w:val="20"/>
        </w:trPr>
        <w:tc>
          <w:tcPr>
            <w:tcW w:w="0" w:type="auto"/>
            <w:hideMark/>
          </w:tcPr>
          <w:p w14:paraId="065D8800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১৭</w:t>
            </w:r>
          </w:p>
        </w:tc>
        <w:tc>
          <w:tcPr>
            <w:tcW w:w="0" w:type="auto"/>
            <w:hideMark/>
          </w:tcPr>
          <w:p w14:paraId="4D37206C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করলা</w:t>
            </w:r>
            <w:proofErr w:type="spellEnd"/>
          </w:p>
        </w:tc>
        <w:tc>
          <w:tcPr>
            <w:tcW w:w="0" w:type="auto"/>
            <w:hideMark/>
          </w:tcPr>
          <w:p w14:paraId="56E3A075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রবি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/খরিপ-১</w:t>
            </w:r>
          </w:p>
        </w:tc>
        <w:tc>
          <w:tcPr>
            <w:tcW w:w="6708" w:type="dxa"/>
            <w:hideMark/>
          </w:tcPr>
          <w:p w14:paraId="758F7E72" w14:textId="0C1DB9F6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Tripti</w:t>
            </w:r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দেশি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করলা</w:t>
            </w:r>
            <w:proofErr w:type="spellEnd"/>
            <w:r w:rsidR="00F86E8B">
              <w:rPr>
                <w:rFonts w:ascii="Noto Sans Bengali" w:hAnsi="Noto Sans Bengali" w:cs="Noto Sans Bengali"/>
                <w:sz w:val="12"/>
                <w:szCs w:val="12"/>
              </w:rPr>
              <w:t>,</w:t>
            </w:r>
            <w:r w:rsidR="00F86E8B">
              <w:rPr>
                <w:rFonts w:hint="cs"/>
              </w:rPr>
              <w:t xml:space="preserve"> </w:t>
            </w:r>
            <w:proofErr w:type="spellStart"/>
            <w:r w:rsidR="00F86E8B" w:rsidRPr="00F86E8B">
              <w:rPr>
                <w:rFonts w:ascii="Noto Sans Bengali" w:hAnsi="Noto Sans Bengali" w:cs="Noto Sans Bengali" w:hint="cs"/>
                <w:sz w:val="12"/>
                <w:szCs w:val="12"/>
              </w:rPr>
              <w:t>টিয়া</w:t>
            </w:r>
            <w:proofErr w:type="spellEnd"/>
            <w:r w:rsidR="00F86E8B" w:rsidRPr="00F86E8B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F86E8B" w:rsidRPr="00F86E8B">
              <w:rPr>
                <w:rFonts w:ascii="Noto Sans Bengali" w:hAnsi="Noto Sans Bengali" w:cs="Noto Sans Bengali" w:hint="cs"/>
                <w:sz w:val="12"/>
                <w:szCs w:val="12"/>
              </w:rPr>
              <w:t>সুপার</w:t>
            </w:r>
            <w:proofErr w:type="spellEnd"/>
            <w:r w:rsidR="006C2AF1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F86E8B" w:rsidRPr="00F86E8B">
              <w:rPr>
                <w:rFonts w:ascii="Noto Sans Bengali" w:hAnsi="Noto Sans Bengali" w:cs="Noto Sans Bengali" w:hint="cs"/>
                <w:sz w:val="12"/>
                <w:szCs w:val="12"/>
              </w:rPr>
              <w:t>গজ</w:t>
            </w:r>
            <w:proofErr w:type="spellEnd"/>
            <w:r w:rsidR="00F86E8B" w:rsidRPr="00F86E8B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F86E8B" w:rsidRPr="00F86E8B">
              <w:rPr>
                <w:rFonts w:ascii="Noto Sans Bengali" w:hAnsi="Noto Sans Bengali" w:cs="Noto Sans Bengali" w:hint="cs"/>
                <w:sz w:val="12"/>
                <w:szCs w:val="12"/>
              </w:rPr>
              <w:t>করলা</w:t>
            </w:r>
            <w:proofErr w:type="spellEnd"/>
          </w:p>
        </w:tc>
      </w:tr>
      <w:tr w:rsidR="00495899" w:rsidRPr="00495899" w14:paraId="2580E98C" w14:textId="77777777" w:rsidTr="00CE64C6">
        <w:trPr>
          <w:trHeight w:val="20"/>
        </w:trPr>
        <w:tc>
          <w:tcPr>
            <w:tcW w:w="0" w:type="auto"/>
            <w:hideMark/>
          </w:tcPr>
          <w:p w14:paraId="281759CE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১৮</w:t>
            </w:r>
          </w:p>
        </w:tc>
        <w:tc>
          <w:tcPr>
            <w:tcW w:w="0" w:type="auto"/>
            <w:hideMark/>
          </w:tcPr>
          <w:p w14:paraId="22DCFC85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ঝিঙ্গা</w:t>
            </w:r>
            <w:proofErr w:type="spellEnd"/>
          </w:p>
        </w:tc>
        <w:tc>
          <w:tcPr>
            <w:tcW w:w="0" w:type="auto"/>
            <w:hideMark/>
          </w:tcPr>
          <w:p w14:paraId="12D03523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রবি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/খরিপ-১</w:t>
            </w:r>
          </w:p>
        </w:tc>
        <w:tc>
          <w:tcPr>
            <w:tcW w:w="6708" w:type="dxa"/>
            <w:hideMark/>
          </w:tcPr>
          <w:p w14:paraId="589349BE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Jamuna</w:t>
            </w:r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, Chitra</w:t>
            </w:r>
          </w:p>
        </w:tc>
      </w:tr>
      <w:tr w:rsidR="00495899" w:rsidRPr="00495899" w14:paraId="47A5C686" w14:textId="77777777" w:rsidTr="00CE64C6">
        <w:trPr>
          <w:trHeight w:val="20"/>
        </w:trPr>
        <w:tc>
          <w:tcPr>
            <w:tcW w:w="0" w:type="auto"/>
            <w:hideMark/>
          </w:tcPr>
          <w:p w14:paraId="5D8C6C6F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১৯</w:t>
            </w:r>
          </w:p>
        </w:tc>
        <w:tc>
          <w:tcPr>
            <w:tcW w:w="0" w:type="auto"/>
            <w:hideMark/>
          </w:tcPr>
          <w:p w14:paraId="6F28D096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শসা</w:t>
            </w:r>
            <w:proofErr w:type="spellEnd"/>
          </w:p>
        </w:tc>
        <w:tc>
          <w:tcPr>
            <w:tcW w:w="0" w:type="auto"/>
            <w:hideMark/>
          </w:tcPr>
          <w:p w14:paraId="0BD70AC6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রবি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/খরিপ-১</w:t>
            </w:r>
          </w:p>
        </w:tc>
        <w:tc>
          <w:tcPr>
            <w:tcW w:w="6708" w:type="dxa"/>
            <w:hideMark/>
          </w:tcPr>
          <w:p w14:paraId="53C50035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Alavi</w:t>
            </w:r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Big Green,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Sufola</w:t>
            </w:r>
            <w:proofErr w:type="spellEnd"/>
          </w:p>
        </w:tc>
      </w:tr>
      <w:tr w:rsidR="00495899" w:rsidRPr="00495899" w14:paraId="54F0A914" w14:textId="77777777" w:rsidTr="00CE64C6">
        <w:trPr>
          <w:trHeight w:val="20"/>
        </w:trPr>
        <w:tc>
          <w:tcPr>
            <w:tcW w:w="0" w:type="auto"/>
            <w:hideMark/>
          </w:tcPr>
          <w:p w14:paraId="3DBDD148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২০</w:t>
            </w:r>
          </w:p>
        </w:tc>
        <w:tc>
          <w:tcPr>
            <w:tcW w:w="0" w:type="auto"/>
            <w:hideMark/>
          </w:tcPr>
          <w:p w14:paraId="36127F63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বেগুন</w:t>
            </w:r>
            <w:proofErr w:type="spellEnd"/>
          </w:p>
        </w:tc>
        <w:tc>
          <w:tcPr>
            <w:tcW w:w="0" w:type="auto"/>
            <w:hideMark/>
          </w:tcPr>
          <w:p w14:paraId="7EADD6B2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রবি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/খরিপ-১</w:t>
            </w:r>
          </w:p>
        </w:tc>
        <w:tc>
          <w:tcPr>
            <w:tcW w:w="6708" w:type="dxa"/>
            <w:hideMark/>
          </w:tcPr>
          <w:p w14:paraId="6E1273C8" w14:textId="08CFA921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Green Ball</w:t>
            </w:r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Luna,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তাল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বেগুন</w:t>
            </w:r>
            <w:proofErr w:type="spellEnd"/>
            <w:r w:rsidR="006A176C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6A176C" w:rsidRPr="006A176C">
              <w:rPr>
                <w:rFonts w:ascii="Noto Sans Bengali" w:hAnsi="Noto Sans Bengali" w:cs="Noto Sans Bengali" w:hint="cs"/>
                <w:sz w:val="12"/>
                <w:szCs w:val="12"/>
              </w:rPr>
              <w:t>বারি</w:t>
            </w:r>
            <w:proofErr w:type="spellEnd"/>
            <w:r w:rsidR="006A176C" w:rsidRPr="006A176C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r w:rsidR="006A176C" w:rsidRPr="006A176C">
              <w:rPr>
                <w:rFonts w:ascii="Noto Sans Bengali" w:hAnsi="Noto Sans Bengali" w:cs="Noto Sans Bengali" w:hint="cs"/>
                <w:sz w:val="12"/>
                <w:szCs w:val="12"/>
              </w:rPr>
              <w:t>বেগুন</w:t>
            </w:r>
            <w:r w:rsidR="006A176C" w:rsidRPr="006A176C">
              <w:rPr>
                <w:rFonts w:ascii="Noto Sans Bengali" w:hAnsi="Noto Sans Bengali" w:cs="Noto Sans Bengali"/>
                <w:sz w:val="12"/>
                <w:szCs w:val="12"/>
              </w:rPr>
              <w:t>-</w:t>
            </w:r>
            <w:r w:rsidR="006A176C" w:rsidRPr="006A176C">
              <w:rPr>
                <w:rFonts w:ascii="Noto Sans Bengali" w:hAnsi="Noto Sans Bengali" w:cs="Noto Sans Bengali" w:hint="cs"/>
                <w:sz w:val="12"/>
                <w:szCs w:val="12"/>
              </w:rPr>
              <w:t>৮</w:t>
            </w:r>
            <w:r w:rsidR="006A176C" w:rsidRPr="006A176C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r w:rsidR="00141C66">
              <w:rPr>
                <w:rFonts w:ascii="Noto Sans Bengali" w:hAnsi="Noto Sans Bengali" w:cs="Noto Sans Bengali"/>
                <w:sz w:val="12"/>
                <w:szCs w:val="12"/>
              </w:rPr>
              <w:t>,</w:t>
            </w:r>
            <w:r w:rsidR="006A176C" w:rsidRPr="006A176C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141C66" w:rsidRPr="006A176C">
              <w:rPr>
                <w:rFonts w:ascii="Noto Sans Bengali" w:hAnsi="Noto Sans Bengali" w:cs="Noto Sans Bengali" w:hint="cs"/>
                <w:sz w:val="12"/>
                <w:szCs w:val="12"/>
              </w:rPr>
              <w:t>বারি</w:t>
            </w:r>
            <w:proofErr w:type="spellEnd"/>
            <w:r w:rsidR="00141C66" w:rsidRPr="006A176C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141C66" w:rsidRPr="006A176C">
              <w:rPr>
                <w:rFonts w:ascii="Noto Sans Bengali" w:hAnsi="Noto Sans Bengali" w:cs="Noto Sans Bengali" w:hint="cs"/>
                <w:sz w:val="12"/>
                <w:szCs w:val="12"/>
              </w:rPr>
              <w:t>বেগুন</w:t>
            </w:r>
            <w:proofErr w:type="spellEnd"/>
            <w:r w:rsidR="00141C66" w:rsidRPr="006A176C">
              <w:rPr>
                <w:rFonts w:ascii="Noto Sans Bengali" w:hAnsi="Noto Sans Bengali" w:cs="Noto Sans Bengali" w:hint="cs"/>
                <w:sz w:val="12"/>
                <w:szCs w:val="12"/>
              </w:rPr>
              <w:t xml:space="preserve"> </w:t>
            </w:r>
            <w:r w:rsidR="006A176C" w:rsidRPr="006A176C">
              <w:rPr>
                <w:rFonts w:ascii="Noto Sans Bengali" w:hAnsi="Noto Sans Bengali" w:cs="Noto Sans Bengali" w:hint="cs"/>
                <w:sz w:val="12"/>
                <w:szCs w:val="12"/>
              </w:rPr>
              <w:t>১</w:t>
            </w:r>
            <w:r w:rsidR="006A176C">
              <w:rPr>
                <w:rFonts w:ascii="Noto Sans Bengali" w:hAnsi="Noto Sans Bengali" w:cs="Noto Sans Bengali"/>
                <w:sz w:val="12"/>
                <w:szCs w:val="12"/>
              </w:rPr>
              <w:t>২</w:t>
            </w:r>
          </w:p>
        </w:tc>
      </w:tr>
      <w:tr w:rsidR="00495899" w:rsidRPr="00495899" w14:paraId="1DDC877D" w14:textId="77777777" w:rsidTr="00CE64C6">
        <w:trPr>
          <w:trHeight w:val="20"/>
        </w:trPr>
        <w:tc>
          <w:tcPr>
            <w:tcW w:w="0" w:type="auto"/>
            <w:hideMark/>
          </w:tcPr>
          <w:p w14:paraId="2F9353FC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২১</w:t>
            </w:r>
          </w:p>
        </w:tc>
        <w:tc>
          <w:tcPr>
            <w:tcW w:w="0" w:type="auto"/>
            <w:hideMark/>
          </w:tcPr>
          <w:p w14:paraId="4209BDB8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মরিচ</w:t>
            </w:r>
            <w:proofErr w:type="spellEnd"/>
          </w:p>
        </w:tc>
        <w:tc>
          <w:tcPr>
            <w:tcW w:w="0" w:type="auto"/>
            <w:hideMark/>
          </w:tcPr>
          <w:p w14:paraId="0AC00726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রবি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/খরিপ-১</w:t>
            </w:r>
          </w:p>
        </w:tc>
        <w:tc>
          <w:tcPr>
            <w:tcW w:w="6708" w:type="dxa"/>
            <w:hideMark/>
          </w:tcPr>
          <w:p w14:paraId="03DF0557" w14:textId="1FEAF163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Bijli Plus</w:t>
            </w:r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, Bijli Plus-2020, Bomby, Zia Morich</w:t>
            </w:r>
            <w:r w:rsidR="00B8422F">
              <w:rPr>
                <w:rFonts w:ascii="Noto Sans Bengali" w:hAnsi="Noto Sans Bengali" w:cs="Noto Sans Bengali"/>
                <w:sz w:val="12"/>
                <w:szCs w:val="12"/>
              </w:rPr>
              <w:t>,</w:t>
            </w:r>
            <w:r w:rsidR="00B8422F">
              <w:rPr>
                <w:rFonts w:hint="cs"/>
              </w:rPr>
              <w:t xml:space="preserve"> </w:t>
            </w:r>
            <w:proofErr w:type="spellStart"/>
            <w:r w:rsidR="00B8422F" w:rsidRPr="00B8422F">
              <w:rPr>
                <w:rFonts w:ascii="Noto Sans Bengali" w:hAnsi="Noto Sans Bengali" w:cs="Noto Sans Bengali" w:hint="cs"/>
                <w:sz w:val="12"/>
                <w:szCs w:val="12"/>
              </w:rPr>
              <w:t>অগ্নি</w:t>
            </w:r>
            <w:proofErr w:type="spellEnd"/>
            <w:r w:rsidR="00B8422F" w:rsidRPr="00B8422F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B8422F" w:rsidRPr="00B8422F">
              <w:rPr>
                <w:rFonts w:ascii="Noto Sans Bengali" w:hAnsi="Noto Sans Bengali" w:cs="Noto Sans Bengali" w:hint="cs"/>
                <w:sz w:val="12"/>
                <w:szCs w:val="12"/>
              </w:rPr>
              <w:t>সুপার</w:t>
            </w:r>
            <w:proofErr w:type="spellEnd"/>
            <w:r w:rsidR="00B8422F" w:rsidRPr="00B8422F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B8422F" w:rsidRPr="00B8422F">
              <w:rPr>
                <w:rFonts w:ascii="Noto Sans Bengali" w:hAnsi="Noto Sans Bengali" w:cs="Noto Sans Bengali" w:hint="cs"/>
                <w:sz w:val="12"/>
                <w:szCs w:val="12"/>
              </w:rPr>
              <w:t>বিজলী</w:t>
            </w:r>
            <w:proofErr w:type="spellEnd"/>
            <w:r w:rsidR="00B8422F" w:rsidRPr="00B8422F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r w:rsidR="00B8422F" w:rsidRPr="00B8422F">
              <w:rPr>
                <w:rFonts w:ascii="Noto Sans Bengali" w:hAnsi="Noto Sans Bengali" w:cs="Noto Sans Bengali" w:hint="cs"/>
                <w:sz w:val="12"/>
                <w:szCs w:val="12"/>
              </w:rPr>
              <w:t>প্লাস</w:t>
            </w:r>
            <w:r w:rsidR="00B8422F" w:rsidRPr="00B8422F">
              <w:rPr>
                <w:rFonts w:ascii="Noto Sans Bengali" w:hAnsi="Noto Sans Bengali" w:cs="Noto Sans Bengali"/>
                <w:sz w:val="12"/>
                <w:szCs w:val="12"/>
              </w:rPr>
              <w:t>-</w:t>
            </w:r>
            <w:r w:rsidR="00B8422F" w:rsidRPr="00B8422F">
              <w:rPr>
                <w:rFonts w:ascii="Noto Sans Bengali" w:hAnsi="Noto Sans Bengali" w:cs="Noto Sans Bengali" w:hint="cs"/>
                <w:sz w:val="12"/>
                <w:szCs w:val="12"/>
              </w:rPr>
              <w:t>২০২০</w:t>
            </w:r>
            <w:r w:rsidR="00B8422F" w:rsidRPr="00B8422F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B8422F" w:rsidRPr="00B8422F">
              <w:rPr>
                <w:rFonts w:ascii="Noto Sans Bengali" w:hAnsi="Noto Sans Bengali" w:cs="Noto Sans Bengali" w:hint="cs"/>
                <w:sz w:val="12"/>
                <w:szCs w:val="12"/>
              </w:rPr>
              <w:t>ফায়ার</w:t>
            </w:r>
            <w:proofErr w:type="spellEnd"/>
            <w:r w:rsidR="00B8422F" w:rsidRPr="00B8422F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B8422F" w:rsidRPr="00B8422F">
              <w:rPr>
                <w:rFonts w:ascii="Noto Sans Bengali" w:hAnsi="Noto Sans Bengali" w:cs="Noto Sans Bengali" w:hint="cs"/>
                <w:sz w:val="12"/>
                <w:szCs w:val="12"/>
              </w:rPr>
              <w:t>ফক্স</w:t>
            </w:r>
            <w:proofErr w:type="spellEnd"/>
          </w:p>
        </w:tc>
      </w:tr>
      <w:tr w:rsidR="00495899" w:rsidRPr="00495899" w14:paraId="7F01EAAD" w14:textId="77777777" w:rsidTr="00CE64C6">
        <w:trPr>
          <w:trHeight w:val="20"/>
        </w:trPr>
        <w:tc>
          <w:tcPr>
            <w:tcW w:w="0" w:type="auto"/>
            <w:hideMark/>
          </w:tcPr>
          <w:p w14:paraId="304698AF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২২</w:t>
            </w:r>
          </w:p>
        </w:tc>
        <w:tc>
          <w:tcPr>
            <w:tcW w:w="0" w:type="auto"/>
            <w:hideMark/>
          </w:tcPr>
          <w:p w14:paraId="1F5C35FC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ঢেঁড়স</w:t>
            </w:r>
            <w:proofErr w:type="spellEnd"/>
          </w:p>
        </w:tc>
        <w:tc>
          <w:tcPr>
            <w:tcW w:w="0" w:type="auto"/>
            <w:hideMark/>
          </w:tcPr>
          <w:p w14:paraId="2F8FD82B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রবি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/খরিপ-১</w:t>
            </w:r>
          </w:p>
        </w:tc>
        <w:tc>
          <w:tcPr>
            <w:tcW w:w="6708" w:type="dxa"/>
            <w:hideMark/>
          </w:tcPr>
          <w:p w14:paraId="3C64B85F" w14:textId="22C64FF4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Bullet</w:t>
            </w:r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Green Lady,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Topstar</w:t>
            </w:r>
            <w:proofErr w:type="spellEnd"/>
            <w:r w:rsidR="00F6232D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F6232D" w:rsidRPr="00F6232D">
              <w:rPr>
                <w:rFonts w:ascii="Noto Sans Bengali" w:hAnsi="Noto Sans Bengali" w:cs="Noto Sans Bengali" w:hint="cs"/>
                <w:sz w:val="12"/>
                <w:szCs w:val="12"/>
              </w:rPr>
              <w:t>গ্রীণ</w:t>
            </w:r>
            <w:proofErr w:type="spellEnd"/>
            <w:r w:rsidR="00F6232D" w:rsidRPr="00F6232D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F6232D" w:rsidRPr="00F6232D">
              <w:rPr>
                <w:rFonts w:ascii="Noto Sans Bengali" w:hAnsi="Noto Sans Bengali" w:cs="Noto Sans Bengali" w:hint="cs"/>
                <w:sz w:val="12"/>
                <w:szCs w:val="12"/>
              </w:rPr>
              <w:t>লেডি</w:t>
            </w:r>
            <w:proofErr w:type="spellEnd"/>
            <w:r w:rsidR="00F6232D" w:rsidRPr="00F6232D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F6232D" w:rsidRPr="00F6232D">
              <w:rPr>
                <w:rFonts w:ascii="Noto Sans Bengali" w:hAnsi="Noto Sans Bengali" w:cs="Noto Sans Bengali" w:hint="cs"/>
                <w:sz w:val="12"/>
                <w:szCs w:val="12"/>
              </w:rPr>
              <w:t>সম্রাট</w:t>
            </w:r>
            <w:proofErr w:type="spellEnd"/>
          </w:p>
        </w:tc>
      </w:tr>
      <w:tr w:rsidR="00495899" w:rsidRPr="00495899" w14:paraId="6015381C" w14:textId="77777777" w:rsidTr="00CE64C6">
        <w:trPr>
          <w:trHeight w:val="20"/>
        </w:trPr>
        <w:tc>
          <w:tcPr>
            <w:tcW w:w="0" w:type="auto"/>
            <w:hideMark/>
          </w:tcPr>
          <w:p w14:paraId="0794EAB5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২৩</w:t>
            </w:r>
          </w:p>
        </w:tc>
        <w:tc>
          <w:tcPr>
            <w:tcW w:w="0" w:type="auto"/>
            <w:hideMark/>
          </w:tcPr>
          <w:p w14:paraId="76FCDEF8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বরবটি</w:t>
            </w:r>
            <w:proofErr w:type="spellEnd"/>
          </w:p>
        </w:tc>
        <w:tc>
          <w:tcPr>
            <w:tcW w:w="0" w:type="auto"/>
            <w:hideMark/>
          </w:tcPr>
          <w:p w14:paraId="5E02B94B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রবি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/খরিপ-১</w:t>
            </w:r>
          </w:p>
        </w:tc>
        <w:tc>
          <w:tcPr>
            <w:tcW w:w="6708" w:type="dxa"/>
            <w:hideMark/>
          </w:tcPr>
          <w:p w14:paraId="298B4CFC" w14:textId="5EEC63C0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Debgiri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Bonolota</w:t>
            </w:r>
            <w:proofErr w:type="spellEnd"/>
            <w:r w:rsidR="00A33B7B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A33B7B" w:rsidRPr="00A33B7B">
              <w:rPr>
                <w:rFonts w:ascii="Noto Sans Bengali" w:hAnsi="Noto Sans Bengali" w:cs="Noto Sans Bengali" w:hint="cs"/>
                <w:sz w:val="12"/>
                <w:szCs w:val="12"/>
              </w:rPr>
              <w:t>দেবগিরি</w:t>
            </w:r>
            <w:proofErr w:type="spellEnd"/>
            <w:r w:rsidR="00A33B7B" w:rsidRPr="00A33B7B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A33B7B" w:rsidRPr="00A33B7B">
              <w:rPr>
                <w:rFonts w:ascii="Noto Sans Bengali" w:hAnsi="Noto Sans Bengali" w:cs="Noto Sans Bengali" w:hint="cs"/>
                <w:sz w:val="12"/>
                <w:szCs w:val="12"/>
              </w:rPr>
              <w:t>সবুজ</w:t>
            </w:r>
            <w:proofErr w:type="spellEnd"/>
            <w:r w:rsidR="00A33B7B" w:rsidRPr="00A33B7B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A33B7B" w:rsidRPr="00A33B7B">
              <w:rPr>
                <w:rFonts w:ascii="Noto Sans Bengali" w:hAnsi="Noto Sans Bengali" w:cs="Noto Sans Bengali" w:hint="cs"/>
                <w:sz w:val="12"/>
                <w:szCs w:val="12"/>
              </w:rPr>
              <w:t>বরবটি</w:t>
            </w:r>
            <w:proofErr w:type="spellEnd"/>
          </w:p>
        </w:tc>
      </w:tr>
      <w:tr w:rsidR="00495899" w:rsidRPr="00495899" w14:paraId="3CA6583F" w14:textId="77777777" w:rsidTr="00CE64C6">
        <w:trPr>
          <w:trHeight w:val="20"/>
        </w:trPr>
        <w:tc>
          <w:tcPr>
            <w:tcW w:w="0" w:type="auto"/>
            <w:hideMark/>
          </w:tcPr>
          <w:p w14:paraId="29167ED6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lastRenderedPageBreak/>
              <w:t>২৪</w:t>
            </w:r>
          </w:p>
        </w:tc>
        <w:tc>
          <w:tcPr>
            <w:tcW w:w="0" w:type="auto"/>
            <w:hideMark/>
          </w:tcPr>
          <w:p w14:paraId="5F0CAA76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মূলা</w:t>
            </w:r>
            <w:proofErr w:type="spellEnd"/>
          </w:p>
        </w:tc>
        <w:tc>
          <w:tcPr>
            <w:tcW w:w="0" w:type="auto"/>
            <w:hideMark/>
          </w:tcPr>
          <w:p w14:paraId="03F45F17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রবি</w:t>
            </w:r>
            <w:proofErr w:type="spellEnd"/>
          </w:p>
        </w:tc>
        <w:tc>
          <w:tcPr>
            <w:tcW w:w="6708" w:type="dxa"/>
            <w:hideMark/>
          </w:tcPr>
          <w:p w14:paraId="50F0B040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BARI Mula-1</w:t>
            </w:r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Pinki, White Gold-40, ACI Pulsar-35,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Tasakisan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, Rocki-45</w:t>
            </w:r>
          </w:p>
        </w:tc>
      </w:tr>
      <w:tr w:rsidR="00495899" w:rsidRPr="00495899" w14:paraId="282FE457" w14:textId="77777777" w:rsidTr="00CE64C6">
        <w:trPr>
          <w:trHeight w:val="20"/>
        </w:trPr>
        <w:tc>
          <w:tcPr>
            <w:tcW w:w="0" w:type="auto"/>
            <w:hideMark/>
          </w:tcPr>
          <w:p w14:paraId="54945049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২৫</w:t>
            </w:r>
          </w:p>
        </w:tc>
        <w:tc>
          <w:tcPr>
            <w:tcW w:w="0" w:type="auto"/>
            <w:hideMark/>
          </w:tcPr>
          <w:p w14:paraId="58D8F3D5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টমেটো</w:t>
            </w:r>
            <w:proofErr w:type="spellEnd"/>
          </w:p>
        </w:tc>
        <w:tc>
          <w:tcPr>
            <w:tcW w:w="0" w:type="auto"/>
            <w:hideMark/>
          </w:tcPr>
          <w:p w14:paraId="160F2120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রবি</w:t>
            </w:r>
            <w:proofErr w:type="spellEnd"/>
          </w:p>
        </w:tc>
        <w:tc>
          <w:tcPr>
            <w:tcW w:w="6708" w:type="dxa"/>
            <w:hideMark/>
          </w:tcPr>
          <w:p w14:paraId="5D768DEF" w14:textId="22F8CBC9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Bahuboly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, Bipul, Pals, Bahadur</w:t>
            </w:r>
            <w:r w:rsidR="007643C1">
              <w:rPr>
                <w:rFonts w:ascii="Noto Sans Bengali" w:hAnsi="Noto Sans Bengali" w:cs="Noto Sans Bengali"/>
                <w:sz w:val="12"/>
                <w:szCs w:val="12"/>
              </w:rPr>
              <w:t>,</w:t>
            </w:r>
            <w:r w:rsidR="007643C1">
              <w:rPr>
                <w:rFonts w:hint="cs"/>
              </w:rPr>
              <w:t xml:space="preserve"> </w:t>
            </w:r>
            <w:proofErr w:type="spellStart"/>
            <w:r w:rsidR="007643C1" w:rsidRPr="007643C1">
              <w:rPr>
                <w:rFonts w:ascii="Noto Sans Bengali" w:hAnsi="Noto Sans Bengali" w:cs="Noto Sans Bengali" w:hint="cs"/>
                <w:sz w:val="12"/>
                <w:szCs w:val="12"/>
              </w:rPr>
              <w:t>বাহুবলী</w:t>
            </w:r>
            <w:proofErr w:type="spellEnd"/>
            <w:r w:rsidR="007643C1" w:rsidRPr="007643C1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7643C1" w:rsidRPr="007643C1">
              <w:rPr>
                <w:rFonts w:ascii="Noto Sans Bengali" w:hAnsi="Noto Sans Bengali" w:cs="Noto Sans Bengali" w:hint="cs"/>
                <w:sz w:val="12"/>
                <w:szCs w:val="12"/>
              </w:rPr>
              <w:t>বিপুল</w:t>
            </w:r>
            <w:proofErr w:type="spellEnd"/>
            <w:r w:rsidR="007643C1" w:rsidRPr="007643C1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7643C1" w:rsidRPr="007643C1">
              <w:rPr>
                <w:rFonts w:ascii="Noto Sans Bengali" w:hAnsi="Noto Sans Bengali" w:cs="Noto Sans Bengali" w:hint="cs"/>
                <w:sz w:val="12"/>
                <w:szCs w:val="12"/>
              </w:rPr>
              <w:t>প্লাস</w:t>
            </w:r>
            <w:proofErr w:type="spellEnd"/>
            <w:r w:rsidR="007643C1" w:rsidRPr="007643C1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7643C1" w:rsidRPr="007643C1">
              <w:rPr>
                <w:rFonts w:ascii="Noto Sans Bengali" w:hAnsi="Noto Sans Bengali" w:cs="Noto Sans Bengali" w:hint="cs"/>
                <w:sz w:val="12"/>
                <w:szCs w:val="12"/>
              </w:rPr>
              <w:t>বাহাদুর</w:t>
            </w:r>
            <w:proofErr w:type="spellEnd"/>
            <w:r w:rsidR="007643C1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</w:p>
        </w:tc>
      </w:tr>
      <w:tr w:rsidR="00495899" w:rsidRPr="00495899" w14:paraId="3006EB8C" w14:textId="77777777" w:rsidTr="00CE64C6">
        <w:trPr>
          <w:trHeight w:val="20"/>
        </w:trPr>
        <w:tc>
          <w:tcPr>
            <w:tcW w:w="0" w:type="auto"/>
            <w:hideMark/>
          </w:tcPr>
          <w:p w14:paraId="5057A144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২৬</w:t>
            </w:r>
          </w:p>
        </w:tc>
        <w:tc>
          <w:tcPr>
            <w:tcW w:w="0" w:type="auto"/>
            <w:hideMark/>
          </w:tcPr>
          <w:p w14:paraId="4CD2885E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লাউ</w:t>
            </w:r>
            <w:proofErr w:type="spellEnd"/>
          </w:p>
        </w:tc>
        <w:tc>
          <w:tcPr>
            <w:tcW w:w="0" w:type="auto"/>
            <w:hideMark/>
          </w:tcPr>
          <w:p w14:paraId="43C64FBF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রবি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/খরিপ-১</w:t>
            </w:r>
          </w:p>
        </w:tc>
        <w:tc>
          <w:tcPr>
            <w:tcW w:w="6708" w:type="dxa"/>
            <w:hideMark/>
          </w:tcPr>
          <w:p w14:paraId="29EE24CF" w14:textId="192D0BA3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Lovely</w:t>
            </w:r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Nice Green, Martina,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Nobab</w:t>
            </w:r>
            <w:proofErr w:type="spellEnd"/>
            <w:r w:rsidR="005012AF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5012AF" w:rsidRPr="005012AF">
              <w:rPr>
                <w:rFonts w:ascii="Noto Sans Bengali" w:hAnsi="Noto Sans Bengali" w:cs="Noto Sans Bengali" w:hint="cs"/>
                <w:sz w:val="12"/>
                <w:szCs w:val="12"/>
              </w:rPr>
              <w:t>লাভলি</w:t>
            </w:r>
            <w:proofErr w:type="spellEnd"/>
            <w:r w:rsidR="005012AF" w:rsidRPr="005012AF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5012AF" w:rsidRPr="005012AF">
              <w:rPr>
                <w:rFonts w:ascii="Noto Sans Bengali" w:hAnsi="Noto Sans Bengali" w:cs="Noto Sans Bengali" w:hint="cs"/>
                <w:sz w:val="12"/>
                <w:szCs w:val="12"/>
              </w:rPr>
              <w:t>ক্ষেতলাউ</w:t>
            </w:r>
            <w:proofErr w:type="spellEnd"/>
            <w:r w:rsidR="005012AF" w:rsidRPr="005012AF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5012AF" w:rsidRPr="005012AF">
              <w:rPr>
                <w:rFonts w:ascii="Noto Sans Bengali" w:hAnsi="Noto Sans Bengali" w:cs="Noto Sans Bengali" w:hint="cs"/>
                <w:sz w:val="12"/>
                <w:szCs w:val="12"/>
              </w:rPr>
              <w:t>গ্রিন</w:t>
            </w:r>
            <w:proofErr w:type="spellEnd"/>
            <w:r w:rsidR="005012AF" w:rsidRPr="005012AF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5012AF" w:rsidRPr="005012AF">
              <w:rPr>
                <w:rFonts w:ascii="Noto Sans Bengali" w:hAnsi="Noto Sans Bengali" w:cs="Noto Sans Bengali" w:hint="cs"/>
                <w:sz w:val="12"/>
                <w:szCs w:val="12"/>
              </w:rPr>
              <w:t>সুপার</w:t>
            </w:r>
            <w:proofErr w:type="spellEnd"/>
            <w:r w:rsidR="005012AF" w:rsidRPr="005012AF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5012AF" w:rsidRPr="005012AF">
              <w:rPr>
                <w:rFonts w:ascii="Noto Sans Bengali" w:hAnsi="Noto Sans Bengali" w:cs="Noto Sans Bengali" w:hint="cs"/>
                <w:sz w:val="12"/>
                <w:szCs w:val="12"/>
              </w:rPr>
              <w:t>নাইস</w:t>
            </w:r>
            <w:proofErr w:type="spellEnd"/>
            <w:r w:rsidR="005012AF" w:rsidRPr="005012AF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="005012AF" w:rsidRPr="005012AF">
              <w:rPr>
                <w:rFonts w:ascii="Noto Sans Bengali" w:hAnsi="Noto Sans Bengali" w:cs="Noto Sans Bengali" w:hint="cs"/>
                <w:sz w:val="12"/>
                <w:szCs w:val="12"/>
              </w:rPr>
              <w:t>গ্রিন</w:t>
            </w:r>
            <w:proofErr w:type="spellEnd"/>
            <w:r w:rsidR="005012AF" w:rsidRPr="005012AF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="005012AF" w:rsidRPr="005012AF">
              <w:rPr>
                <w:rFonts w:ascii="Noto Sans Bengali" w:hAnsi="Noto Sans Bengali" w:cs="Noto Sans Bengali" w:hint="cs"/>
                <w:sz w:val="12"/>
                <w:szCs w:val="12"/>
              </w:rPr>
              <w:t>সম্রাট</w:t>
            </w:r>
            <w:proofErr w:type="spellEnd"/>
          </w:p>
        </w:tc>
      </w:tr>
      <w:tr w:rsidR="00495899" w:rsidRPr="00495899" w14:paraId="61202A9E" w14:textId="77777777" w:rsidTr="00CE64C6">
        <w:trPr>
          <w:trHeight w:val="20"/>
        </w:trPr>
        <w:tc>
          <w:tcPr>
            <w:tcW w:w="0" w:type="auto"/>
            <w:hideMark/>
          </w:tcPr>
          <w:p w14:paraId="1487253D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২৭</w:t>
            </w:r>
          </w:p>
        </w:tc>
        <w:tc>
          <w:tcPr>
            <w:tcW w:w="0" w:type="auto"/>
            <w:hideMark/>
          </w:tcPr>
          <w:p w14:paraId="1FAC64A9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মিষ্টিকুমড়া</w:t>
            </w:r>
            <w:proofErr w:type="spellEnd"/>
          </w:p>
        </w:tc>
        <w:tc>
          <w:tcPr>
            <w:tcW w:w="0" w:type="auto"/>
            <w:hideMark/>
          </w:tcPr>
          <w:p w14:paraId="339E7685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রবি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/খরিপ-১</w:t>
            </w:r>
          </w:p>
        </w:tc>
        <w:tc>
          <w:tcPr>
            <w:tcW w:w="6708" w:type="dxa"/>
            <w:hideMark/>
          </w:tcPr>
          <w:p w14:paraId="61359EF6" w14:textId="7103F99C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বারি</w:t>
            </w:r>
            <w:proofErr w:type="spellEnd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মিষ্টিকুমড়া-১</w:t>
            </w:r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, Black Stone, Hybrid</w:t>
            </w:r>
            <w:r w:rsidR="00935F90">
              <w:rPr>
                <w:rFonts w:ascii="Noto Sans Bengali" w:hAnsi="Noto Sans Bengali" w:cs="Noto Sans Bengali"/>
                <w:sz w:val="12"/>
                <w:szCs w:val="12"/>
              </w:rPr>
              <w:t>,</w:t>
            </w:r>
          </w:p>
        </w:tc>
      </w:tr>
      <w:tr w:rsidR="00495899" w:rsidRPr="00495899" w14:paraId="4C10B353" w14:textId="77777777" w:rsidTr="00CE64C6">
        <w:trPr>
          <w:trHeight w:val="20"/>
        </w:trPr>
        <w:tc>
          <w:tcPr>
            <w:tcW w:w="0" w:type="auto"/>
            <w:hideMark/>
          </w:tcPr>
          <w:p w14:paraId="2A0FD4C7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২৮</w:t>
            </w:r>
          </w:p>
        </w:tc>
        <w:tc>
          <w:tcPr>
            <w:tcW w:w="0" w:type="auto"/>
            <w:hideMark/>
          </w:tcPr>
          <w:p w14:paraId="3C62A6EB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শিম</w:t>
            </w:r>
            <w:proofErr w:type="spellEnd"/>
          </w:p>
        </w:tc>
        <w:tc>
          <w:tcPr>
            <w:tcW w:w="0" w:type="auto"/>
            <w:hideMark/>
          </w:tcPr>
          <w:p w14:paraId="2FAA49EF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রবি</w:t>
            </w:r>
            <w:proofErr w:type="spellEnd"/>
          </w:p>
        </w:tc>
        <w:tc>
          <w:tcPr>
            <w:tcW w:w="6708" w:type="dxa"/>
            <w:hideMark/>
          </w:tcPr>
          <w:p w14:paraId="32E31105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ইপসা-২</w:t>
            </w:r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স্থানীয়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, Kerala</w:t>
            </w:r>
          </w:p>
        </w:tc>
      </w:tr>
      <w:tr w:rsidR="00495899" w:rsidRPr="00495899" w14:paraId="51E7D0AC" w14:textId="77777777" w:rsidTr="00CE64C6">
        <w:trPr>
          <w:trHeight w:val="20"/>
        </w:trPr>
        <w:tc>
          <w:tcPr>
            <w:tcW w:w="0" w:type="auto"/>
            <w:hideMark/>
          </w:tcPr>
          <w:p w14:paraId="37BC4E12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২৯</w:t>
            </w:r>
          </w:p>
        </w:tc>
        <w:tc>
          <w:tcPr>
            <w:tcW w:w="0" w:type="auto"/>
            <w:hideMark/>
          </w:tcPr>
          <w:p w14:paraId="4E0BD6FD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অন্যান্য</w:t>
            </w:r>
            <w:proofErr w:type="spellEnd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গ্রীষ্মকালীন</w:t>
            </w:r>
            <w:proofErr w:type="spellEnd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সবজি</w:t>
            </w:r>
            <w:proofErr w:type="spellEnd"/>
          </w:p>
        </w:tc>
        <w:tc>
          <w:tcPr>
            <w:tcW w:w="0" w:type="auto"/>
            <w:hideMark/>
          </w:tcPr>
          <w:p w14:paraId="37438892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খরিপ-১</w:t>
            </w:r>
          </w:p>
        </w:tc>
        <w:tc>
          <w:tcPr>
            <w:tcW w:w="6708" w:type="dxa"/>
            <w:hideMark/>
          </w:tcPr>
          <w:p w14:paraId="34DB08A7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লাউ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ঝিঙ্গা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করলা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শসা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চিচিঙ্গা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বরবটি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ঢেঁড়স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 ও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উন্নত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হাইব্রিড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জাত</w:t>
            </w:r>
            <w:proofErr w:type="spellEnd"/>
          </w:p>
        </w:tc>
      </w:tr>
      <w:tr w:rsidR="00495899" w:rsidRPr="00495899" w14:paraId="06168A29" w14:textId="77777777" w:rsidTr="00CE64C6">
        <w:trPr>
          <w:trHeight w:val="20"/>
        </w:trPr>
        <w:tc>
          <w:tcPr>
            <w:tcW w:w="0" w:type="auto"/>
            <w:hideMark/>
          </w:tcPr>
          <w:p w14:paraId="453D46CD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৩০</w:t>
            </w:r>
          </w:p>
        </w:tc>
        <w:tc>
          <w:tcPr>
            <w:tcW w:w="0" w:type="auto"/>
            <w:hideMark/>
          </w:tcPr>
          <w:p w14:paraId="5AD20B06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অন্যান্য</w:t>
            </w:r>
            <w:proofErr w:type="spellEnd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গুরুত্বপূর্ণ</w:t>
            </w:r>
            <w:proofErr w:type="spellEnd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495899"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ফসল</w:t>
            </w:r>
            <w:proofErr w:type="spellEnd"/>
          </w:p>
        </w:tc>
        <w:tc>
          <w:tcPr>
            <w:tcW w:w="0" w:type="auto"/>
            <w:hideMark/>
          </w:tcPr>
          <w:p w14:paraId="46FDDC3E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বিভিন্ন</w:t>
            </w:r>
            <w:proofErr w:type="spellEnd"/>
          </w:p>
        </w:tc>
        <w:tc>
          <w:tcPr>
            <w:tcW w:w="6708" w:type="dxa"/>
            <w:hideMark/>
          </w:tcPr>
          <w:p w14:paraId="13F7020E" w14:textId="77777777" w:rsidR="00495899" w:rsidRPr="00495899" w:rsidRDefault="00495899" w:rsidP="00885C01">
            <w:pPr>
              <w:spacing w:line="259" w:lineRule="auto"/>
              <w:jc w:val="both"/>
              <w:rPr>
                <w:rFonts w:ascii="Noto Sans Bengali" w:hAnsi="Noto Sans Bengali" w:cs="Noto Sans Bengali"/>
                <w:sz w:val="12"/>
                <w:szCs w:val="12"/>
              </w:rPr>
            </w:pP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তিল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মসুর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মাষকলাই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কচু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চিচিঙ্গা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চালকুমড়া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,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সজিনা</w:t>
            </w:r>
            <w:proofErr w:type="spellEnd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 xml:space="preserve"> </w:t>
            </w:r>
            <w:proofErr w:type="spellStart"/>
            <w:r w:rsidRPr="00495899">
              <w:rPr>
                <w:rFonts w:ascii="Noto Sans Bengali" w:hAnsi="Noto Sans Bengali" w:cs="Noto Sans Bengali"/>
                <w:sz w:val="12"/>
                <w:szCs w:val="12"/>
              </w:rPr>
              <w:t>ইত্যাদি</w:t>
            </w:r>
            <w:proofErr w:type="spellEnd"/>
          </w:p>
        </w:tc>
      </w:tr>
      <w:tr w:rsidR="007643C1" w:rsidRPr="00495899" w14:paraId="088177E0" w14:textId="77777777" w:rsidTr="00CE64C6">
        <w:trPr>
          <w:trHeight w:val="20"/>
        </w:trPr>
        <w:tc>
          <w:tcPr>
            <w:tcW w:w="0" w:type="auto"/>
          </w:tcPr>
          <w:p w14:paraId="1C473D57" w14:textId="1FD5376E" w:rsidR="007643C1" w:rsidRPr="00495899" w:rsidRDefault="007643C1" w:rsidP="00885C01">
            <w:pPr>
              <w:jc w:val="both"/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</w:pPr>
            <w:r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৩১</w:t>
            </w:r>
          </w:p>
        </w:tc>
        <w:tc>
          <w:tcPr>
            <w:tcW w:w="0" w:type="auto"/>
          </w:tcPr>
          <w:p w14:paraId="7408E255" w14:textId="60CE9121" w:rsidR="007643C1" w:rsidRPr="007643C1" w:rsidRDefault="007643C1" w:rsidP="00885C01">
            <w:pPr>
              <w:jc w:val="both"/>
              <w:rPr>
                <w:rFonts w:ascii="Noto Sans Bengali" w:hAnsi="Noto Sans Bengali" w:cs="Noto Sans Bengali"/>
                <w:b/>
                <w:bCs/>
                <w:sz w:val="16"/>
                <w:szCs w:val="16"/>
              </w:rPr>
            </w:pPr>
            <w:proofErr w:type="spellStart"/>
            <w:r w:rsidRPr="007643C1">
              <w:rPr>
                <w:rFonts w:ascii="Noto Sans Bengali" w:hAnsi="Noto Sans Bengali" w:cs="Noto Sans Bengali"/>
                <w:b/>
                <w:bCs/>
                <w:sz w:val="16"/>
                <w:szCs w:val="16"/>
              </w:rPr>
              <w:t>বাঁধাকপি</w:t>
            </w:r>
            <w:proofErr w:type="spellEnd"/>
            <w:r w:rsidRPr="007643C1">
              <w:rPr>
                <w:rFonts w:ascii="Noto Sans Bengali" w:hAnsi="Noto Sans Bengali" w:cs="Noto Sans Bengali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</w:tcPr>
          <w:p w14:paraId="13DFCBC5" w14:textId="77777777" w:rsidR="007643C1" w:rsidRPr="007643C1" w:rsidRDefault="007643C1" w:rsidP="00885C01">
            <w:pPr>
              <w:jc w:val="both"/>
              <w:rPr>
                <w:rFonts w:ascii="Noto Sans Bengali" w:hAnsi="Noto Sans Bengali" w:cs="Noto Sans Bengali"/>
                <w:sz w:val="16"/>
                <w:szCs w:val="16"/>
              </w:rPr>
            </w:pPr>
          </w:p>
        </w:tc>
        <w:tc>
          <w:tcPr>
            <w:tcW w:w="6708" w:type="dxa"/>
          </w:tcPr>
          <w:p w14:paraId="0B9905D5" w14:textId="430B7FA3" w:rsidR="007643C1" w:rsidRPr="007643C1" w:rsidRDefault="007643C1" w:rsidP="00885C01">
            <w:pPr>
              <w:jc w:val="both"/>
              <w:rPr>
                <w:rFonts w:ascii="Noto Sans Bengali" w:hAnsi="Noto Sans Bengali" w:cs="Noto Sans Bengali"/>
                <w:sz w:val="16"/>
                <w:szCs w:val="16"/>
              </w:rPr>
            </w:pPr>
            <w:proofErr w:type="spellStart"/>
            <w:r w:rsidRPr="007643C1">
              <w:rPr>
                <w:rFonts w:ascii="Noto Sans Bengali" w:hAnsi="Noto Sans Bengali" w:cs="Noto Sans Bengali"/>
                <w:sz w:val="16"/>
                <w:szCs w:val="16"/>
              </w:rPr>
              <w:t>গ্রীন</w:t>
            </w:r>
            <w:proofErr w:type="spellEnd"/>
            <w:r w:rsidRPr="007643C1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  <w:proofErr w:type="spellStart"/>
            <w:r w:rsidRPr="007643C1">
              <w:rPr>
                <w:rFonts w:ascii="Noto Sans Bengali" w:hAnsi="Noto Sans Bengali" w:cs="Noto Sans Bengali"/>
                <w:sz w:val="16"/>
                <w:szCs w:val="16"/>
              </w:rPr>
              <w:t>এঞ্জেল</w:t>
            </w:r>
            <w:proofErr w:type="spellEnd"/>
            <w:r w:rsidRPr="007643C1">
              <w:rPr>
                <w:rFonts w:ascii="Noto Sans Bengali" w:hAnsi="Noto Sans Bengali" w:cs="Noto Sans Bengali"/>
                <w:sz w:val="16"/>
                <w:szCs w:val="16"/>
              </w:rPr>
              <w:t xml:space="preserve">, কে-৭০০, </w:t>
            </w:r>
            <w:proofErr w:type="spellStart"/>
            <w:r w:rsidRPr="007643C1">
              <w:rPr>
                <w:rFonts w:ascii="Noto Sans Bengali" w:hAnsi="Noto Sans Bengali" w:cs="Noto Sans Bengali"/>
                <w:sz w:val="16"/>
                <w:szCs w:val="16"/>
              </w:rPr>
              <w:t>প্রাইড</w:t>
            </w:r>
            <w:proofErr w:type="spellEnd"/>
            <w:r w:rsidRPr="007643C1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  <w:proofErr w:type="spellStart"/>
            <w:r w:rsidRPr="007643C1">
              <w:rPr>
                <w:rFonts w:ascii="Noto Sans Bengali" w:hAnsi="Noto Sans Bengali" w:cs="Noto Sans Bengali"/>
                <w:sz w:val="16"/>
                <w:szCs w:val="16"/>
              </w:rPr>
              <w:t>অব</w:t>
            </w:r>
            <w:proofErr w:type="spellEnd"/>
            <w:r w:rsidRPr="007643C1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  <w:proofErr w:type="spellStart"/>
            <w:r w:rsidRPr="007643C1">
              <w:rPr>
                <w:rFonts w:ascii="Noto Sans Bengali" w:hAnsi="Noto Sans Bengali" w:cs="Noto Sans Bengali"/>
                <w:sz w:val="16"/>
                <w:szCs w:val="16"/>
              </w:rPr>
              <w:t>ইন্ডিয়া</w:t>
            </w:r>
            <w:proofErr w:type="spellEnd"/>
          </w:p>
        </w:tc>
      </w:tr>
      <w:tr w:rsidR="007643C1" w:rsidRPr="00495899" w14:paraId="2F852038" w14:textId="77777777" w:rsidTr="00CE64C6">
        <w:trPr>
          <w:trHeight w:val="20"/>
        </w:trPr>
        <w:tc>
          <w:tcPr>
            <w:tcW w:w="0" w:type="auto"/>
          </w:tcPr>
          <w:p w14:paraId="2FED4DE4" w14:textId="3D6F5CEF" w:rsidR="007643C1" w:rsidRPr="00495899" w:rsidRDefault="007643C1" w:rsidP="00885C01">
            <w:pPr>
              <w:jc w:val="both"/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</w:pPr>
            <w:r>
              <w:rPr>
                <w:rFonts w:ascii="Noto Sans Bengali" w:hAnsi="Noto Sans Bengali" w:cs="Noto Sans Bengali"/>
                <w:b/>
                <w:bCs/>
                <w:sz w:val="12"/>
                <w:szCs w:val="12"/>
              </w:rPr>
              <w:t>৩২</w:t>
            </w:r>
          </w:p>
        </w:tc>
        <w:tc>
          <w:tcPr>
            <w:tcW w:w="0" w:type="auto"/>
          </w:tcPr>
          <w:p w14:paraId="3DD1F4E7" w14:textId="6D70BDBF" w:rsidR="007643C1" w:rsidRPr="007643C1" w:rsidRDefault="007643C1" w:rsidP="00885C01">
            <w:pPr>
              <w:jc w:val="both"/>
              <w:rPr>
                <w:rFonts w:ascii="Noto Sans Bengali" w:hAnsi="Noto Sans Bengali" w:cs="Noto Sans Bengali"/>
                <w:b/>
                <w:bCs/>
                <w:sz w:val="16"/>
                <w:szCs w:val="16"/>
              </w:rPr>
            </w:pPr>
            <w:proofErr w:type="spellStart"/>
            <w:r w:rsidRPr="007643C1">
              <w:rPr>
                <w:rFonts w:ascii="Noto Sans Bengali" w:hAnsi="Noto Sans Bengali" w:cs="Noto Sans Bengali"/>
                <w:b/>
                <w:bCs/>
                <w:sz w:val="16"/>
                <w:szCs w:val="16"/>
              </w:rPr>
              <w:t>ফুলকপি</w:t>
            </w:r>
            <w:proofErr w:type="spellEnd"/>
          </w:p>
        </w:tc>
        <w:tc>
          <w:tcPr>
            <w:tcW w:w="0" w:type="auto"/>
          </w:tcPr>
          <w:p w14:paraId="3AAD09ED" w14:textId="77777777" w:rsidR="007643C1" w:rsidRPr="007643C1" w:rsidRDefault="007643C1" w:rsidP="00885C01">
            <w:pPr>
              <w:jc w:val="both"/>
              <w:rPr>
                <w:rFonts w:ascii="Noto Sans Bengali" w:hAnsi="Noto Sans Bengali" w:cs="Noto Sans Bengali"/>
                <w:sz w:val="16"/>
                <w:szCs w:val="16"/>
              </w:rPr>
            </w:pPr>
          </w:p>
        </w:tc>
        <w:tc>
          <w:tcPr>
            <w:tcW w:w="6708" w:type="dxa"/>
          </w:tcPr>
          <w:p w14:paraId="1B6291EE" w14:textId="6FA28676" w:rsidR="007643C1" w:rsidRPr="007643C1" w:rsidRDefault="007643C1" w:rsidP="00885C01">
            <w:pPr>
              <w:jc w:val="both"/>
              <w:rPr>
                <w:rFonts w:ascii="Noto Sans Bengali" w:hAnsi="Noto Sans Bengali" w:cs="Noto Sans Bengali"/>
                <w:sz w:val="16"/>
                <w:szCs w:val="16"/>
              </w:rPr>
            </w:pPr>
            <w:proofErr w:type="spellStart"/>
            <w:r w:rsidRPr="007643C1">
              <w:rPr>
                <w:rFonts w:ascii="Noto Sans Bengali" w:hAnsi="Noto Sans Bengali" w:cs="Noto Sans Bengali"/>
                <w:sz w:val="16"/>
                <w:szCs w:val="16"/>
              </w:rPr>
              <w:t>স্নো</w:t>
            </w:r>
            <w:proofErr w:type="spellEnd"/>
            <w:r w:rsidRPr="007643C1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  <w:proofErr w:type="spellStart"/>
            <w:r w:rsidRPr="007643C1">
              <w:rPr>
                <w:rFonts w:ascii="Noto Sans Bengali" w:hAnsi="Noto Sans Bengali" w:cs="Noto Sans Bengali"/>
                <w:sz w:val="16"/>
                <w:szCs w:val="16"/>
              </w:rPr>
              <w:t>হোয়াইট</w:t>
            </w:r>
            <w:proofErr w:type="spellEnd"/>
            <w:r w:rsidRPr="007643C1">
              <w:rPr>
                <w:rFonts w:ascii="Noto Sans Bengali" w:hAnsi="Noto Sans Bengali" w:cs="Noto Sans Bengali"/>
                <w:sz w:val="16"/>
                <w:szCs w:val="16"/>
              </w:rPr>
              <w:t xml:space="preserve">, </w:t>
            </w:r>
            <w:proofErr w:type="spellStart"/>
            <w:r w:rsidRPr="007643C1">
              <w:rPr>
                <w:rFonts w:ascii="Noto Sans Bengali" w:hAnsi="Noto Sans Bengali" w:cs="Noto Sans Bengali"/>
                <w:sz w:val="16"/>
                <w:szCs w:val="16"/>
              </w:rPr>
              <w:t>রূপসী</w:t>
            </w:r>
            <w:proofErr w:type="spellEnd"/>
            <w:r w:rsidRPr="007643C1">
              <w:rPr>
                <w:rFonts w:ascii="Noto Sans Bengali" w:hAnsi="Noto Sans Bengali" w:cs="Noto Sans Bengali"/>
                <w:sz w:val="16"/>
                <w:szCs w:val="16"/>
              </w:rPr>
              <w:t xml:space="preserve">, </w:t>
            </w:r>
            <w:proofErr w:type="spellStart"/>
            <w:r w:rsidRPr="007643C1">
              <w:rPr>
                <w:rFonts w:ascii="Noto Sans Bengali" w:hAnsi="Noto Sans Bengali" w:cs="Noto Sans Bengali"/>
                <w:sz w:val="16"/>
                <w:szCs w:val="16"/>
              </w:rPr>
              <w:t>ট্রপিক্যাল</w:t>
            </w:r>
            <w:proofErr w:type="spellEnd"/>
            <w:r w:rsidRPr="007643C1">
              <w:rPr>
                <w:rFonts w:ascii="Noto Sans Bengali" w:hAnsi="Noto Sans Bengali" w:cs="Noto Sans Bengali"/>
                <w:sz w:val="16"/>
                <w:szCs w:val="16"/>
              </w:rPr>
              <w:t xml:space="preserve"> ৫০</w:t>
            </w:r>
          </w:p>
        </w:tc>
      </w:tr>
    </w:tbl>
    <w:p w14:paraId="7428652B" w14:textId="1D7D5560" w:rsidR="00495899" w:rsidRPr="00724A9F" w:rsidRDefault="00495899" w:rsidP="008B3E77">
      <w:pPr>
        <w:jc w:val="both"/>
        <w:rPr>
          <w:rFonts w:ascii="Noto Sans Bengali" w:hAnsi="Noto Sans Bengali" w:cs="Noto Sans Bengali"/>
          <w:sz w:val="16"/>
          <w:szCs w:val="16"/>
        </w:rPr>
      </w:pPr>
    </w:p>
    <w:p w14:paraId="79E54A46" w14:textId="77777777" w:rsidR="00724A9F" w:rsidRPr="00724A9F" w:rsidRDefault="00724A9F" w:rsidP="00724A9F">
      <w:pPr>
        <w:spacing w:after="200" w:line="276" w:lineRule="auto"/>
        <w:rPr>
          <w:rFonts w:ascii="Noto Sans Bengali" w:eastAsia="Times New Roman" w:hAnsi="Noto Sans Bengali" w:cs="Noto Sans Bengali"/>
          <w:sz w:val="16"/>
          <w:szCs w:val="16"/>
        </w:rPr>
      </w:pPr>
      <w:proofErr w:type="spellStart"/>
      <w:r w:rsidRPr="00724A9F">
        <w:rPr>
          <w:rFonts w:ascii="Noto Sans Bengali" w:eastAsia="Times New Roman" w:hAnsi="Noto Sans Bengali" w:cs="Noto Sans Bengali"/>
          <w:sz w:val="16"/>
          <w:szCs w:val="16"/>
        </w:rPr>
        <w:t>কৃষি</w:t>
      </w:r>
      <w:proofErr w:type="spellEnd"/>
      <w:r w:rsidRPr="00724A9F">
        <w:rPr>
          <w:rFonts w:ascii="Noto Sans Bengali" w:eastAsia="Times New Roman" w:hAnsi="Noto Sans Bengali" w:cs="Noto Sans Bengali"/>
          <w:sz w:val="16"/>
          <w:szCs w:val="16"/>
        </w:rPr>
        <w:t xml:space="preserve"> </w:t>
      </w:r>
      <w:proofErr w:type="spellStart"/>
      <w:r w:rsidRPr="00724A9F">
        <w:rPr>
          <w:rFonts w:ascii="Noto Sans Bengali" w:eastAsia="Times New Roman" w:hAnsi="Noto Sans Bengali" w:cs="Noto Sans Bengali"/>
          <w:sz w:val="16"/>
          <w:szCs w:val="16"/>
        </w:rPr>
        <w:t>যন্ত্রপাতি</w:t>
      </w:r>
      <w:proofErr w:type="spellEnd"/>
      <w:r w:rsidRPr="00724A9F">
        <w:rPr>
          <w:rFonts w:ascii="Noto Sans Bengali" w:eastAsia="Times New Roman" w:hAnsi="Noto Sans Bengali" w:cs="Noto Sans Bengali"/>
          <w:sz w:val="16"/>
          <w:szCs w:val="16"/>
        </w:rPr>
        <w:t xml:space="preserve"> -</w:t>
      </w:r>
    </w:p>
    <w:tbl>
      <w:tblPr>
        <w:tblStyle w:val="TableGrid1"/>
        <w:tblW w:w="9558" w:type="dxa"/>
        <w:tblLook w:val="04A0" w:firstRow="1" w:lastRow="0" w:firstColumn="1" w:lastColumn="0" w:noHBand="0" w:noVBand="1"/>
      </w:tblPr>
      <w:tblGrid>
        <w:gridCol w:w="910"/>
        <w:gridCol w:w="2888"/>
        <w:gridCol w:w="2610"/>
        <w:gridCol w:w="3150"/>
      </w:tblGrid>
      <w:tr w:rsidR="00724A9F" w:rsidRPr="00724A9F" w14:paraId="6B1B3460" w14:textId="77777777" w:rsidTr="00724A9F">
        <w:trPr>
          <w:trHeight w:val="20"/>
        </w:trPr>
        <w:tc>
          <w:tcPr>
            <w:tcW w:w="910" w:type="dxa"/>
            <w:tcBorders>
              <w:right w:val="single" w:sz="4" w:space="0" w:color="auto"/>
            </w:tcBorders>
          </w:tcPr>
          <w:p w14:paraId="6C5F45B4" w14:textId="77777777" w:rsidR="00724A9F" w:rsidRPr="00724A9F" w:rsidRDefault="00724A9F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ক্রঃ</w:t>
            </w:r>
            <w:proofErr w:type="spellEnd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নং</w:t>
            </w:r>
            <w:proofErr w:type="spellEnd"/>
          </w:p>
        </w:tc>
        <w:tc>
          <w:tcPr>
            <w:tcW w:w="2888" w:type="dxa"/>
            <w:tcBorders>
              <w:left w:val="single" w:sz="4" w:space="0" w:color="auto"/>
            </w:tcBorders>
          </w:tcPr>
          <w:p w14:paraId="1E020859" w14:textId="77777777" w:rsidR="00724A9F" w:rsidRPr="00724A9F" w:rsidRDefault="00724A9F" w:rsidP="00724A9F">
            <w:pPr>
              <w:tabs>
                <w:tab w:val="left" w:pos="450"/>
              </w:tabs>
              <w:rPr>
                <w:rFonts w:ascii="Noto Sans Bengali" w:hAnsi="Noto Sans Bengali" w:cs="Noto Sans Bengali"/>
                <w:sz w:val="16"/>
                <w:szCs w:val="16"/>
              </w:rPr>
            </w:pP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কৃষিযন্ত্রপাতির</w:t>
            </w:r>
            <w:proofErr w:type="spellEnd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নাম</w:t>
            </w:r>
            <w:proofErr w:type="spellEnd"/>
          </w:p>
        </w:tc>
        <w:tc>
          <w:tcPr>
            <w:tcW w:w="2610" w:type="dxa"/>
          </w:tcPr>
          <w:p w14:paraId="4F06FED8" w14:textId="77777777" w:rsidR="00724A9F" w:rsidRPr="00724A9F" w:rsidRDefault="00724A9F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সংখ্যা</w:t>
            </w:r>
            <w:proofErr w:type="spellEnd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/</w:t>
            </w: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পরিমাণ</w:t>
            </w:r>
            <w:proofErr w:type="spellEnd"/>
          </w:p>
        </w:tc>
        <w:tc>
          <w:tcPr>
            <w:tcW w:w="3150" w:type="dxa"/>
          </w:tcPr>
          <w:p w14:paraId="5A6B8D5E" w14:textId="77777777" w:rsidR="00724A9F" w:rsidRPr="00724A9F" w:rsidRDefault="00724A9F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প্রয়োজনীয়তা</w:t>
            </w:r>
            <w:proofErr w:type="spellEnd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 xml:space="preserve">/ </w:t>
            </w: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মন্তব্য</w:t>
            </w:r>
            <w:proofErr w:type="spellEnd"/>
          </w:p>
        </w:tc>
      </w:tr>
      <w:tr w:rsidR="00724A9F" w:rsidRPr="00724A9F" w14:paraId="13E6CD28" w14:textId="77777777" w:rsidTr="00724A9F">
        <w:trPr>
          <w:trHeight w:val="20"/>
        </w:trPr>
        <w:tc>
          <w:tcPr>
            <w:tcW w:w="910" w:type="dxa"/>
            <w:tcBorders>
              <w:right w:val="single" w:sz="4" w:space="0" w:color="auto"/>
            </w:tcBorders>
            <w:vAlign w:val="center"/>
          </w:tcPr>
          <w:p w14:paraId="0DB52FEE" w14:textId="77777777" w:rsidR="00724A9F" w:rsidRPr="00724A9F" w:rsidRDefault="00724A9F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০১</w:t>
            </w:r>
          </w:p>
        </w:tc>
        <w:tc>
          <w:tcPr>
            <w:tcW w:w="2888" w:type="dxa"/>
            <w:tcBorders>
              <w:left w:val="single" w:sz="4" w:space="0" w:color="auto"/>
            </w:tcBorders>
            <w:vAlign w:val="center"/>
          </w:tcPr>
          <w:p w14:paraId="7AFC640C" w14:textId="77777777" w:rsidR="00724A9F" w:rsidRPr="00724A9F" w:rsidRDefault="00724A9F" w:rsidP="00724A9F">
            <w:pPr>
              <w:rPr>
                <w:rFonts w:ascii="Noto Sans Bengali" w:hAnsi="Noto Sans Bengali" w:cs="Noto Sans Bengali"/>
                <w:sz w:val="16"/>
                <w:szCs w:val="16"/>
              </w:rPr>
            </w:pP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পাওয়ার</w:t>
            </w:r>
            <w:proofErr w:type="spellEnd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টিলার</w:t>
            </w:r>
            <w:proofErr w:type="spellEnd"/>
          </w:p>
        </w:tc>
        <w:tc>
          <w:tcPr>
            <w:tcW w:w="2610" w:type="dxa"/>
            <w:vAlign w:val="center"/>
          </w:tcPr>
          <w:p w14:paraId="3F970F1B" w14:textId="77777777" w:rsidR="00724A9F" w:rsidRPr="00724A9F" w:rsidRDefault="00724A9F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 xml:space="preserve">৩৫ </w:t>
            </w: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টি</w:t>
            </w:r>
            <w:proofErr w:type="spellEnd"/>
          </w:p>
        </w:tc>
        <w:tc>
          <w:tcPr>
            <w:tcW w:w="3150" w:type="dxa"/>
            <w:vAlign w:val="center"/>
          </w:tcPr>
          <w:p w14:paraId="212B4445" w14:textId="01FD6D7D" w:rsidR="00724A9F" w:rsidRPr="00724A9F" w:rsidRDefault="009E6D10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r>
              <w:rPr>
                <w:rFonts w:ascii="Noto Sans Bengali" w:hAnsi="Noto Sans Bengali" w:cs="Noto Sans Bengali"/>
                <w:sz w:val="16"/>
                <w:szCs w:val="16"/>
              </w:rPr>
              <w:t>১৫</w:t>
            </w:r>
            <w:r w:rsidR="00724A9F" w:rsidRPr="00724A9F">
              <w:rPr>
                <w:rFonts w:ascii="Noto Sans Bengali" w:hAnsi="Noto Sans Bengali" w:cs="Noto Sans Bengali"/>
                <w:sz w:val="16"/>
                <w:szCs w:val="16"/>
              </w:rPr>
              <w:t xml:space="preserve">৫ </w:t>
            </w:r>
            <w:proofErr w:type="spellStart"/>
            <w:r w:rsidR="00724A9F" w:rsidRPr="00724A9F">
              <w:rPr>
                <w:rFonts w:ascii="Noto Sans Bengali" w:hAnsi="Noto Sans Bengali" w:cs="Noto Sans Bengali"/>
                <w:sz w:val="16"/>
                <w:szCs w:val="16"/>
              </w:rPr>
              <w:t>টি</w:t>
            </w:r>
            <w:proofErr w:type="spellEnd"/>
          </w:p>
        </w:tc>
      </w:tr>
      <w:tr w:rsidR="00724A9F" w:rsidRPr="00724A9F" w14:paraId="31476672" w14:textId="77777777" w:rsidTr="00724A9F">
        <w:trPr>
          <w:trHeight w:val="20"/>
        </w:trPr>
        <w:tc>
          <w:tcPr>
            <w:tcW w:w="910" w:type="dxa"/>
            <w:tcBorders>
              <w:right w:val="single" w:sz="4" w:space="0" w:color="auto"/>
            </w:tcBorders>
            <w:vAlign w:val="center"/>
          </w:tcPr>
          <w:p w14:paraId="185932F4" w14:textId="77777777" w:rsidR="00724A9F" w:rsidRPr="00724A9F" w:rsidRDefault="00724A9F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০২</w:t>
            </w:r>
          </w:p>
        </w:tc>
        <w:tc>
          <w:tcPr>
            <w:tcW w:w="2888" w:type="dxa"/>
            <w:tcBorders>
              <w:left w:val="single" w:sz="4" w:space="0" w:color="auto"/>
            </w:tcBorders>
            <w:vAlign w:val="center"/>
          </w:tcPr>
          <w:p w14:paraId="31046FB1" w14:textId="77777777" w:rsidR="00724A9F" w:rsidRPr="00724A9F" w:rsidRDefault="00724A9F" w:rsidP="00724A9F">
            <w:pPr>
              <w:rPr>
                <w:rFonts w:ascii="Noto Sans Bengali" w:hAnsi="Noto Sans Bengali" w:cs="Noto Sans Bengali"/>
                <w:sz w:val="16"/>
                <w:szCs w:val="16"/>
              </w:rPr>
            </w:pP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পাওয়ার</w:t>
            </w:r>
            <w:proofErr w:type="spellEnd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স্প্রেয়ার</w:t>
            </w:r>
            <w:proofErr w:type="spellEnd"/>
          </w:p>
        </w:tc>
        <w:tc>
          <w:tcPr>
            <w:tcW w:w="2610" w:type="dxa"/>
            <w:vAlign w:val="center"/>
          </w:tcPr>
          <w:p w14:paraId="123DA3DC" w14:textId="77777777" w:rsidR="00724A9F" w:rsidRPr="00724A9F" w:rsidRDefault="00724A9F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 xml:space="preserve">২৫ </w:t>
            </w: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টি</w:t>
            </w:r>
            <w:proofErr w:type="spellEnd"/>
          </w:p>
        </w:tc>
        <w:tc>
          <w:tcPr>
            <w:tcW w:w="3150" w:type="dxa"/>
            <w:vAlign w:val="center"/>
          </w:tcPr>
          <w:p w14:paraId="61C3D821" w14:textId="11375152" w:rsidR="00724A9F" w:rsidRPr="00724A9F" w:rsidRDefault="009E6D10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r>
              <w:rPr>
                <w:rFonts w:ascii="Noto Sans Bengali" w:hAnsi="Noto Sans Bengali" w:cs="Noto Sans Bengali"/>
                <w:sz w:val="16"/>
                <w:szCs w:val="16"/>
              </w:rPr>
              <w:t>৯</w:t>
            </w:r>
            <w:r w:rsidR="00724A9F" w:rsidRPr="00724A9F">
              <w:rPr>
                <w:rFonts w:ascii="Noto Sans Bengali" w:hAnsi="Noto Sans Bengali" w:cs="Noto Sans Bengali"/>
                <w:sz w:val="16"/>
                <w:szCs w:val="16"/>
              </w:rPr>
              <w:t xml:space="preserve">০ </w:t>
            </w:r>
            <w:proofErr w:type="spellStart"/>
            <w:r w:rsidR="00724A9F" w:rsidRPr="00724A9F">
              <w:rPr>
                <w:rFonts w:ascii="Noto Sans Bengali" w:hAnsi="Noto Sans Bengali" w:cs="Noto Sans Bengali"/>
                <w:sz w:val="16"/>
                <w:szCs w:val="16"/>
              </w:rPr>
              <w:t>টি</w:t>
            </w:r>
            <w:proofErr w:type="spellEnd"/>
          </w:p>
        </w:tc>
      </w:tr>
      <w:tr w:rsidR="00724A9F" w:rsidRPr="00724A9F" w14:paraId="68CA2F0B" w14:textId="77777777" w:rsidTr="00724A9F">
        <w:trPr>
          <w:trHeight w:val="20"/>
        </w:trPr>
        <w:tc>
          <w:tcPr>
            <w:tcW w:w="910" w:type="dxa"/>
            <w:tcBorders>
              <w:right w:val="single" w:sz="4" w:space="0" w:color="auto"/>
            </w:tcBorders>
            <w:vAlign w:val="center"/>
          </w:tcPr>
          <w:p w14:paraId="1B31F1F1" w14:textId="77777777" w:rsidR="00724A9F" w:rsidRPr="00724A9F" w:rsidRDefault="00724A9F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০৩</w:t>
            </w:r>
          </w:p>
        </w:tc>
        <w:tc>
          <w:tcPr>
            <w:tcW w:w="2888" w:type="dxa"/>
            <w:tcBorders>
              <w:left w:val="single" w:sz="4" w:space="0" w:color="auto"/>
            </w:tcBorders>
            <w:vAlign w:val="center"/>
          </w:tcPr>
          <w:p w14:paraId="661B6BD0" w14:textId="77777777" w:rsidR="00724A9F" w:rsidRPr="00724A9F" w:rsidRDefault="00724A9F" w:rsidP="00724A9F">
            <w:pPr>
              <w:rPr>
                <w:rFonts w:ascii="Noto Sans Bengali" w:hAnsi="Noto Sans Bengali" w:cs="Noto Sans Bengali"/>
                <w:sz w:val="16"/>
                <w:szCs w:val="16"/>
              </w:rPr>
            </w:pP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ফুট</w:t>
            </w:r>
            <w:proofErr w:type="spellEnd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পাম্প</w:t>
            </w:r>
            <w:proofErr w:type="spellEnd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স্প্রেয়ার</w:t>
            </w:r>
            <w:proofErr w:type="spellEnd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 xml:space="preserve">  </w:t>
            </w:r>
          </w:p>
        </w:tc>
        <w:tc>
          <w:tcPr>
            <w:tcW w:w="2610" w:type="dxa"/>
            <w:vAlign w:val="center"/>
          </w:tcPr>
          <w:p w14:paraId="4503EC6B" w14:textId="77777777" w:rsidR="00724A9F" w:rsidRPr="00724A9F" w:rsidRDefault="00724A9F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 xml:space="preserve">১০ </w:t>
            </w: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টি</w:t>
            </w:r>
            <w:proofErr w:type="spellEnd"/>
          </w:p>
        </w:tc>
        <w:tc>
          <w:tcPr>
            <w:tcW w:w="3150" w:type="dxa"/>
            <w:vAlign w:val="center"/>
          </w:tcPr>
          <w:p w14:paraId="4291A741" w14:textId="27F93F68" w:rsidR="00724A9F" w:rsidRPr="00724A9F" w:rsidRDefault="009E6D10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r>
              <w:rPr>
                <w:rFonts w:ascii="Noto Sans Bengali" w:hAnsi="Noto Sans Bengali" w:cs="Noto Sans Bengali"/>
                <w:sz w:val="16"/>
                <w:szCs w:val="16"/>
              </w:rPr>
              <w:t>৯</w:t>
            </w:r>
            <w:r w:rsidR="00724A9F" w:rsidRPr="00724A9F">
              <w:rPr>
                <w:rFonts w:ascii="Noto Sans Bengali" w:hAnsi="Noto Sans Bengali" w:cs="Noto Sans Bengali"/>
                <w:sz w:val="16"/>
                <w:szCs w:val="16"/>
              </w:rPr>
              <w:t xml:space="preserve">০ </w:t>
            </w:r>
            <w:proofErr w:type="spellStart"/>
            <w:r w:rsidR="00724A9F" w:rsidRPr="00724A9F">
              <w:rPr>
                <w:rFonts w:ascii="Noto Sans Bengali" w:hAnsi="Noto Sans Bengali" w:cs="Noto Sans Bengali"/>
                <w:sz w:val="16"/>
                <w:szCs w:val="16"/>
              </w:rPr>
              <w:t>টি</w:t>
            </w:r>
            <w:proofErr w:type="spellEnd"/>
          </w:p>
        </w:tc>
      </w:tr>
      <w:tr w:rsidR="00724A9F" w:rsidRPr="00724A9F" w14:paraId="48CAF9A0" w14:textId="77777777" w:rsidTr="00724A9F">
        <w:trPr>
          <w:trHeight w:val="20"/>
        </w:trPr>
        <w:tc>
          <w:tcPr>
            <w:tcW w:w="910" w:type="dxa"/>
            <w:tcBorders>
              <w:right w:val="single" w:sz="4" w:space="0" w:color="auto"/>
            </w:tcBorders>
            <w:vAlign w:val="center"/>
          </w:tcPr>
          <w:p w14:paraId="2F7BAF4F" w14:textId="77777777" w:rsidR="00724A9F" w:rsidRPr="00724A9F" w:rsidRDefault="00724A9F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০৪</w:t>
            </w:r>
          </w:p>
        </w:tc>
        <w:tc>
          <w:tcPr>
            <w:tcW w:w="2888" w:type="dxa"/>
            <w:tcBorders>
              <w:left w:val="single" w:sz="4" w:space="0" w:color="auto"/>
            </w:tcBorders>
            <w:vAlign w:val="center"/>
          </w:tcPr>
          <w:p w14:paraId="37013C45" w14:textId="77777777" w:rsidR="00724A9F" w:rsidRPr="00724A9F" w:rsidRDefault="00724A9F" w:rsidP="00724A9F">
            <w:pPr>
              <w:rPr>
                <w:rFonts w:ascii="Noto Sans Bengali" w:hAnsi="Noto Sans Bengali" w:cs="Noto Sans Bengali"/>
                <w:sz w:val="16"/>
                <w:szCs w:val="16"/>
              </w:rPr>
            </w:pP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হ্যান্ড</w:t>
            </w:r>
            <w:proofErr w:type="spellEnd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স্প্রেয়ার</w:t>
            </w:r>
            <w:proofErr w:type="spellEnd"/>
          </w:p>
        </w:tc>
        <w:tc>
          <w:tcPr>
            <w:tcW w:w="2610" w:type="dxa"/>
            <w:vAlign w:val="center"/>
          </w:tcPr>
          <w:p w14:paraId="45720359" w14:textId="4BC14284" w:rsidR="00724A9F" w:rsidRPr="00724A9F" w:rsidRDefault="00724A9F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৩৫</w:t>
            </w:r>
            <w:r w:rsidR="009E6D10">
              <w:rPr>
                <w:rFonts w:ascii="Noto Sans Bengali" w:hAnsi="Noto Sans Bengali" w:cs="Noto Sans Bengali"/>
                <w:sz w:val="16"/>
                <w:szCs w:val="16"/>
              </w:rPr>
              <w:t>০</w:t>
            </w:r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টি</w:t>
            </w:r>
            <w:proofErr w:type="spellEnd"/>
          </w:p>
        </w:tc>
        <w:tc>
          <w:tcPr>
            <w:tcW w:w="3150" w:type="dxa"/>
            <w:vAlign w:val="center"/>
          </w:tcPr>
          <w:p w14:paraId="41F756D5" w14:textId="5021A1DC" w:rsidR="00724A9F" w:rsidRPr="00724A9F" w:rsidRDefault="00724A9F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১</w:t>
            </w:r>
            <w:r w:rsidR="009E6D10">
              <w:rPr>
                <w:rFonts w:ascii="Noto Sans Bengali" w:hAnsi="Noto Sans Bengali" w:cs="Noto Sans Bengali"/>
                <w:sz w:val="16"/>
                <w:szCs w:val="16"/>
              </w:rPr>
              <w:t>১</w:t>
            </w:r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 xml:space="preserve">২৫ </w:t>
            </w: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টি</w:t>
            </w:r>
            <w:proofErr w:type="spellEnd"/>
          </w:p>
        </w:tc>
      </w:tr>
      <w:tr w:rsidR="00724A9F" w:rsidRPr="00724A9F" w14:paraId="0C999BE7" w14:textId="77777777" w:rsidTr="00724A9F">
        <w:trPr>
          <w:trHeight w:val="20"/>
        </w:trPr>
        <w:tc>
          <w:tcPr>
            <w:tcW w:w="910" w:type="dxa"/>
            <w:tcBorders>
              <w:right w:val="single" w:sz="4" w:space="0" w:color="auto"/>
            </w:tcBorders>
            <w:vAlign w:val="center"/>
          </w:tcPr>
          <w:p w14:paraId="2DD75D92" w14:textId="77777777" w:rsidR="00724A9F" w:rsidRPr="00724A9F" w:rsidRDefault="00724A9F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০৫</w:t>
            </w:r>
          </w:p>
        </w:tc>
        <w:tc>
          <w:tcPr>
            <w:tcW w:w="2888" w:type="dxa"/>
            <w:tcBorders>
              <w:left w:val="single" w:sz="4" w:space="0" w:color="auto"/>
            </w:tcBorders>
            <w:vAlign w:val="center"/>
          </w:tcPr>
          <w:p w14:paraId="3A2D79D7" w14:textId="77777777" w:rsidR="00724A9F" w:rsidRPr="00724A9F" w:rsidRDefault="00724A9F" w:rsidP="00724A9F">
            <w:pPr>
              <w:rPr>
                <w:rFonts w:ascii="Noto Sans Bengali" w:hAnsi="Noto Sans Bengali" w:cs="Noto Sans Bengali"/>
                <w:sz w:val="16"/>
                <w:szCs w:val="16"/>
              </w:rPr>
            </w:pP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লো</w:t>
            </w:r>
            <w:proofErr w:type="spellEnd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লিফট</w:t>
            </w:r>
            <w:proofErr w:type="spellEnd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পাম্প</w:t>
            </w:r>
            <w:proofErr w:type="spellEnd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 xml:space="preserve"> (</w:t>
            </w: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এলএলপি</w:t>
            </w:r>
            <w:proofErr w:type="spellEnd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)</w:t>
            </w:r>
          </w:p>
        </w:tc>
        <w:tc>
          <w:tcPr>
            <w:tcW w:w="2610" w:type="dxa"/>
            <w:vAlign w:val="center"/>
          </w:tcPr>
          <w:p w14:paraId="7DA7F1BD" w14:textId="77777777" w:rsidR="00724A9F" w:rsidRPr="00724A9F" w:rsidRDefault="00724A9F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 xml:space="preserve">৭০ </w:t>
            </w: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টি</w:t>
            </w:r>
            <w:proofErr w:type="spellEnd"/>
          </w:p>
        </w:tc>
        <w:tc>
          <w:tcPr>
            <w:tcW w:w="3150" w:type="dxa"/>
            <w:vAlign w:val="center"/>
          </w:tcPr>
          <w:p w14:paraId="2EF1C830" w14:textId="0B3357F0" w:rsidR="00724A9F" w:rsidRPr="00724A9F" w:rsidRDefault="009E6D10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r>
              <w:rPr>
                <w:rFonts w:ascii="Noto Sans Bengali" w:hAnsi="Noto Sans Bengali" w:cs="Noto Sans Bengali"/>
                <w:sz w:val="16"/>
                <w:szCs w:val="16"/>
              </w:rPr>
              <w:t>৩০</w:t>
            </w:r>
            <w:r w:rsidR="00724A9F" w:rsidRPr="00724A9F">
              <w:rPr>
                <w:rFonts w:ascii="Noto Sans Bengali" w:hAnsi="Noto Sans Bengali" w:cs="Noto Sans Bengali"/>
                <w:sz w:val="16"/>
                <w:szCs w:val="16"/>
              </w:rPr>
              <w:t xml:space="preserve">০ </w:t>
            </w:r>
            <w:proofErr w:type="spellStart"/>
            <w:r w:rsidR="00724A9F" w:rsidRPr="00724A9F">
              <w:rPr>
                <w:rFonts w:ascii="Noto Sans Bengali" w:hAnsi="Noto Sans Bengali" w:cs="Noto Sans Bengali"/>
                <w:sz w:val="16"/>
                <w:szCs w:val="16"/>
              </w:rPr>
              <w:t>টি</w:t>
            </w:r>
            <w:proofErr w:type="spellEnd"/>
          </w:p>
        </w:tc>
      </w:tr>
      <w:tr w:rsidR="00724A9F" w:rsidRPr="00724A9F" w14:paraId="7A38D0AF" w14:textId="77777777" w:rsidTr="00724A9F">
        <w:trPr>
          <w:trHeight w:val="20"/>
        </w:trPr>
        <w:tc>
          <w:tcPr>
            <w:tcW w:w="910" w:type="dxa"/>
            <w:tcBorders>
              <w:right w:val="single" w:sz="4" w:space="0" w:color="auto"/>
            </w:tcBorders>
            <w:vAlign w:val="center"/>
          </w:tcPr>
          <w:p w14:paraId="7BFEA4D0" w14:textId="77777777" w:rsidR="00724A9F" w:rsidRPr="00724A9F" w:rsidRDefault="00724A9F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০৬</w:t>
            </w:r>
          </w:p>
        </w:tc>
        <w:tc>
          <w:tcPr>
            <w:tcW w:w="2888" w:type="dxa"/>
            <w:tcBorders>
              <w:left w:val="single" w:sz="4" w:space="0" w:color="auto"/>
            </w:tcBorders>
            <w:vAlign w:val="center"/>
          </w:tcPr>
          <w:p w14:paraId="7305ACBB" w14:textId="77777777" w:rsidR="00724A9F" w:rsidRPr="00724A9F" w:rsidRDefault="00724A9F" w:rsidP="00724A9F">
            <w:pPr>
              <w:rPr>
                <w:rFonts w:ascii="Noto Sans Bengali" w:hAnsi="Noto Sans Bengali" w:cs="Noto Sans Bengali"/>
                <w:sz w:val="16"/>
                <w:szCs w:val="16"/>
              </w:rPr>
            </w:pP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থ্রেসার</w:t>
            </w:r>
            <w:proofErr w:type="spellEnd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</w:p>
        </w:tc>
        <w:tc>
          <w:tcPr>
            <w:tcW w:w="2610" w:type="dxa"/>
            <w:vAlign w:val="center"/>
          </w:tcPr>
          <w:p w14:paraId="3BC074CD" w14:textId="1815C18A" w:rsidR="00724A9F" w:rsidRPr="00724A9F" w:rsidRDefault="009E6D10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r>
              <w:rPr>
                <w:rFonts w:ascii="Noto Sans Bengali" w:hAnsi="Noto Sans Bengali" w:cs="Noto Sans Bengali"/>
                <w:sz w:val="16"/>
                <w:szCs w:val="16"/>
              </w:rPr>
              <w:t>১০</w:t>
            </w:r>
          </w:p>
        </w:tc>
        <w:tc>
          <w:tcPr>
            <w:tcW w:w="3150" w:type="dxa"/>
            <w:vAlign w:val="center"/>
          </w:tcPr>
          <w:p w14:paraId="614DA17B" w14:textId="77777777" w:rsidR="00724A9F" w:rsidRPr="00724A9F" w:rsidRDefault="00724A9F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 xml:space="preserve">৫০ </w:t>
            </w: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টি</w:t>
            </w:r>
            <w:proofErr w:type="spellEnd"/>
          </w:p>
        </w:tc>
      </w:tr>
      <w:tr w:rsidR="00724A9F" w:rsidRPr="00724A9F" w14:paraId="1124E537" w14:textId="77777777" w:rsidTr="00724A9F">
        <w:trPr>
          <w:trHeight w:val="20"/>
        </w:trPr>
        <w:tc>
          <w:tcPr>
            <w:tcW w:w="910" w:type="dxa"/>
            <w:tcBorders>
              <w:right w:val="single" w:sz="4" w:space="0" w:color="auto"/>
            </w:tcBorders>
            <w:vAlign w:val="center"/>
          </w:tcPr>
          <w:p w14:paraId="70AAC414" w14:textId="77777777" w:rsidR="00724A9F" w:rsidRPr="00724A9F" w:rsidRDefault="00724A9F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০৭</w:t>
            </w:r>
          </w:p>
        </w:tc>
        <w:tc>
          <w:tcPr>
            <w:tcW w:w="2888" w:type="dxa"/>
            <w:tcBorders>
              <w:left w:val="single" w:sz="4" w:space="0" w:color="auto"/>
            </w:tcBorders>
            <w:vAlign w:val="center"/>
          </w:tcPr>
          <w:p w14:paraId="623132DE" w14:textId="77777777" w:rsidR="00724A9F" w:rsidRPr="00724A9F" w:rsidRDefault="00724A9F" w:rsidP="00724A9F">
            <w:pPr>
              <w:rPr>
                <w:rFonts w:ascii="Noto Sans Bengali" w:hAnsi="Noto Sans Bengali" w:cs="Noto Sans Bengali"/>
                <w:sz w:val="16"/>
                <w:szCs w:val="16"/>
              </w:rPr>
            </w:pP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পাওয়ার</w:t>
            </w:r>
            <w:proofErr w:type="spellEnd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থ্রেসার</w:t>
            </w:r>
            <w:proofErr w:type="spellEnd"/>
          </w:p>
        </w:tc>
        <w:tc>
          <w:tcPr>
            <w:tcW w:w="2610" w:type="dxa"/>
            <w:vAlign w:val="center"/>
          </w:tcPr>
          <w:p w14:paraId="14795561" w14:textId="77777777" w:rsidR="00724A9F" w:rsidRPr="00724A9F" w:rsidRDefault="00724A9F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২০</w:t>
            </w:r>
          </w:p>
        </w:tc>
        <w:tc>
          <w:tcPr>
            <w:tcW w:w="3150" w:type="dxa"/>
            <w:vAlign w:val="center"/>
          </w:tcPr>
          <w:p w14:paraId="0DCD1ED7" w14:textId="37120778" w:rsidR="00724A9F" w:rsidRPr="00724A9F" w:rsidRDefault="009E6D10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r>
              <w:rPr>
                <w:rFonts w:ascii="Noto Sans Bengali" w:hAnsi="Noto Sans Bengali" w:cs="Noto Sans Bengali"/>
                <w:sz w:val="16"/>
                <w:szCs w:val="16"/>
              </w:rPr>
              <w:t>৫</w:t>
            </w:r>
            <w:r w:rsidR="00724A9F" w:rsidRPr="00724A9F">
              <w:rPr>
                <w:rFonts w:ascii="Noto Sans Bengali" w:hAnsi="Noto Sans Bengali" w:cs="Noto Sans Bengali"/>
                <w:sz w:val="16"/>
                <w:szCs w:val="16"/>
              </w:rPr>
              <w:t xml:space="preserve">০ </w:t>
            </w:r>
            <w:proofErr w:type="spellStart"/>
            <w:r w:rsidR="00724A9F" w:rsidRPr="00724A9F">
              <w:rPr>
                <w:rFonts w:ascii="Noto Sans Bengali" w:hAnsi="Noto Sans Bengali" w:cs="Noto Sans Bengali"/>
                <w:sz w:val="16"/>
                <w:szCs w:val="16"/>
              </w:rPr>
              <w:t>টি</w:t>
            </w:r>
            <w:proofErr w:type="spellEnd"/>
          </w:p>
        </w:tc>
      </w:tr>
      <w:tr w:rsidR="00724A9F" w:rsidRPr="00724A9F" w14:paraId="2749E16F" w14:textId="77777777" w:rsidTr="00724A9F">
        <w:trPr>
          <w:trHeight w:val="20"/>
        </w:trPr>
        <w:tc>
          <w:tcPr>
            <w:tcW w:w="910" w:type="dxa"/>
            <w:tcBorders>
              <w:right w:val="single" w:sz="4" w:space="0" w:color="auto"/>
            </w:tcBorders>
            <w:vAlign w:val="center"/>
          </w:tcPr>
          <w:p w14:paraId="4F7A30EB" w14:textId="77777777" w:rsidR="00724A9F" w:rsidRPr="00724A9F" w:rsidRDefault="00724A9F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০৮</w:t>
            </w:r>
          </w:p>
        </w:tc>
        <w:tc>
          <w:tcPr>
            <w:tcW w:w="2888" w:type="dxa"/>
            <w:tcBorders>
              <w:left w:val="single" w:sz="4" w:space="0" w:color="auto"/>
            </w:tcBorders>
            <w:vAlign w:val="center"/>
          </w:tcPr>
          <w:p w14:paraId="1DB37B38" w14:textId="77777777" w:rsidR="00724A9F" w:rsidRPr="00724A9F" w:rsidRDefault="00724A9F" w:rsidP="00724A9F">
            <w:pPr>
              <w:rPr>
                <w:rFonts w:ascii="Noto Sans Bengali" w:hAnsi="Noto Sans Bengali" w:cs="Noto Sans Bengali"/>
                <w:sz w:val="16"/>
                <w:szCs w:val="16"/>
              </w:rPr>
            </w:pP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উইডার</w:t>
            </w:r>
            <w:proofErr w:type="spellEnd"/>
          </w:p>
        </w:tc>
        <w:tc>
          <w:tcPr>
            <w:tcW w:w="2610" w:type="dxa"/>
            <w:vAlign w:val="center"/>
          </w:tcPr>
          <w:p w14:paraId="098AD0A4" w14:textId="77777777" w:rsidR="00724A9F" w:rsidRPr="00724A9F" w:rsidRDefault="00724A9F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-</w:t>
            </w:r>
          </w:p>
        </w:tc>
        <w:tc>
          <w:tcPr>
            <w:tcW w:w="3150" w:type="dxa"/>
            <w:vAlign w:val="center"/>
          </w:tcPr>
          <w:p w14:paraId="2D72C705" w14:textId="77777777" w:rsidR="00724A9F" w:rsidRPr="00724A9F" w:rsidRDefault="00724A9F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 xml:space="preserve">৫০ </w:t>
            </w: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টি</w:t>
            </w:r>
            <w:proofErr w:type="spellEnd"/>
          </w:p>
        </w:tc>
      </w:tr>
      <w:tr w:rsidR="00724A9F" w:rsidRPr="00724A9F" w14:paraId="69B2C78F" w14:textId="77777777" w:rsidTr="00724A9F">
        <w:trPr>
          <w:trHeight w:val="20"/>
        </w:trPr>
        <w:tc>
          <w:tcPr>
            <w:tcW w:w="910" w:type="dxa"/>
            <w:tcBorders>
              <w:right w:val="single" w:sz="4" w:space="0" w:color="auto"/>
            </w:tcBorders>
            <w:vAlign w:val="center"/>
          </w:tcPr>
          <w:p w14:paraId="585A3843" w14:textId="77777777" w:rsidR="00724A9F" w:rsidRPr="00724A9F" w:rsidRDefault="00724A9F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০৯</w:t>
            </w:r>
          </w:p>
        </w:tc>
        <w:tc>
          <w:tcPr>
            <w:tcW w:w="2888" w:type="dxa"/>
            <w:tcBorders>
              <w:left w:val="single" w:sz="4" w:space="0" w:color="auto"/>
            </w:tcBorders>
            <w:vAlign w:val="center"/>
          </w:tcPr>
          <w:p w14:paraId="182D537C" w14:textId="77777777" w:rsidR="00724A9F" w:rsidRPr="00724A9F" w:rsidRDefault="00724A9F" w:rsidP="00724A9F">
            <w:pPr>
              <w:rPr>
                <w:rFonts w:ascii="Noto Sans Bengali" w:hAnsi="Noto Sans Bengali" w:cs="Noto Sans Bengali"/>
                <w:sz w:val="16"/>
                <w:szCs w:val="16"/>
              </w:rPr>
            </w:pP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ড্রামসিডার</w:t>
            </w:r>
            <w:proofErr w:type="spellEnd"/>
          </w:p>
        </w:tc>
        <w:tc>
          <w:tcPr>
            <w:tcW w:w="2610" w:type="dxa"/>
            <w:vAlign w:val="center"/>
          </w:tcPr>
          <w:p w14:paraId="1DE87A2A" w14:textId="77777777" w:rsidR="00724A9F" w:rsidRPr="00724A9F" w:rsidRDefault="00724A9F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-</w:t>
            </w:r>
          </w:p>
        </w:tc>
        <w:tc>
          <w:tcPr>
            <w:tcW w:w="3150" w:type="dxa"/>
            <w:vAlign w:val="center"/>
          </w:tcPr>
          <w:p w14:paraId="7AA366FC" w14:textId="77777777" w:rsidR="00724A9F" w:rsidRPr="00724A9F" w:rsidRDefault="00724A9F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 xml:space="preserve">১০ </w:t>
            </w: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টি</w:t>
            </w:r>
            <w:proofErr w:type="spellEnd"/>
          </w:p>
        </w:tc>
      </w:tr>
      <w:tr w:rsidR="00724A9F" w:rsidRPr="00724A9F" w14:paraId="6ABE7B59" w14:textId="77777777" w:rsidTr="00724A9F">
        <w:trPr>
          <w:trHeight w:val="20"/>
        </w:trPr>
        <w:tc>
          <w:tcPr>
            <w:tcW w:w="910" w:type="dxa"/>
            <w:tcBorders>
              <w:right w:val="single" w:sz="4" w:space="0" w:color="auto"/>
            </w:tcBorders>
            <w:vAlign w:val="center"/>
          </w:tcPr>
          <w:p w14:paraId="0A9E9617" w14:textId="77777777" w:rsidR="00724A9F" w:rsidRPr="00724A9F" w:rsidRDefault="00724A9F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১০</w:t>
            </w:r>
          </w:p>
        </w:tc>
        <w:tc>
          <w:tcPr>
            <w:tcW w:w="2888" w:type="dxa"/>
            <w:tcBorders>
              <w:left w:val="single" w:sz="4" w:space="0" w:color="auto"/>
            </w:tcBorders>
            <w:vAlign w:val="center"/>
          </w:tcPr>
          <w:p w14:paraId="00F09B5E" w14:textId="77777777" w:rsidR="00724A9F" w:rsidRPr="00724A9F" w:rsidRDefault="00724A9F" w:rsidP="00724A9F">
            <w:pPr>
              <w:rPr>
                <w:rFonts w:ascii="Noto Sans Bengali" w:hAnsi="Noto Sans Bengali" w:cs="Noto Sans Bengali"/>
                <w:sz w:val="16"/>
                <w:szCs w:val="16"/>
              </w:rPr>
            </w:pP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রিপার</w:t>
            </w:r>
            <w:proofErr w:type="spellEnd"/>
          </w:p>
        </w:tc>
        <w:tc>
          <w:tcPr>
            <w:tcW w:w="2610" w:type="dxa"/>
            <w:vAlign w:val="center"/>
          </w:tcPr>
          <w:p w14:paraId="298522AB" w14:textId="77777777" w:rsidR="00724A9F" w:rsidRPr="00724A9F" w:rsidRDefault="00724A9F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 xml:space="preserve">১৫ </w:t>
            </w: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টি</w:t>
            </w:r>
            <w:proofErr w:type="spellEnd"/>
          </w:p>
        </w:tc>
        <w:tc>
          <w:tcPr>
            <w:tcW w:w="3150" w:type="dxa"/>
            <w:vAlign w:val="center"/>
          </w:tcPr>
          <w:p w14:paraId="738FB277" w14:textId="77777777" w:rsidR="00724A9F" w:rsidRPr="00724A9F" w:rsidRDefault="00724A9F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 xml:space="preserve">২৫ </w:t>
            </w: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টি</w:t>
            </w:r>
            <w:proofErr w:type="spellEnd"/>
          </w:p>
        </w:tc>
      </w:tr>
      <w:tr w:rsidR="00724A9F" w:rsidRPr="00724A9F" w14:paraId="01EB776C" w14:textId="77777777" w:rsidTr="00724A9F">
        <w:trPr>
          <w:trHeight w:val="20"/>
        </w:trPr>
        <w:tc>
          <w:tcPr>
            <w:tcW w:w="910" w:type="dxa"/>
            <w:tcBorders>
              <w:right w:val="single" w:sz="4" w:space="0" w:color="auto"/>
            </w:tcBorders>
            <w:vAlign w:val="center"/>
          </w:tcPr>
          <w:p w14:paraId="288EEE29" w14:textId="77777777" w:rsidR="00724A9F" w:rsidRPr="00724A9F" w:rsidRDefault="00724A9F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১১</w:t>
            </w:r>
          </w:p>
        </w:tc>
        <w:tc>
          <w:tcPr>
            <w:tcW w:w="2888" w:type="dxa"/>
            <w:tcBorders>
              <w:left w:val="single" w:sz="4" w:space="0" w:color="auto"/>
            </w:tcBorders>
            <w:vAlign w:val="center"/>
          </w:tcPr>
          <w:p w14:paraId="0E5352CB" w14:textId="77777777" w:rsidR="00724A9F" w:rsidRPr="00724A9F" w:rsidRDefault="00724A9F" w:rsidP="00724A9F">
            <w:pPr>
              <w:rPr>
                <w:rFonts w:ascii="Noto Sans Bengali" w:hAnsi="Noto Sans Bengali" w:cs="Noto Sans Bengali"/>
                <w:sz w:val="16"/>
                <w:szCs w:val="16"/>
              </w:rPr>
            </w:pP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সিড</w:t>
            </w:r>
            <w:proofErr w:type="spellEnd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ড্রায়ার</w:t>
            </w:r>
            <w:proofErr w:type="spellEnd"/>
          </w:p>
        </w:tc>
        <w:tc>
          <w:tcPr>
            <w:tcW w:w="2610" w:type="dxa"/>
            <w:vAlign w:val="center"/>
          </w:tcPr>
          <w:p w14:paraId="2D9BFC8E" w14:textId="77777777" w:rsidR="00724A9F" w:rsidRPr="00724A9F" w:rsidRDefault="00724A9F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-</w:t>
            </w:r>
          </w:p>
        </w:tc>
        <w:tc>
          <w:tcPr>
            <w:tcW w:w="3150" w:type="dxa"/>
            <w:vAlign w:val="center"/>
          </w:tcPr>
          <w:p w14:paraId="5434A003" w14:textId="77777777" w:rsidR="00724A9F" w:rsidRPr="00724A9F" w:rsidRDefault="00724A9F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 xml:space="preserve">১০ </w:t>
            </w: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টি</w:t>
            </w:r>
            <w:proofErr w:type="spellEnd"/>
          </w:p>
        </w:tc>
      </w:tr>
      <w:tr w:rsidR="00724A9F" w:rsidRPr="00724A9F" w14:paraId="567028AD" w14:textId="77777777" w:rsidTr="00724A9F">
        <w:trPr>
          <w:trHeight w:val="20"/>
        </w:trPr>
        <w:tc>
          <w:tcPr>
            <w:tcW w:w="910" w:type="dxa"/>
            <w:tcBorders>
              <w:right w:val="single" w:sz="4" w:space="0" w:color="auto"/>
            </w:tcBorders>
            <w:vAlign w:val="center"/>
          </w:tcPr>
          <w:p w14:paraId="41512607" w14:textId="77777777" w:rsidR="00724A9F" w:rsidRPr="00724A9F" w:rsidRDefault="00724A9F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১২</w:t>
            </w:r>
          </w:p>
        </w:tc>
        <w:tc>
          <w:tcPr>
            <w:tcW w:w="2888" w:type="dxa"/>
            <w:tcBorders>
              <w:left w:val="single" w:sz="4" w:space="0" w:color="auto"/>
            </w:tcBorders>
            <w:vAlign w:val="center"/>
          </w:tcPr>
          <w:p w14:paraId="612CB26F" w14:textId="77777777" w:rsidR="00724A9F" w:rsidRPr="00724A9F" w:rsidRDefault="00724A9F" w:rsidP="00724A9F">
            <w:pPr>
              <w:rPr>
                <w:rFonts w:ascii="Noto Sans Bengali" w:hAnsi="Noto Sans Bengali" w:cs="Noto Sans Bengali"/>
                <w:sz w:val="16"/>
                <w:szCs w:val="16"/>
              </w:rPr>
            </w:pP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রাইস</w:t>
            </w:r>
            <w:proofErr w:type="spellEnd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ট্রান্সপ্লান্টার</w:t>
            </w:r>
            <w:proofErr w:type="spellEnd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 xml:space="preserve">/ </w:t>
            </w: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বেড-প্লান্টার</w:t>
            </w:r>
            <w:proofErr w:type="spellEnd"/>
          </w:p>
        </w:tc>
        <w:tc>
          <w:tcPr>
            <w:tcW w:w="2610" w:type="dxa"/>
            <w:vAlign w:val="center"/>
          </w:tcPr>
          <w:p w14:paraId="0AC63FA4" w14:textId="77777777" w:rsidR="00724A9F" w:rsidRPr="00724A9F" w:rsidRDefault="00724A9F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-</w:t>
            </w:r>
          </w:p>
        </w:tc>
        <w:tc>
          <w:tcPr>
            <w:tcW w:w="3150" w:type="dxa"/>
            <w:vAlign w:val="center"/>
          </w:tcPr>
          <w:p w14:paraId="72843EF5" w14:textId="77777777" w:rsidR="00724A9F" w:rsidRPr="00724A9F" w:rsidRDefault="00724A9F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 xml:space="preserve">৫ </w:t>
            </w: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টি</w:t>
            </w:r>
            <w:proofErr w:type="spellEnd"/>
          </w:p>
        </w:tc>
      </w:tr>
      <w:tr w:rsidR="00724A9F" w:rsidRPr="00724A9F" w14:paraId="686AC613" w14:textId="77777777" w:rsidTr="00724A9F">
        <w:trPr>
          <w:trHeight w:val="20"/>
        </w:trPr>
        <w:tc>
          <w:tcPr>
            <w:tcW w:w="910" w:type="dxa"/>
            <w:tcBorders>
              <w:right w:val="single" w:sz="4" w:space="0" w:color="auto"/>
            </w:tcBorders>
            <w:vAlign w:val="center"/>
          </w:tcPr>
          <w:p w14:paraId="27D54F70" w14:textId="77777777" w:rsidR="00724A9F" w:rsidRPr="00724A9F" w:rsidRDefault="00724A9F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১৩</w:t>
            </w:r>
          </w:p>
        </w:tc>
        <w:tc>
          <w:tcPr>
            <w:tcW w:w="2888" w:type="dxa"/>
            <w:tcBorders>
              <w:left w:val="single" w:sz="4" w:space="0" w:color="auto"/>
            </w:tcBorders>
            <w:vAlign w:val="center"/>
          </w:tcPr>
          <w:p w14:paraId="3D554651" w14:textId="77777777" w:rsidR="00724A9F" w:rsidRPr="00724A9F" w:rsidRDefault="00724A9F" w:rsidP="00724A9F">
            <w:pPr>
              <w:rPr>
                <w:rFonts w:ascii="Noto Sans Bengali" w:hAnsi="Noto Sans Bengali" w:cs="Noto Sans Bengali"/>
                <w:sz w:val="16"/>
                <w:szCs w:val="16"/>
              </w:rPr>
            </w:pP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কম্বাইন</w:t>
            </w:r>
            <w:proofErr w:type="spellEnd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 xml:space="preserve"> </w:t>
            </w:r>
            <w:proofErr w:type="spellStart"/>
            <w:r w:rsidRPr="00724A9F">
              <w:rPr>
                <w:rFonts w:ascii="Noto Sans Bengali" w:hAnsi="Noto Sans Bengali" w:cs="Noto Sans Bengali"/>
                <w:sz w:val="16"/>
                <w:szCs w:val="16"/>
              </w:rPr>
              <w:t>হারভেস্টার</w:t>
            </w:r>
            <w:proofErr w:type="spellEnd"/>
          </w:p>
        </w:tc>
        <w:tc>
          <w:tcPr>
            <w:tcW w:w="2610" w:type="dxa"/>
            <w:vAlign w:val="center"/>
          </w:tcPr>
          <w:p w14:paraId="0B7767F9" w14:textId="3D4439C1" w:rsidR="00724A9F" w:rsidRPr="00724A9F" w:rsidRDefault="009E6D10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r>
              <w:rPr>
                <w:rFonts w:ascii="Noto Sans Bengali" w:hAnsi="Noto Sans Bengali" w:cs="Noto Sans Bengali"/>
                <w:sz w:val="16"/>
                <w:szCs w:val="16"/>
              </w:rPr>
              <w:t>২</w:t>
            </w:r>
            <w:r w:rsidR="00724A9F" w:rsidRPr="00724A9F">
              <w:rPr>
                <w:rFonts w:ascii="Noto Sans Bengali" w:hAnsi="Noto Sans Bengali" w:cs="Noto Sans Bengali"/>
                <w:sz w:val="16"/>
                <w:szCs w:val="16"/>
              </w:rPr>
              <w:t>৪</w:t>
            </w:r>
          </w:p>
        </w:tc>
        <w:tc>
          <w:tcPr>
            <w:tcW w:w="3150" w:type="dxa"/>
            <w:vAlign w:val="center"/>
          </w:tcPr>
          <w:p w14:paraId="7EDC6710" w14:textId="7D68672B" w:rsidR="00724A9F" w:rsidRPr="00724A9F" w:rsidRDefault="009E6D10" w:rsidP="00724A9F">
            <w:pPr>
              <w:jc w:val="center"/>
              <w:rPr>
                <w:rFonts w:ascii="Noto Sans Bengali" w:hAnsi="Noto Sans Bengali" w:cs="Noto Sans Bengali"/>
                <w:sz w:val="16"/>
                <w:szCs w:val="16"/>
              </w:rPr>
            </w:pPr>
            <w:r>
              <w:rPr>
                <w:rFonts w:ascii="Noto Sans Bengali" w:hAnsi="Noto Sans Bengali" w:cs="Noto Sans Bengali"/>
                <w:sz w:val="16"/>
                <w:szCs w:val="16"/>
              </w:rPr>
              <w:t>৩</w:t>
            </w:r>
            <w:r w:rsidR="00724A9F" w:rsidRPr="00724A9F">
              <w:rPr>
                <w:rFonts w:ascii="Noto Sans Bengali" w:hAnsi="Noto Sans Bengali" w:cs="Noto Sans Bengali"/>
                <w:sz w:val="16"/>
                <w:szCs w:val="16"/>
              </w:rPr>
              <w:t xml:space="preserve">৮ </w:t>
            </w:r>
            <w:proofErr w:type="spellStart"/>
            <w:r w:rsidR="00724A9F" w:rsidRPr="00724A9F">
              <w:rPr>
                <w:rFonts w:ascii="Noto Sans Bengali" w:hAnsi="Noto Sans Bengali" w:cs="Noto Sans Bengali"/>
                <w:sz w:val="16"/>
                <w:szCs w:val="16"/>
              </w:rPr>
              <w:t>টি</w:t>
            </w:r>
            <w:proofErr w:type="spellEnd"/>
          </w:p>
        </w:tc>
      </w:tr>
    </w:tbl>
    <w:p w14:paraId="633DAB14" w14:textId="77777777" w:rsidR="00724A9F" w:rsidRPr="00724A9F" w:rsidRDefault="00724A9F" w:rsidP="00724A9F">
      <w:pPr>
        <w:spacing w:after="0" w:line="240" w:lineRule="auto"/>
        <w:rPr>
          <w:rFonts w:ascii="SutonnyMJ" w:eastAsia="Times New Roman" w:hAnsi="SutonnyMJ" w:cs="SutonnyMJ"/>
          <w:sz w:val="18"/>
          <w:szCs w:val="28"/>
        </w:rPr>
      </w:pPr>
    </w:p>
    <w:p w14:paraId="6C4106EF" w14:textId="77777777" w:rsidR="00724A9F" w:rsidRPr="00531E15" w:rsidRDefault="00724A9F" w:rsidP="008B3E77">
      <w:pPr>
        <w:jc w:val="both"/>
        <w:rPr>
          <w:rFonts w:ascii="Noto Sans Bengali" w:hAnsi="Noto Sans Bengali" w:cs="Noto Sans Bengali"/>
          <w:sz w:val="12"/>
          <w:szCs w:val="12"/>
        </w:rPr>
      </w:pPr>
    </w:p>
    <w:sectPr w:rsidR="00724A9F" w:rsidRPr="00531E15" w:rsidSect="0097223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oto Sans Bengali">
    <w:altName w:val="Calibri"/>
    <w:panose1 w:val="00000000000000000000"/>
    <w:charset w:val="00"/>
    <w:family w:val="auto"/>
    <w:pitch w:val="variable"/>
    <w:sig w:usb0="80018027" w:usb1="00002042" w:usb2="00000000" w:usb3="00000000" w:csb0="00000093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1052C"/>
    <w:multiLevelType w:val="multilevel"/>
    <w:tmpl w:val="18EE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10CEF"/>
    <w:multiLevelType w:val="multilevel"/>
    <w:tmpl w:val="B8AC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220B3"/>
    <w:multiLevelType w:val="multilevel"/>
    <w:tmpl w:val="3FBE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1253C"/>
    <w:multiLevelType w:val="multilevel"/>
    <w:tmpl w:val="605C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1559E"/>
    <w:multiLevelType w:val="multilevel"/>
    <w:tmpl w:val="C798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469BC"/>
    <w:multiLevelType w:val="multilevel"/>
    <w:tmpl w:val="4E00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3559A"/>
    <w:multiLevelType w:val="multilevel"/>
    <w:tmpl w:val="72C6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5D7F06"/>
    <w:multiLevelType w:val="multilevel"/>
    <w:tmpl w:val="B58C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252FF4"/>
    <w:multiLevelType w:val="multilevel"/>
    <w:tmpl w:val="C4B8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71AFA"/>
    <w:multiLevelType w:val="multilevel"/>
    <w:tmpl w:val="3164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9F0A91"/>
    <w:multiLevelType w:val="multilevel"/>
    <w:tmpl w:val="F770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E037F1"/>
    <w:multiLevelType w:val="multilevel"/>
    <w:tmpl w:val="BF12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CE1630"/>
    <w:multiLevelType w:val="multilevel"/>
    <w:tmpl w:val="B91C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12"/>
  </w:num>
  <w:num w:numId="4">
    <w:abstractNumId w:val="4"/>
  </w:num>
  <w:num w:numId="5">
    <w:abstractNumId w:val="11"/>
  </w:num>
  <w:num w:numId="6">
    <w:abstractNumId w:val="9"/>
  </w:num>
  <w:num w:numId="7">
    <w:abstractNumId w:val="7"/>
  </w:num>
  <w:num w:numId="8">
    <w:abstractNumId w:val="5"/>
  </w:num>
  <w:num w:numId="9">
    <w:abstractNumId w:val="1"/>
  </w:num>
  <w:num w:numId="10">
    <w:abstractNumId w:val="6"/>
  </w:num>
  <w:num w:numId="11">
    <w:abstractNumId w:val="0"/>
  </w:num>
  <w:num w:numId="12">
    <w:abstractNumId w:val="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0B6"/>
    <w:rsid w:val="000028D9"/>
    <w:rsid w:val="00014A2F"/>
    <w:rsid w:val="000236BF"/>
    <w:rsid w:val="00035200"/>
    <w:rsid w:val="00077FDB"/>
    <w:rsid w:val="000A5A62"/>
    <w:rsid w:val="000A7FC0"/>
    <w:rsid w:val="000E56D6"/>
    <w:rsid w:val="000E5C69"/>
    <w:rsid w:val="000E66E1"/>
    <w:rsid w:val="00106D96"/>
    <w:rsid w:val="00121187"/>
    <w:rsid w:val="0012599B"/>
    <w:rsid w:val="00126B91"/>
    <w:rsid w:val="00134A5C"/>
    <w:rsid w:val="00141C66"/>
    <w:rsid w:val="001460B6"/>
    <w:rsid w:val="001716D7"/>
    <w:rsid w:val="00190AB3"/>
    <w:rsid w:val="00191EB7"/>
    <w:rsid w:val="001B2561"/>
    <w:rsid w:val="001B62EA"/>
    <w:rsid w:val="001C567B"/>
    <w:rsid w:val="001E4403"/>
    <w:rsid w:val="00255ECC"/>
    <w:rsid w:val="00262BA5"/>
    <w:rsid w:val="002B340E"/>
    <w:rsid w:val="002C1807"/>
    <w:rsid w:val="002F7029"/>
    <w:rsid w:val="00354F02"/>
    <w:rsid w:val="00394D58"/>
    <w:rsid w:val="003A146A"/>
    <w:rsid w:val="003F7D41"/>
    <w:rsid w:val="0040331D"/>
    <w:rsid w:val="00405617"/>
    <w:rsid w:val="00415B7A"/>
    <w:rsid w:val="004227C2"/>
    <w:rsid w:val="0043052F"/>
    <w:rsid w:val="00460A48"/>
    <w:rsid w:val="004817C6"/>
    <w:rsid w:val="0048539C"/>
    <w:rsid w:val="00486191"/>
    <w:rsid w:val="00490EAB"/>
    <w:rsid w:val="00495899"/>
    <w:rsid w:val="004C3C68"/>
    <w:rsid w:val="004E22E3"/>
    <w:rsid w:val="004E6408"/>
    <w:rsid w:val="004F7D56"/>
    <w:rsid w:val="005012AF"/>
    <w:rsid w:val="0051482E"/>
    <w:rsid w:val="005160BE"/>
    <w:rsid w:val="00521CF6"/>
    <w:rsid w:val="00522385"/>
    <w:rsid w:val="00531E15"/>
    <w:rsid w:val="00540B0B"/>
    <w:rsid w:val="005553BA"/>
    <w:rsid w:val="00583D75"/>
    <w:rsid w:val="005B5C82"/>
    <w:rsid w:val="005C4F2B"/>
    <w:rsid w:val="005C606C"/>
    <w:rsid w:val="005E167F"/>
    <w:rsid w:val="005F67AE"/>
    <w:rsid w:val="006155C8"/>
    <w:rsid w:val="00653989"/>
    <w:rsid w:val="00662E33"/>
    <w:rsid w:val="00667B03"/>
    <w:rsid w:val="006709A4"/>
    <w:rsid w:val="00690F1E"/>
    <w:rsid w:val="006A176C"/>
    <w:rsid w:val="006C2AF1"/>
    <w:rsid w:val="006D769A"/>
    <w:rsid w:val="006E02FC"/>
    <w:rsid w:val="006E5F7F"/>
    <w:rsid w:val="006F4B3E"/>
    <w:rsid w:val="006F5764"/>
    <w:rsid w:val="00704189"/>
    <w:rsid w:val="00706A1A"/>
    <w:rsid w:val="00724A9F"/>
    <w:rsid w:val="00725C9F"/>
    <w:rsid w:val="00733D35"/>
    <w:rsid w:val="007516A3"/>
    <w:rsid w:val="0075691D"/>
    <w:rsid w:val="00756E1F"/>
    <w:rsid w:val="007601D0"/>
    <w:rsid w:val="00760767"/>
    <w:rsid w:val="007643C1"/>
    <w:rsid w:val="00793114"/>
    <w:rsid w:val="007A371A"/>
    <w:rsid w:val="007A738D"/>
    <w:rsid w:val="007B172C"/>
    <w:rsid w:val="007B30FD"/>
    <w:rsid w:val="007E5B69"/>
    <w:rsid w:val="007F44AD"/>
    <w:rsid w:val="008038BB"/>
    <w:rsid w:val="00807582"/>
    <w:rsid w:val="00857727"/>
    <w:rsid w:val="00885C01"/>
    <w:rsid w:val="008A0BB5"/>
    <w:rsid w:val="008B3E77"/>
    <w:rsid w:val="008B5781"/>
    <w:rsid w:val="008D3BDE"/>
    <w:rsid w:val="008D776C"/>
    <w:rsid w:val="008E49B6"/>
    <w:rsid w:val="008F1520"/>
    <w:rsid w:val="008F39AE"/>
    <w:rsid w:val="00902241"/>
    <w:rsid w:val="00935F90"/>
    <w:rsid w:val="0094757F"/>
    <w:rsid w:val="009655B4"/>
    <w:rsid w:val="00972236"/>
    <w:rsid w:val="00990E13"/>
    <w:rsid w:val="009A67CC"/>
    <w:rsid w:val="009E4107"/>
    <w:rsid w:val="009E6D10"/>
    <w:rsid w:val="009E6DCD"/>
    <w:rsid w:val="00A15048"/>
    <w:rsid w:val="00A33B7B"/>
    <w:rsid w:val="00A357C7"/>
    <w:rsid w:val="00A3688E"/>
    <w:rsid w:val="00A44059"/>
    <w:rsid w:val="00A462B5"/>
    <w:rsid w:val="00A539A1"/>
    <w:rsid w:val="00A77FA1"/>
    <w:rsid w:val="00A92CF6"/>
    <w:rsid w:val="00A97F4C"/>
    <w:rsid w:val="00AA7E0A"/>
    <w:rsid w:val="00AC18D8"/>
    <w:rsid w:val="00AD33D5"/>
    <w:rsid w:val="00AE1347"/>
    <w:rsid w:val="00AF00DD"/>
    <w:rsid w:val="00AF2E35"/>
    <w:rsid w:val="00B4038C"/>
    <w:rsid w:val="00B8422F"/>
    <w:rsid w:val="00B9692E"/>
    <w:rsid w:val="00BF274B"/>
    <w:rsid w:val="00C24DD3"/>
    <w:rsid w:val="00C52F6D"/>
    <w:rsid w:val="00C76F54"/>
    <w:rsid w:val="00C904A2"/>
    <w:rsid w:val="00C94246"/>
    <w:rsid w:val="00CD4CE8"/>
    <w:rsid w:val="00CE64C6"/>
    <w:rsid w:val="00D2468A"/>
    <w:rsid w:val="00D47537"/>
    <w:rsid w:val="00D73894"/>
    <w:rsid w:val="00DC11CE"/>
    <w:rsid w:val="00E07DE6"/>
    <w:rsid w:val="00E112DD"/>
    <w:rsid w:val="00E14705"/>
    <w:rsid w:val="00E177E6"/>
    <w:rsid w:val="00E56DBF"/>
    <w:rsid w:val="00E66AC8"/>
    <w:rsid w:val="00E9644C"/>
    <w:rsid w:val="00E96997"/>
    <w:rsid w:val="00E974DF"/>
    <w:rsid w:val="00EA016D"/>
    <w:rsid w:val="00EA676E"/>
    <w:rsid w:val="00EB43C9"/>
    <w:rsid w:val="00EB4B29"/>
    <w:rsid w:val="00EC04F9"/>
    <w:rsid w:val="00EE4681"/>
    <w:rsid w:val="00EE4A36"/>
    <w:rsid w:val="00F05AB3"/>
    <w:rsid w:val="00F14FE6"/>
    <w:rsid w:val="00F461F9"/>
    <w:rsid w:val="00F52454"/>
    <w:rsid w:val="00F5715E"/>
    <w:rsid w:val="00F6232D"/>
    <w:rsid w:val="00F6253C"/>
    <w:rsid w:val="00F62EFD"/>
    <w:rsid w:val="00F834FB"/>
    <w:rsid w:val="00F86E8B"/>
    <w:rsid w:val="00F950CF"/>
    <w:rsid w:val="00F97365"/>
    <w:rsid w:val="00FA3CD8"/>
    <w:rsid w:val="00FD5438"/>
    <w:rsid w:val="00FD6266"/>
    <w:rsid w:val="00FE1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E256A"/>
  <w15:chartTrackingRefBased/>
  <w15:docId w15:val="{6739749E-723F-4823-B0EB-802588A6A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1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8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34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C1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C18D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931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6F576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8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1">
    <w:name w:val="Table Grid1"/>
    <w:basedOn w:val="TableNormal"/>
    <w:next w:val="TableGrid"/>
    <w:uiPriority w:val="59"/>
    <w:rsid w:val="00724A9F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3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7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5</Pages>
  <Words>3285</Words>
  <Characters>18729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132</cp:revision>
  <dcterms:created xsi:type="dcterms:W3CDTF">2026-09-17T06:56:00Z</dcterms:created>
  <dcterms:modified xsi:type="dcterms:W3CDTF">2026-09-29T04:19:00Z</dcterms:modified>
</cp:coreProperties>
</file>