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48E2" w14:textId="644AEDF6" w:rsidR="00426666" w:rsidRPr="00666338" w:rsidRDefault="00C230B3" w:rsidP="00C230B3">
      <w:pPr>
        <w:jc w:val="center"/>
        <w:rPr>
          <w:b/>
          <w:bCs/>
        </w:rPr>
      </w:pPr>
      <w:r>
        <w:rPr>
          <w:b/>
          <w:bCs/>
        </w:rPr>
        <w:t>Course Project</w:t>
      </w:r>
      <w:r w:rsidR="00426666" w:rsidRPr="00666338">
        <w:rPr>
          <w:b/>
          <w:bCs/>
        </w:rPr>
        <w:t xml:space="preserve"> 202</w:t>
      </w:r>
      <w:r w:rsidR="00320291">
        <w:rPr>
          <w:b/>
          <w:bCs/>
        </w:rPr>
        <w:t>1</w:t>
      </w:r>
      <w:r w:rsidR="00426666" w:rsidRPr="00666338">
        <w:rPr>
          <w:b/>
          <w:bCs/>
        </w:rPr>
        <w:t>/202</w:t>
      </w:r>
      <w:r w:rsidR="00320291">
        <w:rPr>
          <w:b/>
          <w:bCs/>
        </w:rPr>
        <w:t>2</w:t>
      </w:r>
    </w:p>
    <w:p w14:paraId="50863446" w14:textId="3515DE40" w:rsidR="00426666" w:rsidRPr="00666338" w:rsidRDefault="00C230B3" w:rsidP="00666338">
      <w:pPr>
        <w:jc w:val="center"/>
        <w:rPr>
          <w:b/>
          <w:bCs/>
        </w:rPr>
      </w:pPr>
      <w:r>
        <w:rPr>
          <w:b/>
          <w:bCs/>
        </w:rPr>
        <w:t>Making Simple</w:t>
      </w:r>
      <w:r w:rsidR="00426666" w:rsidRPr="00666338">
        <w:rPr>
          <w:b/>
          <w:bCs/>
        </w:rPr>
        <w:t xml:space="preserve"> Lexical Analyzer </w:t>
      </w:r>
      <w:r>
        <w:rPr>
          <w:b/>
          <w:bCs/>
        </w:rPr>
        <w:t>and</w:t>
      </w:r>
      <w:r w:rsidR="00426666" w:rsidRPr="00666338">
        <w:rPr>
          <w:b/>
          <w:bCs/>
        </w:rPr>
        <w:t xml:space="preserve"> Parser </w:t>
      </w:r>
      <w:r>
        <w:rPr>
          <w:b/>
          <w:bCs/>
        </w:rPr>
        <w:t>for Natural Language Processing</w:t>
      </w:r>
    </w:p>
    <w:p w14:paraId="2E668507" w14:textId="2E0A3489" w:rsidR="00426666" w:rsidRDefault="00426666"/>
    <w:p w14:paraId="588E4130" w14:textId="3F047495" w:rsidR="00426666" w:rsidRPr="00666338" w:rsidRDefault="00C230B3">
      <w:pPr>
        <w:rPr>
          <w:b/>
          <w:bCs/>
        </w:rPr>
      </w:pPr>
      <w:r>
        <w:rPr>
          <w:b/>
          <w:bCs/>
        </w:rPr>
        <w:t>Description</w:t>
      </w:r>
      <w:r w:rsidR="00426666" w:rsidRPr="00666338">
        <w:rPr>
          <w:b/>
          <w:bCs/>
        </w:rPr>
        <w:t>:</w:t>
      </w:r>
    </w:p>
    <w:p w14:paraId="177F90A8" w14:textId="0210A41E" w:rsidR="00426666" w:rsidRDefault="00C230B3" w:rsidP="00666338">
      <w:pPr>
        <w:jc w:val="both"/>
      </w:pPr>
      <w:r>
        <w:t>In this project</w:t>
      </w:r>
      <w:r w:rsidR="00426666">
        <w:t xml:space="preserve">, </w:t>
      </w:r>
      <w:r>
        <w:t>students</w:t>
      </w:r>
      <w:r w:rsidR="00426666">
        <w:t xml:space="preserve"> (</w:t>
      </w:r>
      <w:r>
        <w:t>in group</w:t>
      </w:r>
      <w:r w:rsidR="00426666">
        <w:t xml:space="preserve">) </w:t>
      </w:r>
      <w:r>
        <w:t xml:space="preserve">need to define a </w:t>
      </w:r>
      <w:r w:rsidR="00426666">
        <w:t xml:space="preserve">Context Free Grammar (CFG) </w:t>
      </w:r>
      <w:r>
        <w:t xml:space="preserve">which represents rule in natural language. Based on that CFG, students make </w:t>
      </w:r>
      <w:r w:rsidRPr="00C230B3">
        <w:rPr>
          <w:b/>
          <w:bCs/>
        </w:rPr>
        <w:t xml:space="preserve">a simple web based program </w:t>
      </w:r>
      <w:r w:rsidR="00B15E6C" w:rsidRPr="00C230B3">
        <w:rPr>
          <w:b/>
          <w:bCs/>
        </w:rPr>
        <w:t>(php/ java/ python/ .net</w:t>
      </w:r>
      <w:r w:rsidR="0063280E">
        <w:rPr>
          <w:b/>
          <w:bCs/>
        </w:rPr>
        <w:t>, etc</w:t>
      </w:r>
      <w:r w:rsidR="00B15E6C" w:rsidRPr="00C230B3">
        <w:rPr>
          <w:b/>
          <w:bCs/>
        </w:rPr>
        <w:t>)</w:t>
      </w:r>
      <w:r>
        <w:t xml:space="preserve">. The program acts as an </w:t>
      </w:r>
      <w:r w:rsidR="00426666">
        <w:t>lexical analyzer (</w:t>
      </w:r>
      <w:r>
        <w:t>to identify</w:t>
      </w:r>
      <w:r w:rsidR="0063280E">
        <w:t xml:space="preserve">: </w:t>
      </w:r>
      <w:r>
        <w:t xml:space="preserve">does a </w:t>
      </w:r>
      <w:r w:rsidR="00426666">
        <w:t>lexical/token/</w:t>
      </w:r>
      <w:r>
        <w:t>word is valid</w:t>
      </w:r>
      <w:r w:rsidR="00426666">
        <w:t xml:space="preserve"> </w:t>
      </w:r>
      <w:r>
        <w:t>according to defined terminal symbol</w:t>
      </w:r>
      <w:r w:rsidR="00426666">
        <w:t xml:space="preserve">) </w:t>
      </w:r>
      <w:r>
        <w:t>and</w:t>
      </w:r>
      <w:r w:rsidR="00426666">
        <w:t xml:space="preserve"> parser (</w:t>
      </w:r>
      <w:r>
        <w:t xml:space="preserve">to check wether the </w:t>
      </w:r>
      <w:r w:rsidR="000936D9">
        <w:t>order of the token/words comply with the rule o</w:t>
      </w:r>
      <w:r w:rsidR="0063280E">
        <w:t>f</w:t>
      </w:r>
      <w:r w:rsidR="000936D9">
        <w:t xml:space="preserve"> the </w:t>
      </w:r>
      <w:r w:rsidR="00426666">
        <w:t xml:space="preserve">Grammar). </w:t>
      </w:r>
    </w:p>
    <w:p w14:paraId="431800ED" w14:textId="50E42417" w:rsidR="00F83475" w:rsidRDefault="000936D9" w:rsidP="00666338">
      <w:pPr>
        <w:jc w:val="both"/>
      </w:pPr>
      <w:r>
        <w:t>This is an example of grammar which represents sentences in Bahasa Indonesia</w:t>
      </w:r>
      <w:r w:rsidR="00F83475">
        <w:t>.</w:t>
      </w:r>
    </w:p>
    <w:p w14:paraId="5673DC43" w14:textId="2D89D81A" w:rsidR="0013056F" w:rsidRPr="00666338" w:rsidRDefault="006C5D7D">
      <w:pPr>
        <w:rPr>
          <w:u w:val="single"/>
        </w:rPr>
      </w:pPr>
      <w:r w:rsidRPr="00666338">
        <w:rPr>
          <w:u w:val="single"/>
        </w:rPr>
        <w:t>Grammar:</w:t>
      </w:r>
    </w:p>
    <w:p w14:paraId="76441C08" w14:textId="5DCA68DC" w:rsidR="006C5D7D" w:rsidRDefault="00B2549A"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6C5D7D">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&gt;</w:t>
      </w:r>
      <w:r w:rsidR="006C5D7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006C5D7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&lt;noun&gt;</w:t>
      </w:r>
      <w:r w:rsidR="0041150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&lt;verb&gt;</w:t>
      </w:r>
      <w:r w:rsidR="0041150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&lt;noun&gt;</w:t>
      </w:r>
    </w:p>
    <w:p w14:paraId="26A336D5" w14:textId="187A76F6" w:rsidR="006C5D7D" w:rsidRPr="006C5D7D" w:rsidRDefault="00B2549A"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&lt;noun&gt;</w:t>
      </w:r>
      <w:r w:rsidR="006C5D7D" w:rsidRPr="006C5D7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006C5D7D" w:rsidRPr="006C5D7D">
        <w:rPr>
          <w:rFonts w:ascii="Courier New" w:eastAsia="Times New Roman" w:hAnsi="Courier New" w:cs="Courier New"/>
          <w:color w:val="000000"/>
          <w:sz w:val="20"/>
          <w:szCs w:val="20"/>
        </w:rPr>
        <w:t xml:space="preserve"> </w:t>
      </w:r>
      <w:r w:rsidR="0045191F">
        <w:rPr>
          <w:rFonts w:ascii="Courier New" w:eastAsia="Times New Roman" w:hAnsi="Courier New" w:cs="Courier New"/>
          <w:color w:val="000000"/>
          <w:sz w:val="20"/>
          <w:szCs w:val="20"/>
        </w:rPr>
        <w:t>adik | kakak |</w:t>
      </w:r>
      <w:r w:rsidR="006C5D7D">
        <w:rPr>
          <w:rFonts w:ascii="Courier New" w:eastAsia="Times New Roman" w:hAnsi="Courier New" w:cs="Courier New"/>
          <w:color w:val="000000"/>
          <w:sz w:val="20"/>
          <w:szCs w:val="20"/>
        </w:rPr>
        <w:t xml:space="preserve"> buku | sepatu</w:t>
      </w:r>
      <w:r w:rsidR="00411501">
        <w:rPr>
          <w:rFonts w:ascii="Courier New" w:eastAsia="Times New Roman" w:hAnsi="Courier New" w:cs="Courier New"/>
          <w:color w:val="000000"/>
          <w:sz w:val="20"/>
          <w:szCs w:val="20"/>
        </w:rPr>
        <w:t xml:space="preserve"> | bakso | tahu | topi</w:t>
      </w:r>
    </w:p>
    <w:p w14:paraId="5E7B5C06" w14:textId="0F07AF4D" w:rsidR="006C5D7D" w:rsidRDefault="00B2549A"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&lt;verb&gt;</w:t>
      </w:r>
      <w:r w:rsidR="006C5D7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006C5D7D" w:rsidRPr="006C5D7D">
        <w:rPr>
          <w:rFonts w:ascii="Courier New" w:eastAsia="Times New Roman" w:hAnsi="Courier New" w:cs="Courier New"/>
          <w:color w:val="000000"/>
          <w:sz w:val="20"/>
          <w:szCs w:val="20"/>
        </w:rPr>
        <w:t xml:space="preserve"> </w:t>
      </w:r>
      <w:r w:rsidR="006C5D7D">
        <w:rPr>
          <w:rFonts w:ascii="Courier New" w:eastAsia="Times New Roman" w:hAnsi="Courier New" w:cs="Courier New"/>
          <w:color w:val="000000"/>
          <w:sz w:val="20"/>
          <w:szCs w:val="20"/>
        </w:rPr>
        <w:t xml:space="preserve">membaca | </w:t>
      </w:r>
      <w:r w:rsidR="00411501">
        <w:rPr>
          <w:rFonts w:ascii="Courier New" w:eastAsia="Times New Roman" w:hAnsi="Courier New" w:cs="Courier New"/>
          <w:color w:val="000000"/>
          <w:sz w:val="20"/>
          <w:szCs w:val="20"/>
        </w:rPr>
        <w:t>makan | memakai</w:t>
      </w:r>
    </w:p>
    <w:p w14:paraId="32EF9D7B" w14:textId="2D793844" w:rsidR="00F83475" w:rsidRDefault="00F83475"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42F6" w14:textId="115FC0BB" w:rsidR="00F83475" w:rsidRPr="00F83475" w:rsidRDefault="000936D9" w:rsidP="00F83475">
      <w:r>
        <w:t>Non terminal symbol(s):</w:t>
      </w:r>
      <w:r w:rsidR="00F83475" w:rsidRPr="00F83475">
        <w:t xml:space="preserve"> S (starting symbol), </w:t>
      </w:r>
      <w:r w:rsidR="00B2549A">
        <w:t>noun</w:t>
      </w:r>
      <w:r w:rsidR="00F83475" w:rsidRPr="00F83475">
        <w:t xml:space="preserve">, </w:t>
      </w:r>
      <w:r w:rsidR="00B2549A">
        <w:t>v</w:t>
      </w:r>
      <w:r w:rsidR="00F83475" w:rsidRPr="00F83475">
        <w:t>erb</w:t>
      </w:r>
    </w:p>
    <w:p w14:paraId="11672546" w14:textId="7E9EBADF" w:rsidR="00F83475" w:rsidRPr="00F83475" w:rsidRDefault="000936D9" w:rsidP="00F83475">
      <w:r>
        <w:t>Terminal symbol (s):</w:t>
      </w:r>
      <w:r w:rsidR="00F83475" w:rsidRPr="00F83475">
        <w:t xml:space="preserve"> adik, kakak, buku, sepatu,</w:t>
      </w:r>
      <w:r w:rsidR="00411501">
        <w:t xml:space="preserve"> bakso, tahu,</w:t>
      </w:r>
      <w:r w:rsidR="00F83475" w:rsidRPr="00F83475">
        <w:t xml:space="preserve"> membaca, </w:t>
      </w:r>
      <w:r w:rsidR="00411501">
        <w:t>makan, memakai</w:t>
      </w:r>
    </w:p>
    <w:p w14:paraId="78A6BDD8" w14:textId="77777777" w:rsidR="00666338" w:rsidRDefault="00666338"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147722" w14:textId="26F8826D" w:rsidR="00666338" w:rsidRDefault="000936D9"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Notes</w:t>
      </w:r>
      <w:r w:rsidR="005615DA">
        <w:t>: BNF (Backus-Naur Form)</w:t>
      </w:r>
      <w:r>
        <w:t xml:space="preserve"> notation is used to define the grammar</w:t>
      </w:r>
    </w:p>
    <w:p w14:paraId="50AEE4D1" w14:textId="77777777" w:rsidR="00666338" w:rsidRDefault="00666338"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571C1B" w14:textId="77777777" w:rsidR="00666338" w:rsidRDefault="00666338"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2A7D6FB" w14:textId="086E3D86" w:rsidR="0045191F" w:rsidRDefault="000936D9"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Based on the grammar above</w:t>
      </w:r>
      <w:r w:rsidR="00F83475" w:rsidRPr="00F83475">
        <w:t xml:space="preserve">, </w:t>
      </w:r>
      <w:r>
        <w:t>this is Finite Automata to recognize lexical</w:t>
      </w:r>
      <w:r w:rsidR="00B97A74">
        <w:t xml:space="preserve"> and the Parse Table</w:t>
      </w:r>
      <w:r w:rsidR="00F83475" w:rsidRPr="00F83475">
        <w:t>:</w:t>
      </w:r>
    </w:p>
    <w:p w14:paraId="091034B4" w14:textId="4DC2827B" w:rsidR="0000550C" w:rsidRDefault="0000550C"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C4AA47" w14:textId="65B25C5F" w:rsidR="0000550C" w:rsidRDefault="0000550C" w:rsidP="00005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Finite automata</w:t>
      </w:r>
      <w:r w:rsidR="00666338">
        <w:t xml:space="preserve"> (</w:t>
      </w:r>
      <w:r w:rsidR="000936D9" w:rsidRPr="000936D9">
        <w:rPr>
          <w:highlight w:val="red"/>
        </w:rPr>
        <w:t>Warning</w:t>
      </w:r>
      <w:r w:rsidR="00666338">
        <w:t xml:space="preserve">: </w:t>
      </w:r>
      <w:r w:rsidR="000936D9">
        <w:t xml:space="preserve">This is incomplete since it only recognize two words. Students should make a complete FA for </w:t>
      </w:r>
      <w:r w:rsidR="00B97A74">
        <w:t xml:space="preserve">handling </w:t>
      </w:r>
      <w:r w:rsidR="000936D9">
        <w:t xml:space="preserve">all </w:t>
      </w:r>
      <w:r w:rsidR="00B97A74">
        <w:t>terminal symbols</w:t>
      </w:r>
      <w:r w:rsidR="00666338">
        <w:t>)</w:t>
      </w:r>
    </w:p>
    <w:p w14:paraId="459DB13C" w14:textId="4269B592" w:rsidR="0039329F" w:rsidRDefault="00B15C3C" w:rsidP="00393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w:drawing>
          <wp:inline distT="0" distB="0" distL="0" distR="0" wp14:anchorId="3D8BA16C" wp14:editId="17D018CB">
            <wp:extent cx="5463540" cy="204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3540" cy="2042160"/>
                    </a:xfrm>
                    <a:prstGeom prst="rect">
                      <a:avLst/>
                    </a:prstGeom>
                    <a:noFill/>
                    <a:ln>
                      <a:noFill/>
                    </a:ln>
                  </pic:spPr>
                </pic:pic>
              </a:graphicData>
            </a:graphic>
          </wp:inline>
        </w:drawing>
      </w:r>
    </w:p>
    <w:p w14:paraId="02840CCC" w14:textId="1EEBA004" w:rsidR="00666338" w:rsidRDefault="00666338" w:rsidP="006663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0666BE2" w14:textId="77777777" w:rsidR="00666338" w:rsidRDefault="00666338" w:rsidP="006663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8722FFB" w14:textId="28EE828F" w:rsidR="0000550C" w:rsidRPr="00F83475" w:rsidRDefault="0000550C" w:rsidP="000055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Parse table LL(1)</w:t>
      </w:r>
    </w:p>
    <w:p w14:paraId="6B91BA2F" w14:textId="1B4697E6" w:rsidR="0045191F" w:rsidRDefault="0045191F"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0" w:type="auto"/>
        <w:tblLook w:val="04A0" w:firstRow="1" w:lastRow="0" w:firstColumn="1" w:lastColumn="0" w:noHBand="0" w:noVBand="1"/>
      </w:tblPr>
      <w:tblGrid>
        <w:gridCol w:w="577"/>
        <w:gridCol w:w="817"/>
        <w:gridCol w:w="817"/>
        <w:gridCol w:w="1057"/>
        <w:gridCol w:w="1057"/>
        <w:gridCol w:w="1057"/>
        <w:gridCol w:w="1057"/>
        <w:gridCol w:w="1177"/>
        <w:gridCol w:w="817"/>
        <w:gridCol w:w="937"/>
        <w:gridCol w:w="817"/>
        <w:gridCol w:w="817"/>
      </w:tblGrid>
      <w:tr w:rsidR="00411501" w14:paraId="035C64FE" w14:textId="30A96FC0" w:rsidTr="00731576">
        <w:tc>
          <w:tcPr>
            <w:tcW w:w="577" w:type="dxa"/>
          </w:tcPr>
          <w:p w14:paraId="1EC32073" w14:textId="77777777"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c>
          <w:tcPr>
            <w:tcW w:w="817" w:type="dxa"/>
          </w:tcPr>
          <w:p w14:paraId="6B7C55D1" w14:textId="4E3A9E5E"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kakak</w:t>
            </w:r>
          </w:p>
        </w:tc>
        <w:tc>
          <w:tcPr>
            <w:tcW w:w="817" w:type="dxa"/>
          </w:tcPr>
          <w:p w14:paraId="1BF5244B" w14:textId="298BF6DF"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adik</w:t>
            </w:r>
          </w:p>
        </w:tc>
        <w:tc>
          <w:tcPr>
            <w:tcW w:w="1057" w:type="dxa"/>
          </w:tcPr>
          <w:p w14:paraId="540D1BCC" w14:textId="121E11FB"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bakso</w:t>
            </w:r>
          </w:p>
        </w:tc>
        <w:tc>
          <w:tcPr>
            <w:tcW w:w="1057" w:type="dxa"/>
          </w:tcPr>
          <w:p w14:paraId="49D2B813" w14:textId="7476AF2B"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tahu</w:t>
            </w:r>
          </w:p>
        </w:tc>
        <w:tc>
          <w:tcPr>
            <w:tcW w:w="1057" w:type="dxa"/>
          </w:tcPr>
          <w:p w14:paraId="267E2458" w14:textId="2F1B6A88"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membaca</w:t>
            </w:r>
          </w:p>
        </w:tc>
        <w:tc>
          <w:tcPr>
            <w:tcW w:w="1057" w:type="dxa"/>
          </w:tcPr>
          <w:p w14:paraId="5045084D" w14:textId="4435B6B3"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makan</w:t>
            </w:r>
          </w:p>
        </w:tc>
        <w:tc>
          <w:tcPr>
            <w:tcW w:w="1177" w:type="dxa"/>
          </w:tcPr>
          <w:p w14:paraId="365BF796" w14:textId="7C7B3B9B"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me</w:t>
            </w:r>
            <w:r>
              <w:rPr>
                <w:rFonts w:ascii="Courier New" w:eastAsia="Times New Roman" w:hAnsi="Courier New" w:cs="Courier New"/>
                <w:b/>
                <w:bCs/>
                <w:color w:val="000000"/>
                <w:sz w:val="20"/>
                <w:szCs w:val="20"/>
              </w:rPr>
              <w:t>makai</w:t>
            </w:r>
          </w:p>
        </w:tc>
        <w:tc>
          <w:tcPr>
            <w:tcW w:w="817" w:type="dxa"/>
          </w:tcPr>
          <w:p w14:paraId="5C931469" w14:textId="2F4B1B2F"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buku</w:t>
            </w:r>
          </w:p>
        </w:tc>
        <w:tc>
          <w:tcPr>
            <w:tcW w:w="937" w:type="dxa"/>
          </w:tcPr>
          <w:p w14:paraId="280BF9F0" w14:textId="33B17BCF"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sepatu</w:t>
            </w:r>
          </w:p>
        </w:tc>
        <w:tc>
          <w:tcPr>
            <w:tcW w:w="817" w:type="dxa"/>
          </w:tcPr>
          <w:p w14:paraId="42085913" w14:textId="193EACF9"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topi</w:t>
            </w:r>
          </w:p>
        </w:tc>
        <w:tc>
          <w:tcPr>
            <w:tcW w:w="817" w:type="dxa"/>
          </w:tcPr>
          <w:p w14:paraId="6F30F7AE" w14:textId="11A35534"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EOS</w:t>
            </w:r>
          </w:p>
        </w:tc>
      </w:tr>
      <w:tr w:rsidR="00411501" w14:paraId="0059A55E" w14:textId="449AD3BC" w:rsidTr="00731576">
        <w:tc>
          <w:tcPr>
            <w:tcW w:w="577" w:type="dxa"/>
          </w:tcPr>
          <w:p w14:paraId="0A9B10C9" w14:textId="4C5C6FD4"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S</w:t>
            </w:r>
          </w:p>
        </w:tc>
        <w:tc>
          <w:tcPr>
            <w:tcW w:w="817" w:type="dxa"/>
          </w:tcPr>
          <w:p w14:paraId="2BBBA375" w14:textId="080FEEAB"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NN VB NN</w:t>
            </w:r>
          </w:p>
        </w:tc>
        <w:tc>
          <w:tcPr>
            <w:tcW w:w="817" w:type="dxa"/>
          </w:tcPr>
          <w:p w14:paraId="587A8BA1" w14:textId="65D24717"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NN VB NN</w:t>
            </w:r>
          </w:p>
        </w:tc>
        <w:tc>
          <w:tcPr>
            <w:tcW w:w="1057" w:type="dxa"/>
          </w:tcPr>
          <w:p w14:paraId="3A82BFED" w14:textId="4EFE237B"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NN VB NN</w:t>
            </w:r>
          </w:p>
        </w:tc>
        <w:tc>
          <w:tcPr>
            <w:tcW w:w="1057" w:type="dxa"/>
          </w:tcPr>
          <w:p w14:paraId="16091BE3" w14:textId="06A415A1"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NN VB NN</w:t>
            </w:r>
          </w:p>
        </w:tc>
        <w:tc>
          <w:tcPr>
            <w:tcW w:w="1057" w:type="dxa"/>
          </w:tcPr>
          <w:p w14:paraId="704B8E4E" w14:textId="33EC947C"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1057" w:type="dxa"/>
          </w:tcPr>
          <w:p w14:paraId="1D9F38FB" w14:textId="673BC0E9"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1177" w:type="dxa"/>
          </w:tcPr>
          <w:p w14:paraId="0FBAFB4A" w14:textId="004C5CE3"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817" w:type="dxa"/>
          </w:tcPr>
          <w:p w14:paraId="63BDAC8B" w14:textId="765C20D4"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NN VB NN</w:t>
            </w:r>
          </w:p>
        </w:tc>
        <w:tc>
          <w:tcPr>
            <w:tcW w:w="937" w:type="dxa"/>
          </w:tcPr>
          <w:p w14:paraId="46737599" w14:textId="00980136"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NN VB NN</w:t>
            </w:r>
          </w:p>
        </w:tc>
        <w:tc>
          <w:tcPr>
            <w:tcW w:w="817" w:type="dxa"/>
          </w:tcPr>
          <w:p w14:paraId="2AD714DD" w14:textId="23C73769"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NN VB NN</w:t>
            </w:r>
          </w:p>
        </w:tc>
        <w:tc>
          <w:tcPr>
            <w:tcW w:w="817" w:type="dxa"/>
          </w:tcPr>
          <w:p w14:paraId="02B9A127" w14:textId="554DF5AF"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r>
      <w:tr w:rsidR="00411501" w14:paraId="4FDFD99A" w14:textId="188170CF" w:rsidTr="00731576">
        <w:tc>
          <w:tcPr>
            <w:tcW w:w="577" w:type="dxa"/>
          </w:tcPr>
          <w:p w14:paraId="4FE850F3" w14:textId="07A41631"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NN</w:t>
            </w:r>
          </w:p>
        </w:tc>
        <w:tc>
          <w:tcPr>
            <w:tcW w:w="817" w:type="dxa"/>
          </w:tcPr>
          <w:p w14:paraId="57852E95" w14:textId="6206006B"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kakak</w:t>
            </w:r>
          </w:p>
        </w:tc>
        <w:tc>
          <w:tcPr>
            <w:tcW w:w="817" w:type="dxa"/>
          </w:tcPr>
          <w:p w14:paraId="2B58EDA3" w14:textId="5DC22AB1"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adik</w:t>
            </w:r>
          </w:p>
        </w:tc>
        <w:tc>
          <w:tcPr>
            <w:tcW w:w="1057" w:type="dxa"/>
          </w:tcPr>
          <w:p w14:paraId="68C73F31" w14:textId="20E52CF2"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bakso</w:t>
            </w:r>
          </w:p>
        </w:tc>
        <w:tc>
          <w:tcPr>
            <w:tcW w:w="1057" w:type="dxa"/>
          </w:tcPr>
          <w:p w14:paraId="0259A8F6" w14:textId="6FC6365D"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tahu</w:t>
            </w:r>
          </w:p>
        </w:tc>
        <w:tc>
          <w:tcPr>
            <w:tcW w:w="1057" w:type="dxa"/>
          </w:tcPr>
          <w:p w14:paraId="0DA14216" w14:textId="555D963E"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1057" w:type="dxa"/>
          </w:tcPr>
          <w:p w14:paraId="7E70FE7C" w14:textId="21DD99A9"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1177" w:type="dxa"/>
          </w:tcPr>
          <w:p w14:paraId="22C39642" w14:textId="4D5CA490"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817" w:type="dxa"/>
          </w:tcPr>
          <w:p w14:paraId="753AEA1F" w14:textId="5FEABF6E"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buku</w:t>
            </w:r>
          </w:p>
        </w:tc>
        <w:tc>
          <w:tcPr>
            <w:tcW w:w="937" w:type="dxa"/>
          </w:tcPr>
          <w:p w14:paraId="26416FCF" w14:textId="719931B2"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sepatu</w:t>
            </w:r>
          </w:p>
        </w:tc>
        <w:tc>
          <w:tcPr>
            <w:tcW w:w="817" w:type="dxa"/>
          </w:tcPr>
          <w:p w14:paraId="25825172" w14:textId="1B2B3CA7" w:rsidR="00411501"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topi</w:t>
            </w:r>
          </w:p>
        </w:tc>
        <w:tc>
          <w:tcPr>
            <w:tcW w:w="817" w:type="dxa"/>
          </w:tcPr>
          <w:p w14:paraId="38D17736" w14:textId="18483768"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w:t>
            </w:r>
            <w:r w:rsidRPr="00426666">
              <w:rPr>
                <w:rFonts w:ascii="Courier New" w:eastAsia="Times New Roman" w:hAnsi="Courier New" w:cs="Courier New"/>
                <w:color w:val="000000"/>
                <w:sz w:val="20"/>
                <w:szCs w:val="20"/>
              </w:rPr>
              <w:t>rror</w:t>
            </w:r>
          </w:p>
        </w:tc>
      </w:tr>
      <w:tr w:rsidR="00411501" w14:paraId="3E4A8851" w14:textId="56D72D6E" w:rsidTr="00731576">
        <w:tc>
          <w:tcPr>
            <w:tcW w:w="577" w:type="dxa"/>
          </w:tcPr>
          <w:p w14:paraId="59ABBAD7" w14:textId="7C02F8B5" w:rsidR="00411501" w:rsidRPr="00426666" w:rsidRDefault="00411501"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szCs w:val="20"/>
              </w:rPr>
            </w:pPr>
            <w:r w:rsidRPr="00426666">
              <w:rPr>
                <w:rFonts w:ascii="Courier New" w:eastAsia="Times New Roman" w:hAnsi="Courier New" w:cs="Courier New"/>
                <w:b/>
                <w:bCs/>
                <w:color w:val="000000"/>
                <w:sz w:val="20"/>
                <w:szCs w:val="20"/>
              </w:rPr>
              <w:t>VB</w:t>
            </w:r>
          </w:p>
        </w:tc>
        <w:tc>
          <w:tcPr>
            <w:tcW w:w="817" w:type="dxa"/>
          </w:tcPr>
          <w:p w14:paraId="77B13100" w14:textId="7E77F89C"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817" w:type="dxa"/>
          </w:tcPr>
          <w:p w14:paraId="63B1CD80" w14:textId="5B897FD7"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1057" w:type="dxa"/>
          </w:tcPr>
          <w:p w14:paraId="501F0477" w14:textId="64E1C4C7"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error</w:t>
            </w:r>
          </w:p>
        </w:tc>
        <w:tc>
          <w:tcPr>
            <w:tcW w:w="1057" w:type="dxa"/>
          </w:tcPr>
          <w:p w14:paraId="37AB1746" w14:textId="0E22F340"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error</w:t>
            </w:r>
          </w:p>
        </w:tc>
        <w:tc>
          <w:tcPr>
            <w:tcW w:w="1057" w:type="dxa"/>
          </w:tcPr>
          <w:p w14:paraId="3725951F" w14:textId="44B39014"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membaca</w:t>
            </w:r>
          </w:p>
        </w:tc>
        <w:tc>
          <w:tcPr>
            <w:tcW w:w="1057" w:type="dxa"/>
          </w:tcPr>
          <w:p w14:paraId="37D69623" w14:textId="313319AB"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makan</w:t>
            </w:r>
          </w:p>
        </w:tc>
        <w:tc>
          <w:tcPr>
            <w:tcW w:w="1177" w:type="dxa"/>
          </w:tcPr>
          <w:p w14:paraId="688A4F1F" w14:textId="2AD328C8"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me</w:t>
            </w:r>
            <w:r>
              <w:rPr>
                <w:rFonts w:ascii="Courier New" w:eastAsia="Times New Roman" w:hAnsi="Courier New" w:cs="Courier New"/>
                <w:color w:val="000000"/>
                <w:sz w:val="20"/>
                <w:szCs w:val="20"/>
              </w:rPr>
              <w:t>makai</w:t>
            </w:r>
          </w:p>
        </w:tc>
        <w:tc>
          <w:tcPr>
            <w:tcW w:w="817" w:type="dxa"/>
          </w:tcPr>
          <w:p w14:paraId="2F1A9134" w14:textId="7DBEEB25"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937" w:type="dxa"/>
          </w:tcPr>
          <w:p w14:paraId="2676FACA" w14:textId="204FE88C"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c>
          <w:tcPr>
            <w:tcW w:w="817" w:type="dxa"/>
          </w:tcPr>
          <w:p w14:paraId="7D27AB73" w14:textId="7323960C"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error</w:t>
            </w:r>
          </w:p>
        </w:tc>
        <w:tc>
          <w:tcPr>
            <w:tcW w:w="817" w:type="dxa"/>
          </w:tcPr>
          <w:p w14:paraId="17F6B47F" w14:textId="137B52E4" w:rsidR="00411501" w:rsidRPr="00426666" w:rsidRDefault="00411501"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26666">
              <w:rPr>
                <w:rFonts w:ascii="Courier New" w:eastAsia="Times New Roman" w:hAnsi="Courier New" w:cs="Courier New"/>
                <w:color w:val="000000"/>
                <w:sz w:val="20"/>
                <w:szCs w:val="20"/>
              </w:rPr>
              <w:t>error</w:t>
            </w:r>
          </w:p>
        </w:tc>
      </w:tr>
    </w:tbl>
    <w:p w14:paraId="7E3E13BD" w14:textId="77777777" w:rsidR="0045191F" w:rsidRPr="0045191F" w:rsidRDefault="0045191F" w:rsidP="0045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86396E" w14:textId="114B7C93" w:rsidR="006C5D7D" w:rsidRPr="006C5D7D" w:rsidRDefault="006C5D7D" w:rsidP="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4B938A" w14:textId="7330FDD7" w:rsidR="00F83475" w:rsidRPr="00666338" w:rsidRDefault="00B97A74" w:rsidP="0066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Based on tge grammar and parse table</w:t>
      </w:r>
      <w:r w:rsidR="00F83475" w:rsidRPr="00666338">
        <w:t xml:space="preserve">, </w:t>
      </w:r>
      <w:r>
        <w:t xml:space="preserve">make program as the </w:t>
      </w:r>
      <w:r w:rsidR="00F83475" w:rsidRPr="00666338">
        <w:t xml:space="preserve">lexical analyzer </w:t>
      </w:r>
      <w:r>
        <w:t>and</w:t>
      </w:r>
      <w:r w:rsidR="00F83475" w:rsidRPr="00666338">
        <w:t xml:space="preserve"> parser. </w:t>
      </w:r>
      <w:r>
        <w:t>Some test sentences will be used to check the program.</w:t>
      </w:r>
    </w:p>
    <w:p w14:paraId="4A3ADC4A" w14:textId="401E4E50" w:rsidR="00F83475" w:rsidRDefault="00F83475"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AF379D" w14:textId="0DF57919" w:rsidR="00666338" w:rsidRDefault="00666338" w:rsidP="0042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E3A05" w14:textId="6991A860" w:rsidR="006C5D7D" w:rsidRPr="00666338" w:rsidRDefault="00B97A74">
      <w:pPr>
        <w:rPr>
          <w:b/>
          <w:bCs/>
        </w:rPr>
      </w:pPr>
      <w:r>
        <w:rPr>
          <w:b/>
          <w:bCs/>
        </w:rPr>
        <w:t>Task</w:t>
      </w:r>
      <w:r w:rsidR="00666338" w:rsidRPr="00666338">
        <w:rPr>
          <w:b/>
          <w:bCs/>
        </w:rPr>
        <w:t xml:space="preserve"> (2-3</w:t>
      </w:r>
      <w:r>
        <w:rPr>
          <w:b/>
          <w:bCs/>
        </w:rPr>
        <w:t xml:space="preserve"> students/group</w:t>
      </w:r>
      <w:r w:rsidR="00666338" w:rsidRPr="00666338">
        <w:rPr>
          <w:b/>
          <w:bCs/>
        </w:rPr>
        <w:t>)</w:t>
      </w:r>
      <w:r w:rsidR="00F83475" w:rsidRPr="00666338">
        <w:rPr>
          <w:b/>
          <w:bCs/>
        </w:rPr>
        <w:t>:</w:t>
      </w:r>
    </w:p>
    <w:p w14:paraId="14CC2F32" w14:textId="623A6E80" w:rsidR="00F83475" w:rsidRDefault="00B97A74" w:rsidP="00F83475">
      <w:pPr>
        <w:pStyle w:val="ListParagraph"/>
        <w:numPr>
          <w:ilvl w:val="0"/>
          <w:numId w:val="2"/>
        </w:numPr>
      </w:pPr>
      <w:r>
        <w:t xml:space="preserve">Make a simple CFG which represents rules/syntaxes in a particular human language ASIDE from Bahasa Indonesia, e.g.: Javanese, Sundanese, Balinese, Italian, Spanish, e.t.c. </w:t>
      </w:r>
      <w:r w:rsidR="00F83475">
        <w:t xml:space="preserve"> </w:t>
      </w:r>
      <w:r>
        <w:rPr>
          <w:b/>
          <w:bCs/>
        </w:rPr>
        <w:t>It is recommended to choose language with the structure</w:t>
      </w:r>
      <w:r w:rsidR="00F83475" w:rsidRPr="00E76F57">
        <w:rPr>
          <w:b/>
          <w:bCs/>
        </w:rPr>
        <w:t xml:space="preserve"> S-V-O (subject-verb-object</w:t>
      </w:r>
      <w:r w:rsidR="00DE41EA" w:rsidRPr="00E76F57">
        <w:rPr>
          <w:b/>
          <w:bCs/>
        </w:rPr>
        <w:t xml:space="preserve">), </w:t>
      </w:r>
      <w:r>
        <w:rPr>
          <w:b/>
          <w:bCs/>
        </w:rPr>
        <w:t>as listed on</w:t>
      </w:r>
      <w:r w:rsidR="00DE41EA" w:rsidRPr="00E76F57">
        <w:rPr>
          <w:b/>
          <w:bCs/>
        </w:rPr>
        <w:t xml:space="preserve">: </w:t>
      </w:r>
      <w:hyperlink r:id="rId6" w:history="1">
        <w:r w:rsidR="00DE41EA" w:rsidRPr="00E76F57">
          <w:rPr>
            <w:b/>
            <w:bCs/>
          </w:rPr>
          <w:t>https://en.wikipedia.org/wiki/Subject–verb–object</w:t>
        </w:r>
      </w:hyperlink>
      <w:r w:rsidR="00DE41EA">
        <w:t xml:space="preserve"> </w:t>
      </w:r>
      <w:r>
        <w:t>because it has sama characteristic with our example</w:t>
      </w:r>
      <w:r w:rsidR="00DE41EA">
        <w:t>.</w:t>
      </w:r>
      <w:r w:rsidR="00F110BB">
        <w:t xml:space="preserve"> </w:t>
      </w:r>
      <w:r w:rsidR="00F110BB">
        <w:rPr>
          <w:b/>
          <w:bCs/>
        </w:rPr>
        <w:t xml:space="preserve">Each group in class should choose a language that has not been choosen by the other group. </w:t>
      </w:r>
      <w:r w:rsidR="00F110BB">
        <w:t>The number of non terminal symbol should be at least 3:</w:t>
      </w:r>
      <w:r w:rsidR="00DE41EA">
        <w:t xml:space="preserve"> starting symbol, </w:t>
      </w:r>
      <w:r w:rsidR="00F110BB">
        <w:t>and</w:t>
      </w:r>
      <w:r w:rsidR="00DE41EA">
        <w:t xml:space="preserve"> POSTag (</w:t>
      </w:r>
      <w:r w:rsidR="00F110BB">
        <w:t>word class</w:t>
      </w:r>
      <w:r w:rsidR="00DE41EA">
        <w:t xml:space="preserve">) VB dan NN. </w:t>
      </w:r>
      <w:r w:rsidR="00F110BB">
        <w:t xml:space="preserve">The minimum number of terminal symbol (word) is </w:t>
      </w:r>
      <w:r w:rsidR="00DE41EA">
        <w:t>10.</w:t>
      </w:r>
    </w:p>
    <w:p w14:paraId="7A77FBBA" w14:textId="457B6F45" w:rsidR="00DE41EA" w:rsidRDefault="00F110BB" w:rsidP="00F83475">
      <w:pPr>
        <w:pStyle w:val="ListParagraph"/>
        <w:numPr>
          <w:ilvl w:val="0"/>
          <w:numId w:val="2"/>
        </w:numPr>
      </w:pPr>
      <w:r>
        <w:t>Make FA based on CFG</w:t>
      </w:r>
    </w:p>
    <w:p w14:paraId="2E75D5CC" w14:textId="0CCB2E11" w:rsidR="00BE4B94" w:rsidRDefault="00BE4B94" w:rsidP="00F83475">
      <w:pPr>
        <w:pStyle w:val="ListParagraph"/>
        <w:numPr>
          <w:ilvl w:val="0"/>
          <w:numId w:val="2"/>
        </w:numPr>
      </w:pPr>
      <w:r>
        <w:t>Buatlah rparse-table LL (1)</w:t>
      </w:r>
      <w:r w:rsidR="00F110BB">
        <w:t>based onthe CFG</w:t>
      </w:r>
      <w:r>
        <w:t>.</w:t>
      </w:r>
    </w:p>
    <w:p w14:paraId="2B7D28FC" w14:textId="0159A235" w:rsidR="00BE4B94" w:rsidRDefault="00F110BB" w:rsidP="00F83475">
      <w:pPr>
        <w:pStyle w:val="ListParagraph"/>
        <w:numPr>
          <w:ilvl w:val="0"/>
          <w:numId w:val="2"/>
        </w:numPr>
      </w:pPr>
      <w:r>
        <w:t>Make a simple web based program</w:t>
      </w:r>
      <w:r w:rsidR="00BE4B94">
        <w:t>.</w:t>
      </w:r>
    </w:p>
    <w:p w14:paraId="071A7813" w14:textId="2762D30F" w:rsidR="00BE4B94" w:rsidRDefault="00F110BB" w:rsidP="00F83475">
      <w:pPr>
        <w:pStyle w:val="ListParagraph"/>
        <w:numPr>
          <w:ilvl w:val="0"/>
          <w:numId w:val="2"/>
        </w:numPr>
      </w:pPr>
      <w:r>
        <w:lastRenderedPageBreak/>
        <w:t>Conduct tests to the program</w:t>
      </w:r>
      <w:r w:rsidR="00BE4B94">
        <w:t>:</w:t>
      </w:r>
    </w:p>
    <w:p w14:paraId="439CC5F4" w14:textId="6CB2F049" w:rsidR="00BE4B94" w:rsidRDefault="00F110BB" w:rsidP="00BE4B94">
      <w:pPr>
        <w:pStyle w:val="ListParagraph"/>
        <w:numPr>
          <w:ilvl w:val="0"/>
          <w:numId w:val="3"/>
        </w:numPr>
      </w:pPr>
      <w:r>
        <w:t>For lexycal analyzer, use 3 valid and 3 invalid words</w:t>
      </w:r>
      <w:r w:rsidR="00BE4B94">
        <w:t>.</w:t>
      </w:r>
    </w:p>
    <w:p w14:paraId="6C878496" w14:textId="6E5EE6FA" w:rsidR="00BE4B94" w:rsidRDefault="00F110BB" w:rsidP="00BE4B94">
      <w:pPr>
        <w:pStyle w:val="ListParagraph"/>
        <w:numPr>
          <w:ilvl w:val="0"/>
          <w:numId w:val="3"/>
        </w:numPr>
      </w:pPr>
      <w:r>
        <w:t>Test sentence</w:t>
      </w:r>
      <w:r w:rsidR="008F5424">
        <w:t>s contain 2-5 words. Use 3 correct sentences and 3 incorrect sentences.</w:t>
      </w:r>
    </w:p>
    <w:p w14:paraId="21796FED" w14:textId="545F7DEB" w:rsidR="00BE4B94" w:rsidRPr="00666338" w:rsidRDefault="00BE4B94" w:rsidP="00BE4B94">
      <w:pPr>
        <w:rPr>
          <w:b/>
          <w:bCs/>
        </w:rPr>
      </w:pPr>
      <w:r w:rsidRPr="00666338">
        <w:rPr>
          <w:b/>
          <w:bCs/>
        </w:rPr>
        <w:t>Deliverables:</w:t>
      </w:r>
    </w:p>
    <w:p w14:paraId="6E6E71E4" w14:textId="224F52D7" w:rsidR="00BE4B94" w:rsidRDefault="008F5424" w:rsidP="00666338">
      <w:pPr>
        <w:pStyle w:val="ListParagraph"/>
        <w:numPr>
          <w:ilvl w:val="0"/>
          <w:numId w:val="4"/>
        </w:numPr>
        <w:jc w:val="both"/>
      </w:pPr>
      <w:r>
        <w:t>Report</w:t>
      </w:r>
      <w:r w:rsidR="004C0BF8">
        <w:t xml:space="preserve"> containing the desription of point 1,2,4,5 of the task </w:t>
      </w:r>
      <w:r w:rsidR="00BE4B94">
        <w:t>[</w:t>
      </w:r>
      <w:r w:rsidR="004C0BF8">
        <w:t>Maximum POINT</w:t>
      </w:r>
      <w:r w:rsidR="00BE4B94">
        <w:t>: 60]</w:t>
      </w:r>
    </w:p>
    <w:p w14:paraId="3578C19C" w14:textId="7877EFCE" w:rsidR="00666338" w:rsidRDefault="004C0BF8" w:rsidP="00666338">
      <w:pPr>
        <w:pStyle w:val="ListParagraph"/>
        <w:numPr>
          <w:ilvl w:val="0"/>
          <w:numId w:val="6"/>
        </w:numPr>
        <w:jc w:val="both"/>
      </w:pPr>
      <w:r>
        <w:t xml:space="preserve">CFG Description and FA design should be submmited by the latest </w:t>
      </w:r>
      <w:r w:rsidRPr="004C0BF8">
        <w:rPr>
          <w:b/>
          <w:bCs/>
        </w:rPr>
        <w:t>Wednesday, June 8</w:t>
      </w:r>
      <w:r w:rsidRPr="004C0BF8">
        <w:rPr>
          <w:b/>
          <w:bCs/>
          <w:vertAlign w:val="superscript"/>
        </w:rPr>
        <w:t xml:space="preserve">th </w:t>
      </w:r>
      <w:r w:rsidRPr="004C0BF8">
        <w:rPr>
          <w:b/>
          <w:bCs/>
        </w:rPr>
        <w:t>2022</w:t>
      </w:r>
      <w:r w:rsidR="00320291">
        <w:rPr>
          <w:b/>
          <w:bCs/>
        </w:rPr>
        <w:t>.</w:t>
      </w:r>
    </w:p>
    <w:p w14:paraId="60C18C79" w14:textId="5628078D" w:rsidR="00666338" w:rsidRDefault="004C0BF8" w:rsidP="00666338">
      <w:pPr>
        <w:pStyle w:val="ListParagraph"/>
        <w:numPr>
          <w:ilvl w:val="0"/>
          <w:numId w:val="6"/>
        </w:numPr>
        <w:jc w:val="both"/>
      </w:pPr>
      <w:r>
        <w:t>Complete report should be submmitted by the latest</w:t>
      </w:r>
      <w:r w:rsidR="00666338">
        <w:t xml:space="preserve"> </w:t>
      </w:r>
      <w:r>
        <w:t>Wednesday,</w:t>
      </w:r>
      <w:r w:rsidR="00666338" w:rsidRPr="00666338">
        <w:rPr>
          <w:b/>
          <w:bCs/>
        </w:rPr>
        <w:t xml:space="preserve"> </w:t>
      </w:r>
      <w:r>
        <w:rPr>
          <w:b/>
          <w:bCs/>
        </w:rPr>
        <w:t>June 15</w:t>
      </w:r>
      <w:r w:rsidRPr="004C0BF8">
        <w:rPr>
          <w:b/>
          <w:bCs/>
          <w:vertAlign w:val="superscript"/>
        </w:rPr>
        <w:t>th</w:t>
      </w:r>
      <w:r>
        <w:rPr>
          <w:b/>
          <w:bCs/>
        </w:rPr>
        <w:t xml:space="preserve"> </w:t>
      </w:r>
      <w:r w:rsidR="00666338" w:rsidRPr="00666338">
        <w:rPr>
          <w:b/>
          <w:bCs/>
        </w:rPr>
        <w:t>202</w:t>
      </w:r>
      <w:r w:rsidR="00AB6E98">
        <w:rPr>
          <w:b/>
          <w:bCs/>
        </w:rPr>
        <w:t>2</w:t>
      </w:r>
      <w:r w:rsidR="00666338">
        <w:rPr>
          <w:b/>
          <w:bCs/>
        </w:rPr>
        <w:t>.</w:t>
      </w:r>
    </w:p>
    <w:p w14:paraId="62B07D06" w14:textId="3363778B" w:rsidR="00BE4B94" w:rsidRDefault="00BE4B94" w:rsidP="00666338">
      <w:pPr>
        <w:pStyle w:val="ListParagraph"/>
        <w:numPr>
          <w:ilvl w:val="0"/>
          <w:numId w:val="4"/>
        </w:numPr>
        <w:jc w:val="both"/>
      </w:pPr>
      <w:r>
        <w:t xml:space="preserve">Program </w:t>
      </w:r>
      <w:r w:rsidR="004C0BF8">
        <w:t>which is ready to run and its manual (explanation how to operate it)</w:t>
      </w:r>
      <w:r>
        <w:t xml:space="preserve"> [</w:t>
      </w:r>
      <w:r w:rsidR="004C0BF8">
        <w:t>Maximum POINT</w:t>
      </w:r>
      <w:r>
        <w:t>: 40]</w:t>
      </w:r>
    </w:p>
    <w:p w14:paraId="6981CC5A" w14:textId="259AC24F" w:rsidR="00666338" w:rsidRDefault="004C0BF8" w:rsidP="00666338">
      <w:pPr>
        <w:pStyle w:val="ListParagraph"/>
        <w:numPr>
          <w:ilvl w:val="0"/>
          <w:numId w:val="8"/>
        </w:numPr>
        <w:jc w:val="both"/>
      </w:pPr>
      <w:r>
        <w:t>Lexycal Analyzer program</w:t>
      </w:r>
      <w:r w:rsidR="00666338">
        <w:t xml:space="preserve"> </w:t>
      </w:r>
      <w:r>
        <w:t>and its manual s</w:t>
      </w:r>
      <w:r>
        <w:t xml:space="preserve">hould be submmited by the latest </w:t>
      </w:r>
      <w:r w:rsidRPr="004C0BF8">
        <w:rPr>
          <w:b/>
          <w:bCs/>
        </w:rPr>
        <w:t>Wednesday, June 8</w:t>
      </w:r>
      <w:r w:rsidRPr="004C0BF8">
        <w:rPr>
          <w:b/>
          <w:bCs/>
          <w:vertAlign w:val="superscript"/>
        </w:rPr>
        <w:t xml:space="preserve">th </w:t>
      </w:r>
      <w:r w:rsidRPr="004C0BF8">
        <w:rPr>
          <w:b/>
          <w:bCs/>
        </w:rPr>
        <w:t>2022</w:t>
      </w:r>
      <w:r>
        <w:rPr>
          <w:b/>
          <w:bCs/>
        </w:rPr>
        <w:t>.</w:t>
      </w:r>
    </w:p>
    <w:p w14:paraId="10EAE4F1" w14:textId="57196425" w:rsidR="00666338" w:rsidRPr="00666338" w:rsidRDefault="00EB5EF1" w:rsidP="00666338">
      <w:pPr>
        <w:pStyle w:val="ListParagraph"/>
        <w:numPr>
          <w:ilvl w:val="0"/>
          <w:numId w:val="8"/>
        </w:numPr>
        <w:jc w:val="both"/>
      </w:pPr>
      <w:r>
        <w:t xml:space="preserve">Parser </w:t>
      </w:r>
      <w:r>
        <w:t xml:space="preserve">program and its manual should be submmited by the latest </w:t>
      </w:r>
      <w:r w:rsidRPr="004C0BF8">
        <w:rPr>
          <w:b/>
          <w:bCs/>
        </w:rPr>
        <w:t>Wednesday, June 8</w:t>
      </w:r>
      <w:r w:rsidRPr="004C0BF8">
        <w:rPr>
          <w:b/>
          <w:bCs/>
          <w:vertAlign w:val="superscript"/>
        </w:rPr>
        <w:t xml:space="preserve">th </w:t>
      </w:r>
      <w:r w:rsidRPr="004C0BF8">
        <w:rPr>
          <w:b/>
          <w:bCs/>
        </w:rPr>
        <w:t>2022</w:t>
      </w:r>
      <w:r>
        <w:rPr>
          <w:b/>
          <w:bCs/>
        </w:rPr>
        <w:t>.</w:t>
      </w:r>
    </w:p>
    <w:p w14:paraId="612613C2" w14:textId="163CAB06" w:rsidR="00666338" w:rsidRPr="00666338" w:rsidRDefault="00EB5EF1" w:rsidP="00666338">
      <w:pPr>
        <w:rPr>
          <w:b/>
          <w:bCs/>
        </w:rPr>
      </w:pPr>
      <w:r>
        <w:rPr>
          <w:b/>
          <w:bCs/>
        </w:rPr>
        <w:t>Scoring bonus</w:t>
      </w:r>
      <w:r w:rsidR="00666338" w:rsidRPr="00666338">
        <w:rPr>
          <w:b/>
          <w:bCs/>
        </w:rPr>
        <w:t>:</w:t>
      </w:r>
    </w:p>
    <w:p w14:paraId="69BEE1EC" w14:textId="4F35E871" w:rsidR="00666338" w:rsidRDefault="00EB5EF1" w:rsidP="00666338">
      <w:pPr>
        <w:pStyle w:val="ListParagraph"/>
        <w:numPr>
          <w:ilvl w:val="0"/>
          <w:numId w:val="9"/>
        </w:numPr>
        <w:jc w:val="both"/>
      </w:pPr>
      <w:r>
        <w:t xml:space="preserve">Program is able to read user’s input </w:t>
      </w:r>
      <w:r w:rsidR="00666338">
        <w:t>(</w:t>
      </w:r>
      <w:r>
        <w:t>not using h</w:t>
      </w:r>
      <w:r w:rsidR="00666338">
        <w:t>ardcode): 10 poin</w:t>
      </w:r>
      <w:r>
        <w:t>ts</w:t>
      </w:r>
    </w:p>
    <w:p w14:paraId="71F52036" w14:textId="2A4C65C6" w:rsidR="00666338" w:rsidRDefault="00EB5EF1" w:rsidP="00666338">
      <w:pPr>
        <w:pStyle w:val="ListParagraph"/>
        <w:numPr>
          <w:ilvl w:val="0"/>
          <w:numId w:val="9"/>
        </w:numPr>
        <w:jc w:val="both"/>
      </w:pPr>
      <w:r>
        <w:t>Integration of</w:t>
      </w:r>
      <w:r w:rsidR="00666338">
        <w:t xml:space="preserve"> lexical analyzer </w:t>
      </w:r>
      <w:r>
        <w:t>and</w:t>
      </w:r>
      <w:r w:rsidR="00666338">
        <w:t xml:space="preserve"> parser </w:t>
      </w:r>
      <w:r>
        <w:t xml:space="preserve">program </w:t>
      </w:r>
      <w:r w:rsidR="00666338">
        <w:t>(</w:t>
      </w:r>
      <w:r>
        <w:t>For each sentence test, the program only need to be be called once. The sentence is processed by lexycal analyzer and if it is valid, it will be directly processed by parser</w:t>
      </w:r>
      <w:r w:rsidR="00666338">
        <w:t>): 10 poin</w:t>
      </w:r>
      <w:r>
        <w:t>ts</w:t>
      </w:r>
      <w:r w:rsidR="00666338">
        <w:t>.</w:t>
      </w:r>
    </w:p>
    <w:p w14:paraId="50D915F1" w14:textId="581D21C8" w:rsidR="00052635" w:rsidRDefault="00052635" w:rsidP="00052635">
      <w:pPr>
        <w:jc w:val="both"/>
      </w:pPr>
    </w:p>
    <w:p w14:paraId="70A5CF6B" w14:textId="1493165B" w:rsidR="00052635" w:rsidRDefault="00EB5EF1" w:rsidP="00052635">
      <w:pPr>
        <w:jc w:val="both"/>
      </w:pPr>
      <w:r>
        <w:rPr>
          <w:b/>
          <w:bCs/>
        </w:rPr>
        <w:t>Example of program using</w:t>
      </w:r>
      <w:r w:rsidR="002D70C8">
        <w:rPr>
          <w:b/>
          <w:bCs/>
        </w:rPr>
        <w:t xml:space="preserve"> Python (Desktop)</w:t>
      </w:r>
      <w:r w:rsidR="001A59A5">
        <w:rPr>
          <w:b/>
          <w:bCs/>
        </w:rPr>
        <w:t xml:space="preserve"> </w:t>
      </w:r>
      <w:r w:rsidR="00052635" w:rsidRPr="00052635">
        <w:rPr>
          <w:b/>
          <w:bCs/>
        </w:rPr>
        <w:t>:</w:t>
      </w:r>
      <w:r w:rsidR="00052635">
        <w:t xml:space="preserve"> </w:t>
      </w:r>
      <w:hyperlink r:id="rId7" w:history="1">
        <w:r w:rsidR="00052635" w:rsidRPr="00052635">
          <w:rPr>
            <w:rStyle w:val="Hyperlink"/>
          </w:rPr>
          <w:t>https://www.youtube.com/playlist?list=PLsQUw5vHd9DQHSL4WdsE2HK6iK1nI5ocM</w:t>
        </w:r>
      </w:hyperlink>
    </w:p>
    <w:p w14:paraId="37CC496B" w14:textId="1E5DB1D7" w:rsidR="00666338" w:rsidRDefault="00666338" w:rsidP="00666338">
      <w:pPr>
        <w:pStyle w:val="ListParagraph"/>
        <w:ind w:left="1080"/>
      </w:pPr>
    </w:p>
    <w:sectPr w:rsidR="00666338" w:rsidSect="004266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6697"/>
    <w:multiLevelType w:val="hybridMultilevel"/>
    <w:tmpl w:val="C066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D51FD"/>
    <w:multiLevelType w:val="hybridMultilevel"/>
    <w:tmpl w:val="381845D8"/>
    <w:lvl w:ilvl="0" w:tplc="3E7A3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62307B"/>
    <w:multiLevelType w:val="hybridMultilevel"/>
    <w:tmpl w:val="BDDA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2CD2"/>
    <w:multiLevelType w:val="hybridMultilevel"/>
    <w:tmpl w:val="F2F8B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57C2A"/>
    <w:multiLevelType w:val="hybridMultilevel"/>
    <w:tmpl w:val="B86A32B2"/>
    <w:lvl w:ilvl="0" w:tplc="52DE9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F33279"/>
    <w:multiLevelType w:val="hybridMultilevel"/>
    <w:tmpl w:val="9AE0E8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53521"/>
    <w:multiLevelType w:val="hybridMultilevel"/>
    <w:tmpl w:val="381845D8"/>
    <w:lvl w:ilvl="0" w:tplc="3E7A3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024556"/>
    <w:multiLevelType w:val="hybridMultilevel"/>
    <w:tmpl w:val="993E7414"/>
    <w:lvl w:ilvl="0" w:tplc="7DA210CA">
      <w:start w:val="1"/>
      <w:numFmt w:val="decimal"/>
      <w:lvlText w:val="%1."/>
      <w:lvlJc w:val="left"/>
      <w:pPr>
        <w:ind w:left="720" w:hanging="360"/>
      </w:pPr>
      <w:rPr>
        <w:rFonts w:ascii="Courier New" w:eastAsia="Times New Roman" w:hAnsi="Courier New"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C1E08"/>
    <w:multiLevelType w:val="hybridMultilevel"/>
    <w:tmpl w:val="16400CDE"/>
    <w:lvl w:ilvl="0" w:tplc="C9A8C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7509494">
    <w:abstractNumId w:val="2"/>
  </w:num>
  <w:num w:numId="2" w16cid:durableId="1046293305">
    <w:abstractNumId w:val="7"/>
  </w:num>
  <w:num w:numId="3" w16cid:durableId="988051900">
    <w:abstractNumId w:val="8"/>
  </w:num>
  <w:num w:numId="4" w16cid:durableId="745808132">
    <w:abstractNumId w:val="0"/>
  </w:num>
  <w:num w:numId="5" w16cid:durableId="967317097">
    <w:abstractNumId w:val="5"/>
  </w:num>
  <w:num w:numId="6" w16cid:durableId="1038353112">
    <w:abstractNumId w:val="6"/>
  </w:num>
  <w:num w:numId="7" w16cid:durableId="381371177">
    <w:abstractNumId w:val="4"/>
  </w:num>
  <w:num w:numId="8" w16cid:durableId="865141903">
    <w:abstractNumId w:val="1"/>
  </w:num>
  <w:num w:numId="9" w16cid:durableId="351417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7D"/>
    <w:rsid w:val="0000550C"/>
    <w:rsid w:val="00052635"/>
    <w:rsid w:val="000936D9"/>
    <w:rsid w:val="0013056F"/>
    <w:rsid w:val="001A59A5"/>
    <w:rsid w:val="002D70C8"/>
    <w:rsid w:val="00320291"/>
    <w:rsid w:val="0039329F"/>
    <w:rsid w:val="00411501"/>
    <w:rsid w:val="00426666"/>
    <w:rsid w:val="0045191F"/>
    <w:rsid w:val="004B1824"/>
    <w:rsid w:val="004C0BF8"/>
    <w:rsid w:val="005615DA"/>
    <w:rsid w:val="005F40AA"/>
    <w:rsid w:val="0063280E"/>
    <w:rsid w:val="00666338"/>
    <w:rsid w:val="006C5D7D"/>
    <w:rsid w:val="00763319"/>
    <w:rsid w:val="008F5424"/>
    <w:rsid w:val="00A23AB0"/>
    <w:rsid w:val="00AB6E98"/>
    <w:rsid w:val="00B15C3C"/>
    <w:rsid w:val="00B15E6C"/>
    <w:rsid w:val="00B2549A"/>
    <w:rsid w:val="00B97A74"/>
    <w:rsid w:val="00BE4B94"/>
    <w:rsid w:val="00C230B3"/>
    <w:rsid w:val="00DC57FD"/>
    <w:rsid w:val="00DE41EA"/>
    <w:rsid w:val="00E76F57"/>
    <w:rsid w:val="00EA4877"/>
    <w:rsid w:val="00EB5EF1"/>
    <w:rsid w:val="00F110BB"/>
    <w:rsid w:val="00F8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6FD2"/>
  <w15:chartTrackingRefBased/>
  <w15:docId w15:val="{FFCC92FA-0F5B-4854-8746-DD8FA832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D7D"/>
    <w:rPr>
      <w:rFonts w:ascii="Courier New" w:eastAsia="Times New Roman" w:hAnsi="Courier New" w:cs="Courier New"/>
      <w:sz w:val="20"/>
      <w:szCs w:val="20"/>
    </w:rPr>
  </w:style>
  <w:style w:type="paragraph" w:styleId="ListParagraph">
    <w:name w:val="List Paragraph"/>
    <w:basedOn w:val="Normal"/>
    <w:uiPriority w:val="34"/>
    <w:qFormat/>
    <w:rsid w:val="0045191F"/>
    <w:pPr>
      <w:ind w:left="720"/>
      <w:contextualSpacing/>
    </w:pPr>
  </w:style>
  <w:style w:type="table" w:styleId="TableGrid">
    <w:name w:val="Table Grid"/>
    <w:basedOn w:val="TableNormal"/>
    <w:uiPriority w:val="39"/>
    <w:rsid w:val="00451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41EA"/>
    <w:rPr>
      <w:color w:val="0563C1" w:themeColor="hyperlink"/>
      <w:u w:val="single"/>
    </w:rPr>
  </w:style>
  <w:style w:type="character" w:styleId="UnresolvedMention">
    <w:name w:val="Unresolved Mention"/>
    <w:basedOn w:val="DefaultParagraphFont"/>
    <w:uiPriority w:val="99"/>
    <w:semiHidden/>
    <w:unhideWhenUsed/>
    <w:rsid w:val="00DE41EA"/>
    <w:rPr>
      <w:color w:val="605E5C"/>
      <w:shd w:val="clear" w:color="auto" w:fill="E1DFDD"/>
    </w:rPr>
  </w:style>
  <w:style w:type="character" w:styleId="FollowedHyperlink">
    <w:name w:val="FollowedHyperlink"/>
    <w:basedOn w:val="DefaultParagraphFont"/>
    <w:uiPriority w:val="99"/>
    <w:semiHidden/>
    <w:unhideWhenUsed/>
    <w:rsid w:val="00632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sQUw5vHd9DQHSL4WdsE2HK6iK1nI5oc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bject&#8211;verb&#8211;object%23:~:text=Languages%20regarded%20as%20SVO%20include,(Indonesian%2C%20Malaysian)%2C%20Moder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Romadhony</dc:creator>
  <cp:keywords/>
  <dc:description/>
  <cp:lastModifiedBy>Widi Astuti</cp:lastModifiedBy>
  <cp:revision>10</cp:revision>
  <cp:lastPrinted>2022-05-17T22:34:00Z</cp:lastPrinted>
  <dcterms:created xsi:type="dcterms:W3CDTF">2021-05-22T03:44:00Z</dcterms:created>
  <dcterms:modified xsi:type="dcterms:W3CDTF">2022-05-24T23:44:00Z</dcterms:modified>
</cp:coreProperties>
</file>