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938" w14:textId="7B3DF6F7" w:rsidR="00D67BE5" w:rsidRDefault="00D67BE5" w:rsidP="00D67BE5">
      <w:pPr>
        <w:ind w:left="482" w:hangingChars="200" w:hanging="482"/>
        <w:rPr>
          <w:b/>
          <w:sz w:val="24"/>
          <w:szCs w:val="24"/>
        </w:rPr>
      </w:pPr>
      <w:r w:rsidRPr="008E5BBB">
        <w:rPr>
          <w:rFonts w:hint="eastAsia"/>
          <w:b/>
          <w:sz w:val="24"/>
          <w:szCs w:val="24"/>
        </w:rPr>
        <w:t>下列题目任选其一，也可以自己寻找感兴趣的问题进行实践检验！</w:t>
      </w:r>
    </w:p>
    <w:p w14:paraId="47935C05" w14:textId="77777777" w:rsidR="00953954" w:rsidRDefault="00953954" w:rsidP="00D67BE5">
      <w:pPr>
        <w:ind w:left="482" w:hangingChars="200" w:hanging="482"/>
        <w:rPr>
          <w:b/>
          <w:sz w:val="24"/>
          <w:szCs w:val="24"/>
        </w:rPr>
      </w:pPr>
    </w:p>
    <w:p w14:paraId="439A5E0A" w14:textId="7640A985" w:rsidR="00953954" w:rsidRPr="004E4E41" w:rsidRDefault="00953954" w:rsidP="00953954">
      <w:pPr>
        <w:pStyle w:val="a9"/>
        <w:numPr>
          <w:ilvl w:val="0"/>
          <w:numId w:val="1"/>
        </w:numPr>
      </w:pPr>
      <w:r w:rsidRPr="00953954">
        <w:rPr>
          <w:bCs/>
          <w:szCs w:val="21"/>
        </w:rPr>
        <w:t>分别编写</w:t>
      </w:r>
      <w:r w:rsidRPr="004E4E41">
        <w:t>Gauss</w:t>
      </w:r>
      <w:r w:rsidRPr="004E4E41">
        <w:t>消去法和全选主元</w:t>
      </w:r>
      <w:r w:rsidRPr="004E4E41">
        <w:t>Gauss</w:t>
      </w:r>
      <w:r w:rsidRPr="004E4E41">
        <w:t>消去法程序，</w:t>
      </w:r>
      <w:r w:rsidRPr="00953954">
        <w:rPr>
          <w:bCs/>
          <w:szCs w:val="21"/>
        </w:rPr>
        <w:t>求解</w:t>
      </w:r>
      <w:r w:rsidRPr="004E4E41">
        <w:t>Hilbert</w:t>
      </w:r>
      <w:r w:rsidRPr="004E4E41">
        <w:t>方程组</w:t>
      </w:r>
      <w:r w:rsidRPr="004E4E41">
        <w:t>(</w:t>
      </w:r>
      <w:r w:rsidRPr="00953954">
        <w:rPr>
          <w:i/>
        </w:rPr>
        <w:t>n</w:t>
      </w:r>
      <w:r w:rsidRPr="004E4E41">
        <w:t>取</w:t>
      </w:r>
      <w:r w:rsidRPr="004E4E41">
        <w:t>5</w:t>
      </w:r>
      <w:r w:rsidRPr="004E4E41">
        <w:t>，</w:t>
      </w:r>
      <w:r w:rsidRPr="004E4E41">
        <w:t>9</w:t>
      </w:r>
      <w:r w:rsidRPr="004E4E41">
        <w:t>，</w:t>
      </w:r>
      <w:r w:rsidRPr="004E4E41">
        <w:t>10</w:t>
      </w:r>
      <w:r>
        <w:rPr>
          <w:rFonts w:hint="eastAsia"/>
        </w:rPr>
        <w:t>，</w:t>
      </w:r>
      <w:r>
        <w:t>…</w:t>
      </w:r>
      <w:r w:rsidRPr="004E4E41">
        <w:t>)</w:t>
      </w:r>
      <w:r w:rsidRPr="004E4E41">
        <w:t>．</w:t>
      </w:r>
    </w:p>
    <w:p w14:paraId="14168B3D" w14:textId="36294C6C" w:rsidR="00953954" w:rsidRPr="004E4E41" w:rsidRDefault="00000000" w:rsidP="004109FC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n+1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n+1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2n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⋯</m:t>
                    </m:r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⋯</m:t>
                    </m:r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n+1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n+1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⋯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2n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 w14:paraId="3FE86253" w14:textId="77777777" w:rsidR="00953954" w:rsidRPr="004E4E41" w:rsidRDefault="00953954" w:rsidP="00953954">
      <w:pPr>
        <w:ind w:firstLineChars="200" w:firstLine="420"/>
      </w:pPr>
      <w:r w:rsidRPr="004E4E41">
        <w:t>如果将方程组变化为</w:t>
      </w:r>
    </w:p>
    <w:p w14:paraId="5110E8B6" w14:textId="6D78EBD4" w:rsidR="00953954" w:rsidRPr="004E4E41" w:rsidRDefault="00000000" w:rsidP="004109FC">
      <w:pPr>
        <w:ind w:firstLineChars="800" w:firstLine="168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</m:e>
                  <m:e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n+1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2n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2n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⋯</m:t>
                    </m:r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⋯</m:t>
                    </m:r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n+1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n+1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⋯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2n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 w14:paraId="10BC70CD" w14:textId="77777777" w:rsidR="00953954" w:rsidRPr="004E4E41" w:rsidRDefault="00953954" w:rsidP="00953954">
      <w:pPr>
        <w:ind w:firstLineChars="200" w:firstLine="420"/>
      </w:pPr>
      <w:r w:rsidRPr="004E4E41">
        <w:t>比较两种方法的稳定性．</w:t>
      </w:r>
    </w:p>
    <w:p w14:paraId="53ADD734" w14:textId="0EF65C8E" w:rsidR="00953954" w:rsidRPr="004E4E41" w:rsidRDefault="00953954" w:rsidP="00953954">
      <w:pPr>
        <w:pStyle w:val="a9"/>
        <w:numPr>
          <w:ilvl w:val="0"/>
          <w:numId w:val="1"/>
        </w:numPr>
        <w:spacing w:beforeLines="50" w:before="156"/>
      </w:pPr>
      <w:r w:rsidRPr="004E4E41">
        <w:t>编写</w:t>
      </w:r>
      <w:r w:rsidRPr="004E4E41">
        <w:t>Dolittle</w:t>
      </w:r>
      <w:r w:rsidRPr="004E4E41">
        <w:t>分解法的程序并计算方程组</w:t>
      </w:r>
    </w:p>
    <w:p w14:paraId="0DC1AEC2" w14:textId="48E888D9" w:rsidR="008E5BBB" w:rsidRPr="00953954" w:rsidRDefault="00000000" w:rsidP="004109FC">
      <w:pPr>
        <w:ind w:left="422" w:hangingChars="200" w:hanging="422"/>
        <w:jc w:val="center"/>
        <w:rPr>
          <w:b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黑体" w:hAnsi="Cambria Math"/>
                  <w:b/>
                  <w:bCs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  <w:b/>
                      <w:bCs/>
                      <w:i/>
                      <w:szCs w:val="21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10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10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10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黑体" w:hAnsi="Cambria Math"/>
                  <w:b/>
                  <w:bCs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  <w:b/>
                      <w:bCs/>
                      <w:i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  <w:b/>
                            <w:bCs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黑体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黑体"/>
                            <w:szCs w:val="2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  <w:b/>
                            <w:bCs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黑体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黑体"/>
                            <w:szCs w:val="21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  <w:b/>
                            <w:bCs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黑体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黑体"/>
                            <w:szCs w:val="21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  <w:b/>
                            <w:bCs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黑体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黑体"/>
                            <w:szCs w:val="21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eastAsia="黑体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黑体" w:hAnsi="Cambria Math"/>
                  <w:b/>
                  <w:bCs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  <w:b/>
                      <w:bCs/>
                      <w:i/>
                      <w:szCs w:val="21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黑体"/>
                        <w:szCs w:val="21"/>
                      </w:rPr>
                      <m:t>1</m:t>
                    </m:r>
                  </m:e>
                </m:mr>
              </m:m>
            </m:e>
          </m:d>
        </m:oMath>
      </m:oMathPara>
    </w:p>
    <w:p w14:paraId="0F9DBF5D" w14:textId="77777777" w:rsidR="00953954" w:rsidRPr="004E4E41" w:rsidRDefault="00953954" w:rsidP="00953954">
      <w:pPr>
        <w:pStyle w:val="a9"/>
        <w:numPr>
          <w:ilvl w:val="0"/>
          <w:numId w:val="1"/>
        </w:numPr>
        <w:tabs>
          <w:tab w:val="left" w:pos="360"/>
          <w:tab w:val="left" w:pos="540"/>
        </w:tabs>
      </w:pPr>
      <w:r w:rsidRPr="00953954">
        <w:rPr>
          <w:bCs/>
          <w:szCs w:val="21"/>
        </w:rPr>
        <w:t>用</w:t>
      </w:r>
      <w:r w:rsidRPr="004E4E41">
        <w:t>Jacobi</w:t>
      </w:r>
      <w:r w:rsidRPr="004E4E41">
        <w:t>迭代法和</w:t>
      </w:r>
      <w:r w:rsidRPr="004E4E41">
        <w:t>Guass-Sediel</w:t>
      </w:r>
      <w:r w:rsidRPr="004E4E41">
        <w:t>迭代迭代法求解方程组</w:t>
      </w:r>
    </w:p>
    <w:p w14:paraId="31C3013E" w14:textId="72C9D6B8" w:rsidR="00953954" w:rsidRPr="004E4E41" w:rsidRDefault="00000000" w:rsidP="004109FC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10</m:t>
                    </m: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10</m:t>
                    </m: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/>
            </w:rPr>
            <m:t xml:space="preserve">　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10</m:t>
                    </m:r>
                  </m:e>
                </m:mr>
              </m:m>
            </m:e>
          </m:d>
        </m:oMath>
      </m:oMathPara>
    </w:p>
    <w:p w14:paraId="211372AE" w14:textId="1A1A84CE" w:rsidR="00953954" w:rsidRPr="004E4E41" w:rsidRDefault="00953954" w:rsidP="004109FC">
      <w:pPr>
        <w:ind w:leftChars="200" w:left="420"/>
      </w:pPr>
      <w:r w:rsidRPr="004E4E41">
        <w:rPr>
          <w:bCs/>
          <w:szCs w:val="21"/>
        </w:rPr>
        <w:t>取初值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0</m:t>
                </m:r>
              </m:e>
            </m:d>
          </m:sup>
        </m:sSup>
        <m:r>
          <w:rPr>
            <w:rFonts w:ascii="Cambria Math"/>
          </w:rPr>
          <m:t>=[0, 0, 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]</m:t>
            </m:r>
          </m:e>
          <m:sup>
            <m:r>
              <w:rPr>
                <w:rFonts w:ascii="Cambria Math"/>
              </w:rPr>
              <m:t>T</m:t>
            </m:r>
          </m:sup>
        </m:sSup>
      </m:oMath>
      <w:r w:rsidRPr="004E4E41">
        <w:rPr>
          <w:bCs/>
          <w:szCs w:val="21"/>
        </w:rPr>
        <w:t>，要求满足</w:t>
      </w:r>
      <w:r w:rsidRPr="00B97E5C">
        <w:rPr>
          <w:bCs/>
          <w:szCs w:val="21"/>
        </w:rPr>
        <w:object w:dxaOrig="2260" w:dyaOrig="480" w14:anchorId="6F25D1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9pt;height:24pt" o:ole="">
            <v:imagedata r:id="rId7" o:title=""/>
          </v:shape>
          <o:OLEObject Type="Embed" ProgID="Equation.DSMT4" ShapeID="_x0000_i1025" DrawAspect="Content" ObjectID="_1836074596" r:id="rId8"/>
        </w:object>
      </w:r>
      <w:r w:rsidRPr="004E4E41">
        <w:rPr>
          <w:bCs/>
          <w:szCs w:val="21"/>
        </w:rPr>
        <w:t>时迭代终止，比较两种方法的迭代次数．</w:t>
      </w:r>
    </w:p>
    <w:p w14:paraId="022337CF" w14:textId="5AF5C250" w:rsidR="00953954" w:rsidRPr="00953954" w:rsidRDefault="00953954" w:rsidP="00953954">
      <w:pPr>
        <w:pStyle w:val="a9"/>
        <w:numPr>
          <w:ilvl w:val="0"/>
          <w:numId w:val="1"/>
        </w:numPr>
        <w:rPr>
          <w:iCs/>
        </w:rPr>
      </w:pPr>
      <w:r w:rsidRPr="00953954">
        <w:rPr>
          <w:bCs/>
          <w:szCs w:val="21"/>
        </w:rPr>
        <w:t>用</w:t>
      </w:r>
      <w:r w:rsidRPr="00953954">
        <w:rPr>
          <w:iCs/>
        </w:rPr>
        <w:t>SOR</w:t>
      </w:r>
      <w:r w:rsidRPr="00953954">
        <w:rPr>
          <w:iCs/>
        </w:rPr>
        <w:t>方法求解方程组</w:t>
      </w:r>
    </w:p>
    <w:p w14:paraId="1C20B553" w14:textId="786EF71E" w:rsidR="00953954" w:rsidRPr="004E4E41" w:rsidRDefault="00000000" w:rsidP="004109FC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4</m:t>
                    </m:r>
                  </m:e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4</m:t>
                    </m:r>
                  </m:e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4</m:t>
                    </m:r>
                  </m:e>
                  <m:e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DD902AE" w14:textId="6A28D29F" w:rsidR="00953954" w:rsidRPr="004E4E41" w:rsidRDefault="00953954" w:rsidP="004109FC">
      <w:pPr>
        <w:ind w:leftChars="200" w:left="420"/>
        <w:rPr>
          <w:rFonts w:eastAsia="黑体"/>
          <w:b/>
          <w:bCs/>
          <w:szCs w:val="21"/>
        </w:rPr>
      </w:pPr>
      <w:r w:rsidRPr="004E4E41">
        <w:rPr>
          <w:bCs/>
          <w:szCs w:val="21"/>
        </w:rPr>
        <w:t>取初值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0</m:t>
                </m:r>
              </m:e>
            </m:d>
          </m:sup>
        </m:sSup>
        <m:r>
          <w:rPr>
            <w:rFonts w:ascii="Cambria Math"/>
          </w:rPr>
          <m:t>=[0, 0, 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]</m:t>
            </m:r>
          </m:e>
          <m:sup>
            <m:r>
              <w:rPr>
                <w:rFonts w:ascii="Cambria Math"/>
              </w:rPr>
              <m:t>T</m:t>
            </m:r>
          </m:sup>
        </m:sSup>
      </m:oMath>
      <w:r w:rsidRPr="004E4E41">
        <w:rPr>
          <w:bCs/>
          <w:szCs w:val="21"/>
        </w:rPr>
        <w:t>，要求满足</w:t>
      </w:r>
      <w:r w:rsidRPr="00B97E5C">
        <w:rPr>
          <w:bCs/>
          <w:szCs w:val="21"/>
        </w:rPr>
        <w:object w:dxaOrig="2260" w:dyaOrig="480" w14:anchorId="522C489F">
          <v:shape id="_x0000_i1026" type="#_x0000_t75" style="width:112.9pt;height:24pt" o:ole="">
            <v:imagedata r:id="rId7" o:title=""/>
          </v:shape>
          <o:OLEObject Type="Embed" ProgID="Equation.DSMT4" ShapeID="_x0000_i1026" DrawAspect="Content" ObjectID="_1836074597" r:id="rId9"/>
        </w:object>
      </w:r>
      <w:r w:rsidRPr="004E4E41">
        <w:rPr>
          <w:bCs/>
          <w:szCs w:val="21"/>
        </w:rPr>
        <w:t>时迭代终止，试找出在</w:t>
      </w:r>
      <m:oMath>
        <m:r>
          <w:rPr>
            <w:rFonts w:ascii="Cambria Math"/>
          </w:rPr>
          <m:t>0&lt;ω&lt;2</m:t>
        </m:r>
      </m:oMath>
      <w:r w:rsidRPr="004E4E41">
        <w:rPr>
          <w:iCs/>
        </w:rPr>
        <w:t>范围内的</w:t>
      </w:r>
      <w:r w:rsidRPr="004E4E41">
        <w:rPr>
          <w:bCs/>
          <w:szCs w:val="21"/>
        </w:rPr>
        <w:t>最佳松弛因子．</w:t>
      </w:r>
    </w:p>
    <w:p w14:paraId="0AB80A75" w14:textId="39298569" w:rsidR="00CC4908" w:rsidRPr="00953954" w:rsidRDefault="00CC4908" w:rsidP="00933AFE">
      <w:pPr>
        <w:ind w:left="420" w:hangingChars="200" w:hanging="420"/>
      </w:pPr>
    </w:p>
    <w:sectPr w:rsidR="00CC4908" w:rsidRPr="009539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CEC1C" w14:textId="77777777" w:rsidR="008122C5" w:rsidRDefault="008122C5" w:rsidP="00953954">
      <w:r>
        <w:separator/>
      </w:r>
    </w:p>
  </w:endnote>
  <w:endnote w:type="continuationSeparator" w:id="0">
    <w:p w14:paraId="1EC298D9" w14:textId="77777777" w:rsidR="008122C5" w:rsidRDefault="008122C5" w:rsidP="00953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B0C5B" w14:textId="77777777" w:rsidR="008122C5" w:rsidRDefault="008122C5" w:rsidP="00953954">
      <w:r>
        <w:separator/>
      </w:r>
    </w:p>
  </w:footnote>
  <w:footnote w:type="continuationSeparator" w:id="0">
    <w:p w14:paraId="27521313" w14:textId="77777777" w:rsidR="008122C5" w:rsidRDefault="008122C5" w:rsidP="00953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35357"/>
    <w:multiLevelType w:val="hybridMultilevel"/>
    <w:tmpl w:val="78E446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72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A5"/>
    <w:rsid w:val="0018078A"/>
    <w:rsid w:val="00267FC6"/>
    <w:rsid w:val="00352155"/>
    <w:rsid w:val="004109FC"/>
    <w:rsid w:val="00512EE0"/>
    <w:rsid w:val="00623CE3"/>
    <w:rsid w:val="007534A5"/>
    <w:rsid w:val="008122C5"/>
    <w:rsid w:val="00822EE2"/>
    <w:rsid w:val="008E5BBB"/>
    <w:rsid w:val="00933AFE"/>
    <w:rsid w:val="00953954"/>
    <w:rsid w:val="00B97E5C"/>
    <w:rsid w:val="00CC4908"/>
    <w:rsid w:val="00D67BE5"/>
    <w:rsid w:val="00D77491"/>
    <w:rsid w:val="00D91692"/>
    <w:rsid w:val="00DA3DBF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B66F7"/>
  <w15:chartTrackingRefBased/>
  <w15:docId w15:val="{A1CBFB24-F570-49C2-8AA0-9CF234FC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BE5"/>
    <w:pPr>
      <w:widowControl w:val="0"/>
      <w:jc w:val="both"/>
    </w:pPr>
    <w:rPr>
      <w:rFonts w:ascii="Times New Roman" w:eastAsia="宋体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39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3954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9539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3954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264</Words>
  <Characters>698</Characters>
  <Application>Microsoft Office Word</Application>
  <DocSecurity>0</DocSecurity>
  <Lines>31</Lines>
  <Paragraphs>13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zhao</dc:creator>
  <cp:keywords/>
  <dc:description/>
  <cp:lastModifiedBy>子勋 王</cp:lastModifiedBy>
  <cp:revision>9</cp:revision>
  <dcterms:created xsi:type="dcterms:W3CDTF">2025-02-25T01:13:00Z</dcterms:created>
  <dcterms:modified xsi:type="dcterms:W3CDTF">2026-03-26T15:57:00Z</dcterms:modified>
</cp:coreProperties>
</file>