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0EAB0">
      <w:pPr>
        <w:jc w:val="center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《数据结构》实验报告</w:t>
      </w:r>
    </w:p>
    <w:p w14:paraId="1D68284C">
      <w:pPr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班</w:t>
      </w:r>
      <w:r>
        <w:rPr>
          <w:rFonts w:hint="eastAsia" w:ascii="宋体" w:hAnsi="宋体"/>
          <w:szCs w:val="21"/>
        </w:rPr>
        <w:t>级:</w:t>
      </w:r>
      <w:r>
        <w:rPr>
          <w:rFonts w:hint="eastAsia" w:ascii="宋体" w:hAnsi="宋体"/>
          <w:szCs w:val="21"/>
          <w:u w:val="single"/>
        </w:rPr>
        <w:t>RB032401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姓 名</w:t>
      </w:r>
      <w:r>
        <w:rPr>
          <w:rFonts w:hint="eastAsia" w:ascii="宋体" w:hAnsi="宋体"/>
          <w:szCs w:val="21"/>
        </w:rPr>
        <w:t>:</w:t>
      </w:r>
      <w:r>
        <w:rPr>
          <w:rFonts w:hint="eastAsia" w:ascii="宋体" w:hAnsi="宋体"/>
          <w:szCs w:val="21"/>
          <w:u w:val="single"/>
        </w:rPr>
        <w:t>王子勋</w:t>
      </w:r>
      <w:r>
        <w:rPr>
          <w:rFonts w:ascii="宋体" w:hAnsi="宋体"/>
          <w:szCs w:val="21"/>
        </w:rPr>
        <w:t xml:space="preserve"> 学 号</w:t>
      </w:r>
      <w:r>
        <w:rPr>
          <w:rFonts w:hint="eastAsia" w:ascii="宋体" w:hAnsi="宋体"/>
          <w:szCs w:val="21"/>
        </w:rPr>
        <w:t>:</w:t>
      </w:r>
      <w:r>
        <w:rPr>
          <w:rFonts w:hint="eastAsia" w:ascii="宋体" w:hAnsi="宋体"/>
          <w:szCs w:val="21"/>
          <w:u w:val="single"/>
        </w:rPr>
        <w:t>2024303578</w:t>
      </w:r>
    </w:p>
    <w:p w14:paraId="3FDEB497"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E-mail:</w:t>
      </w:r>
      <w:r>
        <w:rPr>
          <w:rFonts w:hint="eastAsia" w:ascii="宋体" w:hAnsi="宋体"/>
          <w:szCs w:val="21"/>
          <w:u w:val="single"/>
        </w:rPr>
        <w:t>wangzixun@mail.</w:t>
      </w:r>
      <w:r>
        <w:rPr>
          <w:rFonts w:hint="eastAsia" w:ascii="宋体" w:hAnsi="宋体"/>
          <w:szCs w:val="21"/>
          <w:u w:val="single"/>
          <w:lang w:val="en-US" w:eastAsia="zh-CN"/>
        </w:rPr>
        <w:t>nwpu.</w:t>
      </w:r>
      <w:bookmarkStart w:id="16" w:name="_GoBack"/>
      <w:bookmarkEnd w:id="16"/>
      <w:r>
        <w:rPr>
          <w:rFonts w:hint="eastAsia" w:ascii="宋体" w:hAnsi="宋体"/>
          <w:szCs w:val="21"/>
          <w:u w:val="single"/>
        </w:rPr>
        <w:t>edu.cn</w:t>
      </w:r>
      <w:r>
        <w:rPr>
          <w:rFonts w:hint="eastAsia" w:ascii="宋体" w:hAnsi="宋体"/>
          <w:szCs w:val="21"/>
        </w:rPr>
        <w:t xml:space="preserve"> 日期:</w:t>
      </w:r>
      <w:r>
        <w:rPr>
          <w:rFonts w:hint="eastAsia" w:ascii="宋体" w:hAnsi="宋体"/>
          <w:szCs w:val="21"/>
          <w:u w:val="single"/>
        </w:rPr>
        <w:t>2025.3.19</w:t>
      </w:r>
    </w:p>
    <w:p w14:paraId="5DC2DB8C">
      <w:pPr>
        <w:spacing w:before="24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bCs/>
          <w:kern w:val="0"/>
          <w:szCs w:val="21"/>
        </w:rPr>
        <w:t>◎</w:t>
      </w:r>
      <w:r>
        <w:rPr>
          <w:rFonts w:ascii="宋体" w:hAnsi="宋体" w:cs="宋体"/>
          <w:b/>
          <w:bCs/>
          <w:kern w:val="0"/>
          <w:szCs w:val="21"/>
        </w:rPr>
        <w:t>实验</w:t>
      </w:r>
      <w:r>
        <w:rPr>
          <w:rFonts w:hint="eastAsia" w:ascii="宋体" w:hAnsi="宋体" w:cs="宋体"/>
          <w:b/>
          <w:bCs/>
          <w:kern w:val="0"/>
          <w:szCs w:val="21"/>
        </w:rPr>
        <w:t>题</w:t>
      </w:r>
      <w:r>
        <w:rPr>
          <w:rFonts w:ascii="宋体" w:hAnsi="宋体" w:cs="宋体"/>
          <w:b/>
          <w:bCs/>
          <w:kern w:val="0"/>
          <w:szCs w:val="21"/>
        </w:rPr>
        <w:t>目</w:t>
      </w:r>
      <w:r>
        <w:rPr>
          <w:rFonts w:hint="eastAsia" w:ascii="宋体" w:hAnsi="宋体" w:cs="宋体"/>
          <w:b/>
          <w:bCs/>
          <w:kern w:val="0"/>
          <w:szCs w:val="21"/>
        </w:rPr>
        <w:t>：</w:t>
      </w:r>
      <w:r>
        <w:rPr>
          <w:rFonts w:hint="eastAsia" w:ascii="宋体" w:hAnsi="宋体" w:cs="宋体"/>
          <w:kern w:val="0"/>
          <w:szCs w:val="21"/>
        </w:rPr>
        <w:t>线性表实验</w:t>
      </w:r>
    </w:p>
    <w:p w14:paraId="176D69C5">
      <w:pPr>
        <w:rPr>
          <w:rFonts w:hint="eastAsia" w:ascii="宋体" w:hAnsi="宋体" w:cs="宋体"/>
          <w:b/>
          <w:bCs/>
          <w:kern w:val="0"/>
          <w:szCs w:val="21"/>
        </w:rPr>
      </w:pPr>
      <w:r>
        <w:rPr>
          <w:rFonts w:hint="eastAsia" w:ascii="宋体" w:hAnsi="宋体" w:cs="宋体"/>
          <w:b/>
          <w:bCs/>
          <w:kern w:val="0"/>
          <w:szCs w:val="21"/>
        </w:rPr>
        <w:t>◎</w:t>
      </w:r>
      <w:r>
        <w:rPr>
          <w:rFonts w:ascii="宋体" w:hAnsi="宋体" w:cs="宋体"/>
          <w:b/>
          <w:bCs/>
          <w:kern w:val="0"/>
          <w:szCs w:val="21"/>
        </w:rPr>
        <w:t>实验目的：</w:t>
      </w:r>
    </w:p>
    <w:p w14:paraId="5B7F7139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通过线性表中的顺序表与链表实现数据的操作及存储，初步培养数据结构的认知与算法体系。</w:t>
      </w:r>
    </w:p>
    <w:p w14:paraId="43277C90">
      <w:pPr>
        <w:rPr>
          <w:rFonts w:hint="eastAsia" w:ascii="宋体" w:hAnsi="宋体" w:cs="宋体"/>
          <w:b/>
          <w:bCs/>
          <w:kern w:val="0"/>
          <w:szCs w:val="21"/>
        </w:rPr>
      </w:pPr>
      <w:r>
        <w:rPr>
          <w:rFonts w:hint="eastAsia" w:ascii="宋体" w:hAnsi="宋体" w:cs="宋体"/>
          <w:b/>
          <w:bCs/>
          <w:kern w:val="0"/>
          <w:szCs w:val="21"/>
        </w:rPr>
        <w:t>◎</w:t>
      </w:r>
      <w:r>
        <w:rPr>
          <w:rFonts w:ascii="宋体" w:hAnsi="宋体" w:cs="宋体"/>
          <w:b/>
          <w:bCs/>
          <w:kern w:val="0"/>
          <w:szCs w:val="21"/>
        </w:rPr>
        <w:t>实验内容：</w:t>
      </w:r>
    </w:p>
    <w:p w14:paraId="5CE2668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实验1.1：合并有序数组。</w:t>
      </w:r>
    </w:p>
    <w:p w14:paraId="7483DDB8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给定两个按照升序排列的有序数组，请把它们合成一个升序数组并输出。</w:t>
      </w:r>
    </w:p>
    <w:p w14:paraId="09A9E4B9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实验1.2：</w:t>
      </w:r>
      <w:bookmarkStart w:id="0" w:name="OLE_LINK4"/>
      <w:r>
        <w:rPr>
          <w:rFonts w:hint="eastAsia" w:ascii="宋体" w:hAnsi="宋体" w:cs="宋体"/>
          <w:kern w:val="0"/>
          <w:szCs w:val="21"/>
        </w:rPr>
        <w:t>高精度计算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值</w:t>
      </w:r>
      <w:bookmarkEnd w:id="0"/>
    </w:p>
    <w:p w14:paraId="707D7E42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限制使用双向链表作存储结构，请根据用户输入的一个整数（该整数表示精确到小数点后的位数，可能要求精确到小数点后500位），高精度计算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值。可以利用反三角函数幂级展开式来进行计算。</w:t>
      </w:r>
    </w:p>
    <w:p w14:paraId="5A138BB3">
      <w:pPr>
        <w:ind w:firstLine="420"/>
        <w:rPr>
          <w:rFonts w:hint="eastAsia" w:ascii="宋体" w:hAnsi="宋体" w:cs="宋体"/>
          <w:kern w:val="0"/>
          <w:szCs w:val="21"/>
        </w:rPr>
      </w:pPr>
    </w:p>
    <w:p w14:paraId="3AE34352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>一、需求分析</w:t>
      </w:r>
    </w:p>
    <w:p w14:paraId="7E56B683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1、实验1.1</w:t>
      </w:r>
    </w:p>
    <w:p w14:paraId="3BFD4E5F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（1）输入形式：</w:t>
      </w:r>
    </w:p>
    <w:p w14:paraId="7FB45857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第一行为第一个有序数组的长度，正整数n，n&lt;=20；</w:t>
      </w:r>
    </w:p>
    <w:p w14:paraId="44AE0CE6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第二行为第一个有序数组的n个数字，用空格隔开；</w:t>
      </w:r>
    </w:p>
    <w:p w14:paraId="6431A0CE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第三行为第二个有序数组的长度，正整数m，m&lt;=20；</w:t>
      </w:r>
    </w:p>
    <w:p w14:paraId="5EF2E317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第四行为第二个有序数组的m个数字，用空格隔开。</w:t>
      </w:r>
    </w:p>
    <w:p w14:paraId="26FEC48C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（2）输出形式：</w:t>
      </w:r>
    </w:p>
    <w:p w14:paraId="16C6E483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输出合并后的数组，每个数字占一行。</w:t>
      </w:r>
    </w:p>
    <w:p w14:paraId="6993092C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（3）程序功能：</w:t>
      </w:r>
    </w:p>
    <w:p w14:paraId="39270C95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合并以顺序表形式存储的升序数组。具体执行程序包括：</w:t>
      </w:r>
    </w:p>
    <w:p w14:paraId="0D048164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Ⅰ.构造顺序表并分配内存；</w:t>
      </w:r>
    </w:p>
    <w:p w14:paraId="4F969540">
      <w:pPr>
        <w:ind w:firstLine="420"/>
        <w:rPr>
          <w:rFonts w:hint="eastAsia" w:ascii="宋体" w:hAnsi="宋体" w:cs="宋体"/>
          <w:kern w:val="0"/>
          <w:szCs w:val="21"/>
        </w:rPr>
      </w:pPr>
      <w:bookmarkStart w:id="1" w:name="OLE_LINK6"/>
      <w:r>
        <w:rPr>
          <w:rFonts w:hint="eastAsia" w:ascii="宋体" w:hAnsi="宋体" w:cs="宋体"/>
          <w:kern w:val="0"/>
          <w:szCs w:val="21"/>
        </w:rPr>
        <w:t>Ⅱ.</w:t>
      </w:r>
      <w:bookmarkEnd w:id="1"/>
      <w:r>
        <w:rPr>
          <w:rFonts w:hint="eastAsia" w:ascii="宋体" w:hAnsi="宋体" w:cs="宋体"/>
          <w:kern w:val="0"/>
          <w:szCs w:val="21"/>
        </w:rPr>
        <w:t>输入数组长度及有效数据，并进行存储；</w:t>
      </w:r>
    </w:p>
    <w:p w14:paraId="6B6DF35C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Ⅲ.上一步执行同时检查输入是否有效；</w:t>
      </w:r>
    </w:p>
    <w:p w14:paraId="6D006A08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Ⅵ.合并顺序表；</w:t>
      </w:r>
    </w:p>
    <w:p w14:paraId="6693DC61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Ⅴ.分行打印合并后的顺序表（数组）；</w:t>
      </w:r>
    </w:p>
    <w:p w14:paraId="3BF273DD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Ⅵ.清空指针并结束程序。 </w:t>
      </w:r>
    </w:p>
    <w:p w14:paraId="2835418A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（4）测试数据：</w:t>
      </w:r>
    </w:p>
    <w:p w14:paraId="41FB34A8">
      <w:pPr>
        <w:ind w:firstLine="420"/>
        <w:rPr>
          <w:rFonts w:hint="eastAsia" w:ascii="宋体" w:hAnsi="宋体" w:cs="宋体"/>
          <w:kern w:val="0"/>
          <w:szCs w:val="21"/>
        </w:rPr>
      </w:pPr>
      <w:bookmarkStart w:id="2" w:name="OLE_LINK2"/>
      <w:r>
        <w:rPr>
          <w:rFonts w:hint="eastAsia" w:ascii="宋体" w:hAnsi="宋体" w:cs="宋体"/>
          <w:kern w:val="0"/>
          <w:szCs w:val="21"/>
        </w:rPr>
        <w:t>Ⅰ.测试输入：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9736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740511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bookmarkStart w:id="3" w:name="OLE_LINK1"/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14:paraId="56FDA8B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6EB3C0F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bookmarkStart w:id="4" w:name="OLE_LINK13"/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</w:t>
            </w:r>
          </w:p>
          <w:p w14:paraId="00FFE94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1 3 7</w:t>
            </w:r>
          </w:p>
          <w:p w14:paraId="74A51F5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5</w:t>
            </w:r>
          </w:p>
          <w:p w14:paraId="3BB62D89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2 4 6 8 10</w:t>
            </w:r>
            <w:bookmarkEnd w:id="4"/>
          </w:p>
        </w:tc>
      </w:tr>
      <w:bookmarkEnd w:id="3"/>
    </w:tbl>
    <w:p w14:paraId="7583F019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预期输出：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A6E327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9E251F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14:paraId="5D3C05A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1E0787F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bookmarkStart w:id="5" w:name="OLE_LINK7"/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</w:t>
            </w:r>
          </w:p>
          <w:p w14:paraId="21F86EF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</w:t>
            </w:r>
          </w:p>
          <w:p w14:paraId="52C6D2B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</w:t>
            </w:r>
          </w:p>
          <w:p w14:paraId="308E015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4</w:t>
            </w:r>
          </w:p>
          <w:p w14:paraId="52D6E23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6</w:t>
            </w:r>
          </w:p>
          <w:p w14:paraId="18B12FE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7</w:t>
            </w:r>
          </w:p>
          <w:p w14:paraId="60865A5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8</w:t>
            </w:r>
          </w:p>
          <w:p w14:paraId="6EE834B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</w:t>
            </w:r>
            <w:bookmarkEnd w:id="5"/>
          </w:p>
        </w:tc>
      </w:tr>
      <w:bookmarkEnd w:id="2"/>
    </w:tbl>
    <w:p w14:paraId="6BB1F828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Ⅱ.测试输入：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9CE47B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589FD7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14:paraId="32EF927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39A18D1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</w:t>
            </w:r>
          </w:p>
          <w:p w14:paraId="05ADCCB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1 3 7</w:t>
            </w:r>
          </w:p>
          <w:p w14:paraId="77939F3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5</w:t>
            </w:r>
          </w:p>
          <w:p w14:paraId="7550AC51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2 4 6 8 10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kern w:val="0"/>
                <w:szCs w:val="21"/>
              </w:rPr>
              <w:t>12</w:t>
            </w:r>
          </w:p>
        </w:tc>
      </w:tr>
    </w:tbl>
    <w:p w14:paraId="2BD1CBFF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预期输出：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11367F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A8BD26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14:paraId="638FD17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5D78B18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</w:t>
            </w:r>
          </w:p>
          <w:p w14:paraId="7A3F0D9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2</w:t>
            </w:r>
          </w:p>
          <w:p w14:paraId="5FF91E4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</w:t>
            </w:r>
          </w:p>
          <w:p w14:paraId="730AEA6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4</w:t>
            </w:r>
          </w:p>
          <w:p w14:paraId="04CF20C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6</w:t>
            </w:r>
          </w:p>
          <w:p w14:paraId="19291DF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7</w:t>
            </w:r>
          </w:p>
          <w:p w14:paraId="596FD5B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8</w:t>
            </w:r>
          </w:p>
          <w:p w14:paraId="5479E69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10</w:t>
            </w:r>
          </w:p>
        </w:tc>
      </w:tr>
    </w:tbl>
    <w:p w14:paraId="1AE6E928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在该情况下，程序将舍弃第2行、第4行溢出的数据（如此处测试输入第4行的12）。</w:t>
      </w:r>
    </w:p>
    <w:p w14:paraId="72969CC8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2、实验1.2</w:t>
      </w:r>
    </w:p>
    <w:p w14:paraId="72FD76E0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（1）输入形式：</w:t>
      </w:r>
    </w:p>
    <w:p w14:paraId="00C66158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输入一个正整数n，n 不超过500。</w:t>
      </w:r>
    </w:p>
    <w:p w14:paraId="55912B1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（2）输出形式：</w:t>
      </w:r>
    </w:p>
    <w:p w14:paraId="3D2EB4B9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输出</w:t>
      </w:r>
      <w:bookmarkStart w:id="6" w:name="OLE_LINK20"/>
      <m:oMath>
        <m:r>
          <m:rPr/>
          <w:rPr>
            <w:rFonts w:ascii="Cambria Math" w:hAnsi="Cambria Math" w:cs="宋体"/>
            <w:kern w:val="0"/>
            <w:szCs w:val="21"/>
          </w:rPr>
          <m:t>π</m:t>
        </m:r>
      </m:oMath>
      <w:bookmarkEnd w:id="6"/>
      <w:r>
        <w:rPr>
          <w:rFonts w:hint="eastAsia" w:ascii="宋体" w:hAnsi="宋体" w:cs="宋体"/>
          <w:kern w:val="0"/>
          <w:szCs w:val="21"/>
        </w:rPr>
        <w:t>的值，精确到小数点后n位，最后输出一个回车。</w:t>
      </w:r>
    </w:p>
    <w:p w14:paraId="1FEE22BF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（3）程序功能：</w:t>
      </w:r>
    </w:p>
    <w:p w14:paraId="0DB7B7E1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通过双向链表</w:t>
      </w:r>
      <w:bookmarkStart w:id="7" w:name="OLE_LINK5"/>
      <w:r>
        <w:rPr>
          <w:rFonts w:hint="eastAsia" w:ascii="宋体" w:hAnsi="宋体" w:cs="宋体"/>
          <w:kern w:val="0"/>
          <w:szCs w:val="21"/>
        </w:rPr>
        <w:t>高精度计算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值</w:t>
      </w:r>
      <w:bookmarkEnd w:id="7"/>
      <w:r>
        <w:rPr>
          <w:rFonts w:hint="eastAsia" w:ascii="宋体" w:hAnsi="宋体" w:cs="宋体"/>
          <w:kern w:val="0"/>
          <w:szCs w:val="21"/>
        </w:rPr>
        <w:t>并存储、打印。具体执行程序包括：</w:t>
      </w:r>
    </w:p>
    <w:p w14:paraId="5C15F8F2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Ⅰ.读取用户输入数据（小数点后指定位数）并检查有效性。若无效（超出500或小于0），需重新输入；</w:t>
      </w:r>
    </w:p>
    <w:p w14:paraId="51FC3D52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Ⅱ.计算需要的展开式项数；</w:t>
      </w:r>
    </w:p>
    <w:p w14:paraId="54C951B9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Ⅲ.初始化双向链表并赋值展开式第一项（也是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的整数部分）；</w:t>
      </w:r>
    </w:p>
    <w:p w14:paraId="4A51055E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Ⅵ.延长链表以存储足够高位数；</w:t>
      </w:r>
    </w:p>
    <w:p w14:paraId="2147B4DA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Ⅴ.根据展开式的数学规律计算下一项并进行求和（该步涉及双向链表的相加、数乘及除法操作）；</w:t>
      </w:r>
    </w:p>
    <w:p w14:paraId="4E860EEE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Ⅵ.根据链表存储结果打印高精度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值，最后输出回车；</w:t>
      </w:r>
    </w:p>
    <w:p w14:paraId="56F1D088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Ⅶ.销毁指针并结束程序。 </w:t>
      </w:r>
    </w:p>
    <w:p w14:paraId="15D9DA3C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（4）测试数据：</w:t>
      </w:r>
    </w:p>
    <w:p w14:paraId="6195E7B1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测试输入：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6C314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EE65E7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C terminal</w:t>
            </w:r>
          </w:p>
        </w:tc>
      </w:tr>
      <w:tr w14:paraId="454796D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238BCD16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20</w:t>
            </w:r>
          </w:p>
        </w:tc>
      </w:tr>
    </w:tbl>
    <w:p w14:paraId="667190E3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预期输出：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953381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DD040D0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bookmarkStart w:id="8" w:name="OLE_LINK12"/>
            <w: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  <w:t>C terminal</w:t>
            </w:r>
          </w:p>
        </w:tc>
      </w:tr>
      <w:tr w14:paraId="5E2E82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36D5668D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3.14159265358979323846</w:t>
            </w:r>
          </w:p>
          <w:p w14:paraId="262E6D9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</w:tc>
      </w:tr>
      <w:bookmarkEnd w:id="8"/>
    </w:tbl>
    <w:p w14:paraId="39D1B088">
      <w:pPr>
        <w:rPr>
          <w:rFonts w:hint="eastAsia" w:ascii="宋体" w:hAnsi="宋体" w:cs="宋体"/>
          <w:b/>
          <w:bCs/>
          <w:kern w:val="0"/>
          <w:szCs w:val="21"/>
        </w:rPr>
      </w:pPr>
    </w:p>
    <w:p w14:paraId="2E5BA159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>二 概要设计</w:t>
      </w:r>
    </w:p>
    <w:p w14:paraId="0C49956C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1、实验1.1</w:t>
      </w:r>
    </w:p>
    <w:p w14:paraId="673884E5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采用顺序表作为存储结构。</w:t>
      </w:r>
    </w:p>
    <w:p w14:paraId="1A66D9D1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（1）基本操作：</w:t>
      </w:r>
    </w:p>
    <w:p w14:paraId="46229408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Ⅰ.</w:t>
      </w:r>
      <w:r>
        <w:rPr>
          <w:rFonts w:ascii="宋体" w:hAnsi="宋体" w:cs="宋体"/>
          <w:kern w:val="0"/>
          <w:szCs w:val="21"/>
        </w:rPr>
        <w:t>checkSize(</w:t>
      </w:r>
      <w:r>
        <w:rPr>
          <w:rFonts w:hint="eastAsia" w:ascii="宋体" w:hAnsi="宋体" w:cs="宋体"/>
          <w:kern w:val="0"/>
          <w:szCs w:val="21"/>
        </w:rPr>
        <w:t>n</w:t>
      </w:r>
      <w:r>
        <w:rPr>
          <w:rFonts w:ascii="宋体" w:hAnsi="宋体" w:cs="宋体"/>
          <w:kern w:val="0"/>
          <w:szCs w:val="21"/>
        </w:rPr>
        <w:t>)</w:t>
      </w:r>
    </w:p>
    <w:p w14:paraId="665CEB5C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</w:t>
      </w:r>
      <w:r>
        <w:rPr>
          <w:rFonts w:ascii="宋体" w:hAnsi="宋体" w:cs="宋体"/>
          <w:kern w:val="0"/>
          <w:szCs w:val="21"/>
        </w:rPr>
        <w:t>检查数组长度是否在(0,MAXSIZE]范围内</w:t>
      </w:r>
      <w:r>
        <w:rPr>
          <w:rFonts w:hint="eastAsia" w:ascii="宋体" w:hAnsi="宋体" w:cs="宋体"/>
          <w:kern w:val="0"/>
          <w:szCs w:val="21"/>
        </w:rPr>
        <w:t>，若超出，在操作内部重新输入。</w:t>
      </w:r>
    </w:p>
    <w:p w14:paraId="391708D0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Ⅱ.</w:t>
      </w:r>
      <w:r>
        <w:rPr>
          <w:rFonts w:ascii="宋体" w:hAnsi="宋体" w:cs="宋体"/>
          <w:kern w:val="0"/>
          <w:szCs w:val="21"/>
        </w:rPr>
        <w:t>inputList(</w:t>
      </w:r>
      <w:r>
        <w:rPr>
          <w:rFonts w:hint="eastAsia" w:ascii="宋体" w:hAnsi="宋体" w:cs="宋体"/>
          <w:kern w:val="0"/>
          <w:szCs w:val="21"/>
        </w:rPr>
        <w:t>list</w:t>
      </w:r>
      <w:r>
        <w:rPr>
          <w:rFonts w:ascii="宋体" w:hAnsi="宋体" w:cs="宋体"/>
          <w:kern w:val="0"/>
          <w:szCs w:val="21"/>
        </w:rPr>
        <w:t>)</w:t>
      </w:r>
    </w:p>
    <w:p w14:paraId="27CA9869">
      <w:pPr>
        <w:ind w:firstLine="420"/>
        <w:rPr>
          <w:rFonts w:hint="eastAsia" w:ascii="宋体" w:hAnsi="宋体" w:cs="宋体"/>
          <w:kern w:val="0"/>
          <w:szCs w:val="21"/>
        </w:rPr>
      </w:pPr>
      <w:bookmarkStart w:id="9" w:name="OLE_LINK8"/>
      <w:r>
        <w:rPr>
          <w:rFonts w:hint="eastAsia" w:ascii="宋体" w:hAnsi="宋体" w:cs="宋体"/>
          <w:kern w:val="0"/>
          <w:szCs w:val="21"/>
        </w:rPr>
        <w:t>初始条件：顺序表指针非空；</w:t>
      </w:r>
    </w:p>
    <w:p w14:paraId="15BE22EF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</w:t>
      </w:r>
      <w:bookmarkEnd w:id="9"/>
      <w:r>
        <w:rPr>
          <w:rFonts w:ascii="宋体" w:hAnsi="宋体" w:cs="宋体"/>
          <w:kern w:val="0"/>
          <w:szCs w:val="21"/>
        </w:rPr>
        <w:t>输入list存储的data数组</w:t>
      </w:r>
      <w:r>
        <w:rPr>
          <w:rFonts w:hint="eastAsia" w:ascii="宋体" w:hAnsi="宋体" w:cs="宋体"/>
          <w:kern w:val="0"/>
          <w:szCs w:val="21"/>
        </w:rPr>
        <w:t>。</w:t>
      </w:r>
    </w:p>
    <w:p w14:paraId="153388A4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Ⅲ.</w:t>
      </w:r>
      <w:r>
        <w:rPr>
          <w:rFonts w:ascii="宋体" w:hAnsi="宋体" w:cs="宋体"/>
          <w:kern w:val="0"/>
          <w:szCs w:val="21"/>
        </w:rPr>
        <w:t>mergeList(</w:t>
      </w:r>
      <w:r>
        <w:rPr>
          <w:rFonts w:hint="eastAsia" w:ascii="宋体" w:hAnsi="宋体" w:cs="宋体"/>
          <w:kern w:val="0"/>
          <w:szCs w:val="21"/>
        </w:rPr>
        <w:t>list1,list2</w:t>
      </w:r>
      <w:r>
        <w:rPr>
          <w:rFonts w:ascii="宋体" w:hAnsi="宋体" w:cs="宋体"/>
          <w:kern w:val="0"/>
          <w:szCs w:val="21"/>
        </w:rPr>
        <w:t>)</w:t>
      </w:r>
    </w:p>
    <w:p w14:paraId="622A37DE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初始条件：顺序表指针非空；</w:t>
      </w:r>
    </w:p>
    <w:p w14:paraId="3A4EDDA0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</w:t>
      </w:r>
      <w:r>
        <w:rPr>
          <w:rFonts w:ascii="宋体" w:hAnsi="宋体" w:cs="宋体"/>
          <w:kern w:val="0"/>
          <w:szCs w:val="21"/>
        </w:rPr>
        <w:t>合并顺序表</w:t>
      </w:r>
      <w:r>
        <w:rPr>
          <w:rFonts w:hint="eastAsia" w:ascii="宋体" w:hAnsi="宋体" w:cs="宋体"/>
          <w:kern w:val="0"/>
          <w:szCs w:val="21"/>
        </w:rPr>
        <w:t>并返回合表的指针。</w:t>
      </w:r>
    </w:p>
    <w:p w14:paraId="414A1096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Ⅳ.</w:t>
      </w:r>
      <w:r>
        <w:rPr>
          <w:rFonts w:ascii="宋体" w:hAnsi="宋体" w:cs="宋体"/>
          <w:kern w:val="0"/>
          <w:szCs w:val="21"/>
        </w:rPr>
        <w:t>printList(</w:t>
      </w:r>
      <w:r>
        <w:rPr>
          <w:rFonts w:hint="eastAsia" w:ascii="宋体" w:hAnsi="宋体" w:cs="宋体"/>
          <w:kern w:val="0"/>
          <w:szCs w:val="21"/>
        </w:rPr>
        <w:t>list</w:t>
      </w:r>
      <w:r>
        <w:rPr>
          <w:rFonts w:ascii="宋体" w:hAnsi="宋体" w:cs="宋体"/>
          <w:kern w:val="0"/>
          <w:szCs w:val="21"/>
        </w:rPr>
        <w:t>)</w:t>
      </w:r>
    </w:p>
    <w:p w14:paraId="4949777D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初始条件：顺序表指针非空；</w:t>
      </w:r>
    </w:p>
    <w:p w14:paraId="7E9922CE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</w:t>
      </w:r>
      <w:r>
        <w:rPr>
          <w:rFonts w:ascii="宋体" w:hAnsi="宋体" w:cs="宋体"/>
          <w:kern w:val="0"/>
          <w:szCs w:val="21"/>
        </w:rPr>
        <w:t>打印顺序表</w:t>
      </w:r>
      <w:r>
        <w:rPr>
          <w:rFonts w:hint="eastAsia" w:ascii="宋体" w:hAnsi="宋体" w:cs="宋体"/>
          <w:kern w:val="0"/>
          <w:szCs w:val="21"/>
        </w:rPr>
        <w:t>。</w:t>
      </w:r>
    </w:p>
    <w:p w14:paraId="5AFB1A30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（2）程序模块关系图：</w:t>
      </w:r>
    </w:p>
    <w:p w14:paraId="33D303AD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3749675" cy="1638300"/>
            <wp:effectExtent l="0" t="0" r="3175" b="0"/>
            <wp:docPr id="2039587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8716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0353" cy="16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2FA8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2、实验1.2</w:t>
      </w:r>
    </w:p>
    <w:p w14:paraId="3636982B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由于需对小数部分进行进位的处理（类似手算），故采用双向链表作为存储结构，以实现自前往后的除法、自后往前的加与数乘。</w:t>
      </w:r>
    </w:p>
    <w:p w14:paraId="1C6E63DC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采用的数学原理如下：</w:t>
      </w:r>
      <w:bookmarkStart w:id="10" w:name="OLE_LINK16"/>
      <w:r>
        <w:rPr>
          <w:rFonts w:ascii="Cambria Math" w:hAnsi="Cambria Math" w:cs="宋体"/>
          <w:i/>
          <w:kern w:val="0"/>
          <w:szCs w:val="21"/>
        </w:rPr>
        <w:br w:type="textWrapping"/>
      </w:r>
      <m:oMathPara>
        <m:oMath>
          <m:f>
            <m:f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π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num>
            <m:den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2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en>
          </m:f>
          <m:r>
            <m:rPr/>
            <w:rPr>
              <w:rFonts w:ascii="Cambria Math" w:hAnsi="Cambria Math" w:cs="宋体"/>
              <w:kern w:val="0"/>
              <w:szCs w:val="21"/>
            </w:rPr>
            <m:t>=1+</m:t>
          </m:r>
          <m:f>
            <m:f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1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num>
            <m:den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3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en>
          </m:f>
          <m:r>
            <m:rPr/>
            <w:rPr>
              <w:rFonts w:ascii="Cambria Math" w:hAnsi="Cambria Math" w:cs="宋体"/>
              <w:kern w:val="0"/>
              <w:szCs w:val="21"/>
            </w:rPr>
            <m:t>+</m:t>
          </m:r>
          <m:f>
            <m:f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cs="宋体"/>
                  <w:kern w:val="0"/>
                  <w:szCs w:val="21"/>
                </w:rPr>
                <m:t>×</m:t>
              </m:r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2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num>
            <m:den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3</m:t>
              </m:r>
              <m:r>
                <m:rPr>
                  <m:sty m:val="p"/>
                </m:rPr>
                <w:rPr>
                  <w:rFonts w:hint="eastAsia" w:ascii="Cambria Math" w:hAnsi="Cambria Math" w:cs="宋体"/>
                  <w:kern w:val="0"/>
                  <w:szCs w:val="21"/>
                </w:rPr>
                <m:t>×</m:t>
              </m:r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5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en>
          </m:f>
          <m:r>
            <m:rPr/>
            <w:rPr>
              <w:rFonts w:ascii="Cambria Math" w:hAnsi="Cambria Math" w:cs="宋体"/>
              <w:kern w:val="0"/>
              <w:szCs w:val="21"/>
            </w:rPr>
            <m:t>+</m:t>
          </m:r>
          <m:f>
            <m:f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cs="宋体"/>
                  <w:kern w:val="0"/>
                  <w:szCs w:val="21"/>
                </w:rPr>
                <m:t>×</m:t>
              </m:r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2</m:t>
              </m:r>
              <m:r>
                <m:rPr>
                  <m:sty m:val="p"/>
                </m:rPr>
                <w:rPr>
                  <w:rFonts w:hint="eastAsia" w:ascii="Cambria Math" w:hAnsi="Cambria Math" w:cs="宋体"/>
                  <w:kern w:val="0"/>
                  <w:szCs w:val="21"/>
                </w:rPr>
                <m:t>×</m:t>
              </m:r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3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num>
            <m:den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3</m:t>
              </m:r>
              <m:r>
                <m:rPr>
                  <m:sty m:val="p"/>
                </m:rPr>
                <w:rPr>
                  <w:rFonts w:hint="eastAsia" w:ascii="Cambria Math" w:hAnsi="Cambria Math" w:cs="宋体"/>
                  <w:kern w:val="0"/>
                  <w:szCs w:val="21"/>
                </w:rPr>
                <m:t>×</m:t>
              </m:r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5</m:t>
              </m:r>
              <m:r>
                <m:rPr>
                  <m:sty m:val="p"/>
                </m:rPr>
                <w:rPr>
                  <w:rFonts w:hint="eastAsia" w:ascii="Cambria Math" w:hAnsi="Cambria Math" w:cs="宋体"/>
                  <w:kern w:val="0"/>
                  <w:szCs w:val="21"/>
                </w:rPr>
                <m:t>×</m:t>
              </m:r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7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en>
          </m:f>
          <m:r>
            <m:rPr/>
            <w:rPr>
              <w:rFonts w:ascii="Cambria Math" w:hAnsi="Cambria Math" w:cs="宋体"/>
              <w:kern w:val="0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⋯</m:t>
          </m:r>
          <m:r>
            <m:rPr/>
            <w:rPr>
              <w:rFonts w:ascii="Cambria Math" w:hAnsi="Cambria Math" w:cs="宋体"/>
              <w:kern w:val="0"/>
              <w:szCs w:val="21"/>
            </w:rPr>
            <m:t>+</m:t>
          </m:r>
          <m:f>
            <m:f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k!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cs="宋体"/>
                      <w:i/>
                      <w:kern w:val="0"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2k+1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‼</m:t>
              </m:r>
              <m:ctrlPr>
                <w:rPr>
                  <w:rFonts w:ascii="Cambria Math" w:hAnsi="Cambria Math" w:cs="宋体"/>
                  <w:i/>
                  <w:kern w:val="0"/>
                  <w:szCs w:val="21"/>
                </w:rPr>
              </m:ctrlPr>
            </m:den>
          </m:f>
          <m:r>
            <m:rPr/>
            <w:rPr>
              <w:rFonts w:ascii="Cambria Math" w:hAnsi="Cambria Math" w:cs="宋体"/>
              <w:kern w:val="0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⋯</m:t>
          </m:r>
        </m:oMath>
      </m:oMathPara>
    </w:p>
    <w:bookmarkEnd w:id="10"/>
    <w:p w14:paraId="0F0F028A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该公式的推导使用了arctan(x)在x=1时的麦克劳林展开式及Wallis公式。在本实验中，该公式的实际应用形式如下：</w:t>
      </w:r>
    </w:p>
    <w:p w14:paraId="216A0613">
      <w:pPr>
        <w:rPr>
          <w:rFonts w:hint="eastAsia" w:ascii="宋体" w:hAnsi="宋体" w:cs="宋体"/>
          <w:kern w:val="0"/>
          <w:szCs w:val="21"/>
        </w:rPr>
      </w:pPr>
      <m:oMathPara>
        <m:oMath>
          <m:r>
            <m:rPr/>
            <w:rPr>
              <w:rFonts w:ascii="Cambria Math" w:hAnsi="Cambria Math" w:cs="宋体"/>
              <w:kern w:val="0"/>
              <w:szCs w:val="21"/>
            </w:rPr>
            <m:t>π=2+</m:t>
          </m:r>
          <m:f>
            <m:fP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1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num>
            <m:den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3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den>
          </m:f>
          <m:d>
            <m:dP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dPr>
            <m:e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2+</m:t>
              </m:r>
              <m:f>
                <m:f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5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2+</m:t>
                  </m:r>
                  <m:f>
                    <m:f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7</m:t>
                      </m: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2+</m:t>
                      </m:r>
                      <m:f>
                        <m:fP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4</m:t>
                          </m: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9</m:t>
                          </m: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2+⋯+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cs="宋体"/>
                                  <w:kern w:val="0"/>
                                  <w:szCs w:val="21"/>
                                </w:rPr>
                                <m:t>k−1</m:t>
                              </m:r>
                              <m:ctrlPr>
                                <w:rPr>
                                  <w:rFonts w:ascii="Cambria Math" w:hAnsi="Cambria Math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cs="宋体"/>
                                  <w:kern w:val="0"/>
                                  <w:szCs w:val="21"/>
                                </w:rPr>
                                <m:t>2k−1</m:t>
                              </m:r>
                              <m:ctrlPr>
                                <w:rPr>
                                  <w:rFonts w:ascii="Cambria Math" w:hAnsi="Cambria Math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 w:cs="宋体"/>
                                  <w:kern w:val="0"/>
                                  <w:szCs w:val="21"/>
                                </w:rPr>
                                <m:t>2+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宋体"/>
                                      <w:i/>
                                      <w:iCs/>
                                      <w:kern w:val="0"/>
                                      <w:szCs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ascii="Cambria Math" w:hAnsi="Cambria Math" w:cs="宋体"/>
                                      <w:kern w:val="0"/>
                                      <w:szCs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 w:cs="宋体"/>
                                      <w:i/>
                                      <w:iCs/>
                                      <w:kern w:val="0"/>
                                      <w:szCs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 w:cs="宋体"/>
                                      <w:kern w:val="0"/>
                                      <w:szCs w:val="21"/>
                                    </w:rPr>
                                    <m:t>2k+1</m:t>
                                  </m:r>
                                  <m:ctrlPr>
                                    <w:rPr>
                                      <w:rFonts w:ascii="Cambria Math" w:hAnsi="Cambria Math" w:cs="宋体"/>
                                      <w:i/>
                                      <w:iCs/>
                                      <w:kern w:val="0"/>
                                      <w:szCs w:val="21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hAnsi="Cambria Math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e>
                  </m:d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e>
              </m:d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e>
          </m:d>
        </m:oMath>
      </m:oMathPara>
    </w:p>
    <w:p w14:paraId="1EF098B6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即首项为2，第k项在第k-1项的基础上乘上k-1再除以2k-1。</w:t>
      </w:r>
    </w:p>
    <w:p w14:paraId="091E7DC9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可以通过计算误差来计算需要的展开式项数，以节省运算资源。误差</w:t>
      </w:r>
      <m:oMath>
        <m:r>
          <m:rPr/>
          <w:rPr>
            <w:rFonts w:ascii="Cambria Math" w:hAnsi="Cambria Math" w:cs="宋体"/>
            <w:kern w:val="0"/>
            <w:szCs w:val="21"/>
          </w:rPr>
          <m:t>ε</m:t>
        </m:r>
      </m:oMath>
      <w:r>
        <w:rPr>
          <w:rFonts w:hint="eastAsia" w:ascii="宋体" w:hAnsi="宋体" w:cs="宋体"/>
          <w:kern w:val="0"/>
          <w:szCs w:val="21"/>
        </w:rPr>
        <w:t>的计算方式如下：</w:t>
      </w:r>
    </w:p>
    <w:p w14:paraId="5AA21B4D">
      <w:pPr>
        <w:rPr>
          <w:rFonts w:hint="eastAsia" w:ascii="宋体" w:hAnsi="宋体" w:cs="宋体"/>
          <w:kern w:val="0"/>
          <w:szCs w:val="21"/>
        </w:rPr>
      </w:pPr>
      <m:oMathPara>
        <m:oMath>
          <m:r>
            <m:rPr/>
            <w:rPr>
              <w:rFonts w:ascii="Cambria Math" w:hAnsi="Cambria Math" w:cs="宋体"/>
              <w:kern w:val="0"/>
              <w:szCs w:val="21"/>
            </w:rPr>
            <m:t>ε&lt;</m:t>
          </m:r>
          <m:f>
            <m:fP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fPr>
            <m:num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k!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2k+1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‼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den>
          </m:f>
          <m:r>
            <m:rPr/>
            <w:rPr>
              <w:rFonts w:ascii="Cambria Math" w:hAnsi="Cambria Math" w:cs="宋体"/>
              <w:kern w:val="0"/>
              <w:szCs w:val="21"/>
            </w:rPr>
            <m:t>&lt;</m:t>
          </m:r>
          <m:sSup>
            <m:sSupP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sSupPr>
            <m:e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10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e>
            <m:sup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−(n+1)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sup>
          </m:sSup>
        </m:oMath>
      </m:oMathPara>
    </w:p>
    <w:p w14:paraId="3A6F45DF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即可化为：</w:t>
      </w:r>
    </w:p>
    <w:p w14:paraId="327B4295">
      <w:pPr>
        <w:rPr>
          <w:rFonts w:hint="eastAsia" w:ascii="宋体" w:hAnsi="宋体" w:cs="宋体"/>
          <w:iCs/>
          <w:kern w:val="0"/>
          <w:szCs w:val="21"/>
        </w:rPr>
      </w:pPr>
      <m:oMathPara>
        <m:oMath>
          <m:func>
            <m:funcP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log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fName>
            <m:e>
              <m:r>
                <m:rPr/>
                <w:rPr>
                  <w:rFonts w:ascii="Cambria Math" w:hAnsi="Cambria Math" w:cs="宋体"/>
                  <w:kern w:val="0"/>
                  <w:szCs w:val="21"/>
                </w:rPr>
                <m:t>3+</m:t>
              </m:r>
              <m:func>
                <m:func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log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7</m:t>
                          </m: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宋体"/>
                              <w:i/>
                              <w:iCs/>
                              <w:kern w:val="0"/>
                              <w:szCs w:val="21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+</m:t>
                      </m:r>
                      <m:ctrlPr>
                        <w:rPr>
                          <w:rFonts w:ascii="Cambria Math" w:hAnsi="Cambria Math" w:cs="宋体"/>
                          <w:i/>
                          <w:iCs/>
                          <w:kern w:val="0"/>
                          <w:szCs w:val="21"/>
                        </w:rPr>
                      </m:ctrlPr>
                    </m:e>
                  </m:func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e>
              </m:func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e>
          </m:func>
          <m:r>
            <m:rPr/>
            <w:rPr>
              <w:rFonts w:ascii="Cambria Math" w:hAnsi="Cambria Math" w:cs="宋体"/>
              <w:kern w:val="0"/>
              <w:szCs w:val="21"/>
            </w:rPr>
            <m:t>⋯+</m:t>
          </m:r>
          <m:func>
            <m:funcP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log</m:t>
              </m:r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fName>
            <m:e>
              <m:f>
                <m:fP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2k+1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cs="宋体"/>
                      <w:kern w:val="0"/>
                      <w:szCs w:val="21"/>
                    </w:rPr>
                    <m:t>k</m:t>
                  </m:r>
                  <m:ctrlPr>
                    <w:rPr>
                      <w:rFonts w:ascii="Cambria Math" w:hAnsi="Cambria Math" w:cs="宋体"/>
                      <w:i/>
                      <w:iCs/>
                      <w:kern w:val="0"/>
                      <w:szCs w:val="21"/>
                    </w:rPr>
                  </m:ctrlPr>
                </m:den>
              </m:f>
              <m:ctrlPr>
                <w:rPr>
                  <w:rFonts w:ascii="Cambria Math" w:hAnsi="Cambria Math" w:cs="宋体"/>
                  <w:i/>
                  <w:iCs/>
                  <w:kern w:val="0"/>
                  <w:szCs w:val="21"/>
                </w:rPr>
              </m:ctrlPr>
            </m:e>
          </m:func>
          <m:r>
            <m:rPr/>
            <w:rPr>
              <w:rFonts w:ascii="Cambria Math" w:hAnsi="Cambria Math" w:cs="宋体"/>
              <w:kern w:val="0"/>
              <w:szCs w:val="21"/>
            </w:rPr>
            <m:t>&gt;n+1</m:t>
          </m:r>
        </m:oMath>
      </m:oMathPara>
    </w:p>
    <w:p w14:paraId="7294424B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iCs/>
          <w:kern w:val="0"/>
          <w:szCs w:val="21"/>
        </w:rPr>
        <w:tab/>
      </w:r>
      <w:r>
        <w:rPr>
          <w:rFonts w:hint="eastAsia" w:ascii="宋体" w:hAnsi="宋体" w:cs="宋体"/>
          <w:iCs/>
          <w:kern w:val="0"/>
          <w:szCs w:val="21"/>
        </w:rPr>
        <w:t>在上式基础上就能确定计算项数。</w:t>
      </w:r>
    </w:p>
    <w:p w14:paraId="4B18646B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（1）基本操作：</w:t>
      </w:r>
    </w:p>
    <w:p w14:paraId="01D135F7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Ⅰ.</w:t>
      </w:r>
      <w:r>
        <w:rPr>
          <w:rFonts w:ascii="宋体" w:hAnsi="宋体" w:cs="宋体"/>
          <w:kern w:val="0"/>
          <w:szCs w:val="21"/>
        </w:rPr>
        <w:t>initialList(num)</w:t>
      </w:r>
    </w:p>
    <w:p w14:paraId="520FF715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操作结果：初始化双向链表指针，分配内存，并将num赋值给头结点的后一个结点作为展开式第一项。</w:t>
      </w:r>
      <w:r>
        <w:rPr>
          <w:rFonts w:ascii="宋体" w:hAnsi="宋体" w:cs="宋体"/>
          <w:kern w:val="0"/>
          <w:szCs w:val="21"/>
        </w:rPr>
        <w:t xml:space="preserve"> </w:t>
      </w:r>
    </w:p>
    <w:p w14:paraId="4986BCDE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Ⅱ.</w:t>
      </w:r>
      <w:r>
        <w:rPr>
          <w:rFonts w:ascii="宋体" w:hAnsi="宋体" w:cs="宋体"/>
          <w:kern w:val="0"/>
          <w:szCs w:val="21"/>
        </w:rPr>
        <w:t>calculateTerm(n)</w:t>
      </w:r>
    </w:p>
    <w:p w14:paraId="4C0F41E4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操作结果：返回精度为n位小数时需要的展开式项数。</w:t>
      </w:r>
    </w:p>
    <w:p w14:paraId="005FA2DF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Ⅲ.</w:t>
      </w:r>
      <w:r>
        <w:rPr>
          <w:rFonts w:ascii="宋体" w:hAnsi="宋体" w:cs="宋体"/>
          <w:kern w:val="0"/>
          <w:szCs w:val="21"/>
        </w:rPr>
        <w:t xml:space="preserve">insertAtTail(list,data) </w:t>
      </w:r>
    </w:p>
    <w:p w14:paraId="6FF7ECB9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初始条件：</w:t>
      </w:r>
      <w:bookmarkStart w:id="11" w:name="OLE_LINK17"/>
      <w:r>
        <w:rPr>
          <w:rFonts w:hint="eastAsia" w:ascii="宋体" w:hAnsi="宋体" w:cs="宋体"/>
          <w:kern w:val="0"/>
          <w:szCs w:val="21"/>
        </w:rPr>
        <w:t>双向链表指针非空；</w:t>
      </w:r>
      <w:bookmarkEnd w:id="11"/>
    </w:p>
    <w:p w14:paraId="15415964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</w:t>
      </w:r>
      <w:r>
        <w:rPr>
          <w:rFonts w:ascii="宋体" w:hAnsi="宋体" w:cs="宋体"/>
          <w:kern w:val="0"/>
          <w:szCs w:val="21"/>
        </w:rPr>
        <w:t>尾部插入结点</w:t>
      </w:r>
      <w:r>
        <w:rPr>
          <w:rFonts w:hint="eastAsia" w:ascii="宋体" w:hAnsi="宋体" w:cs="宋体"/>
          <w:kern w:val="0"/>
          <w:szCs w:val="21"/>
        </w:rPr>
        <w:t>并将其数据成员赋值为data。</w:t>
      </w:r>
    </w:p>
    <w:p w14:paraId="070F0DA6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Ⅳ.</w:t>
      </w:r>
      <w:r>
        <w:rPr>
          <w:rFonts w:ascii="宋体" w:hAnsi="宋体" w:cs="宋体"/>
          <w:kern w:val="0"/>
          <w:szCs w:val="21"/>
        </w:rPr>
        <w:t>multipleList(list,num)</w:t>
      </w:r>
    </w:p>
    <w:p w14:paraId="678B553F">
      <w:pPr>
        <w:ind w:firstLine="420"/>
        <w:rPr>
          <w:rFonts w:hint="eastAsia" w:ascii="宋体" w:hAnsi="宋体" w:cs="宋体"/>
          <w:kern w:val="0"/>
          <w:szCs w:val="21"/>
        </w:rPr>
      </w:pPr>
      <w:bookmarkStart w:id="12" w:name="OLE_LINK18"/>
      <w:r>
        <w:rPr>
          <w:rFonts w:hint="eastAsia" w:ascii="宋体" w:hAnsi="宋体" w:cs="宋体"/>
          <w:kern w:val="0"/>
          <w:szCs w:val="21"/>
        </w:rPr>
        <w:t>初始条件：双向链表指针非空；</w:t>
      </w:r>
    </w:p>
    <w:p w14:paraId="675237B6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操作结果：链表从尾至头计算乘num后的结果并覆盖原链表。</w:t>
      </w:r>
    </w:p>
    <w:bookmarkEnd w:id="12"/>
    <w:p w14:paraId="1D755B03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Ⅴ.</w:t>
      </w:r>
      <w:r>
        <w:rPr>
          <w:rFonts w:ascii="宋体" w:hAnsi="宋体" w:cs="宋体"/>
          <w:kern w:val="0"/>
          <w:szCs w:val="21"/>
        </w:rPr>
        <w:t>divideList(list,num)</w:t>
      </w:r>
    </w:p>
    <w:p w14:paraId="6624B949">
      <w:pPr>
        <w:ind w:firstLine="420"/>
        <w:rPr>
          <w:rFonts w:hint="eastAsia" w:ascii="宋体" w:hAnsi="宋体" w:cs="宋体"/>
          <w:kern w:val="0"/>
          <w:szCs w:val="21"/>
        </w:rPr>
      </w:pPr>
      <w:bookmarkStart w:id="13" w:name="OLE_LINK19"/>
      <w:r>
        <w:rPr>
          <w:rFonts w:hint="eastAsia" w:ascii="宋体" w:hAnsi="宋体" w:cs="宋体"/>
          <w:kern w:val="0"/>
          <w:szCs w:val="21"/>
        </w:rPr>
        <w:t>初始条件：双向链表指针非空；</w:t>
      </w:r>
    </w:p>
    <w:p w14:paraId="29E506B4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操作结果：链表从头至尾计算除以num后的结果并覆盖原链表。</w:t>
      </w:r>
    </w:p>
    <w:bookmarkEnd w:id="13"/>
    <w:p w14:paraId="41DA1357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Ⅵ.</w:t>
      </w:r>
      <w:r>
        <w:rPr>
          <w:rFonts w:ascii="宋体" w:hAnsi="宋体" w:cs="宋体"/>
          <w:kern w:val="0"/>
          <w:szCs w:val="21"/>
        </w:rPr>
        <w:t>addList(current,sum)</w:t>
      </w:r>
    </w:p>
    <w:p w14:paraId="21F79276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初始条件：双向链表指针非空；</w:t>
      </w:r>
    </w:p>
    <w:p w14:paraId="4EF4D761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操作结果：链表从尾至头计算当前项的链表加上前面项之和的链表后的结果，并覆盖和链表。</w:t>
      </w:r>
    </w:p>
    <w:p w14:paraId="710D9DB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Ⅶ.</w:t>
      </w:r>
      <w:r>
        <w:rPr>
          <w:rFonts w:ascii="宋体" w:hAnsi="宋体" w:cs="宋体"/>
          <w:kern w:val="0"/>
          <w:szCs w:val="21"/>
        </w:rPr>
        <w:t>printList(list,n)</w:t>
      </w:r>
    </w:p>
    <w:p w14:paraId="18B4C4CC">
      <w:pPr>
        <w:ind w:firstLine="420"/>
        <w:rPr>
          <w:rFonts w:hint="eastAsia" w:ascii="宋体" w:hAnsi="宋体" w:cs="宋体"/>
          <w:kern w:val="0"/>
          <w:szCs w:val="21"/>
        </w:rPr>
      </w:pPr>
      <w:bookmarkStart w:id="14" w:name="OLE_LINK21"/>
      <w:r>
        <w:rPr>
          <w:rFonts w:hint="eastAsia" w:ascii="宋体" w:hAnsi="宋体" w:cs="宋体"/>
          <w:kern w:val="0"/>
          <w:szCs w:val="21"/>
        </w:rPr>
        <w:t>初始条件：双向链表指针非空；</w:t>
      </w:r>
    </w:p>
    <w:p w14:paraId="69EE821B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操作结果：打印链表，使</w:t>
      </w:r>
      <m:oMath>
        <m:r>
          <m:rPr/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精度为n位小数。</w:t>
      </w:r>
      <w:bookmarkEnd w:id="14"/>
    </w:p>
    <w:p w14:paraId="1610AC7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Ⅷ.</w:t>
      </w:r>
      <w:r>
        <w:rPr>
          <w:rFonts w:ascii="宋体" w:hAnsi="宋体" w:cs="宋体"/>
          <w:kern w:val="0"/>
          <w:szCs w:val="21"/>
        </w:rPr>
        <w:t>destroyList(list)</w:t>
      </w:r>
    </w:p>
    <w:p w14:paraId="64ADFC7B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初始条件：双向链表指针非空；</w:t>
      </w:r>
    </w:p>
    <w:p w14:paraId="329F6D57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操作结果：释放链表指针及各结点指针。</w:t>
      </w:r>
    </w:p>
    <w:p w14:paraId="58303B8D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（2）程序模块关系图：</w:t>
      </w:r>
    </w:p>
    <w:p w14:paraId="52F9900F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3655060" cy="2324100"/>
            <wp:effectExtent l="0" t="0" r="2540" b="0"/>
            <wp:docPr id="1137712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1210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3539" cy="23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0BA6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>三 详细设计</w:t>
      </w:r>
    </w:p>
    <w:p w14:paraId="0B79E8DB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1、实验1.1</w:t>
      </w:r>
    </w:p>
    <w:p w14:paraId="6329E114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</w:t>
      </w:r>
      <w:r>
        <w:rPr>
          <w:rFonts w:ascii="宋体" w:hAnsi="宋体" w:cs="宋体"/>
          <w:kern w:val="0"/>
          <w:szCs w:val="21"/>
        </w:rPr>
        <w:t>元素类型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结点类型和指针类型：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6E0811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FF7F78C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C</w:t>
            </w:r>
          </w:p>
        </w:tc>
      </w:tr>
      <w:tr w14:paraId="2A3BCA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237E4797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t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ypedef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ElemType;</w:t>
            </w:r>
          </w:p>
          <w:p w14:paraId="0887CBF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typedef struct list{</w:t>
            </w:r>
          </w:p>
          <w:p w14:paraId="5CA7A57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  int data[2*MAXSIZE]; </w:t>
            </w:r>
          </w:p>
          <w:p w14:paraId="256D7CC6">
            <w:pPr>
              <w:ind w:firstLine="648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int length; </w:t>
            </w:r>
          </w:p>
          <w:p w14:paraId="6C26DEBC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}SeqList,*PSeqList;</w:t>
            </w:r>
          </w:p>
        </w:tc>
      </w:tr>
    </w:tbl>
    <w:p w14:paraId="6CA78A30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（2）各模块分析：</w:t>
      </w:r>
    </w:p>
    <w:p w14:paraId="3206D9AB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Ⅰ.主程序模块伪代码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D492D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1CB3F53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1FA8351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1B22C04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Main Program {</w:t>
            </w:r>
          </w:p>
          <w:p w14:paraId="1F36570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Ask the user to input the length of list1.</w:t>
            </w:r>
          </w:p>
          <w:p w14:paraId="02B48F9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Check if the length of list1 is valid using checkSize.</w:t>
            </w:r>
          </w:p>
          <w:p w14:paraId="63F55F9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Ask the user to input the items for list1 using inputList.</w:t>
            </w:r>
          </w:p>
          <w:p w14:paraId="5761AFA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599C6B3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Ask the user to input the length of list2.</w:t>
            </w:r>
          </w:p>
          <w:p w14:paraId="60C9024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Check if the length of list2 is valid using checkSize.</w:t>
            </w:r>
          </w:p>
          <w:p w14:paraId="1A684E1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Ask the user to input the items for list2 using inputList.</w:t>
            </w:r>
          </w:p>
          <w:p w14:paraId="2E8846A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3D0A87D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Merge list1 and list2 into a new list using mergeList.</w:t>
            </w:r>
          </w:p>
          <w:p w14:paraId="580B59B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467E9EC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Print the merged list using printList.</w:t>
            </w:r>
          </w:p>
          <w:p w14:paraId="029ECA9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20CF75A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Free any resources used by list1, list2, and the merged list.</w:t>
            </w:r>
          </w:p>
          <w:p w14:paraId="748EA6F7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66B57508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Ⅱ.用户输入及检查模块伪代码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B52F54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591F438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423F84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5055F53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inputList(list) {</w:t>
            </w:r>
          </w:p>
          <w:p w14:paraId="0CADFAC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each position in list from the start to the end {</w:t>
            </w:r>
          </w:p>
          <w:p w14:paraId="097B7BEB">
            <w:pPr>
              <w:ind w:left="840" w:hanging="840" w:hangingChars="400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Ask the user to input a number and store it in the current position of list.</w:t>
            </w:r>
          </w:p>
          <w:p w14:paraId="614D99F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919AB3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68CB610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Clear any extra input from the buffer.</w:t>
            </w:r>
          </w:p>
          <w:p w14:paraId="34DE5C9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} </w:t>
            </w:r>
          </w:p>
          <w:p w14:paraId="7EBD779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checkSize(n) {</w:t>
            </w:r>
          </w:p>
          <w:p w14:paraId="45A1592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While n is greater than MAXSIZE or n is less than or equal to 0 {</w:t>
            </w:r>
          </w:p>
          <w:p w14:paraId="59E63F0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Ask the user to input a number not more than MAXSIZE.</w:t>
            </w:r>
          </w:p>
          <w:p w14:paraId="710DC8A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Take the new input as n.</w:t>
            </w:r>
          </w:p>
          <w:p w14:paraId="38D7EDA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4EC5466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Endwhile</w:t>
            </w:r>
          </w:p>
          <w:p w14:paraId="702478E9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2B1077AE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Ⅲ.合并顺序表模块分析及伪代码</w:t>
      </w:r>
    </w:p>
    <w:p w14:paraId="28CFE4A6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mergeList</w:t>
      </w:r>
      <w:r>
        <w:rPr>
          <w:rFonts w:hint="eastAsia" w:ascii="宋体" w:hAnsi="宋体" w:cs="宋体"/>
          <w:kern w:val="0"/>
          <w:szCs w:val="21"/>
        </w:rPr>
        <w:t>()</w:t>
      </w:r>
      <w:r>
        <w:rPr>
          <w:rFonts w:ascii="宋体" w:hAnsi="宋体" w:cs="宋体"/>
          <w:kern w:val="0"/>
          <w:szCs w:val="21"/>
        </w:rPr>
        <w:t>函数的算法设计思路是基于双指针法</w:t>
      </w:r>
      <w:r>
        <w:rPr>
          <w:rFonts w:hint="eastAsia" w:ascii="宋体" w:hAnsi="宋体" w:cs="宋体"/>
          <w:kern w:val="0"/>
          <w:szCs w:val="21"/>
        </w:rPr>
        <w:t>来</w:t>
      </w:r>
      <w:r>
        <w:rPr>
          <w:rFonts w:ascii="宋体" w:hAnsi="宋体" w:cs="宋体"/>
          <w:kern w:val="0"/>
          <w:szCs w:val="21"/>
        </w:rPr>
        <w:t>合并两个有序数组。</w:t>
      </w:r>
    </w:p>
    <w:p w14:paraId="7DF9ED82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核心为利用两个指针i和j分别遍历两个有序数组list1和list2。比较list1-&gt;data[i] 和list2-&gt;data[j]的大小，将较小的值放入合并后的数组list-&gt;data[k]中。移动指针i或 j，继续比较下一个元素，直到其中一个数组遍历完毕。将未遍历完的数组的剩余元素直接追加到合并后的数组中。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AAEF5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27EEF4C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2FB3F2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1D9322A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mergeList(list1, list2) {</w:t>
            </w:r>
          </w:p>
          <w:p w14:paraId="30A4911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Create a new list called mergedList to store the result.</w:t>
            </w:r>
          </w:p>
          <w:p w14:paraId="345F234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Initialize pointers for list1, list2, and mergedList at the start.</w:t>
            </w:r>
          </w:p>
          <w:p w14:paraId="40DA3C2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0F4295B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While there are unprocessed items in both list1 and list2 {</w:t>
            </w:r>
          </w:p>
          <w:p w14:paraId="08753B8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Compare the current item of list1 with the current item of list2.</w:t>
            </w:r>
          </w:p>
          <w:p w14:paraId="1479ABE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the item from list1 is smaller {</w:t>
            </w:r>
          </w:p>
          <w:p w14:paraId="1AC441B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Add the item from list1 to the end of mergedList.</w:t>
            </w:r>
          </w:p>
          <w:p w14:paraId="7619D4E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Move to the next item in list1.</w:t>
            </w:r>
          </w:p>
          <w:p w14:paraId="580AAB4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 Else {</w:t>
            </w:r>
          </w:p>
          <w:p w14:paraId="2C5A276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Add the item from list2 to the end of mergedList.</w:t>
            </w:r>
          </w:p>
          <w:p w14:paraId="19A6550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Move to the next item in list2.</w:t>
            </w:r>
          </w:p>
          <w:p w14:paraId="1D182F9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43E6124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6C586C5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Move to the next position in mergedList.</w:t>
            </w:r>
          </w:p>
          <w:p w14:paraId="1740F5B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321F124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Endwhile</w:t>
            </w:r>
          </w:p>
          <w:p w14:paraId="6D0CC20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1D7C3BA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If all items in list1 have been processed {</w:t>
            </w:r>
          </w:p>
          <w:p w14:paraId="4209E0B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Add all remaining items from list2 to the end of mergedList.</w:t>
            </w:r>
          </w:p>
          <w:p w14:paraId="0FFEC54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 Else {</w:t>
            </w:r>
          </w:p>
          <w:p w14:paraId="3BE2940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Add all remaining items from list1 to the end of mergedList.</w:t>
            </w:r>
          </w:p>
          <w:p w14:paraId="7E56821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57C9EEF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Endif</w:t>
            </w:r>
          </w:p>
          <w:p w14:paraId="78E0891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58F8F72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the length of mergedList to the total number of items added.</w:t>
            </w:r>
          </w:p>
          <w:p w14:paraId="622E4FE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mergedList as the result.</w:t>
            </w:r>
          </w:p>
          <w:p w14:paraId="40B9B726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643DDB99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Ⅵ.打印顺序表模块伪代码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F3857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15118FD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69FE37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5EE2E96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printList(list) {</w:t>
            </w:r>
          </w:p>
          <w:p w14:paraId="4220397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each item in list from the start to the end {</w:t>
            </w:r>
          </w:p>
          <w:p w14:paraId="694903B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the current item.</w:t>
            </w:r>
          </w:p>
          <w:p w14:paraId="31203E8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 the current item is not the last item {</w:t>
            </w:r>
          </w:p>
          <w:p w14:paraId="3D0B799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Print a newline.</w:t>
            </w:r>
          </w:p>
          <w:p w14:paraId="7C455B3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0BC85AD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Endif</w:t>
            </w:r>
          </w:p>
          <w:p w14:paraId="2052B81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206C073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1CB86B6F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06F3B2EF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（3）函数调用关系图：</w:t>
      </w:r>
    </w:p>
    <w:p w14:paraId="2DD823BA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3461385" cy="1590675"/>
            <wp:effectExtent l="0" t="0" r="5715" b="9525"/>
            <wp:docPr id="127417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7330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819" cy="160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56D8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（4）完整程序：见源文件。</w:t>
      </w:r>
    </w:p>
    <w:p w14:paraId="0803A78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2、实验1.2</w:t>
      </w:r>
    </w:p>
    <w:p w14:paraId="4D875244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</w:t>
      </w:r>
      <w:r>
        <w:rPr>
          <w:rFonts w:ascii="宋体" w:hAnsi="宋体" w:cs="宋体"/>
          <w:kern w:val="0"/>
          <w:szCs w:val="21"/>
        </w:rPr>
        <w:t>结点类型和指针类型：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1BA56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B6BCD93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C</w:t>
            </w:r>
          </w:p>
        </w:tc>
      </w:tr>
      <w:tr w14:paraId="677A002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48994A5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typedef struct node{</w:t>
            </w:r>
          </w:p>
          <w:p w14:paraId="3BC4CAB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int data;  </w:t>
            </w:r>
          </w:p>
          <w:p w14:paraId="07A268D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struct node *prev; </w:t>
            </w:r>
          </w:p>
          <w:p w14:paraId="7C9BB73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struct node *next; </w:t>
            </w:r>
          </w:p>
          <w:p w14:paraId="7CD0E05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}doubleNode,*PDoubleNode;</w:t>
            </w:r>
          </w:p>
          <w:p w14:paraId="743C6E4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46221F4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typedef struct list{</w:t>
            </w:r>
          </w:p>
          <w:p w14:paraId="26174F3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PDoubleNode head; </w:t>
            </w:r>
          </w:p>
          <w:p w14:paraId="6747026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PDoubleNode tail; </w:t>
            </w:r>
          </w:p>
          <w:p w14:paraId="2A348C0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int length; </w:t>
            </w:r>
          </w:p>
          <w:p w14:paraId="1DFF5559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}doubleList,*PDoubleList;</w:t>
            </w:r>
          </w:p>
        </w:tc>
      </w:tr>
    </w:tbl>
    <w:p w14:paraId="10F0718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（2）各模块分析：</w:t>
      </w:r>
    </w:p>
    <w:p w14:paraId="733FAAD1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Ⅰ.主程序模块伪代码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2C1BD2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C891A45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6BA732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2A756A2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Main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Program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7576155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n as an integer.</w:t>
            </w:r>
          </w:p>
          <w:p w14:paraId="4E1E574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m as an integer.</w:t>
            </w:r>
          </w:p>
          <w:p w14:paraId="7D07AF3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Declare sum and cur as pointers to list.</w:t>
            </w:r>
          </w:p>
          <w:p w14:paraId="2ADA8C9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1D4FE64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Ask the user to input the number of decimal places for PI.</w:t>
            </w:r>
          </w:p>
          <w:p w14:paraId="1D42FE5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While n is greater than MAXSIZE or less than 0 {</w:t>
            </w:r>
          </w:p>
          <w:p w14:paraId="2E2394A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Ask the user to input a valid number.</w:t>
            </w:r>
          </w:p>
          <w:p w14:paraId="260A0CE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6A9EC68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Endwhile</w:t>
            </w:r>
          </w:p>
          <w:p w14:paraId="6832E82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040037F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Calculate the number of terms needed using calculateTerm(n).</w:t>
            </w:r>
          </w:p>
          <w:p w14:paraId="176EFF5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184701A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Initialize sum and cur lists with the value 2 using initialList.</w:t>
            </w:r>
          </w:p>
          <w:p w14:paraId="7716407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2BB44AA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Extend both lists to store up to MAXSIZE * 10 digits using insertAtTail.</w:t>
            </w:r>
          </w:p>
          <w:p w14:paraId="3E9FF94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1A29E24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 each term from 1 to m {</w:t>
            </w:r>
          </w:p>
          <w:p w14:paraId="53DA389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Multiply cur by the term index using multipleList.</w:t>
            </w:r>
          </w:p>
          <w:p w14:paraId="75BB178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Divide cur by (2 * term index + 1) using divideList.</w:t>
            </w:r>
          </w:p>
          <w:p w14:paraId="2581B7B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Add cur to sum using addList.</w:t>
            </w:r>
          </w:p>
          <w:p w14:paraId="7C7180B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296467F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Endfor</w:t>
            </w:r>
          </w:p>
          <w:p w14:paraId="0BF4528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370E036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Print the value of PI up to n decimal places using printList.</w:t>
            </w:r>
          </w:p>
          <w:p w14:paraId="2FA5F09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0C0ADC9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Destroy the cur and sum lists using destroyList.</w:t>
            </w:r>
          </w:p>
          <w:p w14:paraId="1FE69322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33F8986C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Ⅱ.项数计算模块伪代码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49CDC2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BCD78B6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1AA6249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16044F2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calculateTerm(n){</w:t>
            </w:r>
          </w:p>
          <w:p w14:paraId="3E5D9AA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Initialize k to 1.</w:t>
            </w:r>
          </w:p>
          <w:p w14:paraId="2802F2C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Initialize sum to 0.</w:t>
            </w:r>
          </w:p>
          <w:p w14:paraId="14297F2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While sum is less than or equal to n + 1 {</w:t>
            </w:r>
          </w:p>
          <w:p w14:paraId="170015D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Calculate the current term as (2 * k + 1) / k.</w:t>
            </w:r>
          </w:p>
          <w:p w14:paraId="7951EF8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Add the logarithm (base 10) of the term to sum.</w:t>
            </w:r>
          </w:p>
          <w:p w14:paraId="575F10D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Increment k.</w:t>
            </w:r>
          </w:p>
          <w:p w14:paraId="7516F42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0CA2794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Endwhile</w:t>
            </w:r>
          </w:p>
          <w:p w14:paraId="501285D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k - 1.</w:t>
            </w:r>
          </w:p>
          <w:p w14:paraId="2A4B025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A2E4C3A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Ⅲ.</w:t>
      </w:r>
      <w:r>
        <w:rPr>
          <w:rFonts w:ascii="宋体" w:hAnsi="宋体" w:cs="宋体"/>
          <w:kern w:val="0"/>
          <w:szCs w:val="21"/>
        </w:rPr>
        <w:t>初始化及扩展双向链表模块</w:t>
      </w:r>
      <w:r>
        <w:rPr>
          <w:rFonts w:hint="eastAsia" w:ascii="宋体" w:hAnsi="宋体" w:cs="宋体"/>
          <w:kern w:val="0"/>
          <w:szCs w:val="21"/>
        </w:rPr>
        <w:t>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128E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AE7E395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088A6C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6A8389B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initialList(num){</w:t>
            </w:r>
          </w:p>
          <w:p w14:paraId="53473FF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Allocate memory for a new list.</w:t>
            </w:r>
          </w:p>
          <w:p w14:paraId="6F6EDF8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If memory allocation fails {</w:t>
            </w:r>
          </w:p>
          <w:p w14:paraId="0B82C36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"Memory allocation failed!"</w:t>
            </w:r>
          </w:p>
          <w:p w14:paraId="328EC2B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Exit the program.</w:t>
            </w:r>
          </w:p>
          <w:p w14:paraId="29D1F70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6FF632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Allocate memory for the head and tail nodes.</w:t>
            </w:r>
          </w:p>
          <w:p w14:paraId="3E8B6FD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If memory allocation fails {</w:t>
            </w:r>
          </w:p>
          <w:p w14:paraId="064E461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"Memory allocation failed!"</w:t>
            </w:r>
          </w:p>
          <w:p w14:paraId="03E31ED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Exit the program.</w:t>
            </w:r>
          </w:p>
          <w:p w14:paraId="3B240DE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13730C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the head and tail pointers of the list.</w:t>
            </w:r>
          </w:p>
          <w:p w14:paraId="6D577A3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the data of the first node to num.</w:t>
            </w:r>
          </w:p>
          <w:p w14:paraId="4FF973A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Return the list.</w:t>
            </w:r>
          </w:p>
          <w:p w14:paraId="75BCE5F4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1A569CFA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63269DE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insertAtTail(list, data){</w:t>
            </w:r>
          </w:p>
          <w:p w14:paraId="5B849DF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Allocate memory for a new node.</w:t>
            </w:r>
          </w:p>
          <w:p w14:paraId="09AD71B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If memory allocation fails {</w:t>
            </w:r>
          </w:p>
          <w:p w14:paraId="5DF0308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 "Memory allocation failed!"</w:t>
            </w:r>
          </w:p>
          <w:p w14:paraId="62837E7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Exit the program.</w:t>
            </w:r>
          </w:p>
          <w:p w14:paraId="699794F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773B8E1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Set the data of the new node.</w:t>
            </w:r>
          </w:p>
          <w:p w14:paraId="42C7F76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Update the pointers of the new node and the tail node.</w:t>
            </w:r>
          </w:p>
          <w:p w14:paraId="0C6C0B6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Update the tail of the list to the new node.</w:t>
            </w:r>
          </w:p>
          <w:p w14:paraId="7F700C0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32C7C421">
      <w:pPr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Ⅳ.链表计算模块分析及伪代码</w:t>
      </w:r>
    </w:p>
    <w:p w14:paraId="2F0A22B2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multipleList()函数的设计思路：</w:t>
      </w:r>
    </w:p>
    <w:p w14:paraId="0482F250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初始化；</w:t>
      </w:r>
    </w:p>
    <w:p w14:paraId="218AB1A1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逐位乘法：从链表的尾部（最低位）开始，逐位向前遍历链表。计算当前位的乘积；更新当前位的值；更新进位值；移动指针cur到前一个结点。</w:t>
      </w:r>
    </w:p>
    <w:p w14:paraId="74D69BAF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处理最高位的进位：当遍历到链表的第一个有效结点（整数部分）时，不再取模，直接更新其值。</w:t>
      </w:r>
    </w:p>
    <w:p w14:paraId="29D9FD5A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结果存储：最终结果存储在链表中，链表的每个结点存储一位数字。</w:t>
      </w:r>
    </w:p>
    <w:p w14:paraId="0BF4B886">
      <w:pPr>
        <w:ind w:firstLine="420"/>
        <w:rPr>
          <w:rFonts w:ascii="宋体" w:hAnsi="宋体" w:cs="宋体"/>
          <w:kern w:val="0"/>
          <w:szCs w:val="21"/>
        </w:rPr>
      </w:pPr>
    </w:p>
    <w:p w14:paraId="2A5A53B2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divideList()函数的设计思路：</w:t>
      </w:r>
    </w:p>
    <w:p w14:paraId="0CF4C5C3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初始化；</w:t>
      </w:r>
    </w:p>
    <w:p w14:paraId="2C853762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逐位除法：从链表的头部（最高位）开始，逐位向后遍历链表。计算当前位的被除数；更新当前位的值；更新余数；移动指针cur到下一个结点。</w:t>
      </w:r>
    </w:p>
    <w:p w14:paraId="0D52FA87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结果存储：最终结果存储在链表中，链表的每个结点存储一位数字。</w:t>
      </w:r>
    </w:p>
    <w:p w14:paraId="6C96DF4C">
      <w:pPr>
        <w:ind w:firstLine="420"/>
        <w:rPr>
          <w:rFonts w:ascii="宋体" w:hAnsi="宋体" w:cs="宋体"/>
          <w:kern w:val="0"/>
          <w:szCs w:val="21"/>
        </w:rPr>
      </w:pPr>
    </w:p>
    <w:p w14:paraId="1484F156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addList()函数的设计思路：</w:t>
      </w:r>
    </w:p>
    <w:p w14:paraId="43858D35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初始化；</w:t>
      </w:r>
    </w:p>
    <w:p w14:paraId="36238DBC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逐位加法：从链表的尾部（最低位）开始，逐位向前遍历链表。计算当前位的和；更新当前位的值；更新进位值；移动指针cur1和cur2到前一个结点。</w:t>
      </w:r>
    </w:p>
    <w:p w14:paraId="4B4887F9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处理最高位的进位：当遍历到链表的第一个有效结点（整数部分）时，不再取模，直接更新其值。</w:t>
      </w:r>
    </w:p>
    <w:p w14:paraId="6D63BA9F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结果存储：最终结果存储在sum链表中，链表的每个结点存储一位数字。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7A6B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8296" w:type="dxa"/>
          </w:tcPr>
          <w:p w14:paraId="5FF24D98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4AD5D2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389072B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multipleList(list, num){</w:t>
            </w:r>
          </w:p>
          <w:p w14:paraId="188EE02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Initialize carry to 0.</w:t>
            </w:r>
          </w:p>
          <w:p w14:paraId="3C3A1F0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Set the current node to the tail of the list.</w:t>
            </w:r>
          </w:p>
          <w:p w14:paraId="1CC5D1E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While the current node is not the second node in the list {</w:t>
            </w:r>
          </w:p>
          <w:p w14:paraId="6C12236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Calculate the product of the current node's data and num, plus carry.</w:t>
            </w:r>
          </w:p>
          <w:p w14:paraId="0EE5A8E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the current node's data to the last digit of the product.</w:t>
            </w:r>
          </w:p>
          <w:p w14:paraId="1B8E32B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carry to the remaining digits of the product.</w:t>
            </w:r>
          </w:p>
          <w:p w14:paraId="393B525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Move to the previous node.</w:t>
            </w:r>
          </w:p>
          <w:p w14:paraId="33D1D91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14826E9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Endwhile</w:t>
            </w:r>
          </w:p>
          <w:p w14:paraId="6AD9A73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the first node's data (integer part) with the final carry.</w:t>
            </w:r>
          </w:p>
          <w:p w14:paraId="436B4153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51882EA7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307C87D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divideList(list, num){</w:t>
            </w:r>
          </w:p>
          <w:p w14:paraId="3474C26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Initialize remainder to 0.</w:t>
            </w:r>
          </w:p>
          <w:p w14:paraId="7E52240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Set the current node to the first node in the list.</w:t>
            </w:r>
          </w:p>
          <w:p w14:paraId="303D3F7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While the current node is not the head {</w:t>
            </w:r>
          </w:p>
          <w:p w14:paraId="38B89C1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Calculate the sum of the current node's data and remainder * 10.</w:t>
            </w:r>
          </w:p>
          <w:p w14:paraId="1D49BCE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remainder to the remainder of the sum divided by num.</w:t>
            </w:r>
          </w:p>
          <w:p w14:paraId="30DFF45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the current node's data to the quotient of the sum divided by num.</w:t>
            </w:r>
          </w:p>
          <w:p w14:paraId="1AAE212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Move to the next node.</w:t>
            </w:r>
          </w:p>
          <w:p w14:paraId="253988D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2B436D2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Endwhile</w:t>
            </w:r>
          </w:p>
          <w:p w14:paraId="1893FFFA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41C6CE78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</w:p>
          <w:p w14:paraId="2C4E8F0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addList(current, sum){</w:t>
            </w:r>
          </w:p>
          <w:p w14:paraId="5CD1420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Initialize carry to 0.</w:t>
            </w:r>
          </w:p>
          <w:p w14:paraId="62DEDB8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Set the current node of both lists to their tails.</w:t>
            </w:r>
          </w:p>
          <w:p w14:paraId="1A9809A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While the current node of the current list is not the second node {</w:t>
            </w:r>
          </w:p>
          <w:p w14:paraId="55B830E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Calculate the sum of the corresponding nodes' data and carry.</w:t>
            </w:r>
          </w:p>
          <w:p w14:paraId="1639D05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the sum list's node data to the last digit of the sum.</w:t>
            </w:r>
          </w:p>
          <w:p w14:paraId="42FA3DB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carry to the remaining digits of the sum.</w:t>
            </w:r>
          </w:p>
          <w:p w14:paraId="151EAAD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Move to the previous nodes in both lists.</w:t>
            </w:r>
          </w:p>
          <w:p w14:paraId="548BC7C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117BEB7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Endwhile</w:t>
            </w:r>
          </w:p>
          <w:p w14:paraId="5A04393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Update the first node's data (integer part) with the final carry.</w:t>
            </w:r>
          </w:p>
          <w:p w14:paraId="1CAD991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3A8B5D63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Ⅴ.链表打印模块伪代码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0040E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90355ED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05CF1F7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111B75E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printList(list, n){</w:t>
            </w:r>
          </w:p>
          <w:p w14:paraId="658687E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Set the current node to the first node in the list.</w:t>
            </w:r>
          </w:p>
          <w:p w14:paraId="7518FEE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 the integer part and a decimal point.</w:t>
            </w:r>
          </w:p>
          <w:p w14:paraId="5AF827D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Move to the next node.</w:t>
            </w:r>
          </w:p>
          <w:p w14:paraId="7D1DD61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Initialize a counter to 0.</w:t>
            </w:r>
          </w:p>
          <w:p w14:paraId="7CAB593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While the current node is not the head and the counter is less than n {</w:t>
            </w:r>
          </w:p>
          <w:p w14:paraId="548B898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 the current node's data.</w:t>
            </w:r>
          </w:p>
          <w:p w14:paraId="08289A9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Move to the next node.</w:t>
            </w:r>
          </w:p>
          <w:p w14:paraId="18BFB82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Increment the counter.</w:t>
            </w:r>
          </w:p>
          <w:p w14:paraId="0E08581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7128D68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Endwhile</w:t>
            </w:r>
          </w:p>
          <w:p w14:paraId="46BAE74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Print a newline.</w:t>
            </w:r>
          </w:p>
          <w:p w14:paraId="2250837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288E829B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Ⅵ.释放内存模块伪代码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C12C6A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8296" w:type="dxa"/>
          </w:tcPr>
          <w:p w14:paraId="21C63603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plaintext</w:t>
            </w:r>
          </w:p>
        </w:tc>
      </w:tr>
      <w:tr w14:paraId="685B1D2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1DFF87A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destroyList(list){</w:t>
            </w:r>
          </w:p>
          <w:p w14:paraId="6F04129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Set the current node to the first node in the list.</w:t>
            </w:r>
          </w:p>
          <w:p w14:paraId="0A4B286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While the current node is not the head {</w:t>
            </w:r>
          </w:p>
          <w:p w14:paraId="00595AE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Set the previous node to the current node.</w:t>
            </w:r>
          </w:p>
          <w:p w14:paraId="7EFFEEF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Move to the next node.</w:t>
            </w:r>
          </w:p>
          <w:p w14:paraId="3B80087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Free the memory of the previous node.</w:t>
            </w:r>
          </w:p>
          <w:p w14:paraId="39D0EFF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1F933F9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Endwhile</w:t>
            </w:r>
          </w:p>
          <w:p w14:paraId="6EFC0BD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Free the memory of the head node.</w:t>
            </w:r>
          </w:p>
          <w:p w14:paraId="565E9AC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Free the memory of the list.</w:t>
            </w:r>
          </w:p>
          <w:p w14:paraId="437E890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29BD8B3B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（3）函数调用关系图：</w:t>
      </w:r>
    </w:p>
    <w:p w14:paraId="67930CC1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3599815" cy="2171700"/>
            <wp:effectExtent l="0" t="0" r="635" b="0"/>
            <wp:docPr id="1959312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203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707" cy="21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3C68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（4）完整程序：见源文件。</w:t>
      </w:r>
    </w:p>
    <w:p w14:paraId="164D9B6D">
      <w:pPr>
        <w:rPr>
          <w:rFonts w:hint="eastAsia" w:ascii="宋体" w:hAnsi="宋体" w:cs="宋体"/>
          <w:kern w:val="0"/>
          <w:szCs w:val="21"/>
        </w:rPr>
      </w:pPr>
    </w:p>
    <w:p w14:paraId="58ACAD2E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>四 使用说明、测试结果及分析</w:t>
      </w:r>
    </w:p>
    <w:p w14:paraId="737CB3A5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1、</w:t>
      </w:r>
      <w:r>
        <w:rPr>
          <w:rFonts w:hint="eastAsia" w:ascii="宋体" w:hAnsi="宋体" w:cs="宋体"/>
          <w:kern w:val="0"/>
          <w:szCs w:val="21"/>
        </w:rPr>
        <w:t>程序使用说明：</w:t>
      </w:r>
    </w:p>
    <w:p w14:paraId="2B520D8E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（1）两程序运行的集成开发环境均为Visual Studio Code。</w:t>
      </w:r>
    </w:p>
    <w:p w14:paraId="5AA13D87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（2）在终端运行程序后，无提示信息，直接按照实验1.1与实验1.2的输入要求进行输入。</w:t>
      </w:r>
    </w:p>
    <w:p w14:paraId="1204BD67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2、测试结果</w:t>
      </w:r>
      <w:r>
        <w:rPr>
          <w:rFonts w:hint="eastAsia" w:ascii="宋体" w:hAnsi="宋体" w:cs="宋体"/>
          <w:kern w:val="0"/>
          <w:szCs w:val="21"/>
        </w:rPr>
        <w:t>：</w:t>
      </w:r>
    </w:p>
    <w:p w14:paraId="19D16D9F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（1）实验1.1</w:t>
      </w:r>
    </w:p>
    <w:p w14:paraId="0015540A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输入n=</w:t>
      </w:r>
      <w:r>
        <w:rPr>
          <w:rFonts w:ascii="宋体" w:hAnsi="宋体" w:cs="宋体"/>
          <w:kern w:val="0"/>
          <w:szCs w:val="21"/>
        </w:rPr>
        <w:t>3</w:t>
      </w:r>
      <w:r>
        <w:rPr>
          <w:rFonts w:hint="eastAsia" w:ascii="宋体" w:hAnsi="宋体" w:cs="宋体"/>
          <w:kern w:val="0"/>
          <w:szCs w:val="21"/>
        </w:rPr>
        <w:t>，数组为</w:t>
      </w:r>
      <w:r>
        <w:rPr>
          <w:rFonts w:ascii="宋体" w:hAnsi="宋体" w:cs="宋体"/>
          <w:kern w:val="0"/>
          <w:szCs w:val="21"/>
        </w:rPr>
        <w:t>1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3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7</w:t>
      </w:r>
      <w:r>
        <w:rPr>
          <w:rFonts w:hint="eastAsia" w:ascii="宋体" w:hAnsi="宋体" w:cs="宋体"/>
          <w:kern w:val="0"/>
          <w:szCs w:val="21"/>
        </w:rPr>
        <w:t>，输入m=</w:t>
      </w:r>
      <w:r>
        <w:rPr>
          <w:rFonts w:ascii="宋体" w:hAnsi="宋体" w:cs="宋体"/>
          <w:kern w:val="0"/>
          <w:szCs w:val="21"/>
        </w:rPr>
        <w:t>5</w:t>
      </w:r>
      <w:r>
        <w:rPr>
          <w:rFonts w:hint="eastAsia" w:ascii="宋体" w:hAnsi="宋体" w:cs="宋体"/>
          <w:kern w:val="0"/>
          <w:szCs w:val="21"/>
        </w:rPr>
        <w:t>，数组为</w:t>
      </w:r>
      <w:r>
        <w:rPr>
          <w:rFonts w:ascii="宋体" w:hAnsi="宋体" w:cs="宋体"/>
          <w:kern w:val="0"/>
          <w:szCs w:val="21"/>
        </w:rPr>
        <w:t>2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4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6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8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10</w:t>
      </w:r>
      <w:r>
        <w:rPr>
          <w:rFonts w:hint="eastAsia" w:ascii="宋体" w:hAnsi="宋体" w:cs="宋体"/>
          <w:kern w:val="0"/>
          <w:szCs w:val="21"/>
        </w:rPr>
        <w:t>时，输出合并后数组</w:t>
      </w:r>
      <w:r>
        <w:rPr>
          <w:rFonts w:ascii="宋体" w:hAnsi="宋体" w:cs="宋体"/>
          <w:kern w:val="0"/>
          <w:szCs w:val="21"/>
        </w:rPr>
        <w:t>1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2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3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4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6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7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8</w:t>
      </w:r>
      <w:r>
        <w:rPr>
          <w:rFonts w:hint="eastAsia" w:ascii="宋体" w:hAnsi="宋体" w:cs="宋体"/>
          <w:kern w:val="0"/>
          <w:szCs w:val="21"/>
        </w:rPr>
        <w:t>、</w:t>
      </w:r>
      <w:r>
        <w:rPr>
          <w:rFonts w:ascii="宋体" w:hAnsi="宋体" w:cs="宋体"/>
          <w:kern w:val="0"/>
          <w:szCs w:val="21"/>
        </w:rPr>
        <w:t>10</w:t>
      </w:r>
      <w:r>
        <w:rPr>
          <w:rFonts w:hint="eastAsia" w:ascii="宋体" w:hAnsi="宋体" w:cs="宋体"/>
          <w:kern w:val="0"/>
          <w:szCs w:val="21"/>
        </w:rPr>
        <w:t>。</w:t>
      </w:r>
    </w:p>
    <w:p w14:paraId="14D66C3B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（2）实验1.2</w:t>
      </w:r>
    </w:p>
    <w:p w14:paraId="422D4F71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输入20，输出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的20位精度小数</w:t>
      </w:r>
      <w:r>
        <w:rPr>
          <w:rFonts w:ascii="宋体" w:hAnsi="宋体" w:cs="宋体"/>
          <w:kern w:val="0"/>
          <w:szCs w:val="21"/>
        </w:rPr>
        <w:t>3.14159265358979323846</w:t>
      </w:r>
      <w:r>
        <w:rPr>
          <w:rFonts w:hint="eastAsia" w:ascii="宋体" w:hAnsi="宋体" w:cs="宋体"/>
          <w:kern w:val="0"/>
          <w:szCs w:val="21"/>
        </w:rPr>
        <w:t>。</w:t>
      </w:r>
    </w:p>
    <w:p w14:paraId="0ECE670F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输入100，输出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的100位精度小数</w:t>
      </w:r>
      <w:r>
        <w:rPr>
          <w:rFonts w:ascii="宋体" w:hAnsi="宋体" w:cs="宋体"/>
          <w:kern w:val="0"/>
          <w:szCs w:val="21"/>
        </w:rPr>
        <w:t>3.1415926535897932384626433832795028841971693</w:t>
      </w:r>
    </w:p>
    <w:p w14:paraId="4831122E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993751058209749445923078164062862089986280348253421170679</w:t>
      </w:r>
      <w:r>
        <w:rPr>
          <w:rFonts w:hint="eastAsia" w:ascii="宋体" w:hAnsi="宋体" w:cs="宋体"/>
          <w:kern w:val="0"/>
          <w:szCs w:val="21"/>
        </w:rPr>
        <w:t>。</w:t>
      </w:r>
    </w:p>
    <w:p w14:paraId="5AE2C0A7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3、调试过程中遇到的</w:t>
      </w:r>
      <w:bookmarkStart w:id="15" w:name="OLE_LINK14"/>
      <w:r>
        <w:rPr>
          <w:rFonts w:ascii="宋体" w:hAnsi="宋体" w:cs="宋体"/>
          <w:kern w:val="0"/>
          <w:szCs w:val="21"/>
        </w:rPr>
        <w:t>问题</w:t>
      </w:r>
      <w:bookmarkEnd w:id="15"/>
      <w:r>
        <w:rPr>
          <w:rFonts w:hint="eastAsia" w:ascii="宋体" w:hAnsi="宋体" w:cs="宋体"/>
          <w:kern w:val="0"/>
          <w:szCs w:val="21"/>
        </w:rPr>
        <w:t>及解决方法：</w:t>
      </w:r>
    </w:p>
    <w:p w14:paraId="4530DCB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（1）实验1.1</w:t>
      </w:r>
    </w:p>
    <w:p w14:paraId="46F39FCB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最开始运行时，终端没有显示结果，调试发现指向顺序表的指针内存未分配。解决方式如下：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0B1DDD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DA5E793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C</w:t>
            </w:r>
          </w:p>
        </w:tc>
      </w:tr>
      <w:tr w14:paraId="537929E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5531E4BD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int main()</w:t>
            </w:r>
          </w:p>
          <w:p w14:paraId="3C989EC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633D0B96">
            <w:pPr>
              <w:ind w:firstLine="630" w:firstLineChars="300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……</w:t>
            </w:r>
          </w:p>
          <w:p w14:paraId="1B87C4F4">
            <w:pPr>
              <w:ind w:firstLine="630" w:firstLineChars="300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// 为指针分配内存</w:t>
            </w:r>
          </w:p>
          <w:p w14:paraId="429B805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list1=(PSeqList)malloc(sizeof(SeqList));</w:t>
            </w:r>
          </w:p>
          <w:p w14:paraId="62981A5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list2=(PSeqList)malloc(sizeof(SeqList));</w:t>
            </w:r>
          </w:p>
          <w:p w14:paraId="0037826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list=(PSeqList)malloc(sizeof(SeqList));</w:t>
            </w:r>
          </w:p>
          <w:p w14:paraId="6C927A7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if(list1==NULL || list2==NULL || list==NULL){ // 内存分配失败</w:t>
            </w:r>
          </w:p>
          <w:p w14:paraId="4A71FBC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    printf("Memory allocation failed!\n");</w:t>
            </w:r>
          </w:p>
          <w:p w14:paraId="11D4FEF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    exit(EXIT_FAILURE); // 退出程序</w:t>
            </w:r>
          </w:p>
          <w:p w14:paraId="32598AEB">
            <w:pPr>
              <w:ind w:firstLine="624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  <w:p w14:paraId="04786FB2">
            <w:pPr>
              <w:ind w:firstLine="624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……</w:t>
            </w:r>
          </w:p>
          <w:p w14:paraId="251937AA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5BBDF32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随后运行后发现前几项输出结果极大，不是输入的数据，经调试并单步进入mergeList()函数后发现赋值语句出现了错误，编写代码时误将数据赋值给其自身。解决后代码如下：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2650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A35CDD6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C</w:t>
            </w:r>
          </w:p>
        </w:tc>
      </w:tr>
      <w:tr w14:paraId="41217F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7E8B736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// 合并顺序表</w:t>
            </w:r>
          </w:p>
          <w:p w14:paraId="46D7738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PSeqList mergeList(PSeqList list1,PSeqList list2)</w:t>
            </w:r>
          </w:p>
          <w:p w14:paraId="52783A4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026E144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……</w:t>
            </w:r>
          </w:p>
          <w:p w14:paraId="540C7CC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for(i=0,j=0;i&lt;list1-&gt;length &amp;&amp; j&lt;list2-&gt;length;){ </w:t>
            </w:r>
          </w:p>
          <w:p w14:paraId="7E1B8C5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if(list1-&gt;data[i]&lt;list2-&gt;data[j]){</w:t>
            </w:r>
          </w:p>
          <w:p w14:paraId="01E5248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list-&gt;data[k]=list1-&gt;data[i];</w:t>
            </w:r>
          </w:p>
          <w:p w14:paraId="4EB821C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        i++; // list1移动至下一个脚标              </w:t>
            </w:r>
          </w:p>
          <w:p w14:paraId="08F54A2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}else{</w:t>
            </w:r>
          </w:p>
          <w:p w14:paraId="452AB01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    list-&gt;data[k]=list2-&gt;data[j];</w:t>
            </w:r>
          </w:p>
          <w:p w14:paraId="11B2D1E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        j++; // list2移动至下一个脚标</w:t>
            </w:r>
          </w:p>
          <w:p w14:paraId="142B597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}</w:t>
            </w:r>
          </w:p>
          <w:p w14:paraId="5E132BA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    k++; // 合并顺序表移动至下一个脚标</w:t>
            </w:r>
          </w:p>
          <w:p w14:paraId="207F6DB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53A074C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2779AEA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……</w:t>
            </w:r>
          </w:p>
          <w:p w14:paraId="414CFA0C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3027910F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（2）实验1.2</w:t>
      </w:r>
    </w:p>
    <w:p w14:paraId="17309BC4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调试及运行过程未出现明显差错。但有一个问题经过同学帮助得到解决。问题界面如下：</w:t>
      </w:r>
    </w:p>
    <w:p w14:paraId="6E4D9536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4539615" cy="897890"/>
            <wp:effectExtent l="0" t="0" r="0" b="0"/>
            <wp:docPr id="612664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6447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6594" cy="9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FEFC">
      <w:pPr>
        <w:ind w:firstLine="420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该错误：</w:t>
      </w:r>
      <w:r>
        <w:rPr>
          <w:rFonts w:ascii="宋体" w:hAnsi="宋体" w:cs="宋体"/>
          <w:kern w:val="0"/>
          <w:szCs w:val="21"/>
        </w:rPr>
        <w:t>不允许使用指向不完整类型 "struct node" 的指针或引用</w:t>
      </w:r>
      <w:r>
        <w:rPr>
          <w:rFonts w:hint="eastAsia" w:ascii="宋体" w:hAnsi="宋体" w:cs="宋体"/>
          <w:kern w:val="0"/>
          <w:szCs w:val="21"/>
        </w:rPr>
        <w:t>，问题在于定义结点指针时未完整定义。原定义如下：</w:t>
      </w:r>
    </w:p>
    <w:p w14:paraId="46C7A58A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3624580" cy="1173480"/>
            <wp:effectExtent l="0" t="0" r="0" b="7620"/>
            <wp:docPr id="1001768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855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4559" cy="117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B97E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经修改，效果如下：</w:t>
      </w:r>
    </w:p>
    <w:p w14:paraId="654123AA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3673475" cy="1087120"/>
            <wp:effectExtent l="0" t="0" r="3175" b="0"/>
            <wp:docPr id="110943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3037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4451" cy="109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E232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此时struct node使用了完整定义，程序不再报错。</w:t>
      </w:r>
    </w:p>
    <w:p w14:paraId="4805B543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4、运行界面</w:t>
      </w:r>
      <w:r>
        <w:rPr>
          <w:rFonts w:hint="eastAsia" w:ascii="宋体" w:hAnsi="宋体" w:cs="宋体"/>
          <w:kern w:val="0"/>
          <w:szCs w:val="21"/>
        </w:rPr>
        <w:t>：</w:t>
      </w:r>
    </w:p>
    <w:p w14:paraId="778BDD3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（1）实验1.1</w:t>
      </w:r>
    </w:p>
    <w:p w14:paraId="27A8EC99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正常运行结果：</w:t>
      </w:r>
    </w:p>
    <w:p w14:paraId="1B818B69">
      <w:pPr>
        <w:rPr>
          <w:rFonts w:hint="eastAsia" w:ascii="宋体" w:hAnsi="宋体" w:cs="宋体"/>
          <w:b/>
          <w:bCs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drawing>
          <wp:inline distT="0" distB="0" distL="0" distR="0">
            <wp:extent cx="5274310" cy="1621790"/>
            <wp:effectExtent l="0" t="0" r="2540" b="0"/>
            <wp:docPr id="56616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969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A1F1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数组长度超出20时，运行结果：</w:t>
      </w:r>
    </w:p>
    <w:p w14:paraId="02092DD6">
      <w:pPr>
        <w:rPr>
          <w:rFonts w:hint="eastAsia" w:ascii="宋体" w:hAnsi="宋体" w:cs="宋体"/>
          <w:b/>
          <w:bCs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drawing>
          <wp:inline distT="0" distB="0" distL="0" distR="0">
            <wp:extent cx="5274310" cy="2042795"/>
            <wp:effectExtent l="0" t="0" r="2540" b="0"/>
            <wp:docPr id="120567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051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DCE3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数组数据溢出时，运行结果：</w:t>
      </w:r>
    </w:p>
    <w:p w14:paraId="0092216A">
      <w:pPr>
        <w:rPr>
          <w:rFonts w:hint="eastAsia" w:ascii="宋体" w:hAnsi="宋体" w:cs="宋体"/>
          <w:b/>
          <w:bCs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drawing>
          <wp:inline distT="0" distB="0" distL="0" distR="0">
            <wp:extent cx="5274310" cy="1478915"/>
            <wp:effectExtent l="0" t="0" r="2540" b="6985"/>
            <wp:docPr id="836940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4020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FFA2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若数组数据不足，程序不足以运行。</w:t>
      </w:r>
    </w:p>
    <w:p w14:paraId="72B6E5D2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（2）实验1.2</w:t>
      </w:r>
    </w:p>
    <w:p w14:paraId="369BD03C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正常运行及超出MAXSIZE时运行界面如下：</w:t>
      </w:r>
    </w:p>
    <w:p w14:paraId="19273D89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5274310" cy="1117600"/>
            <wp:effectExtent l="0" t="0" r="2540" b="6350"/>
            <wp:docPr id="115596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203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AEDD">
      <w:pPr>
        <w:rPr>
          <w:rFonts w:hint="eastAsia" w:ascii="宋体" w:hAnsi="宋体" w:cs="宋体"/>
          <w:b/>
          <w:bCs/>
          <w:kern w:val="0"/>
          <w:szCs w:val="21"/>
        </w:rPr>
      </w:pPr>
    </w:p>
    <w:p w14:paraId="1E07A914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>五、实验总结</w:t>
      </w:r>
    </w:p>
    <w:p w14:paraId="26EE20A9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1、</w:t>
      </w:r>
      <w:r>
        <w:rPr>
          <w:rFonts w:hint="eastAsia" w:ascii="宋体" w:hAnsi="宋体" w:cs="宋体"/>
          <w:kern w:val="0"/>
          <w:szCs w:val="21"/>
        </w:rPr>
        <w:t>实验1.1编写代码时间只用了20多分钟，由于较为简单，未进行纸上设计，但是调试运行花了较长时间，原因在于经过一个寒假未使用C语言后，对一些基础操作有所忘却，比如指针内存的分配与释放、对语句合法性的检查。此外，我还花了较长时间配置VSCode的调试文件，调很多参数调试均无效，经过网络查询得知文件路径必须为英文路径。</w:t>
      </w:r>
    </w:p>
    <w:p w14:paraId="33DF65F9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2、撰写报告时发现应对实验1.1输入的数组数据是否为升序进行检查，原程序只检查了数组长度。应该对输入数据进行更多限制以保障程序的鲁棒性。在inputList()函数中添加的升序检查如下：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704A9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A0899E4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C</w:t>
            </w:r>
          </w:p>
        </w:tc>
      </w:tr>
      <w:tr w14:paraId="409257A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64560B1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// 输入list存储的data数组</w:t>
            </w:r>
          </w:p>
          <w:p w14:paraId="53F367B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void inputList(PSeqList list)</w:t>
            </w:r>
          </w:p>
          <w:p w14:paraId="3BDE9778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6565B51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  </w:t>
            </w: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int error=0; // 记录非升序错误</w:t>
            </w:r>
          </w:p>
          <w:p w14:paraId="09E09BF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  </w:t>
            </w:r>
          </w:p>
          <w:p w14:paraId="08CCAC4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for(int i=0;i&lt;list-&gt;length;i++){</w:t>
            </w:r>
          </w:p>
          <w:p w14:paraId="2EF8D25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    scanf("%d",&amp;list-&gt;data[i]);</w:t>
            </w:r>
          </w:p>
          <w:p w14:paraId="1AAA2B3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0D4803F8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      </w:t>
            </w: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if(i&gt;0 &amp;&amp; list-&gt;data[i]&lt;list-&gt;data[i-1]){</w:t>
            </w:r>
          </w:p>
          <w:p w14:paraId="1ECCFCAA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            printf("Please enter the array in ascending order.\n");</w:t>
            </w:r>
          </w:p>
          <w:p w14:paraId="3905C8BF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            error++;</w:t>
            </w:r>
          </w:p>
          <w:p w14:paraId="2DF309B3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            break;</w:t>
            </w:r>
          </w:p>
          <w:p w14:paraId="5FC7E859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        }</w:t>
            </w:r>
          </w:p>
          <w:p w14:paraId="132993B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}</w:t>
            </w:r>
          </w:p>
          <w:p w14:paraId="3D15D21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09289B30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    while(getchar()!='\n'); // 防止缓冲区存储多余数字，清空多余输入</w:t>
            </w:r>
          </w:p>
          <w:p w14:paraId="75D63F13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  </w:t>
            </w:r>
          </w:p>
          <w:p w14:paraId="373EB669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  </w:t>
            </w: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if(error){ // 如果有升序错误</w:t>
            </w:r>
          </w:p>
          <w:p w14:paraId="7BE8B361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        inputList(list); // 递归调用inputList()函数，以重新赋值数组</w:t>
            </w:r>
          </w:p>
          <w:p w14:paraId="29369D4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    }</w:t>
            </w:r>
          </w:p>
          <w:p w14:paraId="2DE18AB0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516AF82B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实现方式为定义一个升序错误记录器，在遇到升序错误时自增并跳出循环，再递归调用inputList()函数。需要注意的是，错误检查if(error)需在while(getchar()!=</w:t>
      </w:r>
      <w:r>
        <w:rPr>
          <w:rFonts w:ascii="宋体" w:hAnsi="宋体" w:cs="宋体"/>
          <w:kern w:val="0"/>
          <w:szCs w:val="21"/>
        </w:rPr>
        <w:t>’</w:t>
      </w:r>
      <w:r>
        <w:rPr>
          <w:rFonts w:hint="eastAsia" w:ascii="宋体" w:hAnsi="宋体" w:cs="宋体"/>
          <w:kern w:val="0"/>
          <w:szCs w:val="21"/>
        </w:rPr>
        <w:t>\n</w:t>
      </w:r>
      <w:r>
        <w:rPr>
          <w:rFonts w:ascii="宋体" w:hAnsi="宋体" w:cs="宋体"/>
          <w:kern w:val="0"/>
          <w:szCs w:val="21"/>
        </w:rPr>
        <w:t>’</w:t>
      </w:r>
      <w:r>
        <w:rPr>
          <w:rFonts w:hint="eastAsia" w:ascii="宋体" w:hAnsi="宋体" w:cs="宋体"/>
          <w:kern w:val="0"/>
          <w:szCs w:val="21"/>
        </w:rPr>
        <w:t>);后，即应先清除缓冲区。否则缓冲区剩余的输入数据会在递归调用时继续赋值给list-&gt;data数组，造成数据的错位。</w:t>
      </w:r>
    </w:p>
    <w:p w14:paraId="48C86EB1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升序错误检查运行效果如下：</w:t>
      </w:r>
    </w:p>
    <w:p w14:paraId="5BF30ED5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5274310" cy="1959610"/>
            <wp:effectExtent l="0" t="0" r="2540" b="2540"/>
            <wp:docPr id="159228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8187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9695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3、编写实验1.2的代码时，具体思路依照老师上课讲的写，但编写速度仍然很慢，原因在于对链表操作的不熟悉，以及考虑涉及链表的循环的临界条件及特殊情形。可以多花些时间在纸上设计，保持代码思路的完整性及操作的具体性。</w:t>
      </w:r>
    </w:p>
    <w:p w14:paraId="1D11A57B">
      <w:pPr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4、在头歌平台测试程序时，第2个数据集始终不过，经反复修改参数发现是数据精度在位数足够高时不足。具体问题在于main()函数中延长链表的操作。如下所示：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51F90A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1A6BFFA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C</w:t>
            </w:r>
          </w:p>
        </w:tc>
      </w:tr>
      <w:tr w14:paraId="335604D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40C1AAF6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// 延长链表以存储n位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小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数</w:t>
            </w:r>
          </w:p>
          <w:p w14:paraId="60C879A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for(int i=0;i&lt;n;i++){</w:t>
            </w:r>
          </w:p>
          <w:p w14:paraId="05EFF72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insertAtTail(sum,0);</w:t>
            </w:r>
          </w:p>
          <w:p w14:paraId="61E953D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insertAtTail(cur,0);</w:t>
            </w:r>
          </w:p>
          <w:p w14:paraId="215775FC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184EA82A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事实上，虽然只需要前n位的小数，但是不能只让链表扩展n个结点。因为当当前项数接近于n时，在尾部的进位操作有可能因存储结点不足而缺失。以下是我对应当延长多少结点的测试方式：</w:t>
      </w:r>
    </w:p>
    <w:p w14:paraId="57AEC8AE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在主程序前添加微调参数（n的增量），并添加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小数点后500位的测试集。如下所示。</w:t>
      </w:r>
    </w:p>
    <w:p w14:paraId="5A6580BE">
      <w:pPr>
        <w:jc w:val="center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drawing>
          <wp:inline distT="0" distB="0" distL="0" distR="0">
            <wp:extent cx="4403090" cy="2851785"/>
            <wp:effectExtent l="0" t="0" r="0" b="5715"/>
            <wp:docPr id="1050359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5986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7261" cy="285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EED1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修改延长链表代码如下：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33DBCA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EF68AF5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C</w:t>
            </w:r>
          </w:p>
        </w:tc>
      </w:tr>
      <w:tr w14:paraId="2C9C57D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727B6959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// 延长链表以存储</w:t>
            </w: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n</w:t>
            </w:r>
            <w: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  <w:t>+PARA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位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小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数</w:t>
            </w:r>
          </w:p>
          <w:p w14:paraId="03855FE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for(int i=0;i&lt;</w:t>
            </w: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n</w:t>
            </w:r>
            <w: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  <w:t>+PARA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;i++){</w:t>
            </w:r>
          </w:p>
          <w:p w14:paraId="2EBC6F3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ab/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insertAtTail(sum,0);</w:t>
            </w:r>
          </w:p>
          <w:p w14:paraId="0E0466F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  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insertAtTail(cur,0);</w:t>
            </w:r>
          </w:p>
          <w:p w14:paraId="59EE78C7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4555B77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在printList()函数中添加调试内容：</w:t>
      </w:r>
    </w:p>
    <w:tbl>
      <w:tblPr>
        <w:tblStyle w:val="39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602AA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091D76F">
            <w:pPr>
              <w:rPr>
                <w:rFonts w:hint="eastAsia" w:ascii="宋体" w:hAnsi="宋体" w:cs="宋体"/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0"/>
              </w:rPr>
              <w:t>C</w:t>
            </w:r>
          </w:p>
        </w:tc>
      </w:tr>
      <w:tr w14:paraId="58DB66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676A512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// 打印数据</w:t>
            </w:r>
          </w:p>
          <w:p w14:paraId="74B9099B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void printList(PDoubleList list,int n)</w:t>
            </w:r>
          </w:p>
          <w:p w14:paraId="79B26C7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{</w:t>
            </w:r>
          </w:p>
          <w:p w14:paraId="4CF8772F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PDoubleNode cur; // 当前结点</w:t>
            </w:r>
          </w:p>
          <w:p w14:paraId="73013172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int count=0; // 计数器</w:t>
            </w:r>
          </w:p>
          <w:p w14:paraId="0FD2C76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24392805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cur=list-&gt;head-&gt;next; // 当前结点指针指向第一个有效结点（整数部分）  </w:t>
            </w:r>
          </w:p>
          <w:p w14:paraId="3FC0FA9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printf("%d.",cur-&gt;data); // 打印整数部分及小数点</w:t>
            </w:r>
          </w:p>
          <w:p w14:paraId="695B5F14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cur=cur-&gt;next; // 指针后移</w:t>
            </w:r>
          </w:p>
          <w:p w14:paraId="715B80B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</w:t>
            </w:r>
          </w:p>
          <w:p w14:paraId="5E66EA3D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while(cur!=list-&gt;head &amp;&amp; count&lt;n){</w:t>
            </w:r>
          </w:p>
          <w:p w14:paraId="2D3511AF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</w:t>
            </w: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>if(cur-&gt;data != PI[count]){</w:t>
            </w:r>
          </w:p>
          <w:p w14:paraId="67F43326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 xml:space="preserve">            printf("The %d-th decimal place is different.\n",count+1);</w:t>
            </w:r>
          </w:p>
          <w:p w14:paraId="1E5B2B13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 xml:space="preserve">            exit(EXIT_SUCCESS);</w:t>
            </w:r>
          </w:p>
          <w:p w14:paraId="2A902B74">
            <w:pPr>
              <w:rPr>
                <w:rFonts w:hint="eastAsia" w:ascii="宋体" w:hAnsi="宋体" w:cs="宋体"/>
                <w:b w:val="0"/>
                <w:bCs w:val="0"/>
                <w:color w:val="0070C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color w:val="0070C0"/>
                <w:kern w:val="0"/>
                <w:szCs w:val="21"/>
              </w:rPr>
              <w:t xml:space="preserve">        }</w:t>
            </w:r>
          </w:p>
          <w:p w14:paraId="77DFD9C7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    printf("%d",cur-&gt;data);</w:t>
            </w:r>
          </w:p>
          <w:p w14:paraId="61B2A2EC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    cur=cur-&gt;next; // 指针后移</w:t>
            </w:r>
          </w:p>
          <w:p w14:paraId="1D212CDA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       count++; // 计数器自增</w:t>
            </w:r>
          </w:p>
          <w:p w14:paraId="1CC25701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}</w:t>
            </w:r>
          </w:p>
          <w:p w14:paraId="6690707E">
            <w:pP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 xml:space="preserve">    printf("\n");</w:t>
            </w:r>
          </w:p>
          <w:p w14:paraId="12CCE0DE">
            <w:pPr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 w:val="0"/>
                <w:bCs w:val="0"/>
                <w:kern w:val="0"/>
                <w:szCs w:val="21"/>
              </w:rPr>
              <w:t>}</w:t>
            </w:r>
          </w:p>
        </w:tc>
      </w:tr>
    </w:tbl>
    <w:p w14:paraId="734DF2CF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测试结果表格如下（最左列为n的增量，最上行为小数点后位数n，表中标识与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π</m:t>
        </m:r>
      </m:oMath>
      <w:r>
        <w:rPr>
          <w:rFonts w:hint="eastAsia" w:ascii="宋体" w:hAnsi="宋体" w:cs="宋体"/>
          <w:kern w:val="0"/>
          <w:szCs w:val="21"/>
        </w:rPr>
        <w:t>小数点后不同的位的序号）：</w:t>
      </w:r>
    </w:p>
    <w:tbl>
      <w:tblPr>
        <w:tblStyle w:val="40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035"/>
        <w:gridCol w:w="1035"/>
        <w:gridCol w:w="1035"/>
        <w:gridCol w:w="1035"/>
        <w:gridCol w:w="1035"/>
        <w:gridCol w:w="1036"/>
        <w:gridCol w:w="1036"/>
      </w:tblGrid>
      <w:tr w14:paraId="2AFBAD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000000" w:themeFill="text1"/>
          </w:tcPr>
          <w:p w14:paraId="6B789F74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3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000000" w:themeFill="text1"/>
          </w:tcPr>
          <w:p w14:paraId="0D8A06A0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20</w:t>
            </w:r>
          </w:p>
        </w:tc>
        <w:tc>
          <w:tcPr>
            <w:tcW w:w="103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000000" w:themeFill="text1"/>
          </w:tcPr>
          <w:p w14:paraId="032CE7BE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50</w:t>
            </w:r>
          </w:p>
        </w:tc>
        <w:tc>
          <w:tcPr>
            <w:tcW w:w="103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000000" w:themeFill="text1"/>
          </w:tcPr>
          <w:p w14:paraId="6CC31FAA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100</w:t>
            </w:r>
          </w:p>
        </w:tc>
        <w:tc>
          <w:tcPr>
            <w:tcW w:w="103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000000" w:themeFill="text1"/>
          </w:tcPr>
          <w:p w14:paraId="14A2AD15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200</w:t>
            </w:r>
          </w:p>
        </w:tc>
        <w:tc>
          <w:tcPr>
            <w:tcW w:w="103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000000" w:themeFill="text1"/>
          </w:tcPr>
          <w:p w14:paraId="3FD6AD76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300</w:t>
            </w:r>
          </w:p>
        </w:tc>
        <w:tc>
          <w:tcPr>
            <w:tcW w:w="103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000000" w:themeFill="text1"/>
          </w:tcPr>
          <w:p w14:paraId="29C94F80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400</w:t>
            </w:r>
          </w:p>
        </w:tc>
        <w:tc>
          <w:tcPr>
            <w:tcW w:w="103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000000" w:themeFill="text1"/>
          </w:tcPr>
          <w:p w14:paraId="524CCA7A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500</w:t>
            </w:r>
          </w:p>
        </w:tc>
      </w:tr>
      <w:tr w14:paraId="23CB66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" w:type="dxa"/>
            <w:tcBorders>
              <w:left w:val="single" w:color="FFFFFF" w:themeColor="background1" w:sz="4" w:space="0"/>
            </w:tcBorders>
            <w:shd w:val="clear" w:color="auto" w:fill="000000" w:themeFill="text1"/>
          </w:tcPr>
          <w:p w14:paraId="1449618F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5E306ADD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18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028077CE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48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1580D34F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99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0A373D65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199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043AFEF2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298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665346AE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397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18DB1614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498</w:t>
            </w:r>
          </w:p>
        </w:tc>
      </w:tr>
      <w:tr w14:paraId="61F9B97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" w:type="dxa"/>
            <w:tcBorders>
              <w:left w:val="single" w:color="FFFFFF" w:themeColor="background1" w:sz="4" w:space="0"/>
            </w:tcBorders>
            <w:shd w:val="clear" w:color="auto" w:fill="000000" w:themeFill="text1"/>
          </w:tcPr>
          <w:p w14:paraId="4D39DED5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402667B2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1C64FB19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49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6901A2FB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100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7ED65A29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200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004DD514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299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44F40F3F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399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74B2F65A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498</w:t>
            </w:r>
          </w:p>
        </w:tc>
      </w:tr>
      <w:tr w14:paraId="2585390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" w:type="dxa"/>
            <w:tcBorders>
              <w:left w:val="single" w:color="FFFFFF" w:themeColor="background1" w:sz="4" w:space="0"/>
            </w:tcBorders>
            <w:shd w:val="clear" w:color="auto" w:fill="000000" w:themeFill="text1"/>
          </w:tcPr>
          <w:p w14:paraId="444C9000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483D2950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6D66CFAE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1C3A3C73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012DD389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200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5618D462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300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1198947D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400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2B352871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500</w:t>
            </w:r>
          </w:p>
        </w:tc>
      </w:tr>
      <w:tr w14:paraId="584E2EE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00000" w:themeFill="text1"/>
          </w:tcPr>
          <w:p w14:paraId="02E9B589">
            <w:pP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FFFFFF" w:themeColor="background1"/>
                <w:kern w:val="0"/>
                <w:szCs w:val="21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5AE60323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451342AA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0EF14249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5888ABC8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5" w:type="dxa"/>
            <w:shd w:val="clear" w:color="auto" w:fill="CCCCCC" w:themeFill="text1" w:themeFillTint="33"/>
          </w:tcPr>
          <w:p w14:paraId="0E32F984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549AF8F8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  <w:tc>
          <w:tcPr>
            <w:tcW w:w="1036" w:type="dxa"/>
            <w:shd w:val="clear" w:color="auto" w:fill="CCCCCC" w:themeFill="text1" w:themeFillTint="33"/>
          </w:tcPr>
          <w:p w14:paraId="5F5D6165">
            <w:pPr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\</w:t>
            </w:r>
          </w:p>
        </w:tc>
      </w:tr>
    </w:tbl>
    <w:p w14:paraId="68B6DE90">
      <w:pPr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ab/>
      </w:r>
      <w:r>
        <w:rPr>
          <w:rFonts w:hint="eastAsia" w:ascii="宋体" w:hAnsi="宋体" w:cs="宋体"/>
          <w:kern w:val="0"/>
          <w:szCs w:val="21"/>
        </w:rPr>
        <w:t>由表可知，在要求精度在500位数及以下时，对扩展结点长度增加一个值为4的增量已经足够。由于在n以后的位的进位并不怎么发生，实际上所要调整的增量并不大，不会占据多少内存。</w:t>
      </w:r>
    </w:p>
    <w:p w14:paraId="22B91AA2">
      <w:pPr>
        <w:rPr>
          <w:rFonts w:hint="eastAsia" w:ascii="宋体" w:hAnsi="宋体" w:cs="宋体"/>
          <w:kern w:val="0"/>
          <w:szCs w:val="21"/>
        </w:rPr>
      </w:pPr>
    </w:p>
    <w:p w14:paraId="2FD76F25">
      <w:pPr>
        <w:rPr>
          <w:rFonts w:hint="eastAsia" w:ascii="宋体" w:hAnsi="宋体" w:cs="宋体"/>
          <w:b/>
          <w:color w:val="800080"/>
          <w:kern w:val="0"/>
          <w:szCs w:val="21"/>
        </w:rPr>
      </w:pPr>
      <w:r>
        <w:rPr>
          <w:rFonts w:hint="eastAsia" w:ascii="宋体" w:hAnsi="宋体" w:cs="宋体"/>
          <w:b/>
          <w:color w:val="800080"/>
          <w:kern w:val="0"/>
          <w:szCs w:val="21"/>
        </w:rPr>
        <w:t>教师评语：</w:t>
      </w:r>
    </w:p>
    <w:p w14:paraId="76CFAA57">
      <w:pPr>
        <w:rPr>
          <w:rFonts w:hint="eastAsia" w:ascii="宋体" w:hAnsi="宋体" w:cs="宋体"/>
          <w:b/>
          <w:color w:val="800080"/>
          <w:kern w:val="0"/>
          <w:szCs w:val="21"/>
        </w:rPr>
      </w:pPr>
    </w:p>
    <w:p w14:paraId="17C6CBE3">
      <w:pPr>
        <w:rPr>
          <w:rFonts w:hint="eastAsia" w:ascii="宋体" w:hAnsi="宋体" w:cs="宋体"/>
          <w:color w:val="800080"/>
          <w:kern w:val="0"/>
          <w:szCs w:val="21"/>
        </w:rPr>
      </w:pPr>
      <w:r>
        <w:rPr>
          <w:rFonts w:hint="eastAsia" w:ascii="宋体" w:hAnsi="宋体" w:cs="宋体"/>
          <w:b/>
          <w:color w:val="800080"/>
          <w:kern w:val="0"/>
          <w:szCs w:val="21"/>
        </w:rPr>
        <w:t>实验成绩：</w:t>
      </w:r>
    </w:p>
    <w:p w14:paraId="408875BE">
      <w:pPr>
        <w:wordWrap w:val="0"/>
        <w:jc w:val="righ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指导教师签名：       </w:t>
      </w:r>
    </w:p>
    <w:p w14:paraId="4E19CF4B">
      <w:pPr>
        <w:wordWrap w:val="0"/>
        <w:jc w:val="righ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批阅日期：       </w:t>
      </w:r>
    </w:p>
    <w:p w14:paraId="4DED01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7F"/>
    <w:rsid w:val="00033D3F"/>
    <w:rsid w:val="00034935"/>
    <w:rsid w:val="000564F8"/>
    <w:rsid w:val="000B3FF5"/>
    <w:rsid w:val="000B6AFA"/>
    <w:rsid w:val="000D4B6E"/>
    <w:rsid w:val="00115039"/>
    <w:rsid w:val="00116C53"/>
    <w:rsid w:val="00122FA1"/>
    <w:rsid w:val="00191AA0"/>
    <w:rsid w:val="001F0C47"/>
    <w:rsid w:val="00281637"/>
    <w:rsid w:val="003874D1"/>
    <w:rsid w:val="00391315"/>
    <w:rsid w:val="003C7D5F"/>
    <w:rsid w:val="0041592D"/>
    <w:rsid w:val="00417CF3"/>
    <w:rsid w:val="00436EA7"/>
    <w:rsid w:val="004F52AA"/>
    <w:rsid w:val="00567D72"/>
    <w:rsid w:val="005A32D8"/>
    <w:rsid w:val="005B130B"/>
    <w:rsid w:val="005F4E59"/>
    <w:rsid w:val="00603E6B"/>
    <w:rsid w:val="00631A64"/>
    <w:rsid w:val="0066417F"/>
    <w:rsid w:val="00675D41"/>
    <w:rsid w:val="006854AC"/>
    <w:rsid w:val="00687A5E"/>
    <w:rsid w:val="006E7895"/>
    <w:rsid w:val="00773E83"/>
    <w:rsid w:val="007E308E"/>
    <w:rsid w:val="00802C99"/>
    <w:rsid w:val="00810122"/>
    <w:rsid w:val="00813EF6"/>
    <w:rsid w:val="008165DB"/>
    <w:rsid w:val="00820494"/>
    <w:rsid w:val="00824E82"/>
    <w:rsid w:val="0086356D"/>
    <w:rsid w:val="008B5DF5"/>
    <w:rsid w:val="00906748"/>
    <w:rsid w:val="009A0F67"/>
    <w:rsid w:val="00A6054A"/>
    <w:rsid w:val="00A936A1"/>
    <w:rsid w:val="00AF0AE3"/>
    <w:rsid w:val="00B706A1"/>
    <w:rsid w:val="00BC4ABB"/>
    <w:rsid w:val="00C04AD8"/>
    <w:rsid w:val="00C81DDF"/>
    <w:rsid w:val="00CC30BC"/>
    <w:rsid w:val="00DA3E1B"/>
    <w:rsid w:val="00DB3935"/>
    <w:rsid w:val="00DB4E42"/>
    <w:rsid w:val="00DC1FF3"/>
    <w:rsid w:val="00E6090D"/>
    <w:rsid w:val="00EF6CB7"/>
    <w:rsid w:val="00F8183E"/>
    <w:rsid w:val="00FE2168"/>
    <w:rsid w:val="24E7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3">
    <w:name w:val="Subtitle"/>
    <w:basedOn w:val="1"/>
    <w:next w:val="1"/>
    <w:link w:val="28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  <w:style w:type="character" w:styleId="38">
    <w:name w:val="Placeholder Text"/>
    <w:basedOn w:val="17"/>
    <w:semiHidden/>
    <w:uiPriority w:val="99"/>
    <w:rPr>
      <w:color w:val="666666"/>
    </w:rPr>
  </w:style>
  <w:style w:type="table" w:customStyle="1" w:styleId="39">
    <w:name w:val="Plain Table 1"/>
    <w:basedOn w:val="15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0">
    <w:name w:val="Grid Table 5 Dark"/>
    <w:basedOn w:val="15"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3753</Words>
  <Characters>8418</Characters>
  <Lines>96</Lines>
  <Paragraphs>27</Paragraphs>
  <TotalTime>620</TotalTime>
  <ScaleCrop>false</ScaleCrop>
  <LinksUpToDate>false</LinksUpToDate>
  <CharactersWithSpaces>10037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2025-03-19T05:05:00Z</dcterms:created>
  <dc:creator>子勋 王</dc:creator>
  <cp:lastModifiedBy>王子勋</cp:lastModifiedBy>
  <dcterms:modified xsi:type="dcterms:W3CDTF">2026-01-20T05:11:47Z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eyJoZGlkIjoiMTRhYmE1YTRkYmEwN2QzZjQ4ZmU5MTYyYmIyMTE3ZWEiLCJ1c2VySWQiOiIxNzIzMjcyNjE1In0=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20C27091E1BC489FA48E1CE5460396DD_12</vt:lpwstr>
  </property>
</Properties>
</file>