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CF64D8" w14:textId="77777777" w:rsidR="00353BE4" w:rsidRPr="00353BE4" w:rsidRDefault="00265C67" w:rsidP="000E6D98">
      <w:r w:rsidRPr="00353BE4">
        <w:rPr>
          <w:noProof/>
          <w:lang w:eastAsia="es-ES"/>
        </w:rPr>
        <w:drawing>
          <wp:anchor distT="0" distB="0" distL="114300" distR="114300" simplePos="0" relativeHeight="251658240" behindDoc="1" locked="0" layoutInCell="1" allowOverlap="1" wp14:anchorId="51EE42A6" wp14:editId="5D73E7F3">
            <wp:simplePos x="0" y="0"/>
            <wp:positionH relativeFrom="margin">
              <wp:align>right</wp:align>
            </wp:positionH>
            <wp:positionV relativeFrom="page">
              <wp:posOffset>818515</wp:posOffset>
            </wp:positionV>
            <wp:extent cx="1961832" cy="1961832"/>
            <wp:effectExtent l="0" t="0" r="635" b="635"/>
            <wp:wrapNone/>
            <wp:docPr id="1" name="Imagen 1" descr="File:Usac logo.png - Wikimedia Common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File:Usac logo.png - Wikimedia Commons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1832" cy="19618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53BE4">
        <w:t>UNIVERSIDAD DE SAN CARLOS DE GUATEMALA</w:t>
      </w:r>
    </w:p>
    <w:p w14:paraId="175C68B8" w14:textId="77777777" w:rsidR="00265C67" w:rsidRPr="00353BE4" w:rsidRDefault="00265C67" w:rsidP="000E6D98">
      <w:r w:rsidRPr="00353BE4">
        <w:t>FACULTAD DE INGENIERÍA</w:t>
      </w:r>
    </w:p>
    <w:p w14:paraId="4F2A21CD" w14:textId="77777777" w:rsidR="00265C67" w:rsidRPr="00353BE4" w:rsidRDefault="00265C67" w:rsidP="000E6D98">
      <w:r w:rsidRPr="00353BE4">
        <w:t xml:space="preserve">ESCUELA DE CIENCIAS Y SISTEMAS </w:t>
      </w:r>
    </w:p>
    <w:p w14:paraId="1E5F8FD7" w14:textId="77777777" w:rsidR="00265C67" w:rsidRPr="00353BE4" w:rsidRDefault="00265C67" w:rsidP="000E6D98">
      <w:r w:rsidRPr="00353BE4">
        <w:t>SISTEMAS ORGANIZACIONALES Y GERENCIALES 1</w:t>
      </w:r>
    </w:p>
    <w:p w14:paraId="531DE0D4" w14:textId="2431EA9F" w:rsidR="00265C67" w:rsidRPr="00353BE4" w:rsidRDefault="00265C67" w:rsidP="000E6D98">
      <w:r w:rsidRPr="00353BE4">
        <w:t>SECCIÓN</w:t>
      </w:r>
      <w:r w:rsidR="00006CCC">
        <w:t>:</w:t>
      </w:r>
      <w:r w:rsidRPr="00353BE4">
        <w:t xml:space="preserve"> A</w:t>
      </w:r>
    </w:p>
    <w:p w14:paraId="3C4707EC" w14:textId="3EB69691" w:rsidR="00265C67" w:rsidRPr="00353BE4" w:rsidRDefault="00265C67" w:rsidP="000E6D98">
      <w:r w:rsidRPr="00353BE4">
        <w:t>INGENIERO</w:t>
      </w:r>
      <w:r w:rsidR="00006CCC">
        <w:t>:</w:t>
      </w:r>
      <w:r w:rsidRPr="00353BE4">
        <w:t xml:space="preserve"> FERNANDO PAZ</w:t>
      </w:r>
    </w:p>
    <w:p w14:paraId="0C07B996" w14:textId="2A028BB6" w:rsidR="00265C67" w:rsidRPr="00353BE4" w:rsidRDefault="00265C67" w:rsidP="000E6D98">
      <w:r w:rsidRPr="00353BE4">
        <w:t>AUXILIAR</w:t>
      </w:r>
      <w:r w:rsidR="00006CCC">
        <w:t>:</w:t>
      </w:r>
      <w:r w:rsidRPr="00353BE4">
        <w:t xml:space="preserve"> KHRISTIAN GARCÍA</w:t>
      </w:r>
    </w:p>
    <w:p w14:paraId="1F676298" w14:textId="77777777" w:rsidR="00265C67" w:rsidRPr="00353BE4" w:rsidRDefault="00265C67" w:rsidP="000E6D98"/>
    <w:p w14:paraId="5C3E3669" w14:textId="77777777" w:rsidR="00265C67" w:rsidRPr="00353BE4" w:rsidRDefault="00265C67" w:rsidP="000E6D98"/>
    <w:p w14:paraId="59BA4823" w14:textId="77777777" w:rsidR="00265C67" w:rsidRPr="00353BE4" w:rsidRDefault="00265C67" w:rsidP="000E6D98"/>
    <w:p w14:paraId="5669AE52" w14:textId="77777777" w:rsidR="00265C67" w:rsidRDefault="00265C67" w:rsidP="000E6D98"/>
    <w:p w14:paraId="3698743E" w14:textId="77777777" w:rsidR="006432A4" w:rsidRPr="00353BE4" w:rsidRDefault="006432A4" w:rsidP="000E6D98"/>
    <w:p w14:paraId="2F516611" w14:textId="77777777" w:rsidR="00265C67" w:rsidRPr="00353BE4" w:rsidRDefault="00265C67" w:rsidP="000E6D98"/>
    <w:p w14:paraId="11A77323" w14:textId="38864826" w:rsidR="00265C67" w:rsidRPr="00353BE4" w:rsidRDefault="00045BA5" w:rsidP="006432A4">
      <w:pPr>
        <w:jc w:val="center"/>
      </w:pPr>
      <w:r>
        <w:rPr>
          <w:b/>
          <w:sz w:val="52"/>
        </w:rPr>
        <w:t xml:space="preserve">Manual de </w:t>
      </w:r>
      <w:r w:rsidR="00BD66E7">
        <w:rPr>
          <w:b/>
          <w:sz w:val="52"/>
        </w:rPr>
        <w:t>Usuario</w:t>
      </w:r>
    </w:p>
    <w:p w14:paraId="5FF8C567" w14:textId="77777777" w:rsidR="00265C67" w:rsidRPr="00353BE4" w:rsidRDefault="00265C67" w:rsidP="000E6D98"/>
    <w:p w14:paraId="65B9E964" w14:textId="77777777" w:rsidR="00265C67" w:rsidRDefault="00265C67" w:rsidP="000E6D98"/>
    <w:p w14:paraId="2F59D18D" w14:textId="77777777" w:rsidR="006432A4" w:rsidRDefault="006432A4" w:rsidP="000E6D98"/>
    <w:p w14:paraId="6DEE070D" w14:textId="77777777" w:rsidR="00045BA5" w:rsidRDefault="00045BA5" w:rsidP="000E6D98"/>
    <w:p w14:paraId="69AA5516" w14:textId="77777777" w:rsidR="00045BA5" w:rsidRDefault="00045BA5" w:rsidP="000E6D98"/>
    <w:p w14:paraId="7BBD603E" w14:textId="77777777" w:rsidR="00045BA5" w:rsidRDefault="00045BA5" w:rsidP="000E6D98"/>
    <w:p w14:paraId="558978E0" w14:textId="77777777" w:rsidR="00045BA5" w:rsidRDefault="00045BA5" w:rsidP="000E6D98"/>
    <w:p w14:paraId="0EC8363B" w14:textId="77777777" w:rsidR="00045BA5" w:rsidRPr="00353BE4" w:rsidRDefault="00045BA5" w:rsidP="000E6D98"/>
    <w:p w14:paraId="283B8D87" w14:textId="77777777" w:rsidR="00353BE4" w:rsidRPr="00353BE4" w:rsidRDefault="00353BE4" w:rsidP="000E6D98"/>
    <w:p w14:paraId="0FB1329D" w14:textId="77777777" w:rsidR="00265C67" w:rsidRPr="00353BE4" w:rsidRDefault="00265C67" w:rsidP="000E6D98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00"/>
        <w:gridCol w:w="3600"/>
      </w:tblGrid>
      <w:tr w:rsidR="00265C67" w:rsidRPr="00353BE4" w14:paraId="4809FD1E" w14:textId="77777777" w:rsidTr="007338AB">
        <w:trPr>
          <w:trHeight w:val="530"/>
          <w:jc w:val="center"/>
        </w:trPr>
        <w:tc>
          <w:tcPr>
            <w:tcW w:w="5400" w:type="dxa"/>
            <w:gridSpan w:val="2"/>
            <w:shd w:val="clear" w:color="auto" w:fill="00B0F0"/>
            <w:vAlign w:val="center"/>
          </w:tcPr>
          <w:p w14:paraId="1BEF57DA" w14:textId="77777777" w:rsidR="00265C67" w:rsidRPr="0002322B" w:rsidRDefault="00265C67" w:rsidP="0002322B">
            <w:pPr>
              <w:jc w:val="center"/>
              <w:rPr>
                <w:b/>
                <w:lang w:val="en-US"/>
              </w:rPr>
            </w:pPr>
            <w:r w:rsidRPr="0002322B">
              <w:rPr>
                <w:b/>
                <w:lang w:val="en-US"/>
              </w:rPr>
              <w:t>GRUPO 28</w:t>
            </w:r>
          </w:p>
        </w:tc>
      </w:tr>
      <w:tr w:rsidR="00265C67" w:rsidRPr="00353BE4" w14:paraId="79E7E549" w14:textId="77777777" w:rsidTr="00265C67">
        <w:trPr>
          <w:jc w:val="center"/>
        </w:trPr>
        <w:tc>
          <w:tcPr>
            <w:tcW w:w="1800" w:type="dxa"/>
          </w:tcPr>
          <w:p w14:paraId="42404735" w14:textId="4FCD04D0" w:rsidR="00265C67" w:rsidRPr="00353BE4" w:rsidRDefault="00D86A15" w:rsidP="000E6D98">
            <w:pPr>
              <w:rPr>
                <w:lang w:val="en-US"/>
              </w:rPr>
            </w:pPr>
            <w:r w:rsidRPr="00353BE4">
              <w:rPr>
                <w:lang w:val="en-US"/>
              </w:rPr>
              <w:t>202300794</w:t>
            </w:r>
          </w:p>
        </w:tc>
        <w:tc>
          <w:tcPr>
            <w:tcW w:w="3600" w:type="dxa"/>
          </w:tcPr>
          <w:p w14:paraId="36F897E4" w14:textId="6D784617" w:rsidR="00265C67" w:rsidRPr="00353BE4" w:rsidRDefault="00D86A15" w:rsidP="000E6D98">
            <w:pPr>
              <w:rPr>
                <w:lang w:val="en-US"/>
              </w:rPr>
            </w:pPr>
            <w:r w:rsidRPr="00353BE4">
              <w:rPr>
                <w:lang w:val="en-US"/>
              </w:rPr>
              <w:t>Valery Pamela Alarcón Ramos</w:t>
            </w:r>
          </w:p>
        </w:tc>
      </w:tr>
      <w:tr w:rsidR="00265C67" w:rsidRPr="00353BE4" w14:paraId="33C19105" w14:textId="77777777" w:rsidTr="00265C67">
        <w:trPr>
          <w:jc w:val="center"/>
        </w:trPr>
        <w:tc>
          <w:tcPr>
            <w:tcW w:w="1800" w:type="dxa"/>
          </w:tcPr>
          <w:p w14:paraId="50540B18" w14:textId="39904A40" w:rsidR="00265C67" w:rsidRPr="00353BE4" w:rsidRDefault="00D86A15" w:rsidP="000E6D98">
            <w:pPr>
              <w:rPr>
                <w:lang w:val="en-US"/>
              </w:rPr>
            </w:pPr>
            <w:r>
              <w:rPr>
                <w:lang w:val="en-US"/>
              </w:rPr>
              <w:t>202300512</w:t>
            </w:r>
          </w:p>
        </w:tc>
        <w:tc>
          <w:tcPr>
            <w:tcW w:w="3600" w:type="dxa"/>
          </w:tcPr>
          <w:p w14:paraId="433A6F03" w14:textId="03850E80" w:rsidR="00265C67" w:rsidRPr="00353BE4" w:rsidRDefault="00D86A15" w:rsidP="000E6D98">
            <w:pPr>
              <w:rPr>
                <w:lang w:val="en-US"/>
              </w:rPr>
            </w:pPr>
            <w:r>
              <w:rPr>
                <w:lang w:val="en-US"/>
              </w:rPr>
              <w:t>Daniel Andreé Hernandez Flores</w:t>
            </w:r>
          </w:p>
        </w:tc>
      </w:tr>
      <w:tr w:rsidR="00265C67" w:rsidRPr="00D86A15" w14:paraId="06BEF2E7" w14:textId="77777777" w:rsidTr="00265C67">
        <w:trPr>
          <w:jc w:val="center"/>
        </w:trPr>
        <w:tc>
          <w:tcPr>
            <w:tcW w:w="1800" w:type="dxa"/>
          </w:tcPr>
          <w:p w14:paraId="23E538DF" w14:textId="157F4192" w:rsidR="00265C67" w:rsidRPr="00353BE4" w:rsidRDefault="00D86A15" w:rsidP="000E6D98">
            <w:pPr>
              <w:rPr>
                <w:lang w:val="en-US"/>
              </w:rPr>
            </w:pPr>
            <w:r w:rsidRPr="00353BE4">
              <w:t>202302220</w:t>
            </w:r>
          </w:p>
        </w:tc>
        <w:tc>
          <w:tcPr>
            <w:tcW w:w="3600" w:type="dxa"/>
          </w:tcPr>
          <w:p w14:paraId="2BC38480" w14:textId="5797BA8D" w:rsidR="00265C67" w:rsidRPr="00353BE4" w:rsidRDefault="00D86A15" w:rsidP="000E6D98">
            <w:pPr>
              <w:rPr>
                <w:lang w:val="en-US"/>
              </w:rPr>
            </w:pPr>
            <w:r w:rsidRPr="00353BE4">
              <w:t>Enner Esaí Mendizabal Castro</w:t>
            </w:r>
          </w:p>
        </w:tc>
      </w:tr>
    </w:tbl>
    <w:p w14:paraId="66793792" w14:textId="77777777" w:rsidR="00265C67" w:rsidRDefault="00265C67" w:rsidP="000E6D98">
      <w:pPr>
        <w:rPr>
          <w:lang w:val="en-US"/>
        </w:rPr>
      </w:pPr>
    </w:p>
    <w:p w14:paraId="5355C9F5" w14:textId="77777777" w:rsidR="0002322B" w:rsidRPr="00353BE4" w:rsidRDefault="0002322B" w:rsidP="000E6D98">
      <w:pPr>
        <w:rPr>
          <w:lang w:val="en-US"/>
        </w:rPr>
      </w:pPr>
    </w:p>
    <w:p w14:paraId="1D31A7C1" w14:textId="77777777" w:rsidR="00265C67" w:rsidRPr="00353BE4" w:rsidRDefault="00265C67" w:rsidP="000E6D98">
      <w:pPr>
        <w:rPr>
          <w:lang w:val="en-US"/>
        </w:rPr>
      </w:pPr>
    </w:p>
    <w:p w14:paraId="55488756" w14:textId="146BC067" w:rsidR="0002322B" w:rsidRPr="00045BA5" w:rsidRDefault="00265C67" w:rsidP="001E5ECC">
      <w:pPr>
        <w:jc w:val="center"/>
      </w:pPr>
      <w:r w:rsidRPr="00045BA5">
        <w:t xml:space="preserve">GUATEMALA </w:t>
      </w:r>
      <w:r w:rsidR="001C1BFA">
        <w:t>09</w:t>
      </w:r>
      <w:r w:rsidRPr="00045BA5">
        <w:t xml:space="preserve"> DE </w:t>
      </w:r>
      <w:r w:rsidR="001C1BFA">
        <w:t>ABRIL</w:t>
      </w:r>
      <w:r w:rsidRPr="00045BA5">
        <w:t xml:space="preserve"> DEL AÑO 2026</w:t>
      </w:r>
    </w:p>
    <w:p w14:paraId="1696C49E" w14:textId="65F9EBDB" w:rsidR="00353BE4" w:rsidRPr="00CC7F56" w:rsidRDefault="00353BE4" w:rsidP="001C1BFA">
      <w:pPr>
        <w:pStyle w:val="Heading1"/>
        <w:rPr>
          <w:lang w:val="en-US"/>
        </w:rPr>
      </w:pPr>
      <w:bookmarkStart w:id="0" w:name="_Toc227796947"/>
      <w:r w:rsidRPr="00CC7F56">
        <w:rPr>
          <w:lang w:val="en-US"/>
        </w:rPr>
        <w:lastRenderedPageBreak/>
        <w:t>INDICE</w:t>
      </w:r>
      <w:bookmarkEnd w:id="0"/>
    </w:p>
    <w:sdt>
      <w:sdtPr>
        <w:rPr>
          <w:rFonts w:ascii="Times New Roman" w:eastAsiaTheme="minorHAnsi" w:hAnsi="Times New Roman" w:cs="Times New Roman"/>
          <w:color w:val="auto"/>
          <w:sz w:val="24"/>
          <w:szCs w:val="22"/>
          <w:lang w:eastAsia="en-US"/>
        </w:rPr>
        <w:id w:val="1182242591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69412F20" w14:textId="217CD87B" w:rsidR="001E50F0" w:rsidRPr="001C1BFA" w:rsidRDefault="001E50F0">
          <w:pPr>
            <w:pStyle w:val="TOCHeading"/>
            <w:rPr>
              <w:sz w:val="2"/>
              <w:szCs w:val="2"/>
            </w:rPr>
          </w:pPr>
        </w:p>
        <w:p w14:paraId="389984B1" w14:textId="7D6E71A4" w:rsidR="00FD168B" w:rsidRDefault="001E50F0">
          <w:pPr>
            <w:pStyle w:val="TOC1"/>
            <w:tabs>
              <w:tab w:val="left" w:pos="48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n-US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7796947" w:history="1">
            <w:r w:rsidR="00FD168B" w:rsidRPr="00DA5A32">
              <w:rPr>
                <w:rStyle w:val="Hyperlink"/>
                <w:noProof/>
                <w:lang w:val="en-US"/>
              </w:rPr>
              <w:t>1.</w:t>
            </w:r>
            <w:r w:rsidR="00FD168B">
              <w:rPr>
                <w:rFonts w:asciiTheme="minorHAnsi" w:eastAsiaTheme="minorEastAsia" w:hAnsiTheme="minorHAnsi" w:cstheme="minorBidi"/>
                <w:noProof/>
                <w:kern w:val="2"/>
                <w:szCs w:val="24"/>
                <w:lang w:val="en-US"/>
                <w14:ligatures w14:val="standardContextual"/>
              </w:rPr>
              <w:tab/>
            </w:r>
            <w:r w:rsidR="00FD168B" w:rsidRPr="00DA5A32">
              <w:rPr>
                <w:rStyle w:val="Hyperlink"/>
                <w:noProof/>
                <w:lang w:val="en-US"/>
              </w:rPr>
              <w:t>INDICE</w:t>
            </w:r>
            <w:r w:rsidR="00FD168B">
              <w:rPr>
                <w:noProof/>
                <w:webHidden/>
              </w:rPr>
              <w:tab/>
            </w:r>
            <w:r w:rsidR="00FD168B">
              <w:rPr>
                <w:noProof/>
                <w:webHidden/>
              </w:rPr>
              <w:fldChar w:fldCharType="begin"/>
            </w:r>
            <w:r w:rsidR="00FD168B">
              <w:rPr>
                <w:noProof/>
                <w:webHidden/>
              </w:rPr>
              <w:instrText xml:space="preserve"> PAGEREF _Toc227796947 \h </w:instrText>
            </w:r>
            <w:r w:rsidR="00FD168B">
              <w:rPr>
                <w:noProof/>
                <w:webHidden/>
              </w:rPr>
            </w:r>
            <w:r w:rsidR="00FD168B">
              <w:rPr>
                <w:noProof/>
                <w:webHidden/>
              </w:rPr>
              <w:fldChar w:fldCharType="separate"/>
            </w:r>
            <w:r w:rsidR="00FD168B">
              <w:rPr>
                <w:noProof/>
                <w:webHidden/>
              </w:rPr>
              <w:t>2</w:t>
            </w:r>
            <w:r w:rsidR="00FD168B">
              <w:rPr>
                <w:noProof/>
                <w:webHidden/>
              </w:rPr>
              <w:fldChar w:fldCharType="end"/>
            </w:r>
          </w:hyperlink>
        </w:p>
        <w:p w14:paraId="74845F73" w14:textId="5EB01705" w:rsidR="00FD168B" w:rsidRDefault="00FD168B">
          <w:pPr>
            <w:pStyle w:val="TOC1"/>
            <w:tabs>
              <w:tab w:val="left" w:pos="48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n-US"/>
              <w14:ligatures w14:val="standardContextual"/>
            </w:rPr>
          </w:pPr>
          <w:hyperlink w:anchor="_Toc227796948" w:history="1">
            <w:r w:rsidRPr="00DA5A32">
              <w:rPr>
                <w:rStyle w:val="Hyperlink"/>
                <w:noProof/>
              </w:rPr>
              <w:t>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:lang w:val="en-US"/>
                <w14:ligatures w14:val="standardContextual"/>
              </w:rPr>
              <w:tab/>
            </w:r>
            <w:r w:rsidRPr="00DA5A32">
              <w:rPr>
                <w:rStyle w:val="Hyperlink"/>
                <w:noProof/>
              </w:rPr>
              <w:t>Uso del Website E-commerce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_Toc227796948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4EC73A" w14:textId="7A790F9E" w:rsidR="00FD168B" w:rsidRDefault="00FD168B">
          <w:pPr>
            <w:pStyle w:val="TOC1"/>
            <w:tabs>
              <w:tab w:val="left" w:pos="48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n-US"/>
              <w14:ligatures w14:val="standardContextual"/>
            </w:rPr>
          </w:pPr>
          <w:hyperlink w:anchor="_Toc227796949" w:history="1">
            <w:r w:rsidRPr="00DA5A32">
              <w:rPr>
                <w:rStyle w:val="Hyperlink"/>
                <w:noProof/>
              </w:rPr>
              <w:t>3.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:lang w:val="en-US"/>
                <w14:ligatures w14:val="standardContextual"/>
              </w:rPr>
              <w:tab/>
            </w:r>
            <w:r w:rsidRPr="00DA5A32">
              <w:rPr>
                <w:rStyle w:val="Hyperlink"/>
                <w:noProof/>
              </w:rPr>
              <w:t>Reportes Bi- Metabase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_Toc227796949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B9D7F0" w14:textId="0A3DA6B5" w:rsidR="001E50F0" w:rsidRDefault="001E50F0">
          <w:r>
            <w:rPr>
              <w:b/>
              <w:bCs/>
              <w:noProof/>
            </w:rPr>
            <w:fldChar w:fldCharType="end"/>
          </w:r>
        </w:p>
      </w:sdtContent>
    </w:sdt>
    <w:p w14:paraId="6DF41467" w14:textId="77777777" w:rsidR="00CC7F56" w:rsidRDefault="00CC7F56">
      <w:pPr>
        <w:rPr>
          <w:b/>
          <w:bCs/>
          <w:noProof/>
        </w:rPr>
      </w:pPr>
    </w:p>
    <w:p w14:paraId="6405E8EF" w14:textId="77777777" w:rsidR="00CC7F56" w:rsidRDefault="00CC7F56">
      <w:pPr>
        <w:rPr>
          <w:b/>
          <w:bCs/>
          <w:noProof/>
        </w:rPr>
      </w:pPr>
    </w:p>
    <w:p w14:paraId="6C9F52A2" w14:textId="77777777" w:rsidR="00C57D6B" w:rsidRDefault="00C57D6B">
      <w:pPr>
        <w:rPr>
          <w:b/>
          <w:bCs/>
          <w:noProof/>
        </w:rPr>
      </w:pPr>
    </w:p>
    <w:p w14:paraId="4E42647E" w14:textId="3BA9FF7F" w:rsidR="001E50F0" w:rsidRDefault="001E50F0" w:rsidP="00045BA5">
      <w:pPr>
        <w:spacing w:after="160" w:line="259" w:lineRule="auto"/>
        <w:jc w:val="left"/>
        <w:rPr>
          <w:b/>
          <w:bCs/>
          <w:noProof/>
        </w:rPr>
      </w:pPr>
    </w:p>
    <w:p w14:paraId="79CA5F19" w14:textId="63AF35C5" w:rsidR="000B3AB8" w:rsidRDefault="000B3AB8">
      <w:pPr>
        <w:spacing w:after="160" w:line="259" w:lineRule="auto"/>
        <w:jc w:val="left"/>
        <w:rPr>
          <w:b/>
          <w:bCs/>
          <w:noProof/>
        </w:rPr>
      </w:pPr>
      <w:r>
        <w:rPr>
          <w:b/>
          <w:bCs/>
          <w:noProof/>
        </w:rPr>
        <w:br w:type="page"/>
      </w:r>
    </w:p>
    <w:p w14:paraId="53AEB1CA" w14:textId="5B1EB755" w:rsidR="000B3AB8" w:rsidRDefault="00BD66E7" w:rsidP="000B3AB8">
      <w:pPr>
        <w:pStyle w:val="Heading1"/>
        <w:rPr>
          <w:noProof/>
        </w:rPr>
      </w:pPr>
      <w:bookmarkStart w:id="1" w:name="_Toc227796948"/>
      <w:r>
        <w:rPr>
          <w:noProof/>
        </w:rPr>
        <w:lastRenderedPageBreak/>
        <w:t>Uso del Website E-commerce</w:t>
      </w:r>
      <w:bookmarkEnd w:id="1"/>
    </w:p>
    <w:p w14:paraId="6223C306" w14:textId="7238A95A" w:rsidR="00BD66E7" w:rsidRPr="00BD66E7" w:rsidRDefault="00BD66E7" w:rsidP="00BD66E7">
      <w:r>
        <w:t xml:space="preserve">Al comenzar a usar la plataforma, encontrarás un panel que te dará la bienvenida y tiene enlaces a las principales funciones del sistema. </w:t>
      </w:r>
    </w:p>
    <w:p w14:paraId="2B89F713" w14:textId="77777777" w:rsidR="00BD66E7" w:rsidRDefault="00BD66E7" w:rsidP="00BD66E7">
      <w:r>
        <w:rPr>
          <w:noProof/>
        </w:rPr>
        <w:drawing>
          <wp:inline distT="0" distB="0" distL="0" distR="0" wp14:anchorId="3BDBBA8B" wp14:editId="467320FC">
            <wp:extent cx="5731510" cy="2840355"/>
            <wp:effectExtent l="0" t="0" r="2540" b="0"/>
            <wp:docPr id="1390024125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0024125" name="Picture 1390024125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0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ED0399" w14:textId="3D5943E4" w:rsidR="00BD66E7" w:rsidRPr="00BD66E7" w:rsidRDefault="00BD66E7" w:rsidP="00BD66E7">
      <w:r>
        <w:t xml:space="preserve">Una de las principales funciones es la creación de usuarios, solo navega a la pestaña de </w:t>
      </w:r>
      <w:r>
        <w:rPr>
          <w:b/>
          <w:bCs/>
        </w:rPr>
        <w:t>Cuenta</w:t>
      </w:r>
      <w:r>
        <w:t xml:space="preserve">, y llena el </w:t>
      </w:r>
      <w:proofErr w:type="spellStart"/>
      <w:r>
        <w:t>formularo</w:t>
      </w:r>
      <w:proofErr w:type="spellEnd"/>
      <w:r>
        <w:t>.</w:t>
      </w:r>
    </w:p>
    <w:p w14:paraId="79560A4E" w14:textId="77777777" w:rsidR="00BD66E7" w:rsidRDefault="00BD66E7" w:rsidP="00BD66E7">
      <w:r>
        <w:rPr>
          <w:noProof/>
        </w:rPr>
        <w:drawing>
          <wp:inline distT="0" distB="0" distL="0" distR="0" wp14:anchorId="2A68AC9F" wp14:editId="20DFD821">
            <wp:extent cx="5731510" cy="2860040"/>
            <wp:effectExtent l="0" t="0" r="2540" b="0"/>
            <wp:docPr id="1669012081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9012081" name="Picture 1669012081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0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AD9FD6" w14:textId="77777777" w:rsidR="00BD66E7" w:rsidRDefault="00BD66E7" w:rsidP="00BD66E7"/>
    <w:p w14:paraId="3EF86D47" w14:textId="77777777" w:rsidR="00BD66E7" w:rsidRDefault="00BD66E7" w:rsidP="00BD66E7"/>
    <w:p w14:paraId="1D4904F0" w14:textId="77777777" w:rsidR="00BD66E7" w:rsidRDefault="00BD66E7" w:rsidP="00BD66E7"/>
    <w:p w14:paraId="1985D858" w14:textId="77777777" w:rsidR="00BD66E7" w:rsidRDefault="00BD66E7" w:rsidP="00BD66E7"/>
    <w:p w14:paraId="4EA06C42" w14:textId="77777777" w:rsidR="00BD66E7" w:rsidRDefault="00BD66E7" w:rsidP="00BD66E7"/>
    <w:p w14:paraId="112AE43D" w14:textId="77777777" w:rsidR="00BD66E7" w:rsidRDefault="00BD66E7" w:rsidP="00BD66E7"/>
    <w:p w14:paraId="74C5326E" w14:textId="36647779" w:rsidR="00BD66E7" w:rsidRDefault="00BD66E7" w:rsidP="00BD66E7">
      <w:r>
        <w:lastRenderedPageBreak/>
        <w:t>Otra de las principales funciones es la visualización del catálogo desde la interfaz, puedes agregarlos al carrito directamente desde cada producto, puedes ver su descripción, precio y la existencia.</w:t>
      </w:r>
    </w:p>
    <w:p w14:paraId="4BC791A7" w14:textId="422B8EB5" w:rsidR="00BD66E7" w:rsidRDefault="00BD66E7" w:rsidP="00BD66E7">
      <w:r>
        <w:rPr>
          <w:noProof/>
        </w:rPr>
        <w:drawing>
          <wp:inline distT="0" distB="0" distL="0" distR="0" wp14:anchorId="1E3604BA" wp14:editId="4F2A327D">
            <wp:extent cx="5731510" cy="2847975"/>
            <wp:effectExtent l="0" t="0" r="2540" b="9525"/>
            <wp:docPr id="1919398845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9398845" name="Picture 1919398845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E44031" w14:textId="25C96A15" w:rsidR="00BD66E7" w:rsidRDefault="00BD66E7" w:rsidP="00BD66E7">
      <w:r>
        <w:t xml:space="preserve">Al agregar un producto, debes ir al carrito para seleccionar la cantidad que deseas del producto. </w:t>
      </w:r>
    </w:p>
    <w:p w14:paraId="3FFA3409" w14:textId="77777777" w:rsidR="00BD66E7" w:rsidRDefault="00BD66E7" w:rsidP="00BD66E7">
      <w:r>
        <w:rPr>
          <w:noProof/>
        </w:rPr>
        <w:drawing>
          <wp:inline distT="0" distB="0" distL="0" distR="0" wp14:anchorId="641127F1" wp14:editId="04C3308D">
            <wp:extent cx="5731510" cy="2806065"/>
            <wp:effectExtent l="0" t="0" r="2540" b="0"/>
            <wp:docPr id="560904806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904806" name="Picture 560904806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6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17D6CF" w14:textId="77777777" w:rsidR="00BD66E7" w:rsidRDefault="00BD66E7" w:rsidP="00BD66E7"/>
    <w:p w14:paraId="70261F46" w14:textId="77777777" w:rsidR="00BD66E7" w:rsidRDefault="00BD66E7" w:rsidP="00BD66E7"/>
    <w:p w14:paraId="40639753" w14:textId="77777777" w:rsidR="00BD66E7" w:rsidRDefault="00BD66E7" w:rsidP="00BD66E7"/>
    <w:p w14:paraId="70CE2DF4" w14:textId="77777777" w:rsidR="00BD66E7" w:rsidRDefault="00BD66E7" w:rsidP="00BD66E7"/>
    <w:p w14:paraId="2F0E4A3E" w14:textId="77777777" w:rsidR="00BD66E7" w:rsidRDefault="00BD66E7" w:rsidP="00BD66E7"/>
    <w:p w14:paraId="6BD18393" w14:textId="77777777" w:rsidR="00BD66E7" w:rsidRDefault="00BD66E7" w:rsidP="00BD66E7"/>
    <w:p w14:paraId="37F9C1DA" w14:textId="77777777" w:rsidR="00BD66E7" w:rsidRDefault="00BD66E7" w:rsidP="00BD66E7"/>
    <w:p w14:paraId="11DCA597" w14:textId="131E3691" w:rsidR="00BD66E7" w:rsidRDefault="00BD66E7" w:rsidP="00BD66E7">
      <w:r>
        <w:lastRenderedPageBreak/>
        <w:t>Luego debes seleccionar la cuenta del usuario para la compra</w:t>
      </w:r>
    </w:p>
    <w:p w14:paraId="30422607" w14:textId="77777777" w:rsidR="00BD66E7" w:rsidRDefault="00BD66E7" w:rsidP="00BD66E7">
      <w:r>
        <w:rPr>
          <w:noProof/>
        </w:rPr>
        <w:drawing>
          <wp:inline distT="0" distB="0" distL="0" distR="0" wp14:anchorId="454B8D8E" wp14:editId="107C1F23">
            <wp:extent cx="5731510" cy="2813685"/>
            <wp:effectExtent l="0" t="0" r="2540" b="5715"/>
            <wp:docPr id="2061100675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1100675" name="Picture 2061100675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3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BFE3D7" w14:textId="5F3F0137" w:rsidR="00BD66E7" w:rsidRPr="00BD66E7" w:rsidRDefault="00BD66E7" w:rsidP="00BD66E7">
      <w:r>
        <w:t xml:space="preserve">Aquí en </w:t>
      </w:r>
      <w:r>
        <w:rPr>
          <w:b/>
          <w:bCs/>
        </w:rPr>
        <w:t xml:space="preserve">Tipo </w:t>
      </w:r>
      <w:r>
        <w:t>puedes seleccionar</w:t>
      </w:r>
      <w:r w:rsidR="006C115C">
        <w:t xml:space="preserve"> si solo es una cotización o una venta confirmada. </w:t>
      </w:r>
    </w:p>
    <w:p w14:paraId="10C6023F" w14:textId="0F1E865B" w:rsidR="00BD66E7" w:rsidRDefault="00BD66E7" w:rsidP="00BD66E7">
      <w:r>
        <w:rPr>
          <w:noProof/>
        </w:rPr>
        <w:drawing>
          <wp:inline distT="0" distB="0" distL="0" distR="0" wp14:anchorId="47FF4378" wp14:editId="7BC35AB7">
            <wp:extent cx="5731510" cy="2808605"/>
            <wp:effectExtent l="0" t="0" r="2540" b="0"/>
            <wp:docPr id="57209046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209046" name="Picture 57209046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8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C115C">
        <w:t xml:space="preserve"> </w:t>
      </w:r>
    </w:p>
    <w:p w14:paraId="40081A2C" w14:textId="77777777" w:rsidR="006C115C" w:rsidRDefault="006C115C" w:rsidP="00BD66E7"/>
    <w:p w14:paraId="7B77087C" w14:textId="77777777" w:rsidR="006C115C" w:rsidRDefault="006C115C" w:rsidP="00BD66E7"/>
    <w:p w14:paraId="6EC8B4E5" w14:textId="77777777" w:rsidR="006C115C" w:rsidRDefault="006C115C" w:rsidP="00BD66E7"/>
    <w:p w14:paraId="72AF7955" w14:textId="77777777" w:rsidR="006C115C" w:rsidRDefault="006C115C" w:rsidP="00BD66E7"/>
    <w:p w14:paraId="2530BA57" w14:textId="77777777" w:rsidR="006C115C" w:rsidRDefault="006C115C" w:rsidP="00BD66E7"/>
    <w:p w14:paraId="3A982CF2" w14:textId="77777777" w:rsidR="006C115C" w:rsidRDefault="006C115C" w:rsidP="00BD66E7"/>
    <w:p w14:paraId="71FE4D09" w14:textId="77777777" w:rsidR="006C115C" w:rsidRDefault="006C115C" w:rsidP="00BD66E7"/>
    <w:p w14:paraId="41E3CB27" w14:textId="77777777" w:rsidR="006C115C" w:rsidRDefault="006C115C" w:rsidP="00BD66E7"/>
    <w:p w14:paraId="5B12D41F" w14:textId="77777777" w:rsidR="006C115C" w:rsidRDefault="006C115C" w:rsidP="00BD66E7"/>
    <w:p w14:paraId="20D6C87C" w14:textId="0F593FA8" w:rsidR="006C115C" w:rsidRDefault="006C115C" w:rsidP="00BD66E7">
      <w:r>
        <w:lastRenderedPageBreak/>
        <w:t xml:space="preserve">Por último, debes confirmar la compra. </w:t>
      </w:r>
    </w:p>
    <w:p w14:paraId="5CB9B110" w14:textId="77777777" w:rsidR="006C115C" w:rsidRDefault="00BD66E7" w:rsidP="00BD66E7">
      <w:r>
        <w:rPr>
          <w:noProof/>
        </w:rPr>
        <w:drawing>
          <wp:inline distT="0" distB="0" distL="0" distR="0" wp14:anchorId="13FB27B3" wp14:editId="7D59DEC0">
            <wp:extent cx="5731510" cy="2852420"/>
            <wp:effectExtent l="0" t="0" r="2540" b="5080"/>
            <wp:docPr id="503152081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3152081" name="Picture 503152081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2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C0CE74" w14:textId="6B723C64" w:rsidR="006C115C" w:rsidRDefault="006C115C" w:rsidP="00BD66E7">
      <w:r>
        <w:t xml:space="preserve">Siempre se te mostrará un comprobante al finalizar la venta. </w:t>
      </w:r>
    </w:p>
    <w:p w14:paraId="29ECB889" w14:textId="1883C191" w:rsidR="006C115C" w:rsidRDefault="00BD66E7" w:rsidP="00BD66E7">
      <w:r>
        <w:rPr>
          <w:noProof/>
        </w:rPr>
        <w:drawing>
          <wp:inline distT="0" distB="0" distL="0" distR="0" wp14:anchorId="5CCFE69F" wp14:editId="7EA0E40E">
            <wp:extent cx="5731510" cy="2814955"/>
            <wp:effectExtent l="0" t="0" r="2540" b="4445"/>
            <wp:docPr id="1857620329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7620329" name="Picture 1857620329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4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C115C">
        <w:t xml:space="preserve"> </w:t>
      </w:r>
    </w:p>
    <w:p w14:paraId="1642AF91" w14:textId="77777777" w:rsidR="006C115C" w:rsidRDefault="006C115C" w:rsidP="00BD66E7"/>
    <w:p w14:paraId="5CC420D1" w14:textId="77777777" w:rsidR="006C115C" w:rsidRDefault="006C115C" w:rsidP="00BD66E7"/>
    <w:p w14:paraId="0C8AD4FB" w14:textId="77777777" w:rsidR="006C115C" w:rsidRDefault="006C115C" w:rsidP="00BD66E7"/>
    <w:p w14:paraId="75CC4058" w14:textId="77777777" w:rsidR="006C115C" w:rsidRDefault="006C115C" w:rsidP="00BD66E7"/>
    <w:p w14:paraId="5B72867A" w14:textId="77777777" w:rsidR="006C115C" w:rsidRDefault="006C115C" w:rsidP="00BD66E7"/>
    <w:p w14:paraId="6A38D031" w14:textId="77777777" w:rsidR="006C115C" w:rsidRDefault="006C115C" w:rsidP="00BD66E7"/>
    <w:p w14:paraId="7B3F877A" w14:textId="77777777" w:rsidR="006C115C" w:rsidRDefault="006C115C" w:rsidP="00BD66E7"/>
    <w:p w14:paraId="7D4CFDC6" w14:textId="77777777" w:rsidR="006C115C" w:rsidRDefault="006C115C" w:rsidP="00BD66E7"/>
    <w:p w14:paraId="503C26D9" w14:textId="77777777" w:rsidR="006C115C" w:rsidRDefault="006C115C" w:rsidP="00BD66E7"/>
    <w:p w14:paraId="779B7721" w14:textId="4D89D869" w:rsidR="006C115C" w:rsidRPr="006C115C" w:rsidRDefault="006C115C" w:rsidP="00BD66E7">
      <w:pPr>
        <w:rPr>
          <w:b/>
          <w:bCs/>
        </w:rPr>
      </w:pPr>
      <w:r>
        <w:lastRenderedPageBreak/>
        <w:t xml:space="preserve">Inclusive tendrás un comprante si escoges la opción de </w:t>
      </w:r>
      <w:r>
        <w:rPr>
          <w:b/>
          <w:bCs/>
        </w:rPr>
        <w:t>Cotización</w:t>
      </w:r>
    </w:p>
    <w:p w14:paraId="0298B4E0" w14:textId="77777777" w:rsidR="006C115C" w:rsidRDefault="00BD66E7" w:rsidP="00BD66E7">
      <w:r>
        <w:rPr>
          <w:noProof/>
        </w:rPr>
        <w:drawing>
          <wp:inline distT="0" distB="0" distL="0" distR="0" wp14:anchorId="28D44FC6" wp14:editId="0FCB2040">
            <wp:extent cx="5731510" cy="2858135"/>
            <wp:effectExtent l="0" t="0" r="2540" b="0"/>
            <wp:docPr id="58571215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571215" name="Picture 58571215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8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F3A96A" w14:textId="5CA2A73D" w:rsidR="006C115C" w:rsidRPr="006C115C" w:rsidRDefault="006C115C" w:rsidP="00BD66E7">
      <w:r>
        <w:t xml:space="preserve">También está la vista de </w:t>
      </w:r>
      <w:r>
        <w:rPr>
          <w:b/>
          <w:bCs/>
        </w:rPr>
        <w:t>Mis pedidos</w:t>
      </w:r>
      <w:r>
        <w:t>, lo que nos da un resumen de los pedidos, ventas y todo lo relacionado al flujo del sistema</w:t>
      </w:r>
    </w:p>
    <w:p w14:paraId="6B7BC944" w14:textId="77777777" w:rsidR="006C115C" w:rsidRDefault="00BD66E7" w:rsidP="00BD66E7">
      <w:r>
        <w:rPr>
          <w:noProof/>
        </w:rPr>
        <w:drawing>
          <wp:inline distT="0" distB="0" distL="0" distR="0" wp14:anchorId="3C7AB021" wp14:editId="6724F4AB">
            <wp:extent cx="5731510" cy="2853690"/>
            <wp:effectExtent l="0" t="0" r="2540" b="3810"/>
            <wp:docPr id="1592706616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2706616" name="Picture 1592706616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3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6E8264" w14:textId="77777777" w:rsidR="006C115C" w:rsidRDefault="006C115C" w:rsidP="00BD66E7"/>
    <w:p w14:paraId="3C787A40" w14:textId="77777777" w:rsidR="006C115C" w:rsidRDefault="006C115C" w:rsidP="00BD66E7"/>
    <w:p w14:paraId="36A79D8F" w14:textId="77777777" w:rsidR="006C115C" w:rsidRDefault="006C115C" w:rsidP="00BD66E7"/>
    <w:p w14:paraId="56C93CC8" w14:textId="77777777" w:rsidR="006C115C" w:rsidRDefault="006C115C" w:rsidP="00BD66E7"/>
    <w:p w14:paraId="4E59FD7B" w14:textId="77777777" w:rsidR="006C115C" w:rsidRDefault="006C115C" w:rsidP="00BD66E7"/>
    <w:p w14:paraId="51EF3B32" w14:textId="77777777" w:rsidR="006C115C" w:rsidRDefault="006C115C" w:rsidP="00BD66E7"/>
    <w:p w14:paraId="6D97D209" w14:textId="77777777" w:rsidR="006C115C" w:rsidRDefault="006C115C" w:rsidP="00BD66E7"/>
    <w:p w14:paraId="5D9E8F2C" w14:textId="77777777" w:rsidR="006C115C" w:rsidRDefault="006C115C" w:rsidP="00BD66E7"/>
    <w:p w14:paraId="34C9CFFE" w14:textId="2C18BB20" w:rsidR="006C115C" w:rsidRDefault="006C115C" w:rsidP="00BD66E7">
      <w:r>
        <w:lastRenderedPageBreak/>
        <w:t xml:space="preserve">También le llegará un correo al usuario asociado a la transacción. </w:t>
      </w:r>
    </w:p>
    <w:p w14:paraId="18BFE58C" w14:textId="14D5EF86" w:rsidR="006C115C" w:rsidRPr="006C115C" w:rsidRDefault="006C115C" w:rsidP="00BD66E7">
      <w:pPr>
        <w:rPr>
          <w:b/>
          <w:bCs/>
        </w:rPr>
      </w:pPr>
      <w:r>
        <w:rPr>
          <w:noProof/>
        </w:rPr>
        <w:drawing>
          <wp:inline distT="0" distB="0" distL="0" distR="0" wp14:anchorId="6E529BFA" wp14:editId="4A2F4E5D">
            <wp:extent cx="5731510" cy="2814955"/>
            <wp:effectExtent l="0" t="0" r="2540" b="4445"/>
            <wp:docPr id="41205627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2056275" name="Picture 412056275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4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CC7579" w14:textId="77777777" w:rsidR="006C115C" w:rsidRDefault="006C115C" w:rsidP="00BD66E7"/>
    <w:p w14:paraId="0A02A48D" w14:textId="64998721" w:rsidR="006C115C" w:rsidRDefault="006C115C" w:rsidP="00BD66E7">
      <w:r>
        <w:t xml:space="preserve">Como detalles adicionales tenemos un reporte gerencial integrado dentro de la página. </w:t>
      </w:r>
    </w:p>
    <w:p w14:paraId="4AE61501" w14:textId="77777777" w:rsidR="006C115C" w:rsidRDefault="00BD66E7" w:rsidP="00BD66E7">
      <w:r>
        <w:rPr>
          <w:noProof/>
        </w:rPr>
        <w:drawing>
          <wp:inline distT="0" distB="0" distL="0" distR="0" wp14:anchorId="3910DAAE" wp14:editId="1BE97B1E">
            <wp:extent cx="5731510" cy="2887980"/>
            <wp:effectExtent l="0" t="0" r="2540" b="7620"/>
            <wp:docPr id="1837667017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7667017" name="Picture 1837667017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7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378E22" w14:textId="77777777" w:rsidR="006C115C" w:rsidRDefault="006C115C" w:rsidP="00BD66E7"/>
    <w:p w14:paraId="1CD944DC" w14:textId="77777777" w:rsidR="006C115C" w:rsidRDefault="006C115C" w:rsidP="00BD66E7"/>
    <w:p w14:paraId="0B782263" w14:textId="77777777" w:rsidR="006C115C" w:rsidRDefault="006C115C" w:rsidP="00BD66E7"/>
    <w:p w14:paraId="1A0C814C" w14:textId="77777777" w:rsidR="006C115C" w:rsidRDefault="006C115C" w:rsidP="00BD66E7"/>
    <w:p w14:paraId="73ECC5CD" w14:textId="77777777" w:rsidR="006C115C" w:rsidRDefault="006C115C" w:rsidP="00BD66E7"/>
    <w:p w14:paraId="4168E95C" w14:textId="77777777" w:rsidR="006C115C" w:rsidRDefault="006C115C" w:rsidP="00BD66E7"/>
    <w:p w14:paraId="0BB0C2AA" w14:textId="77777777" w:rsidR="006C115C" w:rsidRDefault="006C115C" w:rsidP="00BD66E7"/>
    <w:p w14:paraId="10399CBA" w14:textId="77777777" w:rsidR="006C115C" w:rsidRDefault="006C115C" w:rsidP="00BD66E7"/>
    <w:p w14:paraId="29A36E69" w14:textId="637768CE" w:rsidR="006C115C" w:rsidRDefault="006C115C" w:rsidP="006C115C">
      <w:pPr>
        <w:pStyle w:val="Heading1"/>
      </w:pPr>
      <w:bookmarkStart w:id="2" w:name="_Toc227796949"/>
      <w:r>
        <w:lastRenderedPageBreak/>
        <w:t xml:space="preserve">Reportes Bi- </w:t>
      </w:r>
      <w:proofErr w:type="spellStart"/>
      <w:r>
        <w:t>Metabase</w:t>
      </w:r>
      <w:bookmarkEnd w:id="2"/>
      <w:proofErr w:type="spellEnd"/>
    </w:p>
    <w:p w14:paraId="52A17ED5" w14:textId="4DABB669" w:rsidR="006C115C" w:rsidRDefault="006C115C" w:rsidP="006C115C">
      <w:r>
        <w:t xml:space="preserve">Para los reportes se usó la herramienta de </w:t>
      </w:r>
      <w:proofErr w:type="spellStart"/>
      <w:r>
        <w:t>Metabase</w:t>
      </w:r>
      <w:proofErr w:type="spellEnd"/>
      <w:r>
        <w:t xml:space="preserve">, por que tiene una versión </w:t>
      </w:r>
      <w:proofErr w:type="spellStart"/>
      <w:r>
        <w:t>community</w:t>
      </w:r>
      <w:proofErr w:type="spellEnd"/>
      <w:r>
        <w:t xml:space="preserve"> sin costo alguno.</w:t>
      </w:r>
    </w:p>
    <w:p w14:paraId="41329611" w14:textId="28E3380F" w:rsidR="006C115C" w:rsidRDefault="006C115C" w:rsidP="006C115C">
      <w:r>
        <w:t>Al iniciar sesión:</w:t>
      </w:r>
    </w:p>
    <w:p w14:paraId="4B463AC6" w14:textId="6C5B6B89" w:rsidR="006C115C" w:rsidRDefault="006C115C" w:rsidP="006C115C">
      <w:pPr>
        <w:jc w:val="center"/>
      </w:pPr>
      <w:hyperlink r:id="rId21" w:history="1">
        <w:r w:rsidRPr="00637A60">
          <w:rPr>
            <w:rStyle w:val="Hyperlink"/>
          </w:rPr>
          <w:t>-email@example.com</w:t>
        </w:r>
      </w:hyperlink>
    </w:p>
    <w:p w14:paraId="3532DA75" w14:textId="5675A706" w:rsidR="006C115C" w:rsidRDefault="006C115C" w:rsidP="006C115C">
      <w:pPr>
        <w:jc w:val="center"/>
      </w:pPr>
      <w:r>
        <w:t>-</w:t>
      </w:r>
      <w:proofErr w:type="gramStart"/>
      <w:r>
        <w:t>password:xxxx</w:t>
      </w:r>
      <w:proofErr w:type="gramEnd"/>
      <w:r>
        <w:t>26</w:t>
      </w:r>
    </w:p>
    <w:p w14:paraId="51B8CAAB" w14:textId="4049362D" w:rsidR="006C115C" w:rsidRPr="006C115C" w:rsidRDefault="006C115C" w:rsidP="006C115C">
      <w:r>
        <w:t>Podrás encontrar la primera vista sobre el inventario</w:t>
      </w:r>
    </w:p>
    <w:p w14:paraId="2B97100A" w14:textId="77777777" w:rsidR="006C115C" w:rsidRDefault="00BD66E7" w:rsidP="00BD66E7">
      <w:r>
        <w:rPr>
          <w:noProof/>
        </w:rPr>
        <w:drawing>
          <wp:inline distT="0" distB="0" distL="0" distR="0" wp14:anchorId="01DE6F7B" wp14:editId="3E650738">
            <wp:extent cx="5731510" cy="2675255"/>
            <wp:effectExtent l="0" t="0" r="2540" b="0"/>
            <wp:docPr id="1423737028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3737028" name="Picture 1423737028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5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A3DF18" w14:textId="6D93A014" w:rsidR="006C115C" w:rsidRDefault="006C115C" w:rsidP="00BD66E7">
      <w:r>
        <w:t xml:space="preserve">En esa vista podrás cosas importantes de tu inventario, la cantidad de productos por categoría, la cantidad que hay por producto y los productos con stock bajo. </w:t>
      </w:r>
    </w:p>
    <w:p w14:paraId="3FDD254E" w14:textId="77777777" w:rsidR="006C115C" w:rsidRDefault="00BD66E7" w:rsidP="00BD66E7">
      <w:r>
        <w:rPr>
          <w:noProof/>
        </w:rPr>
        <w:drawing>
          <wp:inline distT="0" distB="0" distL="0" distR="0" wp14:anchorId="1C3CF1D3" wp14:editId="128861E5">
            <wp:extent cx="5731510" cy="2688590"/>
            <wp:effectExtent l="0" t="0" r="2540" b="0"/>
            <wp:docPr id="1235090448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5090448" name="Picture 1235090448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8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7234AF" w14:textId="77777777" w:rsidR="006C115C" w:rsidRDefault="006C115C" w:rsidP="00BD66E7"/>
    <w:p w14:paraId="57971608" w14:textId="77777777" w:rsidR="006C115C" w:rsidRDefault="006C115C" w:rsidP="00BD66E7"/>
    <w:p w14:paraId="43D825CB" w14:textId="77777777" w:rsidR="006C115C" w:rsidRDefault="006C115C" w:rsidP="00BD66E7"/>
    <w:p w14:paraId="5B5E504C" w14:textId="2F2B421E" w:rsidR="006C115C" w:rsidRDefault="009C45F6" w:rsidP="00BD66E7">
      <w:r>
        <w:lastRenderedPageBreak/>
        <w:t xml:space="preserve">El otro panel es sobre </w:t>
      </w:r>
      <w:r>
        <w:rPr>
          <w:b/>
          <w:bCs/>
        </w:rPr>
        <w:t>Ventas</w:t>
      </w:r>
      <w:r>
        <w:t>, en ese aparatado puedes ver todo sobre tus ventas mensuales, semanales y diarias</w:t>
      </w:r>
    </w:p>
    <w:p w14:paraId="3ADDA6D5" w14:textId="3930ED64" w:rsidR="009C45F6" w:rsidRPr="009C45F6" w:rsidRDefault="009C45F6" w:rsidP="00BD66E7">
      <w:r>
        <w:t>Además, podrás editar las fechas si necesitas un rango específico</w:t>
      </w:r>
    </w:p>
    <w:p w14:paraId="6B8E61E0" w14:textId="77777777" w:rsidR="009C45F6" w:rsidRDefault="00BD66E7" w:rsidP="00BD66E7">
      <w:r>
        <w:rPr>
          <w:noProof/>
        </w:rPr>
        <w:drawing>
          <wp:inline distT="0" distB="0" distL="0" distR="0" wp14:anchorId="575BA669" wp14:editId="15F92836">
            <wp:extent cx="5731510" cy="2696845"/>
            <wp:effectExtent l="0" t="0" r="2540" b="8255"/>
            <wp:docPr id="1980473504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0473504" name="Picture 1980473504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6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51EB1B" w14:textId="4529405D" w:rsidR="009C45F6" w:rsidRDefault="009C45F6" w:rsidP="00BD66E7">
      <w:r>
        <w:t>Sobre tus ventas, podrás notar los 5 productos más vendidos</w:t>
      </w:r>
    </w:p>
    <w:p w14:paraId="01E4E687" w14:textId="250FD5EB" w:rsidR="00BD66E7" w:rsidRPr="00BD66E7" w:rsidRDefault="00BD66E7" w:rsidP="00BD66E7">
      <w:r>
        <w:rPr>
          <w:noProof/>
        </w:rPr>
        <w:drawing>
          <wp:inline distT="0" distB="0" distL="0" distR="0" wp14:anchorId="0FE036E4" wp14:editId="18231C16">
            <wp:extent cx="5731510" cy="2684145"/>
            <wp:effectExtent l="0" t="0" r="2540" b="1905"/>
            <wp:docPr id="1590515481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0515481" name="Picture 1590515481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4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D66E7" w:rsidRPr="00BD66E7" w:rsidSect="00FA5A9F">
      <w:footerReference w:type="default" r:id="rId26"/>
      <w:pgSz w:w="11906" w:h="16838"/>
      <w:pgMar w:top="1440" w:right="1440" w:bottom="1440" w:left="1440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E1DB05" w14:textId="77777777" w:rsidR="00867E4F" w:rsidRDefault="00867E4F" w:rsidP="00FA5A9F">
      <w:pPr>
        <w:spacing w:line="240" w:lineRule="auto"/>
      </w:pPr>
      <w:r>
        <w:separator/>
      </w:r>
    </w:p>
  </w:endnote>
  <w:endnote w:type="continuationSeparator" w:id="0">
    <w:p w14:paraId="1B82932D" w14:textId="77777777" w:rsidR="00867E4F" w:rsidRDefault="00867E4F" w:rsidP="00FA5A9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36447564"/>
      <w:docPartObj>
        <w:docPartGallery w:val="Page Numbers (Bottom of Page)"/>
        <w:docPartUnique/>
      </w:docPartObj>
    </w:sdtPr>
    <w:sdtContent>
      <w:p w14:paraId="75D5AA41" w14:textId="77777777" w:rsidR="00EE0A0E" w:rsidRDefault="00EE0A0E">
        <w:pPr>
          <w:pStyle w:val="Footer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8D5D85">
          <w:rPr>
            <w:noProof/>
          </w:rPr>
          <w:t>24</w:t>
        </w:r>
        <w:r>
          <w:fldChar w:fldCharType="end"/>
        </w:r>
      </w:p>
    </w:sdtContent>
  </w:sdt>
  <w:p w14:paraId="20F18104" w14:textId="77777777" w:rsidR="00EE0A0E" w:rsidRDefault="00EE0A0E">
    <w:pPr>
      <w:pStyle w:val="Footer"/>
    </w:pPr>
  </w:p>
  <w:p w14:paraId="6BEF449A" w14:textId="77777777" w:rsidR="00EE0A0E" w:rsidRDefault="00EE0A0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F40A0A" w14:textId="77777777" w:rsidR="00867E4F" w:rsidRDefault="00867E4F" w:rsidP="00FA5A9F">
      <w:pPr>
        <w:spacing w:line="240" w:lineRule="auto"/>
      </w:pPr>
      <w:r>
        <w:separator/>
      </w:r>
    </w:p>
  </w:footnote>
  <w:footnote w:type="continuationSeparator" w:id="0">
    <w:p w14:paraId="781522D0" w14:textId="77777777" w:rsidR="00867E4F" w:rsidRDefault="00867E4F" w:rsidP="00FA5A9F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30E82"/>
    <w:multiLevelType w:val="hybridMultilevel"/>
    <w:tmpl w:val="76703EE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0C5A32"/>
    <w:multiLevelType w:val="multilevel"/>
    <w:tmpl w:val="DCF2D1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40D1DED"/>
    <w:multiLevelType w:val="multilevel"/>
    <w:tmpl w:val="80B411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526284F"/>
    <w:multiLevelType w:val="multilevel"/>
    <w:tmpl w:val="3C143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6367BB"/>
    <w:multiLevelType w:val="multilevel"/>
    <w:tmpl w:val="91CCC2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A9355C2"/>
    <w:multiLevelType w:val="hybridMultilevel"/>
    <w:tmpl w:val="89EC9C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CDB6329"/>
    <w:multiLevelType w:val="hybridMultilevel"/>
    <w:tmpl w:val="AA2286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DEE5FE0"/>
    <w:multiLevelType w:val="multilevel"/>
    <w:tmpl w:val="D5B62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E24A70"/>
    <w:multiLevelType w:val="hybridMultilevel"/>
    <w:tmpl w:val="CB06425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1A334CE"/>
    <w:multiLevelType w:val="hybridMultilevel"/>
    <w:tmpl w:val="0EFC230E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21B2BF7"/>
    <w:multiLevelType w:val="multilevel"/>
    <w:tmpl w:val="C9E62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5AE350F"/>
    <w:multiLevelType w:val="multilevel"/>
    <w:tmpl w:val="67721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6467F1F"/>
    <w:multiLevelType w:val="hybridMultilevel"/>
    <w:tmpl w:val="2A64944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7FF2555"/>
    <w:multiLevelType w:val="multilevel"/>
    <w:tmpl w:val="BC629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C75430D"/>
    <w:multiLevelType w:val="hybridMultilevel"/>
    <w:tmpl w:val="BF4C628C"/>
    <w:lvl w:ilvl="0" w:tplc="D2A6BE00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00E3EF6"/>
    <w:multiLevelType w:val="hybridMultilevel"/>
    <w:tmpl w:val="51BE4F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2063C29"/>
    <w:multiLevelType w:val="multilevel"/>
    <w:tmpl w:val="520023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CB35828"/>
    <w:multiLevelType w:val="hybridMultilevel"/>
    <w:tmpl w:val="14D0B0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CB77DAC"/>
    <w:multiLevelType w:val="multilevel"/>
    <w:tmpl w:val="C56EA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CD32167"/>
    <w:multiLevelType w:val="hybridMultilevel"/>
    <w:tmpl w:val="DF660F7E"/>
    <w:lvl w:ilvl="0" w:tplc="9F68D574">
      <w:start w:val="1"/>
      <w:numFmt w:val="decimal"/>
      <w:pStyle w:val="Heading1"/>
      <w:lvlText w:val="%1."/>
      <w:lvlJc w:val="left"/>
      <w:pPr>
        <w:ind w:left="720" w:hanging="360"/>
      </w:pPr>
    </w:lvl>
    <w:lvl w:ilvl="1" w:tplc="7FC08784">
      <w:start w:val="1"/>
      <w:numFmt w:val="lowerLetter"/>
      <w:pStyle w:val="Heading2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D0C3A17"/>
    <w:multiLevelType w:val="multilevel"/>
    <w:tmpl w:val="A5AE81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FFB53E2"/>
    <w:multiLevelType w:val="multilevel"/>
    <w:tmpl w:val="A238C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60D3502"/>
    <w:multiLevelType w:val="multilevel"/>
    <w:tmpl w:val="7F3C9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614311E"/>
    <w:multiLevelType w:val="hybridMultilevel"/>
    <w:tmpl w:val="EDA45F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BCC08CD"/>
    <w:multiLevelType w:val="hybridMultilevel"/>
    <w:tmpl w:val="7C5A1366"/>
    <w:lvl w:ilvl="0" w:tplc="8E945ED4">
      <w:start w:val="1"/>
      <w:numFmt w:val="lowerLetter"/>
      <w:pStyle w:val="Heading3"/>
      <w:lvlText w:val="%1."/>
      <w:lvlJc w:val="left"/>
      <w:pPr>
        <w:ind w:left="2520" w:hanging="360"/>
      </w:pPr>
    </w:lvl>
    <w:lvl w:ilvl="1" w:tplc="100A0019" w:tentative="1">
      <w:start w:val="1"/>
      <w:numFmt w:val="lowerLetter"/>
      <w:lvlText w:val="%2."/>
      <w:lvlJc w:val="left"/>
      <w:pPr>
        <w:ind w:left="3240" w:hanging="360"/>
      </w:pPr>
    </w:lvl>
    <w:lvl w:ilvl="2" w:tplc="100A001B" w:tentative="1">
      <w:start w:val="1"/>
      <w:numFmt w:val="lowerRoman"/>
      <w:lvlText w:val="%3."/>
      <w:lvlJc w:val="right"/>
      <w:pPr>
        <w:ind w:left="3960" w:hanging="180"/>
      </w:pPr>
    </w:lvl>
    <w:lvl w:ilvl="3" w:tplc="100A000F" w:tentative="1">
      <w:start w:val="1"/>
      <w:numFmt w:val="decimal"/>
      <w:lvlText w:val="%4."/>
      <w:lvlJc w:val="left"/>
      <w:pPr>
        <w:ind w:left="4680" w:hanging="360"/>
      </w:pPr>
    </w:lvl>
    <w:lvl w:ilvl="4" w:tplc="100A0019" w:tentative="1">
      <w:start w:val="1"/>
      <w:numFmt w:val="lowerLetter"/>
      <w:lvlText w:val="%5."/>
      <w:lvlJc w:val="left"/>
      <w:pPr>
        <w:ind w:left="5400" w:hanging="360"/>
      </w:pPr>
    </w:lvl>
    <w:lvl w:ilvl="5" w:tplc="100A001B" w:tentative="1">
      <w:start w:val="1"/>
      <w:numFmt w:val="lowerRoman"/>
      <w:lvlText w:val="%6."/>
      <w:lvlJc w:val="right"/>
      <w:pPr>
        <w:ind w:left="6120" w:hanging="180"/>
      </w:pPr>
    </w:lvl>
    <w:lvl w:ilvl="6" w:tplc="100A000F" w:tentative="1">
      <w:start w:val="1"/>
      <w:numFmt w:val="decimal"/>
      <w:lvlText w:val="%7."/>
      <w:lvlJc w:val="left"/>
      <w:pPr>
        <w:ind w:left="6840" w:hanging="360"/>
      </w:pPr>
    </w:lvl>
    <w:lvl w:ilvl="7" w:tplc="100A0019" w:tentative="1">
      <w:start w:val="1"/>
      <w:numFmt w:val="lowerLetter"/>
      <w:lvlText w:val="%8."/>
      <w:lvlJc w:val="left"/>
      <w:pPr>
        <w:ind w:left="7560" w:hanging="360"/>
      </w:pPr>
    </w:lvl>
    <w:lvl w:ilvl="8" w:tplc="100A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25" w15:restartNumberingAfterBreak="0">
    <w:nsid w:val="4BDE47D1"/>
    <w:multiLevelType w:val="multilevel"/>
    <w:tmpl w:val="A2CCF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7A806EF"/>
    <w:multiLevelType w:val="multilevel"/>
    <w:tmpl w:val="78BEB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9851266"/>
    <w:multiLevelType w:val="hybridMultilevel"/>
    <w:tmpl w:val="203016F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AE25FE9"/>
    <w:multiLevelType w:val="multilevel"/>
    <w:tmpl w:val="8E302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BB744B5"/>
    <w:multiLevelType w:val="hybridMultilevel"/>
    <w:tmpl w:val="524473C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D8B55C2"/>
    <w:multiLevelType w:val="hybridMultilevel"/>
    <w:tmpl w:val="518496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FF45FC1"/>
    <w:multiLevelType w:val="multilevel"/>
    <w:tmpl w:val="5CAA4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502590A"/>
    <w:multiLevelType w:val="multilevel"/>
    <w:tmpl w:val="34144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5DE5235"/>
    <w:multiLevelType w:val="multilevel"/>
    <w:tmpl w:val="09D8F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6C861B0"/>
    <w:multiLevelType w:val="hybridMultilevel"/>
    <w:tmpl w:val="BFB4E8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7A450A0"/>
    <w:multiLevelType w:val="multilevel"/>
    <w:tmpl w:val="7D72D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97D3D19"/>
    <w:multiLevelType w:val="multilevel"/>
    <w:tmpl w:val="61BA9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ABC746C"/>
    <w:multiLevelType w:val="hybridMultilevel"/>
    <w:tmpl w:val="447CD384"/>
    <w:lvl w:ilvl="0" w:tplc="0C0A000F">
      <w:start w:val="1"/>
      <w:numFmt w:val="decimal"/>
      <w:lvlText w:val="%1."/>
      <w:lvlJc w:val="left"/>
      <w:pPr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8" w15:restartNumberingAfterBreak="0">
    <w:nsid w:val="704552B5"/>
    <w:multiLevelType w:val="multilevel"/>
    <w:tmpl w:val="3D80CA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3903ACC"/>
    <w:multiLevelType w:val="multilevel"/>
    <w:tmpl w:val="B2FAB4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73ED17B2"/>
    <w:multiLevelType w:val="hybridMultilevel"/>
    <w:tmpl w:val="83780778"/>
    <w:lvl w:ilvl="0" w:tplc="0C0A000F">
      <w:start w:val="1"/>
      <w:numFmt w:val="decimal"/>
      <w:lvlText w:val="%1."/>
      <w:lvlJc w:val="left"/>
      <w:pPr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1" w15:restartNumberingAfterBreak="0">
    <w:nsid w:val="75BC6D79"/>
    <w:multiLevelType w:val="hybridMultilevel"/>
    <w:tmpl w:val="FEA0CE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7511DC4"/>
    <w:multiLevelType w:val="hybridMultilevel"/>
    <w:tmpl w:val="2F2E76D2"/>
    <w:lvl w:ilvl="0" w:tplc="0C0A000F">
      <w:start w:val="1"/>
      <w:numFmt w:val="decimal"/>
      <w:lvlText w:val="%1."/>
      <w:lvlJc w:val="left"/>
      <w:pPr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3" w15:restartNumberingAfterBreak="0">
    <w:nsid w:val="7C4A6E31"/>
    <w:multiLevelType w:val="hybridMultilevel"/>
    <w:tmpl w:val="5EE85932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4" w15:restartNumberingAfterBreak="0">
    <w:nsid w:val="7D70044E"/>
    <w:multiLevelType w:val="hybridMultilevel"/>
    <w:tmpl w:val="8E34CA7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F12187F"/>
    <w:multiLevelType w:val="hybridMultilevel"/>
    <w:tmpl w:val="02BC562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21395131">
    <w:abstractNumId w:val="19"/>
  </w:num>
  <w:num w:numId="2" w16cid:durableId="81608711">
    <w:abstractNumId w:val="38"/>
  </w:num>
  <w:num w:numId="3" w16cid:durableId="139351107">
    <w:abstractNumId w:val="18"/>
  </w:num>
  <w:num w:numId="4" w16cid:durableId="176695164">
    <w:abstractNumId w:val="39"/>
  </w:num>
  <w:num w:numId="5" w16cid:durableId="485585624">
    <w:abstractNumId w:val="28"/>
  </w:num>
  <w:num w:numId="6" w16cid:durableId="960575437">
    <w:abstractNumId w:val="24"/>
  </w:num>
  <w:num w:numId="7" w16cid:durableId="1529949931">
    <w:abstractNumId w:val="1"/>
  </w:num>
  <w:num w:numId="8" w16cid:durableId="279266217">
    <w:abstractNumId w:val="22"/>
  </w:num>
  <w:num w:numId="9" w16cid:durableId="312637647">
    <w:abstractNumId w:val="10"/>
  </w:num>
  <w:num w:numId="10" w16cid:durableId="1814713725">
    <w:abstractNumId w:val="31"/>
  </w:num>
  <w:num w:numId="11" w16cid:durableId="1040476655">
    <w:abstractNumId w:val="35"/>
  </w:num>
  <w:num w:numId="12" w16cid:durableId="684671498">
    <w:abstractNumId w:val="26"/>
  </w:num>
  <w:num w:numId="13" w16cid:durableId="1386105240">
    <w:abstractNumId w:val="7"/>
  </w:num>
  <w:num w:numId="14" w16cid:durableId="2097826914">
    <w:abstractNumId w:val="25"/>
  </w:num>
  <w:num w:numId="15" w16cid:durableId="58867883">
    <w:abstractNumId w:val="16"/>
  </w:num>
  <w:num w:numId="16" w16cid:durableId="271790597">
    <w:abstractNumId w:val="33"/>
  </w:num>
  <w:num w:numId="17" w16cid:durableId="816610321">
    <w:abstractNumId w:val="2"/>
  </w:num>
  <w:num w:numId="18" w16cid:durableId="1525706173">
    <w:abstractNumId w:val="32"/>
  </w:num>
  <w:num w:numId="19" w16cid:durableId="727992728">
    <w:abstractNumId w:val="24"/>
    <w:lvlOverride w:ilvl="0">
      <w:startOverride w:val="1"/>
    </w:lvlOverride>
  </w:num>
  <w:num w:numId="20" w16cid:durableId="1124037365">
    <w:abstractNumId w:val="24"/>
    <w:lvlOverride w:ilvl="0">
      <w:startOverride w:val="1"/>
    </w:lvlOverride>
  </w:num>
  <w:num w:numId="21" w16cid:durableId="981813275">
    <w:abstractNumId w:val="4"/>
  </w:num>
  <w:num w:numId="22" w16cid:durableId="945424386">
    <w:abstractNumId w:val="11"/>
  </w:num>
  <w:num w:numId="23" w16cid:durableId="1937666461">
    <w:abstractNumId w:val="24"/>
    <w:lvlOverride w:ilvl="0">
      <w:startOverride w:val="1"/>
    </w:lvlOverride>
  </w:num>
  <w:num w:numId="24" w16cid:durableId="1089038992">
    <w:abstractNumId w:val="24"/>
    <w:lvlOverride w:ilvl="0">
      <w:startOverride w:val="1"/>
    </w:lvlOverride>
  </w:num>
  <w:num w:numId="25" w16cid:durableId="1673676285">
    <w:abstractNumId w:val="24"/>
    <w:lvlOverride w:ilvl="0">
      <w:startOverride w:val="1"/>
    </w:lvlOverride>
  </w:num>
  <w:num w:numId="26" w16cid:durableId="530535625">
    <w:abstractNumId w:val="21"/>
  </w:num>
  <w:num w:numId="27" w16cid:durableId="1589844933">
    <w:abstractNumId w:val="20"/>
  </w:num>
  <w:num w:numId="28" w16cid:durableId="1355035445">
    <w:abstractNumId w:val="36"/>
  </w:num>
  <w:num w:numId="29" w16cid:durableId="679694614">
    <w:abstractNumId w:val="3"/>
  </w:num>
  <w:num w:numId="30" w16cid:durableId="1988627722">
    <w:abstractNumId w:val="13"/>
  </w:num>
  <w:num w:numId="31" w16cid:durableId="760178066">
    <w:abstractNumId w:val="24"/>
    <w:lvlOverride w:ilvl="0">
      <w:startOverride w:val="1"/>
    </w:lvlOverride>
  </w:num>
  <w:num w:numId="32" w16cid:durableId="1610358731">
    <w:abstractNumId w:val="9"/>
  </w:num>
  <w:num w:numId="33" w16cid:durableId="1838108653">
    <w:abstractNumId w:val="29"/>
  </w:num>
  <w:num w:numId="34" w16cid:durableId="1836070199">
    <w:abstractNumId w:val="42"/>
  </w:num>
  <w:num w:numId="35" w16cid:durableId="2140757749">
    <w:abstractNumId w:val="37"/>
  </w:num>
  <w:num w:numId="36" w16cid:durableId="1167595365">
    <w:abstractNumId w:val="40"/>
  </w:num>
  <w:num w:numId="37" w16cid:durableId="956914647">
    <w:abstractNumId w:val="27"/>
  </w:num>
  <w:num w:numId="38" w16cid:durableId="1266379747">
    <w:abstractNumId w:val="5"/>
  </w:num>
  <w:num w:numId="39" w16cid:durableId="1934118659">
    <w:abstractNumId w:val="12"/>
  </w:num>
  <w:num w:numId="40" w16cid:durableId="1469321086">
    <w:abstractNumId w:val="44"/>
  </w:num>
  <w:num w:numId="41" w16cid:durableId="923222821">
    <w:abstractNumId w:val="0"/>
  </w:num>
  <w:num w:numId="42" w16cid:durableId="798496721">
    <w:abstractNumId w:val="8"/>
  </w:num>
  <w:num w:numId="43" w16cid:durableId="1458140909">
    <w:abstractNumId w:val="43"/>
  </w:num>
  <w:num w:numId="44" w16cid:durableId="888028215">
    <w:abstractNumId w:val="15"/>
  </w:num>
  <w:num w:numId="45" w16cid:durableId="1202135346">
    <w:abstractNumId w:val="34"/>
  </w:num>
  <w:num w:numId="46" w16cid:durableId="550728686">
    <w:abstractNumId w:val="23"/>
  </w:num>
  <w:num w:numId="47" w16cid:durableId="1050303040">
    <w:abstractNumId w:val="6"/>
  </w:num>
  <w:num w:numId="48" w16cid:durableId="942762802">
    <w:abstractNumId w:val="30"/>
  </w:num>
  <w:num w:numId="49" w16cid:durableId="1707102">
    <w:abstractNumId w:val="41"/>
  </w:num>
  <w:num w:numId="50" w16cid:durableId="618731354">
    <w:abstractNumId w:val="45"/>
  </w:num>
  <w:num w:numId="51" w16cid:durableId="2006862426">
    <w:abstractNumId w:val="17"/>
  </w:num>
  <w:num w:numId="52" w16cid:durableId="1655256738">
    <w:abstractNumId w:val="24"/>
    <w:lvlOverride w:ilvl="0">
      <w:startOverride w:val="1"/>
    </w:lvlOverride>
  </w:num>
  <w:num w:numId="53" w16cid:durableId="522600276">
    <w:abstractNumId w:val="24"/>
    <w:lvlOverride w:ilvl="0">
      <w:startOverride w:val="1"/>
    </w:lvlOverride>
  </w:num>
  <w:num w:numId="54" w16cid:durableId="587465206">
    <w:abstractNumId w:val="14"/>
  </w:num>
  <w:numIdMacAtCleanup w:val="4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65C67"/>
    <w:rsid w:val="00006CCC"/>
    <w:rsid w:val="0001565A"/>
    <w:rsid w:val="0002322B"/>
    <w:rsid w:val="00045BA5"/>
    <w:rsid w:val="0006122A"/>
    <w:rsid w:val="000800DA"/>
    <w:rsid w:val="000A1B82"/>
    <w:rsid w:val="000B3AB8"/>
    <w:rsid w:val="000B6B22"/>
    <w:rsid w:val="000E649D"/>
    <w:rsid w:val="000E6D98"/>
    <w:rsid w:val="000E6EAB"/>
    <w:rsid w:val="000E7DB9"/>
    <w:rsid w:val="00114AB9"/>
    <w:rsid w:val="00167257"/>
    <w:rsid w:val="001B5989"/>
    <w:rsid w:val="001C1BFA"/>
    <w:rsid w:val="001E50F0"/>
    <w:rsid w:val="001E5ECC"/>
    <w:rsid w:val="001E7EE7"/>
    <w:rsid w:val="00212B95"/>
    <w:rsid w:val="00216324"/>
    <w:rsid w:val="00217547"/>
    <w:rsid w:val="00265C67"/>
    <w:rsid w:val="00317563"/>
    <w:rsid w:val="00337376"/>
    <w:rsid w:val="00353BE4"/>
    <w:rsid w:val="003611F8"/>
    <w:rsid w:val="003C42E6"/>
    <w:rsid w:val="00452586"/>
    <w:rsid w:val="00481708"/>
    <w:rsid w:val="00484F64"/>
    <w:rsid w:val="004A2387"/>
    <w:rsid w:val="004B3B3B"/>
    <w:rsid w:val="004C40D8"/>
    <w:rsid w:val="004D4BE4"/>
    <w:rsid w:val="004F2241"/>
    <w:rsid w:val="00510282"/>
    <w:rsid w:val="00511592"/>
    <w:rsid w:val="00512145"/>
    <w:rsid w:val="005130D0"/>
    <w:rsid w:val="00516DA3"/>
    <w:rsid w:val="005210F0"/>
    <w:rsid w:val="00534973"/>
    <w:rsid w:val="00562A5A"/>
    <w:rsid w:val="00567DE1"/>
    <w:rsid w:val="00580481"/>
    <w:rsid w:val="005B0A4C"/>
    <w:rsid w:val="005B0BDD"/>
    <w:rsid w:val="005B5608"/>
    <w:rsid w:val="005C026F"/>
    <w:rsid w:val="005D3643"/>
    <w:rsid w:val="005D7BB3"/>
    <w:rsid w:val="005E29AE"/>
    <w:rsid w:val="005F2A8A"/>
    <w:rsid w:val="0060171D"/>
    <w:rsid w:val="0062288D"/>
    <w:rsid w:val="00623275"/>
    <w:rsid w:val="00642BDA"/>
    <w:rsid w:val="006432A4"/>
    <w:rsid w:val="006626E3"/>
    <w:rsid w:val="0066290B"/>
    <w:rsid w:val="006A559B"/>
    <w:rsid w:val="006B11F8"/>
    <w:rsid w:val="006B6910"/>
    <w:rsid w:val="006B78D7"/>
    <w:rsid w:val="006C115C"/>
    <w:rsid w:val="006D3117"/>
    <w:rsid w:val="006E19D9"/>
    <w:rsid w:val="00700DBF"/>
    <w:rsid w:val="00702C19"/>
    <w:rsid w:val="00732542"/>
    <w:rsid w:val="0073368A"/>
    <w:rsid w:val="007338AB"/>
    <w:rsid w:val="007B104A"/>
    <w:rsid w:val="007B6F72"/>
    <w:rsid w:val="007C101A"/>
    <w:rsid w:val="007C57BE"/>
    <w:rsid w:val="007E7796"/>
    <w:rsid w:val="0083309E"/>
    <w:rsid w:val="00867E4F"/>
    <w:rsid w:val="00874144"/>
    <w:rsid w:val="0088479D"/>
    <w:rsid w:val="008D5D85"/>
    <w:rsid w:val="008E4CE0"/>
    <w:rsid w:val="00903317"/>
    <w:rsid w:val="00922E3A"/>
    <w:rsid w:val="00934978"/>
    <w:rsid w:val="00946621"/>
    <w:rsid w:val="00955677"/>
    <w:rsid w:val="009B12B2"/>
    <w:rsid w:val="009C45F6"/>
    <w:rsid w:val="00A04903"/>
    <w:rsid w:val="00A0744A"/>
    <w:rsid w:val="00A11875"/>
    <w:rsid w:val="00A44B60"/>
    <w:rsid w:val="00A46F58"/>
    <w:rsid w:val="00A5126F"/>
    <w:rsid w:val="00A629E2"/>
    <w:rsid w:val="00A62BEB"/>
    <w:rsid w:val="00A73D74"/>
    <w:rsid w:val="00A77AE3"/>
    <w:rsid w:val="00A9017F"/>
    <w:rsid w:val="00AE3068"/>
    <w:rsid w:val="00AF636B"/>
    <w:rsid w:val="00B076F1"/>
    <w:rsid w:val="00B2141E"/>
    <w:rsid w:val="00B307C1"/>
    <w:rsid w:val="00B43279"/>
    <w:rsid w:val="00B532DA"/>
    <w:rsid w:val="00B70C35"/>
    <w:rsid w:val="00B74EBD"/>
    <w:rsid w:val="00BA1AD6"/>
    <w:rsid w:val="00BB1C62"/>
    <w:rsid w:val="00BB2E64"/>
    <w:rsid w:val="00BD66E7"/>
    <w:rsid w:val="00BD673C"/>
    <w:rsid w:val="00C3338F"/>
    <w:rsid w:val="00C35585"/>
    <w:rsid w:val="00C467C8"/>
    <w:rsid w:val="00C57D6B"/>
    <w:rsid w:val="00C6049D"/>
    <w:rsid w:val="00C60602"/>
    <w:rsid w:val="00C73B32"/>
    <w:rsid w:val="00C760BA"/>
    <w:rsid w:val="00CC373B"/>
    <w:rsid w:val="00CC7F56"/>
    <w:rsid w:val="00CD2B20"/>
    <w:rsid w:val="00D10A5E"/>
    <w:rsid w:val="00D15983"/>
    <w:rsid w:val="00D27A44"/>
    <w:rsid w:val="00D27F01"/>
    <w:rsid w:val="00D3699A"/>
    <w:rsid w:val="00D426E8"/>
    <w:rsid w:val="00D55212"/>
    <w:rsid w:val="00D6463F"/>
    <w:rsid w:val="00D75521"/>
    <w:rsid w:val="00D86A15"/>
    <w:rsid w:val="00DA3D63"/>
    <w:rsid w:val="00DA7F79"/>
    <w:rsid w:val="00DB6AC3"/>
    <w:rsid w:val="00DF6C2E"/>
    <w:rsid w:val="00E31E4D"/>
    <w:rsid w:val="00E3320C"/>
    <w:rsid w:val="00E537F5"/>
    <w:rsid w:val="00E605E9"/>
    <w:rsid w:val="00E819C6"/>
    <w:rsid w:val="00EC0811"/>
    <w:rsid w:val="00EE0A0E"/>
    <w:rsid w:val="00F22E6B"/>
    <w:rsid w:val="00F87AE9"/>
    <w:rsid w:val="00FA5A9F"/>
    <w:rsid w:val="00FA6E8D"/>
    <w:rsid w:val="00FD168B"/>
    <w:rsid w:val="00FE7D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6C9F4D"/>
  <w15:chartTrackingRefBased/>
  <w15:docId w15:val="{867E2382-B044-4CB7-85CB-9004DAEB16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C40D8"/>
    <w:pPr>
      <w:spacing w:after="0" w:line="360" w:lineRule="auto"/>
      <w:jc w:val="both"/>
    </w:pPr>
    <w:rPr>
      <w:rFonts w:ascii="Times New Roman" w:hAnsi="Times New Roman" w:cs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353BE4"/>
    <w:pPr>
      <w:numPr>
        <w:numId w:val="1"/>
      </w:numPr>
      <w:jc w:val="center"/>
      <w:outlineLvl w:val="0"/>
    </w:pPr>
    <w:rPr>
      <w:b/>
      <w:sz w:val="32"/>
    </w:rPr>
  </w:style>
  <w:style w:type="paragraph" w:styleId="Heading2">
    <w:name w:val="heading 2"/>
    <w:basedOn w:val="Heading1"/>
    <w:next w:val="Normal"/>
    <w:link w:val="Heading2Char"/>
    <w:uiPriority w:val="9"/>
    <w:unhideWhenUsed/>
    <w:qFormat/>
    <w:rsid w:val="00353BE4"/>
    <w:pPr>
      <w:numPr>
        <w:ilvl w:val="1"/>
      </w:numPr>
      <w:jc w:val="left"/>
      <w:outlineLvl w:val="1"/>
    </w:pPr>
    <w:rPr>
      <w:sz w:val="28"/>
    </w:rPr>
  </w:style>
  <w:style w:type="paragraph" w:styleId="Heading3">
    <w:name w:val="heading 3"/>
    <w:basedOn w:val="Heading2"/>
    <w:next w:val="Normal"/>
    <w:link w:val="Heading3Char"/>
    <w:uiPriority w:val="9"/>
    <w:unhideWhenUsed/>
    <w:qFormat/>
    <w:rsid w:val="007338AB"/>
    <w:pPr>
      <w:numPr>
        <w:ilvl w:val="0"/>
        <w:numId w:val="6"/>
      </w:numPr>
      <w:spacing w:after="160" w:line="259" w:lineRule="auto"/>
      <w:outlineLvl w:val="2"/>
    </w:pPr>
    <w:rPr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57BE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65C6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353BE4"/>
    <w:rPr>
      <w:rFonts w:ascii="Times New Roman" w:hAnsi="Times New Roman" w:cs="Times New Roman"/>
      <w:b/>
      <w:sz w:val="32"/>
    </w:rPr>
  </w:style>
  <w:style w:type="character" w:customStyle="1" w:styleId="Heading2Char">
    <w:name w:val="Heading 2 Char"/>
    <w:basedOn w:val="DefaultParagraphFont"/>
    <w:link w:val="Heading2"/>
    <w:uiPriority w:val="9"/>
    <w:rsid w:val="00353BE4"/>
    <w:rPr>
      <w:rFonts w:ascii="Times New Roman" w:hAnsi="Times New Roman" w:cs="Times New Roman"/>
      <w:b/>
      <w:sz w:val="28"/>
    </w:rPr>
  </w:style>
  <w:style w:type="paragraph" w:styleId="TOCHeading">
    <w:name w:val="TOC Heading"/>
    <w:basedOn w:val="Heading1"/>
    <w:next w:val="Normal"/>
    <w:uiPriority w:val="39"/>
    <w:unhideWhenUsed/>
    <w:qFormat/>
    <w:rsid w:val="00353BE4"/>
    <w:pPr>
      <w:keepNext/>
      <w:keepLines/>
      <w:numPr>
        <w:numId w:val="0"/>
      </w:numPr>
      <w:spacing w:before="240"/>
      <w:jc w:val="left"/>
      <w:outlineLvl w:val="9"/>
    </w:pPr>
    <w:rPr>
      <w:rFonts w:asciiTheme="majorHAnsi" w:eastAsiaTheme="majorEastAsia" w:hAnsiTheme="majorHAnsi" w:cstheme="majorBidi"/>
      <w:b w:val="0"/>
      <w:color w:val="2E74B5" w:themeColor="accent1" w:themeShade="BF"/>
      <w:szCs w:val="32"/>
      <w:lang w:eastAsia="es-ES"/>
    </w:rPr>
  </w:style>
  <w:style w:type="paragraph" w:styleId="TOC1">
    <w:name w:val="toc 1"/>
    <w:basedOn w:val="Normal"/>
    <w:next w:val="Normal"/>
    <w:autoRedefine/>
    <w:uiPriority w:val="39"/>
    <w:unhideWhenUsed/>
    <w:rsid w:val="00353BE4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353BE4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353BE4"/>
    <w:rPr>
      <w:color w:val="0563C1" w:themeColor="hyperlink"/>
      <w:u w:val="single"/>
    </w:rPr>
  </w:style>
  <w:style w:type="paragraph" w:styleId="ListParagraph">
    <w:name w:val="List Paragraph"/>
    <w:basedOn w:val="Normal"/>
    <w:qFormat/>
    <w:rsid w:val="000E6D98"/>
    <w:pPr>
      <w:ind w:left="720"/>
      <w:contextualSpacing/>
    </w:pPr>
  </w:style>
  <w:style w:type="character" w:styleId="HTMLCode">
    <w:name w:val="HTML Code"/>
    <w:basedOn w:val="DefaultParagraphFont"/>
    <w:uiPriority w:val="99"/>
    <w:semiHidden/>
    <w:unhideWhenUsed/>
    <w:rsid w:val="00D426E8"/>
    <w:rPr>
      <w:rFonts w:ascii="Courier New" w:eastAsia="Times New Roman" w:hAnsi="Courier New" w:cs="Courier New"/>
      <w:sz w:val="20"/>
      <w:szCs w:val="2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57BE"/>
    <w:rPr>
      <w:rFonts w:asciiTheme="majorHAnsi" w:eastAsiaTheme="majorEastAsia" w:hAnsiTheme="majorHAnsi" w:cstheme="majorBidi"/>
      <w:i/>
      <w:iCs/>
      <w:color w:val="2E74B5" w:themeColor="accent1" w:themeShade="BF"/>
      <w:sz w:val="24"/>
    </w:rPr>
  </w:style>
  <w:style w:type="character" w:customStyle="1" w:styleId="Heading3Char">
    <w:name w:val="Heading 3 Char"/>
    <w:basedOn w:val="DefaultParagraphFont"/>
    <w:link w:val="Heading3"/>
    <w:uiPriority w:val="9"/>
    <w:rsid w:val="000A1B82"/>
    <w:rPr>
      <w:rFonts w:ascii="Times New Roman" w:hAnsi="Times New Roman" w:cs="Times New Roman"/>
      <w:b/>
      <w:sz w:val="24"/>
    </w:rPr>
  </w:style>
  <w:style w:type="character" w:styleId="Strong">
    <w:name w:val="Strong"/>
    <w:basedOn w:val="DefaultParagraphFont"/>
    <w:uiPriority w:val="22"/>
    <w:qFormat/>
    <w:rsid w:val="00C3338F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FA5A9F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A5A9F"/>
    <w:rPr>
      <w:rFonts w:ascii="Times New Roman" w:hAnsi="Times New Roman" w:cs="Times New Roman"/>
      <w:sz w:val="24"/>
    </w:rPr>
  </w:style>
  <w:style w:type="paragraph" w:styleId="Footer">
    <w:name w:val="footer"/>
    <w:basedOn w:val="Normal"/>
    <w:link w:val="FooterChar"/>
    <w:uiPriority w:val="99"/>
    <w:unhideWhenUsed/>
    <w:rsid w:val="00FA5A9F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A5A9F"/>
    <w:rPr>
      <w:rFonts w:ascii="Times New Roman" w:hAnsi="Times New Roman" w:cs="Times New Roman"/>
      <w:sz w:val="24"/>
    </w:rPr>
  </w:style>
  <w:style w:type="paragraph" w:styleId="TOC3">
    <w:name w:val="toc 3"/>
    <w:basedOn w:val="Normal"/>
    <w:next w:val="Normal"/>
    <w:autoRedefine/>
    <w:uiPriority w:val="39"/>
    <w:unhideWhenUsed/>
    <w:rsid w:val="00E819C6"/>
    <w:pPr>
      <w:spacing w:after="100"/>
      <w:ind w:left="480"/>
    </w:pPr>
  </w:style>
  <w:style w:type="character" w:customStyle="1" w:styleId="Mencinsinresolver1">
    <w:name w:val="Mención sin resolver1"/>
    <w:basedOn w:val="DefaultParagraphFont"/>
    <w:uiPriority w:val="99"/>
    <w:semiHidden/>
    <w:unhideWhenUsed/>
    <w:rsid w:val="00567DE1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567DE1"/>
    <w:rPr>
      <w:color w:val="954F72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7338AB"/>
    <w:pPr>
      <w:spacing w:before="100" w:beforeAutospacing="1" w:after="100" w:afterAutospacing="1" w:line="240" w:lineRule="auto"/>
      <w:jc w:val="left"/>
    </w:pPr>
    <w:rPr>
      <w:rFonts w:eastAsia="Times New Roman"/>
      <w:szCs w:val="24"/>
      <w:lang w:val="es-GT" w:eastAsia="es-GT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0E7DB9"/>
    <w:rPr>
      <w:color w:val="605E5C"/>
      <w:shd w:val="clear" w:color="auto" w:fill="E1DFDD"/>
    </w:rPr>
  </w:style>
  <w:style w:type="character" w:customStyle="1" w:styleId="badge">
    <w:name w:val="badge"/>
    <w:basedOn w:val="DefaultParagraphFont"/>
    <w:rsid w:val="00114AB9"/>
  </w:style>
  <w:style w:type="character" w:customStyle="1" w:styleId="UnresolvedMention2">
    <w:name w:val="Unresolved Mention2"/>
    <w:basedOn w:val="DefaultParagraphFont"/>
    <w:uiPriority w:val="99"/>
    <w:semiHidden/>
    <w:unhideWhenUsed/>
    <w:rsid w:val="00874144"/>
    <w:rPr>
      <w:color w:val="605E5C"/>
      <w:shd w:val="clear" w:color="auto" w:fill="E1DFDD"/>
    </w:rPr>
  </w:style>
  <w:style w:type="character" w:styleId="UnresolvedMention">
    <w:name w:val="Unresolved Mention"/>
    <w:basedOn w:val="DefaultParagraphFont"/>
    <w:uiPriority w:val="99"/>
    <w:semiHidden/>
    <w:unhideWhenUsed/>
    <w:rsid w:val="006C115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3770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8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4762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904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11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86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95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45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070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48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087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011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460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837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629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624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983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339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648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014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616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436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072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151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2867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672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10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67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99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1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9358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193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594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585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490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32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688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065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994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51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674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64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789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2645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13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94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69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39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81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4144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84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542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169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94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76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18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26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27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6780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815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315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597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464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5664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267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2876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536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6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084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596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174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55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799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827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272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386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734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79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5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70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6116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732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866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852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0827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21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06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52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81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7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87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35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2390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173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2607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98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8721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799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6724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811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77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12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98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77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48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hyperlink" Target="mailto:-email@example.com" TargetMode="Externa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7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6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5.png"/><Relationship Id="rId28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4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58967DB-9D52-44CE-991C-AEBCD27519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10</Pages>
  <Words>395</Words>
  <Characters>2256</Characters>
  <Application>Microsoft Office Word</Application>
  <DocSecurity>0</DocSecurity>
  <Lines>18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Cuenta Microsoft</dc:creator>
  <cp:keywords/>
  <dc:description/>
  <cp:lastModifiedBy>Daniel Hernandez</cp:lastModifiedBy>
  <cp:revision>4</cp:revision>
  <cp:lastPrinted>2026-04-23T06:35:00Z</cp:lastPrinted>
  <dcterms:created xsi:type="dcterms:W3CDTF">2026-04-23T06:14:00Z</dcterms:created>
  <dcterms:modified xsi:type="dcterms:W3CDTF">2026-04-23T06:35:00Z</dcterms:modified>
</cp:coreProperties>
</file>