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FB6BE" w14:textId="7EE01747" w:rsidR="00275209" w:rsidRPr="00CB756A" w:rsidRDefault="00275209" w:rsidP="00275209">
      <w:pPr>
        <w:rPr>
          <w:b/>
          <w:bCs/>
          <w:color w:val="C00000"/>
        </w:rPr>
      </w:pPr>
      <w:r w:rsidRPr="00CB756A">
        <w:rPr>
          <w:rFonts w:hint="eastAsia"/>
          <w:b/>
          <w:bCs/>
          <w:color w:val="C00000"/>
        </w:rPr>
        <w:t>・</w:t>
      </w:r>
      <w:r>
        <w:rPr>
          <w:b/>
          <w:bCs/>
          <w:color w:val="C00000"/>
        </w:rPr>
        <w:t>#</w:t>
      </w:r>
    </w:p>
    <w:p w14:paraId="1CE27F2D" w14:textId="5F5C5F29" w:rsidR="00275209" w:rsidRPr="00CB756A" w:rsidRDefault="00275209" w:rsidP="00275209">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3835A742" w14:textId="65BCF2E1" w:rsidR="00275209" w:rsidRPr="00CB756A" w:rsidRDefault="00275209" w:rsidP="00275209">
      <w:pPr>
        <w:rPr>
          <w:b/>
          <w:bCs/>
          <w:color w:val="538135" w:themeColor="accent6" w:themeShade="BF"/>
        </w:rPr>
      </w:pPr>
      <w:r>
        <w:rPr>
          <w:rFonts w:hint="eastAsia"/>
          <w:b/>
          <w:bCs/>
          <w:color w:val="538135" w:themeColor="accent6" w:themeShade="BF"/>
        </w:rPr>
        <w:t>変数値</w:t>
      </w:r>
      <w:r w:rsidR="00864804">
        <w:rPr>
          <w:rFonts w:hint="eastAsia"/>
          <w:b/>
          <w:bCs/>
          <w:color w:val="538135" w:themeColor="accent6" w:themeShade="BF"/>
        </w:rPr>
        <w:t>設定</w:t>
      </w:r>
      <w:r>
        <w:rPr>
          <w:rFonts w:hint="eastAsia"/>
          <w:b/>
          <w:bCs/>
          <w:color w:val="538135" w:themeColor="accent6" w:themeShade="BF"/>
        </w:rPr>
        <w:t>命令</w:t>
      </w:r>
    </w:p>
    <w:p w14:paraId="7D5E5482" w14:textId="7C19154C" w:rsidR="00275209"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3D4167EC" w14:textId="5C716C94" w:rsidR="00275209" w:rsidRPr="00CB756A"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sidR="00AE7385">
        <w:rPr>
          <w:rFonts w:hint="eastAsia"/>
          <w:b/>
          <w:bCs/>
        </w:rPr>
        <w:t>数値、又は</w:t>
      </w:r>
      <w:bookmarkStart w:id="0" w:name="_Hlk34678302"/>
      <w:r w:rsidR="00864804">
        <w:rPr>
          <w:rFonts w:hint="eastAsia"/>
          <w:b/>
          <w:bCs/>
        </w:rPr>
        <w:t>定義済の</w:t>
      </w:r>
      <w:bookmarkEnd w:id="0"/>
      <w:r w:rsidR="00AE7385">
        <w:rPr>
          <w:rFonts w:hint="eastAsia"/>
          <w:b/>
          <w:bCs/>
        </w:rPr>
        <w:t>変数</w:t>
      </w:r>
      <w:r>
        <w:rPr>
          <w:rFonts w:hint="eastAsia"/>
          <w:b/>
          <w:bCs/>
        </w:rPr>
        <w:t>を指定する。</w:t>
      </w:r>
    </w:p>
    <w:p w14:paraId="26DCEEA6" w14:textId="77622AED" w:rsidR="00275209" w:rsidRDefault="00275209" w:rsidP="00275209">
      <w:r>
        <w:rPr>
          <w:rFonts w:hint="eastAsia"/>
        </w:rPr>
        <w:t>変数</w:t>
      </w:r>
      <w:r w:rsidR="00AE7385">
        <w:rPr>
          <w:rFonts w:hint="eastAsia"/>
        </w:rPr>
        <w:t>を定義すると同時に</w:t>
      </w:r>
      <w:r>
        <w:rPr>
          <w:rFonts w:hint="eastAsia"/>
        </w:rPr>
        <w:t>値を</w:t>
      </w:r>
      <w:r w:rsidR="00AE7385">
        <w:rPr>
          <w:rFonts w:hint="eastAsia"/>
        </w:rPr>
        <w:t>設定</w:t>
      </w:r>
      <w:r>
        <w:rPr>
          <w:rFonts w:hint="eastAsia"/>
        </w:rPr>
        <w:t>する。</w:t>
      </w:r>
    </w:p>
    <w:p w14:paraId="04BC0DAE" w14:textId="0C15C69A" w:rsidR="00275209" w:rsidRDefault="00275209" w:rsidP="00275209">
      <w:r>
        <w:rPr>
          <w:rFonts w:hint="eastAsia"/>
        </w:rPr>
        <w:t>例：</w:t>
      </w:r>
      <w:r>
        <w:t>#1=1</w:t>
      </w:r>
    </w:p>
    <w:p w14:paraId="3A70C934" w14:textId="51490D2E" w:rsidR="00AE7385" w:rsidRDefault="00AE7385" w:rsidP="00275209">
      <w:r>
        <w:rPr>
          <w:rFonts w:hint="eastAsia"/>
        </w:rPr>
        <w:t>例：#</w:t>
      </w:r>
      <w:r>
        <w:t>1=#2</w:t>
      </w:r>
    </w:p>
    <w:p w14:paraId="5679B0C6" w14:textId="1910AFC9" w:rsidR="00275209" w:rsidRDefault="00275209"/>
    <w:p w14:paraId="453702B0" w14:textId="511EDA1B" w:rsidR="00AE7385" w:rsidRPr="00AE7385" w:rsidRDefault="00AE7385" w:rsidP="00AE7385">
      <w:pPr>
        <w:rPr>
          <w:b/>
          <w:bCs/>
          <w:color w:val="C00000"/>
        </w:rPr>
      </w:pPr>
      <w:r>
        <w:rPr>
          <w:b/>
          <w:bCs/>
          <w:color w:val="2E74B5" w:themeColor="accent5" w:themeShade="BF"/>
        </w:rPr>
        <w:t>#</w:t>
      </w:r>
      <w:r w:rsidRPr="00CB756A">
        <w:rPr>
          <w:b/>
          <w:bCs/>
          <w:color w:val="2E74B5" w:themeColor="accent5" w:themeShade="BF"/>
        </w:rPr>
        <w:t>_</w:t>
      </w:r>
      <w:r>
        <w:rPr>
          <w:rFonts w:hint="eastAsia"/>
          <w:b/>
          <w:bCs/>
          <w:color w:val="2E74B5" w:themeColor="accent5" w:themeShade="BF"/>
        </w:rPr>
        <w:t>+</w:t>
      </w:r>
      <w:r>
        <w:rPr>
          <w:b/>
          <w:bCs/>
          <w:color w:val="2E74B5" w:themeColor="accent5" w:themeShade="BF"/>
        </w:rPr>
        <w:t>_</w:t>
      </w:r>
    </w:p>
    <w:p w14:paraId="6A6F06A8" w14:textId="02593049" w:rsidR="00AE7385" w:rsidRPr="00CB756A" w:rsidRDefault="00AE7385" w:rsidP="00AE7385">
      <w:pPr>
        <w:rPr>
          <w:b/>
          <w:bCs/>
          <w:color w:val="538135" w:themeColor="accent6" w:themeShade="BF"/>
        </w:rPr>
      </w:pPr>
      <w:r>
        <w:rPr>
          <w:rFonts w:hint="eastAsia"/>
          <w:b/>
          <w:bCs/>
          <w:color w:val="538135" w:themeColor="accent6" w:themeShade="BF"/>
        </w:rPr>
        <w:t>加算命令</w:t>
      </w:r>
    </w:p>
    <w:p w14:paraId="405F4A60" w14:textId="77777777" w:rsidR="00AE7385"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B51B92" w14:textId="0A6F1EB0" w:rsidR="00AE7385" w:rsidRPr="00CB756A"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w:t>
      </w:r>
      <w:r w:rsidR="00864804">
        <w:rPr>
          <w:rFonts w:hint="eastAsia"/>
          <w:b/>
          <w:bCs/>
        </w:rPr>
        <w:t>定義済の</w:t>
      </w:r>
      <w:r>
        <w:rPr>
          <w:rFonts w:hint="eastAsia"/>
          <w:b/>
          <w:bCs/>
        </w:rPr>
        <w:t>変数を指定する。</w:t>
      </w:r>
    </w:p>
    <w:p w14:paraId="18EF6996" w14:textId="6D8AC596" w:rsidR="00AE7385" w:rsidRDefault="00864804" w:rsidP="00AE7385">
      <w:r>
        <w:rPr>
          <w:rFonts w:hint="eastAsia"/>
        </w:rPr>
        <w:t>変数に、指定した数値、又は変数の値を加算する</w:t>
      </w:r>
      <w:r w:rsidR="00AE7385">
        <w:rPr>
          <w:rFonts w:hint="eastAsia"/>
        </w:rPr>
        <w:t>。</w:t>
      </w:r>
    </w:p>
    <w:p w14:paraId="33B26627" w14:textId="55E03217" w:rsidR="00AE7385" w:rsidRDefault="00AE7385" w:rsidP="00AE7385">
      <w:r>
        <w:rPr>
          <w:rFonts w:hint="eastAsia"/>
        </w:rPr>
        <w:t>例：</w:t>
      </w:r>
      <w:r>
        <w:t>#1+1</w:t>
      </w:r>
    </w:p>
    <w:p w14:paraId="38C5EE09" w14:textId="1F55FC59" w:rsidR="00AE7385" w:rsidRDefault="00AE7385" w:rsidP="00AE7385">
      <w:r>
        <w:rPr>
          <w:rFonts w:hint="eastAsia"/>
        </w:rPr>
        <w:t>例：</w:t>
      </w:r>
      <w:r>
        <w:t>#1+#2</w:t>
      </w:r>
    </w:p>
    <w:p w14:paraId="7FC49DF1" w14:textId="34EC124C" w:rsidR="00AE7385" w:rsidRDefault="00AE7385"/>
    <w:p w14:paraId="4002AF55" w14:textId="298BC779" w:rsidR="00864804" w:rsidRPr="00AE7385" w:rsidRDefault="00864804" w:rsidP="00864804">
      <w:pPr>
        <w:rPr>
          <w:b/>
          <w:bCs/>
          <w:color w:val="C00000"/>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420D38D1" w14:textId="57B12397" w:rsidR="00864804" w:rsidRPr="00CB756A" w:rsidRDefault="00864804" w:rsidP="00864804">
      <w:pPr>
        <w:rPr>
          <w:b/>
          <w:bCs/>
          <w:color w:val="538135" w:themeColor="accent6" w:themeShade="BF"/>
        </w:rPr>
      </w:pPr>
      <w:r>
        <w:rPr>
          <w:rFonts w:hint="eastAsia"/>
          <w:b/>
          <w:bCs/>
          <w:color w:val="538135" w:themeColor="accent6" w:themeShade="BF"/>
        </w:rPr>
        <w:t>減算命令</w:t>
      </w:r>
    </w:p>
    <w:p w14:paraId="10497F7F"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EACEF3E" w14:textId="5F46430B" w:rsidR="00864804" w:rsidRPr="00CB756A"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B6321FE" w14:textId="48A270DA" w:rsidR="00864804" w:rsidRDefault="00864804" w:rsidP="00864804">
      <w:r>
        <w:rPr>
          <w:rFonts w:hint="eastAsia"/>
        </w:rPr>
        <w:t>変数に、指定した数値、又は変数の値を減算する。</w:t>
      </w:r>
    </w:p>
    <w:p w14:paraId="251C12DF" w14:textId="0448CED4" w:rsidR="00864804" w:rsidRDefault="00864804" w:rsidP="00864804">
      <w:r>
        <w:rPr>
          <w:rFonts w:hint="eastAsia"/>
        </w:rPr>
        <w:t>例：</w:t>
      </w:r>
      <w:r>
        <w:t>#1-1</w:t>
      </w:r>
    </w:p>
    <w:p w14:paraId="410CC9C2" w14:textId="66060A89" w:rsidR="00864804" w:rsidRDefault="00864804" w:rsidP="00864804">
      <w:r>
        <w:rPr>
          <w:rFonts w:hint="eastAsia"/>
        </w:rPr>
        <w:t>例：</w:t>
      </w:r>
      <w:r>
        <w:t>#1-#2</w:t>
      </w:r>
    </w:p>
    <w:p w14:paraId="5F86CF3D" w14:textId="51C94B00" w:rsidR="00AE7385" w:rsidRDefault="00AE7385"/>
    <w:p w14:paraId="0C97059B" w14:textId="75DE9522" w:rsidR="00864804" w:rsidRDefault="00864804"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45768F4D" w14:textId="55F2C94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5E1FC510" w14:textId="0AC838B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770C265F" w14:textId="48B303BE" w:rsidR="001B0A6F" w:rsidRPr="001B0A6F" w:rsidRDefault="001B0A6F"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=_:P_</w:t>
      </w:r>
    </w:p>
    <w:p w14:paraId="530209A7" w14:textId="2D927185" w:rsidR="00864804" w:rsidRPr="00CB756A" w:rsidRDefault="00864804" w:rsidP="00864804">
      <w:pPr>
        <w:rPr>
          <w:b/>
          <w:bCs/>
          <w:color w:val="538135" w:themeColor="accent6" w:themeShade="BF"/>
        </w:rPr>
      </w:pPr>
      <w:r>
        <w:rPr>
          <w:rFonts w:hint="eastAsia"/>
          <w:b/>
          <w:bCs/>
          <w:color w:val="538135" w:themeColor="accent6" w:themeShade="BF"/>
        </w:rPr>
        <w:t>条件分岐命令</w:t>
      </w:r>
    </w:p>
    <w:p w14:paraId="67E39F9D"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6F333D" w14:textId="00E4CFCC"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6A16F07" w14:textId="25C841DD"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504724A" w14:textId="4E45F6DA"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3F849E3" w14:textId="32F4F87E"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08C420DB" w14:textId="4CC41B7B"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D1BF0F8" w14:textId="5D02E0CE" w:rsidR="0024114C" w:rsidRPr="0024114C" w:rsidRDefault="00584CEF" w:rsidP="00864804">
      <w:pPr>
        <w:rPr>
          <w:b/>
          <w:bCs/>
        </w:rPr>
      </w:pPr>
      <w:r>
        <w:rPr>
          <w:b/>
          <w:bCs/>
        </w:rPr>
        <w:lastRenderedPageBreak/>
        <w:t>P</w:t>
      </w:r>
      <w:r w:rsidR="0024114C" w:rsidRPr="00CB756A">
        <w:rPr>
          <w:rFonts w:hint="eastAsia"/>
          <w:b/>
          <w:bCs/>
        </w:rPr>
        <w:t>_</w:t>
      </w:r>
      <w:r w:rsidR="0024114C">
        <w:rPr>
          <w:rFonts w:hint="eastAsia"/>
          <w:b/>
          <w:bCs/>
        </w:rPr>
        <w:t>の_</w:t>
      </w:r>
      <w:r w:rsidR="0024114C" w:rsidRPr="00CB756A">
        <w:rPr>
          <w:rFonts w:hint="eastAsia"/>
          <w:b/>
          <w:bCs/>
        </w:rPr>
        <w:t>は</w:t>
      </w:r>
      <w:r>
        <w:rPr>
          <w:rFonts w:hint="eastAsia"/>
          <w:b/>
          <w:bCs/>
        </w:rPr>
        <w:t>ジャンプ先を指定する</w:t>
      </w:r>
      <w:r w:rsidR="0024114C">
        <w:rPr>
          <w:rFonts w:hint="eastAsia"/>
          <w:b/>
          <w:bCs/>
        </w:rPr>
        <w:t>。</w:t>
      </w:r>
    </w:p>
    <w:p w14:paraId="3AA1661C" w14:textId="0A1F8283" w:rsidR="00431410" w:rsidRDefault="001B0A6F" w:rsidP="00864804">
      <w:r>
        <w:rPr>
          <w:rFonts w:hint="eastAsia"/>
        </w:rPr>
        <w:t>:以前の=を挟んだ右辺と左辺の値が同値の場合、:以降を実行する。</w:t>
      </w:r>
    </w:p>
    <w:p w14:paraId="58B2D742" w14:textId="35549AD4" w:rsidR="00275209" w:rsidRDefault="00864804">
      <w:r>
        <w:rPr>
          <w:rFonts w:hint="eastAsia"/>
        </w:rPr>
        <w:t>例：</w:t>
      </w:r>
      <w:r w:rsidR="00275209">
        <w:rPr>
          <w:rFonts w:hint="eastAsia"/>
        </w:rPr>
        <w:t>#</w:t>
      </w:r>
      <w:r w:rsidR="00275209">
        <w:t>1=</w:t>
      </w:r>
      <w:r w:rsidR="001B0A6F">
        <w:t>1</w:t>
      </w:r>
      <w:r w:rsidR="00E16125">
        <w:t>:</w:t>
      </w:r>
      <w:r w:rsidR="00275209">
        <w:t>#1=0</w:t>
      </w:r>
    </w:p>
    <w:p w14:paraId="6245E750" w14:textId="2D12A03B" w:rsidR="001B0A6F" w:rsidRDefault="001B0A6F" w:rsidP="001B0A6F">
      <w:r>
        <w:rPr>
          <w:rFonts w:hint="eastAsia"/>
        </w:rPr>
        <w:t>例:#</w:t>
      </w:r>
      <w:r>
        <w:t>1=#2:#1=#3</w:t>
      </w:r>
    </w:p>
    <w:p w14:paraId="2999AD4C" w14:textId="7BD0689A" w:rsidR="001B0A6F" w:rsidRDefault="001B0A6F" w:rsidP="001B0A6F">
      <w:r>
        <w:rPr>
          <w:rFonts w:hint="eastAsia"/>
        </w:rPr>
        <w:t>例：#</w:t>
      </w:r>
      <w:r>
        <w:t>1=1:#1+1</w:t>
      </w:r>
    </w:p>
    <w:p w14:paraId="0799F6FB" w14:textId="4427909B" w:rsidR="001B0A6F" w:rsidRDefault="001B0A6F" w:rsidP="001B0A6F">
      <w:r>
        <w:rPr>
          <w:rFonts w:hint="eastAsia"/>
        </w:rPr>
        <w:t>例:#</w:t>
      </w:r>
      <w:r>
        <w:t>1=#2:#1+#3</w:t>
      </w:r>
    </w:p>
    <w:p w14:paraId="75451B27" w14:textId="42198068" w:rsidR="001B0A6F" w:rsidRDefault="001B0A6F" w:rsidP="001B0A6F">
      <w:r>
        <w:rPr>
          <w:rFonts w:hint="eastAsia"/>
        </w:rPr>
        <w:t>例：#</w:t>
      </w:r>
      <w:r>
        <w:t>1=1:#1-1</w:t>
      </w:r>
    </w:p>
    <w:p w14:paraId="6D09BCB7" w14:textId="73988367" w:rsidR="001B0A6F" w:rsidRDefault="001B0A6F">
      <w:r>
        <w:rPr>
          <w:rFonts w:hint="eastAsia"/>
        </w:rPr>
        <w:t>例:#</w:t>
      </w:r>
      <w:r>
        <w:t>1=#2:#1-#3</w:t>
      </w:r>
    </w:p>
    <w:p w14:paraId="64C9F13D" w14:textId="3996E631" w:rsidR="00E16125" w:rsidRDefault="001B0A6F">
      <w:r>
        <w:rPr>
          <w:rFonts w:hint="eastAsia"/>
        </w:rPr>
        <w:t>例:</w:t>
      </w:r>
      <w:r w:rsidR="00275209">
        <w:rPr>
          <w:rFonts w:hint="eastAsia"/>
        </w:rPr>
        <w:t>#</w:t>
      </w:r>
      <w:r w:rsidR="00275209">
        <w:t>1=</w:t>
      </w:r>
      <w:r>
        <w:t>1</w:t>
      </w:r>
      <w:r w:rsidR="00E16125">
        <w:t>:</w:t>
      </w:r>
      <w:r>
        <w:t>P1</w:t>
      </w:r>
    </w:p>
    <w:p w14:paraId="6EBF746A" w14:textId="77777777" w:rsidR="00E16125" w:rsidRDefault="00E16125"/>
    <w:p w14:paraId="254668A4" w14:textId="57391D7F" w:rsidR="00275209" w:rsidRPr="00275209" w:rsidRDefault="00275209"/>
    <w:p w14:paraId="549E2C20" w14:textId="5B73822A" w:rsidR="00275209" w:rsidRPr="00275209" w:rsidRDefault="00275209"/>
    <w:p w14:paraId="5009C4FE" w14:textId="04A8A3BD" w:rsidR="00B14935" w:rsidRPr="00CB756A" w:rsidRDefault="00B14935">
      <w:pPr>
        <w:rPr>
          <w:b/>
          <w:bCs/>
          <w:color w:val="C00000"/>
        </w:rPr>
      </w:pPr>
      <w:r w:rsidRPr="00CB756A">
        <w:rPr>
          <w:rFonts w:hint="eastAsia"/>
          <w:b/>
          <w:bCs/>
          <w:color w:val="C00000"/>
        </w:rPr>
        <w:t>・A</w:t>
      </w:r>
    </w:p>
    <w:p w14:paraId="106E0399" w14:textId="0307B095" w:rsidR="00B14935" w:rsidRPr="00CB756A" w:rsidRDefault="00B14935">
      <w:pPr>
        <w:rPr>
          <w:b/>
          <w:bCs/>
          <w:color w:val="2E74B5" w:themeColor="accent5" w:themeShade="BF"/>
        </w:rPr>
      </w:pPr>
      <w:r w:rsidRPr="00CB756A">
        <w:rPr>
          <w:rFonts w:hint="eastAsia"/>
          <w:b/>
          <w:bCs/>
          <w:color w:val="2E74B5" w:themeColor="accent5" w:themeShade="BF"/>
        </w:rPr>
        <w:t>A</w:t>
      </w:r>
      <w:r w:rsidRPr="00CB756A">
        <w:rPr>
          <w:b/>
          <w:bCs/>
          <w:color w:val="2E74B5" w:themeColor="accent5" w:themeShade="BF"/>
        </w:rPr>
        <w:t>_</w:t>
      </w:r>
    </w:p>
    <w:p w14:paraId="2BC91F1C" w14:textId="23547F43" w:rsidR="00BE6E8F" w:rsidRPr="00CB756A" w:rsidRDefault="00B14935" w:rsidP="00B14935">
      <w:pPr>
        <w:rPr>
          <w:b/>
          <w:bCs/>
          <w:color w:val="538135" w:themeColor="accent6" w:themeShade="BF"/>
        </w:rPr>
      </w:pPr>
      <w:r w:rsidRPr="00CB756A">
        <w:rPr>
          <w:rFonts w:hint="eastAsia"/>
          <w:b/>
          <w:bCs/>
          <w:color w:val="538135" w:themeColor="accent6" w:themeShade="BF"/>
        </w:rPr>
        <w:t>X</w:t>
      </w:r>
      <w:r w:rsidRPr="00CB756A">
        <w:rPr>
          <w:b/>
          <w:bCs/>
          <w:color w:val="538135" w:themeColor="accent6" w:themeShade="BF"/>
        </w:rPr>
        <w:t>A</w:t>
      </w:r>
      <w:r w:rsidR="00F218DB">
        <w:rPr>
          <w:rFonts w:hint="eastAsia"/>
          <w:b/>
          <w:bCs/>
          <w:color w:val="538135" w:themeColor="accent6" w:themeShade="BF"/>
        </w:rPr>
        <w:t>軸</w:t>
      </w:r>
      <w:r w:rsidRPr="00CB756A">
        <w:rPr>
          <w:rFonts w:hint="eastAsia"/>
          <w:b/>
          <w:bCs/>
          <w:color w:val="538135" w:themeColor="accent6" w:themeShade="BF"/>
        </w:rPr>
        <w:t>選択命令</w:t>
      </w:r>
    </w:p>
    <w:p w14:paraId="7E71837B" w14:textId="72749E8F" w:rsidR="00B14935" w:rsidRPr="00CB756A" w:rsidRDefault="00B14935">
      <w:pPr>
        <w:rPr>
          <w:b/>
          <w:bCs/>
        </w:rPr>
      </w:pPr>
      <w:r w:rsidRPr="00CB756A">
        <w:rPr>
          <w:rFonts w:hint="eastAsia"/>
          <w:b/>
          <w:bCs/>
        </w:rPr>
        <w:t>_は</w:t>
      </w:r>
      <w:r w:rsidR="00ED1BFD" w:rsidRPr="00CB756A">
        <w:rPr>
          <w:rFonts w:hint="eastAsia"/>
          <w:b/>
          <w:bCs/>
        </w:rPr>
        <w:t>S</w:t>
      </w:r>
      <w:r w:rsidR="00ED1BFD" w:rsidRPr="00CB756A">
        <w:rPr>
          <w:b/>
          <w:bCs/>
        </w:rPr>
        <w:t>ET A_=COM_</w:t>
      </w:r>
      <w:r w:rsidR="00ED1BFD" w:rsidRPr="00CB756A">
        <w:rPr>
          <w:rFonts w:hint="eastAsia"/>
          <w:b/>
          <w:bCs/>
        </w:rPr>
        <w:t>で指定した機器番号で</w:t>
      </w:r>
      <w:r w:rsidR="00CA56A0" w:rsidRPr="00CB756A">
        <w:rPr>
          <w:b/>
          <w:bCs/>
        </w:rPr>
        <w:t>1</w:t>
      </w:r>
      <w:r w:rsidRPr="00CB756A">
        <w:rPr>
          <w:rFonts w:hint="eastAsia"/>
          <w:b/>
          <w:bCs/>
        </w:rPr>
        <w:t>～1</w:t>
      </w:r>
      <w:r w:rsidRPr="00CB756A">
        <w:rPr>
          <w:b/>
          <w:bCs/>
        </w:rPr>
        <w:t>00</w:t>
      </w:r>
      <w:r w:rsidR="00ED1BFD" w:rsidRPr="00CB756A">
        <w:rPr>
          <w:rFonts w:hint="eastAsia"/>
          <w:b/>
          <w:bCs/>
        </w:rPr>
        <w:t>を指定する</w:t>
      </w:r>
      <w:r w:rsidR="00CA56A0" w:rsidRPr="00CB756A">
        <w:rPr>
          <w:rFonts w:hint="eastAsia"/>
          <w:b/>
          <w:bCs/>
        </w:rPr>
        <w:t>。</w:t>
      </w:r>
    </w:p>
    <w:p w14:paraId="7EF3B607" w14:textId="743BE0E3" w:rsidR="00BE6E8F" w:rsidRDefault="00BE6E8F">
      <w:r>
        <w:rPr>
          <w:rFonts w:hint="eastAsia"/>
        </w:rPr>
        <w:t>K</w:t>
      </w:r>
      <w:r>
        <w:t>_</w:t>
      </w:r>
      <w:r>
        <w:rPr>
          <w:rFonts w:hint="eastAsia"/>
        </w:rPr>
        <w:t>命令で動作させるX</w:t>
      </w:r>
      <w:r>
        <w:t>A</w:t>
      </w:r>
      <w:r w:rsidR="00CE49D3">
        <w:rPr>
          <w:rFonts w:hint="eastAsia"/>
        </w:rPr>
        <w:t>軸</w:t>
      </w:r>
      <w:r>
        <w:rPr>
          <w:rFonts w:hint="eastAsia"/>
        </w:rPr>
        <w:t>を選択する。</w:t>
      </w:r>
    </w:p>
    <w:p w14:paraId="5A8A1F86" w14:textId="73B5F1F3" w:rsidR="00AE2674" w:rsidRDefault="00AE2674">
      <w:r>
        <w:rPr>
          <w:rFonts w:hint="eastAsia"/>
        </w:rPr>
        <w:t>例：A</w:t>
      </w:r>
      <w:r>
        <w:t>1</w:t>
      </w:r>
    </w:p>
    <w:p w14:paraId="14F98AF9" w14:textId="56991B4A" w:rsidR="00B14935" w:rsidRDefault="00B14935"/>
    <w:p w14:paraId="4AB8DCB9" w14:textId="6D88B752" w:rsidR="00B90792" w:rsidRDefault="00B90792"/>
    <w:p w14:paraId="30EDB02A" w14:textId="77777777" w:rsidR="00AE2674" w:rsidRDefault="00AE2674"/>
    <w:p w14:paraId="773F55B0" w14:textId="21ED598F" w:rsidR="0001323B" w:rsidRPr="00CB756A" w:rsidRDefault="0001323B" w:rsidP="0001323B">
      <w:pPr>
        <w:rPr>
          <w:b/>
          <w:bCs/>
          <w:color w:val="2E74B5" w:themeColor="accent5" w:themeShade="BF"/>
        </w:rPr>
      </w:pPr>
      <w:r>
        <w:rPr>
          <w:rFonts w:hint="eastAsia"/>
          <w:b/>
          <w:bCs/>
          <w:color w:val="2E74B5" w:themeColor="accent5" w:themeShade="BF"/>
        </w:rPr>
        <w:t>B</w:t>
      </w:r>
      <w:r w:rsidRPr="00CB756A">
        <w:rPr>
          <w:b/>
          <w:bCs/>
          <w:color w:val="2E74B5" w:themeColor="accent5" w:themeShade="BF"/>
        </w:rPr>
        <w:t>_</w:t>
      </w:r>
    </w:p>
    <w:p w14:paraId="53C7366D" w14:textId="05F6CA84" w:rsidR="0001323B" w:rsidRPr="00CB756A" w:rsidRDefault="0001323B" w:rsidP="0001323B">
      <w:pPr>
        <w:rPr>
          <w:b/>
          <w:bCs/>
          <w:color w:val="538135" w:themeColor="accent6" w:themeShade="BF"/>
        </w:rPr>
      </w:pPr>
      <w:bookmarkStart w:id="1" w:name="_Hlk34319350"/>
      <w:r>
        <w:rPr>
          <w:b/>
          <w:bCs/>
          <w:color w:val="538135" w:themeColor="accent6" w:themeShade="BF"/>
        </w:rPr>
        <w:t>RCP</w:t>
      </w:r>
      <w:r>
        <w:rPr>
          <w:rFonts w:hint="eastAsia"/>
          <w:b/>
          <w:bCs/>
          <w:color w:val="538135" w:themeColor="accent6" w:themeShade="BF"/>
        </w:rPr>
        <w:t>軸</w:t>
      </w:r>
      <w:r w:rsidRPr="00CB756A">
        <w:rPr>
          <w:rFonts w:hint="eastAsia"/>
          <w:b/>
          <w:bCs/>
          <w:color w:val="538135" w:themeColor="accent6" w:themeShade="BF"/>
        </w:rPr>
        <w:t>選択命令</w:t>
      </w:r>
    </w:p>
    <w:bookmarkEnd w:id="1"/>
    <w:p w14:paraId="1C7FC63F" w14:textId="6FEC9F7E" w:rsidR="0001323B" w:rsidRPr="00CB756A" w:rsidRDefault="0001323B" w:rsidP="0001323B">
      <w:pPr>
        <w:rPr>
          <w:b/>
          <w:bCs/>
        </w:rPr>
      </w:pPr>
      <w:r w:rsidRPr="00CB756A">
        <w:rPr>
          <w:rFonts w:hint="eastAsia"/>
          <w:b/>
          <w:bCs/>
        </w:rPr>
        <w:t>_はS</w:t>
      </w:r>
      <w:r w:rsidRPr="00CB756A">
        <w:rPr>
          <w:b/>
          <w:bCs/>
        </w:rPr>
        <w:t xml:space="preserve">ET </w:t>
      </w:r>
      <w:r w:rsidR="007F1648">
        <w:rPr>
          <w:rFonts w:hint="eastAsia"/>
          <w:b/>
          <w:bCs/>
        </w:rPr>
        <w:t>B</w:t>
      </w:r>
      <w:r w:rsidRPr="00CB756A">
        <w:rPr>
          <w:b/>
          <w:bCs/>
        </w:rPr>
        <w:t>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CE51FC6" w14:textId="501FA26F" w:rsidR="0001323B" w:rsidRDefault="0001323B" w:rsidP="0001323B">
      <w:r>
        <w:rPr>
          <w:rFonts w:hint="eastAsia"/>
        </w:rPr>
        <w:t>K</w:t>
      </w:r>
      <w:r>
        <w:t>_</w:t>
      </w:r>
      <w:r>
        <w:rPr>
          <w:rFonts w:hint="eastAsia"/>
        </w:rPr>
        <w:t>命令で動作させる</w:t>
      </w:r>
      <w:r>
        <w:t>RCP</w:t>
      </w:r>
      <w:r>
        <w:rPr>
          <w:rFonts w:hint="eastAsia"/>
        </w:rPr>
        <w:t>軸を選択する。</w:t>
      </w:r>
    </w:p>
    <w:p w14:paraId="2D00D44F" w14:textId="620B9727" w:rsidR="0001323B" w:rsidRDefault="0001323B" w:rsidP="0001323B">
      <w:r>
        <w:rPr>
          <w:rFonts w:hint="eastAsia"/>
        </w:rPr>
        <w:t>例：</w:t>
      </w:r>
      <w:r w:rsidR="007F1648">
        <w:rPr>
          <w:rFonts w:hint="eastAsia"/>
        </w:rPr>
        <w:t>B</w:t>
      </w:r>
      <w:r>
        <w:t>1</w:t>
      </w:r>
    </w:p>
    <w:p w14:paraId="6AB81A81" w14:textId="30F872D6" w:rsidR="00B14935" w:rsidRDefault="00B14935"/>
    <w:p w14:paraId="465A361C" w14:textId="298BF9F9" w:rsidR="00B90792" w:rsidRDefault="00B90792"/>
    <w:p w14:paraId="7A01A091" w14:textId="77777777" w:rsidR="00AE2674" w:rsidRDefault="00AE2674"/>
    <w:p w14:paraId="5B422A57" w14:textId="7E80139B" w:rsidR="00B14935" w:rsidRPr="00CB756A" w:rsidRDefault="00B14935">
      <w:pPr>
        <w:rPr>
          <w:b/>
          <w:bCs/>
          <w:color w:val="C00000"/>
        </w:rPr>
      </w:pPr>
      <w:r w:rsidRPr="00CB756A">
        <w:rPr>
          <w:rFonts w:hint="eastAsia"/>
          <w:b/>
          <w:bCs/>
          <w:color w:val="C00000"/>
        </w:rPr>
        <w:t>・C</w:t>
      </w:r>
    </w:p>
    <w:p w14:paraId="0161C603" w14:textId="3A9D9EF1" w:rsidR="00B14935" w:rsidRPr="002D70D2" w:rsidRDefault="00463E1C">
      <w:pPr>
        <w:rPr>
          <w:b/>
          <w:bCs/>
          <w:color w:val="2E74B5" w:themeColor="accent5" w:themeShade="BF"/>
        </w:rPr>
      </w:pPr>
      <w:r>
        <w:rPr>
          <w:rFonts w:hint="eastAsia"/>
          <w:b/>
          <w:bCs/>
          <w:color w:val="2E74B5" w:themeColor="accent5" w:themeShade="BF"/>
        </w:rPr>
        <w:t>C</w:t>
      </w:r>
    </w:p>
    <w:p w14:paraId="312B668F" w14:textId="13F1D6E3" w:rsidR="00463E1C" w:rsidRPr="00CB756A" w:rsidRDefault="00463E1C" w:rsidP="00463E1C">
      <w:pPr>
        <w:rPr>
          <w:b/>
          <w:bCs/>
          <w:color w:val="538135" w:themeColor="accent6" w:themeShade="BF"/>
        </w:rPr>
      </w:pPr>
      <w:r>
        <w:rPr>
          <w:b/>
          <w:bCs/>
          <w:color w:val="538135" w:themeColor="accent6" w:themeShade="BF"/>
        </w:rPr>
        <w:t>RC</w:t>
      </w:r>
      <w:r>
        <w:rPr>
          <w:rFonts w:hint="eastAsia"/>
          <w:b/>
          <w:bCs/>
          <w:color w:val="538135" w:themeColor="accent6" w:themeShade="BF"/>
        </w:rPr>
        <w:t>P原点復帰</w:t>
      </w:r>
      <w:r w:rsidRPr="00CB756A">
        <w:rPr>
          <w:rFonts w:hint="eastAsia"/>
          <w:b/>
          <w:bCs/>
          <w:color w:val="538135" w:themeColor="accent6" w:themeShade="BF"/>
        </w:rPr>
        <w:t>命令</w:t>
      </w:r>
    </w:p>
    <w:p w14:paraId="5630E715" w14:textId="003E6EE0" w:rsidR="00DB6251" w:rsidRPr="00CB756A" w:rsidRDefault="00DB6251" w:rsidP="00DB6251">
      <w:pPr>
        <w:rPr>
          <w:b/>
          <w:bCs/>
        </w:rPr>
      </w:pPr>
      <w:bookmarkStart w:id="2" w:name="_Hlk34380616"/>
      <w:r>
        <w:rPr>
          <w:rFonts w:hint="eastAsia"/>
          <w:b/>
          <w:bCs/>
        </w:rPr>
        <w:t>数値無しで記述する</w:t>
      </w:r>
      <w:r w:rsidRPr="00CB756A">
        <w:rPr>
          <w:rFonts w:hint="eastAsia"/>
          <w:b/>
          <w:bCs/>
        </w:rPr>
        <w:t>。</w:t>
      </w:r>
    </w:p>
    <w:p w14:paraId="2D1DFE40" w14:textId="77684E09" w:rsidR="00DB6251" w:rsidRPr="00DB6251" w:rsidRDefault="006449EF" w:rsidP="00DB6251">
      <w:pPr>
        <w:rPr>
          <w:b/>
          <w:bCs/>
        </w:rPr>
      </w:pPr>
      <w:bookmarkStart w:id="3" w:name="_Hlk34396499"/>
      <w:bookmarkEnd w:id="2"/>
      <w:r>
        <w:rPr>
          <w:rFonts w:hint="eastAsia"/>
        </w:rPr>
        <w:t>B</w:t>
      </w:r>
      <w:r>
        <w:t>_</w:t>
      </w:r>
      <w:r>
        <w:rPr>
          <w:rFonts w:hint="eastAsia"/>
        </w:rPr>
        <w:t>命令で</w:t>
      </w:r>
      <w:r w:rsidR="00DB6251" w:rsidRPr="00DB6251">
        <w:rPr>
          <w:rFonts w:hint="eastAsia"/>
        </w:rPr>
        <w:t>選択済のR</w:t>
      </w:r>
      <w:r w:rsidR="00DB6251" w:rsidRPr="00DB6251">
        <w:t>CP</w:t>
      </w:r>
      <w:r>
        <w:rPr>
          <w:rFonts w:hint="eastAsia"/>
        </w:rPr>
        <w:t>軸</w:t>
      </w:r>
      <w:r w:rsidR="00DB6251" w:rsidRPr="00DB6251">
        <w:rPr>
          <w:rFonts w:hint="eastAsia"/>
        </w:rPr>
        <w:t>の原点復帰を行う</w:t>
      </w:r>
      <w:r w:rsidR="00DB6251">
        <w:rPr>
          <w:rFonts w:hint="eastAsia"/>
        </w:rPr>
        <w:t>。</w:t>
      </w:r>
    </w:p>
    <w:bookmarkEnd w:id="3"/>
    <w:p w14:paraId="58D870F8" w14:textId="76303D9F" w:rsidR="00B14935" w:rsidRDefault="00DB6251">
      <w:r>
        <w:rPr>
          <w:rFonts w:hint="eastAsia"/>
        </w:rPr>
        <w:t>例：</w:t>
      </w:r>
      <w:r>
        <w:t>C</w:t>
      </w:r>
    </w:p>
    <w:p w14:paraId="4F109359" w14:textId="77777777" w:rsidR="00463E1C" w:rsidRDefault="00463E1C"/>
    <w:p w14:paraId="1B9605C9" w14:textId="2B79D616" w:rsidR="00B90792" w:rsidRDefault="00B90792"/>
    <w:p w14:paraId="7C16C3C2" w14:textId="77777777" w:rsidR="00AE2674" w:rsidRDefault="00AE2674"/>
    <w:p w14:paraId="0650BF48" w14:textId="15DF83BA"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D</w:t>
      </w:r>
    </w:p>
    <w:p w14:paraId="008B534F" w14:textId="7ADE0B76" w:rsidR="00B14935" w:rsidRPr="00CB756A" w:rsidRDefault="00B14935">
      <w:pPr>
        <w:rPr>
          <w:b/>
          <w:bCs/>
          <w:color w:val="2E74B5" w:themeColor="accent5" w:themeShade="BF"/>
        </w:rPr>
      </w:pPr>
      <w:r w:rsidRPr="00CB756A">
        <w:rPr>
          <w:rFonts w:hint="eastAsia"/>
          <w:b/>
          <w:bCs/>
          <w:color w:val="2E74B5" w:themeColor="accent5" w:themeShade="BF"/>
        </w:rPr>
        <w:t>未使用</w:t>
      </w:r>
    </w:p>
    <w:p w14:paraId="1D7F7F82" w14:textId="1060EB68" w:rsidR="00B14935" w:rsidRDefault="00B14935"/>
    <w:p w14:paraId="7133A70E" w14:textId="77777777" w:rsidR="00AE2674" w:rsidRDefault="00AE2674"/>
    <w:p w14:paraId="7DC1C95C" w14:textId="77777777" w:rsidR="00B90792" w:rsidRDefault="00B90792"/>
    <w:p w14:paraId="7EF00926" w14:textId="3ACD2EFE"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Ｅ</w:t>
      </w:r>
    </w:p>
    <w:p w14:paraId="4B642BB4" w14:textId="7B1B3E85" w:rsidR="00B14935" w:rsidRPr="00CB756A" w:rsidRDefault="00F855F6">
      <w:pPr>
        <w:rPr>
          <w:b/>
          <w:bCs/>
          <w:color w:val="2E74B5" w:themeColor="accent5" w:themeShade="BF"/>
        </w:rPr>
      </w:pPr>
      <w:r>
        <w:rPr>
          <w:rFonts w:hint="eastAsia"/>
          <w:b/>
          <w:bCs/>
          <w:color w:val="2E74B5" w:themeColor="accent5" w:themeShade="BF"/>
        </w:rPr>
        <w:t>E</w:t>
      </w:r>
      <w:r>
        <w:rPr>
          <w:b/>
          <w:bCs/>
          <w:color w:val="2E74B5" w:themeColor="accent5" w:themeShade="BF"/>
        </w:rPr>
        <w:t>_ S_ A_</w:t>
      </w:r>
    </w:p>
    <w:p w14:paraId="516821FD" w14:textId="453C62FB" w:rsidR="00B14935" w:rsidRPr="006449EF" w:rsidRDefault="006449EF">
      <w:pPr>
        <w:rPr>
          <w:b/>
          <w:bCs/>
          <w:color w:val="538135" w:themeColor="accent6" w:themeShade="BF"/>
        </w:rPr>
      </w:pPr>
      <w:r w:rsidRPr="006449EF">
        <w:rPr>
          <w:rFonts w:hint="eastAsia"/>
          <w:b/>
          <w:bCs/>
          <w:color w:val="538135" w:themeColor="accent6" w:themeShade="BF"/>
        </w:rPr>
        <w:t>R</w:t>
      </w:r>
      <w:r w:rsidRPr="006449EF">
        <w:rPr>
          <w:b/>
          <w:bCs/>
          <w:color w:val="538135" w:themeColor="accent6" w:themeShade="BF"/>
        </w:rPr>
        <w:t>CP</w:t>
      </w:r>
      <w:r w:rsidRPr="006449EF">
        <w:rPr>
          <w:rFonts w:hint="eastAsia"/>
          <w:b/>
          <w:bCs/>
          <w:color w:val="538135" w:themeColor="accent6" w:themeShade="BF"/>
        </w:rPr>
        <w:t>軸移動命令</w:t>
      </w:r>
    </w:p>
    <w:p w14:paraId="1BD2B10A" w14:textId="4A431C43" w:rsidR="006449EF" w:rsidRPr="002D70D2" w:rsidRDefault="006449EF" w:rsidP="006449EF">
      <w:pPr>
        <w:rPr>
          <w:b/>
          <w:bCs/>
        </w:rPr>
      </w:pPr>
      <w:r>
        <w:rPr>
          <w:rFonts w:hint="eastAsia"/>
          <w:b/>
          <w:bCs/>
        </w:rPr>
        <w:t>E</w:t>
      </w:r>
      <w:r w:rsidRPr="002D70D2">
        <w:rPr>
          <w:b/>
          <w:bCs/>
        </w:rPr>
        <w:t>_</w:t>
      </w:r>
      <w:r w:rsidRPr="002D70D2">
        <w:rPr>
          <w:rFonts w:hint="eastAsia"/>
          <w:b/>
          <w:bCs/>
        </w:rPr>
        <w:t>の_は</w:t>
      </w:r>
      <w:r>
        <w:rPr>
          <w:rFonts w:hint="eastAsia"/>
          <w:b/>
          <w:bCs/>
        </w:rPr>
        <w:t>R</w:t>
      </w:r>
      <w:r>
        <w:rPr>
          <w:b/>
          <w:bCs/>
        </w:rPr>
        <w:t>CP</w:t>
      </w:r>
      <w:r>
        <w:rPr>
          <w:rFonts w:hint="eastAsia"/>
          <w:b/>
          <w:bCs/>
        </w:rPr>
        <w:t>軸の絶対位置を指定する</w:t>
      </w:r>
      <w:bookmarkStart w:id="4" w:name="_Hlk34398458"/>
      <w:r>
        <w:rPr>
          <w:rFonts w:hint="eastAsia"/>
          <w:b/>
          <w:bCs/>
        </w:rPr>
        <w:t>（0</w:t>
      </w:r>
      <w:r>
        <w:rPr>
          <w:b/>
          <w:bCs/>
        </w:rPr>
        <w:t>.01mm</w:t>
      </w:r>
      <w:r>
        <w:rPr>
          <w:rFonts w:hint="eastAsia"/>
          <w:b/>
          <w:bCs/>
        </w:rPr>
        <w:t>単位</w:t>
      </w:r>
      <w:r w:rsidR="00855C59">
        <w:rPr>
          <w:rFonts w:hint="eastAsia"/>
          <w:b/>
          <w:bCs/>
        </w:rPr>
        <w:t>、0</w:t>
      </w:r>
      <w:r w:rsidR="00855C59">
        <w:rPr>
          <w:b/>
          <w:bCs/>
        </w:rPr>
        <w:t>mm</w:t>
      </w:r>
      <w:r w:rsidR="00855C59">
        <w:rPr>
          <w:rFonts w:hint="eastAsia"/>
          <w:b/>
          <w:bCs/>
        </w:rPr>
        <w:t>～R</w:t>
      </w:r>
      <w:r w:rsidR="00855C59">
        <w:rPr>
          <w:b/>
          <w:bCs/>
        </w:rPr>
        <w:t>CP</w:t>
      </w:r>
      <w:r w:rsidR="00855C59">
        <w:rPr>
          <w:rFonts w:hint="eastAsia"/>
          <w:b/>
          <w:bCs/>
        </w:rPr>
        <w:t>軸の最大ストローク</w:t>
      </w:r>
      <w:r>
        <w:rPr>
          <w:rFonts w:hint="eastAsia"/>
          <w:b/>
          <w:bCs/>
        </w:rPr>
        <w:t>）</w:t>
      </w:r>
      <w:bookmarkEnd w:id="4"/>
      <w:r>
        <w:rPr>
          <w:rFonts w:hint="eastAsia"/>
          <w:b/>
          <w:bCs/>
        </w:rPr>
        <w:t>。</w:t>
      </w:r>
    </w:p>
    <w:p w14:paraId="5618F0E8" w14:textId="0E536B0E" w:rsidR="006449EF" w:rsidRPr="002D70D2" w:rsidRDefault="006449EF" w:rsidP="006449EF">
      <w:pPr>
        <w:rPr>
          <w:b/>
          <w:bCs/>
        </w:rPr>
      </w:pPr>
      <w:r>
        <w:rPr>
          <w:rFonts w:hint="eastAsia"/>
          <w:b/>
          <w:bCs/>
        </w:rPr>
        <w:t>S</w:t>
      </w:r>
      <w:r w:rsidRPr="002D70D2">
        <w:rPr>
          <w:b/>
          <w:bCs/>
        </w:rPr>
        <w:t>_</w:t>
      </w:r>
      <w:r w:rsidRPr="002D70D2">
        <w:rPr>
          <w:rFonts w:hint="eastAsia"/>
          <w:b/>
          <w:bCs/>
        </w:rPr>
        <w:t>の_は</w:t>
      </w:r>
      <w:r>
        <w:rPr>
          <w:rFonts w:hint="eastAsia"/>
          <w:b/>
          <w:bCs/>
        </w:rPr>
        <w:t>速度を指定する（0</w:t>
      </w:r>
      <w:r>
        <w:rPr>
          <w:b/>
          <w:bCs/>
        </w:rPr>
        <w:t>.01mm</w:t>
      </w:r>
      <w:r w:rsidR="00855C59">
        <w:rPr>
          <w:b/>
          <w:bCs/>
        </w:rPr>
        <w:t>/s</w:t>
      </w:r>
      <w:r>
        <w:rPr>
          <w:rFonts w:hint="eastAsia"/>
          <w:b/>
          <w:bCs/>
        </w:rPr>
        <w:t>単位</w:t>
      </w:r>
      <w:r w:rsidR="00855C59">
        <w:rPr>
          <w:rFonts w:hint="eastAsia"/>
          <w:b/>
          <w:bCs/>
        </w:rPr>
        <w:t>、0</w:t>
      </w:r>
      <w:r w:rsidR="00855C59">
        <w:rPr>
          <w:b/>
          <w:bCs/>
        </w:rPr>
        <w:t>.01mm/s</w:t>
      </w:r>
      <w:r w:rsidR="00855C59">
        <w:rPr>
          <w:rFonts w:hint="eastAsia"/>
          <w:b/>
          <w:bCs/>
        </w:rPr>
        <w:t>～R</w:t>
      </w:r>
      <w:r w:rsidR="00855C59">
        <w:rPr>
          <w:b/>
          <w:bCs/>
        </w:rPr>
        <w:t>CP</w:t>
      </w:r>
      <w:r w:rsidR="00855C59">
        <w:rPr>
          <w:rFonts w:hint="eastAsia"/>
          <w:b/>
          <w:bCs/>
        </w:rPr>
        <w:t>軸の許容速度</w:t>
      </w:r>
      <w:r>
        <w:rPr>
          <w:rFonts w:hint="eastAsia"/>
          <w:b/>
          <w:bCs/>
        </w:rPr>
        <w:t>）。</w:t>
      </w:r>
    </w:p>
    <w:p w14:paraId="75CDFE41" w14:textId="3287C962" w:rsidR="006449EF" w:rsidRPr="002D70D2" w:rsidRDefault="006449EF" w:rsidP="006449EF">
      <w:pPr>
        <w:rPr>
          <w:b/>
          <w:bCs/>
        </w:rPr>
      </w:pPr>
      <w:r>
        <w:rPr>
          <w:rFonts w:hint="eastAsia"/>
          <w:b/>
          <w:bCs/>
        </w:rPr>
        <w:t>A</w:t>
      </w:r>
      <w:r w:rsidRPr="002D70D2">
        <w:rPr>
          <w:b/>
          <w:bCs/>
        </w:rPr>
        <w:t>_</w:t>
      </w:r>
      <w:r w:rsidRPr="002D70D2">
        <w:rPr>
          <w:rFonts w:hint="eastAsia"/>
          <w:b/>
          <w:bCs/>
        </w:rPr>
        <w:t>の_は</w:t>
      </w:r>
      <w:r>
        <w:rPr>
          <w:rFonts w:hint="eastAsia"/>
          <w:b/>
          <w:bCs/>
        </w:rPr>
        <w:t>加減速度を指定する（0</w:t>
      </w:r>
      <w:r>
        <w:rPr>
          <w:b/>
          <w:bCs/>
        </w:rPr>
        <w:t>.01</w:t>
      </w:r>
      <w:r w:rsidR="00855C59">
        <w:rPr>
          <w:b/>
          <w:bCs/>
        </w:rPr>
        <w:t>G</w:t>
      </w:r>
      <w:r>
        <w:rPr>
          <w:rFonts w:hint="eastAsia"/>
          <w:b/>
          <w:bCs/>
        </w:rPr>
        <w:t>単位</w:t>
      </w:r>
      <w:r w:rsidR="00855C59">
        <w:rPr>
          <w:rFonts w:hint="eastAsia"/>
          <w:b/>
          <w:bCs/>
        </w:rPr>
        <w:t>、</w:t>
      </w:r>
      <w:r w:rsidR="00855C59">
        <w:rPr>
          <w:b/>
          <w:bCs/>
        </w:rPr>
        <w:t>0.01G</w:t>
      </w:r>
      <w:r w:rsidR="00855C59">
        <w:rPr>
          <w:rFonts w:hint="eastAsia"/>
          <w:b/>
          <w:bCs/>
        </w:rPr>
        <w:t>～3</w:t>
      </w:r>
      <w:r w:rsidR="00855C59">
        <w:rPr>
          <w:b/>
          <w:bCs/>
        </w:rPr>
        <w:t>.0G</w:t>
      </w:r>
      <w:r>
        <w:rPr>
          <w:rFonts w:hint="eastAsia"/>
          <w:b/>
          <w:bCs/>
        </w:rPr>
        <w:t>）。</w:t>
      </w:r>
    </w:p>
    <w:p w14:paraId="596A58A4" w14:textId="50E4A2CC" w:rsidR="006449EF" w:rsidRDefault="006449EF" w:rsidP="006449EF">
      <w:r>
        <w:rPr>
          <w:rFonts w:hint="eastAsia"/>
        </w:rPr>
        <w:t>B</w:t>
      </w:r>
      <w:r>
        <w:t>_</w:t>
      </w:r>
      <w:r>
        <w:rPr>
          <w:rFonts w:hint="eastAsia"/>
        </w:rPr>
        <w:t>命令で</w:t>
      </w:r>
      <w:r w:rsidRPr="00DB6251">
        <w:rPr>
          <w:rFonts w:hint="eastAsia"/>
        </w:rPr>
        <w:t>選択済のR</w:t>
      </w:r>
      <w:r w:rsidRPr="00DB6251">
        <w:t>CP</w:t>
      </w:r>
      <w:r>
        <w:rPr>
          <w:rFonts w:hint="eastAsia"/>
        </w:rPr>
        <w:t>軸</w:t>
      </w:r>
      <w:r w:rsidRPr="00DB6251">
        <w:rPr>
          <w:rFonts w:hint="eastAsia"/>
        </w:rPr>
        <w:t>の</w:t>
      </w:r>
      <w:r>
        <w:rPr>
          <w:rFonts w:hint="eastAsia"/>
        </w:rPr>
        <w:t>移動を行う。</w:t>
      </w:r>
    </w:p>
    <w:p w14:paraId="6E46457F" w14:textId="189FA0F2" w:rsidR="006449EF" w:rsidRPr="00DB6251" w:rsidRDefault="006449EF" w:rsidP="006449EF">
      <w:pPr>
        <w:rPr>
          <w:b/>
          <w:bCs/>
        </w:rPr>
      </w:pPr>
      <w:r>
        <w:rPr>
          <w:rFonts w:hint="eastAsia"/>
        </w:rPr>
        <w:t>例：E</w:t>
      </w:r>
      <w:r>
        <w:t>100 S500 A0.5</w:t>
      </w:r>
    </w:p>
    <w:p w14:paraId="4E68EFFC" w14:textId="12F80F4B" w:rsidR="006449EF" w:rsidRPr="00DB6251" w:rsidRDefault="006449EF" w:rsidP="006449EF">
      <w:pPr>
        <w:rPr>
          <w:b/>
          <w:bCs/>
        </w:rPr>
      </w:pPr>
      <w:r>
        <w:rPr>
          <w:rFonts w:hint="eastAsia"/>
        </w:rPr>
        <w:t>例：E</w:t>
      </w:r>
      <w:r>
        <w:t>0.1 S0.5 A0.5</w:t>
      </w:r>
    </w:p>
    <w:p w14:paraId="4973C498" w14:textId="7A9FE88A" w:rsidR="00AE2674" w:rsidRPr="006449EF" w:rsidRDefault="00AE2674"/>
    <w:p w14:paraId="63A8E9BF" w14:textId="77777777" w:rsidR="006449EF" w:rsidRPr="006449EF" w:rsidRDefault="006449EF"/>
    <w:p w14:paraId="348C3313" w14:textId="77777777" w:rsidR="00B90792" w:rsidRDefault="00B90792"/>
    <w:p w14:paraId="72CD5356" w14:textId="6C90977E"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Ｆ</w:t>
      </w:r>
    </w:p>
    <w:p w14:paraId="1675A367" w14:textId="1E582DDA" w:rsidR="00B14935" w:rsidRPr="002D70D2" w:rsidRDefault="003C3AC1">
      <w:pPr>
        <w:rPr>
          <w:b/>
          <w:bCs/>
          <w:color w:val="2E74B5" w:themeColor="accent5" w:themeShade="BF"/>
        </w:rPr>
      </w:pPr>
      <w:r>
        <w:rPr>
          <w:rFonts w:hint="eastAsia"/>
          <w:b/>
          <w:bCs/>
          <w:color w:val="2E74B5" w:themeColor="accent5" w:themeShade="BF"/>
        </w:rPr>
        <w:t>F</w:t>
      </w:r>
    </w:p>
    <w:p w14:paraId="52B3D0DA" w14:textId="2CE45286" w:rsidR="00B14935" w:rsidRPr="003C3AC1" w:rsidRDefault="003C3AC1">
      <w:pPr>
        <w:rPr>
          <w:b/>
          <w:bCs/>
          <w:color w:val="538135" w:themeColor="accent6" w:themeShade="BF"/>
        </w:rPr>
      </w:pPr>
      <w:r>
        <w:rPr>
          <w:rFonts w:hint="eastAsia"/>
          <w:b/>
          <w:bCs/>
          <w:color w:val="538135" w:themeColor="accent6" w:themeShade="BF"/>
        </w:rPr>
        <w:t>プログラム終了命令</w:t>
      </w:r>
    </w:p>
    <w:p w14:paraId="15011FD4" w14:textId="206A9B07" w:rsidR="00B90792" w:rsidRDefault="003C3AC1">
      <w:r>
        <w:rPr>
          <w:rFonts w:hint="eastAsia"/>
        </w:rPr>
        <w:t>プログラムを強制</w:t>
      </w:r>
      <w:r w:rsidR="00655CE4">
        <w:rPr>
          <w:rFonts w:hint="eastAsia"/>
        </w:rPr>
        <w:t>停止</w:t>
      </w:r>
      <w:r>
        <w:rPr>
          <w:rFonts w:hint="eastAsia"/>
        </w:rPr>
        <w:t>する。</w:t>
      </w:r>
    </w:p>
    <w:p w14:paraId="69C6E90F" w14:textId="0EE7D931" w:rsidR="003C3AC1" w:rsidRDefault="003C3AC1"/>
    <w:p w14:paraId="6F83E020" w14:textId="77777777" w:rsidR="003C3AC1" w:rsidRDefault="003C3AC1"/>
    <w:p w14:paraId="1FF29876" w14:textId="77777777" w:rsidR="00AE2674" w:rsidRDefault="00AE2674"/>
    <w:p w14:paraId="1C89A6A4" w14:textId="0210B915"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G</w:t>
      </w:r>
    </w:p>
    <w:p w14:paraId="0A61CA26" w14:textId="08DACF1D" w:rsidR="00B14935" w:rsidRPr="002D70D2" w:rsidRDefault="00B14935">
      <w:pPr>
        <w:rPr>
          <w:b/>
          <w:bCs/>
          <w:color w:val="2E74B5" w:themeColor="accent5" w:themeShade="BF"/>
        </w:rPr>
      </w:pPr>
      <w:r w:rsidRPr="002D70D2">
        <w:rPr>
          <w:rFonts w:hint="eastAsia"/>
          <w:b/>
          <w:bCs/>
          <w:color w:val="2E74B5" w:themeColor="accent5" w:themeShade="BF"/>
        </w:rPr>
        <w:t>G</w:t>
      </w:r>
      <w:r w:rsidRPr="002D70D2">
        <w:rPr>
          <w:b/>
          <w:bCs/>
          <w:color w:val="2E74B5" w:themeColor="accent5" w:themeShade="BF"/>
        </w:rPr>
        <w:t>4 U_</w:t>
      </w:r>
    </w:p>
    <w:p w14:paraId="2B9E982D" w14:textId="69EA780E" w:rsidR="00B14935" w:rsidRPr="002D70D2" w:rsidRDefault="00B14935">
      <w:pPr>
        <w:rPr>
          <w:b/>
          <w:bCs/>
          <w:color w:val="538135" w:themeColor="accent6" w:themeShade="BF"/>
        </w:rPr>
      </w:pPr>
      <w:r w:rsidRPr="002D70D2">
        <w:rPr>
          <w:rFonts w:hint="eastAsia"/>
          <w:b/>
          <w:bCs/>
          <w:color w:val="538135" w:themeColor="accent6" w:themeShade="BF"/>
        </w:rPr>
        <w:t>一時停止用命令</w:t>
      </w:r>
    </w:p>
    <w:p w14:paraId="630CA838" w14:textId="6B5CABCD" w:rsidR="00B14935" w:rsidRPr="002D70D2" w:rsidRDefault="00B14935">
      <w:pPr>
        <w:rPr>
          <w:b/>
          <w:bCs/>
        </w:rPr>
      </w:pPr>
      <w:r w:rsidRPr="002D70D2">
        <w:rPr>
          <w:rFonts w:hint="eastAsia"/>
          <w:b/>
          <w:bCs/>
        </w:rPr>
        <w:t>_は少数点以下の値も指定可能</w:t>
      </w:r>
      <w:r w:rsidR="00CA56A0" w:rsidRPr="002D70D2">
        <w:rPr>
          <w:rFonts w:hint="eastAsia"/>
          <w:b/>
          <w:bCs/>
        </w:rPr>
        <w:t>。</w:t>
      </w:r>
    </w:p>
    <w:p w14:paraId="3235AD32" w14:textId="3BB0589C" w:rsidR="002D70D2" w:rsidRDefault="002D70D2">
      <w:r>
        <w:rPr>
          <w:rFonts w:hint="eastAsia"/>
        </w:rPr>
        <w:t>指定秒プログラムを停止する。</w:t>
      </w:r>
    </w:p>
    <w:p w14:paraId="31AFF993" w14:textId="77777777" w:rsidR="002D70D2" w:rsidRDefault="00B90792">
      <w:r>
        <w:rPr>
          <w:rFonts w:hint="eastAsia"/>
        </w:rPr>
        <w:t>例：G</w:t>
      </w:r>
      <w:r>
        <w:t>4 U0.2</w:t>
      </w:r>
    </w:p>
    <w:p w14:paraId="0768879D" w14:textId="0FAE6D9E" w:rsidR="00B90792" w:rsidRDefault="00B90792">
      <w:r>
        <w:rPr>
          <w:rFonts w:hint="eastAsia"/>
        </w:rPr>
        <w:t>0</w:t>
      </w:r>
      <w:r>
        <w:t>.2</w:t>
      </w:r>
      <w:r>
        <w:rPr>
          <w:rFonts w:hint="eastAsia"/>
        </w:rPr>
        <w:t>秒間プログラムを停止</w:t>
      </w:r>
    </w:p>
    <w:p w14:paraId="53F332D1" w14:textId="074E9298" w:rsidR="00B90792" w:rsidRDefault="00B90792"/>
    <w:p w14:paraId="6C5A769B" w14:textId="38CFA416" w:rsidR="00CA56A0" w:rsidRDefault="00CA56A0"/>
    <w:p w14:paraId="10D6A2D5" w14:textId="77777777" w:rsidR="00AE2674" w:rsidRDefault="00AE2674"/>
    <w:p w14:paraId="4BBC1A27" w14:textId="4DBA7E72" w:rsidR="00B90792" w:rsidRPr="002D70D2" w:rsidRDefault="00B90792">
      <w:pPr>
        <w:rPr>
          <w:b/>
          <w:bCs/>
          <w:color w:val="C00000"/>
        </w:rPr>
      </w:pPr>
      <w:r w:rsidRPr="002D70D2">
        <w:rPr>
          <w:rFonts w:hint="eastAsia"/>
          <w:b/>
          <w:bCs/>
          <w:color w:val="C00000"/>
        </w:rPr>
        <w:lastRenderedPageBreak/>
        <w:t>・H</w:t>
      </w:r>
    </w:p>
    <w:p w14:paraId="0691C12C" w14:textId="382F9F4E" w:rsidR="00B90792" w:rsidRPr="002D70D2" w:rsidRDefault="00B90792">
      <w:pPr>
        <w:rPr>
          <w:b/>
          <w:bCs/>
          <w:color w:val="2E74B5" w:themeColor="accent5" w:themeShade="BF"/>
        </w:rPr>
      </w:pPr>
      <w:r w:rsidRPr="002D70D2">
        <w:rPr>
          <w:b/>
          <w:bCs/>
          <w:color w:val="2E74B5" w:themeColor="accent5" w:themeShade="BF"/>
        </w:rPr>
        <w:t>H1</w:t>
      </w:r>
    </w:p>
    <w:p w14:paraId="1BFAE428" w14:textId="5144365E" w:rsidR="00B90792" w:rsidRPr="002D70D2" w:rsidRDefault="00B90792">
      <w:pPr>
        <w:rPr>
          <w:b/>
          <w:bCs/>
          <w:color w:val="538135" w:themeColor="accent6" w:themeShade="BF"/>
        </w:rPr>
      </w:pPr>
      <w:r w:rsidRPr="002D70D2">
        <w:rPr>
          <w:rFonts w:hint="eastAsia"/>
          <w:b/>
          <w:bCs/>
          <w:color w:val="538135" w:themeColor="accent6" w:themeShade="BF"/>
        </w:rPr>
        <w:t>カウンター加算</w:t>
      </w:r>
      <w:r w:rsidR="00CA56A0" w:rsidRPr="002D70D2">
        <w:rPr>
          <w:rFonts w:hint="eastAsia"/>
          <w:b/>
          <w:bCs/>
          <w:color w:val="538135" w:themeColor="accent6" w:themeShade="BF"/>
        </w:rPr>
        <w:t>命令</w:t>
      </w:r>
    </w:p>
    <w:p w14:paraId="31C822B3" w14:textId="3644CE11" w:rsidR="00B90792" w:rsidRDefault="00B90792">
      <w:r>
        <w:rPr>
          <w:rFonts w:hint="eastAsia"/>
        </w:rPr>
        <w:t>H</w:t>
      </w:r>
      <w:r>
        <w:t>1</w:t>
      </w:r>
      <w:r>
        <w:rPr>
          <w:rFonts w:hint="eastAsia"/>
        </w:rPr>
        <w:t>を実行するとカウンターに</w:t>
      </w:r>
      <w:r>
        <w:t>1</w:t>
      </w:r>
      <w:r>
        <w:rPr>
          <w:rFonts w:hint="eastAsia"/>
        </w:rPr>
        <w:t>が加算され、S</w:t>
      </w:r>
      <w:r>
        <w:t>ET H=_</w:t>
      </w:r>
      <w:r>
        <w:rPr>
          <w:rFonts w:hint="eastAsia"/>
        </w:rPr>
        <w:t>で指定した値に達すると、</w:t>
      </w:r>
      <w:r w:rsidR="00CA56A0">
        <w:rPr>
          <w:rFonts w:hint="eastAsia"/>
        </w:rPr>
        <w:t>プログラムを終了する。</w:t>
      </w:r>
    </w:p>
    <w:p w14:paraId="08A225B1" w14:textId="4F8C9DAA" w:rsidR="00CA56A0" w:rsidRDefault="00CA56A0"/>
    <w:p w14:paraId="60895C98" w14:textId="764DBCB2" w:rsidR="00CA56A0" w:rsidRPr="002D70D2" w:rsidRDefault="00CA56A0">
      <w:pPr>
        <w:rPr>
          <w:b/>
          <w:bCs/>
          <w:color w:val="2E74B5" w:themeColor="accent5" w:themeShade="BF"/>
        </w:rPr>
      </w:pPr>
      <w:r w:rsidRPr="002D70D2">
        <w:rPr>
          <w:rFonts w:hint="eastAsia"/>
          <w:b/>
          <w:bCs/>
          <w:color w:val="2E74B5" w:themeColor="accent5" w:themeShade="BF"/>
        </w:rPr>
        <w:t>H</w:t>
      </w:r>
      <w:r w:rsidRPr="002D70D2">
        <w:rPr>
          <w:b/>
          <w:bCs/>
          <w:color w:val="2E74B5" w:themeColor="accent5" w:themeShade="BF"/>
        </w:rPr>
        <w:t>0</w:t>
      </w:r>
    </w:p>
    <w:p w14:paraId="1F4CEC6E" w14:textId="46AF902D" w:rsidR="00CA56A0" w:rsidRPr="002D70D2" w:rsidRDefault="00CA56A0">
      <w:pPr>
        <w:rPr>
          <w:b/>
          <w:bCs/>
          <w:color w:val="538135" w:themeColor="accent6" w:themeShade="BF"/>
        </w:rPr>
      </w:pPr>
      <w:r w:rsidRPr="002D70D2">
        <w:rPr>
          <w:rFonts w:hint="eastAsia"/>
          <w:b/>
          <w:bCs/>
          <w:color w:val="538135" w:themeColor="accent6" w:themeShade="BF"/>
        </w:rPr>
        <w:t>カウンターリセット命令</w:t>
      </w:r>
    </w:p>
    <w:p w14:paraId="583ADA8C" w14:textId="6BD081EC" w:rsidR="00CA56A0" w:rsidRDefault="00CA56A0">
      <w:r>
        <w:rPr>
          <w:rFonts w:hint="eastAsia"/>
        </w:rPr>
        <w:t>カウンター数を0にする。</w:t>
      </w:r>
    </w:p>
    <w:p w14:paraId="39152F40" w14:textId="4B538C60" w:rsidR="00ED1BFD" w:rsidRDefault="00ED1BFD"/>
    <w:p w14:paraId="5F3D278C" w14:textId="48231C8C" w:rsidR="00AE2674" w:rsidRDefault="00AE2674"/>
    <w:p w14:paraId="060AF5EA" w14:textId="77777777" w:rsidR="00AE2674" w:rsidRDefault="00AE2674"/>
    <w:p w14:paraId="58BCEEDC" w14:textId="3B192951" w:rsidR="00ED1BFD" w:rsidRPr="002D70D2" w:rsidRDefault="00ED1BFD">
      <w:pPr>
        <w:rPr>
          <w:b/>
          <w:bCs/>
          <w:color w:val="C00000"/>
        </w:rPr>
      </w:pPr>
      <w:r w:rsidRPr="002D70D2">
        <w:rPr>
          <w:rFonts w:hint="eastAsia"/>
          <w:b/>
          <w:bCs/>
          <w:color w:val="C00000"/>
        </w:rPr>
        <w:t>・I</w:t>
      </w:r>
    </w:p>
    <w:p w14:paraId="4F52E962" w14:textId="7BF98F53" w:rsidR="00ED1BFD" w:rsidRPr="002D70D2" w:rsidRDefault="00ED1BFD">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P_</w:t>
      </w:r>
    </w:p>
    <w:p w14:paraId="2FFC654E" w14:textId="40E694BB" w:rsidR="00ED1BFD" w:rsidRPr="002D70D2" w:rsidRDefault="00ED1BFD">
      <w:pPr>
        <w:rPr>
          <w:b/>
          <w:bCs/>
          <w:color w:val="538135" w:themeColor="accent6" w:themeShade="BF"/>
        </w:rPr>
      </w:pPr>
      <w:r w:rsidRPr="002D70D2">
        <w:rPr>
          <w:rFonts w:hint="eastAsia"/>
          <w:b/>
          <w:bCs/>
          <w:color w:val="538135" w:themeColor="accent6" w:themeShade="BF"/>
        </w:rPr>
        <w:t>測定</w:t>
      </w:r>
      <w:r w:rsidR="00412490" w:rsidRPr="002D70D2">
        <w:rPr>
          <w:rFonts w:hint="eastAsia"/>
          <w:b/>
          <w:bCs/>
          <w:color w:val="538135" w:themeColor="accent6" w:themeShade="BF"/>
        </w:rPr>
        <w:t>実行</w:t>
      </w:r>
      <w:r w:rsidRPr="002D70D2">
        <w:rPr>
          <w:rFonts w:hint="eastAsia"/>
          <w:b/>
          <w:bCs/>
          <w:color w:val="538135" w:themeColor="accent6" w:themeShade="BF"/>
        </w:rPr>
        <w:t>命令</w:t>
      </w:r>
    </w:p>
    <w:p w14:paraId="128D949A" w14:textId="787FC07C" w:rsidR="00ED1BFD" w:rsidRPr="002D70D2" w:rsidRDefault="00ED1BFD">
      <w:pPr>
        <w:rPr>
          <w:b/>
          <w:bCs/>
        </w:rPr>
      </w:pPr>
      <w:bookmarkStart w:id="5" w:name="_Hlk34396158"/>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bookmarkEnd w:id="5"/>
    <w:p w14:paraId="58083C12" w14:textId="0545BB17" w:rsidR="00ED1BFD" w:rsidRPr="002D70D2" w:rsidRDefault="00ED1BFD">
      <w:pPr>
        <w:rPr>
          <w:b/>
          <w:bCs/>
        </w:rPr>
      </w:pPr>
      <w:r w:rsidRPr="002D70D2">
        <w:rPr>
          <w:rFonts w:hint="eastAsia"/>
          <w:b/>
          <w:bCs/>
        </w:rPr>
        <w:t>P</w:t>
      </w:r>
      <w:r w:rsidRPr="002D70D2">
        <w:rPr>
          <w:b/>
          <w:bCs/>
        </w:rPr>
        <w:t>_</w:t>
      </w:r>
      <w:r w:rsidRPr="002D70D2">
        <w:rPr>
          <w:rFonts w:hint="eastAsia"/>
          <w:b/>
          <w:bCs/>
        </w:rPr>
        <w:t>の_は測定値が公差範囲外の場合のジャンプ先</w:t>
      </w:r>
      <w:r w:rsidR="00AE2674" w:rsidRPr="002D70D2">
        <w:rPr>
          <w:rFonts w:hint="eastAsia"/>
          <w:b/>
          <w:bCs/>
        </w:rPr>
        <w:t>（N</w:t>
      </w:r>
      <w:r w:rsidR="00AE2674" w:rsidRPr="002D70D2">
        <w:rPr>
          <w:b/>
          <w:bCs/>
        </w:rPr>
        <w:t>_</w:t>
      </w:r>
      <w:r w:rsidR="00AE2674" w:rsidRPr="002D70D2">
        <w:rPr>
          <w:rFonts w:hint="eastAsia"/>
          <w:b/>
          <w:bCs/>
        </w:rPr>
        <w:t>）の数値を指定する。</w:t>
      </w:r>
    </w:p>
    <w:p w14:paraId="5F2722B1" w14:textId="023074FA" w:rsidR="00BE6E8F" w:rsidRDefault="00BE6E8F">
      <w:r>
        <w:rPr>
          <w:rFonts w:hint="eastAsia"/>
        </w:rPr>
        <w:t>測定器から測定値を取得し、測定値が公差の範囲外の場合は指定先にジャンプする。</w:t>
      </w:r>
    </w:p>
    <w:p w14:paraId="18044FA6" w14:textId="393B470E" w:rsidR="003742AF" w:rsidRPr="00BE6E8F" w:rsidRDefault="003742AF">
      <w:r>
        <w:rPr>
          <w:rFonts w:hint="eastAsia"/>
        </w:rPr>
        <w:t>測定値が公差の範囲内の場合は、プログラムの次の行に進む。</w:t>
      </w:r>
    </w:p>
    <w:p w14:paraId="30D9DBED" w14:textId="28EE454E" w:rsidR="00AE2674" w:rsidRDefault="00AE2674">
      <w:r>
        <w:rPr>
          <w:rFonts w:hint="eastAsia"/>
        </w:rPr>
        <w:t>例：I</w:t>
      </w:r>
      <w:r>
        <w:t>1 P1</w:t>
      </w:r>
    </w:p>
    <w:p w14:paraId="57E57795" w14:textId="77777777" w:rsidR="00AE2674" w:rsidRDefault="00AE2674"/>
    <w:p w14:paraId="3C7E10B4" w14:textId="35C22EEB" w:rsidR="00AE2674" w:rsidRPr="002D70D2" w:rsidRDefault="00AE2674">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R</w:t>
      </w:r>
    </w:p>
    <w:p w14:paraId="758ECEB3" w14:textId="4E034353" w:rsidR="00AE2674" w:rsidRPr="002D70D2" w:rsidRDefault="00412490">
      <w:pPr>
        <w:rPr>
          <w:b/>
          <w:bCs/>
          <w:color w:val="538135" w:themeColor="accent6" w:themeShade="BF"/>
        </w:rPr>
      </w:pPr>
      <w:r w:rsidRPr="002D70D2">
        <w:rPr>
          <w:rFonts w:hint="eastAsia"/>
          <w:b/>
          <w:bCs/>
          <w:color w:val="538135" w:themeColor="accent6" w:themeShade="BF"/>
        </w:rPr>
        <w:t>初期値設定</w:t>
      </w:r>
      <w:r w:rsidR="00AE2674" w:rsidRPr="002D70D2">
        <w:rPr>
          <w:rFonts w:hint="eastAsia"/>
          <w:b/>
          <w:bCs/>
          <w:color w:val="538135" w:themeColor="accent6" w:themeShade="BF"/>
        </w:rPr>
        <w:t>命令</w:t>
      </w:r>
      <w:r w:rsidR="005E0CB2" w:rsidRPr="002D70D2">
        <w:rPr>
          <w:rFonts w:hint="eastAsia"/>
          <w:b/>
          <w:bCs/>
          <w:color w:val="538135" w:themeColor="accent6" w:themeShade="BF"/>
        </w:rPr>
        <w:t>（測定器をセンサーとして使用）</w:t>
      </w:r>
    </w:p>
    <w:p w14:paraId="2C2648DD" w14:textId="6E89CE4F" w:rsidR="00AE2674" w:rsidRPr="002D70D2" w:rsidRDefault="00AE2674">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901FF0B" w14:textId="6756D7CB" w:rsidR="00AE2674" w:rsidRDefault="003742AF">
      <w:r>
        <w:rPr>
          <w:rFonts w:hint="eastAsia"/>
        </w:rPr>
        <w:t>測定器の現在の値を取得し、初期値として設定する。</w:t>
      </w:r>
      <w:r w:rsidR="00AE2674">
        <w:rPr>
          <w:rFonts w:hint="eastAsia"/>
        </w:rPr>
        <w:t>I</w:t>
      </w:r>
      <w:r w:rsidR="00AE2674">
        <w:t>_ C_</w:t>
      </w:r>
      <w:r w:rsidR="00AE2674">
        <w:rPr>
          <w:rFonts w:hint="eastAsia"/>
        </w:rPr>
        <w:t>を実行した際に、</w:t>
      </w:r>
      <w:r w:rsidR="00B420F2">
        <w:rPr>
          <w:rFonts w:hint="eastAsia"/>
        </w:rPr>
        <w:t>測定器の値が</w:t>
      </w:r>
      <w:r w:rsidR="00AE2674">
        <w:rPr>
          <w:rFonts w:hint="eastAsia"/>
        </w:rPr>
        <w:t>初期値から変化</w:t>
      </w:r>
      <w:r w:rsidR="00B420F2">
        <w:rPr>
          <w:rFonts w:hint="eastAsia"/>
        </w:rPr>
        <w:t>していなければ</w:t>
      </w:r>
      <w:r w:rsidR="00AE2674">
        <w:rPr>
          <w:rFonts w:hint="eastAsia"/>
        </w:rPr>
        <w:t>、指定先にジャンプする。</w:t>
      </w:r>
    </w:p>
    <w:p w14:paraId="1273EA47" w14:textId="540E3A9A" w:rsidR="00AE2674" w:rsidRDefault="00AE2674">
      <w:r>
        <w:rPr>
          <w:rFonts w:hint="eastAsia"/>
        </w:rPr>
        <w:t>例：I</w:t>
      </w:r>
      <w:r>
        <w:t>1 R</w:t>
      </w:r>
    </w:p>
    <w:p w14:paraId="40EB03FB" w14:textId="13048C74" w:rsidR="00AE2674" w:rsidRDefault="00AE2674"/>
    <w:p w14:paraId="7C5E20CA" w14:textId="415A90E7" w:rsidR="00CC3605" w:rsidRPr="002D70D2" w:rsidRDefault="00CC3605" w:rsidP="00CC3605">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 xml:space="preserve">_ </w:t>
      </w:r>
      <w:r w:rsidRPr="002D70D2">
        <w:rPr>
          <w:rFonts w:hint="eastAsia"/>
          <w:b/>
          <w:bCs/>
          <w:color w:val="2E74B5" w:themeColor="accent5" w:themeShade="BF"/>
        </w:rPr>
        <w:t>C</w:t>
      </w:r>
      <w:r w:rsidRPr="002D70D2">
        <w:rPr>
          <w:b/>
          <w:bCs/>
          <w:color w:val="2E74B5" w:themeColor="accent5" w:themeShade="BF"/>
        </w:rPr>
        <w:t>_</w:t>
      </w:r>
    </w:p>
    <w:p w14:paraId="421CEAD5" w14:textId="61101941" w:rsidR="00CC3605" w:rsidRPr="002D70D2" w:rsidRDefault="005E0CB2" w:rsidP="00CC3605">
      <w:pPr>
        <w:rPr>
          <w:b/>
          <w:bCs/>
          <w:color w:val="538135" w:themeColor="accent6" w:themeShade="BF"/>
        </w:rPr>
      </w:pPr>
      <w:r w:rsidRPr="002D70D2">
        <w:rPr>
          <w:rFonts w:hint="eastAsia"/>
          <w:b/>
          <w:bCs/>
          <w:color w:val="538135" w:themeColor="accent6" w:themeShade="BF"/>
        </w:rPr>
        <w:t>測定実行命令（</w:t>
      </w:r>
      <w:r w:rsidR="00CC3605" w:rsidRPr="002D70D2">
        <w:rPr>
          <w:rFonts w:hint="eastAsia"/>
          <w:b/>
          <w:bCs/>
          <w:color w:val="538135" w:themeColor="accent6" w:themeShade="BF"/>
        </w:rPr>
        <w:t>測定器をセンサーとして使用</w:t>
      </w:r>
      <w:r w:rsidRPr="002D70D2">
        <w:rPr>
          <w:rFonts w:hint="eastAsia"/>
          <w:b/>
          <w:bCs/>
          <w:color w:val="538135" w:themeColor="accent6" w:themeShade="BF"/>
        </w:rPr>
        <w:t>）</w:t>
      </w:r>
    </w:p>
    <w:p w14:paraId="6A69B42F" w14:textId="217D862C" w:rsidR="00CC3605" w:rsidRPr="002D70D2" w:rsidRDefault="00CC3605" w:rsidP="00CC3605">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6790FDA7" w14:textId="6EFD8EB2" w:rsidR="00CC3605" w:rsidRPr="002D70D2" w:rsidRDefault="00CC3605" w:rsidP="00CC3605">
      <w:pPr>
        <w:rPr>
          <w:b/>
          <w:bCs/>
        </w:rPr>
      </w:pPr>
      <w:r w:rsidRPr="002D70D2">
        <w:rPr>
          <w:b/>
          <w:bCs/>
        </w:rPr>
        <w:t>C_</w:t>
      </w:r>
      <w:r w:rsidRPr="002D70D2">
        <w:rPr>
          <w:rFonts w:hint="eastAsia"/>
          <w:b/>
          <w:bCs/>
        </w:rPr>
        <w:t>の_は測定値が公差範囲外の場合のジャンプ先（N</w:t>
      </w:r>
      <w:r w:rsidRPr="002D70D2">
        <w:rPr>
          <w:b/>
          <w:bCs/>
        </w:rPr>
        <w:t>_</w:t>
      </w:r>
      <w:r w:rsidRPr="002D70D2">
        <w:rPr>
          <w:rFonts w:hint="eastAsia"/>
          <w:b/>
          <w:bCs/>
        </w:rPr>
        <w:t>）の数値を指定する。</w:t>
      </w:r>
    </w:p>
    <w:p w14:paraId="743261DD" w14:textId="54FE15E9" w:rsidR="00CC3605" w:rsidRDefault="00CC3605" w:rsidP="00CC3605">
      <w:r>
        <w:rPr>
          <w:rFonts w:hint="eastAsia"/>
        </w:rPr>
        <w:t>測定器の値がI</w:t>
      </w:r>
      <w:r>
        <w:t>_ R</w:t>
      </w:r>
      <w:r>
        <w:rPr>
          <w:rFonts w:hint="eastAsia"/>
        </w:rPr>
        <w:t>で設定した初期値から変化していなければ、指定先にジャンプする。</w:t>
      </w:r>
    </w:p>
    <w:p w14:paraId="4BE13F9D" w14:textId="77777777" w:rsidR="00CC3605" w:rsidRPr="003742AF" w:rsidRDefault="00CC3605" w:rsidP="00CC3605">
      <w:r>
        <w:rPr>
          <w:rFonts w:hint="eastAsia"/>
        </w:rPr>
        <w:t>測定器の値が初期値から変化していた場合は、プログラムの次の行に進む。</w:t>
      </w:r>
    </w:p>
    <w:p w14:paraId="1B524C45" w14:textId="77777777" w:rsidR="00CC3605" w:rsidRDefault="00CC3605" w:rsidP="00CC3605">
      <w:r>
        <w:rPr>
          <w:rFonts w:hint="eastAsia"/>
        </w:rPr>
        <w:t>例：I</w:t>
      </w:r>
      <w:r>
        <w:t>1 R</w:t>
      </w:r>
    </w:p>
    <w:p w14:paraId="308CF092" w14:textId="21120ACA" w:rsidR="00AE2674" w:rsidRDefault="00AE2674"/>
    <w:p w14:paraId="4C3498AF" w14:textId="7616F101" w:rsidR="00CC3605" w:rsidRDefault="00CC3605"/>
    <w:p w14:paraId="6928BB5B" w14:textId="4F3E5592" w:rsidR="00DC6657" w:rsidRDefault="00DC6657"/>
    <w:p w14:paraId="2565A8C5" w14:textId="30A9F1DF" w:rsidR="00412490" w:rsidRPr="002D70D2" w:rsidRDefault="00412490">
      <w:pPr>
        <w:rPr>
          <w:b/>
          <w:bCs/>
          <w:color w:val="C00000"/>
        </w:rPr>
      </w:pPr>
      <w:r w:rsidRPr="002D70D2">
        <w:rPr>
          <w:rFonts w:hint="eastAsia"/>
          <w:b/>
          <w:bCs/>
          <w:color w:val="C00000"/>
        </w:rPr>
        <w:t>・J</w:t>
      </w:r>
    </w:p>
    <w:p w14:paraId="02B0CBDC" w14:textId="4996C3CB" w:rsidR="00412490" w:rsidRPr="002D70D2" w:rsidRDefault="006D3E57">
      <w:pPr>
        <w:rPr>
          <w:b/>
          <w:bCs/>
          <w:color w:val="2E74B5" w:themeColor="accent5" w:themeShade="BF"/>
        </w:rPr>
      </w:pPr>
      <w:r>
        <w:rPr>
          <w:rFonts w:hint="eastAsia"/>
          <w:b/>
          <w:bCs/>
          <w:color w:val="2E74B5" w:themeColor="accent5" w:themeShade="BF"/>
        </w:rPr>
        <w:t>J</w:t>
      </w:r>
      <w:r>
        <w:rPr>
          <w:b/>
          <w:bCs/>
          <w:color w:val="2E74B5" w:themeColor="accent5" w:themeShade="BF"/>
        </w:rPr>
        <w:t>_</w:t>
      </w:r>
    </w:p>
    <w:p w14:paraId="0B1128D7" w14:textId="1552297F" w:rsidR="006D3E57" w:rsidRPr="006D3E57" w:rsidRDefault="006D3E57" w:rsidP="006D3E57">
      <w:pPr>
        <w:rPr>
          <w:b/>
          <w:bCs/>
          <w:color w:val="538135" w:themeColor="accent6" w:themeShade="BF"/>
        </w:rPr>
      </w:pPr>
      <w:bookmarkStart w:id="6" w:name="_Hlk34398347"/>
      <w:r w:rsidRPr="006D3E57">
        <w:rPr>
          <w:b/>
          <w:bCs/>
          <w:color w:val="538135" w:themeColor="accent6" w:themeShade="BF"/>
        </w:rPr>
        <w:t>RCP軸</w:t>
      </w:r>
      <w:r w:rsidRPr="006D3E57">
        <w:rPr>
          <w:rFonts w:hint="eastAsia"/>
          <w:b/>
          <w:bCs/>
          <w:color w:val="538135" w:themeColor="accent6" w:themeShade="BF"/>
        </w:rPr>
        <w:t>位置決精度</w:t>
      </w:r>
    </w:p>
    <w:bookmarkEnd w:id="6"/>
    <w:p w14:paraId="4FC5480B" w14:textId="28E20CE9" w:rsidR="00412490" w:rsidRDefault="006D3E57" w:rsidP="006D3E57">
      <w:r>
        <w:rPr>
          <w:b/>
          <w:bCs/>
        </w:rPr>
        <w:t>J</w:t>
      </w:r>
      <w:r w:rsidRPr="002D70D2">
        <w:rPr>
          <w:b/>
          <w:bCs/>
        </w:rPr>
        <w:t>_</w:t>
      </w:r>
      <w:r w:rsidRPr="002D70D2">
        <w:rPr>
          <w:rFonts w:hint="eastAsia"/>
          <w:b/>
          <w:bCs/>
        </w:rPr>
        <w:t>の_は</w:t>
      </w:r>
      <w:r w:rsidRPr="006D3E57">
        <w:rPr>
          <w:b/>
          <w:bCs/>
        </w:rPr>
        <w:t>RCP軸</w:t>
      </w:r>
      <w:r>
        <w:rPr>
          <w:rFonts w:hint="eastAsia"/>
          <w:b/>
          <w:bCs/>
        </w:rPr>
        <w:t>位置決精度</w:t>
      </w:r>
      <w:r w:rsidRPr="006D3E57">
        <w:rPr>
          <w:b/>
          <w:bCs/>
        </w:rPr>
        <w:t>値</w:t>
      </w:r>
      <w:r>
        <w:rPr>
          <w:rFonts w:hint="eastAsia"/>
          <w:b/>
          <w:bCs/>
        </w:rPr>
        <w:t>を指定する（0</w:t>
      </w:r>
      <w:r>
        <w:rPr>
          <w:b/>
          <w:bCs/>
        </w:rPr>
        <w:t>.01mm</w:t>
      </w:r>
      <w:r>
        <w:rPr>
          <w:rFonts w:hint="eastAsia"/>
          <w:b/>
          <w:bCs/>
        </w:rPr>
        <w:t>単位、0</w:t>
      </w:r>
      <w:r>
        <w:rPr>
          <w:b/>
          <w:bCs/>
        </w:rPr>
        <w:t>.</w:t>
      </w:r>
      <w:r>
        <w:rPr>
          <w:rFonts w:hint="eastAsia"/>
          <w:b/>
          <w:bCs/>
        </w:rPr>
        <w:t>0</w:t>
      </w:r>
      <w:r>
        <w:rPr>
          <w:b/>
          <w:bCs/>
        </w:rPr>
        <w:t>1mm</w:t>
      </w:r>
      <w:r>
        <w:rPr>
          <w:rFonts w:hint="eastAsia"/>
          <w:b/>
          <w:bCs/>
        </w:rPr>
        <w:t>～9</w:t>
      </w:r>
      <w:r>
        <w:rPr>
          <w:b/>
          <w:bCs/>
        </w:rPr>
        <w:t>999.99mm）</w:t>
      </w:r>
      <w:r>
        <w:rPr>
          <w:rFonts w:hint="eastAsia"/>
          <w:b/>
          <w:bCs/>
        </w:rPr>
        <w:t>。</w:t>
      </w:r>
    </w:p>
    <w:p w14:paraId="79414EB8" w14:textId="5A75D43B" w:rsidR="006D3E57" w:rsidRDefault="006D3E57">
      <w:r>
        <w:rPr>
          <w:rFonts w:hint="eastAsia"/>
        </w:rPr>
        <w:t>R</w:t>
      </w:r>
      <w:r>
        <w:t>CP</w:t>
      </w:r>
      <w:r>
        <w:rPr>
          <w:rFonts w:hint="eastAsia"/>
        </w:rPr>
        <w:t>軸の</w:t>
      </w:r>
      <w:bookmarkStart w:id="7" w:name="_Hlk34398729"/>
      <w:r>
        <w:rPr>
          <w:rFonts w:hint="eastAsia"/>
        </w:rPr>
        <w:t>位置決め精度</w:t>
      </w:r>
      <w:bookmarkEnd w:id="7"/>
      <w:r>
        <w:rPr>
          <w:rFonts w:hint="eastAsia"/>
        </w:rPr>
        <w:t>を指定する</w:t>
      </w:r>
      <w:r w:rsidR="00FA51C0">
        <w:rPr>
          <w:rFonts w:hint="eastAsia"/>
        </w:rPr>
        <w:t>（初期値は0</w:t>
      </w:r>
      <w:r w:rsidR="00FA51C0">
        <w:t>.1mm</w:t>
      </w:r>
      <w:r w:rsidR="00FA51C0">
        <w:rPr>
          <w:rFonts w:hint="eastAsia"/>
        </w:rPr>
        <w:t>）</w:t>
      </w:r>
      <w:r>
        <w:rPr>
          <w:rFonts w:hint="eastAsia"/>
        </w:rPr>
        <w:t>。</w:t>
      </w:r>
    </w:p>
    <w:p w14:paraId="17A03FAC" w14:textId="06E88B71" w:rsidR="00412490" w:rsidRDefault="006D3E57">
      <w:r>
        <w:rPr>
          <w:rFonts w:hint="eastAsia"/>
        </w:rPr>
        <w:t>許容誤差を小さく</w:t>
      </w:r>
      <w:r w:rsidR="00FA51C0">
        <w:rPr>
          <w:rFonts w:hint="eastAsia"/>
        </w:rPr>
        <w:t>し過</w:t>
      </w:r>
      <w:r>
        <w:rPr>
          <w:rFonts w:hint="eastAsia"/>
        </w:rPr>
        <w:t>ぎると</w:t>
      </w:r>
      <w:r w:rsidR="00FA51C0">
        <w:rPr>
          <w:rFonts w:hint="eastAsia"/>
        </w:rPr>
        <w:t>、加速度や重量の関係で、アラームとなる。</w:t>
      </w:r>
    </w:p>
    <w:p w14:paraId="223A316A" w14:textId="7A426B10" w:rsidR="00FA51C0" w:rsidRDefault="00FA51C0">
      <w:r>
        <w:rPr>
          <w:rFonts w:hint="eastAsia"/>
        </w:rPr>
        <w:t>例：J</w:t>
      </w:r>
      <w:r>
        <w:t>0.01</w:t>
      </w:r>
    </w:p>
    <w:p w14:paraId="19423BB1" w14:textId="1CF8C63A" w:rsidR="00FA51C0" w:rsidRDefault="00FA51C0"/>
    <w:p w14:paraId="0ED95925" w14:textId="77777777" w:rsidR="00FA51C0" w:rsidRDefault="00FA51C0"/>
    <w:p w14:paraId="0EBA69E6" w14:textId="77777777" w:rsidR="00412490" w:rsidRDefault="00412490"/>
    <w:p w14:paraId="0E287B39" w14:textId="04A3A776" w:rsidR="00DC6657" w:rsidRPr="002D70D2" w:rsidRDefault="00DC6657">
      <w:pPr>
        <w:rPr>
          <w:b/>
          <w:bCs/>
          <w:color w:val="C00000"/>
        </w:rPr>
      </w:pPr>
      <w:r w:rsidRPr="002D70D2">
        <w:rPr>
          <w:rFonts w:hint="eastAsia"/>
          <w:b/>
          <w:bCs/>
          <w:color w:val="C00000"/>
        </w:rPr>
        <w:t>・K</w:t>
      </w:r>
    </w:p>
    <w:p w14:paraId="155C1284" w14:textId="5CB41A44" w:rsidR="00DC6657" w:rsidRPr="002D70D2" w:rsidRDefault="00DC6657">
      <w:pPr>
        <w:rPr>
          <w:b/>
          <w:bCs/>
          <w:color w:val="2E74B5" w:themeColor="accent5" w:themeShade="BF"/>
        </w:rPr>
      </w:pPr>
      <w:r w:rsidRPr="002D70D2">
        <w:rPr>
          <w:rFonts w:hint="eastAsia"/>
          <w:b/>
          <w:bCs/>
          <w:color w:val="2E74B5" w:themeColor="accent5" w:themeShade="BF"/>
        </w:rPr>
        <w:t>K</w:t>
      </w:r>
      <w:r w:rsidRPr="002D70D2">
        <w:rPr>
          <w:b/>
          <w:bCs/>
          <w:color w:val="2E74B5" w:themeColor="accent5" w:themeShade="BF"/>
        </w:rPr>
        <w:t>_</w:t>
      </w:r>
    </w:p>
    <w:p w14:paraId="04608C35" w14:textId="41A5C674" w:rsidR="00412490" w:rsidRPr="002D70D2" w:rsidRDefault="00412490">
      <w:pPr>
        <w:rPr>
          <w:b/>
          <w:bCs/>
          <w:color w:val="538135" w:themeColor="accent6" w:themeShade="BF"/>
        </w:rPr>
      </w:pPr>
      <w:r w:rsidRPr="002D70D2">
        <w:rPr>
          <w:rFonts w:hint="eastAsia"/>
          <w:b/>
          <w:bCs/>
          <w:color w:val="538135" w:themeColor="accent6" w:themeShade="BF"/>
        </w:rPr>
        <w:t>X</w:t>
      </w:r>
      <w:r w:rsidRPr="002D70D2">
        <w:rPr>
          <w:b/>
          <w:bCs/>
          <w:color w:val="538135" w:themeColor="accent6" w:themeShade="BF"/>
        </w:rPr>
        <w:t>A</w:t>
      </w:r>
      <w:r w:rsidRPr="002D70D2">
        <w:rPr>
          <w:rFonts w:hint="eastAsia"/>
          <w:b/>
          <w:bCs/>
          <w:color w:val="538135" w:themeColor="accent6" w:themeShade="BF"/>
        </w:rPr>
        <w:t>軸移動命令</w:t>
      </w:r>
    </w:p>
    <w:p w14:paraId="363E0A63" w14:textId="211DE629" w:rsidR="00DC6657" w:rsidRPr="002D70D2" w:rsidRDefault="00DC6657" w:rsidP="00DC6657">
      <w:pPr>
        <w:rPr>
          <w:b/>
          <w:bCs/>
        </w:rPr>
      </w:pPr>
      <w:r w:rsidRPr="002D70D2">
        <w:rPr>
          <w:b/>
          <w:bCs/>
        </w:rPr>
        <w:t>K_</w:t>
      </w:r>
      <w:r w:rsidRPr="002D70D2">
        <w:rPr>
          <w:rFonts w:hint="eastAsia"/>
          <w:b/>
          <w:bCs/>
        </w:rPr>
        <w:t>の_はティーチングソフトで登録した移動番号</w:t>
      </w:r>
      <w:r w:rsidR="0062370D" w:rsidRPr="002D70D2">
        <w:rPr>
          <w:rFonts w:hint="eastAsia"/>
          <w:b/>
          <w:bCs/>
        </w:rPr>
        <w:t>（0～6</w:t>
      </w:r>
      <w:r w:rsidR="0062370D" w:rsidRPr="002D70D2">
        <w:rPr>
          <w:b/>
          <w:bCs/>
        </w:rPr>
        <w:t>3</w:t>
      </w:r>
      <w:r w:rsidR="0062370D" w:rsidRPr="002D70D2">
        <w:rPr>
          <w:rFonts w:hint="eastAsia"/>
          <w:b/>
          <w:bCs/>
        </w:rPr>
        <w:t>）</w:t>
      </w:r>
      <w:r w:rsidRPr="002D70D2">
        <w:rPr>
          <w:rFonts w:hint="eastAsia"/>
          <w:b/>
          <w:bCs/>
        </w:rPr>
        <w:t>を指定する</w:t>
      </w:r>
      <w:r w:rsidR="00C577FE">
        <w:rPr>
          <w:rFonts w:hint="eastAsia"/>
          <w:b/>
          <w:bCs/>
        </w:rPr>
        <w:t>（※移動番号は16進数2桁）</w:t>
      </w:r>
      <w:r w:rsidRPr="002D70D2">
        <w:rPr>
          <w:rFonts w:hint="eastAsia"/>
          <w:b/>
          <w:bCs/>
        </w:rPr>
        <w:t>。</w:t>
      </w:r>
    </w:p>
    <w:p w14:paraId="7A33A813" w14:textId="776A72F9" w:rsidR="00DC6657" w:rsidRDefault="0062370D">
      <w:r>
        <w:rPr>
          <w:rFonts w:hint="eastAsia"/>
        </w:rPr>
        <w:t>ティーチングソフトで</w:t>
      </w:r>
      <w:r w:rsidR="00DC6657">
        <w:rPr>
          <w:rFonts w:hint="eastAsia"/>
        </w:rPr>
        <w:t>移動番号0に</w:t>
      </w:r>
      <w:r w:rsidR="00DC6657">
        <w:t>100</w:t>
      </w:r>
      <w:r w:rsidR="00DC6657">
        <w:rPr>
          <w:rFonts w:hint="eastAsia"/>
        </w:rPr>
        <w:t>を設定</w:t>
      </w:r>
      <w:r w:rsidR="00CE49D3">
        <w:rPr>
          <w:rFonts w:hint="eastAsia"/>
        </w:rPr>
        <w:t>後、K</w:t>
      </w:r>
      <w:r w:rsidR="00CE49D3">
        <w:t>0</w:t>
      </w:r>
      <w:r w:rsidR="00CE49D3">
        <w:rPr>
          <w:rFonts w:hint="eastAsia"/>
        </w:rPr>
        <w:t>を実行すると、X</w:t>
      </w:r>
      <w:r w:rsidR="00CE49D3">
        <w:t>A</w:t>
      </w:r>
      <w:r w:rsidR="00CE49D3">
        <w:rPr>
          <w:rFonts w:hint="eastAsia"/>
        </w:rPr>
        <w:t>軸は原点から1</w:t>
      </w:r>
      <w:r w:rsidR="00CE49D3">
        <w:t>00mm</w:t>
      </w:r>
      <w:r w:rsidR="00CE49D3">
        <w:rPr>
          <w:rFonts w:hint="eastAsia"/>
        </w:rPr>
        <w:t>の位置に移動する。</w:t>
      </w:r>
    </w:p>
    <w:p w14:paraId="7DAC4524" w14:textId="6CC55FF2" w:rsidR="00CE49D3" w:rsidRDefault="00CE49D3">
      <w:r>
        <w:rPr>
          <w:rFonts w:hint="eastAsia"/>
        </w:rPr>
        <w:t>例：K</w:t>
      </w:r>
      <w:r>
        <w:t>0</w:t>
      </w:r>
    </w:p>
    <w:p w14:paraId="6AFEAFBD" w14:textId="47A8C3FF" w:rsidR="00CE49D3" w:rsidRDefault="00CE49D3"/>
    <w:p w14:paraId="3073DB7D" w14:textId="67B819AF" w:rsidR="00CE49D3" w:rsidRDefault="00CE49D3"/>
    <w:p w14:paraId="1CBE2F29" w14:textId="4723F08A" w:rsidR="00CE49D3" w:rsidRDefault="00CE49D3"/>
    <w:p w14:paraId="48CFC443" w14:textId="03710934" w:rsidR="00CE49D3" w:rsidRPr="002D70D2" w:rsidRDefault="00CE49D3">
      <w:pPr>
        <w:rPr>
          <w:b/>
          <w:bCs/>
          <w:color w:val="C00000"/>
        </w:rPr>
      </w:pPr>
      <w:r w:rsidRPr="002D70D2">
        <w:rPr>
          <w:rFonts w:hint="eastAsia"/>
          <w:b/>
          <w:bCs/>
          <w:color w:val="C00000"/>
        </w:rPr>
        <w:t>・</w:t>
      </w:r>
      <w:r w:rsidR="00412490" w:rsidRPr="002D70D2">
        <w:rPr>
          <w:rFonts w:hint="eastAsia"/>
          <w:b/>
          <w:bCs/>
          <w:color w:val="C00000"/>
        </w:rPr>
        <w:t>L</w:t>
      </w:r>
    </w:p>
    <w:p w14:paraId="5B9FE8BF" w14:textId="5C950A2C" w:rsidR="00412490" w:rsidRPr="002D70D2" w:rsidRDefault="00412490" w:rsidP="00412490">
      <w:pPr>
        <w:rPr>
          <w:b/>
          <w:bCs/>
          <w:color w:val="2E74B5" w:themeColor="accent5" w:themeShade="BF"/>
        </w:rPr>
      </w:pPr>
      <w:r w:rsidRPr="002D70D2">
        <w:rPr>
          <w:rFonts w:hint="eastAsia"/>
          <w:b/>
          <w:bCs/>
          <w:color w:val="2E74B5" w:themeColor="accent5" w:themeShade="BF"/>
        </w:rPr>
        <w:t>L</w:t>
      </w:r>
      <w:r w:rsidRPr="002D70D2">
        <w:rPr>
          <w:b/>
          <w:bCs/>
          <w:color w:val="2E74B5" w:themeColor="accent5" w:themeShade="BF"/>
        </w:rPr>
        <w:t>_</w:t>
      </w:r>
    </w:p>
    <w:p w14:paraId="20B0D6F5" w14:textId="0E83952C" w:rsidR="00412490" w:rsidRPr="002D70D2" w:rsidRDefault="005E0CB2" w:rsidP="00412490">
      <w:pPr>
        <w:rPr>
          <w:b/>
          <w:bCs/>
          <w:color w:val="538135" w:themeColor="accent6" w:themeShade="BF"/>
        </w:rPr>
      </w:pPr>
      <w:r w:rsidRPr="002D70D2">
        <w:rPr>
          <w:b/>
          <w:bCs/>
          <w:color w:val="538135" w:themeColor="accent6" w:themeShade="BF"/>
        </w:rPr>
        <w:t>PLC</w:t>
      </w:r>
      <w:r w:rsidR="00412490" w:rsidRPr="002D70D2">
        <w:rPr>
          <w:rFonts w:hint="eastAsia"/>
          <w:b/>
          <w:bCs/>
          <w:color w:val="538135" w:themeColor="accent6" w:themeShade="BF"/>
        </w:rPr>
        <w:t>選択命令</w:t>
      </w:r>
    </w:p>
    <w:p w14:paraId="3B333A3D" w14:textId="49529249" w:rsidR="00412490" w:rsidRPr="002D70D2" w:rsidRDefault="00412490" w:rsidP="00412490">
      <w:pPr>
        <w:rPr>
          <w:b/>
          <w:bCs/>
        </w:rPr>
      </w:pPr>
      <w:r w:rsidRPr="002D70D2">
        <w:rPr>
          <w:rFonts w:hint="eastAsia"/>
          <w:b/>
          <w:bCs/>
        </w:rPr>
        <w:t>_はS</w:t>
      </w:r>
      <w:r w:rsidRPr="002D70D2">
        <w:rPr>
          <w:b/>
          <w:bCs/>
        </w:rPr>
        <w:t xml:space="preserve">ET </w:t>
      </w:r>
      <w:r w:rsidR="005E0CB2" w:rsidRPr="002D70D2">
        <w:rPr>
          <w:b/>
          <w:bCs/>
        </w:rPr>
        <w:t>L</w:t>
      </w:r>
      <w:r w:rsidRPr="002D70D2">
        <w:rPr>
          <w:b/>
          <w:bCs/>
        </w:rPr>
        <w:t>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74E09B5" w14:textId="2C2E1F79" w:rsidR="00412490" w:rsidRDefault="00412490" w:rsidP="00412490">
      <w:r>
        <w:rPr>
          <w:rFonts w:hint="eastAsia"/>
        </w:rPr>
        <w:t>動作させる</w:t>
      </w:r>
      <w:r w:rsidR="005E0CB2">
        <w:t>PLC</w:t>
      </w:r>
      <w:r>
        <w:rPr>
          <w:rFonts w:hint="eastAsia"/>
        </w:rPr>
        <w:t>を選択する。</w:t>
      </w:r>
    </w:p>
    <w:p w14:paraId="47D72C89" w14:textId="69415263" w:rsidR="00412490" w:rsidRDefault="00412490" w:rsidP="00412490">
      <w:r>
        <w:rPr>
          <w:rFonts w:hint="eastAsia"/>
        </w:rPr>
        <w:t>例：</w:t>
      </w:r>
      <w:r w:rsidR="005E0CB2">
        <w:t>L</w:t>
      </w:r>
      <w:r>
        <w:t>1</w:t>
      </w:r>
    </w:p>
    <w:p w14:paraId="6C60669E" w14:textId="21313F08" w:rsidR="00412490" w:rsidRDefault="00412490"/>
    <w:p w14:paraId="794BD152" w14:textId="6CAA3890" w:rsidR="005429F4" w:rsidRDefault="005429F4"/>
    <w:p w14:paraId="5948DD3A" w14:textId="77777777" w:rsidR="005429F4" w:rsidRDefault="005429F4"/>
    <w:p w14:paraId="1441C59E" w14:textId="0386B530" w:rsidR="005429F4" w:rsidRPr="002D70D2" w:rsidRDefault="005429F4">
      <w:pPr>
        <w:rPr>
          <w:b/>
          <w:bCs/>
          <w:color w:val="C00000"/>
        </w:rPr>
      </w:pPr>
      <w:r w:rsidRPr="002D70D2">
        <w:rPr>
          <w:rFonts w:hint="eastAsia"/>
          <w:b/>
          <w:bCs/>
          <w:color w:val="C00000"/>
        </w:rPr>
        <w:t>・M</w:t>
      </w:r>
    </w:p>
    <w:p w14:paraId="61E1A72F" w14:textId="598161FA" w:rsidR="005429F4" w:rsidRPr="002D70D2" w:rsidRDefault="005429F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4 T_</w:t>
      </w:r>
    </w:p>
    <w:p w14:paraId="53989FA4" w14:textId="69CAD2D8" w:rsidR="005429F4" w:rsidRPr="002D70D2" w:rsidRDefault="005429F4">
      <w:pPr>
        <w:rPr>
          <w:b/>
          <w:bCs/>
          <w:color w:val="538135" w:themeColor="accent6" w:themeShade="BF"/>
        </w:rPr>
      </w:pPr>
      <w:r w:rsidRPr="002D70D2">
        <w:rPr>
          <w:rFonts w:hint="eastAsia"/>
          <w:b/>
          <w:bCs/>
          <w:color w:val="538135" w:themeColor="accent6" w:themeShade="BF"/>
        </w:rPr>
        <w:t>タイムアウト値設定命令</w:t>
      </w:r>
    </w:p>
    <w:p w14:paraId="2507A095" w14:textId="6BCDA0BE" w:rsidR="005429F4" w:rsidRPr="002D70D2" w:rsidRDefault="005429F4">
      <w:pPr>
        <w:rPr>
          <w:b/>
          <w:bCs/>
        </w:rPr>
      </w:pPr>
      <w:r w:rsidRPr="002D70D2">
        <w:rPr>
          <w:b/>
          <w:bCs/>
        </w:rPr>
        <w:t>T_</w:t>
      </w:r>
      <w:r w:rsidRPr="002D70D2">
        <w:rPr>
          <w:rFonts w:hint="eastAsia"/>
          <w:b/>
          <w:bCs/>
        </w:rPr>
        <w:t>の_は、機器の動作完了を待つ時間を設定する</w:t>
      </w:r>
      <w:r w:rsidR="009226D9" w:rsidRPr="002D70D2">
        <w:rPr>
          <w:rFonts w:hint="eastAsia"/>
          <w:b/>
          <w:bCs/>
        </w:rPr>
        <w:t>（秒単位）</w:t>
      </w:r>
      <w:r w:rsidRPr="002D70D2">
        <w:rPr>
          <w:rFonts w:hint="eastAsia"/>
          <w:b/>
          <w:bCs/>
        </w:rPr>
        <w:t>。</w:t>
      </w:r>
    </w:p>
    <w:p w14:paraId="116D827B" w14:textId="606C99A4" w:rsidR="005429F4" w:rsidRDefault="009226D9">
      <w:r>
        <w:rPr>
          <w:rFonts w:hint="eastAsia"/>
        </w:rPr>
        <w:lastRenderedPageBreak/>
        <w:t>指定した時間内に各機器の動作が完了しない場合はプログラムを停止する。</w:t>
      </w:r>
    </w:p>
    <w:p w14:paraId="414F0AE2" w14:textId="0BEACD24" w:rsidR="009226D9" w:rsidRDefault="007B33AC">
      <w:r>
        <w:rPr>
          <w:rFonts w:hint="eastAsia"/>
        </w:rPr>
        <w:t>例：M</w:t>
      </w:r>
      <w:r>
        <w:t>4 T5</w:t>
      </w:r>
    </w:p>
    <w:p w14:paraId="49CCA423" w14:textId="4AC1A62F" w:rsidR="007B33AC" w:rsidRDefault="007B33AC"/>
    <w:p w14:paraId="02114041" w14:textId="1D633DB8"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w:t>
      </w:r>
    </w:p>
    <w:p w14:paraId="0343716C" w14:textId="56864DE3" w:rsidR="007B33AC" w:rsidRPr="002D70D2" w:rsidRDefault="007B33AC">
      <w:pPr>
        <w:rPr>
          <w:b/>
          <w:bCs/>
          <w:color w:val="538135" w:themeColor="accent6" w:themeShade="BF"/>
        </w:rPr>
      </w:pPr>
      <w:r w:rsidRPr="002D70D2">
        <w:rPr>
          <w:rFonts w:hint="eastAsia"/>
          <w:b/>
          <w:bCs/>
          <w:color w:val="538135" w:themeColor="accent6" w:themeShade="BF"/>
        </w:rPr>
        <w:t>ワンサイクルストップ命令</w:t>
      </w:r>
    </w:p>
    <w:p w14:paraId="7966F3EC" w14:textId="784040A7" w:rsidR="007B33AC" w:rsidRDefault="007B33AC">
      <w:r>
        <w:rPr>
          <w:rFonts w:hint="eastAsia"/>
        </w:rPr>
        <w:t>画面上のO</w:t>
      </w:r>
      <w:r>
        <w:t>NECYCLE</w:t>
      </w:r>
      <w:r>
        <w:rPr>
          <w:rFonts w:hint="eastAsia"/>
        </w:rPr>
        <w:t>にチェックを入れた状態でM</w:t>
      </w:r>
      <w:r>
        <w:t>20</w:t>
      </w:r>
      <w:r>
        <w:rPr>
          <w:rFonts w:hint="eastAsia"/>
        </w:rPr>
        <w:t>が読み込まれると、プログラムが一時停止される。</w:t>
      </w:r>
    </w:p>
    <w:p w14:paraId="53FD4C90" w14:textId="376F20EE" w:rsidR="007B33AC" w:rsidRDefault="007B33AC"/>
    <w:p w14:paraId="3D4F2486" w14:textId="3948C546"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21</w:t>
      </w:r>
    </w:p>
    <w:p w14:paraId="37C4E533" w14:textId="2AE21A4C" w:rsidR="007B33AC" w:rsidRPr="002D70D2" w:rsidRDefault="007B33AC">
      <w:pPr>
        <w:rPr>
          <w:b/>
          <w:bCs/>
          <w:color w:val="538135" w:themeColor="accent6" w:themeShade="BF"/>
        </w:rPr>
      </w:pPr>
      <w:bookmarkStart w:id="8" w:name="_Hlk34294936"/>
      <w:r w:rsidRPr="002D70D2">
        <w:rPr>
          <w:rFonts w:hint="eastAsia"/>
          <w:b/>
          <w:bCs/>
          <w:color w:val="538135" w:themeColor="accent6" w:themeShade="BF"/>
        </w:rPr>
        <w:t>エラーディテクト</w:t>
      </w:r>
      <w:r w:rsidR="009E0964" w:rsidRPr="002D70D2">
        <w:rPr>
          <w:b/>
          <w:bCs/>
          <w:color w:val="538135" w:themeColor="accent6" w:themeShade="BF"/>
        </w:rPr>
        <w:t>ON</w:t>
      </w:r>
      <w:r w:rsidRPr="002D70D2">
        <w:rPr>
          <w:rFonts w:hint="eastAsia"/>
          <w:b/>
          <w:bCs/>
          <w:color w:val="538135" w:themeColor="accent6" w:themeShade="BF"/>
        </w:rPr>
        <w:t>命令</w:t>
      </w:r>
    </w:p>
    <w:bookmarkEnd w:id="8"/>
    <w:p w14:paraId="07A909EE" w14:textId="7BC37AD8" w:rsidR="00227E44" w:rsidRDefault="00227E44">
      <w:r>
        <w:rPr>
          <w:rFonts w:hint="eastAsia"/>
        </w:rPr>
        <w:t>動作させた機器の動作が完了するまで</w:t>
      </w:r>
      <w:r w:rsidR="009E0964">
        <w:rPr>
          <w:rFonts w:hint="eastAsia"/>
        </w:rPr>
        <w:t>、プログラムの実行行で</w:t>
      </w:r>
      <w:r>
        <w:rPr>
          <w:rFonts w:hint="eastAsia"/>
        </w:rPr>
        <w:t>待つモード</w:t>
      </w:r>
      <w:r w:rsidR="009E0964">
        <w:rPr>
          <w:rFonts w:hint="eastAsia"/>
        </w:rPr>
        <w:t>。</w:t>
      </w:r>
    </w:p>
    <w:p w14:paraId="6F23852C" w14:textId="40B8EA9C" w:rsidR="00227E44" w:rsidRDefault="00227E44"/>
    <w:p w14:paraId="1DBE112D" w14:textId="61246531" w:rsidR="00227E44" w:rsidRPr="002D70D2" w:rsidRDefault="009E096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22</w:t>
      </w:r>
    </w:p>
    <w:p w14:paraId="096F7666" w14:textId="108583ED" w:rsidR="009E0964" w:rsidRPr="002D70D2" w:rsidRDefault="009E0964" w:rsidP="009E0964">
      <w:pPr>
        <w:rPr>
          <w:b/>
          <w:bCs/>
          <w:color w:val="538135" w:themeColor="accent6" w:themeShade="BF"/>
        </w:rPr>
      </w:pPr>
      <w:r w:rsidRPr="002D70D2">
        <w:rPr>
          <w:rFonts w:hint="eastAsia"/>
          <w:b/>
          <w:bCs/>
          <w:color w:val="538135" w:themeColor="accent6" w:themeShade="BF"/>
        </w:rPr>
        <w:t>エラーディテクト</w:t>
      </w:r>
      <w:r w:rsidRPr="002D70D2">
        <w:rPr>
          <w:b/>
          <w:bCs/>
          <w:color w:val="538135" w:themeColor="accent6" w:themeShade="BF"/>
        </w:rPr>
        <w:t>OFF</w:t>
      </w:r>
      <w:r w:rsidRPr="002D70D2">
        <w:rPr>
          <w:rFonts w:hint="eastAsia"/>
          <w:b/>
          <w:bCs/>
          <w:color w:val="538135" w:themeColor="accent6" w:themeShade="BF"/>
        </w:rPr>
        <w:t>命令</w:t>
      </w:r>
    </w:p>
    <w:p w14:paraId="18E8438B" w14:textId="30FA39BF" w:rsidR="007B33AC" w:rsidRDefault="009E0964">
      <w:r>
        <w:rPr>
          <w:rFonts w:hint="eastAsia"/>
        </w:rPr>
        <w:t>動作させた機器の動作が完了するのを待たず、プログラムを継続して実行するモード。</w:t>
      </w:r>
      <w:r w:rsidR="007B33AC">
        <w:rPr>
          <w:rFonts w:hint="eastAsia"/>
        </w:rPr>
        <w:t>各機器を同時に動作させる</w:t>
      </w:r>
      <w:r>
        <w:rPr>
          <w:rFonts w:hint="eastAsia"/>
        </w:rPr>
        <w:t>事が可能となる。</w:t>
      </w:r>
    </w:p>
    <w:p w14:paraId="13C76E44" w14:textId="42C1BBC8" w:rsidR="00227E44" w:rsidRDefault="00227E44"/>
    <w:p w14:paraId="1D4DD2A8" w14:textId="6D89D355"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w:t>
      </w:r>
    </w:p>
    <w:p w14:paraId="5B7D4582" w14:textId="6AA7AD60" w:rsidR="003C4C59" w:rsidRPr="002D70D2" w:rsidRDefault="003C4C59">
      <w:pPr>
        <w:rPr>
          <w:b/>
          <w:bCs/>
          <w:color w:val="538135" w:themeColor="accent6" w:themeShade="BF"/>
        </w:rPr>
      </w:pPr>
      <w:r w:rsidRPr="002D70D2">
        <w:rPr>
          <w:rFonts w:hint="eastAsia"/>
          <w:b/>
          <w:bCs/>
          <w:color w:val="538135" w:themeColor="accent6" w:themeShade="BF"/>
        </w:rPr>
        <w:t>エンドオブプログラム命令</w:t>
      </w:r>
    </w:p>
    <w:p w14:paraId="3DB31D48" w14:textId="09C3544E" w:rsidR="003C4C59" w:rsidRDefault="003C4C59">
      <w:r>
        <w:rPr>
          <w:rFonts w:hint="eastAsia"/>
        </w:rPr>
        <w:t>プログラムの実行行を先頭に戻す命令。</w:t>
      </w:r>
    </w:p>
    <w:p w14:paraId="2585F0BB" w14:textId="1E70F8D9" w:rsidR="003C4C59" w:rsidRDefault="003C4C59"/>
    <w:p w14:paraId="6F07582C" w14:textId="05EF9E7C"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 P_</w:t>
      </w:r>
    </w:p>
    <w:p w14:paraId="549FA920" w14:textId="710187A9" w:rsidR="003C4C59" w:rsidRPr="002D70D2" w:rsidRDefault="003C4C59">
      <w:pPr>
        <w:rPr>
          <w:b/>
          <w:bCs/>
          <w:color w:val="538135" w:themeColor="accent6" w:themeShade="BF"/>
        </w:rPr>
      </w:pPr>
      <w:r w:rsidRPr="002D70D2">
        <w:rPr>
          <w:rFonts w:hint="eastAsia"/>
          <w:b/>
          <w:bCs/>
          <w:color w:val="538135" w:themeColor="accent6" w:themeShade="BF"/>
        </w:rPr>
        <w:t>ジャンプ命令</w:t>
      </w:r>
    </w:p>
    <w:p w14:paraId="56BE3E6B" w14:textId="5C1AA7AA" w:rsidR="003C4C59" w:rsidRPr="002D70D2" w:rsidRDefault="003C4C59" w:rsidP="003C4C59">
      <w:pPr>
        <w:rPr>
          <w:b/>
          <w:bCs/>
        </w:rPr>
      </w:pPr>
      <w:r w:rsidRPr="002D70D2">
        <w:rPr>
          <w:rFonts w:hint="eastAsia"/>
          <w:b/>
          <w:bCs/>
        </w:rPr>
        <w:t>P</w:t>
      </w:r>
      <w:r w:rsidRPr="002D70D2">
        <w:rPr>
          <w:b/>
          <w:bCs/>
        </w:rPr>
        <w:t>_</w:t>
      </w:r>
      <w:r w:rsidRPr="002D70D2">
        <w:rPr>
          <w:rFonts w:hint="eastAsia"/>
          <w:b/>
          <w:bCs/>
        </w:rPr>
        <w:t>の_はジャンプ先（N</w:t>
      </w:r>
      <w:r w:rsidRPr="002D70D2">
        <w:rPr>
          <w:b/>
          <w:bCs/>
        </w:rPr>
        <w:t>_</w:t>
      </w:r>
      <w:r w:rsidRPr="002D70D2">
        <w:rPr>
          <w:rFonts w:hint="eastAsia"/>
          <w:b/>
          <w:bCs/>
        </w:rPr>
        <w:t>）の数値を指定する。</w:t>
      </w:r>
    </w:p>
    <w:p w14:paraId="62BE639E" w14:textId="43FD948C" w:rsidR="003C4C59" w:rsidRDefault="003C4C59">
      <w:r>
        <w:rPr>
          <w:rFonts w:hint="eastAsia"/>
        </w:rPr>
        <w:t>プログラムの実行行を指定した行（N</w:t>
      </w:r>
      <w:r>
        <w:t>_</w:t>
      </w:r>
      <w:r>
        <w:rPr>
          <w:rFonts w:hint="eastAsia"/>
        </w:rPr>
        <w:t>）に変更する。</w:t>
      </w:r>
    </w:p>
    <w:p w14:paraId="7238AAAE" w14:textId="02F8BDAA" w:rsidR="003C4C59" w:rsidRDefault="003C4C59"/>
    <w:p w14:paraId="1B90DE54" w14:textId="1C2E9520" w:rsidR="003C4C59" w:rsidRPr="002D70D2" w:rsidRDefault="00777790">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200</w:t>
      </w:r>
    </w:p>
    <w:p w14:paraId="421BA33F" w14:textId="480556A9" w:rsidR="00777790" w:rsidRPr="002D70D2" w:rsidRDefault="00777790">
      <w:pPr>
        <w:rPr>
          <w:b/>
          <w:bCs/>
          <w:color w:val="538135" w:themeColor="accent6" w:themeShade="BF"/>
        </w:rPr>
      </w:pPr>
      <w:r w:rsidRPr="002D70D2">
        <w:rPr>
          <w:rFonts w:hint="eastAsia"/>
          <w:b/>
          <w:bCs/>
          <w:color w:val="538135" w:themeColor="accent6" w:themeShade="BF"/>
        </w:rPr>
        <w:t>待ち合わせ命令</w:t>
      </w:r>
    </w:p>
    <w:p w14:paraId="0FDA6A90" w14:textId="2665CCCD" w:rsidR="00777790" w:rsidRDefault="00777790">
      <w:r>
        <w:rPr>
          <w:rFonts w:hint="eastAsia"/>
        </w:rPr>
        <w:t>エラーディテクト</w:t>
      </w:r>
      <w:r>
        <w:t>OFF</w:t>
      </w:r>
      <w:r>
        <w:rPr>
          <w:rFonts w:hint="eastAsia"/>
        </w:rPr>
        <w:t>時、全ての機器の動作が完了するまで、現在の行で待機する。</w:t>
      </w:r>
    </w:p>
    <w:p w14:paraId="2A6E8E9E" w14:textId="6E621B70" w:rsidR="00777790" w:rsidRDefault="00777790"/>
    <w:p w14:paraId="44C381F0" w14:textId="7B2A1E3B" w:rsidR="00777790" w:rsidRDefault="00777790"/>
    <w:p w14:paraId="19D6B612" w14:textId="16CAAB5A" w:rsidR="00C93521" w:rsidRDefault="00C93521"/>
    <w:p w14:paraId="781C69EB" w14:textId="3DCB986F" w:rsidR="006A17B3" w:rsidRPr="002D70D2" w:rsidRDefault="006A17B3">
      <w:pPr>
        <w:rPr>
          <w:b/>
          <w:bCs/>
          <w:color w:val="C00000"/>
        </w:rPr>
      </w:pPr>
      <w:r w:rsidRPr="002D70D2">
        <w:rPr>
          <w:rFonts w:hint="eastAsia"/>
          <w:b/>
          <w:bCs/>
          <w:color w:val="C00000"/>
        </w:rPr>
        <w:t>・N</w:t>
      </w:r>
    </w:p>
    <w:p w14:paraId="46A3A241" w14:textId="29424BFF" w:rsidR="006A17B3" w:rsidRPr="002D70D2" w:rsidRDefault="006A17B3">
      <w:pPr>
        <w:rPr>
          <w:b/>
          <w:bCs/>
          <w:color w:val="2E74B5" w:themeColor="accent5" w:themeShade="BF"/>
        </w:rPr>
      </w:pPr>
      <w:r w:rsidRPr="002D70D2">
        <w:rPr>
          <w:b/>
          <w:bCs/>
          <w:color w:val="2E74B5" w:themeColor="accent5" w:themeShade="BF"/>
        </w:rPr>
        <w:t>N_</w:t>
      </w:r>
    </w:p>
    <w:p w14:paraId="6F6A4AE7" w14:textId="65589F27" w:rsidR="006A17B3" w:rsidRPr="002D70D2" w:rsidRDefault="006A17B3">
      <w:pPr>
        <w:rPr>
          <w:b/>
          <w:bCs/>
          <w:color w:val="538135" w:themeColor="accent6" w:themeShade="BF"/>
        </w:rPr>
      </w:pPr>
      <w:r w:rsidRPr="002D70D2">
        <w:rPr>
          <w:rFonts w:hint="eastAsia"/>
          <w:b/>
          <w:bCs/>
          <w:color w:val="538135" w:themeColor="accent6" w:themeShade="BF"/>
        </w:rPr>
        <w:t>ジャンプ先指定命令</w:t>
      </w:r>
    </w:p>
    <w:p w14:paraId="13DE8844" w14:textId="517A6404" w:rsidR="00245B8C" w:rsidRPr="00245B8C" w:rsidRDefault="00245B8C">
      <w:pPr>
        <w:rPr>
          <w:b/>
          <w:bCs/>
        </w:rPr>
      </w:pPr>
      <w:r>
        <w:rPr>
          <w:rFonts w:hint="eastAsia"/>
          <w:b/>
          <w:bCs/>
        </w:rPr>
        <w:t>N</w:t>
      </w:r>
      <w:r>
        <w:rPr>
          <w:b/>
          <w:bCs/>
        </w:rPr>
        <w:t>_</w:t>
      </w:r>
      <w:r>
        <w:rPr>
          <w:rFonts w:hint="eastAsia"/>
          <w:b/>
          <w:bCs/>
        </w:rPr>
        <w:t>の_は</w:t>
      </w:r>
      <w:r w:rsidR="002D70D2">
        <w:rPr>
          <w:rFonts w:hint="eastAsia"/>
          <w:b/>
          <w:bCs/>
        </w:rPr>
        <w:t>任意の数値を指定する。</w:t>
      </w:r>
    </w:p>
    <w:p w14:paraId="71F927FB" w14:textId="08CB9619" w:rsidR="006A17B3" w:rsidRDefault="006A17B3">
      <w:r>
        <w:rPr>
          <w:rFonts w:hint="eastAsia"/>
        </w:rPr>
        <w:lastRenderedPageBreak/>
        <w:t>各種命令からのジャンプ先を指定。</w:t>
      </w:r>
    </w:p>
    <w:p w14:paraId="0549FDF9" w14:textId="4ED79D59" w:rsidR="006A17B3" w:rsidRDefault="006A17B3">
      <w:r>
        <w:rPr>
          <w:rFonts w:hint="eastAsia"/>
        </w:rPr>
        <w:t>例：N</w:t>
      </w:r>
      <w:r>
        <w:t>1</w:t>
      </w:r>
    </w:p>
    <w:p w14:paraId="40BC2E9B" w14:textId="77777777" w:rsidR="006A17B3" w:rsidRDefault="006A17B3"/>
    <w:p w14:paraId="038E39E0" w14:textId="024F0133" w:rsidR="006A17B3" w:rsidRDefault="006A17B3"/>
    <w:p w14:paraId="2BEDA532" w14:textId="2D2E58EF" w:rsidR="006A17B3" w:rsidRDefault="006A17B3"/>
    <w:p w14:paraId="661687C3" w14:textId="6DCCC020" w:rsidR="00C069E8" w:rsidRPr="00CB756A" w:rsidRDefault="00C069E8">
      <w:pPr>
        <w:rPr>
          <w:b/>
          <w:bCs/>
          <w:color w:val="C00000"/>
        </w:rPr>
      </w:pPr>
      <w:r w:rsidRPr="00CB756A">
        <w:rPr>
          <w:rFonts w:hint="eastAsia"/>
          <w:b/>
          <w:bCs/>
          <w:color w:val="C00000"/>
        </w:rPr>
        <w:t>・O</w:t>
      </w:r>
    </w:p>
    <w:p w14:paraId="7BABB0FF" w14:textId="7471EECF" w:rsidR="00522EB1" w:rsidRPr="00CB756A" w:rsidRDefault="00522EB1" w:rsidP="00522EB1">
      <w:pPr>
        <w:rPr>
          <w:b/>
          <w:bCs/>
          <w:color w:val="2E74B5" w:themeColor="accent5" w:themeShade="BF"/>
        </w:rPr>
      </w:pPr>
      <w:r>
        <w:rPr>
          <w:rFonts w:hint="eastAsia"/>
          <w:b/>
          <w:bCs/>
          <w:color w:val="2E74B5" w:themeColor="accent5" w:themeShade="BF"/>
        </w:rPr>
        <w:t>O</w:t>
      </w:r>
      <w:r w:rsidRPr="00CB756A">
        <w:rPr>
          <w:b/>
          <w:bCs/>
          <w:color w:val="2E74B5" w:themeColor="accent5" w:themeShade="BF"/>
        </w:rPr>
        <w:t>_</w:t>
      </w:r>
    </w:p>
    <w:p w14:paraId="04B22259" w14:textId="78BD62DB" w:rsidR="00522EB1" w:rsidRPr="00CB756A" w:rsidRDefault="00522EB1" w:rsidP="00522EB1">
      <w:pPr>
        <w:rPr>
          <w:b/>
          <w:bCs/>
          <w:color w:val="538135" w:themeColor="accent6" w:themeShade="BF"/>
        </w:rPr>
      </w:pPr>
      <w:r>
        <w:rPr>
          <w:rFonts w:hint="eastAsia"/>
          <w:b/>
          <w:bCs/>
          <w:color w:val="538135" w:themeColor="accent6" w:themeShade="BF"/>
        </w:rPr>
        <w:t>KM-1U軸</w:t>
      </w:r>
      <w:r w:rsidRPr="00CB756A">
        <w:rPr>
          <w:rFonts w:hint="eastAsia"/>
          <w:b/>
          <w:bCs/>
          <w:color w:val="538135" w:themeColor="accent6" w:themeShade="BF"/>
        </w:rPr>
        <w:t>選択命令</w:t>
      </w:r>
    </w:p>
    <w:p w14:paraId="40DC5F9D" w14:textId="77777777" w:rsidR="00522EB1" w:rsidRPr="00CB756A" w:rsidRDefault="00522EB1" w:rsidP="00522EB1">
      <w:pPr>
        <w:rPr>
          <w:b/>
          <w:bCs/>
        </w:rPr>
      </w:pPr>
      <w:r w:rsidRPr="00CB756A">
        <w:rPr>
          <w:rFonts w:hint="eastAsia"/>
          <w:b/>
          <w:bCs/>
        </w:rPr>
        <w:t>_はS</w:t>
      </w:r>
      <w:r w:rsidRPr="00CB756A">
        <w:rPr>
          <w:b/>
          <w:bCs/>
        </w:rPr>
        <w:t>ET A_=COM_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14CD51D" w14:textId="6AF58E71" w:rsidR="00522EB1" w:rsidRDefault="00522EB1" w:rsidP="00522EB1">
      <w:r>
        <w:rPr>
          <w:rFonts w:hint="eastAsia"/>
        </w:rPr>
        <w:t>O</w:t>
      </w:r>
      <w:r>
        <w:t>_</w:t>
      </w:r>
      <w:r>
        <w:rPr>
          <w:rFonts w:hint="eastAsia"/>
        </w:rPr>
        <w:t>命令で動作させるKM-1Uを選択する。</w:t>
      </w:r>
    </w:p>
    <w:p w14:paraId="5B989386" w14:textId="1AEAF931" w:rsidR="00522EB1" w:rsidRDefault="00522EB1" w:rsidP="00522EB1">
      <w:r>
        <w:rPr>
          <w:rFonts w:hint="eastAsia"/>
        </w:rPr>
        <w:t>例：O</w:t>
      </w:r>
      <w:r>
        <w:t>1</w:t>
      </w:r>
    </w:p>
    <w:p w14:paraId="70E95CD6" w14:textId="439B68F7" w:rsidR="00C069E8" w:rsidRDefault="00C069E8"/>
    <w:p w14:paraId="3C16A2DF" w14:textId="4B73285E" w:rsidR="00C069E8" w:rsidRDefault="00C069E8"/>
    <w:p w14:paraId="1BE07272" w14:textId="0C934028" w:rsidR="00C069E8" w:rsidRDefault="00C069E8"/>
    <w:p w14:paraId="0810EF9D" w14:textId="61AF7F26" w:rsidR="00C069E8" w:rsidRPr="00CB756A" w:rsidRDefault="00C069E8">
      <w:pPr>
        <w:rPr>
          <w:b/>
          <w:bCs/>
          <w:color w:val="C00000"/>
        </w:rPr>
      </w:pPr>
      <w:r w:rsidRPr="00CB756A">
        <w:rPr>
          <w:rFonts w:hint="eastAsia"/>
          <w:b/>
          <w:bCs/>
          <w:color w:val="C00000"/>
        </w:rPr>
        <w:t>・P</w:t>
      </w:r>
    </w:p>
    <w:p w14:paraId="5B4B39A8" w14:textId="18E0E3C9" w:rsidR="00522EB1" w:rsidRPr="002D70D2" w:rsidRDefault="00522EB1" w:rsidP="00522EB1">
      <w:pPr>
        <w:rPr>
          <w:b/>
          <w:bCs/>
          <w:color w:val="2E74B5" w:themeColor="accent5" w:themeShade="BF"/>
        </w:rPr>
      </w:pPr>
      <w:r>
        <w:rPr>
          <w:rFonts w:hint="eastAsia"/>
          <w:b/>
          <w:bCs/>
          <w:color w:val="2E74B5" w:themeColor="accent5" w:themeShade="BF"/>
        </w:rPr>
        <w:t>P_</w:t>
      </w:r>
      <w:r w:rsidR="00271B54">
        <w:rPr>
          <w:rFonts w:hint="eastAsia"/>
          <w:b/>
          <w:bCs/>
          <w:color w:val="2E74B5" w:themeColor="accent5" w:themeShade="BF"/>
        </w:rPr>
        <w:t xml:space="preserve"> </w:t>
      </w:r>
      <w:r w:rsidR="002D64EB">
        <w:rPr>
          <w:rFonts w:hint="eastAsia"/>
          <w:b/>
          <w:bCs/>
          <w:color w:val="2E74B5" w:themeColor="accent5" w:themeShade="BF"/>
        </w:rPr>
        <w:t>S_</w:t>
      </w:r>
      <w:r w:rsidR="00271B54">
        <w:rPr>
          <w:rFonts w:hint="eastAsia"/>
          <w:b/>
          <w:bCs/>
          <w:color w:val="2E74B5" w:themeColor="accent5" w:themeShade="BF"/>
        </w:rPr>
        <w:t xml:space="preserve"> </w:t>
      </w:r>
      <w:r w:rsidR="0043749A">
        <w:rPr>
          <w:rFonts w:hint="eastAsia"/>
          <w:b/>
          <w:bCs/>
          <w:color w:val="2E74B5" w:themeColor="accent5" w:themeShade="BF"/>
        </w:rPr>
        <w:t>C_</w:t>
      </w:r>
    </w:p>
    <w:p w14:paraId="6FEFBE0A" w14:textId="54980D6B" w:rsidR="00522EB1" w:rsidRPr="00CB756A" w:rsidRDefault="00522EB1" w:rsidP="00522EB1">
      <w:pPr>
        <w:rPr>
          <w:b/>
          <w:bCs/>
          <w:color w:val="538135" w:themeColor="accent6" w:themeShade="BF"/>
        </w:rPr>
      </w:pPr>
      <w:r>
        <w:rPr>
          <w:rFonts w:hint="eastAsia"/>
          <w:b/>
          <w:bCs/>
          <w:color w:val="538135" w:themeColor="accent6" w:themeShade="BF"/>
        </w:rPr>
        <w:t>KM-1U相対回転命令</w:t>
      </w:r>
    </w:p>
    <w:p w14:paraId="5B5A87EF" w14:textId="6ED8C83D" w:rsidR="00522EB1" w:rsidRDefault="002D64EB" w:rsidP="00522EB1">
      <w:pPr>
        <w:rPr>
          <w:b/>
          <w:bCs/>
        </w:rPr>
      </w:pPr>
      <w:r>
        <w:rPr>
          <w:rFonts w:hint="eastAsia"/>
          <w:b/>
          <w:bCs/>
        </w:rPr>
        <w:t>P</w:t>
      </w:r>
      <w:r w:rsidR="00522EB1">
        <w:rPr>
          <w:rFonts w:hint="eastAsia"/>
          <w:b/>
          <w:bCs/>
        </w:rPr>
        <w:t>_は回転角度を指定する。</w:t>
      </w:r>
    </w:p>
    <w:p w14:paraId="0EAADB72" w14:textId="2DC54C25" w:rsidR="002D64EB" w:rsidRDefault="002D64EB" w:rsidP="00522EB1">
      <w:pPr>
        <w:rPr>
          <w:b/>
          <w:bCs/>
        </w:rPr>
      </w:pPr>
      <w:r>
        <w:rPr>
          <w:rFonts w:hint="eastAsia"/>
          <w:b/>
          <w:bCs/>
        </w:rPr>
        <w:t>S_はスピードを指定する</w:t>
      </w:r>
      <w:r w:rsidR="0043749A">
        <w:rPr>
          <w:rFonts w:hint="eastAsia"/>
          <w:b/>
          <w:bCs/>
        </w:rPr>
        <w:t>（0～260）</w:t>
      </w:r>
      <w:r>
        <w:rPr>
          <w:rFonts w:hint="eastAsia"/>
          <w:b/>
          <w:bCs/>
        </w:rPr>
        <w:t>。</w:t>
      </w:r>
    </w:p>
    <w:p w14:paraId="067861EA" w14:textId="2B353C14" w:rsidR="0043749A" w:rsidRPr="00CB756A" w:rsidRDefault="0043749A" w:rsidP="00522EB1">
      <w:pPr>
        <w:rPr>
          <w:b/>
          <w:bCs/>
        </w:rPr>
      </w:pPr>
      <w:r>
        <w:rPr>
          <w:rFonts w:hint="eastAsia"/>
          <w:b/>
          <w:bCs/>
        </w:rPr>
        <w:t>C_は加減速曲線を指定する（０又は1）。</w:t>
      </w:r>
    </w:p>
    <w:p w14:paraId="3B1DB0DE" w14:textId="1D11CB62" w:rsidR="00522EB1" w:rsidRPr="00DB6251" w:rsidRDefault="00522EB1" w:rsidP="00522EB1">
      <w:pPr>
        <w:rPr>
          <w:b/>
          <w:bCs/>
        </w:rPr>
      </w:pPr>
      <w:r>
        <w:rPr>
          <w:rFonts w:hint="eastAsia"/>
        </w:rPr>
        <w:t>現在</w:t>
      </w:r>
      <w:r w:rsidR="007552D7">
        <w:rPr>
          <w:rFonts w:hint="eastAsia"/>
        </w:rPr>
        <w:t>位置から</w:t>
      </w:r>
      <w:r w:rsidR="002D64EB">
        <w:rPr>
          <w:rFonts w:hint="eastAsia"/>
        </w:rPr>
        <w:t>、</w:t>
      </w:r>
      <w:r w:rsidR="007552D7">
        <w:rPr>
          <w:rFonts w:hint="eastAsia"/>
        </w:rPr>
        <w:t>指定した</w:t>
      </w:r>
      <w:r w:rsidR="002D64EB">
        <w:rPr>
          <w:rFonts w:hint="eastAsia"/>
        </w:rPr>
        <w:t>スピード</w:t>
      </w:r>
      <w:r w:rsidR="0043749A">
        <w:rPr>
          <w:rFonts w:hint="eastAsia"/>
        </w:rPr>
        <w:t>、加減速曲線</w:t>
      </w:r>
      <w:r w:rsidR="002D64EB">
        <w:rPr>
          <w:rFonts w:hint="eastAsia"/>
        </w:rPr>
        <w:t>で、指定した</w:t>
      </w:r>
      <w:r w:rsidR="007552D7">
        <w:rPr>
          <w:rFonts w:hint="eastAsia"/>
        </w:rPr>
        <w:t>角度回転する。</w:t>
      </w:r>
    </w:p>
    <w:p w14:paraId="7D1714B4" w14:textId="748D6A92" w:rsidR="00522EB1" w:rsidRDefault="00522EB1" w:rsidP="00522EB1">
      <w:r>
        <w:rPr>
          <w:rFonts w:hint="eastAsia"/>
        </w:rPr>
        <w:t>例：</w:t>
      </w:r>
      <w:r w:rsidR="007552D7">
        <w:rPr>
          <w:rFonts w:hint="eastAsia"/>
        </w:rPr>
        <w:t>P-360</w:t>
      </w:r>
      <w:r w:rsidR="005A7DBF">
        <w:rPr>
          <w:rFonts w:hint="eastAsia"/>
        </w:rPr>
        <w:t xml:space="preserve"> </w:t>
      </w:r>
      <w:r w:rsidR="002D64EB">
        <w:rPr>
          <w:rFonts w:hint="eastAsia"/>
        </w:rPr>
        <w:t>S10</w:t>
      </w:r>
      <w:r w:rsidR="005A7DBF">
        <w:rPr>
          <w:rFonts w:hint="eastAsia"/>
        </w:rPr>
        <w:t xml:space="preserve"> </w:t>
      </w:r>
      <w:r w:rsidR="0043749A">
        <w:rPr>
          <w:rFonts w:hint="eastAsia"/>
        </w:rPr>
        <w:t>C0</w:t>
      </w:r>
    </w:p>
    <w:p w14:paraId="1F63E614" w14:textId="567E5C9D" w:rsidR="00C069E8" w:rsidRDefault="00C069E8"/>
    <w:p w14:paraId="48B3DA96" w14:textId="36D58762" w:rsidR="00C069E8" w:rsidRDefault="00C069E8"/>
    <w:p w14:paraId="38B77ABE" w14:textId="71EC9114" w:rsidR="00C069E8" w:rsidRDefault="00C069E8"/>
    <w:p w14:paraId="3E12215C" w14:textId="5C07D3AC" w:rsidR="0095019C" w:rsidRPr="00CB756A" w:rsidRDefault="0095019C" w:rsidP="0095019C">
      <w:pPr>
        <w:rPr>
          <w:b/>
          <w:bCs/>
          <w:color w:val="C00000"/>
        </w:rPr>
      </w:pPr>
      <w:r w:rsidRPr="00CB756A">
        <w:rPr>
          <w:rFonts w:hint="eastAsia"/>
          <w:b/>
          <w:bCs/>
          <w:color w:val="C00000"/>
        </w:rPr>
        <w:t>・</w:t>
      </w:r>
      <w:r>
        <w:rPr>
          <w:rFonts w:hint="eastAsia"/>
          <w:b/>
          <w:bCs/>
          <w:color w:val="C00000"/>
        </w:rPr>
        <w:t>Q</w:t>
      </w:r>
    </w:p>
    <w:p w14:paraId="58969578" w14:textId="42EE17DF" w:rsidR="0095019C" w:rsidRPr="002D70D2" w:rsidRDefault="0095019C" w:rsidP="0095019C">
      <w:pPr>
        <w:rPr>
          <w:b/>
          <w:bCs/>
          <w:color w:val="2E74B5" w:themeColor="accent5" w:themeShade="BF"/>
        </w:rPr>
      </w:pPr>
      <w:r>
        <w:rPr>
          <w:rFonts w:hint="eastAsia"/>
          <w:b/>
          <w:bCs/>
          <w:color w:val="2E74B5" w:themeColor="accent5" w:themeShade="BF"/>
        </w:rPr>
        <w:t>Q</w:t>
      </w:r>
    </w:p>
    <w:p w14:paraId="23F10EA3" w14:textId="77777777" w:rsidR="0095019C" w:rsidRPr="00CB756A" w:rsidRDefault="0095019C" w:rsidP="0095019C">
      <w:pPr>
        <w:rPr>
          <w:b/>
          <w:bCs/>
          <w:color w:val="538135" w:themeColor="accent6" w:themeShade="BF"/>
        </w:rPr>
      </w:pPr>
      <w:r>
        <w:rPr>
          <w:rFonts w:hint="eastAsia"/>
          <w:b/>
          <w:bCs/>
          <w:color w:val="538135" w:themeColor="accent6" w:themeShade="BF"/>
        </w:rPr>
        <w:t>NGカウンター加算</w:t>
      </w:r>
      <w:r w:rsidRPr="00CB756A">
        <w:rPr>
          <w:rFonts w:hint="eastAsia"/>
          <w:b/>
          <w:bCs/>
          <w:color w:val="538135" w:themeColor="accent6" w:themeShade="BF"/>
        </w:rPr>
        <w:t>命令</w:t>
      </w:r>
    </w:p>
    <w:p w14:paraId="71CB4839" w14:textId="77777777" w:rsidR="0095019C" w:rsidRPr="00CB756A" w:rsidRDefault="0095019C" w:rsidP="0095019C">
      <w:pPr>
        <w:rPr>
          <w:b/>
          <w:bCs/>
        </w:rPr>
      </w:pPr>
      <w:r>
        <w:rPr>
          <w:rFonts w:hint="eastAsia"/>
          <w:b/>
          <w:bCs/>
        </w:rPr>
        <w:t>数値無しで記述する</w:t>
      </w:r>
      <w:r w:rsidRPr="00CB756A">
        <w:rPr>
          <w:rFonts w:hint="eastAsia"/>
          <w:b/>
          <w:bCs/>
        </w:rPr>
        <w:t>。</w:t>
      </w:r>
    </w:p>
    <w:p w14:paraId="1E9E97B6" w14:textId="77777777" w:rsidR="0095019C" w:rsidRPr="00DB6251" w:rsidRDefault="0095019C" w:rsidP="0095019C">
      <w:pPr>
        <w:rPr>
          <w:b/>
          <w:bCs/>
        </w:rPr>
      </w:pPr>
      <w:r>
        <w:rPr>
          <w:rFonts w:hint="eastAsia"/>
        </w:rPr>
        <w:t>NGカウンターに１を加算する。</w:t>
      </w:r>
    </w:p>
    <w:p w14:paraId="452EF543" w14:textId="34B8B159" w:rsidR="0095019C" w:rsidRDefault="0095019C" w:rsidP="0095019C">
      <w:r>
        <w:rPr>
          <w:rFonts w:hint="eastAsia"/>
        </w:rPr>
        <w:t>例：Q</w:t>
      </w:r>
    </w:p>
    <w:p w14:paraId="283E4363" w14:textId="77ABFC50" w:rsidR="00C069E8" w:rsidRDefault="00C069E8"/>
    <w:p w14:paraId="1BFB709E" w14:textId="181C1213" w:rsidR="00C069E8" w:rsidRDefault="00C069E8"/>
    <w:p w14:paraId="07EE30FB" w14:textId="77777777" w:rsidR="00C069E8" w:rsidRDefault="00C069E8"/>
    <w:p w14:paraId="534BC1A3" w14:textId="023D4035" w:rsidR="00C93521" w:rsidRPr="00245B8C" w:rsidRDefault="00C93521">
      <w:pPr>
        <w:rPr>
          <w:b/>
          <w:bCs/>
          <w:color w:val="C00000"/>
        </w:rPr>
      </w:pPr>
      <w:r w:rsidRPr="00245B8C">
        <w:rPr>
          <w:rFonts w:hint="eastAsia"/>
          <w:b/>
          <w:bCs/>
          <w:color w:val="C00000"/>
        </w:rPr>
        <w:t>・R</w:t>
      </w:r>
    </w:p>
    <w:p w14:paraId="41208218" w14:textId="228208E4" w:rsidR="00C93521" w:rsidRPr="00245B8C" w:rsidRDefault="00C93521">
      <w:pPr>
        <w:rPr>
          <w:b/>
          <w:bCs/>
          <w:color w:val="2E74B5" w:themeColor="accent5" w:themeShade="BF"/>
        </w:rPr>
      </w:pPr>
      <w:bookmarkStart w:id="9" w:name="_Hlk61354195"/>
      <w:r w:rsidRPr="00245B8C">
        <w:rPr>
          <w:rFonts w:hint="eastAsia"/>
          <w:b/>
          <w:bCs/>
          <w:color w:val="2E74B5" w:themeColor="accent5" w:themeShade="BF"/>
        </w:rPr>
        <w:t>R</w:t>
      </w:r>
      <w:r w:rsidRPr="00245B8C">
        <w:rPr>
          <w:b/>
          <w:bCs/>
          <w:color w:val="2E74B5" w:themeColor="accent5" w:themeShade="BF"/>
        </w:rPr>
        <w:t>_ P_</w:t>
      </w:r>
    </w:p>
    <w:p w14:paraId="719BD104" w14:textId="6ABD4A83" w:rsidR="00C93521" w:rsidRPr="00245B8C" w:rsidRDefault="00C93521">
      <w:pPr>
        <w:rPr>
          <w:b/>
          <w:bCs/>
          <w:color w:val="538135" w:themeColor="accent6" w:themeShade="BF"/>
        </w:rPr>
      </w:pPr>
      <w:r w:rsidRPr="00245B8C">
        <w:rPr>
          <w:rFonts w:hint="eastAsia"/>
          <w:b/>
          <w:bCs/>
          <w:color w:val="538135" w:themeColor="accent6" w:themeShade="BF"/>
        </w:rPr>
        <w:lastRenderedPageBreak/>
        <w:t>P</w:t>
      </w:r>
      <w:r w:rsidRPr="00245B8C">
        <w:rPr>
          <w:b/>
          <w:bCs/>
          <w:color w:val="538135" w:themeColor="accent6" w:themeShade="BF"/>
        </w:rPr>
        <w:t>LC</w:t>
      </w:r>
      <w:r w:rsidRPr="00245B8C">
        <w:rPr>
          <w:rFonts w:hint="eastAsia"/>
          <w:b/>
          <w:bCs/>
          <w:color w:val="538135" w:themeColor="accent6" w:themeShade="BF"/>
        </w:rPr>
        <w:t>入力値確認命令</w:t>
      </w:r>
    </w:p>
    <w:p w14:paraId="1171FCD4" w14:textId="39AF1016" w:rsidR="00245B8C" w:rsidRPr="00245B8C" w:rsidRDefault="00245B8C" w:rsidP="00245B8C">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p>
    <w:p w14:paraId="7AE07EEB" w14:textId="6CF64F55" w:rsidR="00245B8C" w:rsidRPr="00245B8C" w:rsidRDefault="00245B8C">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3B976805" w14:textId="3B892BB5" w:rsidR="00C93521" w:rsidRDefault="00C93521" w:rsidP="00C93521">
      <w:r>
        <w:rPr>
          <w:rFonts w:hint="eastAsia"/>
        </w:rPr>
        <w:t>指定値とＰＬＣ入力値が同じ場合</w:t>
      </w:r>
      <w:bookmarkStart w:id="10" w:name="_Hlk34300180"/>
      <w:r>
        <w:rPr>
          <w:rFonts w:hint="eastAsia"/>
        </w:rPr>
        <w:t>、プログラムの実行行を指定した行（N</w:t>
      </w:r>
      <w:r>
        <w:t>_</w:t>
      </w:r>
      <w:r>
        <w:rPr>
          <w:rFonts w:hint="eastAsia"/>
        </w:rPr>
        <w:t>）に変更する。</w:t>
      </w:r>
      <w:bookmarkEnd w:id="10"/>
    </w:p>
    <w:p w14:paraId="185EA4CF" w14:textId="4253794B" w:rsidR="00E65E5F" w:rsidRDefault="00E65E5F" w:rsidP="00C93521">
      <w:bookmarkStart w:id="11" w:name="_Hlk61354693"/>
      <w:r>
        <w:rPr>
          <w:rFonts w:hint="eastAsia"/>
        </w:rPr>
        <w:t>M</w:t>
      </w:r>
      <w:r>
        <w:t>22</w:t>
      </w:r>
      <w:r>
        <w:rPr>
          <w:rFonts w:hint="eastAsia"/>
        </w:rPr>
        <w:t>モードでは動作不可。</w:t>
      </w:r>
    </w:p>
    <w:bookmarkEnd w:id="11"/>
    <w:p w14:paraId="56A8155D" w14:textId="1C7C0C37" w:rsidR="00C93521" w:rsidRDefault="00C93521">
      <w:r>
        <w:rPr>
          <w:rFonts w:hint="eastAsia"/>
        </w:rPr>
        <w:t>例：</w:t>
      </w:r>
      <w:r w:rsidRPr="00C93521">
        <w:t>R1000 0000 0000 0000 P4</w:t>
      </w:r>
    </w:p>
    <w:p w14:paraId="102EECF4" w14:textId="16444CF3" w:rsidR="00E65E5F" w:rsidRDefault="00C93521" w:rsidP="00245B8C">
      <w:r>
        <w:rPr>
          <w:rFonts w:hint="eastAsia"/>
        </w:rPr>
        <w:t>例：</w:t>
      </w:r>
      <w:r w:rsidRPr="00C93521">
        <w:t>R</w:t>
      </w:r>
      <w:bookmarkStart w:id="12" w:name="_Hlk34300202"/>
      <w:r w:rsidRPr="00C93521">
        <w:t>1000000000000000</w:t>
      </w:r>
      <w:bookmarkEnd w:id="12"/>
      <w:r w:rsidRPr="00C93521">
        <w:t xml:space="preserve"> P4</w:t>
      </w:r>
    </w:p>
    <w:bookmarkEnd w:id="9"/>
    <w:p w14:paraId="373F664C" w14:textId="468969F2" w:rsidR="00E65E5F" w:rsidRDefault="00E65E5F" w:rsidP="00245B8C"/>
    <w:p w14:paraId="48E9E906" w14:textId="2C3D5762"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509D55A8"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3EEBFD00" w14:textId="77777777" w:rsidR="00E65E5F" w:rsidRPr="00245B8C" w:rsidRDefault="00E65E5F" w:rsidP="00E65E5F">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p>
    <w:p w14:paraId="3B2EE322" w14:textId="3454FD60" w:rsidR="00E65E5F" w:rsidRDefault="00E65E5F" w:rsidP="00E65E5F">
      <w:r>
        <w:rPr>
          <w:rFonts w:hint="eastAsia"/>
        </w:rPr>
        <w:t>指定値とＰＬＣ入力値が同じになるまでプログラムを停止する。</w:t>
      </w:r>
    </w:p>
    <w:p w14:paraId="10CC5437" w14:textId="77777777" w:rsidR="00E65E5F" w:rsidRDefault="00E65E5F" w:rsidP="00E65E5F">
      <w:r>
        <w:rPr>
          <w:rFonts w:hint="eastAsia"/>
        </w:rPr>
        <w:t>例：</w:t>
      </w:r>
      <w:r w:rsidRPr="00C93521">
        <w:t>R1000 0000 0000 0000 P4</w:t>
      </w:r>
    </w:p>
    <w:p w14:paraId="09C772B0" w14:textId="77777777" w:rsidR="00E65E5F" w:rsidRDefault="00E65E5F" w:rsidP="00E65E5F">
      <w:r>
        <w:rPr>
          <w:rFonts w:hint="eastAsia"/>
        </w:rPr>
        <w:t>例：</w:t>
      </w:r>
      <w:r w:rsidRPr="00C93521">
        <w:t>R1000000000000000 P4</w:t>
      </w:r>
    </w:p>
    <w:p w14:paraId="20B24587" w14:textId="722212FF" w:rsidR="00E65E5F" w:rsidRDefault="00E65E5F" w:rsidP="00245B8C"/>
    <w:p w14:paraId="203FC15E" w14:textId="77777777" w:rsidR="00E65E5F" w:rsidRDefault="00E65E5F" w:rsidP="00245B8C"/>
    <w:p w14:paraId="5BECA2BF" w14:textId="16751B09" w:rsidR="00245B8C" w:rsidRPr="00245B8C" w:rsidRDefault="00245B8C" w:rsidP="00245B8C">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 P_</w:t>
      </w:r>
    </w:p>
    <w:p w14:paraId="07238E9C" w14:textId="28922BB1" w:rsidR="00C93521" w:rsidRPr="00245B8C" w:rsidRDefault="00C93521" w:rsidP="00C93521">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4FCB64C3" w14:textId="645785DB" w:rsidR="00245B8C" w:rsidRPr="00245B8C" w:rsidRDefault="00152A5F" w:rsidP="00C93521">
      <w:pPr>
        <w:rPr>
          <w:b/>
          <w:bCs/>
        </w:rPr>
      </w:pPr>
      <w:r w:rsidRPr="00245B8C">
        <w:rPr>
          <w:b/>
          <w:bCs/>
        </w:rPr>
        <w:t>R</w:t>
      </w:r>
      <w:r w:rsidR="00245B8C" w:rsidRPr="00245B8C">
        <w:rPr>
          <w:rFonts w:hint="eastAsia"/>
          <w:b/>
          <w:bCs/>
        </w:rPr>
        <w:t>_の_は0～1</w:t>
      </w:r>
      <w:r w:rsidR="00245B8C" w:rsidRPr="00245B8C">
        <w:rPr>
          <w:b/>
          <w:bCs/>
        </w:rPr>
        <w:t>5</w:t>
      </w:r>
      <w:r w:rsidR="00245B8C" w:rsidRPr="00245B8C">
        <w:rPr>
          <w:rFonts w:hint="eastAsia"/>
          <w:b/>
          <w:bCs/>
        </w:rPr>
        <w:t>を指定する。</w:t>
      </w:r>
    </w:p>
    <w:p w14:paraId="0AA2E033" w14:textId="24D55310" w:rsidR="00152A5F" w:rsidRPr="00245B8C" w:rsidRDefault="00152A5F" w:rsidP="00C93521">
      <w:pPr>
        <w:rPr>
          <w:b/>
          <w:bCs/>
        </w:rPr>
      </w:pPr>
      <w:r w:rsidRPr="00245B8C">
        <w:rPr>
          <w:b/>
          <w:bCs/>
        </w:rPr>
        <w:t>=</w:t>
      </w:r>
      <w:r w:rsidRPr="00245B8C">
        <w:rPr>
          <w:rFonts w:hint="eastAsia"/>
          <w:b/>
          <w:bCs/>
        </w:rPr>
        <w:t>_の</w:t>
      </w:r>
      <w:r w:rsidR="00245B8C" w:rsidRPr="00245B8C">
        <w:rPr>
          <w:rFonts w:hint="eastAsia"/>
          <w:b/>
          <w:bCs/>
        </w:rPr>
        <w:t>_は0か1を指定する。</w:t>
      </w:r>
    </w:p>
    <w:p w14:paraId="1BF4C118" w14:textId="148C2C91" w:rsidR="00152A5F" w:rsidRPr="00245B8C" w:rsidRDefault="00152A5F" w:rsidP="00C93521">
      <w:pPr>
        <w:rPr>
          <w:b/>
          <w:bCs/>
        </w:rPr>
      </w:pPr>
      <w:r w:rsidRPr="00245B8C">
        <w:rPr>
          <w:rFonts w:hint="eastAsia"/>
          <w:b/>
          <w:bCs/>
        </w:rPr>
        <w:t>P</w:t>
      </w:r>
      <w:r w:rsidRPr="00245B8C">
        <w:rPr>
          <w:b/>
          <w:bCs/>
        </w:rPr>
        <w:t>_</w:t>
      </w:r>
      <w:r w:rsidRPr="00245B8C">
        <w:rPr>
          <w:rFonts w:hint="eastAsia"/>
          <w:b/>
          <w:bCs/>
        </w:rPr>
        <w:t>の</w:t>
      </w:r>
      <w:r w:rsidR="00245B8C" w:rsidRPr="00245B8C">
        <w:rPr>
          <w:rFonts w:hint="eastAsia"/>
          <w:b/>
          <w:bCs/>
        </w:rPr>
        <w:t>_はP</w:t>
      </w:r>
      <w:r w:rsidR="00245B8C" w:rsidRPr="00245B8C">
        <w:rPr>
          <w:b/>
          <w:bCs/>
        </w:rPr>
        <w:t>_</w:t>
      </w:r>
      <w:r w:rsidR="00245B8C" w:rsidRPr="00245B8C">
        <w:rPr>
          <w:rFonts w:hint="eastAsia"/>
          <w:b/>
          <w:bCs/>
        </w:rPr>
        <w:t>の_はジャンプ先（N</w:t>
      </w:r>
      <w:r w:rsidR="00245B8C" w:rsidRPr="00245B8C">
        <w:rPr>
          <w:b/>
          <w:bCs/>
        </w:rPr>
        <w:t>_</w:t>
      </w:r>
      <w:r w:rsidR="00245B8C" w:rsidRPr="00245B8C">
        <w:rPr>
          <w:rFonts w:hint="eastAsia"/>
          <w:b/>
          <w:bCs/>
        </w:rPr>
        <w:t>）の数値を指定する。</w:t>
      </w:r>
    </w:p>
    <w:p w14:paraId="46FC2DA5" w14:textId="7E229BCD" w:rsidR="00C93521" w:rsidRDefault="004D34ED">
      <w:r>
        <w:rPr>
          <w:rFonts w:hint="eastAsia"/>
        </w:rPr>
        <w:t>P</w:t>
      </w:r>
      <w:r>
        <w:t>LC</w:t>
      </w:r>
      <w:r>
        <w:rPr>
          <w:rFonts w:hint="eastAsia"/>
        </w:rPr>
        <w:t>の入力値（0</w:t>
      </w:r>
      <w:r w:rsidRPr="00C93521">
        <w:t>000000000000000</w:t>
      </w:r>
      <w:r>
        <w:rPr>
          <w:rFonts w:hint="eastAsia"/>
        </w:rPr>
        <w:t>）の一番左を0として、指定位置の値が指定値の場合、プログラムの実行行を指定した行（N</w:t>
      </w:r>
      <w:r>
        <w:t>_</w:t>
      </w:r>
      <w:r>
        <w:rPr>
          <w:rFonts w:hint="eastAsia"/>
        </w:rPr>
        <w:t>）に変更する。</w:t>
      </w:r>
    </w:p>
    <w:p w14:paraId="10C01504" w14:textId="33733DD2" w:rsidR="00E65E5F" w:rsidRPr="00E65E5F" w:rsidRDefault="00E65E5F">
      <w:r>
        <w:rPr>
          <w:rFonts w:hint="eastAsia"/>
        </w:rPr>
        <w:t>M</w:t>
      </w:r>
      <w:r>
        <w:t>22</w:t>
      </w:r>
      <w:r>
        <w:rPr>
          <w:rFonts w:hint="eastAsia"/>
        </w:rPr>
        <w:t>モードでは動作不可。</w:t>
      </w:r>
    </w:p>
    <w:p w14:paraId="012CF396" w14:textId="5A360D48" w:rsidR="004D34ED" w:rsidRDefault="004D34ED">
      <w:r>
        <w:rPr>
          <w:rFonts w:hint="eastAsia"/>
        </w:rPr>
        <w:t>例：R</w:t>
      </w:r>
      <w:r>
        <w:t>0=0 P1</w:t>
      </w:r>
    </w:p>
    <w:p w14:paraId="0501A65D" w14:textId="0981C1BA" w:rsidR="00E65E5F" w:rsidRDefault="00E65E5F" w:rsidP="00E65E5F">
      <w:pPr>
        <w:rPr>
          <w:b/>
          <w:bCs/>
          <w:color w:val="2E74B5" w:themeColor="accent5" w:themeShade="BF"/>
        </w:rPr>
      </w:pPr>
    </w:p>
    <w:p w14:paraId="7DEE7C87" w14:textId="1CE5393C"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w:t>
      </w:r>
    </w:p>
    <w:p w14:paraId="412C3616"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5823CB53" w14:textId="77777777" w:rsidR="00E65E5F" w:rsidRPr="00245B8C" w:rsidRDefault="00E65E5F" w:rsidP="00E65E5F">
      <w:pPr>
        <w:rPr>
          <w:b/>
          <w:bCs/>
        </w:rPr>
      </w:pPr>
      <w:r w:rsidRPr="00245B8C">
        <w:rPr>
          <w:b/>
          <w:bCs/>
        </w:rPr>
        <w:t>R</w:t>
      </w:r>
      <w:r w:rsidRPr="00245B8C">
        <w:rPr>
          <w:rFonts w:hint="eastAsia"/>
          <w:b/>
          <w:bCs/>
        </w:rPr>
        <w:t>_の_は0～1</w:t>
      </w:r>
      <w:r w:rsidRPr="00245B8C">
        <w:rPr>
          <w:b/>
          <w:bCs/>
        </w:rPr>
        <w:t>5</w:t>
      </w:r>
      <w:r w:rsidRPr="00245B8C">
        <w:rPr>
          <w:rFonts w:hint="eastAsia"/>
          <w:b/>
          <w:bCs/>
        </w:rPr>
        <w:t>を指定する。</w:t>
      </w:r>
    </w:p>
    <w:p w14:paraId="703C071E" w14:textId="77777777" w:rsidR="00E65E5F" w:rsidRPr="00245B8C" w:rsidRDefault="00E65E5F" w:rsidP="00E65E5F">
      <w:pPr>
        <w:rPr>
          <w:b/>
          <w:bCs/>
        </w:rPr>
      </w:pPr>
      <w:r w:rsidRPr="00245B8C">
        <w:rPr>
          <w:b/>
          <w:bCs/>
        </w:rPr>
        <w:t>=</w:t>
      </w:r>
      <w:r w:rsidRPr="00245B8C">
        <w:rPr>
          <w:rFonts w:hint="eastAsia"/>
          <w:b/>
          <w:bCs/>
        </w:rPr>
        <w:t>_の_は0か1を指定する。</w:t>
      </w:r>
    </w:p>
    <w:p w14:paraId="2E3CCB1D" w14:textId="0684C438" w:rsidR="00E65E5F" w:rsidRDefault="00E65E5F" w:rsidP="00E65E5F">
      <w:r>
        <w:rPr>
          <w:rFonts w:hint="eastAsia"/>
        </w:rPr>
        <w:t>P</w:t>
      </w:r>
      <w:r>
        <w:t>LC</w:t>
      </w:r>
      <w:r>
        <w:rPr>
          <w:rFonts w:hint="eastAsia"/>
        </w:rPr>
        <w:t>の入力値（0</w:t>
      </w:r>
      <w:r w:rsidRPr="00C93521">
        <w:t>000000000000000</w:t>
      </w:r>
      <w:r>
        <w:rPr>
          <w:rFonts w:hint="eastAsia"/>
        </w:rPr>
        <w:t>）の一番左を0として、指定位置の値が指定値</w:t>
      </w:r>
      <w:r w:rsidR="00F56602">
        <w:rPr>
          <w:rFonts w:hint="eastAsia"/>
        </w:rPr>
        <w:t>になるまでプログラムを停止する。</w:t>
      </w:r>
    </w:p>
    <w:p w14:paraId="51F1ACAD" w14:textId="677E97C5" w:rsidR="00E65E5F" w:rsidRPr="00E65E5F" w:rsidRDefault="00E65E5F" w:rsidP="00E65E5F">
      <w:r>
        <w:rPr>
          <w:rFonts w:hint="eastAsia"/>
        </w:rPr>
        <w:t>例：R</w:t>
      </w:r>
      <w:r>
        <w:t>0=0 P1</w:t>
      </w:r>
    </w:p>
    <w:p w14:paraId="504B905F" w14:textId="77777777" w:rsidR="00E65E5F" w:rsidRDefault="00E65E5F" w:rsidP="00E65E5F">
      <w:pPr>
        <w:rPr>
          <w:b/>
          <w:bCs/>
          <w:color w:val="2E74B5" w:themeColor="accent5" w:themeShade="BF"/>
        </w:rPr>
      </w:pPr>
    </w:p>
    <w:p w14:paraId="73B93FA8" w14:textId="3AA5C84B" w:rsidR="00E65E5F" w:rsidRPr="00245B8C" w:rsidRDefault="00E65E5F" w:rsidP="00E65E5F">
      <w:pPr>
        <w:rPr>
          <w:b/>
          <w:bCs/>
          <w:color w:val="2E74B5" w:themeColor="accent5" w:themeShade="BF"/>
        </w:rPr>
      </w:pPr>
      <w:bookmarkStart w:id="13" w:name="_Hlk61354806"/>
      <w:r w:rsidRPr="00245B8C">
        <w:rPr>
          <w:rFonts w:hint="eastAsia"/>
          <w:b/>
          <w:bCs/>
          <w:color w:val="2E74B5" w:themeColor="accent5" w:themeShade="BF"/>
        </w:rPr>
        <w:t>R</w:t>
      </w:r>
      <w:r w:rsidRPr="00245B8C">
        <w:rPr>
          <w:b/>
          <w:bCs/>
          <w:color w:val="2E74B5" w:themeColor="accent5" w:themeShade="BF"/>
        </w:rPr>
        <w:t>_ P_</w:t>
      </w:r>
    </w:p>
    <w:p w14:paraId="24CC157B"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4460D67E" w14:textId="338F0CDA" w:rsidR="00E65E5F" w:rsidRPr="00245B8C" w:rsidRDefault="00E65E5F" w:rsidP="00E65E5F">
      <w:pPr>
        <w:rPr>
          <w:b/>
          <w:bCs/>
        </w:rPr>
      </w:pPr>
      <w:r w:rsidRPr="00245B8C">
        <w:rPr>
          <w:b/>
          <w:bCs/>
        </w:rPr>
        <w:lastRenderedPageBreak/>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52116C33" w14:textId="671778E1" w:rsidR="00E65E5F" w:rsidRDefault="00E65E5F" w:rsidP="00E65E5F">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0A85368B" w14:textId="57160529" w:rsidR="00E65E5F" w:rsidRPr="00E65E5F" w:rsidRDefault="00E65E5F" w:rsidP="00E65E5F">
      <w:r>
        <w:rPr>
          <w:rFonts w:hint="eastAsia"/>
        </w:rPr>
        <w:t>M</w:t>
      </w:r>
      <w:r>
        <w:t>22</w:t>
      </w:r>
      <w:r>
        <w:rPr>
          <w:rFonts w:hint="eastAsia"/>
        </w:rPr>
        <w:t>モードでは動作不可。</w:t>
      </w:r>
    </w:p>
    <w:p w14:paraId="0170C4DC" w14:textId="77777777" w:rsidR="00E65E5F" w:rsidRDefault="00E65E5F" w:rsidP="00E65E5F">
      <w:r>
        <w:rPr>
          <w:rFonts w:hint="eastAsia"/>
        </w:rPr>
        <w:t>指定値とＰＬＣ入力値が同じ場合、プログラムの実行行を指定した行（N</w:t>
      </w:r>
      <w:r>
        <w:t>_</w:t>
      </w:r>
      <w:r>
        <w:rPr>
          <w:rFonts w:hint="eastAsia"/>
        </w:rPr>
        <w:t>）に変更する。</w:t>
      </w:r>
    </w:p>
    <w:p w14:paraId="5E3CE7B7" w14:textId="385A2D46" w:rsidR="00E65E5F" w:rsidRDefault="00E65E5F" w:rsidP="00E65E5F">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61922F5F" w14:textId="4B49E9F1" w:rsidR="00E65E5F" w:rsidRDefault="00E65E5F" w:rsidP="00E65E5F">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bookmarkEnd w:id="13"/>
    <w:p w14:paraId="66A87BDD" w14:textId="68A4BF06" w:rsidR="004D34ED" w:rsidRDefault="004D34ED"/>
    <w:p w14:paraId="78BD9EC7" w14:textId="1A3FDDEC" w:rsidR="00F56602" w:rsidRPr="00245B8C" w:rsidRDefault="00F56602" w:rsidP="00F56602">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1D812DC8" w14:textId="77777777" w:rsidR="00F56602" w:rsidRPr="00245B8C" w:rsidRDefault="00F56602" w:rsidP="00F56602">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7FC6244C" w14:textId="77777777" w:rsidR="00F56602" w:rsidRPr="00245B8C" w:rsidRDefault="00F56602" w:rsidP="00F56602">
      <w:pPr>
        <w:rPr>
          <w:b/>
          <w:bCs/>
        </w:rPr>
      </w:pPr>
      <w:r w:rsidRPr="00245B8C">
        <w:rPr>
          <w:b/>
          <w:bCs/>
        </w:rPr>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381BF96F" w14:textId="76971DCF" w:rsidR="00F56602" w:rsidRDefault="00F56602" w:rsidP="00F56602">
      <w:r>
        <w:rPr>
          <w:rFonts w:hint="eastAsia"/>
        </w:rPr>
        <w:t>指定値とＰＬＣ入力値が同じになるまでプログラムを停止する。</w:t>
      </w:r>
    </w:p>
    <w:p w14:paraId="243CDA9D" w14:textId="77777777" w:rsidR="00F56602" w:rsidRDefault="00F56602" w:rsidP="00F56602">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4D9B70DB" w14:textId="77777777" w:rsidR="00F56602" w:rsidRDefault="00F56602" w:rsidP="00F56602">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p w14:paraId="13413F0C" w14:textId="5E2CCBA4" w:rsidR="004D34ED" w:rsidRDefault="004D34ED"/>
    <w:p w14:paraId="778D3D7F" w14:textId="1F31660D" w:rsidR="006A17B3" w:rsidRDefault="006A17B3"/>
    <w:p w14:paraId="4524C6DB" w14:textId="77777777" w:rsidR="00F56602" w:rsidRDefault="00F56602"/>
    <w:p w14:paraId="1D3459BC" w14:textId="20CBB3CD" w:rsidR="00152A5F" w:rsidRPr="00CB756A" w:rsidRDefault="00152A5F">
      <w:pPr>
        <w:rPr>
          <w:b/>
          <w:bCs/>
          <w:color w:val="C00000"/>
        </w:rPr>
      </w:pPr>
      <w:r w:rsidRPr="00CB756A">
        <w:rPr>
          <w:rFonts w:hint="eastAsia"/>
          <w:b/>
          <w:bCs/>
          <w:color w:val="C00000"/>
        </w:rPr>
        <w:t>・S</w:t>
      </w:r>
    </w:p>
    <w:p w14:paraId="0D868014" w14:textId="5A2CFCB5" w:rsidR="00ED6741" w:rsidRPr="00722431" w:rsidRDefault="00ED6741" w:rsidP="00ED6741">
      <w:pPr>
        <w:rPr>
          <w:b/>
          <w:bCs/>
          <w:color w:val="2E74B5" w:themeColor="accent5" w:themeShade="BF"/>
        </w:rPr>
      </w:pPr>
      <w:bookmarkStart w:id="14" w:name="_Hlk60763463"/>
      <w:r>
        <w:rPr>
          <w:rFonts w:hint="eastAsia"/>
          <w:b/>
          <w:bCs/>
          <w:color w:val="2E74B5" w:themeColor="accent5" w:themeShade="BF"/>
        </w:rPr>
        <w:t>S</w:t>
      </w:r>
      <w:r>
        <w:rPr>
          <w:b/>
          <w:bCs/>
          <w:color w:val="2E74B5" w:themeColor="accent5" w:themeShade="BF"/>
        </w:rPr>
        <w:t>ET A_=COM_</w:t>
      </w:r>
    </w:p>
    <w:p w14:paraId="7BEC3B21" w14:textId="0E59F845" w:rsidR="00ED6741" w:rsidRPr="00722431" w:rsidRDefault="00ED6741" w:rsidP="00ED6741">
      <w:pPr>
        <w:rPr>
          <w:b/>
          <w:bCs/>
          <w:color w:val="538135" w:themeColor="accent6" w:themeShade="BF"/>
        </w:rPr>
      </w:pPr>
      <w:r>
        <w:rPr>
          <w:rFonts w:hint="eastAsia"/>
          <w:b/>
          <w:bCs/>
          <w:color w:val="538135" w:themeColor="accent6" w:themeShade="BF"/>
        </w:rPr>
        <w:t>X</w:t>
      </w:r>
      <w:r>
        <w:rPr>
          <w:b/>
          <w:bCs/>
          <w:color w:val="538135" w:themeColor="accent6" w:themeShade="BF"/>
        </w:rPr>
        <w:t>A</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30A56636" w14:textId="4A0DAF27" w:rsidR="00ED6741" w:rsidRDefault="00ED6741" w:rsidP="00ED674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0A053A25" w14:textId="7A5768B3" w:rsidR="00ED6741" w:rsidRPr="00ED6741"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544EFDF5" w14:textId="4ED4D567" w:rsidR="00ED6741" w:rsidRDefault="00ED6741" w:rsidP="00ED6741">
      <w:r>
        <w:t>A_</w:t>
      </w:r>
      <w:r>
        <w:rPr>
          <w:rFonts w:hint="eastAsia"/>
        </w:rPr>
        <w:t>命令に対応するシリアルポートを設定する。最大で１００台まで接続可能。</w:t>
      </w:r>
    </w:p>
    <w:p w14:paraId="75717FC2" w14:textId="60408A18" w:rsidR="00ED6741" w:rsidRDefault="00ED6741" w:rsidP="00ED6741">
      <w:r>
        <w:rPr>
          <w:rFonts w:hint="eastAsia"/>
        </w:rPr>
        <w:t>例：</w:t>
      </w:r>
      <w:r>
        <w:t>SET A1=COM1</w:t>
      </w:r>
    </w:p>
    <w:bookmarkEnd w:id="14"/>
    <w:p w14:paraId="65B98097" w14:textId="7CD373D4" w:rsidR="00152A5F" w:rsidRDefault="00152A5F"/>
    <w:p w14:paraId="51C93361" w14:textId="52003908" w:rsidR="009F2E15" w:rsidRPr="00722431" w:rsidRDefault="009F2E15" w:rsidP="009F2E15">
      <w:pPr>
        <w:rPr>
          <w:b/>
          <w:bCs/>
          <w:color w:val="2E74B5" w:themeColor="accent5" w:themeShade="BF"/>
        </w:rPr>
      </w:pPr>
      <w:r>
        <w:rPr>
          <w:rFonts w:hint="eastAsia"/>
          <w:b/>
          <w:bCs/>
          <w:color w:val="2E74B5" w:themeColor="accent5" w:themeShade="BF"/>
        </w:rPr>
        <w:t>S</w:t>
      </w:r>
      <w:r>
        <w:rPr>
          <w:b/>
          <w:bCs/>
          <w:color w:val="2E74B5" w:themeColor="accent5" w:themeShade="BF"/>
        </w:rPr>
        <w:t>ET B_=COM_</w:t>
      </w:r>
    </w:p>
    <w:p w14:paraId="2EC4FA90" w14:textId="2A527D83" w:rsidR="009F2E15" w:rsidRPr="00722431" w:rsidRDefault="009F2E15" w:rsidP="009F2E15">
      <w:pPr>
        <w:rPr>
          <w:b/>
          <w:bCs/>
          <w:color w:val="538135" w:themeColor="accent6" w:themeShade="BF"/>
        </w:rPr>
      </w:pPr>
      <w:r>
        <w:rPr>
          <w:b/>
          <w:bCs/>
          <w:color w:val="538135" w:themeColor="accent6" w:themeShade="BF"/>
        </w:rPr>
        <w:t>RCP</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55CD367C" w14:textId="77777777" w:rsidR="009F2E15" w:rsidRDefault="009F2E15" w:rsidP="009F2E15">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3CB01A86" w14:textId="77777777" w:rsidR="009F2E15" w:rsidRPr="00ED6741" w:rsidRDefault="009F2E15" w:rsidP="009F2E15">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4AF65A99" w14:textId="286AAD7A" w:rsidR="009F2E15" w:rsidRDefault="009F2E15" w:rsidP="009F2E15">
      <w:r>
        <w:t>B_</w:t>
      </w:r>
      <w:r>
        <w:rPr>
          <w:rFonts w:hint="eastAsia"/>
        </w:rPr>
        <w:t>命令に対応するシリアルポートを設定する。最大で１００台まで接続可能。</w:t>
      </w:r>
    </w:p>
    <w:p w14:paraId="570F8C97" w14:textId="217C6D03" w:rsidR="009F2E15" w:rsidRDefault="009F2E15">
      <w:r>
        <w:rPr>
          <w:rFonts w:hint="eastAsia"/>
        </w:rPr>
        <w:t>例：</w:t>
      </w:r>
      <w:r>
        <w:t>SET B1=COM1</w:t>
      </w:r>
    </w:p>
    <w:p w14:paraId="08B70E4D" w14:textId="77777777" w:rsidR="009F2E15" w:rsidRDefault="009F2E15"/>
    <w:p w14:paraId="6E08AE5C" w14:textId="77777777" w:rsidR="003C3AC1" w:rsidRPr="001A344D" w:rsidRDefault="003C3AC1" w:rsidP="003C3AC1">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H</w:t>
      </w:r>
      <w:r>
        <w:rPr>
          <w:b/>
          <w:bCs/>
          <w:color w:val="2E74B5" w:themeColor="accent5" w:themeShade="BF"/>
        </w:rPr>
        <w:t>=_</w:t>
      </w:r>
    </w:p>
    <w:p w14:paraId="5E15F342" w14:textId="77777777" w:rsidR="003C3AC1" w:rsidRPr="00722431" w:rsidRDefault="003C3AC1" w:rsidP="003C3AC1">
      <w:pPr>
        <w:rPr>
          <w:b/>
          <w:bCs/>
          <w:color w:val="538135" w:themeColor="accent6" w:themeShade="BF"/>
        </w:rPr>
      </w:pPr>
      <w:r>
        <w:rPr>
          <w:rFonts w:hint="eastAsia"/>
          <w:b/>
          <w:bCs/>
          <w:color w:val="538135" w:themeColor="accent6" w:themeShade="BF"/>
        </w:rPr>
        <w:t>カウンター数設定</w:t>
      </w:r>
      <w:r w:rsidRPr="00722431">
        <w:rPr>
          <w:rFonts w:hint="eastAsia"/>
          <w:b/>
          <w:bCs/>
          <w:color w:val="538135" w:themeColor="accent6" w:themeShade="BF"/>
        </w:rPr>
        <w:t>命令</w:t>
      </w:r>
    </w:p>
    <w:p w14:paraId="0B22244A" w14:textId="77777777" w:rsidR="003C3AC1" w:rsidRDefault="003C3AC1" w:rsidP="003C3AC1">
      <w:pPr>
        <w:rPr>
          <w:b/>
          <w:bCs/>
        </w:rPr>
      </w:pPr>
      <w:r>
        <w:rPr>
          <w:b/>
          <w:bCs/>
        </w:rPr>
        <w:t>=</w:t>
      </w:r>
      <w:r w:rsidRPr="00245B8C">
        <w:rPr>
          <w:b/>
          <w:bCs/>
        </w:rPr>
        <w:t>_</w:t>
      </w:r>
      <w:r w:rsidRPr="00245B8C">
        <w:rPr>
          <w:rFonts w:hint="eastAsia"/>
          <w:b/>
          <w:bCs/>
        </w:rPr>
        <w:t>の_は</w:t>
      </w:r>
      <w:r>
        <w:rPr>
          <w:rFonts w:hint="eastAsia"/>
          <w:b/>
          <w:bCs/>
        </w:rPr>
        <w:t>任意の</w:t>
      </w:r>
      <w:r w:rsidRPr="00245B8C">
        <w:rPr>
          <w:rFonts w:hint="eastAsia"/>
          <w:b/>
          <w:bCs/>
        </w:rPr>
        <w:t>数値を指定する。</w:t>
      </w:r>
    </w:p>
    <w:p w14:paraId="37D6E148" w14:textId="2CB341A6" w:rsidR="003C3AC1" w:rsidRDefault="003C3AC1" w:rsidP="003C3AC1">
      <w:r>
        <w:lastRenderedPageBreak/>
        <w:t>H</w:t>
      </w:r>
      <w:r>
        <w:rPr>
          <w:rFonts w:hint="eastAsia"/>
        </w:rPr>
        <w:t>命令でプログラムを</w:t>
      </w:r>
      <w:r w:rsidR="00655CE4">
        <w:rPr>
          <w:rFonts w:hint="eastAsia"/>
        </w:rPr>
        <w:t>停止</w:t>
      </w:r>
      <w:r>
        <w:rPr>
          <w:rFonts w:hint="eastAsia"/>
        </w:rPr>
        <w:t>する迄のカウンターの回数を設定する。</w:t>
      </w:r>
      <w:r>
        <w:t xml:space="preserve"> </w:t>
      </w:r>
    </w:p>
    <w:p w14:paraId="6AF2A818" w14:textId="4F1130D8" w:rsidR="003C3AC1" w:rsidRDefault="003C3AC1">
      <w:r>
        <w:rPr>
          <w:rFonts w:hint="eastAsia"/>
        </w:rPr>
        <w:t>例：</w:t>
      </w:r>
      <w:r>
        <w:t xml:space="preserve">SET </w:t>
      </w:r>
      <w:r>
        <w:rPr>
          <w:rFonts w:hint="eastAsia"/>
        </w:rPr>
        <w:t>H</w:t>
      </w:r>
      <w:r>
        <w:t>=10</w:t>
      </w:r>
    </w:p>
    <w:p w14:paraId="5C135DF7" w14:textId="77777777" w:rsidR="003C3AC1" w:rsidRDefault="003C3AC1"/>
    <w:p w14:paraId="2F6A1810" w14:textId="564583F8" w:rsidR="00ED6741" w:rsidRPr="00722431" w:rsidRDefault="00ED6741" w:rsidP="00ED6741">
      <w:pPr>
        <w:rPr>
          <w:b/>
          <w:bCs/>
          <w:color w:val="2E74B5" w:themeColor="accent5" w:themeShade="BF"/>
        </w:rPr>
      </w:pPr>
      <w:r>
        <w:rPr>
          <w:rFonts w:hint="eastAsia"/>
          <w:b/>
          <w:bCs/>
          <w:color w:val="2E74B5" w:themeColor="accent5" w:themeShade="BF"/>
        </w:rPr>
        <w:t>S</w:t>
      </w:r>
      <w:r>
        <w:rPr>
          <w:b/>
          <w:bCs/>
          <w:color w:val="2E74B5" w:themeColor="accent5" w:themeShade="BF"/>
        </w:rPr>
        <w:t>ET I_=</w:t>
      </w:r>
      <w:r w:rsidRPr="00ED6741">
        <w:t xml:space="preserve"> </w:t>
      </w:r>
      <w:r w:rsidRPr="00ED6741">
        <w:rPr>
          <w:b/>
          <w:bCs/>
          <w:color w:val="2E74B5" w:themeColor="accent5" w:themeShade="BF"/>
        </w:rPr>
        <w:t>COM</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p>
    <w:p w14:paraId="1429DD6E" w14:textId="7825A7A5" w:rsidR="00ED6741" w:rsidRPr="00722431" w:rsidRDefault="00ED6741" w:rsidP="00ED6741">
      <w:pPr>
        <w:rPr>
          <w:b/>
          <w:bCs/>
          <w:color w:val="538135" w:themeColor="accent6" w:themeShade="BF"/>
        </w:rPr>
      </w:pPr>
      <w:r>
        <w:rPr>
          <w:rFonts w:hint="eastAsia"/>
          <w:b/>
          <w:bCs/>
          <w:color w:val="538135" w:themeColor="accent6" w:themeShade="BF"/>
        </w:rPr>
        <w:t>測定器用シリアルポート設定</w:t>
      </w:r>
      <w:r w:rsidRPr="00722431">
        <w:rPr>
          <w:rFonts w:hint="eastAsia"/>
          <w:b/>
          <w:bCs/>
          <w:color w:val="538135" w:themeColor="accent6" w:themeShade="BF"/>
        </w:rPr>
        <w:t>命令</w:t>
      </w:r>
    </w:p>
    <w:p w14:paraId="35A7200E" w14:textId="77777777" w:rsidR="00ED6741" w:rsidRDefault="00ED6741" w:rsidP="00ED674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678580DD" w14:textId="77777777" w:rsidR="00ED6741" w:rsidRPr="00245B8C"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3BB3394B" w14:textId="26068AC7" w:rsidR="00ED6741" w:rsidRDefault="00ED6741" w:rsidP="00ED6741">
      <w:pPr>
        <w:rPr>
          <w:b/>
          <w:bCs/>
        </w:rPr>
      </w:pPr>
      <w:r>
        <w:rPr>
          <w:rFonts w:hint="eastAsia"/>
          <w:b/>
          <w:bCs/>
        </w:rPr>
        <w:t>以降は、ボーレート,</w:t>
      </w:r>
      <w:r w:rsidR="00F540B1">
        <w:rPr>
          <w:rFonts w:hint="eastAsia"/>
          <w:b/>
          <w:bCs/>
        </w:rPr>
        <w:t>バイトサイズ,パリティー,ストップビット,測定値取得命令,測定値取得開始位置,測定値取得終了位置,公差上限,公差加減</w:t>
      </w:r>
    </w:p>
    <w:p w14:paraId="6406BB40" w14:textId="5B3E49EE" w:rsidR="00F540B1" w:rsidRDefault="00F540B1" w:rsidP="00ED6741">
      <w:pPr>
        <w:rPr>
          <w:b/>
          <w:bCs/>
        </w:rPr>
      </w:pPr>
      <w:r>
        <w:rPr>
          <w:rFonts w:hint="eastAsia"/>
          <w:b/>
          <w:bCs/>
        </w:rPr>
        <w:t>ボーレート　通信速度で、測定器の設定に従う。</w:t>
      </w:r>
    </w:p>
    <w:p w14:paraId="79836053" w14:textId="7FA70CA1" w:rsidR="00F540B1" w:rsidRDefault="00F540B1" w:rsidP="00ED6741">
      <w:pPr>
        <w:rPr>
          <w:b/>
          <w:bCs/>
        </w:rPr>
      </w:pPr>
      <w:r>
        <w:rPr>
          <w:rFonts w:hint="eastAsia"/>
          <w:b/>
          <w:bCs/>
        </w:rPr>
        <w:t>バイトサイズ　5、6、7、8のいずれかで、測定器の設定に従う。</w:t>
      </w:r>
    </w:p>
    <w:p w14:paraId="469C8ADA" w14:textId="03B54591" w:rsidR="00F540B1" w:rsidRDefault="00F540B1" w:rsidP="00ED6741">
      <w:pPr>
        <w:rPr>
          <w:b/>
          <w:bCs/>
        </w:rPr>
      </w:pPr>
      <w:r>
        <w:rPr>
          <w:rFonts w:hint="eastAsia"/>
          <w:b/>
          <w:bCs/>
        </w:rPr>
        <w:t xml:space="preserve">パリティー　</w:t>
      </w:r>
      <w:r>
        <w:rPr>
          <w:b/>
          <w:bCs/>
        </w:rPr>
        <w:t>E</w:t>
      </w:r>
      <w:r>
        <w:rPr>
          <w:rFonts w:hint="eastAsia"/>
          <w:b/>
          <w:bCs/>
        </w:rPr>
        <w:t>、Nのいずれかで、測定器の設定に従う。</w:t>
      </w:r>
    </w:p>
    <w:p w14:paraId="22BAE77C" w14:textId="091630F3" w:rsidR="00F540B1" w:rsidRDefault="00F540B1" w:rsidP="00ED6741">
      <w:pPr>
        <w:rPr>
          <w:b/>
          <w:bCs/>
        </w:rPr>
      </w:pPr>
      <w:r>
        <w:rPr>
          <w:rFonts w:hint="eastAsia"/>
          <w:b/>
          <w:bCs/>
        </w:rPr>
        <w:t>ストップビット　1、1</w:t>
      </w:r>
      <w:r>
        <w:rPr>
          <w:b/>
          <w:bCs/>
        </w:rPr>
        <w:t>.5</w:t>
      </w:r>
      <w:r>
        <w:rPr>
          <w:rFonts w:hint="eastAsia"/>
          <w:b/>
          <w:bCs/>
        </w:rPr>
        <w:t>、</w:t>
      </w:r>
      <w:r>
        <w:rPr>
          <w:b/>
          <w:bCs/>
        </w:rPr>
        <w:t>2</w:t>
      </w:r>
      <w:r>
        <w:rPr>
          <w:rFonts w:hint="eastAsia"/>
          <w:b/>
          <w:bCs/>
        </w:rPr>
        <w:t>の何れかで、測定器の設定に従う。</w:t>
      </w:r>
    </w:p>
    <w:p w14:paraId="33609D57" w14:textId="15124663" w:rsidR="00F540B1" w:rsidRDefault="00F540B1" w:rsidP="00ED6741">
      <w:pPr>
        <w:rPr>
          <w:b/>
          <w:bCs/>
        </w:rPr>
      </w:pPr>
      <w:r>
        <w:rPr>
          <w:rFonts w:hint="eastAsia"/>
          <w:b/>
          <w:bCs/>
        </w:rPr>
        <w:t>測定値取得命令　測定器から</w:t>
      </w:r>
      <w:r w:rsidR="00170B48">
        <w:rPr>
          <w:rFonts w:hint="eastAsia"/>
          <w:b/>
          <w:bCs/>
        </w:rPr>
        <w:t>測定値を取得する命令で、測定器の設定に従う。</w:t>
      </w:r>
    </w:p>
    <w:p w14:paraId="7923030D" w14:textId="63359B65" w:rsidR="00170B48" w:rsidRDefault="00170B48" w:rsidP="00ED6741">
      <w:pPr>
        <w:rPr>
          <w:b/>
          <w:bCs/>
        </w:rPr>
      </w:pPr>
      <w:r>
        <w:rPr>
          <w:rFonts w:hint="eastAsia"/>
          <w:b/>
          <w:bCs/>
        </w:rPr>
        <w:t>測定値取得開始位置　受信した文字列内の測定値の開始位置。</w:t>
      </w:r>
    </w:p>
    <w:p w14:paraId="1A97659C" w14:textId="356C1FAD" w:rsidR="00170B48" w:rsidRDefault="00170B48" w:rsidP="00ED6741">
      <w:pPr>
        <w:rPr>
          <w:b/>
          <w:bCs/>
        </w:rPr>
      </w:pPr>
      <w:r>
        <w:rPr>
          <w:rFonts w:hint="eastAsia"/>
          <w:b/>
          <w:bCs/>
        </w:rPr>
        <w:t>測定値取得終了位置　受信した文字列内の測定値の終了位置。</w:t>
      </w:r>
    </w:p>
    <w:p w14:paraId="1007FB4E" w14:textId="04C5D09B" w:rsidR="00170B48" w:rsidRDefault="00170B48" w:rsidP="00ED6741">
      <w:pPr>
        <w:rPr>
          <w:b/>
          <w:bCs/>
        </w:rPr>
      </w:pPr>
      <w:r>
        <w:rPr>
          <w:rFonts w:hint="eastAsia"/>
          <w:b/>
          <w:bCs/>
        </w:rPr>
        <w:t>公差上限　任意の公差上限値</w:t>
      </w:r>
    </w:p>
    <w:p w14:paraId="33E07C10" w14:textId="3D3DB6A9" w:rsidR="00170B48" w:rsidRPr="00170B48" w:rsidRDefault="00170B48" w:rsidP="00ED6741">
      <w:pPr>
        <w:rPr>
          <w:b/>
          <w:bCs/>
        </w:rPr>
      </w:pPr>
      <w:r>
        <w:rPr>
          <w:rFonts w:hint="eastAsia"/>
          <w:b/>
          <w:bCs/>
        </w:rPr>
        <w:t>公差加減　任意の公差下限値</w:t>
      </w:r>
    </w:p>
    <w:p w14:paraId="6AF28443" w14:textId="4C101042" w:rsidR="00ED6741" w:rsidRDefault="00ED6741" w:rsidP="00ED6741">
      <w:r>
        <w:t>I_</w:t>
      </w:r>
      <w:r>
        <w:rPr>
          <w:rFonts w:hint="eastAsia"/>
        </w:rPr>
        <w:t>命令に対応するシリアルポートを設定する。最大で１００台まで接続可能。</w:t>
      </w:r>
    </w:p>
    <w:p w14:paraId="0F106C28" w14:textId="76E40E53" w:rsidR="00F540B1" w:rsidRDefault="00F540B1" w:rsidP="00ED6741">
      <w:r>
        <w:rPr>
          <w:rFonts w:hint="eastAsia"/>
        </w:rPr>
        <w:t>例：</w:t>
      </w:r>
      <w:r w:rsidRPr="00F540B1">
        <w:t>SET I1=COM4,4800,7,E,2,?,0,7,0,-0.007</w:t>
      </w:r>
    </w:p>
    <w:p w14:paraId="10740C00" w14:textId="4EFD07E8" w:rsidR="00152A5F" w:rsidRDefault="00152A5F"/>
    <w:p w14:paraId="32CDF68B" w14:textId="76E8AF4F" w:rsidR="00F540B1" w:rsidRPr="00722431" w:rsidRDefault="00F540B1" w:rsidP="00F540B1">
      <w:pPr>
        <w:rPr>
          <w:b/>
          <w:bCs/>
          <w:color w:val="2E74B5" w:themeColor="accent5" w:themeShade="BF"/>
        </w:rPr>
      </w:pPr>
      <w:r>
        <w:rPr>
          <w:rFonts w:hint="eastAsia"/>
          <w:b/>
          <w:bCs/>
          <w:color w:val="2E74B5" w:themeColor="accent5" w:themeShade="BF"/>
        </w:rPr>
        <w:t>S</w:t>
      </w:r>
      <w:r>
        <w:rPr>
          <w:b/>
          <w:bCs/>
          <w:color w:val="2E74B5" w:themeColor="accent5" w:themeShade="BF"/>
        </w:rPr>
        <w:t>ET L_=COM_</w:t>
      </w:r>
    </w:p>
    <w:p w14:paraId="22780CC9" w14:textId="4A76881C" w:rsidR="00F540B1" w:rsidRPr="00722431" w:rsidRDefault="00F540B1" w:rsidP="00F540B1">
      <w:pPr>
        <w:rPr>
          <w:b/>
          <w:bCs/>
          <w:color w:val="538135" w:themeColor="accent6" w:themeShade="BF"/>
        </w:rPr>
      </w:pPr>
      <w:r>
        <w:rPr>
          <w:b/>
          <w:bCs/>
          <w:color w:val="538135" w:themeColor="accent6" w:themeShade="BF"/>
        </w:rPr>
        <w:t>PLC</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728F5023" w14:textId="77777777" w:rsidR="00F540B1" w:rsidRDefault="00F540B1" w:rsidP="00F540B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F0235BD" w14:textId="77777777" w:rsidR="00F540B1" w:rsidRPr="00ED6741" w:rsidRDefault="00F540B1" w:rsidP="00F540B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12D48A93" w14:textId="68267847" w:rsidR="00F540B1" w:rsidRDefault="00F540B1" w:rsidP="00F540B1">
      <w:r>
        <w:t>L_</w:t>
      </w:r>
      <w:r>
        <w:rPr>
          <w:rFonts w:hint="eastAsia"/>
        </w:rPr>
        <w:t>命令に対応するシリアルポートを設定する。最大で１００台まで接続可能。</w:t>
      </w:r>
    </w:p>
    <w:p w14:paraId="5C253A0D" w14:textId="2F2B45DE" w:rsidR="00152A5F" w:rsidRDefault="00F540B1">
      <w:r>
        <w:rPr>
          <w:rFonts w:hint="eastAsia"/>
        </w:rPr>
        <w:t>例：</w:t>
      </w:r>
      <w:r>
        <w:t>SET L1=COM1</w:t>
      </w:r>
    </w:p>
    <w:p w14:paraId="19FE11FF" w14:textId="77777777" w:rsidR="007552D7" w:rsidRDefault="007552D7"/>
    <w:p w14:paraId="6E9C64EA" w14:textId="4F48F607" w:rsidR="007552D7" w:rsidRPr="00722431" w:rsidRDefault="007552D7" w:rsidP="007552D7">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O</w:t>
      </w:r>
      <w:r>
        <w:rPr>
          <w:b/>
          <w:bCs/>
          <w:color w:val="2E74B5" w:themeColor="accent5" w:themeShade="BF"/>
        </w:rPr>
        <w:t>_=COM_</w:t>
      </w:r>
    </w:p>
    <w:p w14:paraId="00D84632" w14:textId="4F991E2C" w:rsidR="007552D7" w:rsidRPr="00722431" w:rsidRDefault="007552D7" w:rsidP="007552D7">
      <w:pPr>
        <w:rPr>
          <w:b/>
          <w:bCs/>
          <w:color w:val="538135" w:themeColor="accent6" w:themeShade="BF"/>
        </w:rPr>
      </w:pPr>
      <w:r>
        <w:rPr>
          <w:rFonts w:hint="eastAsia"/>
          <w:b/>
          <w:bCs/>
          <w:color w:val="538135" w:themeColor="accent6" w:themeShade="BF"/>
        </w:rPr>
        <w:t>KM-1U用シリアルポート設定</w:t>
      </w:r>
      <w:r w:rsidRPr="00722431">
        <w:rPr>
          <w:rFonts w:hint="eastAsia"/>
          <w:b/>
          <w:bCs/>
          <w:color w:val="538135" w:themeColor="accent6" w:themeShade="BF"/>
        </w:rPr>
        <w:t>命令</w:t>
      </w:r>
    </w:p>
    <w:p w14:paraId="04098FE9" w14:textId="77777777" w:rsidR="007552D7" w:rsidRDefault="007552D7" w:rsidP="007552D7">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DE28368" w14:textId="77777777" w:rsidR="007552D7" w:rsidRPr="00ED6741" w:rsidRDefault="007552D7" w:rsidP="007552D7">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75D82718" w14:textId="3F053AF9" w:rsidR="007552D7" w:rsidRDefault="007552D7" w:rsidP="007552D7">
      <w:r>
        <w:rPr>
          <w:rFonts w:hint="eastAsia"/>
        </w:rPr>
        <w:t>O</w:t>
      </w:r>
      <w:r>
        <w:t>_</w:t>
      </w:r>
      <w:r>
        <w:rPr>
          <w:rFonts w:hint="eastAsia"/>
        </w:rPr>
        <w:t>命令に対応するシリアルポートを設定する。最大で１００台まで接続可能。</w:t>
      </w:r>
    </w:p>
    <w:p w14:paraId="370C516C" w14:textId="0B65E231" w:rsidR="007552D7" w:rsidRDefault="007552D7">
      <w:r>
        <w:rPr>
          <w:rFonts w:hint="eastAsia"/>
        </w:rPr>
        <w:t>例：</w:t>
      </w:r>
      <w:r>
        <w:t xml:space="preserve">SET </w:t>
      </w:r>
      <w:r>
        <w:rPr>
          <w:rFonts w:hint="eastAsia"/>
        </w:rPr>
        <w:t>O</w:t>
      </w:r>
      <w:r>
        <w:t>1=COM1</w:t>
      </w:r>
    </w:p>
    <w:p w14:paraId="5E076F52" w14:textId="62B5186D" w:rsidR="00F540B1" w:rsidRDefault="00F540B1"/>
    <w:p w14:paraId="5876E650" w14:textId="77777777" w:rsidR="001A344D" w:rsidRDefault="001A344D"/>
    <w:p w14:paraId="53A3179E" w14:textId="77777777" w:rsidR="00F540B1" w:rsidRDefault="00F540B1"/>
    <w:p w14:paraId="41A83481" w14:textId="0C08F2FD" w:rsidR="00152A5F" w:rsidRPr="00245B8C" w:rsidRDefault="00152A5F">
      <w:pPr>
        <w:rPr>
          <w:b/>
          <w:bCs/>
          <w:color w:val="C00000"/>
        </w:rPr>
      </w:pPr>
      <w:r w:rsidRPr="00245B8C">
        <w:rPr>
          <w:rFonts w:hint="eastAsia"/>
          <w:b/>
          <w:bCs/>
          <w:color w:val="C00000"/>
        </w:rPr>
        <w:t>・T</w:t>
      </w:r>
    </w:p>
    <w:p w14:paraId="752F5DD7" w14:textId="289FC23D" w:rsidR="00245B8C" w:rsidRPr="00722431" w:rsidRDefault="00245B8C">
      <w:pPr>
        <w:rPr>
          <w:b/>
          <w:bCs/>
          <w:color w:val="2E74B5" w:themeColor="accent5" w:themeShade="BF"/>
        </w:rPr>
      </w:pPr>
      <w:r w:rsidRPr="00722431">
        <w:rPr>
          <w:rFonts w:hint="eastAsia"/>
          <w:b/>
          <w:bCs/>
          <w:color w:val="2E74B5" w:themeColor="accent5" w:themeShade="BF"/>
        </w:rPr>
        <w:t>T</w:t>
      </w:r>
      <w:r w:rsidRPr="00722431">
        <w:rPr>
          <w:b/>
          <w:bCs/>
          <w:color w:val="2E74B5" w:themeColor="accent5" w:themeShade="BF"/>
        </w:rPr>
        <w:t>_</w:t>
      </w:r>
    </w:p>
    <w:p w14:paraId="4E5E82F7" w14:textId="0456134F" w:rsidR="00245B8C" w:rsidRPr="00722431" w:rsidRDefault="00245B8C">
      <w:pPr>
        <w:rPr>
          <w:b/>
          <w:bCs/>
          <w:color w:val="538135" w:themeColor="accent6" w:themeShade="BF"/>
        </w:rPr>
      </w:pPr>
      <w:r w:rsidRPr="00722431">
        <w:rPr>
          <w:rFonts w:hint="eastAsia"/>
          <w:b/>
          <w:bCs/>
          <w:color w:val="538135" w:themeColor="accent6" w:themeShade="BF"/>
        </w:rPr>
        <w:t>手動タイマー命令</w:t>
      </w:r>
    </w:p>
    <w:p w14:paraId="164CBF0E" w14:textId="52DF92C3" w:rsidR="00152A5F" w:rsidRPr="00245B8C" w:rsidRDefault="00152A5F">
      <w:pPr>
        <w:rPr>
          <w:b/>
          <w:bCs/>
        </w:rPr>
      </w:pPr>
      <w:r w:rsidRPr="00245B8C">
        <w:rPr>
          <w:rFonts w:hint="eastAsia"/>
          <w:b/>
          <w:bCs/>
        </w:rPr>
        <w:t>T</w:t>
      </w:r>
      <w:r w:rsidRPr="00245B8C">
        <w:rPr>
          <w:b/>
          <w:bCs/>
        </w:rPr>
        <w:t>_</w:t>
      </w:r>
      <w:r w:rsidR="00245B8C" w:rsidRPr="00245B8C">
        <w:rPr>
          <w:rFonts w:hint="eastAsia"/>
          <w:b/>
          <w:bCs/>
        </w:rPr>
        <w:t>の_は数値を指定する（秒）。</w:t>
      </w:r>
    </w:p>
    <w:p w14:paraId="650C6BD8" w14:textId="23B5A029" w:rsidR="00152A5F" w:rsidRDefault="00722431">
      <w:r>
        <w:rPr>
          <w:rFonts w:hint="eastAsia"/>
        </w:rPr>
        <w:t>指定した時間内にT</w:t>
      </w:r>
      <w:r>
        <w:t>0</w:t>
      </w:r>
      <w:r>
        <w:rPr>
          <w:rFonts w:hint="eastAsia"/>
        </w:rPr>
        <w:t>が実行されないと、タイムアウトとしてプログラムを停止する。</w:t>
      </w:r>
    </w:p>
    <w:p w14:paraId="09CE002B" w14:textId="37C5C83B" w:rsidR="00722431" w:rsidRDefault="00722431">
      <w:r>
        <w:rPr>
          <w:rFonts w:hint="eastAsia"/>
        </w:rPr>
        <w:t>例：T</w:t>
      </w:r>
      <w:r>
        <w:t>100</w:t>
      </w:r>
    </w:p>
    <w:p w14:paraId="399F48B7" w14:textId="010EC1D5" w:rsidR="00722431" w:rsidRDefault="00722431">
      <w:r>
        <w:rPr>
          <w:rFonts w:hint="eastAsia"/>
        </w:rPr>
        <w:t>例：T</w:t>
      </w:r>
      <w:r>
        <w:t>0</w:t>
      </w:r>
    </w:p>
    <w:p w14:paraId="2E2EC3E0" w14:textId="531D2465" w:rsidR="00722431" w:rsidRDefault="00722431"/>
    <w:p w14:paraId="200A08A1" w14:textId="3BF9C0AF" w:rsidR="00722431" w:rsidRDefault="00722431"/>
    <w:p w14:paraId="7761DC40" w14:textId="004B8BEC" w:rsidR="00722431" w:rsidRDefault="00722431"/>
    <w:p w14:paraId="6D439C32" w14:textId="16AA16F6" w:rsidR="00722431" w:rsidRPr="00722431" w:rsidRDefault="00722431">
      <w:pPr>
        <w:rPr>
          <w:b/>
          <w:bCs/>
          <w:color w:val="C00000"/>
        </w:rPr>
      </w:pPr>
      <w:bookmarkStart w:id="15" w:name="_Hlk34308100"/>
      <w:r w:rsidRPr="00722431">
        <w:rPr>
          <w:rFonts w:hint="eastAsia"/>
          <w:b/>
          <w:bCs/>
          <w:color w:val="C00000"/>
        </w:rPr>
        <w:t>・U</w:t>
      </w:r>
    </w:p>
    <w:p w14:paraId="163F9D15" w14:textId="056ADC58" w:rsidR="00722431" w:rsidRPr="00722431" w:rsidRDefault="00722431">
      <w:pPr>
        <w:rPr>
          <w:b/>
          <w:bCs/>
          <w:color w:val="2E74B5" w:themeColor="accent5" w:themeShade="BF"/>
        </w:rPr>
      </w:pPr>
      <w:r w:rsidRPr="00722431">
        <w:rPr>
          <w:rFonts w:hint="eastAsia"/>
          <w:b/>
          <w:bCs/>
          <w:color w:val="2E74B5" w:themeColor="accent5" w:themeShade="BF"/>
        </w:rPr>
        <w:t>未使用</w:t>
      </w:r>
    </w:p>
    <w:bookmarkEnd w:id="15"/>
    <w:p w14:paraId="6F93D86F" w14:textId="55486EFB" w:rsidR="00722431" w:rsidRDefault="00722431"/>
    <w:p w14:paraId="56D686A6" w14:textId="7EF8649E" w:rsidR="00395E4C" w:rsidRDefault="00395E4C"/>
    <w:p w14:paraId="1A390B32" w14:textId="196F3224" w:rsidR="00395E4C" w:rsidRDefault="00395E4C"/>
    <w:p w14:paraId="512DE84E" w14:textId="43E4134E" w:rsidR="00395E4C" w:rsidRPr="00722431" w:rsidRDefault="00395E4C" w:rsidP="00395E4C">
      <w:pPr>
        <w:rPr>
          <w:b/>
          <w:bCs/>
          <w:color w:val="C00000"/>
        </w:rPr>
      </w:pPr>
      <w:r w:rsidRPr="00722431">
        <w:rPr>
          <w:rFonts w:hint="eastAsia"/>
          <w:b/>
          <w:bCs/>
          <w:color w:val="C00000"/>
        </w:rPr>
        <w:t>・</w:t>
      </w:r>
      <w:r>
        <w:rPr>
          <w:b/>
          <w:bCs/>
          <w:color w:val="C00000"/>
        </w:rPr>
        <w:t>V</w:t>
      </w:r>
    </w:p>
    <w:p w14:paraId="6935DFCF"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59E352AA" w14:textId="6BBDD3F8" w:rsidR="00395E4C" w:rsidRDefault="00395E4C"/>
    <w:p w14:paraId="6C79B26C" w14:textId="1FC58363" w:rsidR="00395E4C" w:rsidRDefault="00395E4C"/>
    <w:p w14:paraId="774E1D97" w14:textId="0AD225A4" w:rsidR="00395E4C" w:rsidRDefault="00395E4C"/>
    <w:p w14:paraId="22983553" w14:textId="5BACE5AD" w:rsidR="00395E4C" w:rsidRPr="00245B8C" w:rsidRDefault="00395E4C" w:rsidP="00395E4C">
      <w:pPr>
        <w:rPr>
          <w:b/>
          <w:bCs/>
          <w:color w:val="C00000"/>
        </w:rPr>
      </w:pPr>
      <w:r w:rsidRPr="00245B8C">
        <w:rPr>
          <w:rFonts w:hint="eastAsia"/>
          <w:b/>
          <w:bCs/>
          <w:color w:val="C00000"/>
        </w:rPr>
        <w:t>・</w:t>
      </w:r>
      <w:r>
        <w:rPr>
          <w:b/>
          <w:bCs/>
          <w:color w:val="C00000"/>
        </w:rPr>
        <w:t>W</w:t>
      </w:r>
    </w:p>
    <w:p w14:paraId="444264A1" w14:textId="3812569F" w:rsidR="00395E4C" w:rsidRPr="00245B8C" w:rsidRDefault="00395E4C" w:rsidP="00395E4C">
      <w:pPr>
        <w:rPr>
          <w:b/>
          <w:bCs/>
          <w:color w:val="2E74B5" w:themeColor="accent5" w:themeShade="BF"/>
        </w:rPr>
      </w:pPr>
      <w:r>
        <w:rPr>
          <w:b/>
          <w:bCs/>
          <w:color w:val="2E74B5" w:themeColor="accent5" w:themeShade="BF"/>
        </w:rPr>
        <w:t>W</w:t>
      </w:r>
      <w:r w:rsidRPr="00245B8C">
        <w:rPr>
          <w:b/>
          <w:bCs/>
          <w:color w:val="2E74B5" w:themeColor="accent5" w:themeShade="BF"/>
        </w:rPr>
        <w:t>_</w:t>
      </w:r>
    </w:p>
    <w:p w14:paraId="421B4629" w14:textId="68519BFE" w:rsidR="00395E4C" w:rsidRPr="00245B8C" w:rsidRDefault="00395E4C" w:rsidP="00395E4C">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00997627">
        <w:rPr>
          <w:rFonts w:hint="eastAsia"/>
          <w:b/>
          <w:bCs/>
          <w:color w:val="538135" w:themeColor="accent6" w:themeShade="BF"/>
        </w:rPr>
        <w:t>接点開閉</w:t>
      </w:r>
      <w:r w:rsidRPr="00245B8C">
        <w:rPr>
          <w:rFonts w:hint="eastAsia"/>
          <w:b/>
          <w:bCs/>
          <w:color w:val="538135" w:themeColor="accent6" w:themeShade="BF"/>
        </w:rPr>
        <w:t>命令</w:t>
      </w:r>
    </w:p>
    <w:p w14:paraId="2B5F6C49" w14:textId="16413597" w:rsidR="00395E4C" w:rsidRPr="00245B8C" w:rsidRDefault="00AC18F4" w:rsidP="00395E4C">
      <w:pPr>
        <w:rPr>
          <w:b/>
          <w:bCs/>
        </w:rPr>
      </w:pPr>
      <w:r>
        <w:rPr>
          <w:b/>
          <w:bCs/>
        </w:rPr>
        <w:t>W</w:t>
      </w:r>
      <w:r w:rsidR="00395E4C" w:rsidRPr="00245B8C">
        <w:rPr>
          <w:rFonts w:hint="eastAsia"/>
          <w:b/>
          <w:bCs/>
        </w:rPr>
        <w:t>_の_は</w:t>
      </w:r>
      <w:r>
        <w:rPr>
          <w:b/>
          <w:bCs/>
        </w:rPr>
        <w:t>8</w:t>
      </w:r>
      <w:r w:rsidR="00395E4C" w:rsidRPr="00245B8C">
        <w:rPr>
          <w:rFonts w:hint="eastAsia"/>
          <w:b/>
          <w:bCs/>
        </w:rPr>
        <w:t>桁で0か1を指定する。</w:t>
      </w:r>
    </w:p>
    <w:p w14:paraId="0DA53D25" w14:textId="1FCCA842" w:rsidR="00395E4C" w:rsidRDefault="00AC18F4" w:rsidP="00395E4C">
      <w:r>
        <w:rPr>
          <w:rFonts w:hint="eastAsia"/>
        </w:rPr>
        <w:t>P</w:t>
      </w:r>
      <w:r>
        <w:t>LC</w:t>
      </w:r>
      <w:r>
        <w:rPr>
          <w:rFonts w:hint="eastAsia"/>
        </w:rPr>
        <w:t>の接点のオンオフを行う。</w:t>
      </w:r>
      <w:r>
        <w:t>0</w:t>
      </w:r>
      <w:r>
        <w:rPr>
          <w:rFonts w:hint="eastAsia"/>
        </w:rPr>
        <w:t>が指定された接点は全てオフとなり、1が指定された接点は全てオンとなる。</w:t>
      </w:r>
    </w:p>
    <w:p w14:paraId="17275A0F" w14:textId="5838E16B" w:rsidR="00395E4C" w:rsidRDefault="00395E4C" w:rsidP="00395E4C">
      <w:r>
        <w:rPr>
          <w:rFonts w:hint="eastAsia"/>
        </w:rPr>
        <w:t>例：</w:t>
      </w:r>
      <w:r w:rsidR="00AC18F4">
        <w:t>W</w:t>
      </w:r>
      <w:r w:rsidRPr="00C93521">
        <w:t>1000 0000</w:t>
      </w:r>
    </w:p>
    <w:p w14:paraId="5BB6ABF8" w14:textId="00EE775D" w:rsidR="00395E4C" w:rsidRDefault="00395E4C" w:rsidP="00395E4C">
      <w:r>
        <w:rPr>
          <w:rFonts w:hint="eastAsia"/>
        </w:rPr>
        <w:t>例：</w:t>
      </w:r>
      <w:r w:rsidR="00AC18F4">
        <w:t>W</w:t>
      </w:r>
      <w:r w:rsidRPr="00C93521">
        <w:t>1</w:t>
      </w:r>
      <w:r w:rsidR="00AC18F4">
        <w:t>0000000</w:t>
      </w:r>
    </w:p>
    <w:p w14:paraId="3AFABAC0" w14:textId="3FDB3E1A" w:rsidR="00395E4C" w:rsidRDefault="00395E4C"/>
    <w:p w14:paraId="339D2079" w14:textId="202CC101" w:rsidR="00997627" w:rsidRPr="00245B8C" w:rsidRDefault="00997627" w:rsidP="00997627">
      <w:pPr>
        <w:rPr>
          <w:b/>
          <w:bCs/>
          <w:color w:val="2E74B5" w:themeColor="accent5" w:themeShade="BF"/>
        </w:rPr>
      </w:pPr>
      <w:r>
        <w:rPr>
          <w:b/>
          <w:bCs/>
          <w:color w:val="2E74B5" w:themeColor="accent5" w:themeShade="BF"/>
        </w:rPr>
        <w:t>W</w:t>
      </w:r>
      <w:r w:rsidRPr="00245B8C">
        <w:rPr>
          <w:b/>
          <w:bCs/>
          <w:color w:val="2E74B5" w:themeColor="accent5" w:themeShade="BF"/>
        </w:rPr>
        <w:t>_=_</w:t>
      </w:r>
    </w:p>
    <w:p w14:paraId="2DF39B20" w14:textId="53236464" w:rsidR="00997627" w:rsidRPr="00245B8C" w:rsidRDefault="00997627" w:rsidP="00997627">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Pr>
          <w:rFonts w:hint="eastAsia"/>
          <w:b/>
          <w:bCs/>
          <w:color w:val="538135" w:themeColor="accent6" w:themeShade="BF"/>
        </w:rPr>
        <w:t>特定接点開閉</w:t>
      </w:r>
      <w:r w:rsidRPr="00245B8C">
        <w:rPr>
          <w:rFonts w:hint="eastAsia"/>
          <w:b/>
          <w:bCs/>
          <w:color w:val="538135" w:themeColor="accent6" w:themeShade="BF"/>
        </w:rPr>
        <w:t>命令</w:t>
      </w:r>
    </w:p>
    <w:p w14:paraId="7592D3F1" w14:textId="40520827" w:rsidR="00997627" w:rsidRPr="00245B8C" w:rsidRDefault="00997627" w:rsidP="00997627">
      <w:pPr>
        <w:rPr>
          <w:b/>
          <w:bCs/>
        </w:rPr>
      </w:pPr>
      <w:r>
        <w:rPr>
          <w:b/>
          <w:bCs/>
        </w:rPr>
        <w:t>W</w:t>
      </w:r>
      <w:r w:rsidRPr="00245B8C">
        <w:rPr>
          <w:rFonts w:hint="eastAsia"/>
          <w:b/>
          <w:bCs/>
        </w:rPr>
        <w:t>_の_は0～</w:t>
      </w:r>
      <w:r>
        <w:rPr>
          <w:b/>
          <w:bCs/>
        </w:rPr>
        <w:t>7</w:t>
      </w:r>
      <w:r w:rsidRPr="00245B8C">
        <w:rPr>
          <w:rFonts w:hint="eastAsia"/>
          <w:b/>
          <w:bCs/>
        </w:rPr>
        <w:t>を指定する。</w:t>
      </w:r>
    </w:p>
    <w:p w14:paraId="1CD9C308" w14:textId="77777777" w:rsidR="00997627" w:rsidRPr="00245B8C" w:rsidRDefault="00997627" w:rsidP="00997627">
      <w:pPr>
        <w:rPr>
          <w:b/>
          <w:bCs/>
        </w:rPr>
      </w:pPr>
      <w:r w:rsidRPr="00245B8C">
        <w:rPr>
          <w:b/>
          <w:bCs/>
        </w:rPr>
        <w:t>=</w:t>
      </w:r>
      <w:r w:rsidRPr="00245B8C">
        <w:rPr>
          <w:rFonts w:hint="eastAsia"/>
          <w:b/>
          <w:bCs/>
        </w:rPr>
        <w:t>_の_は0か1を指定する。</w:t>
      </w:r>
    </w:p>
    <w:p w14:paraId="4A66ED40" w14:textId="28B2AEA6" w:rsidR="00997627" w:rsidRDefault="00997627" w:rsidP="00997627">
      <w:r>
        <w:rPr>
          <w:rFonts w:hint="eastAsia"/>
        </w:rPr>
        <w:t>指定したP</w:t>
      </w:r>
      <w:r>
        <w:t>LC</w:t>
      </w:r>
      <w:r>
        <w:rPr>
          <w:rFonts w:hint="eastAsia"/>
        </w:rPr>
        <w:t>の接点のオンオフを行う。</w:t>
      </w:r>
      <w:r>
        <w:t>0</w:t>
      </w:r>
      <w:r>
        <w:rPr>
          <w:rFonts w:hint="eastAsia"/>
        </w:rPr>
        <w:t>が指定されるとオフとなり、1が指定されるとオンとなる。</w:t>
      </w:r>
    </w:p>
    <w:p w14:paraId="58EA49EE" w14:textId="612837B0" w:rsidR="00395E4C" w:rsidRDefault="00997627">
      <w:r>
        <w:rPr>
          <w:rFonts w:hint="eastAsia"/>
        </w:rPr>
        <w:lastRenderedPageBreak/>
        <w:t>例：</w:t>
      </w:r>
      <w:r>
        <w:t>W</w:t>
      </w:r>
      <w:r>
        <w:rPr>
          <w:rFonts w:hint="eastAsia"/>
        </w:rPr>
        <w:t>0</w:t>
      </w:r>
      <w:r>
        <w:t>=0</w:t>
      </w:r>
    </w:p>
    <w:p w14:paraId="5EED499B" w14:textId="77777777" w:rsidR="00997627" w:rsidRDefault="00997627"/>
    <w:p w14:paraId="735CA6B4" w14:textId="77777777" w:rsidR="00997627" w:rsidRPr="00997627" w:rsidRDefault="00997627"/>
    <w:p w14:paraId="6E707D69" w14:textId="69C5FD92" w:rsidR="00395E4C" w:rsidRDefault="00395E4C"/>
    <w:p w14:paraId="1D3F76E6" w14:textId="073195E5" w:rsidR="00395E4C" w:rsidRPr="00722431" w:rsidRDefault="00395E4C" w:rsidP="00395E4C">
      <w:pPr>
        <w:rPr>
          <w:b/>
          <w:bCs/>
          <w:color w:val="C00000"/>
        </w:rPr>
      </w:pPr>
      <w:r w:rsidRPr="00722431">
        <w:rPr>
          <w:rFonts w:hint="eastAsia"/>
          <w:b/>
          <w:bCs/>
          <w:color w:val="C00000"/>
        </w:rPr>
        <w:t>・</w:t>
      </w:r>
      <w:r>
        <w:rPr>
          <w:b/>
          <w:bCs/>
          <w:color w:val="C00000"/>
        </w:rPr>
        <w:t>X</w:t>
      </w:r>
    </w:p>
    <w:p w14:paraId="26C11C83"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6B9DBBED" w14:textId="596FA7F4" w:rsidR="00395E4C" w:rsidRDefault="00395E4C"/>
    <w:p w14:paraId="2B8B17BB" w14:textId="77777777" w:rsidR="00395E4C" w:rsidRDefault="00395E4C"/>
    <w:p w14:paraId="3A0B6753" w14:textId="6287A99A" w:rsidR="00395E4C" w:rsidRDefault="00395E4C"/>
    <w:p w14:paraId="14502931" w14:textId="041F4979" w:rsidR="00395E4C" w:rsidRPr="00722431" w:rsidRDefault="00395E4C" w:rsidP="00395E4C">
      <w:pPr>
        <w:rPr>
          <w:b/>
          <w:bCs/>
          <w:color w:val="C00000"/>
        </w:rPr>
      </w:pPr>
      <w:r w:rsidRPr="00722431">
        <w:rPr>
          <w:rFonts w:hint="eastAsia"/>
          <w:b/>
          <w:bCs/>
          <w:color w:val="C00000"/>
        </w:rPr>
        <w:t>・</w:t>
      </w:r>
      <w:r>
        <w:rPr>
          <w:b/>
          <w:bCs/>
          <w:color w:val="C00000"/>
        </w:rPr>
        <w:t>Y</w:t>
      </w:r>
    </w:p>
    <w:p w14:paraId="6248FCB6"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0982599B" w14:textId="3F5266A5" w:rsidR="00395E4C" w:rsidRDefault="00395E4C"/>
    <w:p w14:paraId="5738B0EA" w14:textId="34E7ED35" w:rsidR="00395E4C" w:rsidRDefault="00395E4C"/>
    <w:p w14:paraId="4083C8D2" w14:textId="1ABBED78" w:rsidR="00395E4C" w:rsidRDefault="00395E4C"/>
    <w:p w14:paraId="41C3C97A" w14:textId="12E5A604" w:rsidR="0095019C" w:rsidRPr="00722431" w:rsidRDefault="0095019C" w:rsidP="0095019C">
      <w:pPr>
        <w:rPr>
          <w:b/>
          <w:bCs/>
          <w:color w:val="C00000"/>
        </w:rPr>
      </w:pPr>
      <w:r w:rsidRPr="00722431">
        <w:rPr>
          <w:rFonts w:hint="eastAsia"/>
          <w:b/>
          <w:bCs/>
          <w:color w:val="C00000"/>
        </w:rPr>
        <w:t>・</w:t>
      </w:r>
      <w:r>
        <w:rPr>
          <w:rFonts w:hint="eastAsia"/>
          <w:b/>
          <w:bCs/>
          <w:color w:val="C00000"/>
        </w:rPr>
        <w:t>Z</w:t>
      </w:r>
    </w:p>
    <w:p w14:paraId="0F152DD5" w14:textId="77777777" w:rsidR="0095019C" w:rsidRPr="00722431" w:rsidRDefault="0095019C" w:rsidP="0095019C">
      <w:pPr>
        <w:rPr>
          <w:b/>
          <w:bCs/>
          <w:color w:val="2E74B5" w:themeColor="accent5" w:themeShade="BF"/>
        </w:rPr>
      </w:pPr>
      <w:r w:rsidRPr="00722431">
        <w:rPr>
          <w:rFonts w:hint="eastAsia"/>
          <w:b/>
          <w:bCs/>
          <w:color w:val="2E74B5" w:themeColor="accent5" w:themeShade="BF"/>
        </w:rPr>
        <w:t>未使用</w:t>
      </w:r>
    </w:p>
    <w:p w14:paraId="3F14F3FA" w14:textId="7BA2E515" w:rsidR="00395E4C" w:rsidRDefault="00395E4C"/>
    <w:p w14:paraId="333B5C3A" w14:textId="074DF1D1" w:rsidR="00F218DB" w:rsidRDefault="00F218DB"/>
    <w:p w14:paraId="5442A31C" w14:textId="1B784E41" w:rsidR="00F218DB" w:rsidRDefault="00F218DB"/>
    <w:p w14:paraId="715EC85C" w14:textId="529AF9D5" w:rsidR="00F218DB" w:rsidRDefault="00F218DB">
      <w:r>
        <w:rPr>
          <w:rFonts w:hint="eastAsia"/>
        </w:rPr>
        <w:t>・プログラムサンプル</w:t>
      </w:r>
    </w:p>
    <w:p w14:paraId="1425FFFD" w14:textId="77777777" w:rsidR="00F218DB" w:rsidRDefault="00F218DB" w:rsidP="00F218DB">
      <w:r>
        <w:t>SET I1=COM4,4800,7,E,2,?,0,7,0,-0.007</w:t>
      </w:r>
    </w:p>
    <w:p w14:paraId="10DA4449" w14:textId="77777777" w:rsidR="00F218DB" w:rsidRDefault="00F218DB" w:rsidP="00F218DB">
      <w:r>
        <w:t>SET L1=COM3</w:t>
      </w:r>
    </w:p>
    <w:p w14:paraId="207A60EA" w14:textId="77777777" w:rsidR="00F218DB" w:rsidRDefault="00F218DB" w:rsidP="00F218DB">
      <w:r>
        <w:t>SET A1=COM5</w:t>
      </w:r>
    </w:p>
    <w:p w14:paraId="11E4B3EC" w14:textId="77777777" w:rsidR="00F218DB" w:rsidRDefault="00F218DB" w:rsidP="00F218DB">
      <w:r>
        <w:t>SET H=10</w:t>
      </w:r>
    </w:p>
    <w:p w14:paraId="0DD72015" w14:textId="77777777" w:rsidR="00F218DB" w:rsidRDefault="00F218DB" w:rsidP="00F218DB">
      <w:r>
        <w:t>L1</w:t>
      </w:r>
    </w:p>
    <w:p w14:paraId="10F673B7" w14:textId="77777777" w:rsidR="00F218DB" w:rsidRDefault="00F218DB" w:rsidP="00F218DB">
      <w:r>
        <w:t>A1</w:t>
      </w:r>
    </w:p>
    <w:p w14:paraId="59C1DBCA" w14:textId="77777777" w:rsidR="00F218DB" w:rsidRDefault="00F218DB" w:rsidP="00F218DB">
      <w:r>
        <w:t>K0</w:t>
      </w:r>
    </w:p>
    <w:p w14:paraId="7D19C9F1" w14:textId="77777777" w:rsidR="00F218DB" w:rsidRDefault="00F218DB" w:rsidP="00F218DB">
      <w:r>
        <w:t>G4 U0.2</w:t>
      </w:r>
    </w:p>
    <w:p w14:paraId="61652287" w14:textId="77777777" w:rsidR="00F218DB" w:rsidRDefault="00F218DB" w:rsidP="00F218DB">
      <w:r>
        <w:t>K1</w:t>
      </w:r>
    </w:p>
    <w:p w14:paraId="7FEA782B" w14:textId="77777777" w:rsidR="00F218DB" w:rsidRDefault="00F218DB" w:rsidP="00F218DB"/>
    <w:p w14:paraId="611115BC" w14:textId="77777777" w:rsidR="00F218DB" w:rsidRDefault="00F218DB" w:rsidP="00F218DB">
      <w:r>
        <w:t>N1</w:t>
      </w:r>
    </w:p>
    <w:p w14:paraId="677BC0E9" w14:textId="77777777" w:rsidR="00F218DB" w:rsidRDefault="00F218DB" w:rsidP="00F218DB">
      <w:r>
        <w:t>W0000 0000</w:t>
      </w:r>
    </w:p>
    <w:p w14:paraId="11A48EE7" w14:textId="77777777" w:rsidR="00F218DB" w:rsidRDefault="00F218DB" w:rsidP="00F218DB">
      <w:r>
        <w:t>M20</w:t>
      </w:r>
    </w:p>
    <w:p w14:paraId="710AE8BD" w14:textId="77777777" w:rsidR="00F218DB" w:rsidRDefault="00F218DB" w:rsidP="00F218DB"/>
    <w:p w14:paraId="4A8F9D09" w14:textId="77777777" w:rsidR="00F218DB" w:rsidRDefault="00F218DB" w:rsidP="00F218DB">
      <w:r>
        <w:t>N2</w:t>
      </w:r>
    </w:p>
    <w:p w14:paraId="02883E36" w14:textId="77777777" w:rsidR="00F218DB" w:rsidRDefault="00F218DB" w:rsidP="00F218DB">
      <w:r>
        <w:t>R1000 0000 0000 0000 P4</w:t>
      </w:r>
    </w:p>
    <w:p w14:paraId="3FC74C39" w14:textId="77777777" w:rsidR="00F218DB" w:rsidRDefault="00F218DB" w:rsidP="00F218DB">
      <w:r>
        <w:lastRenderedPageBreak/>
        <w:t>W0010 0000</w:t>
      </w:r>
    </w:p>
    <w:p w14:paraId="5BC3FFCC" w14:textId="77777777" w:rsidR="00F218DB" w:rsidRDefault="00F218DB" w:rsidP="00F218DB">
      <w:r>
        <w:t>G4 U0.2</w:t>
      </w:r>
    </w:p>
    <w:p w14:paraId="093924D5" w14:textId="77777777" w:rsidR="00F218DB" w:rsidRDefault="00F218DB" w:rsidP="00F218DB">
      <w:r>
        <w:t>I1 R</w:t>
      </w:r>
    </w:p>
    <w:p w14:paraId="7046AC2F" w14:textId="77777777" w:rsidR="00F218DB" w:rsidRDefault="00F218DB" w:rsidP="00F218DB">
      <w:r>
        <w:t>W0011 0000</w:t>
      </w:r>
    </w:p>
    <w:p w14:paraId="624878BD" w14:textId="77777777" w:rsidR="00F218DB" w:rsidRDefault="00F218DB" w:rsidP="00F218DB">
      <w:r>
        <w:t>G4 U0.2</w:t>
      </w:r>
    </w:p>
    <w:p w14:paraId="114CD9A2" w14:textId="77777777" w:rsidR="00F218DB" w:rsidRDefault="00F218DB" w:rsidP="00F218DB">
      <w:r>
        <w:t>R1=1 P3</w:t>
      </w:r>
    </w:p>
    <w:p w14:paraId="4C45CFB4" w14:textId="77777777" w:rsidR="00F218DB" w:rsidRDefault="00F218DB" w:rsidP="00F218DB">
      <w:r>
        <w:t>W0011 1100</w:t>
      </w:r>
    </w:p>
    <w:p w14:paraId="2D3DFA8B" w14:textId="77777777" w:rsidR="00F218DB" w:rsidRDefault="00F218DB" w:rsidP="00F218DB">
      <w:r>
        <w:t>G4 U0.3</w:t>
      </w:r>
    </w:p>
    <w:p w14:paraId="3DC16B48" w14:textId="77777777" w:rsidR="00F218DB" w:rsidRDefault="00F218DB" w:rsidP="00F218DB">
      <w:r>
        <w:t>W0010 1100</w:t>
      </w:r>
    </w:p>
    <w:p w14:paraId="403D7941" w14:textId="77777777" w:rsidR="00F218DB" w:rsidRDefault="00F218DB" w:rsidP="00F218DB">
      <w:r>
        <w:t>G4 U0.2</w:t>
      </w:r>
    </w:p>
    <w:p w14:paraId="11619320" w14:textId="77777777" w:rsidR="00F218DB" w:rsidRDefault="00F218DB" w:rsidP="00F218DB">
      <w:r>
        <w:t>W0000 0000</w:t>
      </w:r>
    </w:p>
    <w:p w14:paraId="6755E44D" w14:textId="77777777" w:rsidR="00F218DB" w:rsidRDefault="00F218DB" w:rsidP="00F218DB">
      <w:r>
        <w:t>G4 U0.2</w:t>
      </w:r>
    </w:p>
    <w:p w14:paraId="65244838" w14:textId="77777777" w:rsidR="00F218DB" w:rsidRDefault="00F218DB" w:rsidP="00F218DB">
      <w:r>
        <w:t>H1</w:t>
      </w:r>
    </w:p>
    <w:p w14:paraId="3BF37BEA" w14:textId="77777777" w:rsidR="00F218DB" w:rsidRDefault="00F218DB" w:rsidP="00F218DB">
      <w:r>
        <w:t>M99 P2</w:t>
      </w:r>
    </w:p>
    <w:p w14:paraId="06E5853F" w14:textId="77777777" w:rsidR="00F218DB" w:rsidRDefault="00F218DB" w:rsidP="00F218DB"/>
    <w:p w14:paraId="2E356F12" w14:textId="77777777" w:rsidR="00F218DB" w:rsidRDefault="00F218DB" w:rsidP="00F218DB">
      <w:r>
        <w:t>N3</w:t>
      </w:r>
    </w:p>
    <w:p w14:paraId="52F2CD52" w14:textId="77777777" w:rsidR="00F218DB" w:rsidRDefault="00F218DB" w:rsidP="00F218DB">
      <w:r>
        <w:t>K2</w:t>
      </w:r>
    </w:p>
    <w:p w14:paraId="47BB9D14" w14:textId="77777777" w:rsidR="00F218DB" w:rsidRDefault="00F218DB" w:rsidP="00F218DB">
      <w:r>
        <w:t>I1 C5</w:t>
      </w:r>
    </w:p>
    <w:p w14:paraId="0385DD63" w14:textId="77777777" w:rsidR="00F218DB" w:rsidRDefault="00F218DB" w:rsidP="00F218DB">
      <w:r>
        <w:t>K1</w:t>
      </w:r>
    </w:p>
    <w:p w14:paraId="418ADFA1" w14:textId="77777777" w:rsidR="00F218DB" w:rsidRDefault="00F218DB" w:rsidP="00F218DB">
      <w:r>
        <w:t>W1010 0000</w:t>
      </w:r>
    </w:p>
    <w:p w14:paraId="07B1F3F7" w14:textId="77777777" w:rsidR="00F218DB" w:rsidRDefault="00F218DB" w:rsidP="00F218DB">
      <w:r>
        <w:t>G4 U1.0</w:t>
      </w:r>
    </w:p>
    <w:p w14:paraId="50E9015A" w14:textId="77777777" w:rsidR="00F218DB" w:rsidRDefault="00F218DB" w:rsidP="00F218DB">
      <w:r>
        <w:t>W0010 0000</w:t>
      </w:r>
    </w:p>
    <w:p w14:paraId="15E5C37F" w14:textId="77777777" w:rsidR="00F218DB" w:rsidRDefault="00F218DB" w:rsidP="00F218DB">
      <w:r>
        <w:t>G4 U0.5</w:t>
      </w:r>
    </w:p>
    <w:p w14:paraId="2A89A4E6" w14:textId="77777777" w:rsidR="00F218DB" w:rsidRDefault="00F218DB" w:rsidP="00F218DB">
      <w:r>
        <w:t>W0110 0000</w:t>
      </w:r>
    </w:p>
    <w:p w14:paraId="7D87C326" w14:textId="77777777" w:rsidR="00F218DB" w:rsidRDefault="00F218DB" w:rsidP="00F218DB">
      <w:r>
        <w:t>G4 U0.2</w:t>
      </w:r>
    </w:p>
    <w:p w14:paraId="5C568077" w14:textId="77777777" w:rsidR="00F218DB" w:rsidRDefault="00F218DB" w:rsidP="00F218DB">
      <w:r>
        <w:t>W0010 0000</w:t>
      </w:r>
    </w:p>
    <w:p w14:paraId="7D8B3237" w14:textId="77777777" w:rsidR="00F218DB" w:rsidRDefault="00F218DB" w:rsidP="00F218DB">
      <w:r>
        <w:t>G4 U1.0</w:t>
      </w:r>
    </w:p>
    <w:p w14:paraId="601251C7" w14:textId="77777777" w:rsidR="00F218DB" w:rsidRDefault="00F218DB" w:rsidP="00F218DB">
      <w:r>
        <w:t>W0000 0000</w:t>
      </w:r>
    </w:p>
    <w:p w14:paraId="39D82B6A" w14:textId="77777777" w:rsidR="00F218DB" w:rsidRDefault="00F218DB" w:rsidP="00F218DB">
      <w:r>
        <w:t>G4 U0.2</w:t>
      </w:r>
    </w:p>
    <w:p w14:paraId="35065F78" w14:textId="77777777" w:rsidR="00F218DB" w:rsidRDefault="00F218DB" w:rsidP="00F218DB">
      <w:r>
        <w:t>H1</w:t>
      </w:r>
    </w:p>
    <w:p w14:paraId="50894FE4" w14:textId="77777777" w:rsidR="00F218DB" w:rsidRDefault="00F218DB" w:rsidP="00F218DB">
      <w:r>
        <w:t>M99 P2</w:t>
      </w:r>
    </w:p>
    <w:p w14:paraId="3ECABABD" w14:textId="77777777" w:rsidR="00F218DB" w:rsidRDefault="00F218DB" w:rsidP="00F218DB"/>
    <w:p w14:paraId="026AC77F" w14:textId="77777777" w:rsidR="00F218DB" w:rsidRDefault="00F218DB" w:rsidP="00F218DB">
      <w:r>
        <w:t>N4</w:t>
      </w:r>
    </w:p>
    <w:p w14:paraId="5573F6A7" w14:textId="77777777" w:rsidR="00F218DB" w:rsidRDefault="00F218DB" w:rsidP="00F218DB">
      <w:r>
        <w:t>H0</w:t>
      </w:r>
    </w:p>
    <w:p w14:paraId="5CCA4241" w14:textId="77777777" w:rsidR="00F218DB" w:rsidRDefault="00F218DB" w:rsidP="00F218DB">
      <w:r>
        <w:t>W1010 0000</w:t>
      </w:r>
    </w:p>
    <w:p w14:paraId="565CA36F" w14:textId="77777777" w:rsidR="00F218DB" w:rsidRDefault="00F218DB" w:rsidP="00F218DB">
      <w:r>
        <w:t>G4 U0.3</w:t>
      </w:r>
    </w:p>
    <w:p w14:paraId="3AF6C1C6" w14:textId="77777777" w:rsidR="00F218DB" w:rsidRDefault="00F218DB" w:rsidP="00F218DB">
      <w:r>
        <w:lastRenderedPageBreak/>
        <w:t>W1011 0000</w:t>
      </w:r>
    </w:p>
    <w:p w14:paraId="2774AAB7" w14:textId="77777777" w:rsidR="00F218DB" w:rsidRDefault="00F218DB" w:rsidP="00F218DB">
      <w:r>
        <w:t>G4 U0.1</w:t>
      </w:r>
    </w:p>
    <w:p w14:paraId="41C5E388" w14:textId="77777777" w:rsidR="00F218DB" w:rsidRDefault="00F218DB" w:rsidP="00F218DB">
      <w:r>
        <w:t>K2</w:t>
      </w:r>
    </w:p>
    <w:p w14:paraId="5FB6A2F5" w14:textId="77777777" w:rsidR="00F218DB" w:rsidRDefault="00F218DB" w:rsidP="00F218DB"/>
    <w:p w14:paraId="7C9686F0" w14:textId="77777777" w:rsidR="00F218DB" w:rsidRDefault="00F218DB" w:rsidP="00F218DB">
      <w:r>
        <w:t>N5</w:t>
      </w:r>
    </w:p>
    <w:p w14:paraId="35C3A1A5" w14:textId="77777777" w:rsidR="00F218DB" w:rsidRDefault="00F218DB" w:rsidP="00F218DB"/>
    <w:p w14:paraId="2D1D058B" w14:textId="77777777" w:rsidR="00F218DB" w:rsidRDefault="00F218DB" w:rsidP="00F218DB">
      <w:r>
        <w:t>W1010 0000</w:t>
      </w:r>
    </w:p>
    <w:p w14:paraId="4D6A6DBA" w14:textId="77777777" w:rsidR="00F218DB" w:rsidRDefault="00F218DB" w:rsidP="00F218DB">
      <w:r>
        <w:t>G4 U0.1</w:t>
      </w:r>
    </w:p>
    <w:p w14:paraId="0700564F" w14:textId="77777777" w:rsidR="00F218DB" w:rsidRDefault="00F218DB" w:rsidP="00F218DB">
      <w:r>
        <w:t>K3</w:t>
      </w:r>
    </w:p>
    <w:p w14:paraId="32FBD118" w14:textId="77777777" w:rsidR="00F218DB" w:rsidRDefault="00F218DB" w:rsidP="00F218DB">
      <w:r>
        <w:t>I1 P6</w:t>
      </w:r>
    </w:p>
    <w:p w14:paraId="019148A2" w14:textId="77777777" w:rsidR="00F218DB" w:rsidRDefault="00F218DB" w:rsidP="00F218DB">
      <w:r>
        <w:t>K4</w:t>
      </w:r>
    </w:p>
    <w:p w14:paraId="3D9C2A32" w14:textId="77777777" w:rsidR="00F218DB" w:rsidRDefault="00F218DB" w:rsidP="00F218DB">
      <w:r>
        <w:t>K5</w:t>
      </w:r>
    </w:p>
    <w:p w14:paraId="2B0B949C" w14:textId="77777777" w:rsidR="00F218DB" w:rsidRDefault="00F218DB" w:rsidP="00F218DB">
      <w:r>
        <w:t>I1 P6</w:t>
      </w:r>
    </w:p>
    <w:p w14:paraId="7650FECF" w14:textId="77777777" w:rsidR="00F218DB" w:rsidRDefault="00F218DB" w:rsidP="00F218DB">
      <w:r>
        <w:t>K6</w:t>
      </w:r>
    </w:p>
    <w:p w14:paraId="1C4C38BF" w14:textId="77777777" w:rsidR="00F218DB" w:rsidRDefault="00F218DB" w:rsidP="00F218DB">
      <w:r>
        <w:t>K7</w:t>
      </w:r>
    </w:p>
    <w:p w14:paraId="3329C071" w14:textId="77777777" w:rsidR="00F218DB" w:rsidRDefault="00F218DB" w:rsidP="00F218DB">
      <w:r>
        <w:t>I1 P6</w:t>
      </w:r>
    </w:p>
    <w:p w14:paraId="63C88CB6" w14:textId="77777777" w:rsidR="00F218DB" w:rsidRDefault="00F218DB" w:rsidP="00F218DB"/>
    <w:p w14:paraId="1FCAFDE8" w14:textId="77777777" w:rsidR="00F218DB" w:rsidRDefault="00F218DB" w:rsidP="00F218DB">
      <w:r>
        <w:t>W0011 0000</w:t>
      </w:r>
    </w:p>
    <w:p w14:paraId="497B7450" w14:textId="77777777" w:rsidR="00F218DB" w:rsidRDefault="00F218DB" w:rsidP="00F218DB">
      <w:r>
        <w:t>G4 U0.1</w:t>
      </w:r>
    </w:p>
    <w:p w14:paraId="202A0266" w14:textId="77777777" w:rsidR="00F218DB" w:rsidRDefault="00F218DB" w:rsidP="00F218DB">
      <w:r>
        <w:t>K1</w:t>
      </w:r>
    </w:p>
    <w:p w14:paraId="06AAB4A9" w14:textId="77777777" w:rsidR="00F218DB" w:rsidRDefault="00F218DB" w:rsidP="00F218DB">
      <w:r>
        <w:t>W0111 1000</w:t>
      </w:r>
    </w:p>
    <w:p w14:paraId="5DE1744F" w14:textId="77777777" w:rsidR="00F218DB" w:rsidRDefault="00F218DB" w:rsidP="00F218DB">
      <w:r>
        <w:t>G4 U0.3</w:t>
      </w:r>
    </w:p>
    <w:p w14:paraId="2D37EE64" w14:textId="77777777" w:rsidR="00F218DB" w:rsidRDefault="00F218DB" w:rsidP="00F218DB">
      <w:r>
        <w:t>W0010 1000</w:t>
      </w:r>
    </w:p>
    <w:p w14:paraId="55C13730" w14:textId="77777777" w:rsidR="00F218DB" w:rsidRDefault="00F218DB" w:rsidP="00F218DB">
      <w:r>
        <w:t>G4 U0.2</w:t>
      </w:r>
    </w:p>
    <w:p w14:paraId="706F0380" w14:textId="77777777" w:rsidR="00F218DB" w:rsidRDefault="00F218DB" w:rsidP="00F218DB">
      <w:r>
        <w:t>W0010 0000</w:t>
      </w:r>
    </w:p>
    <w:p w14:paraId="6DE6483F" w14:textId="77777777" w:rsidR="00F218DB" w:rsidRDefault="00F218DB" w:rsidP="00F218DB">
      <w:r>
        <w:t>M99 P1</w:t>
      </w:r>
    </w:p>
    <w:p w14:paraId="366E97BE" w14:textId="77777777" w:rsidR="00F218DB" w:rsidRDefault="00F218DB" w:rsidP="00F218DB"/>
    <w:p w14:paraId="4BC01B6E" w14:textId="77777777" w:rsidR="00F218DB" w:rsidRDefault="00F218DB" w:rsidP="00F218DB">
      <w:r>
        <w:t>N6</w:t>
      </w:r>
    </w:p>
    <w:p w14:paraId="23E928C6" w14:textId="77777777" w:rsidR="00F218DB" w:rsidRDefault="00F218DB" w:rsidP="00F218DB">
      <w:r>
        <w:t>W0011 0100</w:t>
      </w:r>
    </w:p>
    <w:p w14:paraId="42CDF74A" w14:textId="77777777" w:rsidR="00F218DB" w:rsidRDefault="00F218DB" w:rsidP="00F218DB">
      <w:r>
        <w:t>G4 U0.1</w:t>
      </w:r>
    </w:p>
    <w:p w14:paraId="7294B709" w14:textId="77777777" w:rsidR="00F218DB" w:rsidRDefault="00F218DB" w:rsidP="00F218DB">
      <w:r>
        <w:t>K1</w:t>
      </w:r>
    </w:p>
    <w:p w14:paraId="4E3EB65A" w14:textId="77777777" w:rsidR="00F218DB" w:rsidRDefault="00F218DB" w:rsidP="00F218DB">
      <w:r>
        <w:t>W0111 1100</w:t>
      </w:r>
    </w:p>
    <w:p w14:paraId="56E66BB1" w14:textId="77777777" w:rsidR="00F218DB" w:rsidRDefault="00F218DB" w:rsidP="00F218DB">
      <w:r>
        <w:t>G4 U0.3</w:t>
      </w:r>
    </w:p>
    <w:p w14:paraId="60BE4CB3" w14:textId="77777777" w:rsidR="00F218DB" w:rsidRDefault="00F218DB" w:rsidP="00F218DB">
      <w:r>
        <w:t>W0010 1100</w:t>
      </w:r>
    </w:p>
    <w:p w14:paraId="7F916257" w14:textId="77777777" w:rsidR="00F218DB" w:rsidRDefault="00F218DB" w:rsidP="00F218DB">
      <w:r>
        <w:t>G4 U0.2</w:t>
      </w:r>
    </w:p>
    <w:p w14:paraId="0776925A" w14:textId="77777777" w:rsidR="00F218DB" w:rsidRDefault="00F218DB" w:rsidP="00F218DB">
      <w:r>
        <w:t>W0010 0000</w:t>
      </w:r>
    </w:p>
    <w:p w14:paraId="1E6F313B" w14:textId="6AD94C27" w:rsidR="00F218DB" w:rsidRPr="00C93521" w:rsidRDefault="00F218DB" w:rsidP="00F218DB">
      <w:r>
        <w:lastRenderedPageBreak/>
        <w:t>M99 P1</w:t>
      </w:r>
    </w:p>
    <w:sectPr w:rsidR="00F218DB" w:rsidRPr="00C935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3E659" w14:textId="77777777" w:rsidR="00A31B72" w:rsidRDefault="00A31B72" w:rsidP="007F1648">
      <w:r>
        <w:separator/>
      </w:r>
    </w:p>
  </w:endnote>
  <w:endnote w:type="continuationSeparator" w:id="0">
    <w:p w14:paraId="1E92D52A" w14:textId="77777777" w:rsidR="00A31B72" w:rsidRDefault="00A31B72" w:rsidP="007F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45EA0" w14:textId="77777777" w:rsidR="00A31B72" w:rsidRDefault="00A31B72" w:rsidP="007F1648">
      <w:r>
        <w:separator/>
      </w:r>
    </w:p>
  </w:footnote>
  <w:footnote w:type="continuationSeparator" w:id="0">
    <w:p w14:paraId="68E73CD6" w14:textId="77777777" w:rsidR="00A31B72" w:rsidRDefault="00A31B72" w:rsidP="007F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35"/>
    <w:rsid w:val="00003FDF"/>
    <w:rsid w:val="0001323B"/>
    <w:rsid w:val="00041D7D"/>
    <w:rsid w:val="0007494E"/>
    <w:rsid w:val="000D575D"/>
    <w:rsid w:val="000D5F91"/>
    <w:rsid w:val="00152A5F"/>
    <w:rsid w:val="00170B48"/>
    <w:rsid w:val="001A344D"/>
    <w:rsid w:val="001B0A6F"/>
    <w:rsid w:val="00227E44"/>
    <w:rsid w:val="0024114C"/>
    <w:rsid w:val="00245B8C"/>
    <w:rsid w:val="00271B54"/>
    <w:rsid w:val="00275209"/>
    <w:rsid w:val="002D64EB"/>
    <w:rsid w:val="002D70D2"/>
    <w:rsid w:val="003162EA"/>
    <w:rsid w:val="003742AF"/>
    <w:rsid w:val="00386BE5"/>
    <w:rsid w:val="00395E4C"/>
    <w:rsid w:val="003C3AC1"/>
    <w:rsid w:val="003C4C59"/>
    <w:rsid w:val="00412490"/>
    <w:rsid w:val="00431410"/>
    <w:rsid w:val="0043749A"/>
    <w:rsid w:val="00463E1C"/>
    <w:rsid w:val="004D34ED"/>
    <w:rsid w:val="00500F4B"/>
    <w:rsid w:val="00522EB1"/>
    <w:rsid w:val="005429F4"/>
    <w:rsid w:val="00554D20"/>
    <w:rsid w:val="00584CEF"/>
    <w:rsid w:val="005A7DBF"/>
    <w:rsid w:val="005E0CB2"/>
    <w:rsid w:val="00604E5A"/>
    <w:rsid w:val="0062370D"/>
    <w:rsid w:val="006327FF"/>
    <w:rsid w:val="006449EF"/>
    <w:rsid w:val="00655CE4"/>
    <w:rsid w:val="006A17B3"/>
    <w:rsid w:val="006D3E57"/>
    <w:rsid w:val="00722431"/>
    <w:rsid w:val="007552D7"/>
    <w:rsid w:val="007567B5"/>
    <w:rsid w:val="00777790"/>
    <w:rsid w:val="007B33AC"/>
    <w:rsid w:val="007F1648"/>
    <w:rsid w:val="00822E41"/>
    <w:rsid w:val="0082786F"/>
    <w:rsid w:val="00855C59"/>
    <w:rsid w:val="00864804"/>
    <w:rsid w:val="009226D9"/>
    <w:rsid w:val="0095019C"/>
    <w:rsid w:val="00997627"/>
    <w:rsid w:val="009E0964"/>
    <w:rsid w:val="009F2E15"/>
    <w:rsid w:val="00A037C6"/>
    <w:rsid w:val="00A31B72"/>
    <w:rsid w:val="00A6453D"/>
    <w:rsid w:val="00AC18F4"/>
    <w:rsid w:val="00AE2674"/>
    <w:rsid w:val="00AE7385"/>
    <w:rsid w:val="00B1142D"/>
    <w:rsid w:val="00B14935"/>
    <w:rsid w:val="00B420F2"/>
    <w:rsid w:val="00B90792"/>
    <w:rsid w:val="00BE6E8F"/>
    <w:rsid w:val="00C069E8"/>
    <w:rsid w:val="00C577FE"/>
    <w:rsid w:val="00C8211C"/>
    <w:rsid w:val="00C87B92"/>
    <w:rsid w:val="00C93521"/>
    <w:rsid w:val="00CA56A0"/>
    <w:rsid w:val="00CB756A"/>
    <w:rsid w:val="00CC3605"/>
    <w:rsid w:val="00CC54F1"/>
    <w:rsid w:val="00CE49D3"/>
    <w:rsid w:val="00D33C7E"/>
    <w:rsid w:val="00DB6251"/>
    <w:rsid w:val="00DC6657"/>
    <w:rsid w:val="00E14A1D"/>
    <w:rsid w:val="00E16125"/>
    <w:rsid w:val="00E2648A"/>
    <w:rsid w:val="00E40159"/>
    <w:rsid w:val="00E65E5F"/>
    <w:rsid w:val="00EB7C41"/>
    <w:rsid w:val="00ED1BFD"/>
    <w:rsid w:val="00ED6741"/>
    <w:rsid w:val="00F218DB"/>
    <w:rsid w:val="00F540B1"/>
    <w:rsid w:val="00F56602"/>
    <w:rsid w:val="00F855F6"/>
    <w:rsid w:val="00FA20EE"/>
    <w:rsid w:val="00FA51C0"/>
    <w:rsid w:val="00FC075F"/>
    <w:rsid w:val="00FE0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EBF375"/>
  <w15:chartTrackingRefBased/>
  <w15:docId w15:val="{D93226BC-4CB2-4515-957C-D64E9132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D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1648"/>
    <w:pPr>
      <w:tabs>
        <w:tab w:val="center" w:pos="4252"/>
        <w:tab w:val="right" w:pos="8504"/>
      </w:tabs>
      <w:snapToGrid w:val="0"/>
    </w:pPr>
  </w:style>
  <w:style w:type="character" w:customStyle="1" w:styleId="a4">
    <w:name w:val="ヘッダー (文字)"/>
    <w:basedOn w:val="a0"/>
    <w:link w:val="a3"/>
    <w:uiPriority w:val="99"/>
    <w:rsid w:val="007F1648"/>
  </w:style>
  <w:style w:type="paragraph" w:styleId="a5">
    <w:name w:val="footer"/>
    <w:basedOn w:val="a"/>
    <w:link w:val="a6"/>
    <w:uiPriority w:val="99"/>
    <w:unhideWhenUsed/>
    <w:rsid w:val="007F1648"/>
    <w:pPr>
      <w:tabs>
        <w:tab w:val="center" w:pos="4252"/>
        <w:tab w:val="right" w:pos="8504"/>
      </w:tabs>
      <w:snapToGrid w:val="0"/>
    </w:pPr>
  </w:style>
  <w:style w:type="character" w:customStyle="1" w:styleId="a6">
    <w:name w:val="フッター (文字)"/>
    <w:basedOn w:val="a0"/>
    <w:link w:val="a5"/>
    <w:uiPriority w:val="99"/>
    <w:rsid w:val="007F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15</Pages>
  <Words>892</Words>
  <Characters>5086</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大矢 祐資</dc:creator>
  <cp:keywords/>
  <dc:description/>
  <cp:lastModifiedBy>祐資 大矢</cp:lastModifiedBy>
  <cp:revision>47</cp:revision>
  <dcterms:created xsi:type="dcterms:W3CDTF">2020-03-04T23:20:00Z</dcterms:created>
  <dcterms:modified xsi:type="dcterms:W3CDTF">2024-09-10T06:44:00Z</dcterms:modified>
</cp:coreProperties>
</file>