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A91F3" w14:textId="6EDA8798" w:rsidR="00556621" w:rsidRDefault="00556621" w:rsidP="00377C07">
      <w:pPr>
        <w:pStyle w:val="ListParagraph"/>
        <w:numPr>
          <w:ilvl w:val="0"/>
          <w:numId w:val="1"/>
        </w:numPr>
      </w:pPr>
    </w:p>
    <w:p w14:paraId="067870AF" w14:textId="7F541000" w:rsidR="00E52888" w:rsidRDefault="0089721A">
      <w:r w:rsidRPr="0089721A">
        <w:drawing>
          <wp:inline distT="0" distB="0" distL="0" distR="0" wp14:anchorId="56F6C0EA" wp14:editId="6BE59F83">
            <wp:extent cx="5943600" cy="3798570"/>
            <wp:effectExtent l="0" t="0" r="0" b="0"/>
            <wp:docPr id="12448440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84406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9E759" w14:textId="77777777" w:rsidR="00377C07" w:rsidRDefault="00377C07"/>
    <w:p w14:paraId="34A92703" w14:textId="155E76F9" w:rsidR="00377C07" w:rsidRDefault="00377C07" w:rsidP="00377C07">
      <w:pPr>
        <w:pStyle w:val="ListParagraph"/>
        <w:numPr>
          <w:ilvl w:val="0"/>
          <w:numId w:val="1"/>
        </w:numPr>
      </w:pPr>
      <w:r>
        <w:t xml:space="preserve">When they have typed </w:t>
      </w:r>
      <w:proofErr w:type="spellStart"/>
      <w:r>
        <w:t>url</w:t>
      </w:r>
      <w:proofErr w:type="spellEnd"/>
      <w:r>
        <w:t xml:space="preserve"> and hit enter then a new input comes in the center and the </w:t>
      </w:r>
      <w:proofErr w:type="spellStart"/>
      <w:r>
        <w:t>url</w:t>
      </w:r>
      <w:proofErr w:type="spellEnd"/>
      <w:r>
        <w:t xml:space="preserve"> one animates and goes above.</w:t>
      </w:r>
    </w:p>
    <w:p w14:paraId="6E0C234B" w14:textId="0CF80DC5" w:rsidR="0089721A" w:rsidRDefault="0089721A">
      <w:r w:rsidRPr="0089721A">
        <w:drawing>
          <wp:inline distT="0" distB="0" distL="0" distR="0" wp14:anchorId="2334FCFC" wp14:editId="438E60BE">
            <wp:extent cx="6751406" cy="2583711"/>
            <wp:effectExtent l="0" t="0" r="0" b="0"/>
            <wp:docPr id="103432294" name="Picture 1" descr="A white square with red line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32294" name="Picture 1" descr="A white square with red lines and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75420" cy="2592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FCD48" w14:textId="77777777" w:rsidR="0089721A" w:rsidRDefault="0089721A"/>
    <w:p w14:paraId="77C8977A" w14:textId="6C73FEE2" w:rsidR="00377C07" w:rsidRDefault="00377C07" w:rsidP="00377C07">
      <w:pPr>
        <w:pStyle w:val="ListParagraph"/>
        <w:numPr>
          <w:ilvl w:val="0"/>
          <w:numId w:val="1"/>
        </w:numPr>
      </w:pPr>
      <w:r>
        <w:lastRenderedPageBreak/>
        <w:t>Again same, when user types and hits enter, new input in center and the rest go up.</w:t>
      </w:r>
    </w:p>
    <w:p w14:paraId="01F295CB" w14:textId="1E22A1AA" w:rsidR="0089721A" w:rsidRDefault="0089721A">
      <w:r w:rsidRPr="0089721A">
        <w:drawing>
          <wp:inline distT="0" distB="0" distL="0" distR="0" wp14:anchorId="31A0B94C" wp14:editId="531FAE04">
            <wp:extent cx="7307079" cy="2796363"/>
            <wp:effectExtent l="0" t="0" r="0" b="0"/>
            <wp:docPr id="82807356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073565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376736" cy="282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7B8BE" w14:textId="1986E020" w:rsidR="00E52888" w:rsidRDefault="00E52888"/>
    <w:p w14:paraId="3BD99404" w14:textId="046FAB16" w:rsidR="00377C07" w:rsidRDefault="00377C07" w:rsidP="00377C07">
      <w:pPr>
        <w:pStyle w:val="ListParagraph"/>
        <w:numPr>
          <w:ilvl w:val="0"/>
          <w:numId w:val="1"/>
        </w:numPr>
      </w:pPr>
      <w:proofErr w:type="gramStart"/>
      <w:r>
        <w:t>Finally</w:t>
      </w:r>
      <w:proofErr w:type="gramEnd"/>
      <w:r>
        <w:t xml:space="preserve"> when </w:t>
      </w:r>
      <w:r w:rsidR="005F164B">
        <w:t xml:space="preserve">every input is completed, all the inputs should stack a bit and go in the top.  (still each one should be visible) </w:t>
      </w:r>
    </w:p>
    <w:p w14:paraId="69C6B85F" w14:textId="23D55325" w:rsidR="0089721A" w:rsidRDefault="0089721A">
      <w:r w:rsidRPr="0089721A">
        <w:drawing>
          <wp:inline distT="0" distB="0" distL="0" distR="0" wp14:anchorId="49E36BD6" wp14:editId="632732EC">
            <wp:extent cx="6926245" cy="2509284"/>
            <wp:effectExtent l="0" t="0" r="0" b="5715"/>
            <wp:docPr id="407587069" name="Picture 1" descr="A white rectangular object with 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587069" name="Picture 1" descr="A white rectangular object with red line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40018" cy="2550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36A67" w14:textId="5DE1C684" w:rsidR="00E52888" w:rsidRDefault="00E52888"/>
    <w:sectPr w:rsidR="00E528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92EFA"/>
    <w:multiLevelType w:val="hybridMultilevel"/>
    <w:tmpl w:val="CBEA71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7899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888"/>
    <w:rsid w:val="00377C07"/>
    <w:rsid w:val="00556621"/>
    <w:rsid w:val="005F164B"/>
    <w:rsid w:val="00816745"/>
    <w:rsid w:val="0089721A"/>
    <w:rsid w:val="00A3595F"/>
    <w:rsid w:val="00E24873"/>
    <w:rsid w:val="00E52888"/>
    <w:rsid w:val="00ED6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8F5BC5"/>
  <w15:chartTrackingRefBased/>
  <w15:docId w15:val="{DC52F37D-54A9-F848-A171-1F28CA8BB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28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8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8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8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8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8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8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8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8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8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8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8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8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8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8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8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8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8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8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8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8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8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8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8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8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8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Joshi, Dhruvil Ashish</dc:creator>
  <cp:keywords/>
  <dc:description/>
  <cp:lastModifiedBy>Joshi, Dhruvil Ashish</cp:lastModifiedBy>
  <cp:revision>2</cp:revision>
  <dcterms:created xsi:type="dcterms:W3CDTF">2026-05-03T23:27:00Z</dcterms:created>
  <dcterms:modified xsi:type="dcterms:W3CDTF">2026-05-03T23:27:00Z</dcterms:modified>
</cp:coreProperties>
</file>