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A4F6" w14:textId="1CB4B122" w:rsidR="00FF2E1E" w:rsidRDefault="007F0DEA" w:rsidP="007F0DEA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Стиль написания кода.</w:t>
      </w:r>
    </w:p>
    <w:p w14:paraId="586AD943" w14:textId="15479D9C" w:rsidR="007F0DEA" w:rsidRDefault="007F0DEA" w:rsidP="007F0DEA">
      <w:pPr>
        <w:pStyle w:val="a3"/>
        <w:numPr>
          <w:ilvl w:val="0"/>
          <w:numId w:val="1"/>
        </w:numPr>
      </w:pPr>
      <w:r>
        <w:t xml:space="preserve">Название переменных, классов должно быть осмысленным, без сокращений, с большой буквы, существительным. Если составное – слова через </w:t>
      </w:r>
      <w:r w:rsidRPr="007F0DEA">
        <w:t>“_”.</w:t>
      </w:r>
      <w:r>
        <w:t xml:space="preserve"> Примеры</w:t>
      </w:r>
      <w:r w:rsidRPr="007F0DEA">
        <w:t xml:space="preserve">: </w:t>
      </w:r>
      <w:r>
        <w:rPr>
          <w:lang w:val="en-US"/>
        </w:rPr>
        <w:t>Count</w:t>
      </w:r>
      <w:r w:rsidRPr="007F0DEA">
        <w:t xml:space="preserve"> – </w:t>
      </w:r>
      <w:r>
        <w:t>количество</w:t>
      </w:r>
      <w:r w:rsidRPr="007F0DEA">
        <w:t xml:space="preserve">; </w:t>
      </w:r>
      <w:r>
        <w:rPr>
          <w:lang w:val="en-US"/>
        </w:rPr>
        <w:t>Temperature</w:t>
      </w:r>
      <w:r w:rsidRPr="007F0DEA">
        <w:t xml:space="preserve"> </w:t>
      </w:r>
      <w:r>
        <w:t>–</w:t>
      </w:r>
      <w:r w:rsidRPr="007F0DEA">
        <w:t xml:space="preserve"> </w:t>
      </w:r>
      <w:r>
        <w:t>температура.</w:t>
      </w:r>
    </w:p>
    <w:p w14:paraId="1828356E" w14:textId="504823C4" w:rsidR="007F0DEA" w:rsidRDefault="007F0DEA" w:rsidP="007F0DEA">
      <w:pPr>
        <w:pStyle w:val="a3"/>
        <w:numPr>
          <w:ilvl w:val="0"/>
          <w:numId w:val="1"/>
        </w:numPr>
      </w:pPr>
      <w:r>
        <w:t xml:space="preserve">Название методов, функций должно быть </w:t>
      </w:r>
      <w:r w:rsidR="007F1CE8">
        <w:t>осмысленным, если название функции или метода длинные</w:t>
      </w:r>
      <w:r>
        <w:t>,</w:t>
      </w:r>
      <w:r w:rsidR="007F1CE8">
        <w:t xml:space="preserve"> то можно делать сокращение, оставляя корневую основу слова</w:t>
      </w:r>
      <w:r>
        <w:t xml:space="preserve"> с большой буквы, глагол. Если составное – через </w:t>
      </w:r>
      <w:r w:rsidRPr="007F0DEA">
        <w:t>“_”.</w:t>
      </w:r>
      <w:r>
        <w:t xml:space="preserve"> Примеры</w:t>
      </w:r>
      <w:r w:rsidRPr="007F0DEA">
        <w:t xml:space="preserve">: </w:t>
      </w:r>
      <w:r>
        <w:rPr>
          <w:lang w:val="en-US"/>
        </w:rPr>
        <w:t>Get</w:t>
      </w:r>
      <w:r w:rsidRPr="007F0DEA">
        <w:t>_</w:t>
      </w:r>
      <w:r>
        <w:rPr>
          <w:lang w:val="en-US"/>
        </w:rPr>
        <w:t>count</w:t>
      </w:r>
      <w:r w:rsidRPr="007F0DEA">
        <w:t xml:space="preserve"> – </w:t>
      </w:r>
      <w:r>
        <w:t>получить количество.</w:t>
      </w:r>
    </w:p>
    <w:p w14:paraId="7F8280E0" w14:textId="2971B9A3" w:rsidR="007F0DEA" w:rsidRDefault="007F0DEA" w:rsidP="007F0DEA">
      <w:pPr>
        <w:pStyle w:val="a3"/>
        <w:numPr>
          <w:ilvl w:val="0"/>
          <w:numId w:val="1"/>
        </w:numPr>
      </w:pPr>
      <w:r>
        <w:t>Между разными логическими блоками – 2 строки.</w:t>
      </w:r>
    </w:p>
    <w:p w14:paraId="0AEB7C5B" w14:textId="7F949EF6" w:rsidR="007F0DEA" w:rsidRDefault="007F0DEA" w:rsidP="007F0DEA">
      <w:pPr>
        <w:pStyle w:val="a3"/>
        <w:numPr>
          <w:ilvl w:val="0"/>
          <w:numId w:val="1"/>
        </w:numPr>
      </w:pPr>
      <w:r>
        <w:t>Вложенные конструкции с отступом в 4 символа.</w:t>
      </w:r>
    </w:p>
    <w:p w14:paraId="1D0BF856" w14:textId="7A910757" w:rsidR="007F0DEA" w:rsidRDefault="007F0DEA" w:rsidP="007F0DEA">
      <w:pPr>
        <w:pStyle w:val="a3"/>
        <w:numPr>
          <w:ilvl w:val="0"/>
          <w:numId w:val="1"/>
        </w:numPr>
      </w:pPr>
      <w:r>
        <w:t>Длина строки 1 экран</w:t>
      </w:r>
      <w:r w:rsidRPr="007F0DEA">
        <w:t xml:space="preserve">; </w:t>
      </w:r>
      <w:r>
        <w:t xml:space="preserve">длина логического блока(функции) не более 2 экранов. </w:t>
      </w:r>
    </w:p>
    <w:p w14:paraId="28D39F73" w14:textId="6BE043DD" w:rsidR="007F1CE8" w:rsidRDefault="007F1CE8" w:rsidP="007F0DEA">
      <w:pPr>
        <w:pStyle w:val="a3"/>
        <w:numPr>
          <w:ilvl w:val="0"/>
          <w:numId w:val="1"/>
        </w:numPr>
      </w:pPr>
      <w:r>
        <w:t>Комментарии пишутся над методами; длина не более экрана и не более двух-трёх строк.</w:t>
      </w:r>
    </w:p>
    <w:p w14:paraId="673E3608" w14:textId="77777777" w:rsidR="007F0DEA" w:rsidRPr="007F0DEA" w:rsidRDefault="007F0DEA" w:rsidP="007F0DEA"/>
    <w:sectPr w:rsidR="007F0DEA" w:rsidRPr="007F0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65205"/>
    <w:multiLevelType w:val="hybridMultilevel"/>
    <w:tmpl w:val="388A8A92"/>
    <w:lvl w:ilvl="0" w:tplc="A07C1B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9736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1E"/>
    <w:rsid w:val="000B161E"/>
    <w:rsid w:val="004F43C1"/>
    <w:rsid w:val="00713051"/>
    <w:rsid w:val="007702A9"/>
    <w:rsid w:val="007F0DEA"/>
    <w:rsid w:val="007F1CE8"/>
    <w:rsid w:val="00F572CB"/>
    <w:rsid w:val="00F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12DCF"/>
  <w15:chartTrackingRefBased/>
  <w15:docId w15:val="{BC6F7D45-7C86-4531-881C-1A99E7D3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DE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Касимов</dc:creator>
  <cp:keywords/>
  <dc:description/>
  <cp:lastModifiedBy>Демьян Касимов</cp:lastModifiedBy>
  <cp:revision>3</cp:revision>
  <dcterms:created xsi:type="dcterms:W3CDTF">2023-03-01T09:54:00Z</dcterms:created>
  <dcterms:modified xsi:type="dcterms:W3CDTF">2023-03-01T10:19:00Z</dcterms:modified>
</cp:coreProperties>
</file>