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7BE248" wp14:paraId="72CA5382" wp14:textId="02056BE0">
      <w:pPr>
        <w:pStyle w:val="Heading2"/>
        <w:spacing w:before="299" w:beforeAutospacing="off" w:after="299" w:afterAutospacing="off"/>
      </w:pPr>
      <w:r w:rsidRPr="0C7BE248" w:rsidR="641C1E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Analisi dei Requisiti</w:t>
      </w:r>
    </w:p>
    <w:p xmlns:wp14="http://schemas.microsoft.com/office/word/2010/wordml" w:rsidP="0C7BE248" wp14:paraId="1FCDAF87" wp14:textId="7504C63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Stakeholder 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principali</w:t>
      </w:r>
    </w:p>
    <w:p xmlns:wp14="http://schemas.microsoft.com/office/word/2010/wordml" w:rsidP="0C7BE248" wp14:paraId="1CEAE055" wp14:textId="38657E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Utenti generici (studenti, lavoratori, genitori)</w:t>
      </w:r>
    </w:p>
    <w:p xmlns:wp14="http://schemas.microsoft.com/office/word/2010/wordml" w:rsidP="0C7BE248" wp14:paraId="147177AC" wp14:textId="29A955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Organizzatori di eventi</w:t>
      </w:r>
    </w:p>
    <w:p xmlns:wp14="http://schemas.microsoft.com/office/word/2010/wordml" w:rsidP="0C7BE248" wp14:paraId="4AF03D40" wp14:textId="67ED18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Amministratori del sistema</w:t>
      </w:r>
    </w:p>
    <w:p xmlns:wp14="http://schemas.microsoft.com/office/word/2010/wordml" w:rsidP="0C7BE248" wp14:paraId="5A0AEAB1" wp14:textId="298BFE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Scuole/aziende</w:t>
      </w:r>
    </w:p>
    <w:p xmlns:wp14="http://schemas.microsoft.com/office/word/2010/wordml" w:rsidP="0C7BE248" wp14:paraId="1075851A" wp14:textId="29439D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Sviluppatori del progetto</w:t>
      </w:r>
    </w:p>
    <w:p xmlns:wp14="http://schemas.microsoft.com/office/word/2010/wordml" w:rsidP="0C7BE248" wp14:paraId="3D62CB71" wp14:textId="5FA782F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Requisiti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Funzionali</w:t>
      </w:r>
    </w:p>
    <w:p xmlns:wp14="http://schemas.microsoft.com/office/word/2010/wordml" w:rsidP="0C7BE248" wp14:paraId="7556AA21" wp14:textId="54ABAB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Login/registrazione utenti</w:t>
      </w:r>
    </w:p>
    <w:p xmlns:wp14="http://schemas.microsoft.com/office/word/2010/wordml" w:rsidP="0C7BE248" wp14:paraId="45DC998A" wp14:textId="5C05B2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Creazione/modifica/eliminazione eventi</w:t>
      </w:r>
    </w:p>
    <w:p xmlns:wp14="http://schemas.microsoft.com/office/word/2010/wordml" w:rsidP="0C7BE248" wp14:paraId="24E3E917" wp14:textId="350AEF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Visualizzazione eventi (lista, mappa)</w:t>
      </w:r>
    </w:p>
    <w:p xmlns:wp14="http://schemas.microsoft.com/office/word/2010/wordml" w:rsidP="0C7BE248" wp14:paraId="5182CDC6" wp14:textId="688CAA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Sistema di notifiche</w:t>
      </w:r>
    </w:p>
    <w:p xmlns:wp14="http://schemas.microsoft.com/office/word/2010/wordml" w:rsidP="0C7BE248" wp14:paraId="5ADA51F7" wp14:textId="39D983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Iscrizione agli eventi</w:t>
      </w:r>
    </w:p>
    <w:p xmlns:wp14="http://schemas.microsoft.com/office/word/2010/wordml" w:rsidP="0C7BE248" wp14:paraId="0010A694" wp14:textId="59FCD6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Ricerca e filtri</w:t>
      </w:r>
    </w:p>
    <w:p xmlns:wp14="http://schemas.microsoft.com/office/word/2010/wordml" w:rsidP="0C7BE248" wp14:paraId="1A1826E4" wp14:textId="2E4ADE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Salvataggio preferiti</w:t>
      </w:r>
    </w:p>
    <w:p xmlns:wp14="http://schemas.microsoft.com/office/word/2010/wordml" w:rsidP="0C7BE248" wp14:paraId="0BC15499" wp14:textId="1436EC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Condivisione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eventi</w:t>
      </w:r>
    </w:p>
    <w:p w:rsidR="56A02116" w:rsidP="7F703E1E" w:rsidRDefault="56A02116" w14:paraId="6B1E21D7" w14:textId="6CF64C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Login e registrazione utenti.</w:t>
      </w:r>
    </w:p>
    <w:p w:rsidR="56A02116" w:rsidP="7F703E1E" w:rsidRDefault="56A02116" w14:paraId="07659873" w14:textId="5B7404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Creazione, modifica e cancellazione eventi da parte degli organizzatori.</w:t>
      </w:r>
    </w:p>
    <w:p w:rsidR="56A02116" w:rsidP="7F703E1E" w:rsidRDefault="56A02116" w14:paraId="0A6EDE2E" w14:textId="5D6C3F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Visualizzazione lista eventi filtrabile per categoria, data e luogo.</w:t>
      </w:r>
    </w:p>
    <w:p w:rsidR="56A02116" w:rsidP="7F703E1E" w:rsidRDefault="56A02116" w14:paraId="173AEE25" w14:textId="0A54FB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Iscrizione e disiscrizione agli eventi.</w:t>
      </w:r>
    </w:p>
    <w:p w:rsidR="56A02116" w:rsidP="7F703E1E" w:rsidRDefault="56A02116" w14:paraId="5EBEE699" w14:textId="5AA599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Sistema di notifiche per aggiornamenti o cambiamenti degli eventi.</w:t>
      </w:r>
    </w:p>
    <w:p w:rsidR="56A02116" w:rsidP="7F703E1E" w:rsidRDefault="56A02116" w14:paraId="110512F9" w14:textId="47A127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Salvataggio eventi preferiti dall’utente.</w:t>
      </w:r>
    </w:p>
    <w:p w:rsidR="56A02116" w:rsidP="7F703E1E" w:rsidRDefault="56A02116" w14:paraId="0F45C604" w14:textId="67EE3D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4F16DBC" w:rsidR="30180DB6">
        <w:rPr>
          <w:noProof w:val="0"/>
          <w:lang w:val="en-US"/>
        </w:rPr>
        <w:t>Condivisione eventi sui social network.</w:t>
      </w:r>
    </w:p>
    <w:p w:rsidR="56A02116" w:rsidP="7F703E1E" w:rsidRDefault="56A02116" w14:paraId="25335821" w14:textId="07884D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Ricerca eventi tramite parole chiave.</w:t>
      </w:r>
    </w:p>
    <w:p w:rsidR="56A02116" w:rsidP="7F703E1E" w:rsidRDefault="56A02116" w14:paraId="1132834D" w14:textId="307F06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Visualizzazione dettagli evento (luogo, data, descrizione, partecipanti).</w:t>
      </w:r>
    </w:p>
    <w:p w:rsidR="56A02116" w:rsidP="7F703E1E" w:rsidRDefault="56A02116" w14:paraId="3FADC9FA" w14:textId="76D073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Sistema di commenti o recensioni sugli eventi.</w:t>
      </w:r>
    </w:p>
    <w:p w:rsidR="56A02116" w:rsidP="7F703E1E" w:rsidRDefault="56A02116" w14:paraId="076DDA53" w14:textId="027000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>Accesso tramite social login (Google, Facebook).</w:t>
      </w:r>
    </w:p>
    <w:p w:rsidR="56A02116" w:rsidP="7F703E1E" w:rsidRDefault="56A02116" w14:paraId="4D4BF685" w14:textId="74FB64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6A02116">
        <w:rPr>
          <w:noProof w:val="0"/>
          <w:lang w:val="en-US"/>
        </w:rPr>
        <w:t xml:space="preserve">Dashboard per </w:t>
      </w:r>
      <w:r w:rsidRPr="7F703E1E" w:rsidR="56A02116">
        <w:rPr>
          <w:noProof w:val="0"/>
          <w:lang w:val="en-US"/>
        </w:rPr>
        <w:t>l’organizzatore</w:t>
      </w:r>
      <w:r w:rsidRPr="7F703E1E" w:rsidR="56A02116">
        <w:rPr>
          <w:noProof w:val="0"/>
          <w:lang w:val="en-US"/>
        </w:rPr>
        <w:t xml:space="preserve"> con </w:t>
      </w:r>
      <w:r w:rsidRPr="7F703E1E" w:rsidR="56A02116">
        <w:rPr>
          <w:noProof w:val="0"/>
          <w:lang w:val="en-US"/>
        </w:rPr>
        <w:t>statistiche</w:t>
      </w:r>
      <w:r w:rsidRPr="7F703E1E" w:rsidR="56A02116">
        <w:rPr>
          <w:noProof w:val="0"/>
          <w:lang w:val="en-US"/>
        </w:rPr>
        <w:t xml:space="preserve"> </w:t>
      </w:r>
      <w:r w:rsidRPr="7F703E1E" w:rsidR="56A02116">
        <w:rPr>
          <w:noProof w:val="0"/>
          <w:lang w:val="en-US"/>
        </w:rPr>
        <w:t>sulle</w:t>
      </w:r>
      <w:r w:rsidRPr="7F703E1E" w:rsidR="56A02116">
        <w:rPr>
          <w:noProof w:val="0"/>
          <w:lang w:val="en-US"/>
        </w:rPr>
        <w:t xml:space="preserve"> </w:t>
      </w:r>
      <w:r w:rsidRPr="7F703E1E" w:rsidR="56A02116">
        <w:rPr>
          <w:noProof w:val="0"/>
          <w:lang w:val="en-US"/>
        </w:rPr>
        <w:t>iscrizioni</w:t>
      </w:r>
      <w:r w:rsidRPr="7F703E1E" w:rsidR="56A02116">
        <w:rPr>
          <w:noProof w:val="0"/>
          <w:lang w:val="en-US"/>
        </w:rPr>
        <w:t>.</w:t>
      </w:r>
    </w:p>
    <w:p xmlns:wp14="http://schemas.microsoft.com/office/word/2010/wordml" w:rsidP="0C7BE248" wp14:paraId="53C4E261" wp14:textId="388E30C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Requisiti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Non 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Funzionali</w:t>
      </w:r>
    </w:p>
    <w:p xmlns:wp14="http://schemas.microsoft.com/office/word/2010/wordml" w:rsidP="0C7BE248" wp14:paraId="2C101609" wp14:textId="0ADFCD7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Interfaccia utente semplice e responsiva</w:t>
      </w:r>
    </w:p>
    <w:p xmlns:wp14="http://schemas.microsoft.com/office/word/2010/wordml" w:rsidP="0C7BE248" wp14:paraId="6EBB2095" wp14:textId="78C2579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Compatibilità mobile e desktop</w:t>
      </w:r>
    </w:p>
    <w:p xmlns:wp14="http://schemas.microsoft.com/office/word/2010/wordml" w:rsidP="0C7BE248" wp14:paraId="46CF7BDA" wp14:textId="1C4238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Sicurezza dei dati (es. cifratura password)</w:t>
      </w:r>
    </w:p>
    <w:p xmlns:wp14="http://schemas.microsoft.com/office/word/2010/wordml" w:rsidP="0C7BE248" wp14:paraId="170A8BEE" wp14:textId="3BCEFA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Buona performance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anche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molti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utenti</w:t>
      </w:r>
    </w:p>
    <w:p w:rsidR="3914339D" w:rsidP="7F703E1E" w:rsidRDefault="3914339D" w14:paraId="299A0089" w14:textId="133A84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L’app deve essere responsive (adatta a desktop e mobile).</w:t>
      </w:r>
    </w:p>
    <w:p w:rsidR="3914339D" w:rsidP="7F703E1E" w:rsidRDefault="3914339D" w14:paraId="5F863D44" w14:textId="6F0C4F1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Tempi di risposta entro 3 secondi per ogni richiesta.</w:t>
      </w:r>
    </w:p>
    <w:p w:rsidR="3914339D" w:rsidP="7F703E1E" w:rsidRDefault="3914339D" w14:paraId="47A00AC1" w14:textId="5617BE0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Compatibilità con i principali browser (Chrome, Firefox, Safari, Edge).</w:t>
      </w:r>
    </w:p>
    <w:p w:rsidR="3914339D" w:rsidP="7F703E1E" w:rsidRDefault="3914339D" w14:paraId="5134673B" w14:textId="4988BF5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Sicurezza: password criptate con hashing + salting.</w:t>
      </w:r>
    </w:p>
    <w:p w:rsidR="3914339D" w:rsidP="7F703E1E" w:rsidRDefault="3914339D" w14:paraId="67CB5DD3" w14:textId="060D8E5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Privacy conforme GDPR.</w:t>
      </w:r>
    </w:p>
    <w:p w:rsidR="3914339D" w:rsidP="7F703E1E" w:rsidRDefault="3914339D" w14:paraId="7E35F34D" w14:textId="2ADEFBD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Disponibilità del servizio ≥ 99%.</w:t>
      </w:r>
    </w:p>
    <w:p w:rsidR="3914339D" w:rsidP="7F703E1E" w:rsidRDefault="3914339D" w14:paraId="5C6305FF" w14:textId="470882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Interfaccia user-friendly e accessibile (WCAG 2.1).</w:t>
      </w:r>
    </w:p>
    <w:p w:rsidR="3914339D" w:rsidP="7F703E1E" w:rsidRDefault="3914339D" w14:paraId="2B91ABE4" w14:textId="1169245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Scalabilità per almeno 10.000 utenti simultanei.</w:t>
      </w:r>
    </w:p>
    <w:p w:rsidR="3914339D" w:rsidP="7F703E1E" w:rsidRDefault="3914339D" w14:paraId="132EDD10" w14:textId="07CF12D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Backup dati giornaliero automatico.</w:t>
      </w:r>
    </w:p>
    <w:p w:rsidR="3914339D" w:rsidP="7F703E1E" w:rsidRDefault="3914339D" w14:paraId="7C7C1D11" w14:textId="0E652C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3914339D">
        <w:rPr>
          <w:noProof w:val="0"/>
          <w:lang w:val="en-US"/>
        </w:rPr>
        <w:t>Localizzazione</w:t>
      </w:r>
      <w:r w:rsidRPr="7F703E1E" w:rsidR="3914339D">
        <w:rPr>
          <w:noProof w:val="0"/>
          <w:lang w:val="en-US"/>
        </w:rPr>
        <w:t xml:space="preserve"> </w:t>
      </w:r>
      <w:r w:rsidRPr="7F703E1E" w:rsidR="3914339D">
        <w:rPr>
          <w:noProof w:val="0"/>
          <w:lang w:val="en-US"/>
        </w:rPr>
        <w:t>dell’interfaccia</w:t>
      </w:r>
      <w:r w:rsidRPr="7F703E1E" w:rsidR="3914339D">
        <w:rPr>
          <w:noProof w:val="0"/>
          <w:lang w:val="en-US"/>
        </w:rPr>
        <w:t xml:space="preserve"> </w:t>
      </w:r>
      <w:r w:rsidRPr="7F703E1E" w:rsidR="3914339D">
        <w:rPr>
          <w:noProof w:val="0"/>
          <w:lang w:val="en-US"/>
        </w:rPr>
        <w:t>almeno</w:t>
      </w:r>
      <w:r w:rsidRPr="7F703E1E" w:rsidR="3914339D">
        <w:rPr>
          <w:noProof w:val="0"/>
          <w:lang w:val="en-US"/>
        </w:rPr>
        <w:t xml:space="preserve"> in </w:t>
      </w:r>
      <w:r w:rsidRPr="7F703E1E" w:rsidR="3914339D">
        <w:rPr>
          <w:noProof w:val="0"/>
          <w:lang w:val="en-US"/>
        </w:rPr>
        <w:t>italiano</w:t>
      </w:r>
      <w:r w:rsidRPr="7F703E1E" w:rsidR="3914339D">
        <w:rPr>
          <w:noProof w:val="0"/>
          <w:lang w:val="en-US"/>
        </w:rPr>
        <w:t xml:space="preserve"> e inglese.</w:t>
      </w:r>
    </w:p>
    <w:p xmlns:wp14="http://schemas.microsoft.com/office/word/2010/wordml" w:rsidP="0C7BE248" wp14:paraId="662D44D3" wp14:textId="617BDE2A">
      <w:pPr>
        <w:pStyle w:val="Heading3"/>
        <w:spacing w:before="281" w:beforeAutospacing="off" w:after="281" w:afterAutospacing="off"/>
      </w:pP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Requisiti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di Dominio</w:t>
      </w:r>
    </w:p>
    <w:p xmlns:wp14="http://schemas.microsoft.com/office/word/2010/wordml" w:rsidP="0C7BE248" wp14:paraId="3A686F17" wp14:textId="7CC4A39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F16DBC" w:rsidR="2092ADE9">
        <w:rPr>
          <w:rFonts w:ascii="Aptos" w:hAnsi="Aptos" w:eastAsia="Aptos" w:cs="Aptos"/>
          <w:noProof w:val="0"/>
          <w:sz w:val="24"/>
          <w:szCs w:val="24"/>
          <w:lang w:val="en-US"/>
        </w:rPr>
        <w:t>Gli eventi devono avere: titolo, descrizione, luogo, data/ora, categoria,</w:t>
      </w:r>
    </w:p>
    <w:p xmlns:wp14="http://schemas.microsoft.com/office/word/2010/wordml" w:rsidP="0C7BE248" wp14:paraId="1EBF68E7" wp14:textId="1CAB5A0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Gli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utenti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devono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poter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visualizzare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solo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eventi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pubblici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a cui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sono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iscritti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91E0962" w:rsidP="7F703E1E" w:rsidRDefault="591E0962" w14:paraId="6B3C596E" w14:textId="443316B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91E0962">
        <w:rPr>
          <w:noProof w:val="0"/>
          <w:lang w:val="en-US"/>
        </w:rPr>
        <w:t>Eventi devono appartenere a categorie predefinite (es. musica, sport, scuola).</w:t>
      </w:r>
    </w:p>
    <w:p w:rsidR="591E0962" w:rsidP="7F703E1E" w:rsidRDefault="591E0962" w14:paraId="064C77E7" w14:textId="2B31144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91E0962">
        <w:rPr>
          <w:noProof w:val="0"/>
          <w:lang w:val="en-US"/>
        </w:rPr>
        <w:t>Data evento non può essere antecedente alla data odierna.</w:t>
      </w:r>
    </w:p>
    <w:p w:rsidR="591E0962" w:rsidP="7F703E1E" w:rsidRDefault="591E0962" w14:paraId="3D19AFF1" w14:textId="63FDF12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91E0962">
        <w:rPr>
          <w:noProof w:val="0"/>
          <w:lang w:val="en-US"/>
        </w:rPr>
        <w:t>Ogni evento deve avere un luogo valido (verificato tramite API di geolocalizzazione).</w:t>
      </w:r>
    </w:p>
    <w:p w:rsidR="591E0962" w:rsidP="7F703E1E" w:rsidRDefault="591E0962" w14:paraId="6B782B90" w14:textId="345F07E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91E0962">
        <w:rPr>
          <w:noProof w:val="0"/>
          <w:lang w:val="en-US"/>
        </w:rPr>
        <w:t>Eventi possono essere pubblici o privati.</w:t>
      </w:r>
    </w:p>
    <w:p w:rsidR="591E0962" w:rsidP="7F703E1E" w:rsidRDefault="591E0962" w14:paraId="493F187E" w14:textId="7B5E2F3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91E0962">
        <w:rPr>
          <w:noProof w:val="0"/>
          <w:lang w:val="en-US"/>
        </w:rPr>
        <w:t>Numero massimo di partecipanti per evento definito dall’organizzatore.</w:t>
      </w:r>
    </w:p>
    <w:p w:rsidR="591E0962" w:rsidP="7F703E1E" w:rsidRDefault="591E0962" w14:paraId="65A9B469" w14:textId="0191C7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91E0962">
        <w:rPr>
          <w:noProof w:val="0"/>
          <w:lang w:val="en-US"/>
        </w:rPr>
        <w:t>Ogni evento deve avere almeno un organizzatore associato.</w:t>
      </w:r>
    </w:p>
    <w:p w:rsidR="591E0962" w:rsidP="7F703E1E" w:rsidRDefault="591E0962" w14:paraId="766A8B52" w14:textId="013A498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91E0962">
        <w:rPr>
          <w:noProof w:val="0"/>
          <w:lang w:val="en-US"/>
        </w:rPr>
        <w:t>Orario evento espresso in formato 24h.</w:t>
      </w:r>
    </w:p>
    <w:p w:rsidR="591E0962" w:rsidP="7F703E1E" w:rsidRDefault="591E0962" w14:paraId="50E30E71" w14:textId="188208E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it-IT"/>
        </w:rPr>
      </w:pPr>
      <w:r w:rsidRPr="7F703E1E" w:rsidR="591E0962">
        <w:rPr>
          <w:noProof w:val="0"/>
          <w:lang w:val="it-IT"/>
        </w:rPr>
        <w:t xml:space="preserve">Un </w:t>
      </w:r>
      <w:r w:rsidRPr="7F703E1E" w:rsidR="591E0962">
        <w:rPr>
          <w:noProof w:val="0"/>
          <w:lang w:val="it-IT"/>
        </w:rPr>
        <w:t>organizzatore</w:t>
      </w:r>
      <w:r w:rsidRPr="7F703E1E" w:rsidR="591E0962">
        <w:rPr>
          <w:noProof w:val="0"/>
          <w:lang w:val="it-IT"/>
        </w:rPr>
        <w:t xml:space="preserve"> </w:t>
      </w:r>
      <w:r w:rsidRPr="7F703E1E" w:rsidR="591E0962">
        <w:rPr>
          <w:noProof w:val="0"/>
          <w:lang w:val="it-IT"/>
        </w:rPr>
        <w:t>può</w:t>
      </w:r>
      <w:r w:rsidRPr="7F703E1E" w:rsidR="591E0962">
        <w:rPr>
          <w:noProof w:val="0"/>
          <w:lang w:val="it-IT"/>
        </w:rPr>
        <w:t xml:space="preserve"> </w:t>
      </w:r>
      <w:r w:rsidRPr="7F703E1E" w:rsidR="591E0962">
        <w:rPr>
          <w:noProof w:val="0"/>
          <w:lang w:val="it-IT"/>
        </w:rPr>
        <w:t>avere</w:t>
      </w:r>
      <w:r w:rsidRPr="7F703E1E" w:rsidR="591E0962">
        <w:rPr>
          <w:noProof w:val="0"/>
          <w:lang w:val="it-IT"/>
        </w:rPr>
        <w:t xml:space="preserve"> </w:t>
      </w:r>
      <w:r w:rsidRPr="7F703E1E" w:rsidR="591E0962">
        <w:rPr>
          <w:noProof w:val="0"/>
          <w:lang w:val="it-IT"/>
        </w:rPr>
        <w:t>massimo</w:t>
      </w:r>
      <w:r w:rsidRPr="7F703E1E" w:rsidR="591E0962">
        <w:rPr>
          <w:noProof w:val="0"/>
          <w:lang w:val="it-IT"/>
        </w:rPr>
        <w:t xml:space="preserve"> </w:t>
      </w:r>
      <w:r w:rsidRPr="7F703E1E" w:rsidR="591E0962">
        <w:rPr>
          <w:noProof w:val="0"/>
          <w:lang w:val="it-IT"/>
        </w:rPr>
        <w:t>10</w:t>
      </w:r>
      <w:r w:rsidRPr="7F703E1E" w:rsidR="591E0962">
        <w:rPr>
          <w:noProof w:val="0"/>
          <w:lang w:val="it-IT"/>
        </w:rPr>
        <w:t xml:space="preserve"> </w:t>
      </w:r>
      <w:r w:rsidRPr="7F703E1E" w:rsidR="591E0962">
        <w:rPr>
          <w:noProof w:val="0"/>
          <w:lang w:val="it-IT"/>
        </w:rPr>
        <w:t>eventi</w:t>
      </w:r>
      <w:r w:rsidRPr="7F703E1E" w:rsidR="591E0962">
        <w:rPr>
          <w:noProof w:val="0"/>
          <w:lang w:val="it-IT"/>
        </w:rPr>
        <w:t xml:space="preserve"> </w:t>
      </w:r>
      <w:r w:rsidRPr="7F703E1E" w:rsidR="591E0962">
        <w:rPr>
          <w:noProof w:val="0"/>
          <w:lang w:val="it-IT"/>
        </w:rPr>
        <w:t>attivi</w:t>
      </w:r>
      <w:r w:rsidRPr="7F703E1E" w:rsidR="591E0962">
        <w:rPr>
          <w:noProof w:val="0"/>
          <w:lang w:val="it-IT"/>
        </w:rPr>
        <w:t xml:space="preserve"> </w:t>
      </w:r>
      <w:r w:rsidRPr="7F703E1E" w:rsidR="591E0962">
        <w:rPr>
          <w:noProof w:val="0"/>
          <w:lang w:val="it-IT"/>
        </w:rPr>
        <w:t>contemporaneamente</w:t>
      </w:r>
      <w:r w:rsidRPr="7F703E1E" w:rsidR="591E0962">
        <w:rPr>
          <w:noProof w:val="0"/>
          <w:lang w:val="it-IT"/>
        </w:rPr>
        <w:t>.</w:t>
      </w:r>
    </w:p>
    <w:p xmlns:wp14="http://schemas.microsoft.com/office/word/2010/wordml" w:rsidP="0C7BE248" wp14:paraId="32B8478B" wp14:textId="293CE2C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Requisiti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di </w:t>
      </w:r>
      <w:r w:rsidRPr="0C7BE248" w:rsidR="641C1E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Vincolo</w:t>
      </w:r>
    </w:p>
    <w:p xmlns:wp14="http://schemas.microsoft.com/office/word/2010/wordml" w:rsidP="0C7BE248" wp14:paraId="55DCF8E0" wp14:textId="50A3B90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L'app deve essere pronta entro 2 mesi.</w:t>
      </w:r>
    </w:p>
    <w:p xmlns:wp14="http://schemas.microsoft.com/office/word/2010/wordml" w:rsidP="0C7BE248" wp14:paraId="264039CD" wp14:textId="7C03619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Utilizzo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tecnologie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>gratuite</w:t>
      </w:r>
      <w:r w:rsidRPr="7F703E1E" w:rsidR="5F2539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open source.</w:t>
      </w:r>
    </w:p>
    <w:p w:rsidR="58D88326" w:rsidP="7F703E1E" w:rsidRDefault="58D88326" w14:paraId="5142AF6F" w14:textId="2C61BE1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L’app deve essere sviluppata usando tecnologie open source.</w:t>
      </w:r>
    </w:p>
    <w:p w:rsidR="58D88326" w:rsidP="7F703E1E" w:rsidRDefault="58D88326" w14:paraId="02E6BD03" w14:textId="78A086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Scadenza di rilascio: 2 mesi dall’inizio del progetto.</w:t>
      </w:r>
    </w:p>
    <w:p w:rsidR="58D88326" w:rsidP="7F703E1E" w:rsidRDefault="58D88326" w14:paraId="7C15EF7E" w14:textId="1D77865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Hosting previsto su piattaforme gratuite o a basso costo (es. Firebase, GitHub Pages).</w:t>
      </w:r>
    </w:p>
    <w:p w:rsidR="58D88326" w:rsidP="7F703E1E" w:rsidRDefault="58D88326" w14:paraId="0AB22458" w14:textId="114F42A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Autenticazione obbligatoria per funzioni di creazione/modifica eventi.</w:t>
      </w:r>
    </w:p>
    <w:p w:rsidR="58D88326" w:rsidP="7F703E1E" w:rsidRDefault="58D88326" w14:paraId="7E1932A5" w14:textId="6F4FA27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Numero massimo di eventi visibili in lista pari a 50 per motivi di performance.</w:t>
      </w:r>
    </w:p>
    <w:p w:rsidR="58D88326" w:rsidP="7F703E1E" w:rsidRDefault="58D88326" w14:paraId="7B06CE4E" w14:textId="7DA4087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Non si può modificare un evento dopo la data di conclusione.</w:t>
      </w:r>
    </w:p>
    <w:p w:rsidR="58D88326" w:rsidP="7F703E1E" w:rsidRDefault="58D88326" w14:paraId="2E25D03B" w14:textId="1F2F622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Gli utenti possono iscriversi a un evento solo una volta.</w:t>
      </w:r>
    </w:p>
    <w:p w:rsidR="58D88326" w:rsidP="7F703E1E" w:rsidRDefault="58D88326" w14:paraId="07ADB112" w14:textId="6648633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L’app deve rispettare le normative di sicurezza e privacy europee (GDPR).</w:t>
      </w:r>
    </w:p>
    <w:p w:rsidR="58D88326" w:rsidP="7F703E1E" w:rsidRDefault="58D88326" w14:paraId="298FB4ED" w14:textId="5186D3D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703E1E" w:rsidR="58D88326">
        <w:rPr>
          <w:noProof w:val="0"/>
          <w:lang w:val="en-US"/>
        </w:rPr>
        <w:t>Backup automatici dei dati devono essere eseguiti almeno una volta al giorno.</w:t>
      </w:r>
    </w:p>
    <w:p w:rsidR="58D88326" w:rsidP="7F703E1E" w:rsidRDefault="58D88326" w14:paraId="016FFDB5" w14:textId="2F77BE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it-IT"/>
        </w:rPr>
      </w:pPr>
      <w:r w:rsidRPr="7F703E1E" w:rsidR="58D88326">
        <w:rPr>
          <w:noProof w:val="0"/>
          <w:lang w:val="it-IT"/>
        </w:rPr>
        <w:t xml:space="preserve">La </w:t>
      </w:r>
      <w:r w:rsidRPr="7F703E1E" w:rsidR="58D88326">
        <w:rPr>
          <w:noProof w:val="0"/>
          <w:lang w:val="it-IT"/>
        </w:rPr>
        <w:t>registrazione</w:t>
      </w:r>
      <w:r w:rsidRPr="7F703E1E" w:rsidR="58D88326">
        <w:rPr>
          <w:noProof w:val="0"/>
          <w:lang w:val="it-IT"/>
        </w:rPr>
        <w:t xml:space="preserve"> </w:t>
      </w:r>
      <w:r w:rsidRPr="7F703E1E" w:rsidR="58D88326">
        <w:rPr>
          <w:noProof w:val="0"/>
          <w:lang w:val="it-IT"/>
        </w:rPr>
        <w:t>agli</w:t>
      </w:r>
      <w:r w:rsidRPr="7F703E1E" w:rsidR="58D88326">
        <w:rPr>
          <w:noProof w:val="0"/>
          <w:lang w:val="it-IT"/>
        </w:rPr>
        <w:t xml:space="preserve"> </w:t>
      </w:r>
      <w:r w:rsidRPr="7F703E1E" w:rsidR="58D88326">
        <w:rPr>
          <w:noProof w:val="0"/>
          <w:lang w:val="it-IT"/>
        </w:rPr>
        <w:t>eventi</w:t>
      </w:r>
      <w:r w:rsidRPr="7F703E1E" w:rsidR="58D88326">
        <w:rPr>
          <w:noProof w:val="0"/>
          <w:lang w:val="it-IT"/>
        </w:rPr>
        <w:t xml:space="preserve"> </w:t>
      </w:r>
      <w:r w:rsidRPr="7F703E1E" w:rsidR="58D88326">
        <w:rPr>
          <w:noProof w:val="0"/>
          <w:lang w:val="it-IT"/>
        </w:rPr>
        <w:t>deve</w:t>
      </w:r>
      <w:r w:rsidRPr="7F703E1E" w:rsidR="58D88326">
        <w:rPr>
          <w:noProof w:val="0"/>
          <w:lang w:val="it-IT"/>
        </w:rPr>
        <w:t xml:space="preserve"> </w:t>
      </w:r>
      <w:r w:rsidRPr="7F703E1E" w:rsidR="58D88326">
        <w:rPr>
          <w:noProof w:val="0"/>
          <w:lang w:val="it-IT"/>
        </w:rPr>
        <w:t>essere</w:t>
      </w:r>
      <w:r w:rsidRPr="7F703E1E" w:rsidR="58D88326">
        <w:rPr>
          <w:noProof w:val="0"/>
          <w:lang w:val="it-IT"/>
        </w:rPr>
        <w:t xml:space="preserve"> </w:t>
      </w:r>
      <w:r w:rsidRPr="7F703E1E" w:rsidR="58D88326">
        <w:rPr>
          <w:noProof w:val="0"/>
          <w:lang w:val="it-IT"/>
        </w:rPr>
        <w:t>confermata</w:t>
      </w:r>
      <w:r w:rsidRPr="7F703E1E" w:rsidR="58D88326">
        <w:rPr>
          <w:noProof w:val="0"/>
          <w:lang w:val="it-IT"/>
        </w:rPr>
        <w:t xml:space="preserve"> </w:t>
      </w:r>
      <w:r w:rsidRPr="7F703E1E" w:rsidR="58D88326">
        <w:rPr>
          <w:noProof w:val="0"/>
          <w:lang w:val="it-IT"/>
        </w:rPr>
        <w:t>tramite</w:t>
      </w:r>
      <w:r w:rsidRPr="7F703E1E" w:rsidR="58D88326">
        <w:rPr>
          <w:noProof w:val="0"/>
          <w:lang w:val="it-IT"/>
        </w:rPr>
        <w:t xml:space="preserve"> </w:t>
      </w:r>
      <w:r w:rsidRPr="7F703E1E" w:rsidR="58D88326">
        <w:rPr>
          <w:noProof w:val="0"/>
          <w:lang w:val="it-IT"/>
        </w:rPr>
        <w:t>email</w:t>
      </w:r>
      <w:r w:rsidRPr="7F703E1E" w:rsidR="58D88326">
        <w:rPr>
          <w:noProof w:val="0"/>
          <w:lang w:val="it-IT"/>
        </w:rPr>
        <w:t>.</w:t>
      </w:r>
    </w:p>
    <w:p xmlns:wp14="http://schemas.microsoft.com/office/word/2010/wordml" w:rsidP="0C7BE248" wp14:paraId="0A35B2C6" wp14:textId="0627287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BE248" w:rsidR="641C1E73">
        <w:rPr>
          <w:rFonts w:ascii="Aptos" w:hAnsi="Aptos" w:eastAsia="Aptos" w:cs="Aptos"/>
          <w:noProof w:val="0"/>
          <w:sz w:val="24"/>
          <w:szCs w:val="24"/>
          <w:lang w:val="en-US"/>
        </w:rPr>
        <w:t>Hosting su piattaforme gratuite (es. GitHub Pages, Firebase, etc.)</w:t>
      </w:r>
    </w:p>
    <w:p xmlns:wp14="http://schemas.microsoft.com/office/word/2010/wordml" wp14:paraId="2C078E63" wp14:textId="30A980C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0900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bba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c59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a37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c82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A2CB2"/>
    <w:rsid w:val="0C7BE248"/>
    <w:rsid w:val="2092ADE9"/>
    <w:rsid w:val="30180DB6"/>
    <w:rsid w:val="304F7E32"/>
    <w:rsid w:val="34F16DBC"/>
    <w:rsid w:val="3914339D"/>
    <w:rsid w:val="481C31D7"/>
    <w:rsid w:val="56A02116"/>
    <w:rsid w:val="58D88326"/>
    <w:rsid w:val="591E0962"/>
    <w:rsid w:val="5C8BF900"/>
    <w:rsid w:val="5F253942"/>
    <w:rsid w:val="641C1E73"/>
    <w:rsid w:val="67DA2CB2"/>
    <w:rsid w:val="7F7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2CB2"/>
  <w15:chartTrackingRefBased/>
  <w15:docId w15:val="{0CD27BEB-4B9F-4A5F-8FC2-6455DA227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7BE2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1a3abedd934a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03F92-D669-4918-819F-9F5E5273D569}"/>
</file>

<file path=customXml/itemProps2.xml><?xml version="1.0" encoding="utf-8"?>
<ds:datastoreItem xmlns:ds="http://schemas.openxmlformats.org/officeDocument/2006/customXml" ds:itemID="{40FAFAE3-570A-4219-9C1E-EC0319979655}"/>
</file>

<file path=customXml/itemProps3.xml><?xml version="1.0" encoding="utf-8"?>
<ds:datastoreItem xmlns:ds="http://schemas.openxmlformats.org/officeDocument/2006/customXml" ds:itemID="{3AA0C8B3-A681-4690-B575-F2B39BAE91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MUSAKU KEVIN</dc:creator>
  <keywords/>
  <dc:description/>
  <lastModifiedBy>GABURRI SAMUELE</lastModifiedBy>
  <dcterms:created xsi:type="dcterms:W3CDTF">2025-10-10T08:56:42.0000000Z</dcterms:created>
  <dcterms:modified xsi:type="dcterms:W3CDTF">2025-10-17T08:54:05.2926784Z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