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66E8E9" w14:textId="77777777" w:rsidR="00410B9A" w:rsidRPr="00F4741C" w:rsidRDefault="00040DB1" w:rsidP="00F4741C">
      <w:pPr>
        <w:pStyle w:val="Ttulo1"/>
        <w:jc w:val="both"/>
        <w:rPr>
          <w:lang w:val="es-EC"/>
        </w:rPr>
      </w:pPr>
      <w:r w:rsidRPr="00F4741C">
        <w:rPr>
          <w:lang w:val="es-EC"/>
        </w:rPr>
        <w:t>ACTA DE APROBACIÓN DEL REGLAMENTO INTERNO DE SEGURIDAD Y SALUD EN EL TRABAJO</w:t>
      </w:r>
    </w:p>
    <w:p w14:paraId="0201F87B" w14:textId="77777777" w:rsidR="00410B9A" w:rsidRDefault="00410B9A"/>
    <w:p w14:paraId="47721C09" w14:textId="77777777" w:rsidR="00F4741C" w:rsidRPr="00421631" w:rsidRDefault="00F4741C" w:rsidP="00F4741C">
      <w:pPr>
        <w:jc w:val="both"/>
        <w:rPr>
          <w:b/>
          <w:bCs/>
        </w:rPr>
      </w:pPr>
      <w:r w:rsidRPr="00421631">
        <w:rPr>
          <w:b/>
          <w:bCs/>
        </w:rPr>
        <w:t>DATOS GENERALES DE LA EMPRESA O INSTITUCIÓN</w:t>
      </w:r>
    </w:p>
    <w:p w14:paraId="20A64540" w14:textId="79AA2FBA" w:rsidR="00410B9A" w:rsidRDefault="00040DB1">
      <w:r w:rsidRPr="00040DB1">
        <w:rPr>
          <w:b/>
          <w:bCs/>
        </w:rPr>
        <w:t>Empresa/Institución:</w:t>
      </w:r>
      <w:r>
        <w:t xml:space="preserve"> </w:t>
      </w:r>
      <w:proofErr w:type="gramStart"/>
      <w:r>
        <w:t xml:space="preserve">{{ </w:t>
      </w:r>
      <w:proofErr w:type="spellStart"/>
      <w:r>
        <w:t>razon</w:t>
      </w:r>
      <w:proofErr w:type="gramEnd"/>
      <w:r>
        <w:t>_social</w:t>
      </w:r>
      <w:proofErr w:type="spellEnd"/>
      <w:r>
        <w:t xml:space="preserve"> }}</w:t>
      </w:r>
    </w:p>
    <w:p w14:paraId="25BB756E" w14:textId="77777777" w:rsidR="00410B9A" w:rsidRDefault="00040DB1">
      <w:r w:rsidRPr="00040DB1">
        <w:rPr>
          <w:b/>
          <w:bCs/>
        </w:rPr>
        <w:t>RUC:</w:t>
      </w:r>
      <w:r>
        <w:t xml:space="preserve"> </w:t>
      </w:r>
      <w:proofErr w:type="gramStart"/>
      <w:r>
        <w:t>{{ ruc</w:t>
      </w:r>
      <w:proofErr w:type="gramEnd"/>
      <w:r>
        <w:t xml:space="preserve"> }}</w:t>
      </w:r>
    </w:p>
    <w:p w14:paraId="2394CAE3" w14:textId="77777777" w:rsidR="00410B9A" w:rsidRDefault="00040DB1">
      <w:r w:rsidRPr="00040DB1">
        <w:rPr>
          <w:b/>
          <w:bCs/>
        </w:rPr>
        <w:t>Dirección:</w:t>
      </w:r>
      <w:r>
        <w:t xml:space="preserve"> </w:t>
      </w:r>
      <w:proofErr w:type="gramStart"/>
      <w:r>
        <w:t xml:space="preserve">{{ </w:t>
      </w:r>
      <w:proofErr w:type="spellStart"/>
      <w:r>
        <w:t>direccion</w:t>
      </w:r>
      <w:proofErr w:type="spellEnd"/>
      <w:proofErr w:type="gramEnd"/>
      <w:r>
        <w:t xml:space="preserve"> }}, {{ parroquia }}, {{ </w:t>
      </w:r>
      <w:proofErr w:type="spellStart"/>
      <w:r>
        <w:t>canton</w:t>
      </w:r>
      <w:proofErr w:type="spellEnd"/>
      <w:r>
        <w:t xml:space="preserve"> }}, {{ provincia }}</w:t>
      </w:r>
    </w:p>
    <w:p w14:paraId="1E383CB6" w14:textId="77777777" w:rsidR="00410B9A" w:rsidRDefault="00040DB1">
      <w:r w:rsidRPr="00040DB1">
        <w:rPr>
          <w:b/>
          <w:bCs/>
        </w:rPr>
        <w:t>Tel.:</w:t>
      </w:r>
      <w:r>
        <w:t xml:space="preserve"> </w:t>
      </w:r>
      <w:proofErr w:type="gramStart"/>
      <w:r>
        <w:t xml:space="preserve">{{ </w:t>
      </w:r>
      <w:proofErr w:type="spellStart"/>
      <w:r>
        <w:t>telefono</w:t>
      </w:r>
      <w:proofErr w:type="spellEnd"/>
      <w:proofErr w:type="gramEnd"/>
      <w:r>
        <w:t xml:space="preserve"> }} · Correo: {{ correo }}</w:t>
      </w:r>
    </w:p>
    <w:p w14:paraId="6E7DC837" w14:textId="77777777" w:rsidR="00410B9A" w:rsidRDefault="00410B9A"/>
    <w:p w14:paraId="6A76C55D" w14:textId="77777777" w:rsidR="00410B9A" w:rsidRDefault="00040DB1">
      <w:r w:rsidRPr="00040DB1">
        <w:rPr>
          <w:b/>
          <w:bCs/>
        </w:rPr>
        <w:t>Código:</w:t>
      </w:r>
      <w:r>
        <w:t xml:space="preserve"> ACTA-APR-RHS-01 · Versión: 1.0 · Fecha del acta: </w:t>
      </w:r>
      <w:proofErr w:type="gramStart"/>
      <w:r>
        <w:t xml:space="preserve">{{ </w:t>
      </w:r>
      <w:proofErr w:type="spellStart"/>
      <w:r>
        <w:t>fecha</w:t>
      </w:r>
      <w:proofErr w:type="gramEnd"/>
      <w:r>
        <w:t>_acta</w:t>
      </w:r>
      <w:proofErr w:type="spellEnd"/>
      <w:r>
        <w:t xml:space="preserve"> }} · Lugar: {{ </w:t>
      </w:r>
      <w:proofErr w:type="spellStart"/>
      <w:r>
        <w:t>canton</w:t>
      </w:r>
      <w:proofErr w:type="spellEnd"/>
      <w:r>
        <w:t xml:space="preserve"> }}, {{ provincia }}</w:t>
      </w:r>
    </w:p>
    <w:p w14:paraId="697E6377" w14:textId="77777777" w:rsidR="00410B9A" w:rsidRDefault="00410B9A"/>
    <w:p w14:paraId="30BAAE8A" w14:textId="77777777" w:rsidR="00410B9A" w:rsidRPr="00040DB1" w:rsidRDefault="00040DB1">
      <w:pPr>
        <w:rPr>
          <w:b/>
          <w:bCs/>
        </w:rPr>
      </w:pPr>
      <w:r w:rsidRPr="00040DB1">
        <w:rPr>
          <w:b/>
          <w:bCs/>
        </w:rPr>
        <w:t>VISTOS Y CONSIDERANDOS</w:t>
      </w:r>
    </w:p>
    <w:p w14:paraId="04C6A39A" w14:textId="77777777" w:rsidR="00410B9A" w:rsidRDefault="00040DB1">
      <w:r w:rsidRPr="00040DB1">
        <w:rPr>
          <w:b/>
          <w:bCs/>
        </w:rPr>
        <w:t>Que</w:t>
      </w:r>
      <w:r>
        <w:t xml:space="preserve"> </w:t>
      </w:r>
      <w:proofErr w:type="gramStart"/>
      <w:r>
        <w:t xml:space="preserve">{{ </w:t>
      </w:r>
      <w:proofErr w:type="spellStart"/>
      <w:r>
        <w:t>razon</w:t>
      </w:r>
      <w:proofErr w:type="gramEnd"/>
      <w:r>
        <w:t>_social</w:t>
      </w:r>
      <w:proofErr w:type="spellEnd"/>
      <w:r>
        <w:t xml:space="preserve"> }}, con actividad {{ actividad }}, cuenta con {{ trabajadores }} trabajadores y nivel de riesgo {{ riesgo }};</w:t>
      </w:r>
    </w:p>
    <w:p w14:paraId="537EF8A7" w14:textId="41BCB329" w:rsidR="00410B9A" w:rsidRDefault="00040DB1">
      <w:r w:rsidRPr="00040DB1">
        <w:rPr>
          <w:b/>
          <w:bCs/>
        </w:rPr>
        <w:t>Que</w:t>
      </w:r>
      <w:r>
        <w:t xml:space="preserve"> se ha elaborado el Reglamento Interno de Seguridad y Salud en el Trabajo (RHS) conforme a la normativa vigente;</w:t>
      </w:r>
    </w:p>
    <w:p w14:paraId="4915F0DD" w14:textId="4E60662B" w:rsidR="00410B9A" w:rsidRDefault="00040DB1">
      <w:r w:rsidRPr="00040DB1">
        <w:rPr>
          <w:b/>
          <w:bCs/>
        </w:rPr>
        <w:t>Que</w:t>
      </w:r>
      <w:r>
        <w:t xml:space="preserve"> corresponde aprobarlo para su aplicación y, de ser exigible, su registro ante el SUT.</w:t>
      </w:r>
    </w:p>
    <w:p w14:paraId="69C63216" w14:textId="77777777" w:rsidR="00410B9A" w:rsidRDefault="00410B9A"/>
    <w:p w14:paraId="737C7418" w14:textId="77777777" w:rsidR="00410B9A" w:rsidRPr="00040DB1" w:rsidRDefault="00040DB1">
      <w:pPr>
        <w:rPr>
          <w:b/>
          <w:bCs/>
        </w:rPr>
      </w:pPr>
      <w:r w:rsidRPr="00040DB1">
        <w:rPr>
          <w:b/>
          <w:bCs/>
        </w:rPr>
        <w:t>INSTALACIÓN DE LA SESIÓN</w:t>
      </w:r>
    </w:p>
    <w:p w14:paraId="087EB176" w14:textId="77777777" w:rsidR="00410B9A" w:rsidRDefault="00040DB1">
      <w:r>
        <w:t xml:space="preserve">En </w:t>
      </w:r>
      <w:proofErr w:type="gramStart"/>
      <w:r>
        <w:t xml:space="preserve">{{ </w:t>
      </w:r>
      <w:proofErr w:type="spellStart"/>
      <w:r>
        <w:t>canton</w:t>
      </w:r>
      <w:proofErr w:type="spellEnd"/>
      <w:proofErr w:type="gramEnd"/>
      <w:r>
        <w:t xml:space="preserve"> }}, a los {{ </w:t>
      </w:r>
      <w:proofErr w:type="spellStart"/>
      <w:r>
        <w:t>fecha_acta</w:t>
      </w:r>
      <w:proofErr w:type="spellEnd"/>
      <w:r>
        <w:t xml:space="preserve"> }}, siendo las {{ </w:t>
      </w:r>
      <w:proofErr w:type="spellStart"/>
      <w:r>
        <w:t>hora_acta</w:t>
      </w:r>
      <w:proofErr w:type="spellEnd"/>
      <w:r>
        <w:t xml:space="preserve"> }}, se instala la sesión del {{ </w:t>
      </w:r>
      <w:proofErr w:type="spellStart"/>
      <w:r>
        <w:t>figura_sst</w:t>
      </w:r>
      <w:proofErr w:type="spellEnd"/>
      <w:r>
        <w:t xml:space="preserve"> }} de {{ </w:t>
      </w:r>
      <w:proofErr w:type="spellStart"/>
      <w:r>
        <w:t>razon_social</w:t>
      </w:r>
      <w:proofErr w:type="spellEnd"/>
      <w:r>
        <w:t xml:space="preserve"> }}.</w:t>
      </w:r>
    </w:p>
    <w:p w14:paraId="7F6AAF57" w14:textId="77777777" w:rsidR="00410B9A" w:rsidRDefault="00040DB1">
      <w:r>
        <w:t xml:space="preserve">Asistentes: </w:t>
      </w:r>
      <w:proofErr w:type="gramStart"/>
      <w:r>
        <w:t>{{ asistentes</w:t>
      </w:r>
      <w:proofErr w:type="gramEnd"/>
      <w:r>
        <w:t xml:space="preserve"> }}</w:t>
      </w:r>
    </w:p>
    <w:p w14:paraId="3AD594A4" w14:textId="77777777" w:rsidR="00410B9A" w:rsidRDefault="00410B9A"/>
    <w:p w14:paraId="2EB4311E" w14:textId="77777777" w:rsidR="00410B9A" w:rsidRPr="00040DB1" w:rsidRDefault="00040DB1">
      <w:pPr>
        <w:rPr>
          <w:b/>
          <w:bCs/>
        </w:rPr>
      </w:pPr>
      <w:r w:rsidRPr="00040DB1">
        <w:rPr>
          <w:b/>
          <w:bCs/>
        </w:rPr>
        <w:t>ORDEN DEL DÍA</w:t>
      </w:r>
    </w:p>
    <w:p w14:paraId="51CD280F" w14:textId="77777777" w:rsidR="00410B9A" w:rsidRDefault="00040DB1">
      <w:r>
        <w:t>1. Lectura y conocimiento del borrador del Reglamento Interno de SST (código RHS-01).</w:t>
      </w:r>
    </w:p>
    <w:p w14:paraId="4686B153" w14:textId="77777777" w:rsidR="00410B9A" w:rsidRDefault="00040DB1">
      <w:r>
        <w:t>2. Discusión y resolución para su aprobación.</w:t>
      </w:r>
    </w:p>
    <w:p w14:paraId="384D89E1" w14:textId="77777777" w:rsidR="00410B9A" w:rsidRDefault="00040DB1">
      <w:r>
        <w:t>3. Disposiciones para registro y socialización.</w:t>
      </w:r>
    </w:p>
    <w:p w14:paraId="11AF5695" w14:textId="77777777" w:rsidR="00410B9A" w:rsidRDefault="00410B9A"/>
    <w:p w14:paraId="0E993D71" w14:textId="77777777" w:rsidR="00410B9A" w:rsidRPr="00040DB1" w:rsidRDefault="00040DB1">
      <w:pPr>
        <w:rPr>
          <w:b/>
          <w:bCs/>
        </w:rPr>
      </w:pPr>
      <w:r w:rsidRPr="00040DB1">
        <w:rPr>
          <w:b/>
          <w:bCs/>
        </w:rPr>
        <w:lastRenderedPageBreak/>
        <w:t>RESOLUCIONES</w:t>
      </w:r>
    </w:p>
    <w:p w14:paraId="27D6CB14" w14:textId="46758BF6" w:rsidR="00410B9A" w:rsidRDefault="00040DB1">
      <w:r w:rsidRPr="00040DB1">
        <w:rPr>
          <w:b/>
          <w:bCs/>
        </w:rPr>
        <w:t>PRIMERO – APROBAR</w:t>
      </w:r>
      <w:r>
        <w:t xml:space="preserve"> el Reglamento Interno de Seguridad y Salud en el Trabajo de </w:t>
      </w:r>
      <w:proofErr w:type="gramStart"/>
      <w:r>
        <w:t xml:space="preserve">{{ </w:t>
      </w:r>
      <w:proofErr w:type="spellStart"/>
      <w:r>
        <w:t>razon</w:t>
      </w:r>
      <w:proofErr w:type="gramEnd"/>
      <w:r>
        <w:t>_social</w:t>
      </w:r>
      <w:proofErr w:type="spellEnd"/>
      <w:r>
        <w:t xml:space="preserve"> }}, identificado como RHS-01, con fecha de emisión {{ </w:t>
      </w:r>
      <w:proofErr w:type="spellStart"/>
      <w:r w:rsidR="00683D7B" w:rsidRPr="004326DC">
        <w:t>acta_aprobacion_fecha</w:t>
      </w:r>
      <w:proofErr w:type="spellEnd"/>
      <w:r>
        <w:t xml:space="preserve"> }},</w:t>
      </w:r>
    </w:p>
    <w:p w14:paraId="76398C7D" w14:textId="52AD5D05" w:rsidR="00410B9A" w:rsidRDefault="00040DB1">
      <w:r>
        <w:t xml:space="preserve">el mismo que entra en vigencia desde </w:t>
      </w:r>
      <w:proofErr w:type="gramStart"/>
      <w:r>
        <w:t xml:space="preserve">{{ </w:t>
      </w:r>
      <w:proofErr w:type="spellStart"/>
      <w:r>
        <w:t>periodo</w:t>
      </w:r>
      <w:proofErr w:type="gramEnd"/>
      <w:r>
        <w:t>_inicio</w:t>
      </w:r>
      <w:proofErr w:type="spellEnd"/>
      <w:r>
        <w:t xml:space="preserve"> }} hasta {{ </w:t>
      </w:r>
      <w:proofErr w:type="spellStart"/>
      <w:r>
        <w:t>periodo_fin</w:t>
      </w:r>
      <w:proofErr w:type="spellEnd"/>
      <w:r>
        <w:t xml:space="preserve"> }} (si aplica).</w:t>
      </w:r>
    </w:p>
    <w:p w14:paraId="18CF8987" w14:textId="77777777" w:rsidR="00410B9A" w:rsidRDefault="00040DB1">
      <w:r w:rsidRPr="00040DB1">
        <w:rPr>
          <w:b/>
          <w:bCs/>
        </w:rPr>
        <w:t>SEGUNDO – DISPONER</w:t>
      </w:r>
      <w:r>
        <w:t xml:space="preserve"> que el responsable/servicio de SST proceda con el registro en el SUT cuando corresponda y con la socialización a todo el personal.</w:t>
      </w:r>
    </w:p>
    <w:p w14:paraId="6CDBCC18" w14:textId="77777777" w:rsidR="00410B9A" w:rsidRDefault="00040DB1">
      <w:r w:rsidRPr="00040DB1">
        <w:rPr>
          <w:b/>
          <w:bCs/>
        </w:rPr>
        <w:t>TERCERO – DESIGNAR</w:t>
      </w:r>
      <w:r>
        <w:t xml:space="preserve"> a </w:t>
      </w:r>
      <w:proofErr w:type="gramStart"/>
      <w:r>
        <w:t xml:space="preserve">{{ </w:t>
      </w:r>
      <w:proofErr w:type="spellStart"/>
      <w:r>
        <w:t>responsable</w:t>
      </w:r>
      <w:proofErr w:type="gramEnd"/>
      <w:r>
        <w:t>_sst</w:t>
      </w:r>
      <w:proofErr w:type="spellEnd"/>
      <w:r>
        <w:t xml:space="preserve"> }} como encargado/a de realizar el seguimiento a la implementación del Reglamento.</w:t>
      </w:r>
    </w:p>
    <w:p w14:paraId="47319C92" w14:textId="77777777" w:rsidR="00410B9A" w:rsidRDefault="00410B9A"/>
    <w:p w14:paraId="55505D96" w14:textId="77777777" w:rsidR="00410B9A" w:rsidRPr="00040DB1" w:rsidRDefault="00040DB1">
      <w:pPr>
        <w:rPr>
          <w:b/>
          <w:bCs/>
        </w:rPr>
      </w:pPr>
      <w:r w:rsidRPr="00040DB1">
        <w:rPr>
          <w:b/>
          <w:bCs/>
        </w:rPr>
        <w:t>CIERRE DE SESIÓN</w:t>
      </w:r>
    </w:p>
    <w:p w14:paraId="07232773" w14:textId="77777777" w:rsidR="00410B9A" w:rsidRDefault="00040DB1">
      <w:r>
        <w:t xml:space="preserve">Siendo las </w:t>
      </w:r>
      <w:proofErr w:type="gramStart"/>
      <w:r>
        <w:t xml:space="preserve">{{ </w:t>
      </w:r>
      <w:proofErr w:type="spellStart"/>
      <w:r>
        <w:t>hora</w:t>
      </w:r>
      <w:proofErr w:type="gramEnd"/>
      <w:r>
        <w:t>_cierre</w:t>
      </w:r>
      <w:proofErr w:type="spellEnd"/>
      <w:r>
        <w:t xml:space="preserve"> }}, se da por concluida la sesión, levantándose la presente acta N.º {{ </w:t>
      </w:r>
      <w:proofErr w:type="spellStart"/>
      <w:r>
        <w:t>numero_acta</w:t>
      </w:r>
      <w:proofErr w:type="spellEnd"/>
      <w:r>
        <w:t xml:space="preserve"> }} que, leída y aprobada, firman los intervinientes.</w:t>
      </w:r>
    </w:p>
    <w:p w14:paraId="6AAD2617" w14:textId="77777777" w:rsidR="00410B9A" w:rsidRDefault="00410B9A"/>
    <w:p w14:paraId="0F9B2CDB" w14:textId="77777777" w:rsidR="00410B9A" w:rsidRPr="00040DB1" w:rsidRDefault="00040DB1">
      <w:pPr>
        <w:rPr>
          <w:b/>
          <w:bCs/>
        </w:rPr>
      </w:pPr>
      <w:r w:rsidRPr="00040DB1">
        <w:rPr>
          <w:b/>
          <w:bCs/>
        </w:rPr>
        <w:t>FIRMAS</w:t>
      </w:r>
    </w:p>
    <w:p w14:paraId="201AF4B1" w14:textId="77777777" w:rsidR="00040DB1" w:rsidRDefault="00040DB1"/>
    <w:p w14:paraId="7638BE68" w14:textId="77777777" w:rsidR="00040DB1" w:rsidRDefault="00040DB1"/>
    <w:p w14:paraId="4F1481A2" w14:textId="4529F8C0" w:rsidR="00410B9A" w:rsidRDefault="00040DB1">
      <w:r>
        <w:t xml:space="preserve">Representante Legal: </w:t>
      </w:r>
      <w:proofErr w:type="gramStart"/>
      <w:r>
        <w:t xml:space="preserve">{{ </w:t>
      </w:r>
      <w:proofErr w:type="spellStart"/>
      <w:r>
        <w:t>representante</w:t>
      </w:r>
      <w:proofErr w:type="gramEnd"/>
      <w:r>
        <w:t>_legal</w:t>
      </w:r>
      <w:proofErr w:type="spellEnd"/>
      <w:r>
        <w:t xml:space="preserve"> }}     Cédula: {{ </w:t>
      </w:r>
      <w:proofErr w:type="spellStart"/>
      <w:r>
        <w:t>representante_legal_cedula</w:t>
      </w:r>
      <w:proofErr w:type="spellEnd"/>
      <w:r>
        <w:t xml:space="preserve"> }}</w:t>
      </w:r>
    </w:p>
    <w:p w14:paraId="2797D18F" w14:textId="77777777" w:rsidR="00040DB1" w:rsidRDefault="00040DB1"/>
    <w:p w14:paraId="2655CA51" w14:textId="77777777" w:rsidR="00040DB1" w:rsidRDefault="00040DB1"/>
    <w:p w14:paraId="4C481B9E" w14:textId="77777777" w:rsidR="00040DB1" w:rsidRDefault="00040DB1"/>
    <w:p w14:paraId="60BE06E8" w14:textId="443F5261" w:rsidR="00410B9A" w:rsidRDefault="00040DB1">
      <w:r>
        <w:t xml:space="preserve">Responsable/Servicio de SST: </w:t>
      </w:r>
      <w:proofErr w:type="gramStart"/>
      <w:r>
        <w:t xml:space="preserve">{{ </w:t>
      </w:r>
      <w:proofErr w:type="spellStart"/>
      <w:r>
        <w:t>responsable</w:t>
      </w:r>
      <w:proofErr w:type="gramEnd"/>
      <w:r>
        <w:t>_sst</w:t>
      </w:r>
      <w:proofErr w:type="spellEnd"/>
      <w:r>
        <w:t xml:space="preserve"> }}     Cédula: {{ </w:t>
      </w:r>
      <w:proofErr w:type="spellStart"/>
      <w:r>
        <w:t>responsable_sst_cedula</w:t>
      </w:r>
      <w:proofErr w:type="spellEnd"/>
      <w:r>
        <w:t xml:space="preserve"> }}</w:t>
      </w:r>
    </w:p>
    <w:p w14:paraId="751BD110" w14:textId="77777777" w:rsidR="00410B9A" w:rsidRDefault="00410B9A"/>
    <w:p w14:paraId="47304A66" w14:textId="77777777" w:rsidR="00410B9A" w:rsidRDefault="00040DB1">
      <w:r>
        <w:t>Anexos:</w:t>
      </w:r>
    </w:p>
    <w:p w14:paraId="22A30100" w14:textId="77777777" w:rsidR="00410B9A" w:rsidRDefault="00040DB1">
      <w:r>
        <w:t>- Copia del Reglamento Interno de SST (RHS-01).</w:t>
      </w:r>
    </w:p>
    <w:p w14:paraId="626A1D96" w14:textId="77777777" w:rsidR="00410B9A" w:rsidRDefault="00040DB1">
      <w:r>
        <w:t>- Listado de asistencia a la sesión.</w:t>
      </w:r>
    </w:p>
    <w:p w14:paraId="1BFDF35D" w14:textId="77777777" w:rsidR="00410B9A" w:rsidRDefault="00040DB1">
      <w:r>
        <w:t>- Evidencia de socialización/registro en SUT (cuando aplique).</w:t>
      </w:r>
    </w:p>
    <w:sectPr w:rsidR="00410B9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0B9A"/>
    <w:rsid w:val="00040DB1"/>
    <w:rsid w:val="00410B9A"/>
    <w:rsid w:val="00683D7B"/>
    <w:rsid w:val="00F4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7B178"/>
  <w15:docId w15:val="{57F38914-AC9C-4BA5-A375-35342C1EC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">
    <w:name w:val="Título1"/>
    <w:rsid w:val="00F4741C"/>
    <w:pPr>
      <w:spacing w:after="200" w:line="276" w:lineRule="auto"/>
    </w:pPr>
    <w:rPr>
      <w:rFonts w:ascii="Calibri" w:hAnsi="Calibri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Darwin González Romero</cp:lastModifiedBy>
  <cp:revision>3</cp:revision>
  <dcterms:created xsi:type="dcterms:W3CDTF">2025-11-18T18:36:00Z</dcterms:created>
  <dcterms:modified xsi:type="dcterms:W3CDTF">2025-11-18T19:05:00Z</dcterms:modified>
</cp:coreProperties>
</file>