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F3682" w14:textId="5ECB4FEA" w:rsidR="0060379F" w:rsidRDefault="0060379F" w:rsidP="0060379F">
      <w:pPr>
        <w:pStyle w:val="Heading1"/>
        <w:jc w:val="center"/>
        <w:rPr>
          <w:b/>
          <w:bCs/>
        </w:rPr>
      </w:pPr>
      <w:r w:rsidRPr="0060379F">
        <w:rPr>
          <w:b/>
          <w:bCs/>
        </w:rPr>
        <w:t>Process Accounting</w:t>
      </w:r>
    </w:p>
    <w:p w14:paraId="05885D1F" w14:textId="77777777" w:rsidR="0060379F" w:rsidRDefault="0060379F" w:rsidP="0060379F"/>
    <w:p w14:paraId="6934F8DE" w14:textId="77777777" w:rsidR="0060379F" w:rsidRDefault="0060379F" w:rsidP="0060379F"/>
    <w:p w14:paraId="141C8764" w14:textId="77777777" w:rsidR="0060379F" w:rsidRDefault="0060379F" w:rsidP="0060379F"/>
    <w:p w14:paraId="25396C02" w14:textId="198CF268" w:rsidR="0060379F" w:rsidRPr="00F100FC" w:rsidRDefault="0060379F" w:rsidP="0060379F">
      <w:pPr>
        <w:jc w:val="center"/>
        <w:rPr>
          <w:b/>
          <w:bCs/>
          <w:sz w:val="28"/>
          <w:szCs w:val="28"/>
        </w:rPr>
      </w:pPr>
      <w:r w:rsidRPr="00F100FC">
        <w:rPr>
          <w:b/>
          <w:bCs/>
          <w:sz w:val="28"/>
          <w:szCs w:val="28"/>
        </w:rPr>
        <w:t>Team Members:</w:t>
      </w:r>
    </w:p>
    <w:p w14:paraId="55A68434" w14:textId="4A3751CE" w:rsidR="0060379F" w:rsidRPr="00F100FC" w:rsidRDefault="0060379F" w:rsidP="0060379F">
      <w:pPr>
        <w:jc w:val="center"/>
        <w:rPr>
          <w:sz w:val="28"/>
          <w:szCs w:val="28"/>
        </w:rPr>
      </w:pPr>
      <w:r w:rsidRPr="00F100FC">
        <w:rPr>
          <w:sz w:val="28"/>
          <w:szCs w:val="28"/>
        </w:rPr>
        <w:t>Dalia Nassar 231001310</w:t>
      </w:r>
    </w:p>
    <w:p w14:paraId="0066889D" w14:textId="518CB3B7" w:rsidR="0060379F" w:rsidRPr="00F100FC" w:rsidRDefault="0060379F" w:rsidP="0060379F">
      <w:pPr>
        <w:jc w:val="center"/>
        <w:rPr>
          <w:sz w:val="28"/>
          <w:szCs w:val="28"/>
        </w:rPr>
      </w:pPr>
      <w:r w:rsidRPr="00F100FC">
        <w:rPr>
          <w:sz w:val="28"/>
          <w:szCs w:val="28"/>
        </w:rPr>
        <w:t>Maryam Hamada 231000399</w:t>
      </w:r>
    </w:p>
    <w:p w14:paraId="67D2338E" w14:textId="71B1FE34" w:rsidR="0060379F" w:rsidRPr="00F100FC" w:rsidRDefault="0060379F" w:rsidP="0060379F">
      <w:pPr>
        <w:jc w:val="center"/>
        <w:rPr>
          <w:sz w:val="28"/>
          <w:szCs w:val="28"/>
        </w:rPr>
      </w:pPr>
      <w:r w:rsidRPr="00F100FC">
        <w:rPr>
          <w:sz w:val="28"/>
          <w:szCs w:val="28"/>
        </w:rPr>
        <w:t xml:space="preserve">Yasmin </w:t>
      </w:r>
      <w:proofErr w:type="spellStart"/>
      <w:r w:rsidRPr="00F100FC">
        <w:rPr>
          <w:sz w:val="28"/>
          <w:szCs w:val="28"/>
        </w:rPr>
        <w:t>Aboubakr</w:t>
      </w:r>
      <w:proofErr w:type="spellEnd"/>
      <w:r w:rsidRPr="00F100FC">
        <w:rPr>
          <w:sz w:val="28"/>
          <w:szCs w:val="28"/>
        </w:rPr>
        <w:t xml:space="preserve"> 231000088</w:t>
      </w:r>
    </w:p>
    <w:p w14:paraId="357CC942" w14:textId="749643E5" w:rsidR="0060379F" w:rsidRPr="00F100FC" w:rsidRDefault="0060379F" w:rsidP="0060379F">
      <w:pPr>
        <w:jc w:val="center"/>
        <w:rPr>
          <w:sz w:val="28"/>
          <w:szCs w:val="28"/>
        </w:rPr>
      </w:pPr>
      <w:r w:rsidRPr="00F100FC">
        <w:rPr>
          <w:sz w:val="28"/>
          <w:szCs w:val="28"/>
        </w:rPr>
        <w:t>Jana Amr 231002013</w:t>
      </w:r>
    </w:p>
    <w:p w14:paraId="74F27CD2" w14:textId="07ACF0D8" w:rsidR="0060379F" w:rsidRPr="00F100FC" w:rsidRDefault="0060379F" w:rsidP="0060379F">
      <w:pPr>
        <w:jc w:val="center"/>
        <w:rPr>
          <w:sz w:val="28"/>
          <w:szCs w:val="28"/>
        </w:rPr>
      </w:pPr>
      <w:r w:rsidRPr="00F100FC">
        <w:rPr>
          <w:sz w:val="28"/>
          <w:szCs w:val="28"/>
        </w:rPr>
        <w:t>Sara Kandeel 24100740</w:t>
      </w:r>
    </w:p>
    <w:p w14:paraId="01204403" w14:textId="77777777" w:rsidR="005C0810" w:rsidRDefault="005C0810" w:rsidP="0060379F">
      <w:pPr>
        <w:jc w:val="center"/>
      </w:pPr>
    </w:p>
    <w:p w14:paraId="50174F40" w14:textId="77777777" w:rsidR="005C0810" w:rsidRDefault="005C0810" w:rsidP="0060379F">
      <w:pPr>
        <w:jc w:val="center"/>
      </w:pPr>
    </w:p>
    <w:p w14:paraId="510A679A" w14:textId="77777777" w:rsidR="005C0810" w:rsidRDefault="005C0810" w:rsidP="0060379F">
      <w:pPr>
        <w:jc w:val="center"/>
      </w:pPr>
    </w:p>
    <w:p w14:paraId="7698B1CC" w14:textId="77777777" w:rsidR="005C0810" w:rsidRDefault="005C0810" w:rsidP="0060379F">
      <w:pPr>
        <w:jc w:val="center"/>
      </w:pPr>
    </w:p>
    <w:p w14:paraId="59037390" w14:textId="77777777" w:rsidR="005C0810" w:rsidRDefault="005C0810" w:rsidP="0060379F">
      <w:pPr>
        <w:jc w:val="center"/>
      </w:pPr>
    </w:p>
    <w:p w14:paraId="53D1D94F" w14:textId="77777777" w:rsidR="005C0810" w:rsidRDefault="005C0810" w:rsidP="0060379F">
      <w:pPr>
        <w:jc w:val="center"/>
      </w:pPr>
    </w:p>
    <w:p w14:paraId="40519AE4" w14:textId="77777777" w:rsidR="005C0810" w:rsidRDefault="005C0810" w:rsidP="0060379F">
      <w:pPr>
        <w:jc w:val="center"/>
      </w:pPr>
    </w:p>
    <w:p w14:paraId="1CB3377B" w14:textId="77777777" w:rsidR="005C0810" w:rsidRDefault="005C0810" w:rsidP="0060379F">
      <w:pPr>
        <w:jc w:val="center"/>
      </w:pPr>
    </w:p>
    <w:p w14:paraId="7A4E8B0F" w14:textId="77777777" w:rsidR="005C0810" w:rsidRDefault="005C0810" w:rsidP="0060379F">
      <w:pPr>
        <w:jc w:val="center"/>
      </w:pPr>
    </w:p>
    <w:p w14:paraId="68BC07CC" w14:textId="77777777" w:rsidR="005C0810" w:rsidRDefault="005C0810" w:rsidP="0060379F">
      <w:pPr>
        <w:jc w:val="center"/>
      </w:pPr>
    </w:p>
    <w:p w14:paraId="34C795DE" w14:textId="77777777" w:rsidR="005C0810" w:rsidRDefault="005C0810" w:rsidP="0060379F">
      <w:pPr>
        <w:jc w:val="center"/>
      </w:pPr>
    </w:p>
    <w:p w14:paraId="21E3E37A" w14:textId="77777777" w:rsidR="005C0810" w:rsidRDefault="005C0810" w:rsidP="00424F96"/>
    <w:p w14:paraId="1AFBD398" w14:textId="77777777" w:rsidR="005C0810" w:rsidRDefault="005C0810" w:rsidP="005C0810">
      <w:pPr>
        <w:spacing w:after="800"/>
      </w:pPr>
    </w:p>
    <w:p w14:paraId="2C1A5AD3" w14:textId="77777777" w:rsidR="005C0810" w:rsidRDefault="005C0810" w:rsidP="005C0810">
      <w:r>
        <w:lastRenderedPageBreak/>
        <w:br w:type="page"/>
      </w:r>
    </w:p>
    <w:p w14:paraId="0A1B0987" w14:textId="77777777" w:rsidR="005C0810" w:rsidRDefault="005C0810" w:rsidP="005C0810">
      <w:pPr>
        <w:sectPr w:rsidR="005C0810" w:rsidSect="005C081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A492E59" w14:textId="391CEFCF" w:rsidR="005C0810" w:rsidRDefault="005C0810" w:rsidP="005C0810">
      <w:pPr>
        <w:pStyle w:val="Heading1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lastRenderedPageBreak/>
        <w:t xml:space="preserve"> Introduction &amp; Problem Understanding</w:t>
      </w:r>
    </w:p>
    <w:p w14:paraId="7483EFE9" w14:textId="77777777" w:rsidR="005C0810" w:rsidRDefault="005C0810" w:rsidP="005C0810">
      <w:pPr>
        <w:pBdr>
          <w:bottom w:val="single" w:sz="8" w:space="1" w:color="2E75B6"/>
        </w:pBdr>
        <w:spacing w:before="120"/>
      </w:pPr>
    </w:p>
    <w:p w14:paraId="0497A6D9" w14:textId="77777777" w:rsidR="005C0810" w:rsidRDefault="005C0810" w:rsidP="005C0810">
      <w:pPr>
        <w:spacing w:after="80"/>
      </w:pPr>
    </w:p>
    <w:p w14:paraId="48E88735" w14:textId="77777777" w:rsidR="005C0810" w:rsidRDefault="005C0810" w:rsidP="005C0810">
      <w:pPr>
        <w:spacing w:before="60" w:after="8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>Process Accounting is a fundamental operating system mechanism that records vital resource usage statistics for every process that executes on the system. In real-world operating systems — such as Linux and BSD — process accounting enables system administrators to audit usage, enforce quotas, optimize workloads, and diagnose performance bottlenecks.</w:t>
      </w:r>
    </w:p>
    <w:p w14:paraId="1B97D4D2" w14:textId="77777777" w:rsidR="005C0810" w:rsidRDefault="005C0810" w:rsidP="005C0810">
      <w:pPr>
        <w:spacing w:after="60"/>
      </w:pPr>
    </w:p>
    <w:p w14:paraId="2ACC4A97" w14:textId="77777777" w:rsidR="005C0810" w:rsidRDefault="005C0810" w:rsidP="005C0810">
      <w:pPr>
        <w:spacing w:before="60" w:after="8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>In the context of this project, we implement process accounting inside Xv6 — MIT's educational, Unix-like operating system written in C — to track three critical metrics for each process:</w:t>
      </w:r>
    </w:p>
    <w:p w14:paraId="7A565593" w14:textId="77777777" w:rsidR="005C0810" w:rsidRDefault="005C0810" w:rsidP="005C0810">
      <w:pPr>
        <w:spacing w:after="40"/>
      </w:pPr>
    </w:p>
    <w:p w14:paraId="5D1DD69F" w14:textId="77777777" w:rsidR="005C0810" w:rsidRDefault="005C0810" w:rsidP="005C0810">
      <w:pPr>
        <w:pStyle w:val="ListParagraph"/>
        <w:numPr>
          <w:ilvl w:val="0"/>
          <w:numId w:val="1"/>
        </w:numPr>
        <w:spacing w:before="40" w:after="60" w:line="240" w:lineRule="auto"/>
        <w:contextualSpacing w:val="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CPU Time: </w:t>
      </w:r>
      <w:r>
        <w:rPr>
          <w:rFonts w:ascii="Arial" w:eastAsia="Arial" w:hAnsi="Arial" w:cs="Arial"/>
          <w:color w:val="1A1A2E"/>
          <w:sz w:val="22"/>
          <w:szCs w:val="22"/>
        </w:rPr>
        <w:t>CPU Time: the total processor time consumed by a process from creation until termination.</w:t>
      </w:r>
    </w:p>
    <w:p w14:paraId="5CBF7318" w14:textId="77777777" w:rsidR="005C0810" w:rsidRDefault="005C0810" w:rsidP="005C0810">
      <w:pPr>
        <w:pStyle w:val="ListParagraph"/>
        <w:numPr>
          <w:ilvl w:val="0"/>
          <w:numId w:val="1"/>
        </w:numPr>
        <w:spacing w:before="40" w:after="60" w:line="240" w:lineRule="auto"/>
        <w:contextualSpacing w:val="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Memory Usage: </w:t>
      </w:r>
      <w:r>
        <w:rPr>
          <w:rFonts w:ascii="Arial" w:eastAsia="Arial" w:hAnsi="Arial" w:cs="Arial"/>
          <w:color w:val="1A1A2E"/>
          <w:sz w:val="22"/>
          <w:szCs w:val="22"/>
        </w:rPr>
        <w:t>Memory Usage: the peak (or final) amount of physical memory allocated to a process.</w:t>
      </w:r>
    </w:p>
    <w:p w14:paraId="37AF37AF" w14:textId="77777777" w:rsidR="005C0810" w:rsidRDefault="005C0810" w:rsidP="005C0810">
      <w:pPr>
        <w:pStyle w:val="ListParagraph"/>
        <w:numPr>
          <w:ilvl w:val="0"/>
          <w:numId w:val="1"/>
        </w:numPr>
        <w:spacing w:before="40" w:after="60" w:line="240" w:lineRule="auto"/>
        <w:contextualSpacing w:val="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Exit Status: </w:t>
      </w:r>
      <w:r>
        <w:rPr>
          <w:rFonts w:ascii="Arial" w:eastAsia="Arial" w:hAnsi="Arial" w:cs="Arial"/>
          <w:color w:val="1A1A2E"/>
          <w:sz w:val="22"/>
          <w:szCs w:val="22"/>
        </w:rPr>
        <w:t>Exit Status: the return code provided by a process upon termination, indicating success or failure.</w:t>
      </w:r>
    </w:p>
    <w:p w14:paraId="57F817DA" w14:textId="77777777" w:rsidR="005C0810" w:rsidRDefault="005C0810" w:rsidP="005C0810">
      <w:pPr>
        <w:spacing w:after="80"/>
      </w:pPr>
    </w:p>
    <w:p w14:paraId="63B7F9E2" w14:textId="6D4F1AE1" w:rsidR="005C0810" w:rsidRDefault="005C0810" w:rsidP="005C0810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1Why Process Accounting Matters</w:t>
      </w:r>
    </w:p>
    <w:p w14:paraId="23FA3E53" w14:textId="77777777" w:rsidR="005C0810" w:rsidRDefault="005C0810" w:rsidP="005C0810">
      <w:pPr>
        <w:spacing w:before="60" w:after="8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>Without accounting, the OS is blind to how its resources are consumed. Consider the following real-world scenarios where accounting data is critical:</w:t>
      </w:r>
    </w:p>
    <w:p w14:paraId="5235CD38" w14:textId="77777777" w:rsidR="005C0810" w:rsidRDefault="005C0810" w:rsidP="005C0810">
      <w:pPr>
        <w:spacing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5C0810" w14:paraId="580B240F" w14:textId="77777777" w:rsidTr="00AA14F2"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EB9BA" w14:textId="77777777" w:rsidR="005C0810" w:rsidRDefault="005C0810" w:rsidP="00AA14F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6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81359" w14:textId="77777777" w:rsidR="005C0810" w:rsidRDefault="005C0810" w:rsidP="00AA14F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Why Accounting Is Essential</w:t>
            </w:r>
          </w:p>
        </w:tc>
      </w:tr>
      <w:tr w:rsidR="005C0810" w14:paraId="1908F257" w14:textId="77777777" w:rsidTr="00AA14F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732E6A" w14:textId="77777777" w:rsidR="005C0810" w:rsidRDefault="005C0810" w:rsidP="00AA14F2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Billing &amp; Quotas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85F9D" w14:textId="77777777" w:rsidR="005C0810" w:rsidRDefault="005C0810" w:rsidP="00AA14F2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Cloud providers charge by CPU-seconds and memory-hours — impossible without per-process records.</w:t>
            </w:r>
          </w:p>
        </w:tc>
      </w:tr>
      <w:tr w:rsidR="005C0810" w14:paraId="1389261D" w14:textId="77777777" w:rsidTr="00AA14F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45A117" w14:textId="77777777" w:rsidR="005C0810" w:rsidRDefault="005C0810" w:rsidP="00AA14F2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Performance Tuning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41ACA6" w14:textId="77777777" w:rsidR="005C0810" w:rsidRDefault="005C0810" w:rsidP="00AA14F2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Identify memory hogs or CPU-intensive tasks to re-schedule or optimize.</w:t>
            </w:r>
          </w:p>
        </w:tc>
      </w:tr>
      <w:tr w:rsidR="005C0810" w14:paraId="04DC26EF" w14:textId="77777777" w:rsidTr="00AA14F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87D6CB" w14:textId="77777777" w:rsidR="005C0810" w:rsidRDefault="005C0810" w:rsidP="00AA14F2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Security Auditing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47DC52" w14:textId="77777777" w:rsidR="005C0810" w:rsidRDefault="005C0810" w:rsidP="00AA14F2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Detect abnormal resource patterns that may indicate malicious activity.</w:t>
            </w:r>
          </w:p>
        </w:tc>
      </w:tr>
      <w:tr w:rsidR="005C0810" w14:paraId="4A17C0CE" w14:textId="77777777" w:rsidTr="00AA14F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CE5CF1" w14:textId="77777777" w:rsidR="005C0810" w:rsidRDefault="005C0810" w:rsidP="00AA14F2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Debugging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D05347" w14:textId="77777777" w:rsidR="005C0810" w:rsidRDefault="005C0810" w:rsidP="00AA14F2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Exit status combined with resource usage helps correlate crashes with resource exhaustion.</w:t>
            </w:r>
          </w:p>
        </w:tc>
      </w:tr>
    </w:tbl>
    <w:p w14:paraId="0C4C7BE6" w14:textId="77777777" w:rsidR="005C0810" w:rsidRDefault="005C0810" w:rsidP="005C0810">
      <w:pPr>
        <w:spacing w:after="120"/>
      </w:pPr>
    </w:p>
    <w:p w14:paraId="6D39F0F5" w14:textId="77777777" w:rsidR="005C0810" w:rsidRDefault="005C0810" w:rsidP="005C0810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1.2  The</w:t>
      </w:r>
      <w:proofErr w:type="gram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Xv6 Context</w:t>
      </w:r>
    </w:p>
    <w:p w14:paraId="62DDCF01" w14:textId="77777777" w:rsidR="005C0810" w:rsidRDefault="005C0810" w:rsidP="005C0810">
      <w:pPr>
        <w:spacing w:before="60" w:after="8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Xv6 is a simplified re-implementation of Unix Version 6, designed for teaching. It runs on x86 and RISC-V, supports a small set of system calls, and maintains a fixed-size process table (struct proc). Unlike Linux, Xv6 has no built-in resource tracking — making it an ideal blank </w:t>
      </w:r>
      <w:r>
        <w:rPr>
          <w:rFonts w:ascii="Arial" w:eastAsia="Arial" w:hAnsi="Arial" w:cs="Arial"/>
          <w:color w:val="1A1A2E"/>
          <w:sz w:val="22"/>
          <w:szCs w:val="22"/>
        </w:rPr>
        <w:lastRenderedPageBreak/>
        <w:t>canvas for implementing process accounting from scratch and deeply understanding the OS internals involved.</w:t>
      </w:r>
    </w:p>
    <w:p w14:paraId="725B37B2" w14:textId="77777777" w:rsidR="005C0810" w:rsidRDefault="005C0810" w:rsidP="005C0810">
      <w:pPr>
        <w:spacing w:after="100"/>
      </w:pPr>
    </w:p>
    <w:p w14:paraId="30749BCE" w14:textId="6E177B27" w:rsidR="005C0810" w:rsidRDefault="005C0810" w:rsidP="005C0810">
      <w:pPr>
        <w:pStyle w:val="Heading1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 Solution Approach &amp; Design</w:t>
      </w:r>
    </w:p>
    <w:p w14:paraId="0489F64C" w14:textId="77777777" w:rsidR="005C0810" w:rsidRDefault="005C0810" w:rsidP="005C0810">
      <w:pPr>
        <w:pBdr>
          <w:bottom w:val="single" w:sz="8" w:space="1" w:color="2E75B6"/>
        </w:pBdr>
        <w:spacing w:before="120"/>
      </w:pPr>
    </w:p>
    <w:p w14:paraId="3BBA6786" w14:textId="77777777" w:rsidR="005C0810" w:rsidRDefault="005C0810" w:rsidP="005C0810">
      <w:pPr>
        <w:spacing w:after="80"/>
      </w:pPr>
    </w:p>
    <w:p w14:paraId="79225612" w14:textId="77777777" w:rsidR="005C0810" w:rsidRDefault="005C0810" w:rsidP="005C0810">
      <w:pPr>
        <w:spacing w:before="60" w:after="8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>Our implementation follows a layered design: we extend kernel data structures, instrument key process lifecycle hooks, expose data through a new system call, and provide a user-space utility for querying the accounting log. The diagram below summarizes the data flow:</w:t>
      </w:r>
    </w:p>
    <w:p w14:paraId="354CDAF0" w14:textId="77777777" w:rsidR="005C0810" w:rsidRDefault="005C0810" w:rsidP="005C0810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5C0810" w14:paraId="6456E7BE" w14:textId="77777777" w:rsidTr="00AA14F2">
        <w:tc>
          <w:tcPr>
            <w:tcW w:w="9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0780054" w14:textId="77777777" w:rsidR="005C0810" w:rsidRDefault="005C0810" w:rsidP="00AA14F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PROCESS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LIFECYCLE  →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  ACCOUNTING DATA FLOW</w:t>
            </w:r>
          </w:p>
          <w:p w14:paraId="76B179DE" w14:textId="77777777" w:rsidR="005C0810" w:rsidRDefault="005C0810" w:rsidP="00AA14F2">
            <w:pPr>
              <w:spacing w:after="60"/>
            </w:pPr>
          </w:p>
          <w:p w14:paraId="119D344F" w14:textId="77777777" w:rsidR="005C0810" w:rsidRDefault="005C0810" w:rsidP="00AA14F2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fork()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start_time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recorded]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process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runs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exit()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[CPU+MEM+STATUS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recorded]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acct[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 log</w:t>
            </w:r>
          </w:p>
          <w:p w14:paraId="56EC7B83" w14:textId="77777777" w:rsidR="005C0810" w:rsidRDefault="005C0810" w:rsidP="00AA14F2">
            <w:pPr>
              <w:spacing w:after="40"/>
            </w:pPr>
          </w:p>
          <w:p w14:paraId="494B2F00" w14:textId="77777777" w:rsidR="005C0810" w:rsidRDefault="005C0810" w:rsidP="00AA14F2">
            <w:pPr>
              <w:jc w:val="center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User calls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getacct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kernel looks up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acct[]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copies struct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acctinfo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to user space</w:t>
            </w:r>
          </w:p>
        </w:tc>
      </w:tr>
    </w:tbl>
    <w:p w14:paraId="75054E92" w14:textId="77777777" w:rsidR="005C0810" w:rsidRDefault="005C0810" w:rsidP="005C0810">
      <w:pPr>
        <w:spacing w:after="120"/>
      </w:pPr>
    </w:p>
    <w:p w14:paraId="67A41C1E" w14:textId="23CCA460" w:rsidR="005C0810" w:rsidRDefault="005C0810" w:rsidP="005C0810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Kernel Data Structure Extensions</w:t>
      </w:r>
    </w:p>
    <w:p w14:paraId="1DD78617" w14:textId="77777777" w:rsidR="005C0810" w:rsidRDefault="005C0810" w:rsidP="005C0810">
      <w:pPr>
        <w:spacing w:before="60" w:after="8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>We extend two core structures in the Xv6 kernel:</w:t>
      </w:r>
    </w:p>
    <w:p w14:paraId="703FD600" w14:textId="77777777" w:rsidR="005C0810" w:rsidRDefault="005C0810" w:rsidP="005C0810">
      <w:pPr>
        <w:spacing w:after="60"/>
      </w:pPr>
    </w:p>
    <w:p w14:paraId="5C01C04D" w14:textId="77777777" w:rsidR="005C0810" w:rsidRDefault="005C0810" w:rsidP="005C0810">
      <w:pPr>
        <w:pStyle w:val="Heading3"/>
      </w:pPr>
      <w:r>
        <w:rPr>
          <w:rFonts w:ascii="Arial" w:eastAsia="Arial" w:hAnsi="Arial" w:cs="Arial"/>
          <w:b/>
          <w:bCs/>
          <w:color w:val="595959"/>
          <w:sz w:val="22"/>
          <w:szCs w:val="22"/>
        </w:rPr>
        <w:t xml:space="preserve">struct </w:t>
      </w:r>
      <w:proofErr w:type="spellStart"/>
      <w:proofErr w:type="gramStart"/>
      <w:r>
        <w:rPr>
          <w:rFonts w:ascii="Arial" w:eastAsia="Arial" w:hAnsi="Arial" w:cs="Arial"/>
          <w:b/>
          <w:bCs/>
          <w:color w:val="595959"/>
          <w:sz w:val="22"/>
          <w:szCs w:val="22"/>
        </w:rPr>
        <w:t>acctinfo</w:t>
      </w:r>
      <w:proofErr w:type="spellEnd"/>
      <w:r>
        <w:rPr>
          <w:rFonts w:ascii="Arial" w:eastAsia="Arial" w:hAnsi="Arial" w:cs="Arial"/>
          <w:b/>
          <w:bCs/>
          <w:color w:val="595959"/>
          <w:sz w:val="22"/>
          <w:szCs w:val="22"/>
        </w:rPr>
        <w:t xml:space="preserve">  (</w:t>
      </w:r>
      <w:proofErr w:type="gramEnd"/>
      <w:r>
        <w:rPr>
          <w:rFonts w:ascii="Arial" w:eastAsia="Arial" w:hAnsi="Arial" w:cs="Arial"/>
          <w:b/>
          <w:bCs/>
          <w:color w:val="595959"/>
          <w:sz w:val="22"/>
          <w:szCs w:val="22"/>
        </w:rPr>
        <w:t xml:space="preserve">new — </w:t>
      </w:r>
      <w:proofErr w:type="spellStart"/>
      <w:r>
        <w:rPr>
          <w:rFonts w:ascii="Arial" w:eastAsia="Arial" w:hAnsi="Arial" w:cs="Arial"/>
          <w:b/>
          <w:bCs/>
          <w:color w:val="595959"/>
          <w:sz w:val="22"/>
          <w:szCs w:val="22"/>
        </w:rPr>
        <w:t>proc.h</w:t>
      </w:r>
      <w:proofErr w:type="spellEnd"/>
      <w:r>
        <w:rPr>
          <w:rFonts w:ascii="Arial" w:eastAsia="Arial" w:hAnsi="Arial" w:cs="Arial"/>
          <w:b/>
          <w:bCs/>
          <w:color w:val="595959"/>
          <w:sz w:val="22"/>
          <w:szCs w:val="22"/>
        </w:rPr>
        <w:t>)</w:t>
      </w:r>
    </w:p>
    <w:p w14:paraId="4A3B1F04" w14:textId="77777777" w:rsidR="005C0810" w:rsidRDefault="005C0810" w:rsidP="005C0810">
      <w:pPr>
        <w:spacing w:before="60" w:after="8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>A dedicated accounting record that stores all metrics for a completed process:</w:t>
      </w:r>
    </w:p>
    <w:p w14:paraId="5921BC83" w14:textId="77777777" w:rsidR="005C0810" w:rsidRDefault="005C0810" w:rsidP="005C0810">
      <w:pPr>
        <w:spacing w:after="40"/>
      </w:pPr>
    </w:p>
    <w:p w14:paraId="7E49C22E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struct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acctinfo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{</w:t>
      </w:r>
    </w:p>
    <w:p w14:paraId="6EAB61AF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int   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// process ID</w:t>
      </w:r>
    </w:p>
    <w:p w14:paraId="3FCF63E5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int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exit_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// exit code passed to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exit(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123822A2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uint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cpu_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ticks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total scheduler ticks consumed</w:t>
      </w:r>
    </w:p>
    <w:p w14:paraId="0E955D8C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uint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mem_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bytes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memory size in bytes at exit</w:t>
      </w:r>
    </w:p>
    <w:p w14:paraId="13327C49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uint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start_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tick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// tick counter at process creation</w:t>
      </w:r>
    </w:p>
    <w:p w14:paraId="12D6A762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uint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end_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tick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// tick counter at process termination</w:t>
      </w:r>
    </w:p>
    <w:p w14:paraId="4FE00A2E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};</w:t>
      </w:r>
    </w:p>
    <w:p w14:paraId="60F36DA9" w14:textId="77777777" w:rsidR="005C0810" w:rsidRDefault="005C0810" w:rsidP="005C0810">
      <w:pPr>
        <w:spacing w:after="80"/>
      </w:pPr>
    </w:p>
    <w:p w14:paraId="75C2DC42" w14:textId="77777777" w:rsidR="005C0810" w:rsidRDefault="005C0810" w:rsidP="005C0810">
      <w:pPr>
        <w:pStyle w:val="Heading3"/>
      </w:pPr>
      <w:r>
        <w:rPr>
          <w:rFonts w:ascii="Arial" w:eastAsia="Arial" w:hAnsi="Arial" w:cs="Arial"/>
          <w:b/>
          <w:bCs/>
          <w:color w:val="595959"/>
          <w:sz w:val="22"/>
          <w:szCs w:val="22"/>
        </w:rPr>
        <w:t xml:space="preserve">struct </w:t>
      </w:r>
      <w:proofErr w:type="gramStart"/>
      <w:r>
        <w:rPr>
          <w:rFonts w:ascii="Arial" w:eastAsia="Arial" w:hAnsi="Arial" w:cs="Arial"/>
          <w:b/>
          <w:bCs/>
          <w:color w:val="595959"/>
          <w:sz w:val="22"/>
          <w:szCs w:val="22"/>
        </w:rPr>
        <w:t>proc  (</w:t>
      </w:r>
      <w:proofErr w:type="gramEnd"/>
      <w:r>
        <w:rPr>
          <w:rFonts w:ascii="Arial" w:eastAsia="Arial" w:hAnsi="Arial" w:cs="Arial"/>
          <w:b/>
          <w:bCs/>
          <w:color w:val="595959"/>
          <w:sz w:val="22"/>
          <w:szCs w:val="22"/>
        </w:rPr>
        <w:t xml:space="preserve">modified — </w:t>
      </w:r>
      <w:proofErr w:type="spellStart"/>
      <w:r>
        <w:rPr>
          <w:rFonts w:ascii="Arial" w:eastAsia="Arial" w:hAnsi="Arial" w:cs="Arial"/>
          <w:b/>
          <w:bCs/>
          <w:color w:val="595959"/>
          <w:sz w:val="22"/>
          <w:szCs w:val="22"/>
        </w:rPr>
        <w:t>proc.h</w:t>
      </w:r>
      <w:proofErr w:type="spellEnd"/>
      <w:r>
        <w:rPr>
          <w:rFonts w:ascii="Arial" w:eastAsia="Arial" w:hAnsi="Arial" w:cs="Arial"/>
          <w:b/>
          <w:bCs/>
          <w:color w:val="595959"/>
          <w:sz w:val="22"/>
          <w:szCs w:val="22"/>
        </w:rPr>
        <w:t>)</w:t>
      </w:r>
    </w:p>
    <w:p w14:paraId="4F88D772" w14:textId="77777777" w:rsidR="005C0810" w:rsidRDefault="005C0810" w:rsidP="005C0810">
      <w:pPr>
        <w:spacing w:before="60" w:after="8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>We add two fields to the existing process control block to record when a process starts:</w:t>
      </w:r>
    </w:p>
    <w:p w14:paraId="4FBE19D6" w14:textId="77777777" w:rsidR="005C0810" w:rsidRDefault="005C0810" w:rsidP="005C0810">
      <w:pPr>
        <w:spacing w:after="40"/>
      </w:pPr>
    </w:p>
    <w:p w14:paraId="4AF21663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>uint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start_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tick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// recorded in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fork(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/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allocproc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4451A02B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uint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cpu_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ticks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incremented by the scheduler on each tick</w:t>
      </w:r>
    </w:p>
    <w:p w14:paraId="0A7A610C" w14:textId="77777777" w:rsidR="005C0810" w:rsidRDefault="005C0810" w:rsidP="005C0810">
      <w:pPr>
        <w:spacing w:after="80"/>
      </w:pPr>
    </w:p>
    <w:p w14:paraId="13E9D185" w14:textId="77777777" w:rsidR="005C0810" w:rsidRDefault="005C0810" w:rsidP="005C0810">
      <w:pPr>
        <w:pStyle w:val="Heading3"/>
      </w:pPr>
      <w:r>
        <w:rPr>
          <w:rFonts w:ascii="Arial" w:eastAsia="Arial" w:hAnsi="Arial" w:cs="Arial"/>
          <w:b/>
          <w:bCs/>
          <w:color w:val="595959"/>
          <w:sz w:val="22"/>
          <w:szCs w:val="22"/>
        </w:rPr>
        <w:t xml:space="preserve">Global Accounting </w:t>
      </w:r>
      <w:proofErr w:type="gramStart"/>
      <w:r>
        <w:rPr>
          <w:rFonts w:ascii="Arial" w:eastAsia="Arial" w:hAnsi="Arial" w:cs="Arial"/>
          <w:b/>
          <w:bCs/>
          <w:color w:val="595959"/>
          <w:sz w:val="22"/>
          <w:szCs w:val="22"/>
        </w:rPr>
        <w:t>Log  (</w:t>
      </w:r>
      <w:proofErr w:type="spellStart"/>
      <w:proofErr w:type="gramEnd"/>
      <w:r>
        <w:rPr>
          <w:rFonts w:ascii="Arial" w:eastAsia="Arial" w:hAnsi="Arial" w:cs="Arial"/>
          <w:b/>
          <w:bCs/>
          <w:color w:val="595959"/>
          <w:sz w:val="22"/>
          <w:szCs w:val="22"/>
        </w:rPr>
        <w:t>proc.c</w:t>
      </w:r>
      <w:proofErr w:type="spellEnd"/>
      <w:r>
        <w:rPr>
          <w:rFonts w:ascii="Arial" w:eastAsia="Arial" w:hAnsi="Arial" w:cs="Arial"/>
          <w:b/>
          <w:bCs/>
          <w:color w:val="595959"/>
          <w:sz w:val="22"/>
          <w:szCs w:val="22"/>
        </w:rPr>
        <w:t>)</w:t>
      </w:r>
    </w:p>
    <w:p w14:paraId="0C178BB9" w14:textId="77777777" w:rsidR="005C0810" w:rsidRDefault="005C0810" w:rsidP="005C0810">
      <w:pPr>
        <w:spacing w:before="60" w:after="8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>A fixed-size circular log stores records for recently exited processes, allowing user programs to retrieve data after process termination (since the PCB is freed on exit):</w:t>
      </w:r>
    </w:p>
    <w:p w14:paraId="7E57F8B8" w14:textId="77777777" w:rsidR="005C0810" w:rsidRDefault="005C0810" w:rsidP="005C0810">
      <w:pPr>
        <w:spacing w:after="40"/>
      </w:pPr>
    </w:p>
    <w:p w14:paraId="0FED93BF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#define MAX_ACCT_ENTRIES  64</w:t>
      </w:r>
    </w:p>
    <w:p w14:paraId="2849C541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struct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acctinfo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acct_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log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MAX_ACCT_ENTRIES];</w:t>
      </w:r>
    </w:p>
    <w:p w14:paraId="3121114D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acct_count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0;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// next free index (wraps at MAX_ACCT_ENTRIES)</w:t>
      </w:r>
    </w:p>
    <w:p w14:paraId="5CA183C6" w14:textId="77777777" w:rsidR="005C0810" w:rsidRDefault="005C0810" w:rsidP="005C0810">
      <w:pPr>
        <w:spacing w:after="100"/>
      </w:pPr>
    </w:p>
    <w:p w14:paraId="3B4923BD" w14:textId="06512A88" w:rsidR="005C0810" w:rsidRDefault="005C0810" w:rsidP="005C0810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Kernel Instrumentation Points</w:t>
      </w:r>
    </w:p>
    <w:p w14:paraId="7FECD735" w14:textId="77777777" w:rsidR="005C0810" w:rsidRDefault="005C0810" w:rsidP="005C0810">
      <w:pPr>
        <w:pStyle w:val="Heading3"/>
      </w:pPr>
      <w:r>
        <w:rPr>
          <w:rFonts w:ascii="Arial" w:eastAsia="Arial" w:hAnsi="Arial" w:cs="Arial"/>
          <w:b/>
          <w:bCs/>
          <w:color w:val="595959"/>
          <w:sz w:val="22"/>
          <w:szCs w:val="22"/>
        </w:rPr>
        <w:t xml:space="preserve">A.  Process </w:t>
      </w:r>
      <w:proofErr w:type="gramStart"/>
      <w:r>
        <w:rPr>
          <w:rFonts w:ascii="Arial" w:eastAsia="Arial" w:hAnsi="Arial" w:cs="Arial"/>
          <w:b/>
          <w:bCs/>
          <w:color w:val="595959"/>
          <w:sz w:val="22"/>
          <w:szCs w:val="22"/>
        </w:rPr>
        <w:t>Creation  —</w:t>
      </w:r>
      <w:proofErr w:type="gramEnd"/>
      <w:r>
        <w:rPr>
          <w:rFonts w:ascii="Arial" w:eastAsia="Arial" w:hAnsi="Arial" w:cs="Arial"/>
          <w:b/>
          <w:bCs/>
          <w:color w:val="595959"/>
          <w:sz w:val="22"/>
          <w:szCs w:val="22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b/>
          <w:bCs/>
          <w:color w:val="595959"/>
          <w:sz w:val="22"/>
          <w:szCs w:val="22"/>
        </w:rPr>
        <w:t>allocproc</w:t>
      </w:r>
      <w:proofErr w:type="spellEnd"/>
      <w:r>
        <w:rPr>
          <w:rFonts w:ascii="Arial" w:eastAsia="Arial" w:hAnsi="Arial" w:cs="Arial"/>
          <w:b/>
          <w:bCs/>
          <w:color w:val="595959"/>
          <w:sz w:val="22"/>
          <w:szCs w:val="22"/>
        </w:rPr>
        <w:t>(</w:t>
      </w:r>
      <w:proofErr w:type="gramEnd"/>
      <w:r>
        <w:rPr>
          <w:rFonts w:ascii="Arial" w:eastAsia="Arial" w:hAnsi="Arial" w:cs="Arial"/>
          <w:b/>
          <w:bCs/>
          <w:color w:val="595959"/>
          <w:sz w:val="22"/>
          <w:szCs w:val="22"/>
        </w:rPr>
        <w:t xml:space="preserve">) / </w:t>
      </w:r>
      <w:proofErr w:type="gramStart"/>
      <w:r>
        <w:rPr>
          <w:rFonts w:ascii="Arial" w:eastAsia="Arial" w:hAnsi="Arial" w:cs="Arial"/>
          <w:b/>
          <w:bCs/>
          <w:color w:val="595959"/>
          <w:sz w:val="22"/>
          <w:szCs w:val="22"/>
        </w:rPr>
        <w:t>fork(</w:t>
      </w:r>
      <w:proofErr w:type="gramEnd"/>
      <w:r>
        <w:rPr>
          <w:rFonts w:ascii="Arial" w:eastAsia="Arial" w:hAnsi="Arial" w:cs="Arial"/>
          <w:b/>
          <w:bCs/>
          <w:color w:val="595959"/>
          <w:sz w:val="22"/>
          <w:szCs w:val="22"/>
        </w:rPr>
        <w:t>)</w:t>
      </w:r>
    </w:p>
    <w:p w14:paraId="3C090C62" w14:textId="77777777" w:rsidR="005C0810" w:rsidRDefault="005C0810" w:rsidP="005C0810">
      <w:pPr>
        <w:spacing w:before="60" w:after="8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>When a new process is created, we capture the current system tick count as its start time:</w:t>
      </w:r>
    </w:p>
    <w:p w14:paraId="422CD675" w14:textId="77777777" w:rsidR="005C0810" w:rsidRDefault="005C0810" w:rsidP="005C0810">
      <w:pPr>
        <w:spacing w:after="40"/>
      </w:pPr>
    </w:p>
    <w:p w14:paraId="4D2C0B96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p-&gt;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start_tick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ticks;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// ticks is the global Xv6 timer variable</w:t>
      </w:r>
    </w:p>
    <w:p w14:paraId="2DC56577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p-&gt;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cpu_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ticks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0;</w:t>
      </w:r>
    </w:p>
    <w:p w14:paraId="08D25642" w14:textId="77777777" w:rsidR="005C0810" w:rsidRDefault="005C0810" w:rsidP="005C0810">
      <w:pPr>
        <w:spacing w:after="80"/>
      </w:pPr>
    </w:p>
    <w:p w14:paraId="0843D528" w14:textId="77777777" w:rsidR="005C0810" w:rsidRDefault="005C0810" w:rsidP="005C0810">
      <w:pPr>
        <w:pStyle w:val="Heading3"/>
      </w:pPr>
      <w:r>
        <w:rPr>
          <w:rFonts w:ascii="Arial" w:eastAsia="Arial" w:hAnsi="Arial" w:cs="Arial"/>
          <w:b/>
          <w:bCs/>
          <w:color w:val="595959"/>
          <w:sz w:val="22"/>
          <w:szCs w:val="22"/>
        </w:rPr>
        <w:t xml:space="preserve">B.  CPU Time </w:t>
      </w:r>
      <w:proofErr w:type="gramStart"/>
      <w:r>
        <w:rPr>
          <w:rFonts w:ascii="Arial" w:eastAsia="Arial" w:hAnsi="Arial" w:cs="Arial"/>
          <w:b/>
          <w:bCs/>
          <w:color w:val="595959"/>
          <w:sz w:val="22"/>
          <w:szCs w:val="22"/>
        </w:rPr>
        <w:t>Accumulation  —</w:t>
      </w:r>
      <w:proofErr w:type="gramEnd"/>
      <w:r>
        <w:rPr>
          <w:rFonts w:ascii="Arial" w:eastAsia="Arial" w:hAnsi="Arial" w:cs="Arial"/>
          <w:b/>
          <w:bCs/>
          <w:color w:val="595959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b/>
          <w:bCs/>
          <w:color w:val="595959"/>
          <w:sz w:val="22"/>
          <w:szCs w:val="22"/>
        </w:rPr>
        <w:t>scheduler(</w:t>
      </w:r>
      <w:proofErr w:type="gramEnd"/>
      <w:r>
        <w:rPr>
          <w:rFonts w:ascii="Arial" w:eastAsia="Arial" w:hAnsi="Arial" w:cs="Arial"/>
          <w:b/>
          <w:bCs/>
          <w:color w:val="595959"/>
          <w:sz w:val="22"/>
          <w:szCs w:val="22"/>
        </w:rPr>
        <w:t>)</w:t>
      </w:r>
    </w:p>
    <w:p w14:paraId="2D551555" w14:textId="77777777" w:rsidR="005C0810" w:rsidRDefault="005C0810" w:rsidP="005C0810">
      <w:pPr>
        <w:spacing w:before="60" w:after="8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>The Xv6 scheduler runs periodically and switches between RUNNABLE processes. We increment the process's CPU tick counter each time it is scheduled:</w:t>
      </w:r>
    </w:p>
    <w:p w14:paraId="34202164" w14:textId="77777777" w:rsidR="005C0810" w:rsidRDefault="005C0810" w:rsidP="005C0810">
      <w:pPr>
        <w:spacing w:after="40"/>
      </w:pPr>
    </w:p>
    <w:p w14:paraId="4FADC60E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// Inside the scheduler loop, after switching to process p:</w:t>
      </w:r>
    </w:p>
    <w:p w14:paraId="5893E0EC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p-&gt;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cpu_ticks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++;</w:t>
      </w:r>
    </w:p>
    <w:p w14:paraId="3C28B5C5" w14:textId="77777777" w:rsidR="005C0810" w:rsidRDefault="005C0810" w:rsidP="005C0810">
      <w:pPr>
        <w:spacing w:after="40"/>
      </w:pPr>
    </w:p>
    <w:p w14:paraId="00D21FF6" w14:textId="77777777" w:rsidR="005C0810" w:rsidRDefault="005C0810" w:rsidP="005C0810">
      <w:pPr>
        <w:spacing w:before="60" w:after="8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>Alternatively, the timer interrupt handler (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trap.c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) can increment the counter for the currently running process, giving a more accurate per-tick CPU charge.</w:t>
      </w:r>
    </w:p>
    <w:p w14:paraId="1820C83B" w14:textId="77777777" w:rsidR="005C0810" w:rsidRDefault="005C0810" w:rsidP="005C0810">
      <w:pPr>
        <w:spacing w:after="80"/>
      </w:pPr>
    </w:p>
    <w:p w14:paraId="3CAE4B30" w14:textId="77777777" w:rsidR="005C0810" w:rsidRDefault="005C0810" w:rsidP="005C0810">
      <w:pPr>
        <w:pStyle w:val="Heading3"/>
      </w:pPr>
      <w:r>
        <w:rPr>
          <w:rFonts w:ascii="Arial" w:eastAsia="Arial" w:hAnsi="Arial" w:cs="Arial"/>
          <w:b/>
          <w:bCs/>
          <w:color w:val="595959"/>
          <w:sz w:val="22"/>
          <w:szCs w:val="22"/>
        </w:rPr>
        <w:t xml:space="preserve">C.  Process </w:t>
      </w:r>
      <w:proofErr w:type="gramStart"/>
      <w:r>
        <w:rPr>
          <w:rFonts w:ascii="Arial" w:eastAsia="Arial" w:hAnsi="Arial" w:cs="Arial"/>
          <w:b/>
          <w:bCs/>
          <w:color w:val="595959"/>
          <w:sz w:val="22"/>
          <w:szCs w:val="22"/>
        </w:rPr>
        <w:t>Termination  —</w:t>
      </w:r>
      <w:proofErr w:type="gramEnd"/>
      <w:r>
        <w:rPr>
          <w:rFonts w:ascii="Arial" w:eastAsia="Arial" w:hAnsi="Arial" w:cs="Arial"/>
          <w:b/>
          <w:bCs/>
          <w:color w:val="595959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b/>
          <w:bCs/>
          <w:color w:val="595959"/>
          <w:sz w:val="22"/>
          <w:szCs w:val="22"/>
        </w:rPr>
        <w:t>exit(</w:t>
      </w:r>
      <w:proofErr w:type="gramEnd"/>
      <w:r>
        <w:rPr>
          <w:rFonts w:ascii="Arial" w:eastAsia="Arial" w:hAnsi="Arial" w:cs="Arial"/>
          <w:b/>
          <w:bCs/>
          <w:color w:val="595959"/>
          <w:sz w:val="22"/>
          <w:szCs w:val="22"/>
        </w:rPr>
        <w:t>)</w:t>
      </w:r>
    </w:p>
    <w:p w14:paraId="058747EC" w14:textId="77777777" w:rsidR="005C0810" w:rsidRDefault="005C0810" w:rsidP="005C0810">
      <w:pPr>
        <w:spacing w:before="60" w:after="8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>When a process calls exit(status), we capture all accounting data and write it to the global log before releasing the PCB:</w:t>
      </w:r>
    </w:p>
    <w:p w14:paraId="31DECB81" w14:textId="77777777" w:rsidR="005C0810" w:rsidRDefault="005C0810" w:rsidP="005C0810">
      <w:pPr>
        <w:spacing w:after="40"/>
      </w:pPr>
    </w:p>
    <w:p w14:paraId="4B31D221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void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exit(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int status) {</w:t>
      </w:r>
    </w:p>
    <w:p w14:paraId="515713A7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struct proc *p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myproc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);</w:t>
      </w:r>
    </w:p>
    <w:p w14:paraId="1499DB71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acquire(&amp;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acct_lock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);</w:t>
      </w:r>
    </w:p>
    <w:p w14:paraId="6D84357F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int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acct_count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% MAX_ACCT_ENTRIES;</w:t>
      </w:r>
    </w:p>
    <w:p w14:paraId="040532DD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acct_log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idx</w:t>
      </w:r>
      <w:proofErr w:type="spellEnd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pid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= p-&gt;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;</w:t>
      </w:r>
    </w:p>
    <w:p w14:paraId="567D0726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acct_log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idx</w:t>
      </w:r>
      <w:proofErr w:type="spellEnd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exit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_status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status;</w:t>
      </w:r>
    </w:p>
    <w:p w14:paraId="158825DB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acct_log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idx</w:t>
      </w:r>
      <w:proofErr w:type="spellEnd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cpu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_ticks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= p-&gt;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cpu_ticks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;</w:t>
      </w:r>
    </w:p>
    <w:p w14:paraId="23210F5D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acct_log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idx</w:t>
      </w:r>
      <w:proofErr w:type="spellEnd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mem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_bytes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= p-&gt;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sz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;</w:t>
      </w:r>
    </w:p>
    <w:p w14:paraId="46571D3B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acct_log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idx</w:t>
      </w:r>
      <w:proofErr w:type="spellEnd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start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tick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p-&gt;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start_tick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;</w:t>
      </w:r>
    </w:p>
    <w:p w14:paraId="17092DFD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acct_log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idx</w:t>
      </w:r>
      <w:proofErr w:type="spellEnd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end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_tick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= ticks;</w:t>
      </w:r>
    </w:p>
    <w:p w14:paraId="5635F64F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acct_count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++;</w:t>
      </w:r>
    </w:p>
    <w:p w14:paraId="6F3725C3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release(&amp;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acct_lock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);</w:t>
      </w:r>
    </w:p>
    <w:p w14:paraId="31B0ADB7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// ... rest of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exit(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) cleanup</w:t>
      </w:r>
    </w:p>
    <w:p w14:paraId="62051354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77C37326" w14:textId="77777777" w:rsidR="005C0810" w:rsidRDefault="005C0810" w:rsidP="005C0810">
      <w:pPr>
        <w:spacing w:after="100"/>
      </w:pPr>
    </w:p>
    <w:p w14:paraId="20257FC1" w14:textId="5BB5B9FF" w:rsidR="005C0810" w:rsidRDefault="005C0810" w:rsidP="005C0810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New System Call — </w:t>
      </w:r>
      <w:proofErr w:type="spellStart"/>
      <w:proofErr w:type="gram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getacct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(</w:t>
      </w:r>
      <w:proofErr w:type="gram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)</w:t>
      </w:r>
    </w:p>
    <w:p w14:paraId="59A2C7D5" w14:textId="77777777" w:rsidR="005C0810" w:rsidRDefault="005C0810" w:rsidP="005C0810">
      <w:pPr>
        <w:spacing w:before="60" w:after="8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>We add a new system call that allows user-space programs to retrieve accounting data for a specific PID from the kernel log:</w:t>
      </w:r>
    </w:p>
    <w:p w14:paraId="54D92379" w14:textId="77777777" w:rsidR="005C0810" w:rsidRDefault="005C0810" w:rsidP="005C0810">
      <w:pPr>
        <w:spacing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5C0810" w14:paraId="60DAD0CE" w14:textId="77777777" w:rsidTr="00AA14F2"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C4C8" w14:textId="77777777" w:rsidR="005C0810" w:rsidRDefault="005C0810" w:rsidP="00AA14F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3EEBF" w14:textId="77777777" w:rsidR="005C0810" w:rsidRDefault="005C0810" w:rsidP="00AA14F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Change Made</w:t>
            </w:r>
          </w:p>
        </w:tc>
      </w:tr>
      <w:tr w:rsidR="005C0810" w14:paraId="6F200568" w14:textId="77777777" w:rsidTr="00AA14F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894A40" w14:textId="77777777" w:rsidR="005C0810" w:rsidRDefault="005C0810" w:rsidP="00AA14F2"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syscall.h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F243CE" w14:textId="77777777" w:rsidR="005C0810" w:rsidRDefault="005C0810" w:rsidP="00AA14F2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Add:  #define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SYS_</w:t>
            </w:r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getacct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 22</w:t>
            </w:r>
            <w:proofErr w:type="gramEnd"/>
          </w:p>
        </w:tc>
      </w:tr>
      <w:tr w:rsidR="005C0810" w14:paraId="51CFA612" w14:textId="77777777" w:rsidTr="00AA14F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C633D" w14:textId="77777777" w:rsidR="005C0810" w:rsidRDefault="005C0810" w:rsidP="00AA14F2"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syscall.c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F7E9C2" w14:textId="77777777" w:rsidR="005C0810" w:rsidRDefault="005C0810" w:rsidP="00AA14F2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Register</w:t>
            </w:r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:  [</w:t>
            </w:r>
            <w:proofErr w:type="spellStart"/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SYS_getacct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sys_getacct</w:t>
            </w:r>
            <w:proofErr w:type="spellEnd"/>
          </w:p>
        </w:tc>
      </w:tr>
      <w:tr w:rsidR="005C0810" w14:paraId="3C182259" w14:textId="77777777" w:rsidTr="00AA14F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22DE47" w14:textId="77777777" w:rsidR="005C0810" w:rsidRDefault="005C0810" w:rsidP="00AA14F2"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sysproc.c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60630" w14:textId="77777777" w:rsidR="005C0810" w:rsidRDefault="005C0810" w:rsidP="00AA14F2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Implement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sys_</w:t>
            </w:r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getacct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) wrapper</w:t>
            </w:r>
          </w:p>
        </w:tc>
      </w:tr>
      <w:tr w:rsidR="005C0810" w14:paraId="07B2F3F2" w14:textId="77777777" w:rsidTr="00AA14F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EA920B" w14:textId="77777777" w:rsidR="005C0810" w:rsidRDefault="005C0810" w:rsidP="00AA14F2"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proc.c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F15E14" w14:textId="77777777" w:rsidR="005C0810" w:rsidRDefault="005C0810" w:rsidP="00AA14F2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Implement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getacct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) kernel logic</w:t>
            </w:r>
          </w:p>
        </w:tc>
      </w:tr>
      <w:tr w:rsidR="005C0810" w14:paraId="6FCFA0EA" w14:textId="77777777" w:rsidTr="00AA14F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4533BF" w14:textId="77777777" w:rsidR="005C0810" w:rsidRDefault="005C0810" w:rsidP="00AA14F2"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user.h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F265E" w14:textId="77777777" w:rsidR="005C0810" w:rsidRDefault="005C0810" w:rsidP="00AA14F2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Declare:  int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getacct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int, struct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acctinfo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*)</w:t>
            </w:r>
          </w:p>
        </w:tc>
      </w:tr>
      <w:tr w:rsidR="005C0810" w14:paraId="458CCA9C" w14:textId="77777777" w:rsidTr="00AA14F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D16C4" w14:textId="77777777" w:rsidR="005C0810" w:rsidRDefault="005C0810" w:rsidP="00AA14F2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usys.pl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3F0418" w14:textId="77777777" w:rsidR="005C0810" w:rsidRDefault="005C0810" w:rsidP="00AA14F2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Add </w:t>
            </w:r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SYSCALL(</w:t>
            </w:r>
            <w:proofErr w:type="spellStart"/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getacct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) macro entry</w:t>
            </w:r>
          </w:p>
        </w:tc>
      </w:tr>
    </w:tbl>
    <w:p w14:paraId="45459DDC" w14:textId="77777777" w:rsidR="005C0810" w:rsidRDefault="005C0810" w:rsidP="005C0810">
      <w:pPr>
        <w:spacing w:after="80"/>
      </w:pPr>
    </w:p>
    <w:p w14:paraId="1AC5DCF0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// Kernel implementation 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proc.c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33B998C3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int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getacct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struct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acctinfo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*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uinfo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 {</w:t>
      </w:r>
    </w:p>
    <w:p w14:paraId="722645CE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acquire(&amp;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acct_lock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);</w:t>
      </w:r>
    </w:p>
    <w:p w14:paraId="4150EF4A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for (int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&lt; MAX_ACCT_ENTRIES;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++) {</w:t>
      </w:r>
    </w:p>
    <w:p w14:paraId="58F8C2AC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acct_log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pid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 {</w:t>
      </w:r>
    </w:p>
    <w:p w14:paraId="5A5123B0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copyout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myproc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)-&gt;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pagetable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</w:t>
      </w:r>
    </w:p>
    <w:p w14:paraId="75D303A8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        (uint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64)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uinfo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,</w:t>
      </w:r>
    </w:p>
    <w:p w14:paraId="3B403360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        (char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*)&amp;</w:t>
      </w:r>
      <w:proofErr w:type="spellStart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acct_log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],</w:t>
      </w:r>
    </w:p>
    <w:p w14:paraId="28FFC0B8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struct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acctinfo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)) &lt; 0) {</w:t>
      </w:r>
    </w:p>
    <w:p w14:paraId="76911A53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release(&amp;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acct_lock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);</w:t>
      </w:r>
    </w:p>
    <w:p w14:paraId="37ABC6EF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return -1;</w:t>
      </w:r>
    </w:p>
    <w:p w14:paraId="53FB7E23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}</w:t>
      </w:r>
    </w:p>
    <w:p w14:paraId="7222F135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release(&amp;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acct_lock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);</w:t>
      </w:r>
    </w:p>
    <w:p w14:paraId="418C7F0E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return 0;</w:t>
      </w:r>
    </w:p>
    <w:p w14:paraId="45F31F37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}</w:t>
      </w:r>
    </w:p>
    <w:p w14:paraId="1B0166BC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}</w:t>
      </w:r>
    </w:p>
    <w:p w14:paraId="1FCF0766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release(&amp;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acct_lock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);</w:t>
      </w:r>
    </w:p>
    <w:p w14:paraId="645BAA5F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return -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1;  /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/ PID not found</w:t>
      </w:r>
    </w:p>
    <w:p w14:paraId="2BA3E1F1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491FB5D0" w14:textId="77777777" w:rsidR="005C0810" w:rsidRDefault="005C0810" w:rsidP="005C0810">
      <w:pPr>
        <w:spacing w:after="100"/>
      </w:pPr>
    </w:p>
    <w:p w14:paraId="608ECF8B" w14:textId="77777777" w:rsidR="005C0810" w:rsidRDefault="005C0810" w:rsidP="005C0810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2.4  User</w:t>
      </w:r>
      <w:proofErr w:type="gram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-Space Utility —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acct.c</w:t>
      </w:r>
      <w:proofErr w:type="spellEnd"/>
    </w:p>
    <w:p w14:paraId="61BCDF4F" w14:textId="77777777" w:rsidR="005C0810" w:rsidRDefault="005C0810" w:rsidP="005C0810">
      <w:pPr>
        <w:spacing w:before="60" w:after="8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>We provide a user-space program that demonstrates the accounting feature and can be used for testing. The program forks a child, runs a workload, then queries its accounting record:</w:t>
      </w:r>
    </w:p>
    <w:p w14:paraId="25CFD568" w14:textId="77777777" w:rsidR="005C0810" w:rsidRDefault="005C0810" w:rsidP="005C0810">
      <w:pPr>
        <w:spacing w:after="40"/>
      </w:pPr>
    </w:p>
    <w:p w14:paraId="313ACC5A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// Usage: $ acct &lt;command&gt; [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...]</w:t>
      </w:r>
    </w:p>
    <w:p w14:paraId="37BE5CCE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argc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char *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]) {</w:t>
      </w:r>
    </w:p>
    <w:p w14:paraId="1CFB28F3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int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fork(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);</w:t>
      </w:r>
    </w:p>
    <w:p w14:paraId="6A5EAB25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== 0) {</w:t>
      </w:r>
    </w:p>
    <w:p w14:paraId="4CD8A579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exec(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1],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+ 1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// run child command</w:t>
      </w:r>
    </w:p>
    <w:p w14:paraId="2E50F68A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exit(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1);</w:t>
      </w:r>
    </w:p>
    <w:p w14:paraId="730ECEF7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}</w:t>
      </w:r>
    </w:p>
    <w:p w14:paraId="1A26DAD6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int status;</w:t>
      </w:r>
    </w:p>
    <w:p w14:paraId="5FA5F604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wait(&amp;status);</w:t>
      </w:r>
    </w:p>
    <w:p w14:paraId="7CDBF315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struct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acctinfo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info;</w:t>
      </w:r>
    </w:p>
    <w:p w14:paraId="1D096198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getacct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&amp;info) == 0) {</w:t>
      </w:r>
    </w:p>
    <w:p w14:paraId="0BF1CC87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"PID     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%d\n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",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info.pid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);</w:t>
      </w:r>
    </w:p>
    <w:p w14:paraId="56401562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"Exit Status: %d\n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",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info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.exit_status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);</w:t>
      </w:r>
    </w:p>
    <w:p w14:paraId="73812F3C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"CPU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Ticks  :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%d\n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",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info.cpu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_ticks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);</w:t>
      </w:r>
    </w:p>
    <w:p w14:paraId="3DFDFA72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"Memory (B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%d\n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",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info.mem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_bytes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);</w:t>
      </w:r>
    </w:p>
    <w:p w14:paraId="537DC5BF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"Wall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Ticks :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%d\n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",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info.end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_tick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-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info.start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_tick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);</w:t>
      </w:r>
    </w:p>
    <w:p w14:paraId="1B182487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}</w:t>
      </w:r>
    </w:p>
    <w:p w14:paraId="083E175A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exit(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0);</w:t>
      </w:r>
    </w:p>
    <w:p w14:paraId="51129609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5112B5E7" w14:textId="77777777" w:rsidR="005C0810" w:rsidRDefault="005C0810" w:rsidP="005C0810">
      <w:pPr>
        <w:spacing w:after="100"/>
      </w:pPr>
    </w:p>
    <w:p w14:paraId="55D94891" w14:textId="0E3DB9A2" w:rsidR="005C0810" w:rsidRDefault="005C0810" w:rsidP="005C0810">
      <w:pPr>
        <w:pStyle w:val="Heading1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 OS Concepts Demonstrated</w:t>
      </w:r>
    </w:p>
    <w:p w14:paraId="0BC1C0DD" w14:textId="77777777" w:rsidR="005C0810" w:rsidRDefault="005C0810" w:rsidP="005C0810">
      <w:pPr>
        <w:pBdr>
          <w:bottom w:val="single" w:sz="8" w:space="1" w:color="2E75B6"/>
        </w:pBdr>
        <w:spacing w:before="120"/>
      </w:pPr>
    </w:p>
    <w:p w14:paraId="23109E20" w14:textId="77777777" w:rsidR="005C0810" w:rsidRDefault="005C0810" w:rsidP="005C0810">
      <w:pPr>
        <w:spacing w:after="80"/>
      </w:pPr>
    </w:p>
    <w:p w14:paraId="4F8F022C" w14:textId="77777777" w:rsidR="005C0810" w:rsidRDefault="005C0810" w:rsidP="005C0810">
      <w:pPr>
        <w:spacing w:before="60" w:after="8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>This project touches several fundamental operating systems concepts that deepen understanding beyond theory:</w:t>
      </w:r>
    </w:p>
    <w:p w14:paraId="3C5335F0" w14:textId="77777777" w:rsidR="005C0810" w:rsidRDefault="005C0810" w:rsidP="005C0810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5C0810" w14:paraId="3E313A18" w14:textId="77777777" w:rsidTr="00AA14F2"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91DDD" w14:textId="77777777" w:rsidR="005C0810" w:rsidRDefault="005C0810" w:rsidP="00AA14F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OS Concept</w:t>
            </w:r>
          </w:p>
        </w:tc>
        <w:tc>
          <w:tcPr>
            <w:tcW w:w="6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B93C9" w14:textId="77777777" w:rsidR="005C0810" w:rsidRDefault="005C0810" w:rsidP="00AA14F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How It Appears in Our Implementation</w:t>
            </w:r>
          </w:p>
        </w:tc>
      </w:tr>
      <w:tr w:rsidR="005C0810" w14:paraId="741E14B3" w14:textId="77777777" w:rsidTr="00AA14F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8E8DC7" w14:textId="77777777" w:rsidR="005C0810" w:rsidRDefault="005C0810" w:rsidP="00AA14F2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Process Control Block (PCB)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E1C3B7" w14:textId="77777777" w:rsidR="005C0810" w:rsidRDefault="005C0810" w:rsidP="00AA14F2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We extend struct proc to carry per-process accounting fields, mirroring how real OSes embed resource tracking inside PCBs.</w:t>
            </w:r>
          </w:p>
        </w:tc>
      </w:tr>
      <w:tr w:rsidR="005C0810" w14:paraId="110F2029" w14:textId="77777777" w:rsidTr="00AA14F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0D1ECC" w14:textId="77777777" w:rsidR="005C0810" w:rsidRDefault="005C0810" w:rsidP="00AA14F2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Timer &amp; Scheduling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3570B" w14:textId="77777777" w:rsidR="005C0810" w:rsidRDefault="005C0810" w:rsidP="00AA14F2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The </w:t>
            </w:r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ticks</w:t>
            </w:r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variable and </w:t>
            </w:r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scheduler(</w:t>
            </w:r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) function are instrumented to measure CPU consumption, demonstrating how time-slicing works.</w:t>
            </w:r>
          </w:p>
        </w:tc>
      </w:tr>
      <w:tr w:rsidR="005C0810" w14:paraId="08FC302E" w14:textId="77777777" w:rsidTr="00AA14F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516C3C" w14:textId="77777777" w:rsidR="005C0810" w:rsidRDefault="005C0810" w:rsidP="00AA14F2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System Calls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B1FB23" w14:textId="77777777" w:rsidR="005C0810" w:rsidRDefault="005C0810" w:rsidP="00AA14F2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We add a new system call end-to-end — from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syscall.h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through the trap dispatch table to kernel implementation — illustrating the user/kernel boundary.</w:t>
            </w:r>
          </w:p>
        </w:tc>
      </w:tr>
      <w:tr w:rsidR="005C0810" w14:paraId="3809D21C" w14:textId="77777777" w:rsidTr="00AA14F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10C9B" w14:textId="77777777" w:rsidR="005C0810" w:rsidRDefault="005C0810" w:rsidP="00AA14F2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lastRenderedPageBreak/>
              <w:t>Synchronization (Spinlocks)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DD837A" w14:textId="77777777" w:rsidR="005C0810" w:rsidRDefault="005C0810" w:rsidP="00AA14F2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The accounting log is protected by a spinlock (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acct_lock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) to prevent data races when multiple CPUs exit processes concurrently.</w:t>
            </w:r>
          </w:p>
        </w:tc>
      </w:tr>
      <w:tr w:rsidR="005C0810" w14:paraId="5A153512" w14:textId="77777777" w:rsidTr="00AA14F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CE6080" w14:textId="77777777" w:rsidR="005C0810" w:rsidRDefault="005C0810" w:rsidP="00AA14F2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Memory Management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58F0A7" w14:textId="77777777" w:rsidR="005C0810" w:rsidRDefault="005C0810" w:rsidP="00AA14F2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p-&gt;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sz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(process size in bytes) is read at exit time to record memory usage, connecting virtual memory layout to resource accounting.</w:t>
            </w:r>
          </w:p>
        </w:tc>
      </w:tr>
      <w:tr w:rsidR="005C0810" w14:paraId="0A1B012B" w14:textId="77777777" w:rsidTr="00AA14F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A1DDC9" w14:textId="77777777" w:rsidR="005C0810" w:rsidRDefault="005C0810" w:rsidP="00AA14F2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User/Kernel Space Boundary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65797" w14:textId="77777777" w:rsidR="005C0810" w:rsidRDefault="005C0810" w:rsidP="00AA14F2">
            <w:pPr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copyout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) safely transfers the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acctinfo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struct from kernel memory to user space, enforcing memory protection.</w:t>
            </w:r>
          </w:p>
        </w:tc>
      </w:tr>
    </w:tbl>
    <w:p w14:paraId="490882C5" w14:textId="77777777" w:rsidR="005C0810" w:rsidRDefault="005C0810" w:rsidP="005C0810">
      <w:pPr>
        <w:spacing w:after="100"/>
      </w:pPr>
    </w:p>
    <w:p w14:paraId="668DA997" w14:textId="59862AB5" w:rsidR="005C0810" w:rsidRDefault="005C0810" w:rsidP="005C0810">
      <w:pPr>
        <w:pStyle w:val="Heading1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 Functionality &amp; Testing</w:t>
      </w:r>
    </w:p>
    <w:p w14:paraId="63AFE084" w14:textId="77777777" w:rsidR="005C0810" w:rsidRDefault="005C0810" w:rsidP="005C0810">
      <w:pPr>
        <w:pBdr>
          <w:bottom w:val="single" w:sz="8" w:space="1" w:color="2E75B6"/>
        </w:pBdr>
        <w:spacing w:before="120"/>
      </w:pPr>
    </w:p>
    <w:p w14:paraId="6D451FE9" w14:textId="77777777" w:rsidR="005C0810" w:rsidRDefault="005C0810" w:rsidP="005C0810">
      <w:pPr>
        <w:spacing w:after="80"/>
      </w:pPr>
    </w:p>
    <w:p w14:paraId="0FE6266F" w14:textId="06E198AD" w:rsidR="005C0810" w:rsidRDefault="005C0810" w:rsidP="005C0810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What the Implementation Achieves</w:t>
      </w:r>
    </w:p>
    <w:p w14:paraId="0B5D1C50" w14:textId="77777777" w:rsidR="005C0810" w:rsidRDefault="005C0810" w:rsidP="005C0810">
      <w:pPr>
        <w:pStyle w:val="ListParagraph"/>
        <w:numPr>
          <w:ilvl w:val="0"/>
          <w:numId w:val="1"/>
        </w:numPr>
        <w:spacing w:before="40" w:after="60" w:line="240" w:lineRule="auto"/>
        <w:contextualSpacing w:val="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Automatic Recording: </w:t>
      </w:r>
      <w:r>
        <w:rPr>
          <w:rFonts w:ascii="Arial" w:eastAsia="Arial" w:hAnsi="Arial" w:cs="Arial"/>
          <w:color w:val="1A1A2E"/>
          <w:sz w:val="22"/>
          <w:szCs w:val="22"/>
        </w:rPr>
        <w:t>Every process that exits automatically has its CPU ticks, memory size, exit status, start tick, and end tick recorded in the kernel log.</w:t>
      </w:r>
    </w:p>
    <w:p w14:paraId="0E13CE15" w14:textId="77777777" w:rsidR="005C0810" w:rsidRDefault="005C0810" w:rsidP="005C0810">
      <w:pPr>
        <w:pStyle w:val="ListParagraph"/>
        <w:numPr>
          <w:ilvl w:val="0"/>
          <w:numId w:val="1"/>
        </w:numPr>
        <w:spacing w:before="40" w:after="60" w:line="240" w:lineRule="auto"/>
        <w:contextualSpacing w:val="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Query Interface: 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A </w:t>
      </w:r>
      <w:proofErr w:type="spellStart"/>
      <w:proofErr w:type="gramStart"/>
      <w:r>
        <w:rPr>
          <w:rFonts w:ascii="Arial" w:eastAsia="Arial" w:hAnsi="Arial" w:cs="Arial"/>
          <w:color w:val="1A1A2E"/>
          <w:sz w:val="22"/>
          <w:szCs w:val="22"/>
        </w:rPr>
        <w:t>getacct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(</w:t>
      </w:r>
      <w:proofErr w:type="spellStart"/>
      <w:proofErr w:type="gramEnd"/>
      <w:r>
        <w:rPr>
          <w:rFonts w:ascii="Arial" w:eastAsia="Arial" w:hAnsi="Arial" w:cs="Arial"/>
          <w:color w:val="1A1A2E"/>
          <w:sz w:val="22"/>
          <w:szCs w:val="22"/>
        </w:rPr>
        <w:t>pid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buf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) system call lets any user-space program query the data for any previously exited PID (within the last 64 processes).</w:t>
      </w:r>
    </w:p>
    <w:p w14:paraId="28D5A4C4" w14:textId="77777777" w:rsidR="005C0810" w:rsidRDefault="005C0810" w:rsidP="005C0810">
      <w:pPr>
        <w:pStyle w:val="ListParagraph"/>
        <w:numPr>
          <w:ilvl w:val="0"/>
          <w:numId w:val="1"/>
        </w:numPr>
        <w:spacing w:before="40" w:after="60" w:line="240" w:lineRule="auto"/>
        <w:contextualSpacing w:val="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User Utility: </w:t>
      </w:r>
      <w:r>
        <w:rPr>
          <w:rFonts w:ascii="Arial" w:eastAsia="Arial" w:hAnsi="Arial" w:cs="Arial"/>
          <w:color w:val="1A1A2E"/>
          <w:sz w:val="22"/>
          <w:szCs w:val="22"/>
        </w:rPr>
        <w:t>The acct user program wraps any command (e.g., acct ls) and prints a full accounting summary after it completes.</w:t>
      </w:r>
    </w:p>
    <w:p w14:paraId="271EC254" w14:textId="77777777" w:rsidR="005C0810" w:rsidRDefault="005C0810" w:rsidP="005C0810">
      <w:pPr>
        <w:pStyle w:val="ListParagraph"/>
        <w:numPr>
          <w:ilvl w:val="0"/>
          <w:numId w:val="1"/>
        </w:numPr>
        <w:spacing w:before="40" w:after="60" w:line="240" w:lineRule="auto"/>
        <w:contextualSpacing w:val="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Thread Safety: </w:t>
      </w:r>
      <w:r>
        <w:rPr>
          <w:rFonts w:ascii="Arial" w:eastAsia="Arial" w:hAnsi="Arial" w:cs="Arial"/>
          <w:color w:val="1A1A2E"/>
          <w:sz w:val="22"/>
          <w:szCs w:val="22"/>
        </w:rPr>
        <w:t>A spinlock ensures correctness when multiple processes exit simultaneously on multi-CPU configurations.</w:t>
      </w:r>
    </w:p>
    <w:p w14:paraId="6211E329" w14:textId="77777777" w:rsidR="005C0810" w:rsidRDefault="005C0810" w:rsidP="005C0810">
      <w:pPr>
        <w:spacing w:after="80"/>
      </w:pPr>
    </w:p>
    <w:p w14:paraId="63448325" w14:textId="77777777" w:rsidR="005C0810" w:rsidRDefault="005C0810" w:rsidP="005C0810">
      <w:pPr>
        <w:spacing w:after="100"/>
      </w:pPr>
    </w:p>
    <w:p w14:paraId="566807D1" w14:textId="77777777" w:rsidR="005C0810" w:rsidRDefault="005C0810" w:rsidP="005C0810">
      <w:pPr>
        <w:spacing w:after="100"/>
      </w:pPr>
    </w:p>
    <w:p w14:paraId="7000D3E9" w14:textId="77777777" w:rsidR="005C0810" w:rsidRDefault="005C0810" w:rsidP="005C0810">
      <w:pPr>
        <w:pBdr>
          <w:bottom w:val="single" w:sz="8" w:space="1" w:color="2E75B6"/>
        </w:pBdr>
        <w:spacing w:before="120"/>
      </w:pPr>
    </w:p>
    <w:p w14:paraId="6ACE7C91" w14:textId="77777777" w:rsidR="005C0810" w:rsidRDefault="005C0810" w:rsidP="005C0810">
      <w:pPr>
        <w:spacing w:after="100"/>
      </w:pPr>
    </w:p>
    <w:p w14:paraId="0E8DA850" w14:textId="77777777" w:rsidR="005C0810" w:rsidRDefault="005C0810" w:rsidP="005C0810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Build &amp; Run</w:t>
      </w:r>
    </w:p>
    <w:p w14:paraId="6B7EAC3F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git clone &lt;team-repository-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&gt;</w:t>
      </w:r>
    </w:p>
    <w:p w14:paraId="75A2ED03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cd xv6-public</w:t>
      </w:r>
    </w:p>
    <w:p w14:paraId="066B7D4F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make clean &amp;&amp; make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qemu</w:t>
      </w:r>
      <w:proofErr w:type="spellEnd"/>
    </w:p>
    <w:p w14:paraId="64B304DB" w14:textId="77777777" w:rsidR="005C0810" w:rsidRDefault="005C0810" w:rsidP="005C0810">
      <w:pPr>
        <w:shd w:val="clear" w:color="auto" w:fill="F2F2F2"/>
        <w:spacing w:before="40" w:after="40"/>
        <w:ind w:left="360" w:right="360"/>
      </w:pPr>
    </w:p>
    <w:p w14:paraId="42CE3880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Inside Xv6 shell:</w:t>
      </w:r>
    </w:p>
    <w:p w14:paraId="7C5A5266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$ acct ls</w:t>
      </w:r>
    </w:p>
    <w:p w14:paraId="30181355" w14:textId="77777777" w:rsidR="005C0810" w:rsidRDefault="005C0810" w:rsidP="005C0810">
      <w:pP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$ acct echo hello</w:t>
      </w:r>
    </w:p>
    <w:p w14:paraId="26AA7C85" w14:textId="77777777" w:rsidR="005C0810" w:rsidRDefault="005C0810" w:rsidP="005C0810">
      <w:pPr>
        <w:spacing w:after="100"/>
      </w:pPr>
    </w:p>
    <w:p w14:paraId="7577CF95" w14:textId="77777777" w:rsidR="005C0810" w:rsidRDefault="005C0810" w:rsidP="005C0810">
      <w:pPr>
        <w:spacing w:after="120"/>
      </w:pPr>
    </w:p>
    <w:p w14:paraId="4EF7FEEE" w14:textId="77777777" w:rsidR="005C0810" w:rsidRPr="0060379F" w:rsidRDefault="005C0810" w:rsidP="005C0810"/>
    <w:sectPr w:rsidR="005C0810" w:rsidRPr="00603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47AEF"/>
    <w:multiLevelType w:val="hybridMultilevel"/>
    <w:tmpl w:val="EBDAC6A8"/>
    <w:lvl w:ilvl="0" w:tplc="96E088BC">
      <w:start w:val="1"/>
      <w:numFmt w:val="bullet"/>
      <w:lvlText w:val="•"/>
      <w:lvlJc w:val="left"/>
      <w:pPr>
        <w:ind w:left="720" w:hanging="360"/>
      </w:pPr>
    </w:lvl>
    <w:lvl w:ilvl="1" w:tplc="21D405BA">
      <w:numFmt w:val="decimal"/>
      <w:lvlText w:val=""/>
      <w:lvlJc w:val="left"/>
    </w:lvl>
    <w:lvl w:ilvl="2" w:tplc="08AAC13A">
      <w:numFmt w:val="decimal"/>
      <w:lvlText w:val=""/>
      <w:lvlJc w:val="left"/>
    </w:lvl>
    <w:lvl w:ilvl="3" w:tplc="6DC6DF48">
      <w:numFmt w:val="decimal"/>
      <w:lvlText w:val=""/>
      <w:lvlJc w:val="left"/>
    </w:lvl>
    <w:lvl w:ilvl="4" w:tplc="7D92EABA">
      <w:numFmt w:val="decimal"/>
      <w:lvlText w:val=""/>
      <w:lvlJc w:val="left"/>
    </w:lvl>
    <w:lvl w:ilvl="5" w:tplc="7082A352">
      <w:numFmt w:val="decimal"/>
      <w:lvlText w:val=""/>
      <w:lvlJc w:val="left"/>
    </w:lvl>
    <w:lvl w:ilvl="6" w:tplc="26FACFFE">
      <w:numFmt w:val="decimal"/>
      <w:lvlText w:val=""/>
      <w:lvlJc w:val="left"/>
    </w:lvl>
    <w:lvl w:ilvl="7" w:tplc="C3BC78D8">
      <w:numFmt w:val="decimal"/>
      <w:lvlText w:val=""/>
      <w:lvlJc w:val="left"/>
    </w:lvl>
    <w:lvl w:ilvl="8" w:tplc="7C22A852">
      <w:numFmt w:val="decimal"/>
      <w:lvlText w:val=""/>
      <w:lvlJc w:val="left"/>
    </w:lvl>
  </w:abstractNum>
  <w:num w:numId="1" w16cid:durableId="15627163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79F"/>
    <w:rsid w:val="00424F96"/>
    <w:rsid w:val="005C0810"/>
    <w:rsid w:val="0060379F"/>
    <w:rsid w:val="009176D9"/>
    <w:rsid w:val="00F10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818C2"/>
  <w15:chartTrackingRefBased/>
  <w15:docId w15:val="{CA9C85C8-BEE8-4EC2-81AF-A39743929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79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03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7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9</Pages>
  <Words>1310</Words>
  <Characters>7472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 Nassar</dc:creator>
  <cp:keywords/>
  <dc:description/>
  <cp:lastModifiedBy>Dalia Nassar</cp:lastModifiedBy>
  <cp:revision>2</cp:revision>
  <dcterms:created xsi:type="dcterms:W3CDTF">2026-05-16T00:09:00Z</dcterms:created>
  <dcterms:modified xsi:type="dcterms:W3CDTF">2026-05-16T18:46:00Z</dcterms:modified>
</cp:coreProperties>
</file>