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183F" w14:textId="77777777" w:rsidR="00C14757" w:rsidRPr="00C14757" w:rsidRDefault="00C14757" w:rsidP="00C14757">
      <w:pPr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14:paraId="57801768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_gjdgxs" w:colFirst="0" w:colLast="0"/>
      <w:bookmarkEnd w:id="1"/>
      <w:r w:rsidRPr="00C14757">
        <w:rPr>
          <w:rFonts w:ascii="Times New Roman" w:hAnsi="Times New Roman"/>
          <w:color w:val="000000"/>
          <w:sz w:val="24"/>
          <w:szCs w:val="24"/>
        </w:rPr>
        <w:t>Realizar inserciones de filas en una tabla usando la instrucción INSERT.</w:t>
      </w:r>
    </w:p>
    <w:p w14:paraId="680EC78C" w14:textId="77777777" w:rsidR="00C14757" w:rsidRPr="00C14757" w:rsidRDefault="00C14757" w:rsidP="00C147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14:paraId="1A0A2CBD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 xml:space="preserve">Editar y ejecutar instrucciones INSERT sobre una tabla </w:t>
      </w:r>
      <w:proofErr w:type="gramStart"/>
      <w:r w:rsidRPr="00C14757">
        <w:rPr>
          <w:rFonts w:ascii="Times New Roman" w:hAnsi="Times New Roman"/>
          <w:color w:val="000000"/>
          <w:sz w:val="24"/>
          <w:szCs w:val="24"/>
        </w:rPr>
        <w:t>de acuerdo a</w:t>
      </w:r>
      <w:proofErr w:type="gramEnd"/>
      <w:r w:rsidRPr="00C14757">
        <w:rPr>
          <w:rFonts w:ascii="Times New Roman" w:hAnsi="Times New Roman"/>
          <w:color w:val="000000"/>
          <w:sz w:val="24"/>
          <w:szCs w:val="24"/>
        </w:rPr>
        <w:t xml:space="preserve"> los requisitos exigidos.</w:t>
      </w:r>
    </w:p>
    <w:p w14:paraId="13631133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una fila con los valores indicados mediante VALUES o SET.</w:t>
      </w:r>
    </w:p>
    <w:p w14:paraId="5A979064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varias filas mediante una sola instrucción INSERT con los valores indicados en VALUES.</w:t>
      </w:r>
    </w:p>
    <w:p w14:paraId="038B3562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varias filas a partir de los valores devueltos en una consulta SELECT.</w:t>
      </w:r>
    </w:p>
    <w:p w14:paraId="0E8B970B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Usar subconsultas en una instrucción INSERT.</w:t>
      </w:r>
    </w:p>
    <w:p w14:paraId="1C2E3B71" w14:textId="77777777"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Interpretar errores de ejecución de instrucciones INSERT.</w:t>
      </w:r>
    </w:p>
    <w:p w14:paraId="34AB2B9A" w14:textId="77777777" w:rsidR="00C14757" w:rsidRPr="00C14757" w:rsidRDefault="00C14757" w:rsidP="00C1475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5B48CB6" w14:textId="77777777" w:rsidR="00C14757" w:rsidRPr="00C14757" w:rsidRDefault="00C14757" w:rsidP="00C147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Procedimiento</w:t>
      </w:r>
    </w:p>
    <w:p w14:paraId="1A86ECD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Esta actividad se realizará sobre la base de datos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concursomusica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.</w:t>
      </w:r>
    </w:p>
    <w:p w14:paraId="453811CD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30FB354" w14:textId="78A4ED00" w:rsidR="00C14757" w:rsidRPr="00C14757" w:rsidRDefault="002A2862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Escribe</w:t>
      </w:r>
      <w:r w:rsidR="00C14757" w:rsidRPr="00C14757">
        <w:rPr>
          <w:rFonts w:ascii="Times New Roman" w:hAnsi="Times New Roman"/>
          <w:sz w:val="24"/>
          <w:szCs w:val="24"/>
        </w:rPr>
        <w:t xml:space="preserve"> las instrucciones SQL </w:t>
      </w:r>
      <w:r>
        <w:rPr>
          <w:rFonts w:ascii="Times New Roman" w:hAnsi="Times New Roman"/>
          <w:sz w:val="24"/>
          <w:szCs w:val="24"/>
        </w:rPr>
        <w:t>necesarias para realizar cada una de las operaciones.</w:t>
      </w:r>
    </w:p>
    <w:p w14:paraId="5C5F466D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1DA42E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1.- Inserta un nuevo grupo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 xml:space="preserve"> de Camargo. Se definen como una banda de </w:t>
      </w:r>
      <w:r w:rsidRPr="00C14757">
        <w:rPr>
          <w:rFonts w:ascii="Times New Roman" w:hAnsi="Times New Roman"/>
          <w:b/>
          <w:sz w:val="24"/>
          <w:szCs w:val="24"/>
        </w:rPr>
        <w:t>pop-rock alternativo</w:t>
      </w:r>
      <w:r w:rsidRPr="00C14757">
        <w:rPr>
          <w:rFonts w:ascii="Times New Roman" w:hAnsi="Times New Roman"/>
          <w:sz w:val="24"/>
          <w:szCs w:val="24"/>
        </w:rPr>
        <w:t xml:space="preserve">. Grabaron su primer disco en </w:t>
      </w:r>
      <w:r w:rsidRPr="00C14757">
        <w:rPr>
          <w:rFonts w:ascii="Times New Roman" w:hAnsi="Times New Roman"/>
          <w:b/>
          <w:sz w:val="24"/>
          <w:szCs w:val="24"/>
        </w:rPr>
        <w:t>2014</w:t>
      </w:r>
      <w:r w:rsidRPr="00C14757">
        <w:rPr>
          <w:rFonts w:ascii="Times New Roman" w:hAnsi="Times New Roman"/>
          <w:sz w:val="24"/>
          <w:szCs w:val="24"/>
        </w:rPr>
        <w:t>. Inserta únicamente los datos indicados.</w:t>
      </w:r>
    </w:p>
    <w:p w14:paraId="623057B8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A213F8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¿Qué información se ha insertado en las columnas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codgrupo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esgrupo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fechaestreno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 y compañía</w:t>
      </w:r>
      <w:r w:rsidRPr="00C14757">
        <w:rPr>
          <w:rFonts w:ascii="Times New Roman" w:hAnsi="Times New Roman"/>
          <w:sz w:val="24"/>
          <w:szCs w:val="24"/>
        </w:rPr>
        <w:t>?</w:t>
      </w:r>
    </w:p>
    <w:p w14:paraId="2BE5010A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659E80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2.- Añade mediante una sola instrucción las canciones 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 xml:space="preserve"> que se van a cargar para que puedan ser votadas.</w:t>
      </w:r>
    </w:p>
    <w:p w14:paraId="547E3B0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AAC9DF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b/>
          <w:sz w:val="24"/>
          <w:szCs w:val="24"/>
        </w:rPr>
        <w:tab/>
      </w:r>
      <w:r w:rsidRPr="00C14757">
        <w:rPr>
          <w:rFonts w:ascii="Times New Roman" w:hAnsi="Times New Roman"/>
          <w:b/>
          <w:sz w:val="24"/>
          <w:szCs w:val="24"/>
        </w:rPr>
        <w:tab/>
        <w:t>02:54</w:t>
      </w:r>
    </w:p>
    <w:p w14:paraId="780F131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Martes </w:t>
      </w:r>
      <w:r w:rsidRPr="00C14757">
        <w:rPr>
          <w:rFonts w:ascii="Times New Roman" w:hAnsi="Times New Roman"/>
          <w:b/>
          <w:sz w:val="24"/>
          <w:szCs w:val="24"/>
        </w:rPr>
        <w:tab/>
      </w:r>
      <w:r w:rsidRPr="00C14757">
        <w:rPr>
          <w:rFonts w:ascii="Times New Roman" w:hAnsi="Times New Roman"/>
          <w:b/>
          <w:sz w:val="24"/>
          <w:szCs w:val="24"/>
        </w:rPr>
        <w:tab/>
        <w:t>04:21</w:t>
      </w:r>
      <w:r w:rsidRPr="00C14757">
        <w:rPr>
          <w:rFonts w:ascii="Times New Roman" w:hAnsi="Times New Roman"/>
          <w:b/>
          <w:sz w:val="24"/>
          <w:szCs w:val="24"/>
        </w:rPr>
        <w:br/>
        <w:t xml:space="preserve">La Divina Señal </w:t>
      </w:r>
      <w:r w:rsidRPr="00C14757">
        <w:rPr>
          <w:rFonts w:ascii="Times New Roman" w:hAnsi="Times New Roman"/>
          <w:b/>
          <w:sz w:val="24"/>
          <w:szCs w:val="24"/>
        </w:rPr>
        <w:tab/>
        <w:t>05:35</w:t>
      </w:r>
    </w:p>
    <w:p w14:paraId="755BC067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¿Qué información se ha insertado en las columnas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numcancion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 y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total_votos</w:t>
      </w:r>
      <w:proofErr w:type="spellEnd"/>
      <w:r w:rsidRPr="00C14757">
        <w:rPr>
          <w:rFonts w:ascii="Times New Roman" w:hAnsi="Times New Roman"/>
          <w:sz w:val="24"/>
          <w:szCs w:val="24"/>
        </w:rPr>
        <w:t>?</w:t>
      </w:r>
    </w:p>
    <w:p w14:paraId="5BF11D09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F3D895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3.- Inserta mediante una sola instrucción los datos de los componentes 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:</w:t>
      </w:r>
    </w:p>
    <w:p w14:paraId="64C89EB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7D194F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Marina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Iñesta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, voz y guitarra.</w:t>
      </w:r>
    </w:p>
    <w:p w14:paraId="7D40D532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Teresa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Iñesta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, batería. </w:t>
      </w:r>
    </w:p>
    <w:p w14:paraId="3B3FD5C7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>Diego García, bajo eléctrico</w:t>
      </w:r>
      <w:r w:rsidRPr="00C14757">
        <w:rPr>
          <w:rFonts w:ascii="Times New Roman" w:hAnsi="Times New Roman"/>
          <w:sz w:val="24"/>
          <w:szCs w:val="24"/>
        </w:rPr>
        <w:t>.</w:t>
      </w:r>
    </w:p>
    <w:p w14:paraId="1AF8FB74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D3418B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865860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4.- Añade un nuevo usuario </w:t>
      </w:r>
      <w:r w:rsidRPr="00C14757">
        <w:rPr>
          <w:rFonts w:ascii="Times New Roman" w:hAnsi="Times New Roman"/>
          <w:b/>
          <w:sz w:val="24"/>
          <w:szCs w:val="24"/>
        </w:rPr>
        <w:t>Ana Arias Rodríguez</w:t>
      </w:r>
      <w:r w:rsidRPr="00C14757">
        <w:rPr>
          <w:rFonts w:ascii="Times New Roman" w:hAnsi="Times New Roman"/>
          <w:sz w:val="24"/>
          <w:szCs w:val="24"/>
        </w:rPr>
        <w:t xml:space="preserve"> con identificador de usuario </w:t>
      </w:r>
      <w:r w:rsidRPr="00C14757">
        <w:rPr>
          <w:rFonts w:ascii="Times New Roman" w:hAnsi="Times New Roman"/>
          <w:b/>
          <w:sz w:val="24"/>
          <w:szCs w:val="24"/>
        </w:rPr>
        <w:t>AnaArias01</w:t>
      </w:r>
      <w:r w:rsidRPr="00C14757">
        <w:rPr>
          <w:rFonts w:ascii="Times New Roman" w:hAnsi="Times New Roman"/>
          <w:sz w:val="24"/>
          <w:szCs w:val="24"/>
        </w:rPr>
        <w:t xml:space="preserve"> y contraseña </w:t>
      </w:r>
      <w:r w:rsidRPr="00C14757">
        <w:rPr>
          <w:rFonts w:ascii="Times New Roman" w:hAnsi="Times New Roman"/>
          <w:b/>
          <w:sz w:val="24"/>
          <w:szCs w:val="24"/>
        </w:rPr>
        <w:t>K88$abc</w:t>
      </w:r>
      <w:r w:rsidRPr="00C14757">
        <w:rPr>
          <w:rFonts w:ascii="Times New Roman" w:hAnsi="Times New Roman"/>
          <w:sz w:val="24"/>
          <w:szCs w:val="24"/>
        </w:rPr>
        <w:t xml:space="preserve">. Su fecha de nacimiento es el </w:t>
      </w:r>
      <w:r w:rsidRPr="00C14757">
        <w:rPr>
          <w:rFonts w:ascii="Times New Roman" w:hAnsi="Times New Roman"/>
          <w:b/>
          <w:sz w:val="24"/>
          <w:szCs w:val="24"/>
        </w:rPr>
        <w:t>24 de julio de 1998</w:t>
      </w:r>
      <w:r w:rsidRPr="00C14757">
        <w:rPr>
          <w:rFonts w:ascii="Times New Roman" w:hAnsi="Times New Roman"/>
          <w:sz w:val="24"/>
          <w:szCs w:val="24"/>
        </w:rPr>
        <w:t>.</w:t>
      </w:r>
    </w:p>
    <w:p w14:paraId="4FF91D69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EA2A60" w14:textId="2D3A78CD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5.- Añade un voto el día </w:t>
      </w:r>
      <w:r w:rsidRPr="00C14757">
        <w:rPr>
          <w:rFonts w:ascii="Times New Roman" w:hAnsi="Times New Roman"/>
          <w:b/>
          <w:sz w:val="24"/>
          <w:szCs w:val="24"/>
        </w:rPr>
        <w:t>3</w:t>
      </w:r>
      <w:r w:rsidR="002A2862">
        <w:rPr>
          <w:rFonts w:ascii="Times New Roman" w:hAnsi="Times New Roman"/>
          <w:b/>
          <w:sz w:val="24"/>
          <w:szCs w:val="24"/>
        </w:rPr>
        <w:t>0</w:t>
      </w:r>
      <w:r w:rsidRPr="00C14757">
        <w:rPr>
          <w:rFonts w:ascii="Times New Roman" w:hAnsi="Times New Roman"/>
          <w:b/>
          <w:sz w:val="24"/>
          <w:szCs w:val="24"/>
        </w:rPr>
        <w:t xml:space="preserve">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del anterior usuario a la canción </w:t>
      </w: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. Usa el número de canción obtenido en el ejercicio 2.</w:t>
      </w:r>
    </w:p>
    <w:p w14:paraId="0C686791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59CC1E" w14:textId="7FE4AF2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6.- Añade otro voto del anterior usuario el </w:t>
      </w:r>
      <w:r w:rsidRPr="00C14757">
        <w:rPr>
          <w:rFonts w:ascii="Times New Roman" w:hAnsi="Times New Roman"/>
          <w:b/>
          <w:sz w:val="24"/>
          <w:szCs w:val="24"/>
        </w:rPr>
        <w:t>3</w:t>
      </w:r>
      <w:r w:rsidR="002A2862">
        <w:rPr>
          <w:rFonts w:ascii="Times New Roman" w:hAnsi="Times New Roman"/>
          <w:b/>
          <w:sz w:val="24"/>
          <w:szCs w:val="24"/>
        </w:rPr>
        <w:t>0</w:t>
      </w:r>
      <w:r w:rsidRPr="00C14757">
        <w:rPr>
          <w:rFonts w:ascii="Times New Roman" w:hAnsi="Times New Roman"/>
          <w:b/>
          <w:sz w:val="24"/>
          <w:szCs w:val="24"/>
        </w:rPr>
        <w:t xml:space="preserve">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a la canción </w:t>
      </w:r>
      <w:proofErr w:type="gramStart"/>
      <w:r w:rsidRPr="00C14757">
        <w:rPr>
          <w:rFonts w:ascii="Times New Roman" w:hAnsi="Times New Roman"/>
          <w:b/>
          <w:sz w:val="24"/>
          <w:szCs w:val="24"/>
        </w:rPr>
        <w:t>Martes</w:t>
      </w:r>
      <w:proofErr w:type="gramEnd"/>
      <w:r w:rsidRPr="00C14757">
        <w:rPr>
          <w:rFonts w:ascii="Times New Roman" w:hAnsi="Times New Roman"/>
          <w:b/>
          <w:sz w:val="24"/>
          <w:szCs w:val="24"/>
        </w:rPr>
        <w:t xml:space="preserve">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.</w:t>
      </w:r>
    </w:p>
    <w:p w14:paraId="3BF85558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EEDE85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7.- Añade otro voto en la fecha actual del anterior usuario a la canción </w:t>
      </w: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.</w:t>
      </w:r>
    </w:p>
    <w:p w14:paraId="26DB6E15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1AE655" w14:textId="3F575418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8.- Establece mediante una sola instrucción que todos los usuarios cuyo identificador de usuario comienza por </w:t>
      </w:r>
      <w:r w:rsidRPr="00C14757">
        <w:rPr>
          <w:rFonts w:ascii="Times New Roman" w:hAnsi="Times New Roman"/>
          <w:b/>
          <w:sz w:val="24"/>
          <w:szCs w:val="24"/>
        </w:rPr>
        <w:t>03</w:t>
      </w:r>
      <w:r w:rsidRPr="00C14757">
        <w:rPr>
          <w:rFonts w:ascii="Times New Roman" w:hAnsi="Times New Roman"/>
          <w:sz w:val="24"/>
          <w:szCs w:val="24"/>
        </w:rPr>
        <w:t xml:space="preserve"> han votado el día </w:t>
      </w:r>
      <w:r w:rsidR="002A2862">
        <w:rPr>
          <w:rFonts w:ascii="Times New Roman" w:hAnsi="Times New Roman"/>
          <w:sz w:val="24"/>
          <w:szCs w:val="24"/>
        </w:rPr>
        <w:t>1</w:t>
      </w:r>
      <w:r w:rsidRPr="00C14757">
        <w:rPr>
          <w:rFonts w:ascii="Times New Roman" w:hAnsi="Times New Roman"/>
          <w:b/>
          <w:sz w:val="24"/>
          <w:szCs w:val="24"/>
        </w:rPr>
        <w:t xml:space="preserve">7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la canción </w:t>
      </w:r>
      <w:r w:rsidRPr="00C14757">
        <w:rPr>
          <w:rFonts w:ascii="Times New Roman" w:hAnsi="Times New Roman"/>
          <w:b/>
          <w:sz w:val="24"/>
          <w:szCs w:val="24"/>
        </w:rPr>
        <w:t>Martes.</w:t>
      </w:r>
    </w:p>
    <w:p w14:paraId="6203286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31522E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>9.- Añade con una sola INSERT estos usuarios:</w:t>
      </w:r>
    </w:p>
    <w:p w14:paraId="352A7DFC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300D21" w14:textId="77777777" w:rsidR="00C14757" w:rsidRPr="00C14757" w:rsidRDefault="00C14757" w:rsidP="00C1475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noProof/>
        </w:rPr>
        <w:drawing>
          <wp:inline distT="0" distB="0" distL="0" distR="0" wp14:anchorId="36FB7999" wp14:editId="6874AC16">
            <wp:extent cx="3505200" cy="1381125"/>
            <wp:effectExtent l="0" t="0" r="0" b="0"/>
            <wp:docPr id="3" name="image1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nterfaz de usuario gráfica, Aplicación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489FF" w14:textId="77777777" w:rsidR="00C14757" w:rsidRPr="00C14757" w:rsidRDefault="00C14757" w:rsidP="00C1475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1DEE1C3" w14:textId="77777777" w:rsidR="00C14757" w:rsidRPr="00C14757" w:rsidRDefault="00C14757" w:rsidP="00C147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 xml:space="preserve">El identificador de usuario se debe formar con los dos primeros caracteres del nombre, los cuatro primeros de los apellidos y 01. </w:t>
      </w:r>
    </w:p>
    <w:p w14:paraId="0E87E5C9" w14:textId="77777777" w:rsidR="00C14757" w:rsidRPr="00C14757" w:rsidRDefault="00C14757" w:rsidP="00C147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La contraseña se debe formar con $ seguido de la primera letra del nombre en mayúscula, seguido de la primera letra de los apellidos en minúscula, seguido de un número aleatorio de tres cifras comprendido entre 100 y 999.</w:t>
      </w:r>
    </w:p>
    <w:p w14:paraId="0E8711E3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C5D7FA" w14:textId="77777777"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10.- Registra que los tres últimos usuarios de la tabla usuario en orden alfabético han votado la canción número </w:t>
      </w:r>
      <w:r w:rsidRPr="00C14757">
        <w:rPr>
          <w:rFonts w:ascii="Times New Roman" w:hAnsi="Times New Roman"/>
          <w:b/>
          <w:sz w:val="24"/>
          <w:szCs w:val="24"/>
        </w:rPr>
        <w:t>20</w:t>
      </w:r>
      <w:r w:rsidRPr="00C14757">
        <w:rPr>
          <w:rFonts w:ascii="Times New Roman" w:hAnsi="Times New Roman"/>
          <w:sz w:val="24"/>
          <w:szCs w:val="24"/>
        </w:rPr>
        <w:t xml:space="preserve">. </w:t>
      </w:r>
    </w:p>
    <w:p w14:paraId="1F6B1133" w14:textId="70C4E7FF" w:rsidR="005D2F8C" w:rsidRPr="00C14757" w:rsidRDefault="005D2F8C" w:rsidP="00C14757"/>
    <w:sectPr w:rsidR="005D2F8C" w:rsidRPr="00C14757" w:rsidSect="00687378">
      <w:headerReference w:type="default" r:id="rId8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5B7D" w14:textId="77777777" w:rsidR="0083140A" w:rsidRDefault="0083140A" w:rsidP="00E156E3">
      <w:pPr>
        <w:spacing w:after="0" w:line="240" w:lineRule="auto"/>
      </w:pPr>
      <w:r>
        <w:separator/>
      </w:r>
    </w:p>
  </w:endnote>
  <w:endnote w:type="continuationSeparator" w:id="0">
    <w:p w14:paraId="11B9721E" w14:textId="77777777" w:rsidR="0083140A" w:rsidRDefault="0083140A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B47E" w14:textId="77777777" w:rsidR="0083140A" w:rsidRDefault="0083140A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14:paraId="1C9BF2AC" w14:textId="77777777" w:rsidR="0083140A" w:rsidRDefault="0083140A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3B8F" w14:textId="4B33DBDB"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60800" behindDoc="0" locked="0" layoutInCell="1" allowOverlap="1" wp14:anchorId="767456E0" wp14:editId="11AC74FC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71D5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863420" wp14:editId="69AB3B74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194435" cy="523875"/>
              <wp:effectExtent l="0" t="0" r="24765" b="2857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390A1" w14:textId="35644B0D" w:rsidR="00157862" w:rsidRPr="00157862" w:rsidRDefault="00D471D5" w:rsidP="00157862">
                          <w:pPr>
                            <w:pStyle w:val="Encabezado"/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Bases de</w:t>
                          </w:r>
                          <w:r w:rsidR="00157862" w:rsidRPr="00157862">
                            <w:rPr>
                              <w:b/>
                              <w:sz w:val="24"/>
                              <w:szCs w:val="24"/>
                            </w:rPr>
                            <w:t xml:space="preserve"> Datos</w:t>
                          </w:r>
                        </w:p>
                        <w:p w14:paraId="4D5E9338" w14:textId="3AF614EC" w:rsidR="00347FC0" w:rsidRDefault="00157862" w:rsidP="00157862">
                          <w:pPr>
                            <w:jc w:val="center"/>
                          </w:pPr>
                          <w:r w:rsidRPr="00157862">
                            <w:rPr>
                              <w:b/>
                              <w:sz w:val="28"/>
                              <w:szCs w:val="28"/>
                            </w:rPr>
                            <w:t>DAM</w:t>
                          </w:r>
                          <w:r w:rsidR="00D471D5">
                            <w:rPr>
                              <w:b/>
                              <w:sz w:val="28"/>
                              <w:szCs w:val="28"/>
                            </w:rPr>
                            <w:t>1-DAW1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634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.85pt;margin-top:.7pt;width:94.05pt;height:4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    <v:textbox>
                <w:txbxContent>
                  <w:p w14:paraId="083390A1" w14:textId="35644B0D" w:rsidR="00157862" w:rsidRPr="00157862" w:rsidRDefault="00D471D5" w:rsidP="00157862">
                    <w:pPr>
                      <w:pStyle w:val="Encabezado"/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Bases de</w:t>
                    </w:r>
                    <w:r w:rsidR="00157862" w:rsidRPr="00157862">
                      <w:rPr>
                        <w:b/>
                        <w:sz w:val="24"/>
                        <w:szCs w:val="24"/>
                      </w:rPr>
                      <w:t xml:space="preserve"> Datos</w:t>
                    </w:r>
                  </w:p>
                  <w:p w14:paraId="4D5E9338" w14:textId="3AF614EC" w:rsidR="00347FC0" w:rsidRDefault="00157862" w:rsidP="00157862">
                    <w:pPr>
                      <w:jc w:val="center"/>
                    </w:pPr>
                    <w:r w:rsidRPr="00157862">
                      <w:rPr>
                        <w:b/>
                        <w:sz w:val="28"/>
                        <w:szCs w:val="28"/>
                      </w:rPr>
                      <w:t>DAM</w:t>
                    </w:r>
                    <w:r w:rsidR="00D471D5">
                      <w:rPr>
                        <w:b/>
                        <w:sz w:val="28"/>
                        <w:szCs w:val="28"/>
                      </w:rPr>
                      <w:t>1-DAW1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9776" behindDoc="1" locked="0" layoutInCell="1" allowOverlap="1" wp14:anchorId="076D1657" wp14:editId="3D0B6A2B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6A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86901EE" wp14:editId="4010CAA9">
              <wp:simplePos x="0" y="0"/>
              <wp:positionH relativeFrom="column">
                <wp:posOffset>1897380</wp:posOffset>
              </wp:positionH>
              <wp:positionV relativeFrom="paragraph">
                <wp:posOffset>31115</wp:posOffset>
              </wp:positionV>
              <wp:extent cx="1292860" cy="476885"/>
              <wp:effectExtent l="1905" t="2540" r="635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860" cy="476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53913" w14:textId="77777777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Curso 22-23</w:t>
                          </w:r>
                        </w:p>
                        <w:p w14:paraId="773B2EF1" w14:textId="77777777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Prof. Luis Herrero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901EE" id="Cuadro de texto 2" o:spid="_x0000_s1027" type="#_x0000_t202" style="position:absolute;left:0;text-align:left;margin-left:149.4pt;margin-top:2.45pt;width:101.8pt;height:37.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    <v:textbox>
                <w:txbxContent>
                  <w:p w14:paraId="06153913" w14:textId="77777777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Curso 22-23</w:t>
                    </w:r>
                  </w:p>
                  <w:p w14:paraId="773B2EF1" w14:textId="77777777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Prof. Luis Herrero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2E397A5" w14:textId="31C77081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1772822E" w14:textId="08B91A6E"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14:paraId="4037ACE7" w14:textId="37C7F96D" w:rsidR="00157862" w:rsidRPr="00347FC0" w:rsidRDefault="001B106A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3125E9" wp14:editId="24A562F4">
              <wp:simplePos x="0" y="0"/>
              <wp:positionH relativeFrom="column">
                <wp:posOffset>-207645</wp:posOffset>
              </wp:positionH>
              <wp:positionV relativeFrom="paragraph">
                <wp:posOffset>230505</wp:posOffset>
              </wp:positionV>
              <wp:extent cx="5909310" cy="0"/>
              <wp:effectExtent l="11430" t="11430" r="13335" b="1714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931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337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35pt;margin-top:18.15pt;width:465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    </w:pict>
        </mc:Fallback>
      </mc:AlternateConten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D471D5">
      <w:rPr>
        <w:b/>
        <w:sz w:val="28"/>
        <w:szCs w:val="28"/>
      </w:rPr>
      <w:t>1</w:t>
    </w:r>
  </w:p>
  <w:p w14:paraId="1EF8E1D9" w14:textId="6A97BA2D"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3A41506"/>
    <w:multiLevelType w:val="multilevel"/>
    <w:tmpl w:val="9AE24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6D2B"/>
    <w:multiLevelType w:val="multilevel"/>
    <w:tmpl w:val="B32E7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0790674">
    <w:abstractNumId w:val="7"/>
  </w:num>
  <w:num w:numId="2" w16cid:durableId="1621960259">
    <w:abstractNumId w:val="0"/>
  </w:num>
  <w:num w:numId="3" w16cid:durableId="1533152103">
    <w:abstractNumId w:val="13"/>
  </w:num>
  <w:num w:numId="4" w16cid:durableId="1904175480">
    <w:abstractNumId w:val="4"/>
  </w:num>
  <w:num w:numId="5" w16cid:durableId="425928613">
    <w:abstractNumId w:val="13"/>
  </w:num>
  <w:num w:numId="6" w16cid:durableId="145823222">
    <w:abstractNumId w:val="13"/>
  </w:num>
  <w:num w:numId="7" w16cid:durableId="680357251">
    <w:abstractNumId w:val="9"/>
  </w:num>
  <w:num w:numId="8" w16cid:durableId="1026637761">
    <w:abstractNumId w:val="1"/>
  </w:num>
  <w:num w:numId="9" w16cid:durableId="287199833">
    <w:abstractNumId w:val="2"/>
  </w:num>
  <w:num w:numId="10" w16cid:durableId="550965415">
    <w:abstractNumId w:val="10"/>
  </w:num>
  <w:num w:numId="11" w16cid:durableId="273095740">
    <w:abstractNumId w:val="3"/>
  </w:num>
  <w:num w:numId="12" w16cid:durableId="1730231361">
    <w:abstractNumId w:val="12"/>
  </w:num>
  <w:num w:numId="13" w16cid:durableId="1145505746">
    <w:abstractNumId w:val="11"/>
  </w:num>
  <w:num w:numId="14" w16cid:durableId="1597253769">
    <w:abstractNumId w:val="8"/>
  </w:num>
  <w:num w:numId="15" w16cid:durableId="1160468018">
    <w:abstractNumId w:val="5"/>
  </w:num>
  <w:num w:numId="16" w16cid:durableId="169754748">
    <w:abstractNumId w:val="14"/>
  </w:num>
  <w:num w:numId="17" w16cid:durableId="696663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1"/>
    <w:rsid w:val="00050D9D"/>
    <w:rsid w:val="00080C42"/>
    <w:rsid w:val="000D0A01"/>
    <w:rsid w:val="000D44B3"/>
    <w:rsid w:val="00105D99"/>
    <w:rsid w:val="00112E67"/>
    <w:rsid w:val="00127114"/>
    <w:rsid w:val="001415A1"/>
    <w:rsid w:val="00157862"/>
    <w:rsid w:val="00170680"/>
    <w:rsid w:val="00180C74"/>
    <w:rsid w:val="001B106A"/>
    <w:rsid w:val="001C0A86"/>
    <w:rsid w:val="0022059E"/>
    <w:rsid w:val="002A2862"/>
    <w:rsid w:val="002C07F8"/>
    <w:rsid w:val="002D12C0"/>
    <w:rsid w:val="0030667F"/>
    <w:rsid w:val="00347FC0"/>
    <w:rsid w:val="00384407"/>
    <w:rsid w:val="003A24B5"/>
    <w:rsid w:val="003D569D"/>
    <w:rsid w:val="003E344B"/>
    <w:rsid w:val="00404E40"/>
    <w:rsid w:val="00416B58"/>
    <w:rsid w:val="00445F27"/>
    <w:rsid w:val="004643CF"/>
    <w:rsid w:val="00467285"/>
    <w:rsid w:val="004A78BD"/>
    <w:rsid w:val="004D2134"/>
    <w:rsid w:val="004D23C2"/>
    <w:rsid w:val="004F1A8A"/>
    <w:rsid w:val="005074C1"/>
    <w:rsid w:val="00520854"/>
    <w:rsid w:val="005376A9"/>
    <w:rsid w:val="00544631"/>
    <w:rsid w:val="00563398"/>
    <w:rsid w:val="00570364"/>
    <w:rsid w:val="005D2F8C"/>
    <w:rsid w:val="005D3498"/>
    <w:rsid w:val="00641949"/>
    <w:rsid w:val="00656E88"/>
    <w:rsid w:val="0067121D"/>
    <w:rsid w:val="00676BF8"/>
    <w:rsid w:val="00687378"/>
    <w:rsid w:val="006F2304"/>
    <w:rsid w:val="0073333F"/>
    <w:rsid w:val="007345B3"/>
    <w:rsid w:val="0075725E"/>
    <w:rsid w:val="00784CCF"/>
    <w:rsid w:val="007A035F"/>
    <w:rsid w:val="007C500B"/>
    <w:rsid w:val="007D0AC2"/>
    <w:rsid w:val="007F53B3"/>
    <w:rsid w:val="0083140A"/>
    <w:rsid w:val="00842DE9"/>
    <w:rsid w:val="00845D3D"/>
    <w:rsid w:val="00846FDD"/>
    <w:rsid w:val="00870922"/>
    <w:rsid w:val="00871AD3"/>
    <w:rsid w:val="0089247C"/>
    <w:rsid w:val="008A4A25"/>
    <w:rsid w:val="008B55D2"/>
    <w:rsid w:val="008C3202"/>
    <w:rsid w:val="008F58A9"/>
    <w:rsid w:val="00927ECC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F3E24"/>
    <w:rsid w:val="00A163BB"/>
    <w:rsid w:val="00A404D6"/>
    <w:rsid w:val="00AB7F03"/>
    <w:rsid w:val="00B379CF"/>
    <w:rsid w:val="00B87779"/>
    <w:rsid w:val="00BF5677"/>
    <w:rsid w:val="00C068E5"/>
    <w:rsid w:val="00C14757"/>
    <w:rsid w:val="00C23B32"/>
    <w:rsid w:val="00C304C5"/>
    <w:rsid w:val="00C32971"/>
    <w:rsid w:val="00C551EA"/>
    <w:rsid w:val="00C94E7F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D38"/>
    <w:rsid w:val="00DE1645"/>
    <w:rsid w:val="00E10B21"/>
    <w:rsid w:val="00E156E3"/>
    <w:rsid w:val="00E31C42"/>
    <w:rsid w:val="00E45374"/>
    <w:rsid w:val="00E80AA8"/>
    <w:rsid w:val="00EA768D"/>
    <w:rsid w:val="00EB64DD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Luis Jesús Herrero de Cos</cp:lastModifiedBy>
  <cp:revision>29</cp:revision>
  <cp:lastPrinted>2022-11-29T10:32:00Z</cp:lastPrinted>
  <dcterms:created xsi:type="dcterms:W3CDTF">2022-09-23T09:53:00Z</dcterms:created>
  <dcterms:modified xsi:type="dcterms:W3CDTF">2022-11-29T11:11:00Z</dcterms:modified>
</cp:coreProperties>
</file>