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4388" w14:textId="77777777" w:rsidR="0079083A" w:rsidRDefault="0079083A" w:rsidP="0079083A"/>
    <w:p w14:paraId="0F06B29E" w14:textId="77777777" w:rsidR="0079083A" w:rsidRDefault="0079083A" w:rsidP="0079083A">
      <w:r>
        <w:t>Memoria día 24/05/2023.</w:t>
      </w:r>
    </w:p>
    <w:p w14:paraId="0EFF14B1" w14:textId="77777777" w:rsidR="0079083A" w:rsidRDefault="0079083A" w:rsidP="0079083A"/>
    <w:p w14:paraId="6AC9941A" w14:textId="77777777" w:rsidR="0079083A" w:rsidRDefault="0079083A" w:rsidP="0079083A">
      <w:r>
        <w:t>Organización:</w:t>
      </w:r>
    </w:p>
    <w:p w14:paraId="5243A66D" w14:textId="77777777" w:rsidR="0079083A" w:rsidRDefault="0079083A" w:rsidP="0079083A">
      <w:r>
        <w:t xml:space="preserve">--Posible migración del servicio para conectarlo con el dominio. </w:t>
      </w:r>
    </w:p>
    <w:p w14:paraId="08547C8B" w14:textId="77777777" w:rsidR="0079083A" w:rsidRDefault="0079083A" w:rsidP="0079083A">
      <w:pPr>
        <w:tabs>
          <w:tab w:val="left" w:pos="960"/>
        </w:tabs>
      </w:pPr>
      <w:r>
        <w:t xml:space="preserve">--Problemática en </w:t>
      </w:r>
      <w:proofErr w:type="spellStart"/>
      <w:r>
        <w:t>bbdd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pablo. </w:t>
      </w:r>
    </w:p>
    <w:p w14:paraId="62C55DE7" w14:textId="48B06459" w:rsidR="00AE6813" w:rsidRDefault="00AE6813" w:rsidP="00425D66"/>
    <w:p w14:paraId="320686B8" w14:textId="3F6B1942" w:rsidR="00AE6813" w:rsidRDefault="00AE6813" w:rsidP="00425D66"/>
    <w:p w14:paraId="0AB4DFB5" w14:textId="57F6D75A" w:rsidR="00AE6813" w:rsidRDefault="00AE6813" w:rsidP="00425D66"/>
    <w:p w14:paraId="33B0852B" w14:textId="15F18490" w:rsidR="00AE6813" w:rsidRDefault="00AE6813" w:rsidP="00425D66"/>
    <w:p w14:paraId="674B895F" w14:textId="57E1E610" w:rsidR="00AE6813" w:rsidRDefault="00AE6813" w:rsidP="00425D66"/>
    <w:sectPr w:rsidR="00AE681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D1D6" w14:textId="77777777" w:rsidR="002E21F7" w:rsidRDefault="002E21F7" w:rsidP="00AE6813">
      <w:pPr>
        <w:spacing w:after="0" w:line="240" w:lineRule="auto"/>
      </w:pPr>
      <w:r>
        <w:separator/>
      </w:r>
    </w:p>
  </w:endnote>
  <w:endnote w:type="continuationSeparator" w:id="0">
    <w:p w14:paraId="05866BF9" w14:textId="77777777" w:rsidR="002E21F7" w:rsidRDefault="002E21F7" w:rsidP="00AE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E702" w14:textId="77777777" w:rsidR="002E21F7" w:rsidRDefault="002E21F7" w:rsidP="00AE6813">
      <w:pPr>
        <w:spacing w:after="0" w:line="240" w:lineRule="auto"/>
      </w:pPr>
      <w:r>
        <w:separator/>
      </w:r>
    </w:p>
  </w:footnote>
  <w:footnote w:type="continuationSeparator" w:id="0">
    <w:p w14:paraId="6F34D00A" w14:textId="77777777" w:rsidR="002E21F7" w:rsidRDefault="002E21F7" w:rsidP="00AE6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B7B5" w14:textId="6AF6A05C" w:rsidR="00AE6813" w:rsidRDefault="00AE6813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DE6"/>
    <w:multiLevelType w:val="hybridMultilevel"/>
    <w:tmpl w:val="A1444ADE"/>
    <w:lvl w:ilvl="0" w:tplc="091E02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27A7D"/>
    <w:multiLevelType w:val="hybridMultilevel"/>
    <w:tmpl w:val="AC30270A"/>
    <w:lvl w:ilvl="0" w:tplc="9562790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66"/>
    <w:rsid w:val="002E21F7"/>
    <w:rsid w:val="00425D66"/>
    <w:rsid w:val="0079083A"/>
    <w:rsid w:val="00976069"/>
    <w:rsid w:val="00AB14FD"/>
    <w:rsid w:val="00AE6813"/>
    <w:rsid w:val="00BC6887"/>
    <w:rsid w:val="00E9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853D"/>
  <w15:chartTrackingRefBased/>
  <w15:docId w15:val="{29F2D10A-1F31-4E8D-9227-2091CF3E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D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6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813"/>
  </w:style>
  <w:style w:type="paragraph" w:styleId="Piedepgina">
    <w:name w:val="footer"/>
    <w:basedOn w:val="Normal"/>
    <w:link w:val="PiedepginaCar"/>
    <w:uiPriority w:val="99"/>
    <w:unhideWhenUsed/>
    <w:rsid w:val="00AE6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Ginés Priede Rivero</dc:creator>
  <cp:keywords/>
  <dc:description/>
  <cp:lastModifiedBy>Ginés Priede Rivero</cp:lastModifiedBy>
  <cp:revision>4</cp:revision>
  <dcterms:created xsi:type="dcterms:W3CDTF">2023-05-30T16:20:00Z</dcterms:created>
  <dcterms:modified xsi:type="dcterms:W3CDTF">2023-05-30T16:20:00Z</dcterms:modified>
</cp:coreProperties>
</file>