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Style w:val="Table10"/>
        <w:tblW w:w="1570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7852"/>
        <w:gridCol w:w="7852"/>
        <w:tblGridChange w:id="0">
          <w:tblGrid>
            <w:gridCol w:w="7852"/>
            <w:gridCol w:w="785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201">
            <w:pPr>
              <w:pStyle w:val="Title"/>
              <w:spacing w:after="40" w:before="0" w:lineRule="auto"/>
              <w:jc w:val="right"/>
              <w:rPr/>
            </w:pPr>
            <w:r>
              <w:rPr>
                <w:rFonts w:ascii="Arial" w:hAnsi="Arial"/>
                <w:b/>
                <w:color w:val="000000"/>
                <w:sz w:val="32"/>
              </w:rPr>
              <w:t>HU04 Inventario por sucursal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Número: HU-INV-004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Rol: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 historia: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HU04 - Consultar el inventario por sucursal y detectar los productos por reponer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Como administrador de la empresa,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Quiero ver cuánto stock hay de cada producto en cada sucursal y cuáles están por debajo del mínimo,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Para decidir a tiempo qué comprar al proveedor o qué trasladar desde otra sucursal, evitando quiebres de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Prioridad en negocio: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Riesgo en desarrollo: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Puntos estimados: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Iteración asignada: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Programador responsable: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✔  Galindo Rivadeneyra, Freddy Mauricio (u202016286)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Consulta de inventario: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el administrador elige una sucursal y el sistema muestra los productos con su cantidad disponible, su stock mínimo y su ubicación en el almacén.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Búsqueda puntual: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puede consultar el stock de un producto concreto en una sucursal.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Alerta de reposición: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con "Ver solo stock bajo" el sistema lista únicamente los productos cuya cantidad disponible es menor o igual a su stock mínimo, con su cantidad actual y su mínimo.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4.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Ubicación en almacén: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el administrador puede actualizar la ubicación física (pasillo) de un producto en la sucursal, enviando el idInventario y la nueva ubicación.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5.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Uso de la información: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con las alertas el administrador genera una orden de compra (HU02) o un traslado entre sucursales (HU03).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Escenario 1: Consulta del inventario de una sucursal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Dado que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la sucursal tiene productos registrados en su inventario,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el administrador selecciona la sucursal,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Entonces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el sistema responde HTTP 200 OK con los productos de esa sucursal, su cantidad disponible y su ubicación.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Escenario 2: Reporte de productos bajo el stock mínimo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Dado que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hay productos cuya cantidad disponible es menor o igual a su stock mínimo,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el administrador consulta el reporte de stock bajo de la sucursal,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Entonces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el sistema devuelve solo esos productos con su cantidad actual y su mínimo; si no hay ninguno devuelve una lista vacía con HTTP 200 OK.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Escenario 3: Producto sin inventario en la sucursal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Dado que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un producto no tiene registro de inventario en la sucursal consultada,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Cuando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el administrador busca ese producto en esa sucursal,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Entonces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el sistema responde HTTP 404 Not Found con el mensaje "No hay inventario para ese producto".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10"/>
        <w:tblW w:w="1570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7852"/>
        <w:gridCol w:w="7852"/>
        <w:tblGridChange w:id="0">
          <w:tblGrid>
            <w:gridCol w:w="7852"/>
            <w:gridCol w:w="7852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Casos de Prueba (Test Cases)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5534.0" w:type="dxa"/>
              <w:jc w:val="left"/>
              <w:tblBorders>
                <w:top w:color="D9D9D9" w:space="0" w:sz="4" w:val="single"/>
                <w:left w:color="D9D9D9" w:space="0" w:sz="4" w:val="single"/>
                <w:bottom w:color="D9D9D9" w:space="0" w:sz="4" w:val="single"/>
                <w:right w:color="D9D9D9" w:space="0" w:sz="4" w:val="single"/>
                <w:insideH w:color="D9D9D9" w:space="0" w:sz="4" w:val="single"/>
                <w:insideV w:color="D9D9D9" w:space="0" w:sz="4" w:val="single"/>
              </w:tblBorders>
              <w:tblLayout w:type="fixed"/>
              <w:tblLook w:val="0400"/>
            </w:tblPr>
            <w:tblGrid>
              <w:gridCol w:w="907"/>
              <w:gridCol w:w="1928"/>
              <w:gridCol w:w="1984"/>
              <w:gridCol w:w="2835"/>
              <w:gridCol w:w="2551"/>
              <w:gridCol w:w="4082"/>
              <w:gridCol w:w="1247"/>
              <w:tblGridChange w:id="0">
                <w:tblGrid>
                  <w:gridCol w:w="907"/>
                  <w:gridCol w:w="1928"/>
                  <w:gridCol w:w="1984"/>
                  <w:gridCol w:w="2835"/>
                  <w:gridCol w:w="2551"/>
                  <w:gridCol w:w="4082"/>
                  <w:gridCol w:w="124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e8eef7" w:val="clear"/>
                </w:tcPr>
                <w:p w:rsidR="00000000" w:rsidDel="00000000" w:rsidP="00000000" w:rsidRDefault="00000000" w:rsidRPr="00000000" w14:paraId="0000022D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ID Caso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8eef7" w:val="clear"/>
                </w:tcPr>
                <w:p w:rsidR="00000000" w:rsidDel="00000000" w:rsidP="00000000" w:rsidRDefault="00000000" w:rsidRPr="00000000" w14:paraId="0000022E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Nombre del Caso de Prueba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8eef7" w:val="clear"/>
                </w:tcPr>
                <w:p w:rsidR="00000000" w:rsidDel="00000000" w:rsidP="00000000" w:rsidRDefault="00000000" w:rsidRPr="00000000" w14:paraId="0000022F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Precondición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8eef7" w:val="clear"/>
                </w:tcPr>
                <w:p w:rsidR="00000000" w:rsidDel="00000000" w:rsidP="00000000" w:rsidRDefault="00000000" w:rsidRPr="00000000" w14:paraId="00000230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Pasos / Acciones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8eef7" w:val="clear"/>
                </w:tcPr>
                <w:p w:rsidR="00000000" w:rsidDel="00000000" w:rsidP="00000000" w:rsidRDefault="00000000" w:rsidRPr="00000000" w14:paraId="00000231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Datos de Entrada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8eef7" w:val="clear"/>
                </w:tcPr>
                <w:p w:rsidR="00000000" w:rsidDel="00000000" w:rsidP="00000000" w:rsidRDefault="00000000" w:rsidRPr="00000000" w14:paraId="00000232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Resultado Esperado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8eef7" w:val="clear"/>
                </w:tcPr>
                <w:p w:rsidR="00000000" w:rsidDel="00000000" w:rsidP="00000000" w:rsidRDefault="00000000" w:rsidRPr="00000000" w14:paraId="00000233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Prioridad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34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TC-001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35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Listar el inventario de una sucursal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36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Sucursal 1 con 7 registros de inventario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37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1. Seleccionar la sucursal 1.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8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2. Consultar el inventario.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39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idSucursal: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3A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HTTP 200 OK con los 7 productos de la sucursal 1, cada uno con cantidadDisponible y ubicación.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3B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3C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TC-002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3D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Buscar un producto en una sucursal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3E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Producto 1 con 8 unidades en la sucursal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3F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1. Elegir sucursal 1 y producto 1.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0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2. Buscar.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1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idSucursal: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2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idProducto: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3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HTTP 200 OK con el registro de inventario y cantidadDisponible = 8.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4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45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TC-003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6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Reporte de stock bajo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7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Hay productos bajo el mínimo en la sucursal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8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1. Seleccionar la sucursal 1.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9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2. Pulsar "Ver solo stock bajo".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A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idSucursal: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B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HTTP 200 OK con 4 productos: Taladro Truper (1 / mín. 5), Parlante Philips (5 / mín. 8), Aceite Primor (20 / mín. 40) y Fideos Don Vittorio (40 / mín. 60).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C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Alta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4D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TC-004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E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Reporte sin alertas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F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Sucursal sin productos bajo el mínimo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0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1. Consultar el stock bajo de una sucursal sin faltantes.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1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idSucursal: 99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2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HTTP 200 OK con una lista vacía [].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3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54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TC-005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5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Producto sin inventario en la sucursal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6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El producto 14 no está en la sucursal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7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1. Buscar el producto 14 en la sucursal 1.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8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idSucursal: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9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idProducto: 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A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HTTP 404 Not Found: "No hay inventario para ese producto".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B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5C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TC-006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D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Actualizar la ubicación de un producto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E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Registro de inventario 1 existente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F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1. Elegir el registro de inventario.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0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2. Escribir la nueva ubicación.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1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3. Guardar.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62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idInventario: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3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ubicacion: "Pasillo Z"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64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HTTP 200 OK con el registro actualizado: ubicacion = "Pasillo Z".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65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7"/>
                      <w:szCs w:val="17"/>
                      <w:rtl w:val="0"/>
                    </w:rPr>
                    <w:t xml:space="preserve">Media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ESPECIFICACIÓN DE ENDPOINTS (REST API)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5535.0" w:type="dxa"/>
              <w:jc w:val="left"/>
              <w:tblBorders>
                <w:top w:color="D9D9D9" w:space="0" w:sz="4" w:val="single"/>
                <w:left w:color="D9D9D9" w:space="0" w:sz="4" w:val="single"/>
                <w:bottom w:color="D9D9D9" w:space="0" w:sz="4" w:val="single"/>
                <w:right w:color="D9D9D9" w:space="0" w:sz="4" w:val="single"/>
                <w:insideH w:color="D9D9D9" w:space="0" w:sz="4" w:val="single"/>
                <w:insideV w:color="D9D9D9" w:space="0" w:sz="4" w:val="single"/>
              </w:tblBorders>
              <w:tblLayout w:type="fixed"/>
              <w:tblLook w:val="0400"/>
            </w:tblPr>
            <w:tblGrid>
              <w:gridCol w:w="964"/>
              <w:gridCol w:w="2835"/>
              <w:gridCol w:w="3005"/>
              <w:gridCol w:w="3969"/>
              <w:gridCol w:w="4762"/>
              <w:tblGridChange w:id="0">
                <w:tblGrid>
                  <w:gridCol w:w="964"/>
                  <w:gridCol w:w="2835"/>
                  <w:gridCol w:w="3005"/>
                  <w:gridCol w:w="3969"/>
                  <w:gridCol w:w="47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e8eef7" w:val="clear"/>
                </w:tcPr>
                <w:p w:rsidR="00000000" w:rsidDel="00000000" w:rsidP="00000000" w:rsidRDefault="00000000" w:rsidRPr="00000000" w14:paraId="0000026A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Método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8eef7" w:val="clear"/>
                </w:tcPr>
                <w:p w:rsidR="00000000" w:rsidDel="00000000" w:rsidP="00000000" w:rsidRDefault="00000000" w:rsidRPr="00000000" w14:paraId="0000026B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Endpoint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8eef7" w:val="clear"/>
                </w:tcPr>
                <w:p w:rsidR="00000000" w:rsidDel="00000000" w:rsidP="00000000" w:rsidRDefault="00000000" w:rsidRPr="00000000" w14:paraId="0000026C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Descripción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8eef7" w:val="clear"/>
                </w:tcPr>
                <w:p w:rsidR="00000000" w:rsidDel="00000000" w:rsidP="00000000" w:rsidRDefault="00000000" w:rsidRPr="00000000" w14:paraId="0000026D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Req. Body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8eef7" w:val="clear"/>
                </w:tcPr>
                <w:p w:rsidR="00000000" w:rsidDel="00000000" w:rsidP="00000000" w:rsidRDefault="00000000" w:rsidRPr="00000000" w14:paraId="0000026E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Resp. Status / Body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6F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GET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70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/inventario/listar?idSucursal=1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71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Lista el inventario de una sucursal.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72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None (Query: idSucursal)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73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4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[ { "id": 1, "cantidadDisponible": 8, "ubicacion": "Pasillo A-1", "producto": { "stockMinimo": 5, ... } } 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75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GET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76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/inventario/buscar?idSucursal=1&amp;idProducto=1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77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Busca el stock de un producto en una sucursal.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78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None (Query: idSucursal, idProducto)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79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A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{ "id": 1, "cantidadDisponible": 8, ...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B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404 Not Found: "No hay inventario para ese producto"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7C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GET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7D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/reporte/stock-bajo?idSucursal=1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7E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Productos con cantidad disponible menor o igual al stock mínimo.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7F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None (Query: idSucursal)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80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1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[ { "idProducto": 3, "producto": "Taladro Truper 1/2\"", "disponible": 1, "minimo": 5 }, ... 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82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PUT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83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/inventario/actualizar-ubicacion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84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Actualiza la ubicación física del producto en la sucursal.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85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{ "idInventario": 1, "ubicacion": "Pasillo Z"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86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200 OK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7">
                  <w:pPr>
                    <w:spacing w:after="20" w:before="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sz w:val="16"/>
                      <w:szCs w:val="16"/>
                      <w:rtl w:val="0"/>
                    </w:rPr>
                    <w:t xml:space="preserve">{ "id": 1, "ubicacion": "Pasillo Z", "cantidadDisponible": 8, ... 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10"/>
        <w:tblW w:w="15704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7852"/>
        <w:gridCol w:w="7852"/>
        <w:tblGridChange w:id="0">
          <w:tblGrid>
            <w:gridCol w:w="7852"/>
            <w:gridCol w:w="7852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Prototipos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z w:val="18"/>
                <w:szCs w:val="18"/>
                <w:rtl w:val="0"/>
              </w:rPr>
              <w:t xml:space="preserve">Pantallas "Inventario por sucursal" y "Actualizar ubicación": los campos coinciden con las queries de los GET y con el JSON de PUT /inventario/actualizar-ubicacion.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after="40" w:before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8460000" cy="32994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0000" cy="329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/>
    <w:sectPr>
      <w:pgSz w:h="11906" w:w="16838" w:orient="landscape"/>
      <w:pgMar w:bottom="567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80" w:line="240" w:lineRule="auto" w:before="0"/>
    </w:pPr>
    <w:rPr>
      <w:rFonts w:ascii="Arial" w:cs="Calibri" w:eastAsia="Calibri" w:hAnsi="Arial"/>
      <w:b/>
      <w:color w:val="000000"/>
      <w:sz w:val="3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HU04 Inventario por sucursal y productos por reponer</dc:title>
  <cp:lastModifiedBy>python-docx</cp:lastModifiedBy>
  <cp:revision>1</cp:revision>
  <dcterms:modified xsi:type="dcterms:W3CDTF">2026-10-08T15:41:12Z</dcterms:modified>
  <dc:subject>HU-INV-004 InvenTrack</dc:subject>
  <dc:creator>Freddy Mauricio Galindo Rivadeneyra</dc:creator>
  <dc:description/>
</cp:coreProperties>
</file>