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CC4532" w14:textId="78B68BA8" w:rsidR="00867D36" w:rsidRDefault="00ED5590">
      <w:r>
        <w:rPr>
          <w:noProof/>
        </w:rPr>
        <w:drawing>
          <wp:inline distT="0" distB="0" distL="0" distR="0" wp14:anchorId="186BF9BE" wp14:editId="52DC4482">
            <wp:extent cx="5400675" cy="39719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ACFC" w14:textId="63B10A40" w:rsidR="00ED5590" w:rsidRDefault="00ED5590"/>
    <w:p w14:paraId="19E316C3" w14:textId="6863D95E" w:rsidR="00ED5590" w:rsidRDefault="00ED5590">
      <w:r>
        <w:t>En Ejecución – P3</w:t>
      </w:r>
    </w:p>
    <w:p w14:paraId="5D5D5B17" w14:textId="2A3BC79D" w:rsidR="00ED5590" w:rsidRDefault="00ED5590">
      <w:r>
        <w:t>Preparados – P</w:t>
      </w:r>
      <w:proofErr w:type="gramStart"/>
      <w:r>
        <w:t>5 ,</w:t>
      </w:r>
      <w:proofErr w:type="gramEnd"/>
      <w:r>
        <w:t xml:space="preserve"> P4</w:t>
      </w:r>
    </w:p>
    <w:p w14:paraId="0ECC05A8" w14:textId="306A3C0D" w:rsidR="00ED5590" w:rsidRDefault="00ED5590">
      <w:r>
        <w:t>E/S Disco – P1</w:t>
      </w:r>
    </w:p>
    <w:p w14:paraId="768E7963" w14:textId="79365DAC" w:rsidR="00ED5590" w:rsidRDefault="00ED5590">
      <w:r>
        <w:t>E/S Red – P2</w:t>
      </w:r>
    </w:p>
    <w:p w14:paraId="35B489FE" w14:textId="6A1EAE83" w:rsidR="00A67B7C" w:rsidRDefault="00A67B7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A67B7C" w14:paraId="271E5EC3" w14:textId="77777777" w:rsidTr="00A67B7C">
        <w:trPr>
          <w:trHeight w:val="262"/>
        </w:trPr>
        <w:tc>
          <w:tcPr>
            <w:tcW w:w="2123" w:type="dxa"/>
          </w:tcPr>
          <w:p w14:paraId="1ECCA854" w14:textId="38B18605" w:rsidR="00A67B7C" w:rsidRDefault="00A67B7C">
            <w:r>
              <w:t>En Ejecución</w:t>
            </w:r>
          </w:p>
        </w:tc>
        <w:tc>
          <w:tcPr>
            <w:tcW w:w="2123" w:type="dxa"/>
          </w:tcPr>
          <w:p w14:paraId="2C626D0B" w14:textId="4C94870F" w:rsidR="00A67B7C" w:rsidRDefault="00A67B7C">
            <w:r>
              <w:t>Preparado</w:t>
            </w:r>
          </w:p>
        </w:tc>
        <w:tc>
          <w:tcPr>
            <w:tcW w:w="2124" w:type="dxa"/>
          </w:tcPr>
          <w:p w14:paraId="56FE0042" w14:textId="56467157" w:rsidR="00A67B7C" w:rsidRDefault="00A67B7C">
            <w:r>
              <w:t>E/S Disco</w:t>
            </w:r>
          </w:p>
        </w:tc>
        <w:tc>
          <w:tcPr>
            <w:tcW w:w="2124" w:type="dxa"/>
          </w:tcPr>
          <w:p w14:paraId="695CC5D5" w14:textId="42BE30AD" w:rsidR="00A67B7C" w:rsidRDefault="00A67B7C">
            <w:r>
              <w:t>E/S Red</w:t>
            </w:r>
          </w:p>
        </w:tc>
      </w:tr>
      <w:tr w:rsidR="00A67B7C" w14:paraId="6B6271FF" w14:textId="77777777" w:rsidTr="00A67B7C">
        <w:trPr>
          <w:trHeight w:val="247"/>
        </w:trPr>
        <w:tc>
          <w:tcPr>
            <w:tcW w:w="2123" w:type="dxa"/>
          </w:tcPr>
          <w:p w14:paraId="53262546" w14:textId="587665DA" w:rsidR="00A67B7C" w:rsidRPr="00A67B7C" w:rsidRDefault="00A67B7C">
            <w:pPr>
              <w:rPr>
                <w:strike/>
              </w:rPr>
            </w:pPr>
            <w:r w:rsidRPr="00A67B7C">
              <w:rPr>
                <w:strike/>
              </w:rPr>
              <w:t>P3</w:t>
            </w:r>
          </w:p>
        </w:tc>
        <w:tc>
          <w:tcPr>
            <w:tcW w:w="2123" w:type="dxa"/>
          </w:tcPr>
          <w:p w14:paraId="7970BE60" w14:textId="6C6BF1BF" w:rsidR="00A67B7C" w:rsidRPr="00A67B7C" w:rsidRDefault="00A67B7C">
            <w:pPr>
              <w:rPr>
                <w:strike/>
              </w:rPr>
            </w:pPr>
            <w:r w:rsidRPr="00A67B7C">
              <w:rPr>
                <w:strike/>
              </w:rPr>
              <w:t>P5 – P4</w:t>
            </w:r>
          </w:p>
        </w:tc>
        <w:tc>
          <w:tcPr>
            <w:tcW w:w="2124" w:type="dxa"/>
          </w:tcPr>
          <w:p w14:paraId="754461CE" w14:textId="4475D20A" w:rsidR="00A67B7C" w:rsidRPr="00A67B7C" w:rsidRDefault="00A67B7C">
            <w:pPr>
              <w:rPr>
                <w:strike/>
              </w:rPr>
            </w:pPr>
            <w:r w:rsidRPr="00A67B7C">
              <w:rPr>
                <w:strike/>
              </w:rPr>
              <w:t>P1</w:t>
            </w:r>
          </w:p>
        </w:tc>
        <w:tc>
          <w:tcPr>
            <w:tcW w:w="2124" w:type="dxa"/>
          </w:tcPr>
          <w:p w14:paraId="5B6922A1" w14:textId="78CFA4E1" w:rsidR="00A67B7C" w:rsidRPr="00A67B7C" w:rsidRDefault="00A67B7C">
            <w:pPr>
              <w:rPr>
                <w:strike/>
              </w:rPr>
            </w:pPr>
            <w:r w:rsidRPr="00A67B7C">
              <w:rPr>
                <w:strike/>
              </w:rPr>
              <w:t>P2</w:t>
            </w:r>
          </w:p>
        </w:tc>
      </w:tr>
      <w:tr w:rsidR="00A67B7C" w14:paraId="2731D621" w14:textId="77777777" w:rsidTr="00A67B7C">
        <w:trPr>
          <w:trHeight w:val="262"/>
        </w:trPr>
        <w:tc>
          <w:tcPr>
            <w:tcW w:w="2123" w:type="dxa"/>
          </w:tcPr>
          <w:p w14:paraId="3ABC38FA" w14:textId="0934D443" w:rsidR="00A67B7C" w:rsidRDefault="00A67B7C">
            <w:r>
              <w:t>P4</w:t>
            </w:r>
          </w:p>
        </w:tc>
        <w:tc>
          <w:tcPr>
            <w:tcW w:w="2123" w:type="dxa"/>
          </w:tcPr>
          <w:p w14:paraId="61E293AD" w14:textId="3CA8BC00" w:rsidR="00A67B7C" w:rsidRDefault="00A67B7C">
            <w:r>
              <w:t>P5</w:t>
            </w:r>
          </w:p>
        </w:tc>
        <w:tc>
          <w:tcPr>
            <w:tcW w:w="2124" w:type="dxa"/>
          </w:tcPr>
          <w:p w14:paraId="4C485147" w14:textId="5B1E914C" w:rsidR="00A67B7C" w:rsidRDefault="00A67B7C">
            <w:r>
              <w:t>P3 – P1</w:t>
            </w:r>
          </w:p>
        </w:tc>
        <w:tc>
          <w:tcPr>
            <w:tcW w:w="2124" w:type="dxa"/>
          </w:tcPr>
          <w:p w14:paraId="0D62ED2F" w14:textId="579C88B9" w:rsidR="00A67B7C" w:rsidRDefault="00A67B7C">
            <w:r>
              <w:t>P2</w:t>
            </w:r>
          </w:p>
        </w:tc>
      </w:tr>
    </w:tbl>
    <w:p w14:paraId="3619BE3E" w14:textId="77777777" w:rsidR="00A67B7C" w:rsidRDefault="00A67B7C"/>
    <w:p w14:paraId="238BF67F" w14:textId="4B7C3975" w:rsidR="00A67B7C" w:rsidRDefault="00A67B7C">
      <w:bookmarkStart w:id="0" w:name="_GoBack"/>
      <w:bookmarkEnd w:id="0"/>
    </w:p>
    <w:p w14:paraId="77B516BE" w14:textId="77777777" w:rsidR="00A67B7C" w:rsidRDefault="00A67B7C"/>
    <w:p w14:paraId="1AD9C994" w14:textId="77777777" w:rsidR="00ED5590" w:rsidRDefault="00ED5590"/>
    <w:sectPr w:rsidR="00ED5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36"/>
    <w:rsid w:val="00867D36"/>
    <w:rsid w:val="00A67B7C"/>
    <w:rsid w:val="00ED5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7710"/>
  <w15:chartTrackingRefBased/>
  <w15:docId w15:val="{E2581E5F-8CB7-48A3-B673-BE7161E98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67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DAMDU202</dc:creator>
  <cp:keywords/>
  <dc:description/>
  <cp:lastModifiedBy>DAMDU202</cp:lastModifiedBy>
  <cp:revision>3</cp:revision>
  <dcterms:created xsi:type="dcterms:W3CDTF">2023-09-27T14:27:00Z</dcterms:created>
  <dcterms:modified xsi:type="dcterms:W3CDTF">2023-09-27T14:32:00Z</dcterms:modified>
</cp:coreProperties>
</file>