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database.py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데이터베이스와 연결하여 세션 관리하는 구조를 설정하는 코드입니다.</w:t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24450" cy="84772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create_engine : 데이터베이스와 연결을 설정 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sessionmaker : 데이터베이스와의 세션을 만들 때 사용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declarative_base : ORM 모델 클래스를 정의하기 위한 기본 클래스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5969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DATABASE_URL 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 xml:space="preserve">postgresql : 사용하는 데이터베이스 종류 ( PostgreSQL )</w:t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 xml:space="preserve">postgres : DB 사용자 이름 ( postgres = 기본값 )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 xml:space="preserve">3636 : DB 비밀번호 ( 직접 설정한 값 )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 xml:space="preserve">localhost : DB 서버가 위치한 호스트 ( 기본값 )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 xml:space="preserve">5433 : DB 서버 포트 ( 직접 설정 )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ab/>
        <w:t xml:space="preserve">msp_database : 사용할 데이터베이스 이름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514600" cy="1381125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SessionLocal()로 세션을 생성하고 yield로 반환하는 함수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models.py </w:t>
      </w:r>
    </w:p>
    <w:p w:rsidR="00000000" w:rsidDel="00000000" w:rsidP="00000000" w:rsidRDefault="00000000" w:rsidRPr="00000000" w14:paraId="0000001F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User, Project, Database, Session 총 4개의 테이블을 설계한 모델 코드입니다.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69469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앞서 생성한 database.py의 Base를 가져와서 사용합니다.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primary_key : 기본키 설정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nullable : 공백 불가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unique : 중복 불가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autoincrement : 값이 자동으로 생성 </w:t>
      </w:r>
    </w:p>
    <w:p w:rsidR="00000000" w:rsidDel="00000000" w:rsidP="00000000" w:rsidRDefault="00000000" w:rsidRPr="00000000" w14:paraId="00000026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create_table.py와 실제 테이블 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model.py 설계를 바탕으로 DB에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6670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DATABASE_URL이 제대로 설정된 상태라면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해당 코드를 실행했을 때 바로 테이블이 생성됩니다.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USER ( 사용자 정보 )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927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id : 사용자의 아이디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pw : 사용자의 비밀번호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email : 사용자의 이메일 주소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role : 사용자일 경우 user, 관리자일 경우 admin </w:t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group : 사용자가 소속된 팀 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name : 사용자의 이름 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PROJECT ( 생성된 프로젝트 정보 )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6350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project_name : 프로젝트 이름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start_date : 프로젝트가 시작된 날짜</w:t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end_date : 프로젝트가 끝난 날짜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description : 프로젝트에 관한 설명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requirements : 요구사항에서 정의된 언어 / 프레임워크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model_setting : 답변 생성에 사용될 LLM</w:t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num_of_member :  공동 작업자 수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project_id : 프로젝트 고유번호</w:t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user_email : 프로젝트 이메일</w:t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DATABASE ( 프로젝트에서 설계해야 할 DB )</w:t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57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id : Database의 ID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project_id : 해당 DB가 쓰일 프로젝트의 ID</w:t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description : 해당 DB의 역할 설명</w:t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table_name : 테이블의 이름</w:t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table_column : </w:t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column_types : 각 컬럼들의 타입 ( String인지, Integer인지, Vector인지 )</w:t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SESSION ( 프로젝트별 대화 기록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25576" cy="1780581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5576" cy="1780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session_id : 대화 문장의 고유 번호 ( 생성된 순서대로 번호 부여 )</w:t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project_id : 해당 대화를 주고 받은 프로젝트의 id</w:t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content : 원본 자연어 문장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embedding : 임베딩 된 Vector ( PG Vector )</w:t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REQUIREMENTS ( 기능 요구 사항 )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54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id : 기능 고유번호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project_id : 요구사항이 정의된 프로젝트의 ID</w:t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title : 기능 이름</w:t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description : 기능에 대한 간단한 설명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category : 기능 분류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constraints : 제약 사항</w:t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claude_generator.py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LLM이나 임베딩 모델 기능에 대한 함수를 정의하는 코드입니다.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7272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set_project_response 함수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987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description으로 사용자의 질문이 입력되고 해당 질문을 Claude Haiku에게 입력합니다. system 설정으로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프로젝트명 / 설명 / 목적 양식에 맞게 답변을 제공하도록 합니다.</w:t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이후 생성된 답변에 대하여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프로젝트 이름 =  projectname으로 변경</w:t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설명 = description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목적 = purpose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로 변환하여 return 값으로 반환하여 DB 컬럼과 이름을 맞춥니다.</w:t>
      </w:r>
    </w:p>
    <w:p w:rsidR="00000000" w:rsidDel="00000000" w:rsidP="00000000" w:rsidRDefault="00000000" w:rsidRPr="00000000" w14:paraId="00000069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set_requirements_response 함수</w:t>
      </w:r>
    </w:p>
    <w:p w:rsidR="00000000" w:rsidDel="00000000" w:rsidP="00000000" w:rsidRDefault="00000000" w:rsidRPr="00000000" w14:paraId="0000006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5016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이전의 setproject_response와 같은 맥락으로 동작되는 코드이지만 ‘requirements’ 테이블을 위한 답변을 제공하는 것이 목적이기에 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requirements 테이블 컬럼에 맞는 형식으로 답변을 제공하게끔 변화를 줬습니다.</w:t>
      </w:r>
    </w:p>
    <w:p w:rsidR="00000000" w:rsidDel="00000000" w:rsidP="00000000" w:rsidRDefault="00000000" w:rsidRPr="00000000" w14:paraId="0000006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get_device 함수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778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GPU 사용하도록 설정</w:t>
      </w:r>
    </w:p>
    <w:p w:rsidR="00000000" w:rsidDel="00000000" w:rsidP="00000000" w:rsidRDefault="00000000" w:rsidRPr="00000000" w14:paraId="00000071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text_embedding 함수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4257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원본 문장과 원본 답변이 입력되면 all-MiniLM-L6-v2 모델을 이용하여 임베딩 벡터로 변환하고, 이를 session 테이블에 전체적으로 저장하는 코드입니다.</w:t>
      </w:r>
    </w:p>
    <w:p w:rsidR="00000000" w:rsidDel="00000000" w:rsidP="00000000" w:rsidRDefault="00000000" w:rsidRPr="00000000" w14:paraId="00000073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get_history 함수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프로젝트 이름이 입력되면 해당 프로젝트의 대화 기록을 불러오는 함수입니다.</w:t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llm_router.py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setproject</w:t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89717" cy="2763743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9717" cy="2763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사전에 정의한  setproject_response를 함수를 이용해서 LLM으로부터</w:t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프로젝트명 / 설명 / 목적에 대한 답변을 받고 다시 React로 전달</w:t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requestconversation </w:t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00675" cy="3000375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질문이 입력되면 set_requirements_response 함수를 이용해서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프로젝트명 / 설명 / 카테고리 / 사용 / 제약사항 </w:t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양식에 맞게 답변을 받고 반환합니다.</w:t>
      </w:r>
    </w:p>
    <w:p w:rsidR="00000000" w:rsidDel="00000000" w:rsidP="00000000" w:rsidRDefault="00000000" w:rsidRPr="00000000" w14:paraId="0000008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getconversation</w:t>
      </w:r>
    </w:p>
    <w:p w:rsidR="00000000" w:rsidDel="00000000" w:rsidP="00000000" w:rsidRDefault="00000000" w:rsidRPr="00000000" w14:paraId="0000009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3688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일반적인 대화입니다. </w:t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모든 대화 내용이 기록되고 새 답변을 할 때 이전 대화내용을 기반으로 답변합니다.</w:t>
      </w:r>
    </w:p>
    <w:p w:rsidR="00000000" w:rsidDel="00000000" w:rsidP="00000000" w:rsidRDefault="00000000" w:rsidRPr="00000000" w14:paraId="0000009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14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( 이전까지 나눴던 대화 내용들을 요약해달라고 요청했을 때의 답변 )</w:t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crud_user.py</w:t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80010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회원가입, 계정 삭제, 사용자 조회, 사용자 정보 업데이트 등</w:t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간단한 사용자 계정 관련 기능 정의</w:t>
      </w:r>
    </w:p>
    <w:p w:rsidR="00000000" w:rsidDel="00000000" w:rsidP="00000000" w:rsidRDefault="00000000" w:rsidRPr="00000000" w14:paraId="0000009D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user_router.py</w:t>
      </w:r>
    </w:p>
    <w:p w:rsidR="00000000" w:rsidDel="00000000" w:rsidP="00000000" w:rsidRDefault="00000000" w:rsidRPr="00000000" w14:paraId="0000009E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사용자에 관한 기능만 모아둔 라우터</w:t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81500" cy="10572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이메일 인증을 위한 설정</w:t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로그인 / 회원가입 ( register, login )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540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sendEmail</w:t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50710" cy="2890838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071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SMTP 이용해서 사전에 설정해둔 gmail로 </w:t>
      </w:r>
    </w:p>
    <w:p w:rsidR="00000000" w:rsidDel="00000000" w:rsidP="00000000" w:rsidRDefault="00000000" w:rsidRPr="00000000" w14:paraId="000000A7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회원가입하려는 사용자 email에 확인 메세지 전송</w:t>
      </w:r>
    </w:p>
    <w:p w:rsidR="00000000" w:rsidDel="00000000" w:rsidP="00000000" w:rsidRDefault="00000000" w:rsidRPr="00000000" w14:paraId="000000A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googlelogin</w:t>
      </w:r>
    </w:p>
    <w:p w:rsidR="00000000" w:rsidDel="00000000" w:rsidP="00000000" w:rsidRDefault="00000000" w:rsidRPr="00000000" w14:paraId="000000A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7048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구글 API로 로그인</w:t>
      </w:r>
    </w:p>
    <w:p w:rsidR="00000000" w:rsidDel="00000000" w:rsidP="00000000" w:rsidRDefault="00000000" w:rsidRPr="00000000" w14:paraId="000000AC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email 받아서 해당 email이 가입된 유저가 맞으면 로그인되도록 정의</w:t>
      </w:r>
    </w:p>
    <w:p w:rsidR="00000000" w:rsidDel="00000000" w:rsidP="00000000" w:rsidRDefault="00000000" w:rsidRPr="00000000" w14:paraId="000000AD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( role이 admin일 경우 관리자로 처리, user일 경우 사용자로 처리 )</w:t>
      </w:r>
    </w:p>
    <w:p w:rsidR="00000000" w:rsidDel="00000000" w:rsidP="00000000" w:rsidRDefault="00000000" w:rsidRPr="00000000" w14:paraId="000000A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crudProject.py</w:t>
      </w:r>
    </w:p>
    <w:p w:rsidR="00000000" w:rsidDel="00000000" w:rsidP="00000000" w:rsidRDefault="00000000" w:rsidRPr="00000000" w14:paraId="000000B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38600" cy="59055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프로젝트 생성에 관한 기능 수행하는 함수 정의</w:t>
      </w:r>
    </w:p>
    <w:p w:rsidR="00000000" w:rsidDel="00000000" w:rsidP="00000000" w:rsidRDefault="00000000" w:rsidRPr="00000000" w14:paraId="000000B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project_router.py</w:t>
      </w:r>
    </w:p>
    <w:p w:rsidR="00000000" w:rsidDel="00000000" w:rsidP="00000000" w:rsidRDefault="00000000" w:rsidRPr="00000000" w14:paraId="000000C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createproject</w:t>
      </w:r>
    </w:p>
    <w:p w:rsidR="00000000" w:rsidDel="00000000" w:rsidP="00000000" w:rsidRDefault="00000000" w:rsidRPr="00000000" w14:paraId="000000C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742401" cy="4506069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2401" cy="4506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요청된 정보 바탕으로 새로운 프로젝트를 생성</w:t>
      </w:r>
    </w:p>
    <w:p w:rsidR="00000000" w:rsidDel="00000000" w:rsidP="00000000" w:rsidRDefault="00000000" w:rsidRPr="00000000" w14:paraId="000000C3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사전에 정의해둔 create_project 함수 기반으로 요청값 그대로 입력해서 실행</w:t>
      </w:r>
    </w:p>
    <w:p w:rsidR="00000000" w:rsidDel="00000000" w:rsidP="00000000" w:rsidRDefault="00000000" w:rsidRPr="00000000" w14:paraId="000000C4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start_date는 프로젝트 생성된 날짜로 입력</w:t>
      </w:r>
    </w:p>
    <w:p w:rsidR="00000000" w:rsidDel="00000000" w:rsidP="00000000" w:rsidRDefault="00000000" w:rsidRPr="00000000" w14:paraId="000000C5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end_date는 현재 입력값이 없어서 임의 날짜로 설정 중</w:t>
      </w:r>
    </w:p>
    <w:p w:rsidR="00000000" w:rsidDel="00000000" w:rsidP="00000000" w:rsidRDefault="00000000" w:rsidRPr="00000000" w14:paraId="000000C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requirementsList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237376</wp:posOffset>
            </wp:positionV>
            <wp:extent cx="5731200" cy="2324100"/>
            <wp:effectExtent b="0" l="0" r="0" t="0"/>
            <wp:wrapNone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프로젝트의 ID가 요청되면 해당 프로젝트의 요구사항을 DB에서 조회 후 반환</w:t>
      </w:r>
    </w:p>
    <w:p w:rsidR="00000000" w:rsidDel="00000000" w:rsidP="00000000" w:rsidRDefault="00000000" w:rsidRPr="00000000" w14:paraId="000000D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94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( 실행 결과 )</w:t>
      </w:r>
    </w:p>
    <w:p w:rsidR="00000000" w:rsidDel="00000000" w:rsidP="00000000" w:rsidRDefault="00000000" w:rsidRPr="00000000" w14:paraId="000000D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projectsList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8227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로그인된 사용자의 프로젝트 목록을 DB에서 조회해서 반환하는 코드</w:t>
      </w:r>
    </w:p>
    <w:p w:rsidR="00000000" w:rsidDel="00000000" w:rsidP="00000000" w:rsidRDefault="00000000" w:rsidRPr="00000000" w14:paraId="000000D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해당 코드 반환값을 바탕으로 프로젝트 목록이 보여집니다.</w:t>
      </w:r>
    </w:p>
    <w:p w:rsidR="00000000" w:rsidDel="00000000" w:rsidP="00000000" w:rsidRDefault="00000000" w:rsidRPr="00000000" w14:paraId="000000D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( 실행 결과 )</w:t>
      </w:r>
    </w:p>
    <w:p w:rsidR="00000000" w:rsidDel="00000000" w:rsidP="00000000" w:rsidRDefault="00000000" w:rsidRPr="00000000" w14:paraId="000000D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main.py</w:t>
      </w:r>
    </w:p>
    <w:p w:rsidR="00000000" w:rsidDel="00000000" w:rsidP="00000000" w:rsidRDefault="00000000" w:rsidRPr="00000000" w14:paraId="000000F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FastAPI 세팅</w:t>
      </w:r>
    </w:p>
    <w:p w:rsidR="00000000" w:rsidDel="00000000" w:rsidP="00000000" w:rsidRDefault="00000000" w:rsidRPr="00000000" w14:paraId="000000F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user_router.py / project_user.py / llm_router.py</w:t>
      </w:r>
    </w:p>
    <w:p w:rsidR="00000000" w:rsidDel="00000000" w:rsidP="00000000" w:rsidRDefault="00000000" w:rsidRPr="00000000" w14:paraId="000000FD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세 가지 라우터 코드가 각각 라우터로 인식될 수 있도록 설정하는 역할을 포함해서 수행합니다.</w:t>
      </w:r>
    </w:p>
    <w:p w:rsidR="00000000" w:rsidDel="00000000" w:rsidP="00000000" w:rsidRDefault="00000000" w:rsidRPr="00000000" w14:paraId="000000F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앱이 실행되면 FastAPI on port 5000! 안내문이 출력됩니다.</w:t>
      </w:r>
    </w:p>
    <w:p w:rsidR="00000000" w:rsidDel="00000000" w:rsidP="00000000" w:rsidRDefault="00000000" w:rsidRPr="00000000" w14:paraId="0000010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8"/>
          <w:szCs w:val="38"/>
          <w:rtl w:val="0"/>
        </w:rPr>
        <w:t xml:space="preserve">실행 코드</w:t>
      </w:r>
    </w:p>
    <w:p w:rsidR="00000000" w:rsidDel="00000000" w:rsidP="00000000" w:rsidRDefault="00000000" w:rsidRPr="00000000" w14:paraId="000001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ffffff"/>
          <w:sz w:val="34"/>
          <w:szCs w:val="34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34"/>
          <w:szCs w:val="34"/>
          <w:rtl w:val="0"/>
        </w:rPr>
        <w:t xml:space="preserve">uvicorn main:app --host 0.0.0.0 --port 5000</w:t>
      </w:r>
    </w:p>
    <w:p w:rsidR="00000000" w:rsidDel="00000000" w:rsidP="00000000" w:rsidRDefault="00000000" w:rsidRPr="00000000" w14:paraId="000001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24.png"/><Relationship Id="rId21" Type="http://schemas.openxmlformats.org/officeDocument/2006/relationships/image" Target="media/image30.png"/><Relationship Id="rId24" Type="http://schemas.openxmlformats.org/officeDocument/2006/relationships/image" Target="media/image32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2.png"/><Relationship Id="rId25" Type="http://schemas.openxmlformats.org/officeDocument/2006/relationships/image" Target="media/image10.png"/><Relationship Id="rId28" Type="http://schemas.openxmlformats.org/officeDocument/2006/relationships/image" Target="media/image21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5.png"/><Relationship Id="rId7" Type="http://schemas.openxmlformats.org/officeDocument/2006/relationships/image" Target="media/image29.png"/><Relationship Id="rId8" Type="http://schemas.openxmlformats.org/officeDocument/2006/relationships/image" Target="media/image31.png"/><Relationship Id="rId31" Type="http://schemas.openxmlformats.org/officeDocument/2006/relationships/image" Target="media/image11.png"/><Relationship Id="rId30" Type="http://schemas.openxmlformats.org/officeDocument/2006/relationships/image" Target="media/image3.png"/><Relationship Id="rId11" Type="http://schemas.openxmlformats.org/officeDocument/2006/relationships/image" Target="media/image8.png"/><Relationship Id="rId33" Type="http://schemas.openxmlformats.org/officeDocument/2006/relationships/image" Target="media/image7.png"/><Relationship Id="rId10" Type="http://schemas.openxmlformats.org/officeDocument/2006/relationships/image" Target="media/image20.png"/><Relationship Id="rId32" Type="http://schemas.openxmlformats.org/officeDocument/2006/relationships/image" Target="media/image23.png"/><Relationship Id="rId13" Type="http://schemas.openxmlformats.org/officeDocument/2006/relationships/image" Target="media/image13.png"/><Relationship Id="rId35" Type="http://schemas.openxmlformats.org/officeDocument/2006/relationships/image" Target="media/image15.png"/><Relationship Id="rId12" Type="http://schemas.openxmlformats.org/officeDocument/2006/relationships/image" Target="media/image19.png"/><Relationship Id="rId34" Type="http://schemas.openxmlformats.org/officeDocument/2006/relationships/image" Target="media/image12.png"/><Relationship Id="rId15" Type="http://schemas.openxmlformats.org/officeDocument/2006/relationships/image" Target="media/image14.png"/><Relationship Id="rId37" Type="http://schemas.openxmlformats.org/officeDocument/2006/relationships/image" Target="media/image4.png"/><Relationship Id="rId14" Type="http://schemas.openxmlformats.org/officeDocument/2006/relationships/image" Target="media/image16.png"/><Relationship Id="rId36" Type="http://schemas.openxmlformats.org/officeDocument/2006/relationships/image" Target="media/image2.png"/><Relationship Id="rId17" Type="http://schemas.openxmlformats.org/officeDocument/2006/relationships/image" Target="media/image18.png"/><Relationship Id="rId16" Type="http://schemas.openxmlformats.org/officeDocument/2006/relationships/image" Target="media/image17.png"/><Relationship Id="rId19" Type="http://schemas.openxmlformats.org/officeDocument/2006/relationships/image" Target="media/image9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