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AD44F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05FFB524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ФЕДЕРАЛЬНОЕ ГОСУДАРСТВЕННОЕ БЮДЖЕТНОЕ</w:t>
      </w:r>
    </w:p>
    <w:p w14:paraId="3DD4E2C5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ОБРАЗОВАТЕЛЬНОЕ УЧРЕЖДЕНИЕ</w:t>
      </w:r>
    </w:p>
    <w:p w14:paraId="2B0C7E5A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ВЫСШЕГО ОБРАЗОВАНИЯ</w:t>
      </w:r>
    </w:p>
    <w:p w14:paraId="195813EC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«НОВОСИБИРСКИЙ ГОСУДАРСТВЕННЫЙ ТЕХНИЧЕСКИЙ УНИВЕРСИТЕТ»</w:t>
      </w:r>
    </w:p>
    <w:p w14:paraId="6300F450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14:paraId="36A98804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0D3CAF6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DFA1C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0ED99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7CFEF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0FD5C" w14:textId="4CC44943" w:rsidR="00833D6B" w:rsidRPr="00833D6B" w:rsidRDefault="00BC1073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</w:t>
      </w:r>
      <w:r w:rsidR="00D220E2">
        <w:rPr>
          <w:rFonts w:ascii="Times New Roman" w:hAnsi="Times New Roman" w:cs="Times New Roman"/>
          <w:sz w:val="28"/>
          <w:szCs w:val="28"/>
        </w:rPr>
        <w:t>.</w:t>
      </w:r>
    </w:p>
    <w:p w14:paraId="35B47DE0" w14:textId="7DBD8CA5" w:rsidR="00833D6B" w:rsidRPr="00FC20CE" w:rsidRDefault="00833D6B" w:rsidP="00833D6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33D6B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FC20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</w:p>
    <w:p w14:paraId="684DD0D7" w14:textId="677E814C" w:rsidR="00833D6B" w:rsidRPr="00FC20CE" w:rsidRDefault="005E4AA6" w:rsidP="00833D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Практика </w:t>
      </w:r>
      <w:r w:rsidR="00FC20CE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="00FC20C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C20CE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p w14:paraId="0C51B97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64529F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16683F8D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85AD4FF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FAA0D23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9C6AAAB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</w:p>
    <w:p w14:paraId="258E2961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tbl>
      <w:tblPr>
        <w:tblStyle w:val="a3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673"/>
      </w:tblGrid>
      <w:tr w:rsidR="00833D6B" w:rsidRPr="00833D6B" w14:paraId="1AE9BC7B" w14:textId="77777777" w:rsidTr="0044455E">
        <w:tc>
          <w:tcPr>
            <w:tcW w:w="6804" w:type="dxa"/>
            <w:hideMark/>
          </w:tcPr>
          <w:p w14:paraId="59D63E1C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Факультет: АВТФ</w:t>
            </w:r>
            <w:r w:rsidRPr="0083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          </w:t>
            </w:r>
          </w:p>
          <w:p w14:paraId="0B19AA24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 xml:space="preserve">Группа: АПИМ-24 </w:t>
            </w:r>
          </w:p>
          <w:p w14:paraId="72A0E51E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1829906" w14:textId="6319EA78" w:rsidR="00833D6B" w:rsidRPr="00833D6B" w:rsidRDefault="006E2D96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Разуваев</w:t>
            </w:r>
            <w:r w:rsidR="00BC1073">
              <w:rPr>
                <w:rFonts w:ascii="Times New Roman" w:hAnsi="Times New Roman" w:cs="Times New Roman"/>
                <w:sz w:val="28"/>
                <w:szCs w:val="28"/>
              </w:rPr>
              <w:t xml:space="preserve"> В. 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hideMark/>
          </w:tcPr>
          <w:p w14:paraId="2A354F07" w14:textId="71E90E67" w:rsidR="00833D6B" w:rsidRPr="00833D6B" w:rsidRDefault="00BC1073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A257CD5" w14:textId="40EEC602" w:rsidR="00833D6B" w:rsidRPr="00833D6B" w:rsidRDefault="00BC1073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А.В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32E78B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</w:tbl>
    <w:p w14:paraId="13F06D43" w14:textId="77777777" w:rsidR="00833D6B" w:rsidRDefault="00833D6B" w:rsidP="00833D6B">
      <w:pPr>
        <w:rPr>
          <w:rFonts w:ascii="Calibri" w:hAnsi="Calibri" w:cs="Calibri"/>
          <w:lang w:eastAsia="zh-CN"/>
        </w:rPr>
      </w:pPr>
      <w:r>
        <w:rPr>
          <w:rFonts w:cs="Times New Roman"/>
          <w:i/>
          <w:iCs/>
          <w:sz w:val="24"/>
          <w:szCs w:val="24"/>
        </w:rPr>
        <w:t> </w:t>
      </w:r>
    </w:p>
    <w:p w14:paraId="099C6E1F" w14:textId="62F961C6" w:rsidR="00833D6B" w:rsidRDefault="00833D6B" w:rsidP="00833D6B">
      <w:pPr>
        <w:ind w:firstLine="391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                                         </w:t>
      </w:r>
      <w:r>
        <w:rPr>
          <w:rFonts w:cs="Times New Roman"/>
          <w:sz w:val="24"/>
          <w:szCs w:val="24"/>
        </w:rPr>
        <w:t>           </w:t>
      </w:r>
    </w:p>
    <w:p w14:paraId="1428D393" w14:textId="7D496C37" w:rsidR="00833D6B" w:rsidRDefault="00833D6B" w:rsidP="00833D6B">
      <w:pPr>
        <w:ind w:firstLine="391"/>
        <w:rPr>
          <w:rFonts w:cs="Times New Roman"/>
          <w:sz w:val="24"/>
          <w:szCs w:val="24"/>
        </w:rPr>
      </w:pPr>
    </w:p>
    <w:p w14:paraId="647EEB71" w14:textId="77777777" w:rsidR="00833D6B" w:rsidRDefault="00833D6B" w:rsidP="00833D6B">
      <w:pPr>
        <w:rPr>
          <w:rFonts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3277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1951E" w14:textId="77777777" w:rsidR="000A7671" w:rsidRPr="00070474" w:rsidRDefault="000A7671" w:rsidP="000A7671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7047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5FEFC3CA" w14:textId="14D2A5F4" w:rsidR="00CE0E29" w:rsidRPr="00CE0E29" w:rsidRDefault="000A76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531C93">
            <w:rPr>
              <w:noProof/>
            </w:rPr>
            <w:fldChar w:fldCharType="begin"/>
          </w:r>
          <w:r w:rsidR="00531C93">
            <w:rPr>
              <w:noProof/>
            </w:rPr>
            <w:instrText xml:space="preserve"> HYPERLINK \l "_Toc184590788" </w:instrText>
          </w:r>
          <w:r w:rsidR="005F5F7C">
            <w:rPr>
              <w:noProof/>
            </w:rPr>
          </w:r>
          <w:r w:rsidR="00531C93">
            <w:rPr>
              <w:noProof/>
            </w:rPr>
            <w:fldChar w:fldCharType="separate"/>
          </w:r>
          <w:r w:rsidR="00CE0E29" w:rsidRPr="00CE0E29">
            <w:rPr>
              <w:rStyle w:val="a9"/>
              <w:rFonts w:ascii="Times New Roman" w:hAnsi="Times New Roman" w:cs="Times New Roman"/>
              <w:noProof/>
            </w:rPr>
            <w:t>Цель работы</w:t>
          </w:r>
          <w:bookmarkStart w:id="0" w:name="_GoBack"/>
          <w:bookmarkEnd w:id="0"/>
          <w:r w:rsidR="00CE0E29" w:rsidRPr="00CE0E29">
            <w:rPr>
              <w:rFonts w:ascii="Times New Roman" w:hAnsi="Times New Roman" w:cs="Times New Roman"/>
              <w:noProof/>
              <w:webHidden/>
            </w:rPr>
            <w:tab/>
          </w:r>
          <w:r w:rsidR="00CE0E29" w:rsidRPr="00CE0E29">
            <w:rPr>
              <w:rFonts w:ascii="Times New Roman" w:hAnsi="Times New Roman" w:cs="Times New Roman"/>
              <w:noProof/>
              <w:webHidden/>
            </w:rPr>
            <w:fldChar w:fldCharType="begin"/>
          </w:r>
          <w:r w:rsidR="00CE0E29" w:rsidRPr="00CE0E29">
            <w:rPr>
              <w:rFonts w:ascii="Times New Roman" w:hAnsi="Times New Roman" w:cs="Times New Roman"/>
              <w:noProof/>
              <w:webHidden/>
            </w:rPr>
            <w:instrText xml:space="preserve"> PAGEREF _Toc184590788 \h </w:instrText>
          </w:r>
          <w:r w:rsidR="00CE0E29" w:rsidRPr="00CE0E29">
            <w:rPr>
              <w:rFonts w:ascii="Times New Roman" w:hAnsi="Times New Roman" w:cs="Times New Roman"/>
              <w:noProof/>
              <w:webHidden/>
            </w:rPr>
          </w:r>
          <w:r w:rsidR="00CE0E29" w:rsidRPr="00CE0E29">
            <w:rPr>
              <w:rFonts w:ascii="Times New Roman" w:hAnsi="Times New Roman" w:cs="Times New Roman"/>
              <w:noProof/>
              <w:webHidden/>
            </w:rPr>
            <w:fldChar w:fldCharType="separate"/>
          </w:r>
          <w:r w:rsidR="005F5F7C">
            <w:rPr>
              <w:rFonts w:ascii="Times New Roman" w:hAnsi="Times New Roman" w:cs="Times New Roman"/>
              <w:noProof/>
              <w:webHidden/>
            </w:rPr>
            <w:t>3</w:t>
          </w:r>
          <w:r w:rsidR="00CE0E29" w:rsidRPr="00CE0E29">
            <w:rPr>
              <w:rFonts w:ascii="Times New Roman" w:hAnsi="Times New Roman" w:cs="Times New Roman"/>
              <w:noProof/>
              <w:webHidden/>
            </w:rPr>
            <w:fldChar w:fldCharType="end"/>
          </w:r>
          <w:r w:rsidR="00531C93">
            <w:rPr>
              <w:rFonts w:ascii="Times New Roman" w:hAnsi="Times New Roman" w:cs="Times New Roman"/>
              <w:noProof/>
            </w:rPr>
            <w:fldChar w:fldCharType="end"/>
          </w:r>
        </w:p>
        <w:p w14:paraId="0C36FBB2" w14:textId="02395039" w:rsidR="00CE0E29" w:rsidRPr="00CE0E29" w:rsidRDefault="00531C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89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_Toc184590789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5F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290F0" w14:textId="606AF781" w:rsidR="00CE0E29" w:rsidRPr="00CE0E29" w:rsidRDefault="00531C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0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_Toc184590790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5F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F26A5" w14:textId="2B115212" w:rsidR="00CE0E29" w:rsidRPr="00CE0E29" w:rsidRDefault="00531C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1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Задача 1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_Toc184590791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5F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5A7185" w14:textId="714639B4" w:rsidR="00CE0E29" w:rsidRPr="00CE0E29" w:rsidRDefault="00531C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2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Задача 2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_Toc184590792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5F7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1AC2B" w14:textId="1B4CD166" w:rsidR="00CE0E29" w:rsidRPr="00CE0E29" w:rsidRDefault="00531C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3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_Toc184590793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5F7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0DAC6" w14:textId="3884F675" w:rsidR="000A7671" w:rsidRDefault="000A7671" w:rsidP="000A7671">
          <w:r w:rsidRPr="00D46B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359B60" w14:textId="77777777" w:rsidR="000A7671" w:rsidRDefault="000A7671" w:rsidP="000A7671"/>
    <w:p w14:paraId="3A966341" w14:textId="77777777" w:rsidR="000A7671" w:rsidRDefault="000A7671" w:rsidP="000A7671">
      <w:r>
        <w:br w:type="page"/>
      </w:r>
    </w:p>
    <w:p w14:paraId="366A82FE" w14:textId="77777777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1" w:name="_Toc184590788"/>
      <w:r w:rsidRPr="002C58E5">
        <w:rPr>
          <w:sz w:val="36"/>
          <w:szCs w:val="36"/>
        </w:rPr>
        <w:lastRenderedPageBreak/>
        <w:t>Цель работы</w:t>
      </w:r>
      <w:bookmarkEnd w:id="1"/>
    </w:p>
    <w:p w14:paraId="2F30149B" w14:textId="6FA6A725" w:rsidR="000A7671" w:rsidRPr="00FC20CE" w:rsidRDefault="00FC20CE" w:rsidP="005E4A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20CE">
        <w:rPr>
          <w:rFonts w:ascii="Times New Roman" w:hAnsi="Times New Roman" w:cs="Times New Roman"/>
          <w:color w:val="000000"/>
          <w:sz w:val="28"/>
          <w:szCs w:val="28"/>
        </w:rPr>
        <w:t xml:space="preserve">Мониторинг моделей глубокого обучения средствами библиотеки </w:t>
      </w:r>
      <w:proofErr w:type="spellStart"/>
      <w:r w:rsidRPr="00FC20CE">
        <w:rPr>
          <w:rFonts w:ascii="Times New Roman" w:hAnsi="Times New Roman" w:cs="Times New Roman"/>
          <w:color w:val="000000"/>
          <w:sz w:val="28"/>
          <w:szCs w:val="28"/>
        </w:rPr>
        <w:t>Keras</w:t>
      </w:r>
      <w:proofErr w:type="spellEnd"/>
      <w:r w:rsidRPr="00FC20C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20CE">
        <w:rPr>
          <w:rFonts w:ascii="Times New Roman" w:hAnsi="Times New Roman" w:cs="Times New Roman"/>
          <w:color w:val="000000"/>
          <w:sz w:val="28"/>
          <w:szCs w:val="28"/>
        </w:rPr>
        <w:t>Ансамблирование</w:t>
      </w:r>
      <w:proofErr w:type="spellEnd"/>
      <w:r w:rsidRPr="00FC20CE">
        <w:rPr>
          <w:rFonts w:ascii="Times New Roman" w:hAnsi="Times New Roman" w:cs="Times New Roman"/>
          <w:color w:val="000000"/>
          <w:sz w:val="28"/>
          <w:szCs w:val="28"/>
        </w:rPr>
        <w:t xml:space="preserve"> моделей нейронных сетей с использованием библиотеки </w:t>
      </w:r>
      <w:proofErr w:type="spellStart"/>
      <w:r w:rsidRPr="00FC20CE">
        <w:rPr>
          <w:rFonts w:ascii="Times New Roman" w:hAnsi="Times New Roman" w:cs="Times New Roman"/>
          <w:color w:val="000000"/>
          <w:sz w:val="28"/>
          <w:szCs w:val="28"/>
        </w:rPr>
        <w:t>Keras</w:t>
      </w:r>
      <w:proofErr w:type="spellEnd"/>
      <w:r w:rsidR="005F5F7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9338FA" w14:textId="1184E7EE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2" w:name="_Toc184590789"/>
      <w:r w:rsidRPr="002C58E5">
        <w:rPr>
          <w:sz w:val="36"/>
          <w:szCs w:val="36"/>
        </w:rPr>
        <w:t>Задание</w:t>
      </w:r>
      <w:bookmarkEnd w:id="2"/>
    </w:p>
    <w:p w14:paraId="44FDB147" w14:textId="5607ED3B" w:rsidR="000A7671" w:rsidRDefault="000A7671" w:rsidP="005E4AA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0C7">
        <w:rPr>
          <w:rFonts w:ascii="Times New Roman" w:hAnsi="Times New Roman" w:cs="Times New Roman"/>
          <w:sz w:val="28"/>
          <w:szCs w:val="28"/>
        </w:rPr>
        <w:t xml:space="preserve">1. </w:t>
      </w:r>
      <w:r w:rsidR="00FC20CE">
        <w:rPr>
          <w:rFonts w:ascii="Times New Roman" w:hAnsi="Times New Roman" w:cs="Times New Roman"/>
          <w:sz w:val="28"/>
          <w:szCs w:val="28"/>
        </w:rPr>
        <w:t>П</w:t>
      </w:r>
      <w:r w:rsidR="00FC20CE" w:rsidRPr="00FC20CE">
        <w:rPr>
          <w:rFonts w:ascii="Times New Roman" w:hAnsi="Times New Roman" w:cs="Times New Roman"/>
          <w:sz w:val="28"/>
          <w:szCs w:val="28"/>
        </w:rPr>
        <w:t>остроить рекуррентную нейронную сеть, которая будет прогнозировать значение не</w:t>
      </w:r>
      <w:r w:rsidR="00FC20CE">
        <w:rPr>
          <w:rFonts w:ascii="Times New Roman" w:hAnsi="Times New Roman" w:cs="Times New Roman"/>
          <w:sz w:val="28"/>
          <w:szCs w:val="28"/>
        </w:rPr>
        <w:t>которого периодического сигнала (Вариант 4):</w:t>
      </w:r>
    </w:p>
    <w:p w14:paraId="6B50CA3C" w14:textId="6B94688F" w:rsidR="00FC20CE" w:rsidRPr="00DD60C7" w:rsidRDefault="00FC20CE" w:rsidP="005E4AA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0CE">
        <w:rPr>
          <w:rFonts w:ascii="Times New Roman" w:hAnsi="Times New Roman" w:cs="Times New Roman"/>
          <w:sz w:val="28"/>
          <w:szCs w:val="28"/>
        </w:rPr>
        <w:t xml:space="preserve">Преобразовать последовательность в </w:t>
      </w:r>
      <w:proofErr w:type="spellStart"/>
      <w:r w:rsidRPr="00FC20C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FC20CE">
        <w:rPr>
          <w:rFonts w:ascii="Times New Roman" w:hAnsi="Times New Roman" w:cs="Times New Roman"/>
          <w:sz w:val="28"/>
          <w:szCs w:val="28"/>
        </w:rPr>
        <w:t xml:space="preserve">, который можно подавать на вход нейронной сети (можно использовать функцию </w:t>
      </w:r>
      <w:proofErr w:type="spellStart"/>
      <w:r w:rsidRPr="00FC20CE">
        <w:rPr>
          <w:rFonts w:ascii="Times New Roman" w:hAnsi="Times New Roman" w:cs="Times New Roman"/>
          <w:sz w:val="28"/>
          <w:szCs w:val="28"/>
        </w:rPr>
        <w:t>gen_</w:t>
      </w:r>
      <w:r>
        <w:rPr>
          <w:rFonts w:ascii="Times New Roman" w:hAnsi="Times New Roman" w:cs="Times New Roman"/>
          <w:sz w:val="28"/>
          <w:szCs w:val="28"/>
        </w:rPr>
        <w:t>data_from_sequence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примера)</w:t>
      </w:r>
      <w:r w:rsidRPr="00FC20CE">
        <w:rPr>
          <w:rFonts w:ascii="Times New Roman" w:hAnsi="Times New Roman" w:cs="Times New Roman"/>
          <w:sz w:val="28"/>
          <w:szCs w:val="28"/>
        </w:rPr>
        <w:t xml:space="preserve">. Разбить </w:t>
      </w:r>
      <w:proofErr w:type="spellStart"/>
      <w:r w:rsidRPr="00FC20C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FC20CE">
        <w:rPr>
          <w:rFonts w:ascii="Times New Roman" w:hAnsi="Times New Roman" w:cs="Times New Roman"/>
          <w:sz w:val="28"/>
          <w:szCs w:val="28"/>
        </w:rPr>
        <w:t xml:space="preserve"> на обучающую, </w:t>
      </w:r>
      <w:r>
        <w:rPr>
          <w:rFonts w:ascii="Times New Roman" w:hAnsi="Times New Roman" w:cs="Times New Roman"/>
          <w:sz w:val="28"/>
          <w:szCs w:val="28"/>
        </w:rPr>
        <w:t>контрольную и тестовую выборку. Построить и обучить модель</w:t>
      </w:r>
      <w:r w:rsidRPr="00FC20CE">
        <w:rPr>
          <w:rFonts w:ascii="Times New Roman" w:hAnsi="Times New Roman" w:cs="Times New Roman"/>
          <w:sz w:val="28"/>
          <w:szCs w:val="28"/>
        </w:rPr>
        <w:t xml:space="preserve">. Построить график последовательности, предсказанной на тестовой выборке (пример построения также есть в примере). Данный график необходимо также добавить в </w:t>
      </w:r>
      <w:proofErr w:type="spellStart"/>
      <w:r w:rsidRPr="00FC20CE"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CE6793" w14:textId="7E3ED4D4" w:rsidR="003B2BD1" w:rsidRDefault="000A7671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0C7">
        <w:rPr>
          <w:rFonts w:ascii="Times New Roman" w:hAnsi="Times New Roman" w:cs="Times New Roman"/>
          <w:sz w:val="28"/>
          <w:szCs w:val="28"/>
        </w:rPr>
        <w:t xml:space="preserve">2. </w:t>
      </w:r>
      <w:r w:rsidR="00D50B6A">
        <w:rPr>
          <w:rFonts w:ascii="Times New Roman" w:hAnsi="Times New Roman" w:cs="Times New Roman"/>
          <w:sz w:val="28"/>
          <w:szCs w:val="28"/>
        </w:rPr>
        <w:t>Реализовать собственный</w:t>
      </w:r>
      <w:r w:rsidR="00D50B6A" w:rsidRPr="00D50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B6A" w:rsidRPr="00D50B6A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="00D50B6A" w:rsidRPr="00D50B6A">
        <w:rPr>
          <w:rFonts w:ascii="Times New Roman" w:hAnsi="Times New Roman" w:cs="Times New Roman"/>
          <w:sz w:val="28"/>
          <w:szCs w:val="28"/>
        </w:rPr>
        <w:t xml:space="preserve">, и провести обучение модели из практического занятия №6 с написанным </w:t>
      </w:r>
      <w:proofErr w:type="spellStart"/>
      <w:r w:rsidR="00D50B6A" w:rsidRPr="00D50B6A">
        <w:rPr>
          <w:rFonts w:ascii="Times New Roman" w:hAnsi="Times New Roman" w:cs="Times New Roman"/>
          <w:sz w:val="28"/>
          <w:szCs w:val="28"/>
        </w:rPr>
        <w:t>CallBack’ом</w:t>
      </w:r>
      <w:proofErr w:type="spellEnd"/>
      <w:r w:rsidR="00D50B6A" w:rsidRPr="00D50B6A">
        <w:rPr>
          <w:rFonts w:ascii="Times New Roman" w:hAnsi="Times New Roman" w:cs="Times New Roman"/>
          <w:sz w:val="28"/>
          <w:szCs w:val="28"/>
        </w:rPr>
        <w:t xml:space="preserve">. То, какой </w:t>
      </w:r>
      <w:proofErr w:type="spellStart"/>
      <w:r w:rsidR="00D50B6A" w:rsidRPr="00D50B6A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="00D50B6A" w:rsidRPr="00D50B6A">
        <w:rPr>
          <w:rFonts w:ascii="Times New Roman" w:hAnsi="Times New Roman" w:cs="Times New Roman"/>
          <w:sz w:val="28"/>
          <w:szCs w:val="28"/>
        </w:rPr>
        <w:t xml:space="preserve"> необходимо реализовать определяется вариантом.</w:t>
      </w:r>
    </w:p>
    <w:p w14:paraId="77AAADE5" w14:textId="575AFF2D" w:rsidR="000A7671" w:rsidRDefault="003B2BD1" w:rsidP="003B2BD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4: </w:t>
      </w:r>
      <w:r w:rsidR="00D50B6A" w:rsidRPr="00D50B6A">
        <w:rPr>
          <w:rFonts w:ascii="Times New Roman" w:hAnsi="Times New Roman" w:cs="Times New Roman"/>
          <w:sz w:val="28"/>
          <w:szCs w:val="28"/>
        </w:rPr>
        <w:t>Сохранение моделей на заданных пользователем эпохах. Название файлов с моделями должна иметь следующий вид</w:t>
      </w:r>
      <w:r w:rsidR="00D50B6A">
        <w:rPr>
          <w:rFonts w:ascii="Times New Roman" w:hAnsi="Times New Roman" w:cs="Times New Roman"/>
          <w:sz w:val="28"/>
          <w:szCs w:val="28"/>
        </w:rPr>
        <w:t xml:space="preserve"> </w:t>
      </w:r>
      <w:r w:rsidR="00D50B6A" w:rsidRPr="00D50B6A">
        <w:rPr>
          <w:rFonts w:ascii="Times New Roman" w:hAnsi="Times New Roman" w:cs="Times New Roman"/>
          <w:sz w:val="28"/>
          <w:szCs w:val="28"/>
        </w:rPr>
        <w:t>&lt;</w:t>
      </w:r>
      <w:r w:rsidR="00D50B6A">
        <w:rPr>
          <w:rFonts w:ascii="Times New Roman" w:hAnsi="Times New Roman" w:cs="Times New Roman"/>
          <w:sz w:val="28"/>
          <w:szCs w:val="28"/>
        </w:rPr>
        <w:t xml:space="preserve">текущая </w:t>
      </w:r>
      <w:proofErr w:type="gramStart"/>
      <w:r w:rsidR="00D50B6A">
        <w:rPr>
          <w:rFonts w:ascii="Times New Roman" w:hAnsi="Times New Roman" w:cs="Times New Roman"/>
          <w:sz w:val="28"/>
          <w:szCs w:val="28"/>
        </w:rPr>
        <w:t>дата</w:t>
      </w:r>
      <w:r w:rsidR="00D50B6A" w:rsidRPr="00D50B6A">
        <w:rPr>
          <w:rFonts w:ascii="Times New Roman" w:hAnsi="Times New Roman" w:cs="Times New Roman"/>
          <w:sz w:val="28"/>
          <w:szCs w:val="28"/>
        </w:rPr>
        <w:t>&gt;</w:t>
      </w:r>
      <w:r w:rsidR="00D50B6A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D50B6A" w:rsidRPr="00D50B6A">
        <w:rPr>
          <w:rFonts w:ascii="Times New Roman" w:hAnsi="Times New Roman" w:cs="Times New Roman"/>
          <w:sz w:val="28"/>
          <w:szCs w:val="28"/>
        </w:rPr>
        <w:t>&lt;</w:t>
      </w:r>
      <w:r w:rsidR="00D50B6A">
        <w:rPr>
          <w:rFonts w:ascii="Times New Roman" w:hAnsi="Times New Roman" w:cs="Times New Roman"/>
          <w:sz w:val="28"/>
          <w:szCs w:val="28"/>
        </w:rPr>
        <w:t>префикс, задаваемый пользователем</w:t>
      </w:r>
      <w:r w:rsidR="00D50B6A" w:rsidRPr="00D50B6A">
        <w:rPr>
          <w:rFonts w:ascii="Times New Roman" w:hAnsi="Times New Roman" w:cs="Times New Roman"/>
          <w:sz w:val="28"/>
          <w:szCs w:val="28"/>
        </w:rPr>
        <w:t>&gt;</w:t>
      </w:r>
      <w:r w:rsidR="00D50B6A">
        <w:rPr>
          <w:rFonts w:ascii="Times New Roman" w:hAnsi="Times New Roman" w:cs="Times New Roman"/>
          <w:sz w:val="28"/>
          <w:szCs w:val="28"/>
        </w:rPr>
        <w:t>_</w:t>
      </w:r>
      <w:r w:rsidR="00D50B6A" w:rsidRPr="00D50B6A">
        <w:rPr>
          <w:rFonts w:ascii="Times New Roman" w:hAnsi="Times New Roman" w:cs="Times New Roman"/>
          <w:sz w:val="28"/>
          <w:szCs w:val="28"/>
        </w:rPr>
        <w:t>&lt;</w:t>
      </w:r>
      <w:r w:rsidR="00D50B6A">
        <w:rPr>
          <w:rFonts w:ascii="Times New Roman" w:hAnsi="Times New Roman" w:cs="Times New Roman"/>
          <w:sz w:val="28"/>
          <w:szCs w:val="28"/>
        </w:rPr>
        <w:t>номер эпохи</w:t>
      </w:r>
      <w:r w:rsidR="00D50B6A" w:rsidRPr="00D50B6A">
        <w:rPr>
          <w:rFonts w:ascii="Times New Roman" w:hAnsi="Times New Roman" w:cs="Times New Roman"/>
          <w:sz w:val="28"/>
          <w:szCs w:val="28"/>
        </w:rPr>
        <w:t>&gt;</w:t>
      </w:r>
      <w:r w:rsidR="00D50B6A">
        <w:rPr>
          <w:rFonts w:ascii="Times New Roman" w:hAnsi="Times New Roman" w:cs="Times New Roman"/>
          <w:sz w:val="28"/>
          <w:szCs w:val="28"/>
        </w:rPr>
        <w:t>.</w:t>
      </w:r>
      <w:r w:rsidR="00D50B6A">
        <w:t xml:space="preserve"> </w:t>
      </w:r>
    </w:p>
    <w:p w14:paraId="69DE12A4" w14:textId="77777777" w:rsidR="000A7671" w:rsidRPr="00745205" w:rsidRDefault="000A7671" w:rsidP="000A7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DFF83" w14:textId="77777777" w:rsidR="000A7671" w:rsidRDefault="000A7671" w:rsidP="00922D15">
      <w:pPr>
        <w:pStyle w:val="1"/>
        <w:spacing w:before="0" w:line="360" w:lineRule="auto"/>
        <w:jc w:val="left"/>
        <w:rPr>
          <w:color w:val="000000"/>
          <w:sz w:val="36"/>
          <w:szCs w:val="36"/>
        </w:rPr>
      </w:pPr>
      <w:bookmarkStart w:id="3" w:name="_Toc184590790"/>
      <w:r w:rsidRPr="002C58E5">
        <w:rPr>
          <w:color w:val="000000"/>
          <w:sz w:val="36"/>
          <w:szCs w:val="36"/>
        </w:rPr>
        <w:t>Ход работы</w:t>
      </w:r>
      <w:bookmarkEnd w:id="3"/>
    </w:p>
    <w:p w14:paraId="07C00794" w14:textId="419D89B1" w:rsidR="000A7671" w:rsidRDefault="00471D68" w:rsidP="000A7671">
      <w:pPr>
        <w:pStyle w:val="2"/>
        <w:spacing w:before="0" w:line="360" w:lineRule="auto"/>
        <w:jc w:val="center"/>
      </w:pPr>
      <w:bookmarkStart w:id="4" w:name="_Toc184590791"/>
      <w:r>
        <w:t>Задача 1</w:t>
      </w:r>
      <w:bookmarkEnd w:id="4"/>
    </w:p>
    <w:p w14:paraId="47DEE207" w14:textId="37BD571E" w:rsidR="00FC20CE" w:rsidRPr="00BC6E67" w:rsidRDefault="00FC20CE" w:rsidP="00FC20C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5E4AA6">
        <w:rPr>
          <w:rFonts w:ascii="Times New Roman" w:hAnsi="Times New Roman" w:cs="Times New Roman"/>
          <w:i/>
          <w:iCs/>
          <w:sz w:val="28"/>
          <w:szCs w:val="28"/>
        </w:rPr>
        <w:t xml:space="preserve"> 1 –</w:t>
      </w:r>
      <w:r>
        <w:rPr>
          <w:rFonts w:ascii="Times New Roman" w:hAnsi="Times New Roman" w:cs="Times New Roman"/>
          <w:i/>
          <w:iCs/>
          <w:sz w:val="28"/>
          <w:szCs w:val="28"/>
        </w:rPr>
        <w:t>Код с генерацией последовательности для 4 варианта</w:t>
      </w:r>
      <w:r w:rsidRPr="00D82DD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D063031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as np </w:t>
      </w:r>
    </w:p>
    <w:p w14:paraId="7173C035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00A1AD90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558C2DFA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C20C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7DCCA04B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E45B3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0349F98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% 31</w:t>
      </w:r>
    </w:p>
    <w:p w14:paraId="3DDB7392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   return ((i-15) ** 2)/100 - 4</w:t>
      </w:r>
    </w:p>
    <w:p w14:paraId="26ED6A5A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15CF04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gen_</w:t>
      </w:r>
      <w:proofErr w:type="gram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C20CE">
        <w:rPr>
          <w:rFonts w:ascii="Times New Roman" w:hAnsi="Times New Roman" w:cs="Times New Roman"/>
          <w:sz w:val="24"/>
          <w:szCs w:val="24"/>
          <w:lang w:val="en-US"/>
        </w:rPr>
        <w:t>seq_len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= 1000):</w:t>
      </w:r>
    </w:p>
    <w:p w14:paraId="48B3C1DE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/2) +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proofErr w:type="gramStart"/>
      <w:r w:rsidRPr="00FC20CE">
        <w:rPr>
          <w:rFonts w:ascii="Times New Roman" w:hAnsi="Times New Roman" w:cs="Times New Roman"/>
          <w:sz w:val="24"/>
          <w:szCs w:val="24"/>
          <w:lang w:val="en-US"/>
        </w:rPr>
        <w:t>random.normalvariate</w:t>
      </w:r>
      <w:proofErr w:type="spellEnd"/>
      <w:proofErr w:type="gram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(0, 0.04) for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seq_len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33212D67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C20C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FC2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D79466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64C793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draw_</w:t>
      </w:r>
      <w:proofErr w:type="gram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20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44926EC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gen_</w:t>
      </w:r>
      <w:proofErr w:type="gram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20CE">
        <w:rPr>
          <w:rFonts w:ascii="Times New Roman" w:hAnsi="Times New Roman" w:cs="Times New Roman"/>
          <w:sz w:val="24"/>
          <w:szCs w:val="24"/>
          <w:lang w:val="en-US"/>
        </w:rPr>
        <w:t>250)</w:t>
      </w:r>
    </w:p>
    <w:p w14:paraId="45670161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C20CE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FC20CE">
        <w:rPr>
          <w:rFonts w:ascii="Times New Roman" w:hAnsi="Times New Roman" w:cs="Times New Roman"/>
          <w:sz w:val="24"/>
          <w:szCs w:val="24"/>
          <w:lang w:val="en-US"/>
        </w:rPr>
        <w:t>(range(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)),</w:t>
      </w: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ACB152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C20CE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FC20C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B1B4A6A" w14:textId="77777777" w:rsidR="00FC20CE" w:rsidRPr="00FC20CE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0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7E399F" w14:textId="7102A41D" w:rsidR="00FC20CE" w:rsidRPr="00BC6E67" w:rsidRDefault="00FC20CE" w:rsidP="00FC20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20CE">
        <w:rPr>
          <w:rFonts w:ascii="Times New Roman" w:hAnsi="Times New Roman" w:cs="Times New Roman"/>
          <w:sz w:val="24"/>
          <w:szCs w:val="24"/>
          <w:lang w:val="en-US"/>
        </w:rPr>
        <w:t>draw_</w:t>
      </w:r>
      <w:proofErr w:type="gramStart"/>
      <w:r w:rsidRPr="00FC20CE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spellEnd"/>
      <w:r w:rsidRPr="00FC2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20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EE61DD" w14:textId="77777777" w:rsidR="00FC20CE" w:rsidRPr="00FC20CE" w:rsidRDefault="00FC20CE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5374A3" w14:textId="07B34583" w:rsidR="00FC20CE" w:rsidRDefault="00FC20CE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 программы:</w:t>
      </w:r>
    </w:p>
    <w:p w14:paraId="007E2B5D" w14:textId="3B7583D1" w:rsidR="00FC20CE" w:rsidRPr="00FC20CE" w:rsidRDefault="00FC20CE" w:rsidP="00FC20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20CE">
        <w:rPr>
          <w:rFonts w:ascii="Times New Roman" w:hAnsi="Times New Roman" w:cs="Times New Roman"/>
          <w:color w:val="000000"/>
          <w:sz w:val="28"/>
          <w:szCs w:val="28"/>
        </w:rPr>
        <w:t>Генерация данных:</w:t>
      </w:r>
    </w:p>
    <w:p w14:paraId="03524796" w14:textId="42731536" w:rsidR="00FC20CE" w:rsidRPr="00531C93" w:rsidRDefault="00FC20CE" w:rsidP="00531C93">
      <w:pPr>
        <w:pStyle w:val="aa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Последовательность создается из функции </w:t>
      </w:r>
      <w:proofErr w:type="spellStart"/>
      <w:r w:rsidRPr="00531C93">
        <w:rPr>
          <w:rFonts w:ascii="Times New Roman" w:hAnsi="Times New Roman" w:cs="Times New Roman"/>
          <w:color w:val="000000"/>
          <w:sz w:val="28"/>
          <w:szCs w:val="28"/>
        </w:rPr>
        <w:t>math.cos</w:t>
      </w:r>
      <w:proofErr w:type="spellEnd"/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, функции </w:t>
      </w:r>
      <w:proofErr w:type="spellStart"/>
      <w:r w:rsidRPr="00531C93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 и добавленного ш</w:t>
      </w:r>
      <w:r w:rsidR="00531C93">
        <w:rPr>
          <w:rFonts w:ascii="Times New Roman" w:hAnsi="Times New Roman" w:cs="Times New Roman"/>
          <w:color w:val="000000"/>
          <w:sz w:val="28"/>
          <w:szCs w:val="28"/>
        </w:rPr>
        <w:t>ума (имитация реального</w:t>
      </w:r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 сигнал</w:t>
      </w:r>
      <w:r w:rsidR="00531C93">
        <w:rPr>
          <w:rFonts w:ascii="Times New Roman" w:hAnsi="Times New Roman" w:cs="Times New Roman"/>
          <w:color w:val="000000"/>
          <w:sz w:val="28"/>
          <w:szCs w:val="28"/>
        </w:rPr>
        <w:t>а, содержащего</w:t>
      </w:r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 закономерности и случайные отклонения</w:t>
      </w:r>
      <w:r w:rsidR="00531C9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31C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90ECD6" w14:textId="77777777" w:rsidR="00FC20CE" w:rsidRPr="00531C93" w:rsidRDefault="00FC20CE" w:rsidP="00531C93">
      <w:pPr>
        <w:pStyle w:val="aa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Данные разбиваются на окна длиной </w:t>
      </w:r>
      <w:proofErr w:type="spellStart"/>
      <w:r w:rsidRPr="00531C93">
        <w:rPr>
          <w:rFonts w:ascii="Times New Roman" w:hAnsi="Times New Roman" w:cs="Times New Roman"/>
          <w:color w:val="000000"/>
          <w:sz w:val="28"/>
          <w:szCs w:val="28"/>
        </w:rPr>
        <w:t>lookback</w:t>
      </w:r>
      <w:proofErr w:type="spellEnd"/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 для предсказания следующего значения.</w:t>
      </w:r>
    </w:p>
    <w:p w14:paraId="00DA7438" w14:textId="26620DC6" w:rsidR="00FC20CE" w:rsidRPr="00FC20CE" w:rsidRDefault="00FC20CE" w:rsidP="00FC20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20CE">
        <w:rPr>
          <w:rFonts w:ascii="Times New Roman" w:hAnsi="Times New Roman" w:cs="Times New Roman"/>
          <w:color w:val="000000"/>
          <w:sz w:val="28"/>
          <w:szCs w:val="28"/>
        </w:rPr>
        <w:t>Разделение данных:</w:t>
      </w:r>
    </w:p>
    <w:p w14:paraId="57A94275" w14:textId="7A8F7E05" w:rsidR="00FC20CE" w:rsidRPr="00531C93" w:rsidRDefault="00FC20CE" w:rsidP="00531C93">
      <w:pPr>
        <w:pStyle w:val="aa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Разделение на тренировочные, </w:t>
      </w:r>
      <w:proofErr w:type="spellStart"/>
      <w:r w:rsidR="00531C93">
        <w:rPr>
          <w:rFonts w:ascii="Times New Roman" w:hAnsi="Times New Roman" w:cs="Times New Roman"/>
          <w:color w:val="000000"/>
          <w:sz w:val="28"/>
          <w:szCs w:val="28"/>
        </w:rPr>
        <w:t>валидационные</w:t>
      </w:r>
      <w:proofErr w:type="spellEnd"/>
      <w:r w:rsidR="00531C93">
        <w:rPr>
          <w:rFonts w:ascii="Times New Roman" w:hAnsi="Times New Roman" w:cs="Times New Roman"/>
          <w:color w:val="000000"/>
          <w:sz w:val="28"/>
          <w:szCs w:val="28"/>
        </w:rPr>
        <w:t xml:space="preserve"> и тестовые данные.</w:t>
      </w:r>
    </w:p>
    <w:p w14:paraId="13677981" w14:textId="516AC1EA" w:rsidR="00FC20CE" w:rsidRPr="00FC20CE" w:rsidRDefault="00FC20CE" w:rsidP="00FC20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20CE">
        <w:rPr>
          <w:rFonts w:ascii="Times New Roman" w:hAnsi="Times New Roman" w:cs="Times New Roman"/>
          <w:color w:val="000000"/>
          <w:sz w:val="28"/>
          <w:szCs w:val="28"/>
        </w:rPr>
        <w:t>Архитектура модели:</w:t>
      </w:r>
    </w:p>
    <w:p w14:paraId="03AD02D0" w14:textId="77777777" w:rsidR="00FC20CE" w:rsidRPr="00531C93" w:rsidRDefault="00FC20CE" w:rsidP="00531C93">
      <w:pPr>
        <w:pStyle w:val="aa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1C93">
        <w:rPr>
          <w:rFonts w:ascii="Times New Roman" w:hAnsi="Times New Roman" w:cs="Times New Roman"/>
          <w:color w:val="000000"/>
          <w:sz w:val="28"/>
          <w:szCs w:val="28"/>
        </w:rPr>
        <w:t>GRU и LSTM слои используют память для учета временной зависимости данных.</w:t>
      </w:r>
    </w:p>
    <w:p w14:paraId="1F519AD7" w14:textId="77777777" w:rsidR="00FC20CE" w:rsidRPr="00531C93" w:rsidRDefault="00FC20CE" w:rsidP="00531C93">
      <w:pPr>
        <w:pStyle w:val="aa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31C93">
        <w:rPr>
          <w:rFonts w:ascii="Times New Roman" w:hAnsi="Times New Roman" w:cs="Times New Roman"/>
          <w:color w:val="000000"/>
          <w:sz w:val="28"/>
          <w:szCs w:val="28"/>
        </w:rPr>
        <w:t>Dropout</w:t>
      </w:r>
      <w:proofErr w:type="spellEnd"/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531C93">
        <w:rPr>
          <w:rFonts w:ascii="Times New Roman" w:hAnsi="Times New Roman" w:cs="Times New Roman"/>
          <w:color w:val="000000"/>
          <w:sz w:val="28"/>
          <w:szCs w:val="28"/>
        </w:rPr>
        <w:t>Recurrent</w:t>
      </w:r>
      <w:proofErr w:type="spellEnd"/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C93">
        <w:rPr>
          <w:rFonts w:ascii="Times New Roman" w:hAnsi="Times New Roman" w:cs="Times New Roman"/>
          <w:color w:val="000000"/>
          <w:sz w:val="28"/>
          <w:szCs w:val="28"/>
        </w:rPr>
        <w:t>Dropout</w:t>
      </w:r>
      <w:proofErr w:type="spellEnd"/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 добавлены для предотвращения переобучения.</w:t>
      </w:r>
    </w:p>
    <w:p w14:paraId="18ADE334" w14:textId="31C5268C" w:rsidR="00FC20CE" w:rsidRPr="00FC20CE" w:rsidRDefault="00FC20CE" w:rsidP="00FC20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20CE">
        <w:rPr>
          <w:rFonts w:ascii="Times New Roman" w:hAnsi="Times New Roman" w:cs="Times New Roman"/>
          <w:color w:val="000000"/>
          <w:sz w:val="28"/>
          <w:szCs w:val="28"/>
        </w:rPr>
        <w:t>Обучение модели:</w:t>
      </w:r>
    </w:p>
    <w:p w14:paraId="61F20519" w14:textId="486ADF2D" w:rsidR="00FC20CE" w:rsidRPr="00531C93" w:rsidRDefault="00FC20CE" w:rsidP="00531C93">
      <w:pPr>
        <w:pStyle w:val="aa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1C93">
        <w:rPr>
          <w:rFonts w:ascii="Times New Roman" w:hAnsi="Times New Roman" w:cs="Times New Roman"/>
          <w:color w:val="000000"/>
          <w:sz w:val="28"/>
          <w:szCs w:val="28"/>
        </w:rPr>
        <w:t>На каждой эпохе модель обновл</w:t>
      </w:r>
      <w:r w:rsidR="00531C93">
        <w:rPr>
          <w:rFonts w:ascii="Times New Roman" w:hAnsi="Times New Roman" w:cs="Times New Roman"/>
          <w:color w:val="000000"/>
          <w:sz w:val="28"/>
          <w:szCs w:val="28"/>
        </w:rPr>
        <w:t>яет веса для минимизации ошибки</w:t>
      </w:r>
      <w:r w:rsidRPr="00531C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BA8DAA" w14:textId="15CDBFFA" w:rsidR="00FC20CE" w:rsidRPr="00FC20CE" w:rsidRDefault="00FC20CE" w:rsidP="00FC20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20CE">
        <w:rPr>
          <w:rFonts w:ascii="Times New Roman" w:hAnsi="Times New Roman" w:cs="Times New Roman"/>
          <w:color w:val="000000"/>
          <w:sz w:val="28"/>
          <w:szCs w:val="28"/>
        </w:rPr>
        <w:t>Оценка и визуализация:</w:t>
      </w:r>
    </w:p>
    <w:p w14:paraId="3BD976B8" w14:textId="7B90BF48" w:rsidR="00FC20CE" w:rsidRPr="00531C93" w:rsidRDefault="00531C93" w:rsidP="00531C93">
      <w:pPr>
        <w:pStyle w:val="aa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Строится график снижение функции потерь для обучающей и </w:t>
      </w:r>
      <w:proofErr w:type="spellStart"/>
      <w:r w:rsidRPr="00531C93">
        <w:rPr>
          <w:rFonts w:ascii="Times New Roman" w:hAnsi="Times New Roman" w:cs="Times New Roman"/>
          <w:color w:val="000000"/>
          <w:sz w:val="28"/>
          <w:szCs w:val="28"/>
        </w:rPr>
        <w:t>валидационной</w:t>
      </w:r>
      <w:proofErr w:type="spellEnd"/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 выборок.</w:t>
      </w:r>
    </w:p>
    <w:p w14:paraId="12DD9E96" w14:textId="5AD80752" w:rsidR="00531C93" w:rsidRPr="00531C93" w:rsidRDefault="00531C93" w:rsidP="00531C93">
      <w:pPr>
        <w:pStyle w:val="aa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1C93">
        <w:rPr>
          <w:rFonts w:ascii="Times New Roman" w:hAnsi="Times New Roman" w:cs="Times New Roman"/>
          <w:color w:val="000000"/>
          <w:sz w:val="28"/>
          <w:szCs w:val="28"/>
        </w:rPr>
        <w:t>Строится график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реальной и предсказанной</w:t>
      </w:r>
      <w:r w:rsidRPr="00531C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последовательности.</w:t>
      </w:r>
    </w:p>
    <w:p w14:paraId="037E5BA8" w14:textId="522D288D" w:rsidR="00FC20CE" w:rsidRDefault="00FC20CE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798683" w14:textId="73C44F62" w:rsidR="00531C93" w:rsidRDefault="00531C93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64C06" w14:textId="607DB2A7" w:rsidR="00531C93" w:rsidRDefault="00531C93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3B8E7A" w14:textId="315D1861" w:rsidR="00531C93" w:rsidRDefault="00531C93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D8DC1" w14:textId="394DFE89" w:rsidR="00531C93" w:rsidRPr="00BC6E67" w:rsidRDefault="00531C93" w:rsidP="00531C93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 w:rsidRPr="005E4AA6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>Код для задания 1</w:t>
      </w:r>
      <w:r w:rsidRPr="00D82DD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8EEEDEB" w14:textId="7E8D5965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</w:rPr>
        <w:t>.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Sequential</w:t>
      </w:r>
      <w:r w:rsidRPr="00531C9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2A4735" w14:textId="0EA6526C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layers</w:t>
      </w:r>
      <w:r w:rsidRPr="00531C9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FA993E" w14:textId="1783BF1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31C9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D5A2F7" w14:textId="791FD735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531C9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D97D1F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531C93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 xml:space="preserve"> Для работы с математическими функциями</w:t>
      </w:r>
    </w:p>
    <w:p w14:paraId="61A21296" w14:textId="539B2FB0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AFECDF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EDB75" w14:textId="19ECD708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# Определяем вспомогательную функцию для создания сигнала (функция из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31C93">
        <w:rPr>
          <w:rFonts w:ascii="Times New Roman" w:hAnsi="Times New Roman" w:cs="Times New Roman"/>
          <w:sz w:val="24"/>
          <w:szCs w:val="24"/>
        </w:rPr>
        <w:t xml:space="preserve"> варианта)</w:t>
      </w:r>
    </w:p>
    <w:p w14:paraId="3BD61D67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):</w:t>
      </w:r>
    </w:p>
    <w:p w14:paraId="2032C2AD" w14:textId="4F8F5E08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 % 31  </w:t>
      </w:r>
    </w:p>
    <w:p w14:paraId="56631A8C" w14:textId="0F6C1E0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   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531C93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 - 15) ** 2) / 100 - 4  </w:t>
      </w:r>
    </w:p>
    <w:p w14:paraId="32FE5370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3BCB6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># Генерация последовательности с заданной длиной</w:t>
      </w:r>
    </w:p>
    <w:p w14:paraId="5696B791" w14:textId="0F902C7F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531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="004D4475">
        <w:rPr>
          <w:rFonts w:ascii="Times New Roman" w:hAnsi="Times New Roman" w:cs="Times New Roman"/>
          <w:sz w:val="24"/>
          <w:szCs w:val="24"/>
        </w:rPr>
        <w:t>=1000):</w:t>
      </w:r>
    </w:p>
    <w:p w14:paraId="6F0D1090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44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/ 2) +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random.normalvariate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(0, 0.04) for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seq_len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63414AD0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31C93">
        <w:rPr>
          <w:rFonts w:ascii="Times New Roman" w:hAnsi="Times New Roman" w:cs="Times New Roman"/>
          <w:sz w:val="24"/>
          <w:szCs w:val="24"/>
        </w:rPr>
        <w:t>.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)  # Возвращаем последовательность в виде массива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</w:p>
    <w:p w14:paraId="5ADFF9FC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60C04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># Функция для подготовки данных из последовательности</w:t>
      </w:r>
    </w:p>
    <w:p w14:paraId="7A87DCA0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gen_data_from_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seq_len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=1006, lookback=10):</w:t>
      </w:r>
    </w:p>
    <w:p w14:paraId="4927EAE6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31C93">
        <w:rPr>
          <w:rFonts w:ascii="Times New Roman" w:hAnsi="Times New Roman" w:cs="Times New Roman"/>
          <w:sz w:val="24"/>
          <w:szCs w:val="24"/>
        </w:rPr>
        <w:t>"""</w:t>
      </w:r>
    </w:p>
    <w:p w14:paraId="1B6B4E4D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: длина последовательности</w:t>
      </w:r>
    </w:p>
    <w:p w14:paraId="7EA7A427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    -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lookback</w:t>
      </w:r>
      <w:r w:rsidRPr="00531C93">
        <w:rPr>
          <w:rFonts w:ascii="Times New Roman" w:hAnsi="Times New Roman" w:cs="Times New Roman"/>
          <w:sz w:val="24"/>
          <w:szCs w:val="24"/>
        </w:rPr>
        <w:t>: размер окна данных (количество прошлых значений для предсказания следующего)</w:t>
      </w:r>
    </w:p>
    <w:p w14:paraId="0051779D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06676DC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 =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531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 xml:space="preserve"> Генерируем последовательность</w:t>
      </w:r>
    </w:p>
    <w:p w14:paraId="05EAB1F0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    # Создаем входные данные (прошлые значения для каждого окна)</w:t>
      </w:r>
    </w:p>
    <w:p w14:paraId="17B90826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   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past = </w:t>
      </w: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([[[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[j]] for j in range(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+ lookback)] for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) - lookback)])</w:t>
      </w:r>
    </w:p>
    <w:p w14:paraId="307A69FB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31C93">
        <w:rPr>
          <w:rFonts w:ascii="Times New Roman" w:hAnsi="Times New Roman" w:cs="Times New Roman"/>
          <w:sz w:val="24"/>
          <w:szCs w:val="24"/>
        </w:rPr>
        <w:t># Создаем ожидаемые результаты (следующее значение после окна)</w:t>
      </w:r>
    </w:p>
    <w:p w14:paraId="6340834B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   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future = </w:t>
      </w: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([[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]] for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in range(lookback,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))])</w:t>
      </w:r>
    </w:p>
    <w:p w14:paraId="3CF9CE88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531C9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31C93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 xml:space="preserve"> Возвращаем входы и выходы</w:t>
      </w:r>
    </w:p>
    <w:p w14:paraId="5674FBAA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794CD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># Генерация данных и их разбиение</w:t>
      </w:r>
    </w:p>
    <w:p w14:paraId="2F4479D4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31C93">
        <w:rPr>
          <w:rFonts w:ascii="Times New Roman" w:hAnsi="Times New Roman" w:cs="Times New Roman"/>
          <w:sz w:val="24"/>
          <w:szCs w:val="24"/>
        </w:rPr>
        <w:t xml:space="preserve">,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531C93">
        <w:rPr>
          <w:rFonts w:ascii="Times New Roman" w:hAnsi="Times New Roman" w:cs="Times New Roman"/>
          <w:sz w:val="24"/>
          <w:szCs w:val="24"/>
        </w:rPr>
        <w:t xml:space="preserve"> =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531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>)  # Генерируем данные (входы и целевые значения)</w:t>
      </w:r>
    </w:p>
    <w:p w14:paraId="71028F6E" w14:textId="19AD3529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531C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>(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31C93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A4571DD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531C93">
        <w:rPr>
          <w:rFonts w:ascii="Times New Roman" w:hAnsi="Times New Roman" w:cs="Times New Roman"/>
          <w:sz w:val="24"/>
          <w:szCs w:val="24"/>
        </w:rPr>
        <w:t xml:space="preserve"> = (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531C93">
        <w:rPr>
          <w:rFonts w:ascii="Times New Roman" w:hAnsi="Times New Roman" w:cs="Times New Roman"/>
          <w:sz w:val="24"/>
          <w:szCs w:val="24"/>
        </w:rPr>
        <w:t xml:space="preserve"> // 10) * </w:t>
      </w:r>
      <w:proofErr w:type="gramStart"/>
      <w:r w:rsidRPr="00531C93">
        <w:rPr>
          <w:rFonts w:ascii="Times New Roman" w:hAnsi="Times New Roman" w:cs="Times New Roman"/>
          <w:sz w:val="24"/>
          <w:szCs w:val="24"/>
        </w:rPr>
        <w:t>7  #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 xml:space="preserve"> 70% данных - тренировочная выборка</w:t>
      </w:r>
    </w:p>
    <w:p w14:paraId="252DEB5A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dataset_size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) // 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2  #</w:t>
      </w:r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15% -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валидационная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выборка</w:t>
      </w:r>
      <w:proofErr w:type="spellEnd"/>
    </w:p>
    <w:p w14:paraId="6DAA9AC8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># Оставшиеся 15% - тестовая выборка</w:t>
      </w:r>
    </w:p>
    <w:p w14:paraId="4500E89C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88F8C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 xml:space="preserve"># Разбиваем данные на тренировочные, </w:t>
      </w:r>
      <w:proofErr w:type="spellStart"/>
      <w:r w:rsidRPr="00531C93">
        <w:rPr>
          <w:rFonts w:ascii="Times New Roman" w:hAnsi="Times New Roman" w:cs="Times New Roman"/>
          <w:sz w:val="24"/>
          <w:szCs w:val="24"/>
        </w:rPr>
        <w:t>валидационные</w:t>
      </w:r>
      <w:proofErr w:type="spellEnd"/>
      <w:r w:rsidRPr="00531C93">
        <w:rPr>
          <w:rFonts w:ascii="Times New Roman" w:hAnsi="Times New Roman" w:cs="Times New Roman"/>
          <w:sz w:val="24"/>
          <w:szCs w:val="24"/>
        </w:rPr>
        <w:t xml:space="preserve"> и тестовые</w:t>
      </w:r>
    </w:p>
    <w:p w14:paraId="4AD7D6C2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train_res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= data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[: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train</w:t>
      </w:r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], res[: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]  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Тренировочная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выборка</w:t>
      </w:r>
      <w:proofErr w:type="spellEnd"/>
    </w:p>
    <w:p w14:paraId="5556B5B4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val_data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val_res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train_size:train_size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], res[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train_size:train_size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]  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Валидация</w:t>
      </w:r>
      <w:proofErr w:type="spellEnd"/>
    </w:p>
    <w:p w14:paraId="7A85A370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test_res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:], res[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val_size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:]  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Тестовая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выборка</w:t>
      </w:r>
      <w:proofErr w:type="spellEnd"/>
    </w:p>
    <w:p w14:paraId="73DBF2D9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07614" w14:textId="303CA787" w:rsidR="00531C93" w:rsidRPr="00531C93" w:rsidRDefault="004D4475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нейросети</w:t>
      </w:r>
      <w:proofErr w:type="spellEnd"/>
    </w:p>
    <w:p w14:paraId="24BEB1DD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31C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Sequential</w:t>
      </w:r>
      <w:r w:rsidRPr="00531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>)  # Инициализация последовательной модели</w:t>
      </w:r>
    </w:p>
    <w:p w14:paraId="42BA2189" w14:textId="5C1CC198" w:rsidR="00531C93" w:rsidRPr="00531C93" w:rsidRDefault="004D4475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Добавл</w:t>
      </w:r>
      <w:r>
        <w:rPr>
          <w:rFonts w:ascii="Times New Roman" w:hAnsi="Times New Roman" w:cs="Times New Roman"/>
          <w:sz w:val="24"/>
          <w:szCs w:val="24"/>
        </w:rPr>
        <w:t>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перв</w:t>
      </w:r>
      <w:proofErr w:type="spellEnd"/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сло</w:t>
      </w:r>
      <w:proofErr w:type="spellEnd"/>
      <w:r>
        <w:rPr>
          <w:rFonts w:ascii="Times New Roman" w:hAnsi="Times New Roman" w:cs="Times New Roman"/>
          <w:sz w:val="24"/>
          <w:szCs w:val="24"/>
        </w:rPr>
        <w:t>я</w:t>
      </w:r>
      <w:r w:rsidR="00531C93"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GRU</w:t>
      </w:r>
    </w:p>
    <w:p w14:paraId="79A54BB9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layers.GRU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(32,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recurrent_activation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='sigmoid',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=(None, 1),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return_sequences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=True))</w:t>
      </w:r>
    </w:p>
    <w:p w14:paraId="45BB6D2A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7CB49" w14:textId="772F8E50" w:rsidR="00531C93" w:rsidRPr="00531C93" w:rsidRDefault="004D4475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Добавл</w:t>
      </w:r>
      <w:r>
        <w:rPr>
          <w:rFonts w:ascii="Times New Roman" w:hAnsi="Times New Roman" w:cs="Times New Roman"/>
          <w:sz w:val="24"/>
          <w:szCs w:val="24"/>
        </w:rPr>
        <w:t>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сло</w:t>
      </w:r>
      <w:proofErr w:type="spellEnd"/>
      <w:r>
        <w:rPr>
          <w:rFonts w:ascii="Times New Roman" w:hAnsi="Times New Roman" w:cs="Times New Roman"/>
          <w:sz w:val="24"/>
          <w:szCs w:val="24"/>
        </w:rPr>
        <w:t>я</w:t>
      </w:r>
      <w:r w:rsidR="00531C93"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LSTM</w:t>
      </w:r>
    </w:p>
    <w:p w14:paraId="3D1E7FFE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layers.LSTM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(32, activation='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return_sequences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=True, dropout=0.2))</w:t>
      </w:r>
    </w:p>
    <w:p w14:paraId="07135EED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D6691" w14:textId="3CA1F15C" w:rsidR="00531C93" w:rsidRPr="00531C93" w:rsidRDefault="004D4475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Добавление</w:t>
      </w:r>
      <w:r w:rsidR="00531C93" w:rsidRPr="00531C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слоя</w:t>
      </w:r>
      <w:r w:rsidR="00531C93" w:rsidRPr="00531C93">
        <w:rPr>
          <w:rFonts w:ascii="Times New Roman" w:hAnsi="Times New Roman" w:cs="Times New Roman"/>
          <w:sz w:val="24"/>
          <w:szCs w:val="24"/>
        </w:rPr>
        <w:t xml:space="preserve"> </w:t>
      </w:r>
      <w:r w:rsidR="00531C93" w:rsidRPr="00531C93">
        <w:rPr>
          <w:rFonts w:ascii="Times New Roman" w:hAnsi="Times New Roman" w:cs="Times New Roman"/>
          <w:sz w:val="24"/>
          <w:szCs w:val="24"/>
          <w:lang w:val="en-US"/>
        </w:rPr>
        <w:t>GRU</w:t>
      </w:r>
    </w:p>
    <w:p w14:paraId="21C4928F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31C93">
        <w:rPr>
          <w:rFonts w:ascii="Times New Roman" w:hAnsi="Times New Roman" w:cs="Times New Roman"/>
          <w:sz w:val="24"/>
          <w:szCs w:val="24"/>
        </w:rPr>
        <w:t>.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31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layers</w:t>
      </w:r>
      <w:r w:rsidRPr="00531C93">
        <w:rPr>
          <w:rFonts w:ascii="Times New Roman" w:hAnsi="Times New Roman" w:cs="Times New Roman"/>
          <w:sz w:val="24"/>
          <w:szCs w:val="24"/>
        </w:rPr>
        <w:t>.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GRU</w:t>
      </w:r>
      <w:r w:rsidRPr="00531C93">
        <w:rPr>
          <w:rFonts w:ascii="Times New Roman" w:hAnsi="Times New Roman" w:cs="Times New Roman"/>
          <w:sz w:val="24"/>
          <w:szCs w:val="24"/>
        </w:rPr>
        <w:t xml:space="preserve">(32, 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recurrent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dropout</w:t>
      </w:r>
      <w:r w:rsidRPr="00531C93">
        <w:rPr>
          <w:rFonts w:ascii="Times New Roman" w:hAnsi="Times New Roman" w:cs="Times New Roman"/>
          <w:sz w:val="24"/>
          <w:szCs w:val="24"/>
        </w:rPr>
        <w:t>=0.2))</w:t>
      </w:r>
    </w:p>
    <w:p w14:paraId="3DECE6DE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1AE23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Выходной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слой</w:t>
      </w:r>
      <w:proofErr w:type="spellEnd"/>
    </w:p>
    <w:p w14:paraId="72625D3D" w14:textId="0E808926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31C93">
        <w:rPr>
          <w:rFonts w:ascii="Times New Roman" w:hAnsi="Times New Roman" w:cs="Times New Roman"/>
          <w:sz w:val="24"/>
          <w:szCs w:val="24"/>
        </w:rPr>
        <w:t>.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31C9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layers</w:t>
      </w:r>
      <w:r w:rsidRPr="00531C93">
        <w:rPr>
          <w:rFonts w:ascii="Times New Roman" w:hAnsi="Times New Roman" w:cs="Times New Roman"/>
          <w:sz w:val="24"/>
          <w:szCs w:val="24"/>
        </w:rPr>
        <w:t>.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Dense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 xml:space="preserve">(1)) </w:t>
      </w:r>
    </w:p>
    <w:p w14:paraId="429FD5E9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E2317" w14:textId="02DE1D86" w:rsidR="00531C93" w:rsidRPr="004D4475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Компил</w:t>
      </w:r>
      <w:r w:rsidR="004D4475">
        <w:rPr>
          <w:rFonts w:ascii="Times New Roman" w:hAnsi="Times New Roman" w:cs="Times New Roman"/>
          <w:sz w:val="24"/>
          <w:szCs w:val="24"/>
        </w:rPr>
        <w:t>яция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мод</w:t>
      </w:r>
      <w:r w:rsidR="004D4475">
        <w:rPr>
          <w:rFonts w:ascii="Times New Roman" w:hAnsi="Times New Roman" w:cs="Times New Roman"/>
          <w:sz w:val="24"/>
          <w:szCs w:val="24"/>
          <w:lang w:val="en-US"/>
        </w:rPr>
        <w:t>ел</w:t>
      </w:r>
      <w:proofErr w:type="spellEnd"/>
      <w:r w:rsidR="004D4475">
        <w:rPr>
          <w:rFonts w:ascii="Times New Roman" w:hAnsi="Times New Roman" w:cs="Times New Roman"/>
          <w:sz w:val="24"/>
          <w:szCs w:val="24"/>
        </w:rPr>
        <w:t>и</w:t>
      </w:r>
    </w:p>
    <w:p w14:paraId="4CF4DBDB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nadam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')  </w:t>
      </w:r>
    </w:p>
    <w:p w14:paraId="200B5BCC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D6C8F" w14:textId="18D67E94" w:rsidR="00531C93" w:rsidRPr="004D4475" w:rsidRDefault="004D4475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Обуч</w:t>
      </w:r>
      <w:r>
        <w:rPr>
          <w:rFonts w:ascii="Times New Roman" w:hAnsi="Times New Roman" w:cs="Times New Roman"/>
          <w:sz w:val="24"/>
          <w:szCs w:val="24"/>
        </w:rPr>
        <w:t>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модел</w:t>
      </w:r>
      <w:proofErr w:type="spellEnd"/>
      <w:r>
        <w:rPr>
          <w:rFonts w:ascii="Times New Roman" w:hAnsi="Times New Roman" w:cs="Times New Roman"/>
          <w:sz w:val="24"/>
          <w:szCs w:val="24"/>
        </w:rPr>
        <w:t>и</w:t>
      </w:r>
    </w:p>
    <w:p w14:paraId="59CAA6C7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train_res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epochs=20,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val_data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val_res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3BA0B0F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714EC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># Построение графика функции потерь</w:t>
      </w:r>
    </w:p>
    <w:p w14:paraId="58FA4660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531C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531C93">
        <w:rPr>
          <w:rFonts w:ascii="Times New Roman" w:hAnsi="Times New Roman" w:cs="Times New Roman"/>
          <w:sz w:val="24"/>
          <w:szCs w:val="24"/>
        </w:rPr>
        <w:t>.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history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>['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531C93">
        <w:rPr>
          <w:rFonts w:ascii="Times New Roman" w:hAnsi="Times New Roman" w:cs="Times New Roman"/>
          <w:sz w:val="24"/>
          <w:szCs w:val="24"/>
        </w:rPr>
        <w:t>']  # История ошибки на тренировочных данных</w:t>
      </w:r>
    </w:p>
    <w:p w14:paraId="146AA3E7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']  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История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ошибки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валидации</w:t>
      </w:r>
      <w:proofErr w:type="spellEnd"/>
    </w:p>
    <w:p w14:paraId="5A1E82EC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(range(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(loss)), loss, label='Train Loss')  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График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ошибки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тренировке</w:t>
      </w:r>
      <w:proofErr w:type="spellEnd"/>
    </w:p>
    <w:p w14:paraId="5F9185CD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(range(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)),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label='Validation Loss')  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График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ошибки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валидации</w:t>
      </w:r>
      <w:proofErr w:type="spellEnd"/>
    </w:p>
    <w:p w14:paraId="6CC70327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9D0EEC6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F64E24B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4A3235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># Предсказание на тестовой выборке</w:t>
      </w:r>
    </w:p>
    <w:p w14:paraId="757508B9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  <w:lang w:val="en-US"/>
        </w:rPr>
        <w:t>predicted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531C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31C93">
        <w:rPr>
          <w:rFonts w:ascii="Times New Roman" w:hAnsi="Times New Roman" w:cs="Times New Roman"/>
          <w:sz w:val="24"/>
          <w:szCs w:val="24"/>
        </w:rPr>
        <w:t>.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predict</w:t>
      </w:r>
      <w:proofErr w:type="gramEnd"/>
      <w:r w:rsidRPr="00531C93">
        <w:rPr>
          <w:rFonts w:ascii="Times New Roman" w:hAnsi="Times New Roman" w:cs="Times New Roman"/>
          <w:sz w:val="24"/>
          <w:szCs w:val="24"/>
        </w:rPr>
        <w:t>(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31C93">
        <w:rPr>
          <w:rFonts w:ascii="Times New Roman" w:hAnsi="Times New Roman" w:cs="Times New Roman"/>
          <w:sz w:val="24"/>
          <w:szCs w:val="24"/>
        </w:rPr>
        <w:t>_</w:t>
      </w:r>
      <w:r w:rsidRPr="00531C9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31C93">
        <w:rPr>
          <w:rFonts w:ascii="Times New Roman" w:hAnsi="Times New Roman" w:cs="Times New Roman"/>
          <w:sz w:val="24"/>
          <w:szCs w:val="24"/>
        </w:rPr>
        <w:t>)  # Предсказания модели</w:t>
      </w:r>
    </w:p>
    <w:p w14:paraId="25DC8996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6F405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C93">
        <w:rPr>
          <w:rFonts w:ascii="Times New Roman" w:hAnsi="Times New Roman" w:cs="Times New Roman"/>
          <w:sz w:val="24"/>
          <w:szCs w:val="24"/>
        </w:rPr>
        <w:t># Построение графика предсказанных значений и реальных значений</w:t>
      </w:r>
    </w:p>
    <w:p w14:paraId="721C23F4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pred_length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= range(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predicted_res</w:t>
      </w:r>
      <w:proofErr w:type="spellEnd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))  #</w:t>
      </w:r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Диапазон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значений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оси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3C9C3410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pred_length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predicted_res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label='Predicted')  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Предсказанные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</w:p>
    <w:p w14:paraId="4F861D5B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pred_length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test_res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, label='Actual')  #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Реальные</w:t>
      </w:r>
      <w:proofErr w:type="spellEnd"/>
      <w:r w:rsidRPr="00531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C93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</w:p>
    <w:p w14:paraId="67211A33" w14:textId="77777777" w:rsidR="00531C93" w:rsidRPr="00531C93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DEEB98D" w14:textId="7BF7172D" w:rsidR="00531C93" w:rsidRPr="00FC20CE" w:rsidRDefault="00531C93" w:rsidP="00531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C93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531C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B7D1B00" w14:textId="77777777" w:rsidR="00531C93" w:rsidRDefault="00531C93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C422BF" w14:textId="77777777" w:rsidR="004D4475" w:rsidRDefault="004D4475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BD5968" w14:textId="77777777" w:rsidR="000F6C4C" w:rsidRDefault="004D4475" w:rsidP="004D4475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 w:rsidRPr="004D44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5F6CD6" wp14:editId="62405C3E">
            <wp:extent cx="4362450" cy="3269472"/>
            <wp:effectExtent l="0" t="0" r="0" b="7620"/>
            <wp:docPr id="3" name="Рисунок 3" descr="C:\PROGRAMS\Pars\AI\pr7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S\Pars\AI\pr7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6" cy="328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9AD2" w14:textId="25FB6E25" w:rsidR="004D4475" w:rsidRDefault="004D4475" w:rsidP="004D4475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 w:rsidRPr="00922D15">
        <w:rPr>
          <w:rFonts w:ascii="Times New Roman" w:hAnsi="Times New Roman" w:cs="Times New Roman"/>
          <w:iCs/>
          <w:sz w:val="24"/>
          <w:szCs w:val="28"/>
        </w:rPr>
        <w:t>Рисунок 1 –</w:t>
      </w:r>
      <w:r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0F6C4C" w:rsidRPr="000F6C4C">
        <w:rPr>
          <w:rFonts w:ascii="Times New Roman" w:hAnsi="Times New Roman" w:cs="Times New Roman"/>
          <w:iCs/>
          <w:sz w:val="24"/>
          <w:szCs w:val="28"/>
        </w:rPr>
        <w:t>Г</w:t>
      </w:r>
      <w:r w:rsidR="000F6C4C" w:rsidRPr="000F6C4C">
        <w:rPr>
          <w:rFonts w:ascii="Times New Roman" w:hAnsi="Times New Roman" w:cs="Times New Roman"/>
          <w:iCs/>
          <w:sz w:val="24"/>
          <w:szCs w:val="28"/>
        </w:rPr>
        <w:t xml:space="preserve">рафик снижение функции потерь для обучающей и </w:t>
      </w:r>
      <w:proofErr w:type="spellStart"/>
      <w:r w:rsidR="000F6C4C" w:rsidRPr="000F6C4C">
        <w:rPr>
          <w:rFonts w:ascii="Times New Roman" w:hAnsi="Times New Roman" w:cs="Times New Roman"/>
          <w:iCs/>
          <w:sz w:val="24"/>
          <w:szCs w:val="28"/>
        </w:rPr>
        <w:t>валидационной</w:t>
      </w:r>
      <w:proofErr w:type="spellEnd"/>
      <w:r w:rsidR="000F6C4C" w:rsidRPr="000F6C4C">
        <w:rPr>
          <w:rFonts w:ascii="Times New Roman" w:hAnsi="Times New Roman" w:cs="Times New Roman"/>
          <w:iCs/>
          <w:sz w:val="24"/>
          <w:szCs w:val="28"/>
        </w:rPr>
        <w:t xml:space="preserve"> выборок</w:t>
      </w:r>
    </w:p>
    <w:p w14:paraId="3A25BA26" w14:textId="77777777" w:rsidR="000F6C4C" w:rsidRDefault="004D4475" w:rsidP="004D4475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 w:rsidRPr="004D4475">
        <w:rPr>
          <w:rFonts w:ascii="Times New Roman" w:hAnsi="Times New Roman" w:cs="Times New Roman"/>
          <w:iCs/>
          <w:noProof/>
          <w:sz w:val="24"/>
          <w:szCs w:val="28"/>
          <w:lang w:eastAsia="ru-RU"/>
        </w:rPr>
        <w:drawing>
          <wp:inline distT="0" distB="0" distL="0" distR="0" wp14:anchorId="758E5BA6" wp14:editId="3904D4E2">
            <wp:extent cx="4626145" cy="3467100"/>
            <wp:effectExtent l="0" t="0" r="3175" b="0"/>
            <wp:docPr id="6" name="Рисунок 6" descr="C:\PROGRAMS\Pars\AI\pr7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S\Pars\AI\pr7\Figur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81" cy="34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363C" w14:textId="495E1A5A" w:rsidR="004D4475" w:rsidRPr="00CE7DE3" w:rsidRDefault="004D4475" w:rsidP="004D4475">
      <w:pPr>
        <w:spacing w:after="0" w:line="360" w:lineRule="auto"/>
        <w:jc w:val="center"/>
        <w:rPr>
          <w:iCs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2</w:t>
      </w:r>
      <w:r w:rsidRPr="00922D15">
        <w:rPr>
          <w:rFonts w:ascii="Times New Roman" w:hAnsi="Times New Roman" w:cs="Times New Roman"/>
          <w:iCs/>
          <w:sz w:val="24"/>
          <w:szCs w:val="28"/>
        </w:rPr>
        <w:t xml:space="preserve"> –</w:t>
      </w:r>
      <w:r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0F6C4C" w:rsidRPr="000F6C4C">
        <w:rPr>
          <w:rFonts w:ascii="Times New Roman" w:hAnsi="Times New Roman" w:cs="Times New Roman"/>
          <w:iCs/>
          <w:sz w:val="24"/>
          <w:szCs w:val="28"/>
        </w:rPr>
        <w:t>Г</w:t>
      </w:r>
      <w:r w:rsidR="000F6C4C" w:rsidRPr="000F6C4C">
        <w:rPr>
          <w:rFonts w:ascii="Times New Roman" w:hAnsi="Times New Roman" w:cs="Times New Roman"/>
          <w:iCs/>
          <w:sz w:val="24"/>
          <w:szCs w:val="28"/>
        </w:rPr>
        <w:t>рафик реальной и предсказанной последовательности</w:t>
      </w:r>
    </w:p>
    <w:p w14:paraId="746B1373" w14:textId="77777777" w:rsidR="004D4475" w:rsidRDefault="004D4475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1786DE" w14:textId="77777777" w:rsidR="004D4475" w:rsidRDefault="004D4475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B81A59" w14:textId="3E7AA636" w:rsidR="00C740AE" w:rsidRDefault="000F6C4C" w:rsidP="000F6C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6C4C">
        <w:rPr>
          <w:rFonts w:ascii="Times New Roman" w:hAnsi="Times New Roman" w:cs="Times New Roman"/>
          <w:color w:val="000000"/>
          <w:sz w:val="28"/>
          <w:szCs w:val="28"/>
        </w:rPr>
        <w:t>График функции потерь показывает стабильное уменьшение ошибки, отсутствие значительного переобучения.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6C4C">
        <w:rPr>
          <w:rFonts w:ascii="Times New Roman" w:hAnsi="Times New Roman" w:cs="Times New Roman"/>
          <w:color w:val="000000"/>
          <w:sz w:val="28"/>
          <w:szCs w:val="28"/>
        </w:rPr>
        <w:t xml:space="preserve">На тестовой выборке предсказанные значения модели достаточно близко повторяют реальный сигнал, что </w:t>
      </w:r>
      <w:r w:rsidRPr="000F6C4C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подтверждает способность модели корректно прогнозировать данные.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6C4C">
        <w:rPr>
          <w:rFonts w:ascii="Times New Roman" w:hAnsi="Times New Roman" w:cs="Times New Roman"/>
          <w:color w:val="000000"/>
          <w:sz w:val="28"/>
          <w:szCs w:val="28"/>
        </w:rPr>
        <w:t>Модель успешно справилась с задачей прогнозирования значений периодического сигнала, несмотря на наличие шума.</w:t>
      </w:r>
    </w:p>
    <w:p w14:paraId="692F8971" w14:textId="18862BAB" w:rsidR="00A1122A" w:rsidRPr="000F6C4C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C048C7" w14:textId="77777777" w:rsidR="00A1122A" w:rsidRPr="00A1122A" w:rsidRDefault="00A1122A" w:rsidP="00A112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C14BC9" w14:textId="4AF73389" w:rsidR="000A7671" w:rsidRPr="00C76E6E" w:rsidRDefault="00471D68" w:rsidP="00C76E6E">
      <w:pPr>
        <w:pStyle w:val="2"/>
        <w:spacing w:before="0" w:line="360" w:lineRule="auto"/>
        <w:jc w:val="center"/>
      </w:pPr>
      <w:bookmarkStart w:id="5" w:name="_Toc184590792"/>
      <w:r>
        <w:t>Задача 2</w:t>
      </w:r>
      <w:bookmarkEnd w:id="5"/>
    </w:p>
    <w:p w14:paraId="474085F0" w14:textId="42CF49BB" w:rsidR="003B2BD1" w:rsidRPr="003B2BD1" w:rsidRDefault="003B2BD1" w:rsidP="003B2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>Структура программы:</w:t>
      </w:r>
    </w:p>
    <w:p w14:paraId="75900E7F" w14:textId="77777777" w:rsidR="006E330F" w:rsidRPr="003B2BD1" w:rsidRDefault="006E330F" w:rsidP="006E3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Генерация данных: Используется функция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gen_data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>, которая создает изображения и их метки.</w:t>
      </w:r>
    </w:p>
    <w:p w14:paraId="3289064A" w14:textId="77777777" w:rsidR="006E330F" w:rsidRPr="003B2BD1" w:rsidRDefault="006E330F" w:rsidP="006E3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>Нормализация данных: Нормализация уменьшает влияние масштаба пикселей и улучшает обучение.</w:t>
      </w:r>
    </w:p>
    <w:p w14:paraId="4DC30AF1" w14:textId="77777777" w:rsidR="006E330F" w:rsidRPr="003B2BD1" w:rsidRDefault="006E330F" w:rsidP="006E3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One-hot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кодировка меток: Преобразование меток в формат, понятный модели.</w:t>
      </w:r>
    </w:p>
    <w:p w14:paraId="4E879305" w14:textId="76BFACB8" w:rsidR="006E330F" w:rsidRDefault="006E330F" w:rsidP="006E3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Архитектура модели: Используются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сверточные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слои для извлечения признаков,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пулинг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для уменьшения размерности, и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полносвязные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слои для классификации.</w:t>
      </w:r>
    </w:p>
    <w:p w14:paraId="3251FB44" w14:textId="3782F150" w:rsidR="006E330F" w:rsidRPr="006E330F" w:rsidRDefault="006E330F" w:rsidP="006E3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Сохранение модели на заданных эпохах: запуск </w:t>
      </w:r>
      <w:proofErr w:type="spellStart"/>
      <w:r w:rsidRPr="006E330F">
        <w:rPr>
          <w:rFonts w:ascii="Times New Roman" w:hAnsi="Times New Roman" w:cs="Times New Roman"/>
          <w:color w:val="000000"/>
          <w:sz w:val="28"/>
          <w:szCs w:val="28"/>
        </w:rPr>
        <w:t>кастомного</w:t>
      </w:r>
      <w:proofErr w:type="spellEnd"/>
      <w:r w:rsidRPr="006E33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30F">
        <w:rPr>
          <w:rFonts w:ascii="Times New Roman" w:hAnsi="Times New Roman" w:cs="Times New Roman"/>
          <w:color w:val="000000"/>
          <w:sz w:val="28"/>
          <w:szCs w:val="28"/>
        </w:rPr>
        <w:t>Callback</w:t>
      </w:r>
      <w:proofErr w:type="spellEnd"/>
      <w:r w:rsidRPr="006E330F">
        <w:rPr>
          <w:rFonts w:ascii="Times New Roman" w:hAnsi="Times New Roman" w:cs="Times New Roman"/>
          <w:color w:val="000000"/>
          <w:sz w:val="28"/>
          <w:szCs w:val="28"/>
        </w:rPr>
        <w:t xml:space="preserve"> для сохранения модели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200DFE" w14:textId="77777777" w:rsidR="006E330F" w:rsidRPr="003B2BD1" w:rsidRDefault="006E330F" w:rsidP="006E3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Визуализация: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графика </w:t>
      </w:r>
      <w:r w:rsidRPr="003B2BD1">
        <w:rPr>
          <w:rFonts w:ascii="Times New Roman" w:hAnsi="Times New Roman" w:cs="Times New Roman"/>
          <w:color w:val="000000"/>
          <w:sz w:val="28"/>
          <w:szCs w:val="28"/>
        </w:rPr>
        <w:t>точности (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Accuracy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показывающего</w:t>
      </w: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, как изменялась точность модели на тренировочных и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данных в процессе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также графика </w:t>
      </w:r>
      <w:r w:rsidRPr="003B2BD1">
        <w:rPr>
          <w:rFonts w:ascii="Times New Roman" w:hAnsi="Times New Roman" w:cs="Times New Roman"/>
          <w:color w:val="000000"/>
          <w:sz w:val="28"/>
          <w:szCs w:val="28"/>
        </w:rPr>
        <w:t>функции потерь (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Loss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показывающий изменение ошибки модели (функции потерь) на тренировочных и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данных.</w:t>
      </w:r>
    </w:p>
    <w:p w14:paraId="12F59FCE" w14:textId="40CF752A" w:rsidR="003B2BD1" w:rsidRPr="006E330F" w:rsidRDefault="006E330F" w:rsidP="006E3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>Сохранение модели: Сохранение модели в формате 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6E330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для дальнейшего использования.</w:t>
      </w:r>
    </w:p>
    <w:p w14:paraId="33567564" w14:textId="0651635A" w:rsidR="00471D68" w:rsidRPr="00340F28" w:rsidRDefault="00C76E6E" w:rsidP="00C76E6E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="00D50B6A">
        <w:rPr>
          <w:rFonts w:ascii="Times New Roman" w:hAnsi="Times New Roman" w:cs="Times New Roman"/>
          <w:i/>
          <w:iCs/>
          <w:sz w:val="28"/>
          <w:szCs w:val="28"/>
        </w:rPr>
        <w:t xml:space="preserve"> 3</w:t>
      </w:r>
      <w:r w:rsidR="00471D68" w:rsidRPr="00340F28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D50B6A" w:rsidRPr="00D50B6A">
        <w:rPr>
          <w:rFonts w:ascii="Times New Roman" w:hAnsi="Times New Roman" w:cs="Times New Roman"/>
          <w:i/>
          <w:iCs/>
          <w:sz w:val="28"/>
          <w:szCs w:val="28"/>
        </w:rPr>
        <w:t xml:space="preserve">Реализация </w:t>
      </w:r>
      <w:proofErr w:type="spellStart"/>
      <w:r w:rsidR="00D50B6A" w:rsidRPr="00D50B6A">
        <w:rPr>
          <w:rFonts w:ascii="Times New Roman" w:hAnsi="Times New Roman" w:cs="Times New Roman"/>
          <w:i/>
          <w:iCs/>
          <w:sz w:val="28"/>
          <w:szCs w:val="28"/>
        </w:rPr>
        <w:t>кастомного</w:t>
      </w:r>
      <w:proofErr w:type="spellEnd"/>
      <w:r w:rsidR="00D50B6A" w:rsidRPr="00D50B6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50B6A" w:rsidRPr="00D50B6A">
        <w:rPr>
          <w:rFonts w:ascii="Times New Roman" w:hAnsi="Times New Roman" w:cs="Times New Roman"/>
          <w:i/>
          <w:iCs/>
          <w:sz w:val="28"/>
          <w:szCs w:val="28"/>
        </w:rPr>
        <w:t>Callback</w:t>
      </w:r>
      <w:proofErr w:type="spellEnd"/>
      <w:r w:rsidR="00D50B6A" w:rsidRPr="00D50B6A">
        <w:rPr>
          <w:rFonts w:ascii="Times New Roman" w:hAnsi="Times New Roman" w:cs="Times New Roman"/>
          <w:i/>
          <w:iCs/>
          <w:sz w:val="28"/>
          <w:szCs w:val="28"/>
        </w:rPr>
        <w:t xml:space="preserve"> для сохранения модели</w:t>
      </w:r>
      <w:r w:rsidR="0011292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112927">
        <w:rPr>
          <w:rFonts w:ascii="Times New Roman" w:hAnsi="Times New Roman" w:cs="Times New Roman"/>
          <w:i/>
          <w:iCs/>
          <w:sz w:val="28"/>
          <w:szCs w:val="28"/>
          <w:lang w:val="en-US"/>
        </w:rPr>
        <w:t>pr</w:t>
      </w:r>
      <w:proofErr w:type="spellEnd"/>
      <w:r w:rsidR="00112927" w:rsidRPr="00112927">
        <w:rPr>
          <w:rFonts w:ascii="Times New Roman" w:hAnsi="Times New Roman" w:cs="Times New Roman"/>
          <w:i/>
          <w:iCs/>
          <w:sz w:val="28"/>
          <w:szCs w:val="28"/>
        </w:rPr>
        <w:t>8.</w:t>
      </w:r>
      <w:proofErr w:type="spellStart"/>
      <w:r w:rsidR="00112927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="0011292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32B2F" w:rsidRPr="00832B2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63E4F9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2F53F8FA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</w:p>
    <w:p w14:paraId="43836477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.callbacks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import Callback</w:t>
      </w:r>
    </w:p>
    <w:p w14:paraId="22B1F450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654B1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CustomModelSaver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(Callback):</w:t>
      </w:r>
    </w:p>
    <w:p w14:paraId="481BC38C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save_epochs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, prefix="model", directory="models"):</w:t>
      </w:r>
    </w:p>
    <w:p w14:paraId="6C29A301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51D9E">
        <w:rPr>
          <w:rFonts w:ascii="Times New Roman" w:hAnsi="Times New Roman" w:cs="Times New Roman"/>
          <w:sz w:val="24"/>
          <w:szCs w:val="24"/>
        </w:rPr>
        <w:t>"""</w:t>
      </w:r>
    </w:p>
    <w:p w14:paraId="145F52B4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Инициализация </w:t>
      </w:r>
      <w:proofErr w:type="spellStart"/>
      <w:r w:rsidRPr="00F51D9E">
        <w:rPr>
          <w:rFonts w:ascii="Times New Roman" w:hAnsi="Times New Roman" w:cs="Times New Roman"/>
          <w:sz w:val="24"/>
          <w:szCs w:val="24"/>
        </w:rPr>
        <w:t>кастомного</w:t>
      </w:r>
      <w:proofErr w:type="spellEnd"/>
      <w:r w:rsidRPr="00F51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CallBack</w:t>
      </w:r>
      <w:proofErr w:type="spellEnd"/>
      <w:r w:rsidRPr="00F51D9E">
        <w:rPr>
          <w:rFonts w:ascii="Times New Roman" w:hAnsi="Times New Roman" w:cs="Times New Roman"/>
          <w:sz w:val="24"/>
          <w:szCs w:val="24"/>
        </w:rPr>
        <w:t xml:space="preserve"> для сохранения моделей.</w:t>
      </w:r>
    </w:p>
    <w:p w14:paraId="27F48840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1D9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proofErr w:type="gramEnd"/>
      <w:r w:rsidRPr="00F51D9E">
        <w:rPr>
          <w:rFonts w:ascii="Times New Roman" w:hAnsi="Times New Roman" w:cs="Times New Roman"/>
          <w:sz w:val="24"/>
          <w:szCs w:val="24"/>
        </w:rPr>
        <w:t xml:space="preserve"> 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F51D9E">
        <w:rPr>
          <w:rFonts w:ascii="Times New Roman" w:hAnsi="Times New Roman" w:cs="Times New Roman"/>
          <w:sz w:val="24"/>
          <w:szCs w:val="24"/>
        </w:rPr>
        <w:t>_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epochs</w:t>
      </w:r>
      <w:r w:rsidRPr="00F51D9E">
        <w:rPr>
          <w:rFonts w:ascii="Times New Roman" w:hAnsi="Times New Roman" w:cs="Times New Roman"/>
          <w:sz w:val="24"/>
          <w:szCs w:val="24"/>
        </w:rPr>
        <w:t>: список эпох, на которых нужно сохранять модель.</w:t>
      </w:r>
    </w:p>
    <w:p w14:paraId="6B1BD650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1D9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proofErr w:type="gramEnd"/>
      <w:r w:rsidRPr="00F51D9E">
        <w:rPr>
          <w:rFonts w:ascii="Times New Roman" w:hAnsi="Times New Roman" w:cs="Times New Roman"/>
          <w:sz w:val="24"/>
          <w:szCs w:val="24"/>
        </w:rPr>
        <w:t xml:space="preserve"> 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prefix</w:t>
      </w:r>
      <w:r w:rsidRPr="00F51D9E">
        <w:rPr>
          <w:rFonts w:ascii="Times New Roman" w:hAnsi="Times New Roman" w:cs="Times New Roman"/>
          <w:sz w:val="24"/>
          <w:szCs w:val="24"/>
        </w:rPr>
        <w:t>: префикс для имени файла.</w:t>
      </w:r>
    </w:p>
    <w:p w14:paraId="25F9BDD0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1D9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proofErr w:type="gramEnd"/>
      <w:r w:rsidRPr="00F51D9E">
        <w:rPr>
          <w:rFonts w:ascii="Times New Roman" w:hAnsi="Times New Roman" w:cs="Times New Roman"/>
          <w:sz w:val="24"/>
          <w:szCs w:val="24"/>
        </w:rPr>
        <w:t xml:space="preserve"> 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F51D9E">
        <w:rPr>
          <w:rFonts w:ascii="Times New Roman" w:hAnsi="Times New Roman" w:cs="Times New Roman"/>
          <w:sz w:val="24"/>
          <w:szCs w:val="24"/>
        </w:rPr>
        <w:t>: папка для сохранения моделей.</w:t>
      </w:r>
    </w:p>
    <w:p w14:paraId="78F3AD0D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742B96B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15D014B7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self.save</w:t>
      </w:r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_epochs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save_epochs</w:t>
      </w:r>
      <w:proofErr w:type="spellEnd"/>
    </w:p>
    <w:p w14:paraId="6AB777F6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self.prefix</w:t>
      </w:r>
      <w:proofErr w:type="spellEnd"/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= prefix</w:t>
      </w:r>
    </w:p>
    <w:p w14:paraId="1B81FD26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self.directory</w:t>
      </w:r>
      <w:proofErr w:type="spellEnd"/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= directory</w:t>
      </w:r>
    </w:p>
    <w:p w14:paraId="64D95A0B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os.makedirs</w:t>
      </w:r>
      <w:proofErr w:type="spellEnd"/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self.directory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exist_ok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=True)  #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Создать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папку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её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</w:p>
    <w:p w14:paraId="01603D87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251C3D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on_epoch_</w:t>
      </w:r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self, epoch, logs=None):</w:t>
      </w:r>
    </w:p>
    <w:p w14:paraId="7EB932D7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51D9E">
        <w:rPr>
          <w:rFonts w:ascii="Times New Roman" w:hAnsi="Times New Roman" w:cs="Times New Roman"/>
          <w:sz w:val="24"/>
          <w:szCs w:val="24"/>
        </w:rPr>
        <w:t>"""</w:t>
      </w:r>
    </w:p>
    <w:p w14:paraId="21E04FE1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Сохраняет модель на указанных эпохах.</w:t>
      </w:r>
    </w:p>
    <w:p w14:paraId="35652243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1D9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proofErr w:type="gramEnd"/>
      <w:r w:rsidRPr="00F51D9E">
        <w:rPr>
          <w:rFonts w:ascii="Times New Roman" w:hAnsi="Times New Roman" w:cs="Times New Roman"/>
          <w:sz w:val="24"/>
          <w:szCs w:val="24"/>
        </w:rPr>
        <w:t xml:space="preserve"> 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epoch</w:t>
      </w:r>
      <w:r w:rsidRPr="00F51D9E">
        <w:rPr>
          <w:rFonts w:ascii="Times New Roman" w:hAnsi="Times New Roman" w:cs="Times New Roman"/>
          <w:sz w:val="24"/>
          <w:szCs w:val="24"/>
        </w:rPr>
        <w:t>: текущая эпоха.</w:t>
      </w:r>
    </w:p>
    <w:p w14:paraId="03E02EAC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1D9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proofErr w:type="gramEnd"/>
      <w:r w:rsidRPr="00F51D9E">
        <w:rPr>
          <w:rFonts w:ascii="Times New Roman" w:hAnsi="Times New Roman" w:cs="Times New Roman"/>
          <w:sz w:val="24"/>
          <w:szCs w:val="24"/>
        </w:rPr>
        <w:t xml:space="preserve"> 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logs</w:t>
      </w:r>
      <w:r w:rsidRPr="00F51D9E">
        <w:rPr>
          <w:rFonts w:ascii="Times New Roman" w:hAnsi="Times New Roman" w:cs="Times New Roman"/>
          <w:sz w:val="24"/>
          <w:szCs w:val="24"/>
        </w:rPr>
        <w:t>: данные, собранные за текущую эпоху.</w:t>
      </w:r>
    </w:p>
    <w:p w14:paraId="4A6B3727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E2FB5A1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51D9E">
        <w:rPr>
          <w:rFonts w:ascii="Times New Roman" w:hAnsi="Times New Roman" w:cs="Times New Roman"/>
          <w:sz w:val="24"/>
          <w:szCs w:val="24"/>
        </w:rPr>
        <w:t xml:space="preserve"> (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epoch</w:t>
      </w:r>
      <w:r w:rsidRPr="00F51D9E">
        <w:rPr>
          <w:rFonts w:ascii="Times New Roman" w:hAnsi="Times New Roman" w:cs="Times New Roman"/>
          <w:sz w:val="24"/>
          <w:szCs w:val="24"/>
        </w:rPr>
        <w:t xml:space="preserve"> + 1) 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1D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F51D9E">
        <w:rPr>
          <w:rFonts w:ascii="Times New Roman" w:hAnsi="Times New Roman" w:cs="Times New Roman"/>
          <w:sz w:val="24"/>
          <w:szCs w:val="24"/>
        </w:rPr>
        <w:t>.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save</w:t>
      </w:r>
      <w:proofErr w:type="gramEnd"/>
      <w:r w:rsidRPr="00F51D9E">
        <w:rPr>
          <w:rFonts w:ascii="Times New Roman" w:hAnsi="Times New Roman" w:cs="Times New Roman"/>
          <w:sz w:val="24"/>
          <w:szCs w:val="24"/>
        </w:rPr>
        <w:t>_</w:t>
      </w:r>
      <w:r w:rsidRPr="00F51D9E">
        <w:rPr>
          <w:rFonts w:ascii="Times New Roman" w:hAnsi="Times New Roman" w:cs="Times New Roman"/>
          <w:sz w:val="24"/>
          <w:szCs w:val="24"/>
          <w:lang w:val="en-US"/>
        </w:rPr>
        <w:t>epochs</w:t>
      </w:r>
      <w:r w:rsidRPr="00F51D9E">
        <w:rPr>
          <w:rFonts w:ascii="Times New Roman" w:hAnsi="Times New Roman" w:cs="Times New Roman"/>
          <w:sz w:val="24"/>
          <w:szCs w:val="24"/>
        </w:rPr>
        <w:t>:  # Проверяем, входит ли эпоха в список</w:t>
      </w:r>
    </w:p>
    <w:p w14:paraId="57578886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datetime.datetime.now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strftime</w:t>
      </w:r>
      <w:proofErr w:type="spellEnd"/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("%Y-%m-%d")</w:t>
      </w:r>
    </w:p>
    <w:p w14:paraId="541D6EDF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    filename = f"{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current_</w:t>
      </w:r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}_</w:t>
      </w:r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self.prefix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}_epoch-{epoch+1}.h5"</w:t>
      </w:r>
    </w:p>
    <w:p w14:paraId="083333F6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self.directory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, filename)</w:t>
      </w:r>
    </w:p>
    <w:p w14:paraId="2F5D1AC4" w14:textId="77777777" w:rsidR="00F51D9E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.save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F51D9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50CE64" w14:textId="21D8A619" w:rsidR="003B2BD1" w:rsidRPr="00F51D9E" w:rsidRDefault="00F51D9E" w:rsidP="00F51D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D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1D9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F51D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D9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51D9E">
        <w:rPr>
          <w:rFonts w:ascii="Times New Roman" w:hAnsi="Times New Roman" w:cs="Times New Roman"/>
          <w:sz w:val="24"/>
          <w:szCs w:val="24"/>
        </w:rPr>
        <w:t>"Модель сохранена: {</w:t>
      </w:r>
      <w:proofErr w:type="spellStart"/>
      <w:r w:rsidRPr="00F51D9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F51D9E">
        <w:rPr>
          <w:rFonts w:ascii="Times New Roman" w:hAnsi="Times New Roman" w:cs="Times New Roman"/>
          <w:sz w:val="24"/>
          <w:szCs w:val="24"/>
        </w:rPr>
        <w:t>}")</w:t>
      </w:r>
    </w:p>
    <w:p w14:paraId="5DE0EC6A" w14:textId="77FC5B00" w:rsidR="00832B2F" w:rsidRPr="005673E9" w:rsidRDefault="00832B2F" w:rsidP="003B2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B35EB4" w14:textId="77777777" w:rsidR="00112927" w:rsidRDefault="00112927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3545D" w14:textId="3646AE79" w:rsidR="00112927" w:rsidRPr="00340F28" w:rsidRDefault="00112927" w:rsidP="00112927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340F28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Код 6го пра</w:t>
      </w:r>
      <w:r w:rsidRPr="00D50B6A">
        <w:rPr>
          <w:rFonts w:ascii="Times New Roman" w:hAnsi="Times New Roman" w:cs="Times New Roman"/>
          <w:i/>
          <w:iCs/>
          <w:sz w:val="28"/>
          <w:szCs w:val="28"/>
        </w:rPr>
        <w:t>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тического задания с добавлением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Callback</w:t>
      </w:r>
      <w:r w:rsidRPr="00832B2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E45E76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                                     # Для работы с массивами</w:t>
      </w:r>
    </w:p>
    <w:p w14:paraId="75088D5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.utils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to_categorical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   # </w:t>
      </w:r>
      <w:r w:rsidRPr="00112927">
        <w:rPr>
          <w:rFonts w:ascii="Times New Roman" w:hAnsi="Times New Roman" w:cs="Times New Roman"/>
          <w:sz w:val="24"/>
          <w:szCs w:val="24"/>
        </w:rPr>
        <w:t>Для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преобразования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меток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в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one-hot </w:t>
      </w:r>
      <w:r w:rsidRPr="00112927">
        <w:rPr>
          <w:rFonts w:ascii="Times New Roman" w:hAnsi="Times New Roman" w:cs="Times New Roman"/>
          <w:sz w:val="24"/>
          <w:szCs w:val="24"/>
        </w:rPr>
        <w:t>кодировку</w:t>
      </w:r>
    </w:p>
    <w:p w14:paraId="642400F9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544648B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.layers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import Conv2D, MaxPooling2D, Flatten, Dense</w:t>
      </w:r>
    </w:p>
    <w:p w14:paraId="276082C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112927">
        <w:rPr>
          <w:rFonts w:ascii="Times New Roman" w:hAnsi="Times New Roman" w:cs="Times New Roman"/>
          <w:sz w:val="24"/>
          <w:szCs w:val="24"/>
        </w:rPr>
        <w:t>Для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разделения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данных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на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тренировочную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и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тестовую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выборки</w:t>
      </w:r>
    </w:p>
    <w:p w14:paraId="3C85CE2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var4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gen_data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                              # Импорт функции для генерации данных</w:t>
      </w:r>
    </w:p>
    <w:p w14:paraId="7442A16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pr8</w:t>
      </w:r>
    </w:p>
    <w:p w14:paraId="3B36FA8F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7097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2884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gen_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92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=1000,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img_size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=50)  # Генерация 1000 изображений размером 50x50 пикселей</w:t>
      </w:r>
    </w:p>
    <w:p w14:paraId="35E1C25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8405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># Преобразование строковых меток в числовые</w:t>
      </w:r>
    </w:p>
    <w:p w14:paraId="58F93C2B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class_map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= {'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': 0, '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': 1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}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Определяем соответствие между строковыми и числовыми метками</w:t>
      </w:r>
    </w:p>
    <w:p w14:paraId="6C86336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numeric_labels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np.vectorize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class_map.get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labels.flatten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())  # Преобразуем метки в числовой формат</w:t>
      </w:r>
    </w:p>
    <w:p w14:paraId="736F0B4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15FD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lastRenderedPageBreak/>
        <w:t># Нормализация данных</w:t>
      </w:r>
    </w:p>
    <w:p w14:paraId="63959C7B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255.0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Приводим значения пикселей к диапазону [0, 1]</w:t>
      </w:r>
    </w:p>
    <w:p w14:paraId="7DA1066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...,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]  # Добавляем измерение для канала (1 для черно-белых изображений)</w:t>
      </w:r>
    </w:p>
    <w:p w14:paraId="25808B7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2540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112927">
        <w:rPr>
          <w:rFonts w:ascii="Times New Roman" w:hAnsi="Times New Roman" w:cs="Times New Roman"/>
          <w:sz w:val="24"/>
          <w:szCs w:val="24"/>
        </w:rPr>
        <w:t>Проверяем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распределение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классов</w:t>
      </w:r>
    </w:p>
    <w:p w14:paraId="700E728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unique, counts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np.unique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numeric_labels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return_counts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754D552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f"</w:t>
      </w:r>
      <w:r w:rsidRPr="00112927">
        <w:rPr>
          <w:rFonts w:ascii="Times New Roman" w:hAnsi="Times New Roman" w:cs="Times New Roman"/>
          <w:sz w:val="24"/>
          <w:szCs w:val="24"/>
        </w:rPr>
        <w:t>Распределение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классов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(zip(unique, counts))}")</w:t>
      </w:r>
    </w:p>
    <w:p w14:paraId="32C983FA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8E58F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># Разделение данных на обучающую и тестовую выборки</w:t>
      </w:r>
    </w:p>
    <w:p w14:paraId="56EB93B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68DA0C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data,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numeric_labels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=42</w:t>
      </w:r>
    </w:p>
    <w:p w14:paraId="225DC3F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>)</w:t>
      </w:r>
    </w:p>
    <w:p w14:paraId="0233B42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1D77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# Преобразование меток в формат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one-hot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encoding</w:t>
      </w:r>
      <w:proofErr w:type="spellEnd"/>
    </w:p>
    <w:p w14:paraId="3A04A22A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5ECE083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211EE3FA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1CC32A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># Импорт необходимых классов для построения модели</w:t>
      </w:r>
    </w:p>
    <w:p w14:paraId="1F77F7D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586B442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.layers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import Conv2D, MaxPooling2D, Flatten, Dense, Dropout</w:t>
      </w:r>
    </w:p>
    <w:p w14:paraId="26215DB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.optimizers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import Adam</w:t>
      </w:r>
    </w:p>
    <w:p w14:paraId="6915D48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873A1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# Создание модели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сверточной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нейронной сети</w:t>
      </w:r>
    </w:p>
    <w:p w14:paraId="2FCBCE7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>[</w:t>
      </w:r>
    </w:p>
    <w:p w14:paraId="38BD2DE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Conv2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32, (3, 3),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=(50, 50, 1)),  #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Сверточный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слой с 32 фильтрами</w:t>
      </w:r>
    </w:p>
    <w:p w14:paraId="4C9611D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MaxPooling2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(2, 2)),  # Слой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пулинга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) для уменьшения размерности</w:t>
      </w:r>
    </w:p>
    <w:p w14:paraId="34373DA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>0.25),  # Слой регуляризации для предотвращения переобучения</w:t>
      </w:r>
    </w:p>
    <w:p w14:paraId="4645BDC9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E9AB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Conv2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64, (3, 3),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'),  # Еще один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сверточный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слой с 64 фильтрами</w:t>
      </w:r>
    </w:p>
    <w:p w14:paraId="05D332E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MaxPooling2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(2, 2)),  # Еще один слой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</w:p>
    <w:p w14:paraId="1253C313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>0.25),  # Регуляризация</w:t>
      </w:r>
    </w:p>
    <w:p w14:paraId="326F618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C752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>Conv2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128, (3, 3), activation='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'),  # </w:t>
      </w:r>
      <w:r w:rsidRPr="00112927">
        <w:rPr>
          <w:rFonts w:ascii="Times New Roman" w:hAnsi="Times New Roman" w:cs="Times New Roman"/>
          <w:sz w:val="24"/>
          <w:szCs w:val="24"/>
        </w:rPr>
        <w:t>Углубляем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сеть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(128 </w:t>
      </w:r>
      <w:r w:rsidRPr="00112927">
        <w:rPr>
          <w:rFonts w:ascii="Times New Roman" w:hAnsi="Times New Roman" w:cs="Times New Roman"/>
          <w:sz w:val="24"/>
          <w:szCs w:val="24"/>
        </w:rPr>
        <w:t>фильтров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26D9C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12927">
        <w:rPr>
          <w:rFonts w:ascii="Times New Roman" w:hAnsi="Times New Roman" w:cs="Times New Roman"/>
          <w:sz w:val="24"/>
          <w:szCs w:val="24"/>
        </w:rPr>
        <w:t>MaxPooling2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(2, 2)),  #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Подвыборка</w:t>
      </w:r>
      <w:proofErr w:type="spellEnd"/>
    </w:p>
    <w:p w14:paraId="7A7D1F6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>0.25),</w:t>
      </w:r>
    </w:p>
    <w:p w14:paraId="2D2B6FBE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A8916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Flatten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),  # Преобразуем данные в одномерный массив для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Dense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-слоев</w:t>
      </w:r>
    </w:p>
    <w:p w14:paraId="701A129E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Dense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256,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'),  #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Полносвязный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слой с 256 нейронами</w:t>
      </w:r>
    </w:p>
    <w:p w14:paraId="33491A8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>0.5),  # Регуляризация</w:t>
      </w:r>
    </w:p>
    <w:p w14:paraId="168B92E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Dense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')  # Выходной слой с 2 классами</w:t>
      </w:r>
    </w:p>
    <w:p w14:paraId="038E4916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>])</w:t>
      </w:r>
    </w:p>
    <w:p w14:paraId="04967CD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F8E76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># Компиляция модели</w:t>
      </w:r>
    </w:p>
    <w:p w14:paraId="4D48F63F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</w:rPr>
        <w:t>(</w:t>
      </w:r>
    </w:p>
    <w:p w14:paraId="031B9D4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=0.0001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),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Используем оптимизатор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с пониженной скоростью обучения</w:t>
      </w:r>
    </w:p>
    <w:p w14:paraId="556CED0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proofErr w:type="gramStart"/>
      <w:r w:rsidRPr="00112927">
        <w:rPr>
          <w:rFonts w:ascii="Times New Roman" w:hAnsi="Times New Roman" w:cs="Times New Roman"/>
          <w:sz w:val="24"/>
          <w:szCs w:val="24"/>
        </w:rPr>
        <w:t>',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Функция потерь для задачи классификации</w:t>
      </w:r>
    </w:p>
    <w:p w14:paraId="4ECE0FA5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proofErr w:type="gramStart"/>
      <w:r w:rsidRPr="00112927">
        <w:rPr>
          <w:rFonts w:ascii="Times New Roman" w:hAnsi="Times New Roman" w:cs="Times New Roman"/>
          <w:sz w:val="24"/>
          <w:szCs w:val="24"/>
        </w:rPr>
        <w:t>']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Метрика для отслеживания точности</w:t>
      </w:r>
    </w:p>
    <w:p w14:paraId="523AFF36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>)</w:t>
      </w:r>
    </w:p>
    <w:p w14:paraId="3C5DA56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EC0F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# # Использование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кастомного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CallBack</w:t>
      </w:r>
      <w:proofErr w:type="spellEnd"/>
    </w:p>
    <w:p w14:paraId="385CF90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</w:rPr>
        <w:t>save_epochs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= [5, 25, 45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Эпохи, на которых нужно сохранять модели</w:t>
      </w:r>
    </w:p>
    <w:p w14:paraId="61CA57C9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custom_callback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= pr8.CustomModelSaver(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save_epochs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, prefix="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cross_line_model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", directory="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saved_models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A96967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7CC11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112927">
        <w:rPr>
          <w:rFonts w:ascii="Times New Roman" w:hAnsi="Times New Roman" w:cs="Times New Roman"/>
          <w:sz w:val="24"/>
          <w:szCs w:val="24"/>
        </w:rPr>
        <w:t>Обучение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модели</w:t>
      </w:r>
    </w:p>
    <w:p w14:paraId="21FC8AC9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064F5FE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train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,  #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Обучающие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данные</w:t>
      </w:r>
    </w:p>
    <w:p w14:paraId="6C3DFB3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=0.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2,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Используем 20% обучающих данных для проверки</w:t>
      </w:r>
    </w:p>
    <w:p w14:paraId="20DB8D8E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epochs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50,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Количество эпох</w:t>
      </w:r>
    </w:p>
    <w:p w14:paraId="21D23DF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32,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Размер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батча</w:t>
      </w:r>
      <w:proofErr w:type="spellEnd"/>
    </w:p>
    <w:p w14:paraId="199F8A6A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2927">
        <w:rPr>
          <w:rFonts w:ascii="Times New Roman" w:hAnsi="Times New Roman" w:cs="Times New Roman"/>
          <w:sz w:val="24"/>
          <w:szCs w:val="24"/>
        </w:rPr>
        <w:t>1,  #</w:t>
      </w:r>
      <w:proofErr w:type="gramEnd"/>
      <w:r w:rsidRPr="00112927">
        <w:rPr>
          <w:rFonts w:ascii="Times New Roman" w:hAnsi="Times New Roman" w:cs="Times New Roman"/>
          <w:sz w:val="24"/>
          <w:szCs w:val="24"/>
        </w:rPr>
        <w:t xml:space="preserve"> Показ прогресса обучения</w:t>
      </w:r>
    </w:p>
    <w:p w14:paraId="188DD70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custom_callback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]</w:t>
      </w:r>
    </w:p>
    <w:p w14:paraId="147E1AAE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D24C7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CC677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112927">
        <w:rPr>
          <w:rFonts w:ascii="Times New Roman" w:hAnsi="Times New Roman" w:cs="Times New Roman"/>
          <w:sz w:val="24"/>
          <w:szCs w:val="24"/>
        </w:rPr>
        <w:t>Оценка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модели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на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тестовой</w:t>
      </w: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927">
        <w:rPr>
          <w:rFonts w:ascii="Times New Roman" w:hAnsi="Times New Roman" w:cs="Times New Roman"/>
          <w:sz w:val="24"/>
          <w:szCs w:val="24"/>
        </w:rPr>
        <w:t>выборке</w:t>
      </w:r>
    </w:p>
    <w:p w14:paraId="06AA3233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test_loss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test_accuracy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, verbose=0)</w:t>
      </w:r>
    </w:p>
    <w:p w14:paraId="1E4ECA19" w14:textId="4A548C91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927">
        <w:rPr>
          <w:rFonts w:ascii="Times New Roman" w:hAnsi="Times New Roman" w:cs="Times New Roman"/>
          <w:sz w:val="24"/>
          <w:szCs w:val="24"/>
        </w:rPr>
        <w:t>f"Точность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на тестовой выборке: {</w:t>
      </w:r>
      <w:proofErr w:type="spellStart"/>
      <w:r w:rsidRPr="00112927">
        <w:rPr>
          <w:rFonts w:ascii="Times New Roman" w:hAnsi="Times New Roman" w:cs="Times New Roman"/>
          <w:sz w:val="24"/>
          <w:szCs w:val="24"/>
        </w:rPr>
        <w:t>test_accuracy</w:t>
      </w:r>
      <w:proofErr w:type="spellEnd"/>
      <w:r w:rsidRPr="00112927">
        <w:rPr>
          <w:rFonts w:ascii="Times New Roman" w:hAnsi="Times New Roman" w:cs="Times New Roman"/>
          <w:sz w:val="24"/>
          <w:szCs w:val="24"/>
        </w:rPr>
        <w:t xml:space="preserve"> * 100:.2f}%")</w:t>
      </w:r>
    </w:p>
    <w:p w14:paraId="08A8B35A" w14:textId="77777777" w:rsidR="00112927" w:rsidRPr="00112927" w:rsidRDefault="00112927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0EC42" w14:textId="5C721A66" w:rsidR="00112927" w:rsidRDefault="00112927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модели осуществляется на 5, 25 и 45 эпохе.</w:t>
      </w:r>
      <w:r w:rsidR="005F5F7C">
        <w:rPr>
          <w:rFonts w:ascii="Times New Roman" w:hAnsi="Times New Roman" w:cs="Times New Roman"/>
          <w:sz w:val="28"/>
          <w:szCs w:val="28"/>
        </w:rPr>
        <w:t xml:space="preserve"> Соответствующие точности 52%, 85%, 100%.</w:t>
      </w:r>
    </w:p>
    <w:p w14:paraId="11DE5F40" w14:textId="77777777" w:rsidR="00112927" w:rsidRPr="00112927" w:rsidRDefault="00112927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FE697" w14:textId="7B8FE623" w:rsidR="00112927" w:rsidRPr="00340F28" w:rsidRDefault="00112927" w:rsidP="00112927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340F28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Код </w:t>
      </w:r>
      <w:r>
        <w:rPr>
          <w:rFonts w:ascii="Times New Roman" w:hAnsi="Times New Roman" w:cs="Times New Roman"/>
          <w:i/>
          <w:iCs/>
          <w:sz w:val="28"/>
          <w:szCs w:val="28"/>
        </w:rPr>
        <w:t>для визуализации степени обучения моделей</w:t>
      </w:r>
      <w:r w:rsidRPr="00832B2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CD3AEC1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927">
        <w:rPr>
          <w:rFonts w:ascii="Times New Roman" w:hAnsi="Times New Roman" w:cs="Times New Roman"/>
          <w:sz w:val="24"/>
          <w:szCs w:val="24"/>
        </w:rPr>
        <w:t># Функция для построения графиков истории обучения</w:t>
      </w:r>
    </w:p>
    <w:p w14:paraId="5FE417C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plot_training_history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(history):</w:t>
      </w:r>
    </w:p>
    <w:p w14:paraId="4C70017B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loss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['loss']</w:t>
      </w:r>
    </w:p>
    <w:p w14:paraId="7FF5B8A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10B8D66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accuracy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['accuracy']</w:t>
      </w:r>
    </w:p>
    <w:p w14:paraId="1E04EB4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3DC2EACB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B64C1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epochs = 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(loss) + 1)</w:t>
      </w:r>
    </w:p>
    <w:p w14:paraId="61918F6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37513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=(12, 5))</w:t>
      </w:r>
    </w:p>
    <w:p w14:paraId="6D345D6F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F16815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График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потерь</w:t>
      </w:r>
      <w:proofErr w:type="spellEnd"/>
    </w:p>
    <w:p w14:paraId="2432B1BE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(1, 2, 1)</w:t>
      </w:r>
    </w:p>
    <w:p w14:paraId="47D97DC5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(epochs, loss, label='Training Loss', color='blue')</w:t>
      </w:r>
    </w:p>
    <w:p w14:paraId="7DBACDC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(epochs,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, label='Validation Loss', color='orange')</w:t>
      </w:r>
    </w:p>
    <w:p w14:paraId="02760625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('Loss During Training')</w:t>
      </w:r>
    </w:p>
    <w:p w14:paraId="04D676D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('Epoch')</w:t>
      </w:r>
    </w:p>
    <w:p w14:paraId="3298B3FA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('Loss')</w:t>
      </w:r>
    </w:p>
    <w:p w14:paraId="273D40F3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F16B46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AD5F7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График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точности</w:t>
      </w:r>
      <w:proofErr w:type="spellEnd"/>
    </w:p>
    <w:p w14:paraId="09334FCA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(1, 2, 2)</w:t>
      </w:r>
    </w:p>
    <w:p w14:paraId="1088B4C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(epochs, accuracy, label='Training Accuracy', color='blue')</w:t>
      </w:r>
    </w:p>
    <w:p w14:paraId="678BF93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(epochs,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, label='Validation Accuracy', color='orange')</w:t>
      </w:r>
    </w:p>
    <w:p w14:paraId="7FE4219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('Accuracy During Training')</w:t>
      </w:r>
    </w:p>
    <w:p w14:paraId="6DE9BF06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('Epoch')</w:t>
      </w:r>
    </w:p>
    <w:p w14:paraId="3B523E4B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('Accuracy')</w:t>
      </w:r>
    </w:p>
    <w:p w14:paraId="5D2C997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3092CE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0B4665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plt.tight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_layout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598734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8C05F3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CCFED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Построение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графиков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обучения</w:t>
      </w:r>
      <w:proofErr w:type="spellEnd"/>
    </w:p>
    <w:p w14:paraId="155A37F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plot_training_history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(history)</w:t>
      </w:r>
    </w:p>
    <w:p w14:paraId="41226DE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DF08F6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оценки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сохранённых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моделей</w:t>
      </w:r>
      <w:proofErr w:type="spellEnd"/>
    </w:p>
    <w:p w14:paraId="6767C199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evaluate_saved_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directory,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27AEA91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models = sorted(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os.listdir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(directory))</w:t>
      </w:r>
    </w:p>
    <w:p w14:paraId="10858A4E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epochs = []</w:t>
      </w:r>
    </w:p>
    <w:p w14:paraId="6E178CB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accuracies = []</w:t>
      </w:r>
    </w:p>
    <w:p w14:paraId="187DC25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53B47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model_file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in models:</w:t>
      </w:r>
    </w:p>
    <w:p w14:paraId="170FEB10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(directory,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model_file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B9773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    model =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load_model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20425D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    loss, accuracy =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, verbose=0)</w:t>
      </w:r>
    </w:p>
    <w:p w14:paraId="169ED68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epochs.append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(int(model_file.split('_')[-1].split('-')[-1].split('.')[0]))</w:t>
      </w:r>
    </w:p>
    <w:p w14:paraId="66980234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accuracies.append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(accuracy)</w:t>
      </w:r>
    </w:p>
    <w:p w14:paraId="709981F1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f"Модель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model_file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} -&gt;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Точность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: {accuracy * 100:.2f}%")</w:t>
      </w:r>
    </w:p>
    <w:p w14:paraId="4C1B00D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2FB654F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epochs.sort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16A6C8E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accuracies.sort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AD349C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C2D22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=(8, 6))</w:t>
      </w:r>
    </w:p>
    <w:p w14:paraId="7B050119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(epochs, accuracies, marker='o',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='-', color='blue')</w:t>
      </w:r>
    </w:p>
    <w:p w14:paraId="0A08219C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('Test Accuracy of Saved Models')</w:t>
      </w:r>
    </w:p>
    <w:p w14:paraId="74FE0528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('Epoch')</w:t>
      </w:r>
    </w:p>
    <w:p w14:paraId="5018C52B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('Accuracy')</w:t>
      </w:r>
    </w:p>
    <w:p w14:paraId="6150E35A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772EE0A3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C6CD176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AC8CA2" w14:textId="77777777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Оценка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сохранённых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моделей</w:t>
      </w:r>
      <w:proofErr w:type="spellEnd"/>
    </w:p>
    <w:p w14:paraId="17BA6530" w14:textId="579C0ADA" w:rsidR="00112927" w:rsidRPr="00112927" w:rsidRDefault="00112927" w:rsidP="0011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evaluate_saved_</w:t>
      </w:r>
      <w:proofErr w:type="gramStart"/>
      <w:r w:rsidRPr="00112927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292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saved_models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927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129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FFDAA9" w14:textId="77777777" w:rsidR="00112927" w:rsidRPr="00112927" w:rsidRDefault="00112927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9E03D3" w14:textId="09A93F1A" w:rsidR="00546B27" w:rsidRPr="00425DDF" w:rsidRDefault="00112927" w:rsidP="0054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9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FC64F0" wp14:editId="705EB097">
            <wp:extent cx="5940425" cy="2475177"/>
            <wp:effectExtent l="0" t="0" r="3175" b="1905"/>
            <wp:docPr id="7" name="Рисунок 7" descr="C:\PROGRAMS\Pars\AI\pr8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S\Pars\AI\pr8\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9B2F" w14:textId="1F09CF30" w:rsidR="00546B27" w:rsidRPr="00767AD7" w:rsidRDefault="00112927" w:rsidP="00546B2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3</w:t>
      </w:r>
      <w:r w:rsidR="00546B27"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Г</w:t>
      </w:r>
      <w:r w:rsidRPr="00546B27">
        <w:rPr>
          <w:rFonts w:ascii="Times New Roman" w:hAnsi="Times New Roman" w:cs="Times New Roman"/>
          <w:iCs/>
          <w:sz w:val="24"/>
          <w:szCs w:val="28"/>
        </w:rPr>
        <w:t>рафик</w:t>
      </w:r>
      <w:r>
        <w:rPr>
          <w:rFonts w:ascii="Times New Roman" w:hAnsi="Times New Roman" w:cs="Times New Roman"/>
          <w:iCs/>
          <w:sz w:val="24"/>
          <w:szCs w:val="28"/>
        </w:rPr>
        <w:t>и</w:t>
      </w:r>
      <w:r w:rsidRPr="00546B27">
        <w:rPr>
          <w:rFonts w:ascii="Times New Roman" w:hAnsi="Times New Roman" w:cs="Times New Roman"/>
          <w:iCs/>
          <w:sz w:val="24"/>
          <w:szCs w:val="28"/>
        </w:rPr>
        <w:t xml:space="preserve"> точности</w:t>
      </w:r>
      <w:r>
        <w:rPr>
          <w:rFonts w:ascii="Times New Roman" w:hAnsi="Times New Roman" w:cs="Times New Roman"/>
          <w:iCs/>
          <w:sz w:val="24"/>
          <w:szCs w:val="28"/>
        </w:rPr>
        <w:t xml:space="preserve"> и функции потерь</w:t>
      </w:r>
    </w:p>
    <w:p w14:paraId="5DBF5997" w14:textId="39F6420A" w:rsidR="00546B27" w:rsidRPr="00425DDF" w:rsidRDefault="00112927" w:rsidP="0054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9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BF016" wp14:editId="65726FC5">
            <wp:extent cx="4902200" cy="3676650"/>
            <wp:effectExtent l="0" t="0" r="0" b="0"/>
            <wp:docPr id="13" name="Рисунок 13" descr="C:\PROGRAMS\Pars\AI\pr8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S\Pars\AI\pr8\Figur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07" cy="36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CE93" w14:textId="79D4DCA1" w:rsidR="00546B27" w:rsidRPr="00767AD7" w:rsidRDefault="00112927" w:rsidP="00546B2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4</w:t>
      </w:r>
      <w:r w:rsidR="00546B27" w:rsidRPr="00767AD7">
        <w:rPr>
          <w:rFonts w:ascii="Times New Roman" w:hAnsi="Times New Roman" w:cs="Times New Roman"/>
          <w:iCs/>
          <w:sz w:val="24"/>
          <w:szCs w:val="28"/>
        </w:rPr>
        <w:t xml:space="preserve"> –</w:t>
      </w:r>
      <w:r w:rsidR="005F5F7C">
        <w:rPr>
          <w:rFonts w:ascii="Times New Roman" w:hAnsi="Times New Roman" w:cs="Times New Roman"/>
          <w:iCs/>
          <w:sz w:val="24"/>
          <w:szCs w:val="28"/>
        </w:rPr>
        <w:t xml:space="preserve"> Т</w:t>
      </w:r>
      <w:r w:rsidR="00546B27" w:rsidRPr="00546B27">
        <w:rPr>
          <w:rFonts w:ascii="Times New Roman" w:hAnsi="Times New Roman" w:cs="Times New Roman"/>
          <w:iCs/>
          <w:sz w:val="24"/>
          <w:szCs w:val="28"/>
        </w:rPr>
        <w:t>очности</w:t>
      </w:r>
      <w:r w:rsidR="00546B27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5F5F7C">
        <w:rPr>
          <w:rFonts w:ascii="Times New Roman" w:hAnsi="Times New Roman" w:cs="Times New Roman"/>
          <w:iCs/>
          <w:sz w:val="24"/>
          <w:szCs w:val="28"/>
        </w:rPr>
        <w:t>сохраненных моделей</w:t>
      </w:r>
    </w:p>
    <w:p w14:paraId="528BCA4B" w14:textId="5B6FF826" w:rsidR="00444103" w:rsidRPr="00832B2F" w:rsidRDefault="00444103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A1E9E" w14:textId="65D25ECD" w:rsidR="000A7671" w:rsidRDefault="000A7671" w:rsidP="000A7671">
      <w:pPr>
        <w:pStyle w:val="1"/>
        <w:spacing w:before="0" w:line="360" w:lineRule="auto"/>
        <w:ind w:hanging="6"/>
        <w:rPr>
          <w:color w:val="000000"/>
          <w:sz w:val="36"/>
          <w:szCs w:val="36"/>
        </w:rPr>
      </w:pPr>
      <w:bookmarkStart w:id="6" w:name="_Toc184590793"/>
      <w:r w:rsidRPr="00DA0FFC">
        <w:rPr>
          <w:color w:val="000000"/>
          <w:sz w:val="36"/>
          <w:szCs w:val="36"/>
        </w:rPr>
        <w:t>Заключение</w:t>
      </w:r>
      <w:bookmarkEnd w:id="6"/>
    </w:p>
    <w:p w14:paraId="02DFF6A8" w14:textId="627C6F91" w:rsidR="005F5F7C" w:rsidRDefault="005F5F7C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0F6C4C" w:rsidRPr="005F5F7C">
        <w:rPr>
          <w:rFonts w:ascii="Times New Roman" w:hAnsi="Times New Roman" w:cs="Times New Roman"/>
          <w:sz w:val="28"/>
          <w:szCs w:val="28"/>
        </w:rPr>
        <w:t xml:space="preserve">была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0F6C4C" w:rsidRPr="005F5F7C">
        <w:rPr>
          <w:rFonts w:ascii="Times New Roman" w:hAnsi="Times New Roman" w:cs="Times New Roman"/>
          <w:sz w:val="28"/>
          <w:szCs w:val="28"/>
        </w:rPr>
        <w:t xml:space="preserve">рекуррентная нейронная сеть на базе библиотеки </w:t>
      </w:r>
      <w:proofErr w:type="spellStart"/>
      <w:r w:rsidR="000F6C4C" w:rsidRPr="005F5F7C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0F6C4C" w:rsidRPr="005F5F7C">
        <w:rPr>
          <w:rFonts w:ascii="Times New Roman" w:hAnsi="Times New Roman" w:cs="Times New Roman"/>
          <w:sz w:val="28"/>
          <w:szCs w:val="28"/>
        </w:rPr>
        <w:t xml:space="preserve"> для прогнозирования значений заданной функции.</w:t>
      </w:r>
      <w:r w:rsidR="000F6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было произведено обучение модели с </w:t>
      </w:r>
      <w:r w:rsidRPr="005F5F7C">
        <w:rPr>
          <w:rFonts w:ascii="Times New Roman" w:hAnsi="Times New Roman" w:cs="Times New Roman"/>
          <w:sz w:val="28"/>
          <w:szCs w:val="28"/>
        </w:rPr>
        <w:t>реализованным собственным</w:t>
      </w:r>
      <w:r w:rsidRPr="005F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F7C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. Т</w:t>
      </w:r>
      <w:r w:rsidRPr="005F5F7C">
        <w:rPr>
          <w:rFonts w:ascii="Times New Roman" w:hAnsi="Times New Roman" w:cs="Times New Roman"/>
          <w:sz w:val="28"/>
          <w:szCs w:val="28"/>
        </w:rPr>
        <w:t xml:space="preserve">очность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Pr="005F5F7C">
        <w:rPr>
          <w:rFonts w:ascii="Times New Roman" w:hAnsi="Times New Roman" w:cs="Times New Roman"/>
          <w:sz w:val="28"/>
          <w:szCs w:val="28"/>
        </w:rPr>
        <w:t>стабильно растёт с увеличением эпох, это хороший признак</w:t>
      </w:r>
      <w:r>
        <w:rPr>
          <w:rFonts w:ascii="Times New Roman" w:hAnsi="Times New Roman" w:cs="Times New Roman"/>
          <w:sz w:val="28"/>
          <w:szCs w:val="28"/>
        </w:rPr>
        <w:t>, но есть момент, в котором т</w:t>
      </w:r>
      <w:r w:rsidRPr="005F5F7C">
        <w:rPr>
          <w:rFonts w:ascii="Times New Roman" w:hAnsi="Times New Roman" w:cs="Times New Roman"/>
          <w:sz w:val="28"/>
          <w:szCs w:val="28"/>
        </w:rPr>
        <w:t xml:space="preserve">очность </w:t>
      </w:r>
      <w:r w:rsidRPr="005F5F7C">
        <w:rPr>
          <w:rFonts w:ascii="Times New Roman" w:hAnsi="Times New Roman" w:cs="Times New Roman"/>
          <w:sz w:val="28"/>
          <w:szCs w:val="28"/>
        </w:rPr>
        <w:lastRenderedPageBreak/>
        <w:t xml:space="preserve">достигает 100% (как на эпохе 45 в </w:t>
      </w:r>
      <w:r>
        <w:rPr>
          <w:rFonts w:ascii="Times New Roman" w:hAnsi="Times New Roman" w:cs="Times New Roman"/>
          <w:sz w:val="28"/>
          <w:szCs w:val="28"/>
        </w:rPr>
        <w:t xml:space="preserve">этом </w:t>
      </w:r>
      <w:r w:rsidRPr="005F5F7C">
        <w:rPr>
          <w:rFonts w:ascii="Times New Roman" w:hAnsi="Times New Roman" w:cs="Times New Roman"/>
          <w:sz w:val="28"/>
          <w:szCs w:val="28"/>
        </w:rPr>
        <w:t>случае), это может быть связано с переобучением или несбалансированным набором данных.</w:t>
      </w:r>
    </w:p>
    <w:p w14:paraId="2038BE61" w14:textId="1FC5810D" w:rsidR="00832B2F" w:rsidRP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2B2F" w:rsidRPr="00832B2F" w:rsidSect="0044455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F4F8D" w14:textId="77777777" w:rsidR="00B157A4" w:rsidRDefault="00B157A4" w:rsidP="000A7671">
      <w:pPr>
        <w:spacing w:after="0" w:line="240" w:lineRule="auto"/>
      </w:pPr>
      <w:r>
        <w:separator/>
      </w:r>
    </w:p>
  </w:endnote>
  <w:endnote w:type="continuationSeparator" w:id="0">
    <w:p w14:paraId="47DF460E" w14:textId="77777777" w:rsidR="00B157A4" w:rsidRDefault="00B157A4" w:rsidP="000A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332138"/>
      <w:docPartObj>
        <w:docPartGallery w:val="Page Numbers (Bottom of Page)"/>
        <w:docPartUnique/>
      </w:docPartObj>
    </w:sdtPr>
    <w:sdtContent>
      <w:p w14:paraId="5B1607BB" w14:textId="5C7C4FFD" w:rsidR="00531C93" w:rsidRDefault="00531C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F7C">
          <w:rPr>
            <w:noProof/>
          </w:rPr>
          <w:t>2</w:t>
        </w:r>
        <w:r>
          <w:fldChar w:fldCharType="end"/>
        </w:r>
      </w:p>
    </w:sdtContent>
  </w:sdt>
  <w:p w14:paraId="77336AB2" w14:textId="77777777" w:rsidR="00531C93" w:rsidRPr="003539D2" w:rsidRDefault="00531C93" w:rsidP="0044455E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9B6DE" w14:textId="25EC86F7" w:rsidR="00531C93" w:rsidRPr="003539D2" w:rsidRDefault="00531C93" w:rsidP="000A7671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3539D2">
      <w:rPr>
        <w:rFonts w:ascii="Times New Roman" w:hAnsi="Times New Roman" w:cs="Times New Roman"/>
        <w:sz w:val="28"/>
        <w:szCs w:val="28"/>
      </w:rPr>
      <w:t>Новосибирск, 202</w:t>
    </w:r>
    <w:r>
      <w:rPr>
        <w:rFonts w:ascii="Times New Roman" w:hAnsi="Times New Roman" w:cs="Times New Roman"/>
        <w:sz w:val="28"/>
        <w:szCs w:val="28"/>
      </w:rPr>
      <w:t>4</w:t>
    </w:r>
    <w:r w:rsidRPr="003539D2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B9B6E" w14:textId="77777777" w:rsidR="00B157A4" w:rsidRDefault="00B157A4" w:rsidP="000A7671">
      <w:pPr>
        <w:spacing w:after="0" w:line="240" w:lineRule="auto"/>
      </w:pPr>
      <w:r>
        <w:separator/>
      </w:r>
    </w:p>
  </w:footnote>
  <w:footnote w:type="continuationSeparator" w:id="0">
    <w:p w14:paraId="2A33289B" w14:textId="77777777" w:rsidR="00B157A4" w:rsidRDefault="00B157A4" w:rsidP="000A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CE5"/>
    <w:multiLevelType w:val="hybridMultilevel"/>
    <w:tmpl w:val="B8C61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54AD"/>
    <w:multiLevelType w:val="hybridMultilevel"/>
    <w:tmpl w:val="72E2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3E372C"/>
    <w:multiLevelType w:val="multilevel"/>
    <w:tmpl w:val="AD1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FB0"/>
    <w:multiLevelType w:val="hybridMultilevel"/>
    <w:tmpl w:val="1F88E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447158"/>
    <w:multiLevelType w:val="multilevel"/>
    <w:tmpl w:val="2C0C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13E7F"/>
    <w:multiLevelType w:val="hybridMultilevel"/>
    <w:tmpl w:val="780CF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43B"/>
    <w:multiLevelType w:val="multilevel"/>
    <w:tmpl w:val="B2E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B1ED4"/>
    <w:multiLevelType w:val="hybridMultilevel"/>
    <w:tmpl w:val="996E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21FC9"/>
    <w:multiLevelType w:val="multilevel"/>
    <w:tmpl w:val="505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21CA4"/>
    <w:multiLevelType w:val="hybridMultilevel"/>
    <w:tmpl w:val="EBB41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8260F1"/>
    <w:multiLevelType w:val="multilevel"/>
    <w:tmpl w:val="936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573B8"/>
    <w:multiLevelType w:val="hybridMultilevel"/>
    <w:tmpl w:val="486CB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B459DC"/>
    <w:multiLevelType w:val="multilevel"/>
    <w:tmpl w:val="3DD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33A0F"/>
    <w:multiLevelType w:val="hybridMultilevel"/>
    <w:tmpl w:val="D09A32E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1F3F0B"/>
    <w:multiLevelType w:val="hybridMultilevel"/>
    <w:tmpl w:val="B19E8C5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7F06E98"/>
    <w:multiLevelType w:val="hybridMultilevel"/>
    <w:tmpl w:val="D09A32E8"/>
    <w:lvl w:ilvl="0" w:tplc="9F503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5526C0"/>
    <w:multiLevelType w:val="hybridMultilevel"/>
    <w:tmpl w:val="7538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D57E7"/>
    <w:multiLevelType w:val="hybridMultilevel"/>
    <w:tmpl w:val="1056F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E95795"/>
    <w:multiLevelType w:val="multilevel"/>
    <w:tmpl w:val="513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C4ECB"/>
    <w:multiLevelType w:val="multilevel"/>
    <w:tmpl w:val="15CA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C3832"/>
    <w:multiLevelType w:val="multilevel"/>
    <w:tmpl w:val="0FA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15960"/>
    <w:multiLevelType w:val="hybridMultilevel"/>
    <w:tmpl w:val="715E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E5A30"/>
    <w:multiLevelType w:val="hybridMultilevel"/>
    <w:tmpl w:val="722EC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471B1A"/>
    <w:multiLevelType w:val="hybridMultilevel"/>
    <w:tmpl w:val="C99CE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BC1E15"/>
    <w:multiLevelType w:val="hybridMultilevel"/>
    <w:tmpl w:val="34C24FD8"/>
    <w:lvl w:ilvl="0" w:tplc="88C6B4D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5" w15:restartNumberingAfterBreak="0">
    <w:nsid w:val="523A5181"/>
    <w:multiLevelType w:val="hybridMultilevel"/>
    <w:tmpl w:val="0144F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14B7D"/>
    <w:multiLevelType w:val="hybridMultilevel"/>
    <w:tmpl w:val="799CC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423670"/>
    <w:multiLevelType w:val="hybridMultilevel"/>
    <w:tmpl w:val="27869D22"/>
    <w:lvl w:ilvl="0" w:tplc="5BD20B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6761D"/>
    <w:multiLevelType w:val="hybridMultilevel"/>
    <w:tmpl w:val="08DAD8B8"/>
    <w:lvl w:ilvl="0" w:tplc="52D2C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F18F4"/>
    <w:multiLevelType w:val="hybridMultilevel"/>
    <w:tmpl w:val="E47C006C"/>
    <w:lvl w:ilvl="0" w:tplc="A510CCC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30" w15:restartNumberingAfterBreak="0">
    <w:nsid w:val="59F317EB"/>
    <w:multiLevelType w:val="hybridMultilevel"/>
    <w:tmpl w:val="11D455E0"/>
    <w:lvl w:ilvl="0" w:tplc="2EEC9A3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31" w15:restartNumberingAfterBreak="0">
    <w:nsid w:val="5CEA4BF0"/>
    <w:multiLevelType w:val="hybridMultilevel"/>
    <w:tmpl w:val="EECE0D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5DEA17F6"/>
    <w:multiLevelType w:val="multilevel"/>
    <w:tmpl w:val="E25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6007C"/>
    <w:multiLevelType w:val="hybridMultilevel"/>
    <w:tmpl w:val="12B03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F5B72"/>
    <w:multiLevelType w:val="hybridMultilevel"/>
    <w:tmpl w:val="BB487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B44CBA"/>
    <w:multiLevelType w:val="hybridMultilevel"/>
    <w:tmpl w:val="6E287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9561C5"/>
    <w:multiLevelType w:val="multilevel"/>
    <w:tmpl w:val="01F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D1B05"/>
    <w:multiLevelType w:val="multilevel"/>
    <w:tmpl w:val="9FB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F42A1"/>
    <w:multiLevelType w:val="hybridMultilevel"/>
    <w:tmpl w:val="2D7A2D4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B700205"/>
    <w:multiLevelType w:val="multilevel"/>
    <w:tmpl w:val="6A7C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A051EB"/>
    <w:multiLevelType w:val="hybridMultilevel"/>
    <w:tmpl w:val="C1D6C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87535"/>
    <w:multiLevelType w:val="multilevel"/>
    <w:tmpl w:val="85F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6673F4"/>
    <w:multiLevelType w:val="hybridMultilevel"/>
    <w:tmpl w:val="A5E2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87D12"/>
    <w:multiLevelType w:val="hybridMultilevel"/>
    <w:tmpl w:val="E4AA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234CB"/>
    <w:multiLevelType w:val="hybridMultilevel"/>
    <w:tmpl w:val="AC54B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C15DFD"/>
    <w:multiLevelType w:val="multilevel"/>
    <w:tmpl w:val="D55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41138F"/>
    <w:multiLevelType w:val="multilevel"/>
    <w:tmpl w:val="F1AC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C208AF"/>
    <w:multiLevelType w:val="hybridMultilevel"/>
    <w:tmpl w:val="7FD81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FCC0DEB"/>
    <w:multiLevelType w:val="hybridMultilevel"/>
    <w:tmpl w:val="3574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8"/>
  </w:num>
  <w:num w:numId="3">
    <w:abstractNumId w:val="22"/>
  </w:num>
  <w:num w:numId="4">
    <w:abstractNumId w:val="34"/>
  </w:num>
  <w:num w:numId="5">
    <w:abstractNumId w:val="47"/>
  </w:num>
  <w:num w:numId="6">
    <w:abstractNumId w:val="17"/>
  </w:num>
  <w:num w:numId="7">
    <w:abstractNumId w:val="15"/>
  </w:num>
  <w:num w:numId="8">
    <w:abstractNumId w:val="38"/>
  </w:num>
  <w:num w:numId="9">
    <w:abstractNumId w:val="14"/>
  </w:num>
  <w:num w:numId="10">
    <w:abstractNumId w:val="31"/>
  </w:num>
  <w:num w:numId="11">
    <w:abstractNumId w:val="13"/>
  </w:num>
  <w:num w:numId="12">
    <w:abstractNumId w:val="27"/>
  </w:num>
  <w:num w:numId="13">
    <w:abstractNumId w:val="28"/>
  </w:num>
  <w:num w:numId="14">
    <w:abstractNumId w:val="3"/>
  </w:num>
  <w:num w:numId="15">
    <w:abstractNumId w:val="9"/>
  </w:num>
  <w:num w:numId="16">
    <w:abstractNumId w:val="25"/>
  </w:num>
  <w:num w:numId="17">
    <w:abstractNumId w:val="26"/>
  </w:num>
  <w:num w:numId="18">
    <w:abstractNumId w:val="33"/>
  </w:num>
  <w:num w:numId="19">
    <w:abstractNumId w:val="0"/>
  </w:num>
  <w:num w:numId="20">
    <w:abstractNumId w:val="43"/>
  </w:num>
  <w:num w:numId="21">
    <w:abstractNumId w:val="24"/>
  </w:num>
  <w:num w:numId="22">
    <w:abstractNumId w:val="29"/>
  </w:num>
  <w:num w:numId="23">
    <w:abstractNumId w:val="40"/>
  </w:num>
  <w:num w:numId="24">
    <w:abstractNumId w:val="30"/>
  </w:num>
  <w:num w:numId="25">
    <w:abstractNumId w:val="42"/>
  </w:num>
  <w:num w:numId="26">
    <w:abstractNumId w:val="5"/>
  </w:num>
  <w:num w:numId="27">
    <w:abstractNumId w:val="7"/>
  </w:num>
  <w:num w:numId="28">
    <w:abstractNumId w:val="36"/>
  </w:num>
  <w:num w:numId="29">
    <w:abstractNumId w:val="8"/>
  </w:num>
  <w:num w:numId="30">
    <w:abstractNumId w:val="1"/>
  </w:num>
  <w:num w:numId="31">
    <w:abstractNumId w:val="32"/>
  </w:num>
  <w:num w:numId="32">
    <w:abstractNumId w:val="18"/>
  </w:num>
  <w:num w:numId="33">
    <w:abstractNumId w:val="39"/>
  </w:num>
  <w:num w:numId="34">
    <w:abstractNumId w:val="2"/>
  </w:num>
  <w:num w:numId="35">
    <w:abstractNumId w:val="45"/>
  </w:num>
  <w:num w:numId="36">
    <w:abstractNumId w:val="16"/>
  </w:num>
  <w:num w:numId="37">
    <w:abstractNumId w:val="4"/>
  </w:num>
  <w:num w:numId="38">
    <w:abstractNumId w:val="23"/>
  </w:num>
  <w:num w:numId="39">
    <w:abstractNumId w:val="10"/>
  </w:num>
  <w:num w:numId="40">
    <w:abstractNumId w:val="6"/>
  </w:num>
  <w:num w:numId="41">
    <w:abstractNumId w:val="37"/>
  </w:num>
  <w:num w:numId="42">
    <w:abstractNumId w:val="41"/>
  </w:num>
  <w:num w:numId="43">
    <w:abstractNumId w:val="19"/>
  </w:num>
  <w:num w:numId="44">
    <w:abstractNumId w:val="12"/>
  </w:num>
  <w:num w:numId="45">
    <w:abstractNumId w:val="46"/>
  </w:num>
  <w:num w:numId="46">
    <w:abstractNumId w:val="20"/>
  </w:num>
  <w:num w:numId="47">
    <w:abstractNumId w:val="11"/>
  </w:num>
  <w:num w:numId="48">
    <w:abstractNumId w:val="35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84"/>
    <w:rsid w:val="00022C50"/>
    <w:rsid w:val="00030915"/>
    <w:rsid w:val="000A7671"/>
    <w:rsid w:val="000F6C4C"/>
    <w:rsid w:val="00112927"/>
    <w:rsid w:val="001D56C6"/>
    <w:rsid w:val="001E0EF9"/>
    <w:rsid w:val="00300811"/>
    <w:rsid w:val="00340F28"/>
    <w:rsid w:val="003B2BD1"/>
    <w:rsid w:val="003B571F"/>
    <w:rsid w:val="00444103"/>
    <w:rsid w:val="0044455E"/>
    <w:rsid w:val="00471D68"/>
    <w:rsid w:val="0048213B"/>
    <w:rsid w:val="00487B90"/>
    <w:rsid w:val="004D4475"/>
    <w:rsid w:val="00531C93"/>
    <w:rsid w:val="00546B27"/>
    <w:rsid w:val="005673E9"/>
    <w:rsid w:val="005E4AA6"/>
    <w:rsid w:val="005F5F7C"/>
    <w:rsid w:val="006E2D96"/>
    <w:rsid w:val="006E330F"/>
    <w:rsid w:val="006E7C84"/>
    <w:rsid w:val="007236C3"/>
    <w:rsid w:val="00731224"/>
    <w:rsid w:val="00764C93"/>
    <w:rsid w:val="00767AD7"/>
    <w:rsid w:val="00832B2F"/>
    <w:rsid w:val="00833D6B"/>
    <w:rsid w:val="00862F02"/>
    <w:rsid w:val="00901221"/>
    <w:rsid w:val="00922D15"/>
    <w:rsid w:val="009618EC"/>
    <w:rsid w:val="00A1122A"/>
    <w:rsid w:val="00A43F2D"/>
    <w:rsid w:val="00A921F5"/>
    <w:rsid w:val="00AA710D"/>
    <w:rsid w:val="00AD0F59"/>
    <w:rsid w:val="00B157A4"/>
    <w:rsid w:val="00B450B3"/>
    <w:rsid w:val="00BA29E4"/>
    <w:rsid w:val="00BC1073"/>
    <w:rsid w:val="00BC6E67"/>
    <w:rsid w:val="00C740AE"/>
    <w:rsid w:val="00C76E6E"/>
    <w:rsid w:val="00C95AE6"/>
    <w:rsid w:val="00CE0E29"/>
    <w:rsid w:val="00CE7DE3"/>
    <w:rsid w:val="00CF5952"/>
    <w:rsid w:val="00D10568"/>
    <w:rsid w:val="00D220E2"/>
    <w:rsid w:val="00D50B6A"/>
    <w:rsid w:val="00D82DD0"/>
    <w:rsid w:val="00DC06AA"/>
    <w:rsid w:val="00DF0EFE"/>
    <w:rsid w:val="00E82861"/>
    <w:rsid w:val="00EC69EE"/>
    <w:rsid w:val="00F043EA"/>
    <w:rsid w:val="00F20B00"/>
    <w:rsid w:val="00F51097"/>
    <w:rsid w:val="00F51D9E"/>
    <w:rsid w:val="00F96E20"/>
    <w:rsid w:val="00FB5E71"/>
    <w:rsid w:val="00FC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4CEE"/>
  <w15:chartTrackingRefBased/>
  <w15:docId w15:val="{982F7C5A-4B87-4D2A-9274-6EEC186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671"/>
  </w:style>
  <w:style w:type="paragraph" w:styleId="1">
    <w:name w:val="heading 1"/>
    <w:basedOn w:val="a"/>
    <w:next w:val="a"/>
    <w:link w:val="10"/>
    <w:uiPriority w:val="9"/>
    <w:qFormat/>
    <w:rsid w:val="000A767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767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6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767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0A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7671"/>
  </w:style>
  <w:style w:type="paragraph" w:styleId="a6">
    <w:name w:val="footer"/>
    <w:basedOn w:val="a"/>
    <w:link w:val="a7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7671"/>
  </w:style>
  <w:style w:type="paragraph" w:styleId="a8">
    <w:name w:val="TOC Heading"/>
    <w:basedOn w:val="1"/>
    <w:next w:val="a"/>
    <w:uiPriority w:val="39"/>
    <w:unhideWhenUsed/>
    <w:qFormat/>
    <w:rsid w:val="000A767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671"/>
    <w:pPr>
      <w:spacing w:after="100"/>
    </w:pPr>
  </w:style>
  <w:style w:type="character" w:styleId="a9">
    <w:name w:val="Hyperlink"/>
    <w:basedOn w:val="a0"/>
    <w:uiPriority w:val="99"/>
    <w:unhideWhenUsed/>
    <w:rsid w:val="000A767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A7671"/>
    <w:pPr>
      <w:ind w:left="720"/>
      <w:contextualSpacing/>
    </w:pPr>
  </w:style>
  <w:style w:type="character" w:customStyle="1" w:styleId="spelle">
    <w:name w:val="spelle"/>
    <w:basedOn w:val="a0"/>
    <w:rsid w:val="000A7671"/>
  </w:style>
  <w:style w:type="paragraph" w:styleId="21">
    <w:name w:val="toc 2"/>
    <w:basedOn w:val="a"/>
    <w:next w:val="a"/>
    <w:autoRedefine/>
    <w:uiPriority w:val="39"/>
    <w:unhideWhenUsed/>
    <w:rsid w:val="000A7671"/>
    <w:pPr>
      <w:spacing w:after="100"/>
      <w:ind w:left="220"/>
    </w:pPr>
  </w:style>
  <w:style w:type="paragraph" w:customStyle="1" w:styleId="Default">
    <w:name w:val="Default"/>
    <w:rsid w:val="000A76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A767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44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4455E"/>
    <w:rPr>
      <w:b/>
      <w:bCs/>
    </w:rPr>
  </w:style>
  <w:style w:type="character" w:styleId="HTML">
    <w:name w:val="HTML Code"/>
    <w:basedOn w:val="a0"/>
    <w:uiPriority w:val="99"/>
    <w:semiHidden/>
    <w:unhideWhenUsed/>
    <w:rsid w:val="0003091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C740AE"/>
  </w:style>
  <w:style w:type="character" w:customStyle="1" w:styleId="katex-mathml">
    <w:name w:val="katex-mathml"/>
    <w:basedOn w:val="a0"/>
    <w:rsid w:val="00C740AE"/>
  </w:style>
  <w:style w:type="character" w:customStyle="1" w:styleId="mopen">
    <w:name w:val="mopen"/>
    <w:basedOn w:val="a0"/>
    <w:rsid w:val="00C740AE"/>
  </w:style>
  <w:style w:type="character" w:customStyle="1" w:styleId="mpunct">
    <w:name w:val="mpunct"/>
    <w:basedOn w:val="a0"/>
    <w:rsid w:val="00C740AE"/>
  </w:style>
  <w:style w:type="character" w:customStyle="1" w:styleId="mclose">
    <w:name w:val="mclose"/>
    <w:basedOn w:val="a0"/>
    <w:rsid w:val="00C740AE"/>
  </w:style>
  <w:style w:type="character" w:customStyle="1" w:styleId="mrel">
    <w:name w:val="mrel"/>
    <w:basedOn w:val="a0"/>
    <w:rsid w:val="00C740AE"/>
  </w:style>
  <w:style w:type="character" w:customStyle="1" w:styleId="mop">
    <w:name w:val="mop"/>
    <w:basedOn w:val="a0"/>
    <w:rsid w:val="00C740AE"/>
  </w:style>
  <w:style w:type="character" w:customStyle="1" w:styleId="mbin">
    <w:name w:val="mbin"/>
    <w:basedOn w:val="a0"/>
    <w:rsid w:val="00C740AE"/>
  </w:style>
  <w:style w:type="character" w:customStyle="1" w:styleId="vlist-s">
    <w:name w:val="vlist-s"/>
    <w:basedOn w:val="a0"/>
    <w:rsid w:val="00A921F5"/>
  </w:style>
  <w:style w:type="character" w:styleId="ad">
    <w:name w:val="Placeholder Text"/>
    <w:basedOn w:val="a0"/>
    <w:uiPriority w:val="99"/>
    <w:semiHidden/>
    <w:rsid w:val="00A92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C79F-F42A-4060-B0E1-70BC1452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14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Zavyalov</dc:creator>
  <cp:keywords/>
  <dc:description/>
  <cp:lastModifiedBy>Владислав Разуваев</cp:lastModifiedBy>
  <cp:revision>34</cp:revision>
  <dcterms:created xsi:type="dcterms:W3CDTF">2024-10-18T16:53:00Z</dcterms:created>
  <dcterms:modified xsi:type="dcterms:W3CDTF">2024-12-10T15:18:00Z</dcterms:modified>
</cp:coreProperties>
</file>