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58FC5" w14:textId="77777777" w:rsidR="00D477B0" w:rsidRPr="00526A40" w:rsidRDefault="00D477B0" w:rsidP="00D477B0">
      <w:pPr>
        <w:pStyle w:val="a7"/>
        <w:spacing w:line="360" w:lineRule="auto"/>
        <w:jc w:val="center"/>
      </w:pPr>
      <w:r w:rsidRPr="00526A40">
        <w:t>МИНИСТЕРСТВО</w:t>
      </w:r>
      <w:r w:rsidRPr="00526A40">
        <w:rPr>
          <w:spacing w:val="-13"/>
        </w:rPr>
        <w:t xml:space="preserve"> </w:t>
      </w:r>
      <w:r w:rsidRPr="00526A40">
        <w:t>НАУКИ</w:t>
      </w:r>
      <w:r w:rsidRPr="00526A40">
        <w:rPr>
          <w:spacing w:val="-13"/>
        </w:rPr>
        <w:t xml:space="preserve"> </w:t>
      </w:r>
      <w:r w:rsidRPr="00526A40">
        <w:t>И</w:t>
      </w:r>
      <w:r w:rsidRPr="00526A40">
        <w:rPr>
          <w:spacing w:val="-13"/>
        </w:rPr>
        <w:t xml:space="preserve"> </w:t>
      </w:r>
      <w:r w:rsidRPr="00526A40">
        <w:t>ВЫСШЕГО</w:t>
      </w:r>
      <w:r w:rsidRPr="00526A40">
        <w:rPr>
          <w:spacing w:val="-13"/>
        </w:rPr>
        <w:t xml:space="preserve"> </w:t>
      </w:r>
      <w:r w:rsidRPr="00526A40">
        <w:t>ОБРАЗОВАНИЯ</w:t>
      </w:r>
      <w:r w:rsidRPr="00526A40">
        <w:rPr>
          <w:spacing w:val="-13"/>
        </w:rPr>
        <w:t xml:space="preserve"> </w:t>
      </w:r>
      <w:r w:rsidRPr="00526A40">
        <w:t>РОССИЙСКОЙ</w:t>
      </w:r>
      <w:r w:rsidRPr="00526A40">
        <w:rPr>
          <w:spacing w:val="-12"/>
        </w:rPr>
        <w:t xml:space="preserve"> </w:t>
      </w:r>
      <w:r w:rsidRPr="00526A40">
        <w:t>ФЕДЕРАЦИИ</w:t>
      </w:r>
    </w:p>
    <w:p w14:paraId="68494823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>БЮДЖЕТНОЕ</w:t>
      </w:r>
      <w:r w:rsidRPr="00526A4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УЧРЕЖДЕНИЕ</w:t>
      </w:r>
    </w:p>
    <w:p w14:paraId="5E61632B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3"/>
          <w:sz w:val="28"/>
          <w:szCs w:val="28"/>
        </w:rPr>
        <w:t>ВЫСШЕГО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3"/>
          <w:sz w:val="28"/>
          <w:szCs w:val="28"/>
        </w:rPr>
        <w:t>ОБРАЗОВАНИЯ</w:t>
      </w:r>
    </w:p>
    <w:p w14:paraId="59265D82" w14:textId="77777777" w:rsidR="00D477B0" w:rsidRPr="00526A40" w:rsidRDefault="00D477B0" w:rsidP="0065029D">
      <w:pPr>
        <w:spacing w:after="0" w:line="360" w:lineRule="auto"/>
        <w:ind w:left="520" w:right="543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«НОВОСИБИРСКИЙ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ТЕХНИЧЕСКИЙ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9452C0C" w14:textId="5387049D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9EB7DF" wp14:editId="56009D28">
                <wp:simplePos x="0" y="0"/>
                <wp:positionH relativeFrom="page">
                  <wp:posOffset>1160145</wp:posOffset>
                </wp:positionH>
                <wp:positionV relativeFrom="paragraph">
                  <wp:posOffset>116840</wp:posOffset>
                </wp:positionV>
                <wp:extent cx="5779770" cy="1270"/>
                <wp:effectExtent l="0" t="0" r="0" b="0"/>
                <wp:wrapTopAndBottom/>
                <wp:docPr id="6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977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9102"/>
                            <a:gd name="T2" fmla="+- 0 3646 1827"/>
                            <a:gd name="T3" fmla="*/ T2 w 9102"/>
                            <a:gd name="T4" fmla="+- 0 3649 1827"/>
                            <a:gd name="T5" fmla="*/ T4 w 9102"/>
                            <a:gd name="T6" fmla="+- 0 10928 1827"/>
                            <a:gd name="T7" fmla="*/ T6 w 91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02">
                              <a:moveTo>
                                <a:pt x="0" y="0"/>
                              </a:moveTo>
                              <a:lnTo>
                                <a:pt x="1819" y="0"/>
                              </a:lnTo>
                              <a:moveTo>
                                <a:pt x="1822" y="0"/>
                              </a:moveTo>
                              <a:lnTo>
                                <a:pt x="910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6B0D5FF" id="Полилиния: фигура 4" o:spid="_x0000_s1026" style="position:absolute;margin-left:91.35pt;margin-top:9.2pt;width:455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Q94QIAAOkGAAAOAAAAZHJzL2Uyb0RvYy54bWysVW1v0zAQ/o7Ef7D8EcTysq5pq6UT2hhC&#10;Ggxp5Qe4jtNEOD5ju03Hr+fsJG1WNmlC9IN1zj1+fPec73p5tW8k2Qlja1A5Tc5iSoTiUNRqk9Mf&#10;q9sPM0qsY6pgEpTI6aOw9Gr59s1lqxcihQpkIQxBEmUXrc5p5ZxeRJHllWiYPQMtFDpLMA1zuDWb&#10;qDCsRfZGRmkcT6MWTKENcGEtfr3pnHQZ+MtScHdfllY4InOKsbmwmrCu/RotL9liY5iuat6Hwf4h&#10;iobVCi89UN0wx8jW1H9RNTU3YKF0ZxyaCMqy5iLkgNkk8Uk2DxXTIuSC4lh9kMn+P1r+bfegvxsf&#10;utV3wH9aVCRqtV0cPH5jEUPW7VcosIZs6yAkuy9N409iGmQfNH08aCr2jnD8eJFl8yxD6Tn6khQt&#10;fwFbDGf51rrPAgIP291Z11WkQCvoWRDFGrx0hRRlI7E47z+QmCSzNAtLX8EDLBlg7yKyiklL5kmc&#10;noLSARS4zqeT6bNc5wPMc6UvcE0G0MA1f5brYoB5rskLXNMB1OUYz9PZs2TZgPNk0xEZCrsZpGPV&#10;oCbfq15OtAjzrRmHAmqwvnArFG2oHDIgyEv/AhZFeTUWk341FnM6xXax9KEb7OXTLjaUYBevu/Jq&#10;5nzGPnRvkjanofb+QwM7sYLgcidPFS85eqUao5JZMn8S1eA+HtCBDl8jPqlR+EfAcKQDYkBPte7c&#10;GIMPOTTGIQ2f/ag5FNzWUobukMonlyXnaaiiBVkX3unzs2azvpaG7JifeOHXd9wTmIGtKgJZJVjx&#10;qbcdq2Vn4+USX0GYBL75/UC1izUUjzgIDHRzFOe+u8ellIDxcFlrSiowv0+/eRyOLPRQ0uKszan9&#10;tWVGUCK/KBxm82Qy8cM5bCYXWYobM/asxx6mOFLl1FF8yt68dt1A32pTbyq8KQmyKPiIg6qs/UQJ&#10;eXTR9xucp0Hufvb7gT3eB9TxH2r5BwAA//8DAFBLAwQUAAYACAAAACEAgBCy3d0AAAAKAQAADwAA&#10;AGRycy9kb3ducmV2LnhtbEyPwU7DMBBE70j8g7VI3KhNQMVN41SABIfCAUJ7d+NtHIjXIXbb8Pc4&#10;J7jt7I5m3xSr0XXsiENoPSm4nglgSLU3LTUKNh9PVxJYiJqM7jyhgh8MsCrPzwqdG3+idzxWsWEp&#10;hEKuFdgY+5zzUFt0Osx8j5Ruez84HZMcGm4GfUrhruOZEHPudEvpg9U9Plqsv6qDU+DCzfZ5Ld9e&#10;Nltf2dcHuf6U4lupy4vxfgks4hj/zDDhJ3QoE9POH8gE1iUts7tknYZbYJNBLLIFsN20mQMvC/6/&#10;QvkLAAD//wMAUEsBAi0AFAAGAAgAAAAhALaDOJL+AAAA4QEAABMAAAAAAAAAAAAAAAAAAAAAAFtD&#10;b250ZW50X1R5cGVzXS54bWxQSwECLQAUAAYACAAAACEAOP0h/9YAAACUAQAACwAAAAAAAAAAAAAA&#10;AAAvAQAAX3JlbHMvLnJlbHNQSwECLQAUAAYACAAAACEA52ykPeECAADpBgAADgAAAAAAAAAAAAAA&#10;AAAuAgAAZHJzL2Uyb0RvYy54bWxQSwECLQAUAAYACAAAACEAgBCy3d0AAAAKAQAADwAAAAAAAAAA&#10;AAAAAAA7BQAAZHJzL2Rvd25yZXYueG1sUEsFBgAAAAAEAAQA8wAAAEUGAAAAAA==&#10;" path="m,l1819,t3,l9101,e" filled="f" strokeweight=".19811mm">
                <v:path arrowok="t" o:connecttype="custom" o:connectlocs="0,0;1155065,0;1156970,0;5779135,0" o:connectangles="0,0,0,0"/>
                <w10:wrap type="topAndBottom" anchorx="page"/>
              </v:shape>
            </w:pict>
          </mc:Fallback>
        </mc:AlternateContent>
      </w:r>
    </w:p>
    <w:p w14:paraId="6DB7D11A" w14:textId="128BB295" w:rsidR="00D477B0" w:rsidRPr="00526A40" w:rsidRDefault="00D477B0" w:rsidP="0065029D">
      <w:pPr>
        <w:pStyle w:val="a7"/>
        <w:spacing w:line="360" w:lineRule="auto"/>
        <w:ind w:left="1044" w:right="1070"/>
        <w:jc w:val="center"/>
      </w:pPr>
      <w:r w:rsidRPr="00526A40">
        <w:t>Кафедра</w:t>
      </w:r>
      <w:r w:rsidRPr="00526A40">
        <w:rPr>
          <w:spacing w:val="-7"/>
        </w:rPr>
        <w:t xml:space="preserve"> </w:t>
      </w:r>
      <w:r w:rsidR="00C07315">
        <w:t>вычислительной техники</w:t>
      </w:r>
    </w:p>
    <w:p w14:paraId="3FDDBF51" w14:textId="77777777" w:rsidR="00D477B0" w:rsidRPr="00526A40" w:rsidRDefault="00D477B0" w:rsidP="0065029D">
      <w:pPr>
        <w:pStyle w:val="a7"/>
        <w:spacing w:line="360" w:lineRule="auto"/>
      </w:pPr>
    </w:p>
    <w:p w14:paraId="64439E6B" w14:textId="5A550DD1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7099FBBE" wp14:editId="5E5B9DA9">
            <wp:simplePos x="0" y="0"/>
            <wp:positionH relativeFrom="page">
              <wp:posOffset>2697480</wp:posOffset>
            </wp:positionH>
            <wp:positionV relativeFrom="paragraph">
              <wp:posOffset>126365</wp:posOffset>
            </wp:positionV>
            <wp:extent cx="2614295" cy="808990"/>
            <wp:effectExtent l="0" t="0" r="0" b="0"/>
            <wp:wrapTopAndBottom/>
            <wp:docPr id="769321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1553A" w14:textId="77777777" w:rsidR="00D477B0" w:rsidRPr="00526A40" w:rsidRDefault="00D477B0" w:rsidP="0065029D">
      <w:pPr>
        <w:pStyle w:val="a7"/>
        <w:spacing w:line="360" w:lineRule="auto"/>
      </w:pPr>
    </w:p>
    <w:p w14:paraId="37ABC69B" w14:textId="77777777" w:rsidR="0065029D" w:rsidRDefault="0065029D" w:rsidP="0065029D">
      <w:pPr>
        <w:pStyle w:val="a5"/>
        <w:spacing w:line="360" w:lineRule="auto"/>
        <w:rPr>
          <w:sz w:val="28"/>
          <w:szCs w:val="28"/>
        </w:rPr>
      </w:pPr>
    </w:p>
    <w:p w14:paraId="46CF4A31" w14:textId="02D2294F" w:rsidR="00D477B0" w:rsidRPr="00E62389" w:rsidRDefault="00D477B0" w:rsidP="0065029D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Pr="00526A40">
        <w:rPr>
          <w:sz w:val="28"/>
          <w:szCs w:val="28"/>
        </w:rPr>
        <w:t xml:space="preserve"> работа №</w:t>
      </w:r>
      <w:r w:rsidR="00E62389" w:rsidRPr="00E62389">
        <w:rPr>
          <w:sz w:val="28"/>
          <w:szCs w:val="28"/>
        </w:rPr>
        <w:t>3</w:t>
      </w:r>
    </w:p>
    <w:p w14:paraId="195E1584" w14:textId="1F82E756" w:rsidR="00D477B0" w:rsidRPr="00526A40" w:rsidRDefault="00D477B0" w:rsidP="0065029D">
      <w:pPr>
        <w:spacing w:after="0" w:line="360" w:lineRule="auto"/>
        <w:ind w:left="1044" w:right="10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A40">
        <w:rPr>
          <w:rFonts w:ascii="Times New Roman" w:hAnsi="Times New Roman" w:cs="Times New Roman"/>
          <w:b/>
          <w:sz w:val="28"/>
          <w:szCs w:val="28"/>
        </w:rPr>
        <w:t>по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дисциплине: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«</w:t>
      </w:r>
      <w:r w:rsidR="00EB1D78">
        <w:rPr>
          <w:rFonts w:ascii="Times New Roman" w:hAnsi="Times New Roman" w:cs="Times New Roman"/>
          <w:b/>
          <w:sz w:val="28"/>
          <w:szCs w:val="28"/>
        </w:rPr>
        <w:t>Численные методы решения прикладных задач</w:t>
      </w:r>
      <w:r w:rsidRPr="00526A40">
        <w:rPr>
          <w:rFonts w:ascii="Times New Roman" w:hAnsi="Times New Roman" w:cs="Times New Roman"/>
          <w:b/>
          <w:sz w:val="28"/>
          <w:szCs w:val="28"/>
        </w:rPr>
        <w:t>»</w:t>
      </w:r>
    </w:p>
    <w:p w14:paraId="496C2904" w14:textId="7C954022" w:rsidR="00D477B0" w:rsidRDefault="0065029D" w:rsidP="0065029D">
      <w:pPr>
        <w:pStyle w:val="a7"/>
        <w:spacing w:line="360" w:lineRule="auto"/>
        <w:jc w:val="center"/>
        <w:rPr>
          <w:b/>
        </w:rPr>
      </w:pPr>
      <w:r>
        <w:rPr>
          <w:b/>
        </w:rPr>
        <w:t>«</w:t>
      </w:r>
      <w:r w:rsidR="00E62389">
        <w:rPr>
          <w:b/>
        </w:rPr>
        <w:t>Интерполирование функции</w:t>
      </w:r>
      <w:r>
        <w:rPr>
          <w:b/>
        </w:rPr>
        <w:t>»</w:t>
      </w:r>
    </w:p>
    <w:p w14:paraId="0D5362EB" w14:textId="77777777" w:rsidR="0065029D" w:rsidRPr="00526A40" w:rsidRDefault="0065029D" w:rsidP="0065029D">
      <w:pPr>
        <w:pStyle w:val="a7"/>
        <w:spacing w:line="360" w:lineRule="auto"/>
        <w:jc w:val="center"/>
        <w:rPr>
          <w:b/>
        </w:rPr>
      </w:pPr>
    </w:p>
    <w:p w14:paraId="06FB92E0" w14:textId="77777777" w:rsidR="00D477B0" w:rsidRPr="00526A40" w:rsidRDefault="00D477B0" w:rsidP="0065029D">
      <w:pPr>
        <w:pStyle w:val="a7"/>
        <w:spacing w:line="360" w:lineRule="auto"/>
        <w:rPr>
          <w:b/>
        </w:rPr>
      </w:pPr>
    </w:p>
    <w:p w14:paraId="7C3E5BCF" w14:textId="77777777" w:rsidR="00D477B0" w:rsidRPr="00526A40" w:rsidRDefault="00D477B0" w:rsidP="0065029D">
      <w:pPr>
        <w:pStyle w:val="a7"/>
        <w:tabs>
          <w:tab w:val="left" w:pos="6623"/>
        </w:tabs>
        <w:spacing w:line="360" w:lineRule="auto"/>
        <w:ind w:left="243"/>
      </w:pPr>
      <w:r w:rsidRPr="00526A40">
        <w:t>Выполнил:</w:t>
      </w:r>
      <w:r w:rsidRPr="00526A40">
        <w:tab/>
        <w:t>Проверил:</w:t>
      </w:r>
    </w:p>
    <w:p w14:paraId="614228E1" w14:textId="20970936" w:rsidR="00D477B0" w:rsidRPr="00526A40" w:rsidRDefault="00D477B0" w:rsidP="0065029D">
      <w:pPr>
        <w:tabs>
          <w:tab w:val="left" w:pos="6623"/>
        </w:tabs>
        <w:spacing w:after="0" w:line="360" w:lineRule="auto"/>
        <w:ind w:left="244"/>
        <w:rPr>
          <w:rFonts w:ascii="Times New Roman" w:hAnsi="Times New Roman" w:cs="Times New Roman"/>
          <w:iCs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Студент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гр.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="00C07315">
        <w:rPr>
          <w:rFonts w:ascii="Times New Roman" w:hAnsi="Times New Roman" w:cs="Times New Roman"/>
          <w:i/>
          <w:sz w:val="28"/>
          <w:szCs w:val="28"/>
        </w:rPr>
        <w:t>АПИМ-224</w:t>
      </w:r>
      <w:r w:rsidRPr="00526A40">
        <w:rPr>
          <w:rFonts w:ascii="Times New Roman" w:hAnsi="Times New Roman" w:cs="Times New Roman"/>
          <w:sz w:val="28"/>
          <w:szCs w:val="28"/>
        </w:rPr>
        <w:t>»,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Pr="00526A40">
        <w:rPr>
          <w:rFonts w:ascii="Times New Roman" w:hAnsi="Times New Roman" w:cs="Times New Roman"/>
          <w:i/>
          <w:sz w:val="28"/>
          <w:szCs w:val="28"/>
        </w:rPr>
        <w:t>АВТФ</w:t>
      </w:r>
      <w:r w:rsidRPr="00526A40">
        <w:rPr>
          <w:rFonts w:ascii="Times New Roman" w:hAnsi="Times New Roman" w:cs="Times New Roman"/>
          <w:sz w:val="28"/>
          <w:szCs w:val="28"/>
        </w:rPr>
        <w:t>»</w:t>
      </w:r>
      <w:r w:rsidRPr="00526A40">
        <w:rPr>
          <w:rFonts w:ascii="Times New Roman" w:hAnsi="Times New Roman" w:cs="Times New Roman"/>
          <w:sz w:val="28"/>
          <w:szCs w:val="28"/>
        </w:rPr>
        <w:tab/>
      </w:r>
      <w:r w:rsidR="00EB1D78">
        <w:rPr>
          <w:rFonts w:ascii="Times New Roman" w:hAnsi="Times New Roman" w:cs="Times New Roman"/>
          <w:sz w:val="28"/>
          <w:szCs w:val="28"/>
        </w:rPr>
        <w:t>Профессор</w:t>
      </w:r>
      <w:r w:rsidR="00BF5732">
        <w:rPr>
          <w:rFonts w:ascii="Times New Roman" w:hAnsi="Times New Roman" w:cs="Times New Roman"/>
          <w:sz w:val="28"/>
          <w:szCs w:val="28"/>
        </w:rPr>
        <w:t xml:space="preserve">     </w:t>
      </w:r>
      <w:r w:rsidR="0065029D">
        <w:rPr>
          <w:rFonts w:ascii="Times New Roman" w:hAnsi="Times New Roman" w:cs="Times New Roman"/>
          <w:sz w:val="28"/>
          <w:szCs w:val="28"/>
        </w:rPr>
        <w:tab/>
      </w:r>
      <w:r w:rsidRPr="00526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7315">
        <w:rPr>
          <w:rFonts w:ascii="Times New Roman" w:hAnsi="Times New Roman" w:cs="Times New Roman"/>
          <w:iCs/>
          <w:sz w:val="28"/>
          <w:szCs w:val="28"/>
        </w:rPr>
        <w:t>Разуваев Владислав Валерьевич</w:t>
      </w:r>
      <w:r w:rsidRPr="00526A40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="00EB1D78">
        <w:rPr>
          <w:rFonts w:ascii="Times New Roman" w:hAnsi="Times New Roman" w:cs="Times New Roman"/>
          <w:iCs/>
          <w:sz w:val="28"/>
          <w:szCs w:val="28"/>
        </w:rPr>
        <w:t>Зеркаль</w:t>
      </w:r>
      <w:proofErr w:type="spellEnd"/>
      <w:r w:rsidR="00EB1D78">
        <w:rPr>
          <w:rFonts w:ascii="Times New Roman" w:hAnsi="Times New Roman" w:cs="Times New Roman"/>
          <w:iCs/>
          <w:sz w:val="28"/>
          <w:szCs w:val="28"/>
        </w:rPr>
        <w:t xml:space="preserve"> С. М.</w:t>
      </w:r>
      <w:r w:rsidRPr="00526A40">
        <w:rPr>
          <w:rFonts w:ascii="Times New Roman" w:hAnsi="Times New Roman" w:cs="Times New Roman"/>
          <w:iCs/>
          <w:sz w:val="28"/>
          <w:szCs w:val="28"/>
        </w:rPr>
        <w:tab/>
      </w:r>
    </w:p>
    <w:p w14:paraId="42273959" w14:textId="77777777" w:rsidR="00D477B0" w:rsidRPr="00526A40" w:rsidRDefault="00D477B0" w:rsidP="0065029D">
      <w:pPr>
        <w:pStyle w:val="a7"/>
        <w:tabs>
          <w:tab w:val="left" w:pos="804"/>
          <w:tab w:val="left" w:pos="1919"/>
          <w:tab w:val="left" w:pos="2485"/>
          <w:tab w:val="left" w:pos="6623"/>
          <w:tab w:val="left" w:pos="7184"/>
          <w:tab w:val="left" w:pos="8299"/>
          <w:tab w:val="left" w:pos="8928"/>
        </w:tabs>
        <w:spacing w:line="360" w:lineRule="auto"/>
        <w:ind w:left="243"/>
      </w:pPr>
      <w:r w:rsidRPr="00526A40"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  <w:r w:rsidRPr="00526A40">
        <w:tab/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</w:p>
    <w:p w14:paraId="75CFDD9A" w14:textId="77777777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BC3D20" wp14:editId="7F81E191">
                <wp:simplePos x="0" y="0"/>
                <wp:positionH relativeFrom="page">
                  <wp:posOffset>1170940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5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1844 1844"/>
                            <a:gd name="T1" fmla="*/ T0 w 2381"/>
                            <a:gd name="T2" fmla="+- 0 4224 184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0ABEAFF" id="Полилиния: фигура 2" o:spid="_x0000_s1026" style="position:absolute;margin-left:92.2pt;margin-top:15.75pt;width:119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IuoAIAAKYFAAAOAAAAZHJzL2Uyb0RvYy54bWysVG1v0zAQ/o7Ef7D8EbTlpR3boqYT2hhC&#10;Ggxp5Qe4jtNYOD5ju027X8/ZSbpQ4AsiHyw7d37uuefOt7jZt4rshHUSdEmz85QSoTlUUm9K+m11&#10;f3ZFifNMV0yBFiU9CEdvlq9fLTpTiBwaUJWwBEG0KzpT0sZ7UySJ441omTsHIzQaa7At83i0m6Sy&#10;rEP0ViV5mr5LOrCVscCFc/j3rjfSZcSva8H9Y1074YkqKXLzcbVxXYc1WS5YsbHMNJIPNNg/sGiZ&#10;1Bj0CHXHPCNbK3+DaiW34KD25xzaBOpachFzwGyy9CSbp4YZEXNBcZw5yuT+Hyz/snsyX22g7swD&#10;8O8OFUk644qjJRwc+pB19xkqrCHbeojJ7mvbhpuYBtlHTQ9HTcXeE44/s4ssu55dUMLRluWXUfKE&#10;FeNdvnX+o4CIw3YPzvcVqXAX9ayIZi0GXWH16lZhcd6ekZRkV/N5XIYKHt2y0e1NQlYp6Ug+u8pO&#10;nfLRKWLN8/zPWLPRLWDlEyzkvxkZsmYkzfd6YI07wsILSKNOBlzQZ4XcRoEQAZ1Chn/xxdinvv2d&#10;IYTF1j5taksJNvW6z9YwH5iFEGFLupJGKcKPFnZiBdHkTyqHQV6sSk+98DoWYcKqN+ONEADbpt/E&#10;oIHrpLIa7qVSsbRKByqX2SyP2jhQsgrGwMbZzfpWWbJj4bnGLySDYL+4WdjqKoI1glUfhr1nUvV7&#10;9FeobWzj0LlhGrhiDdUBu9hCPwRwaPlHXGoFyIcraShpwD6f/gt++N7QQkmHg6Kk7seWWUGJ+qTx&#10;JV5n83mYLPEwv7jM8WCnlvXUwjRHqJJ6ig0Stre+n0ZbY+WmwUhZlEXDe3xltQzPIebRsx8OOAyi&#10;KsPgCtNmeo5eL+N1+RMAAP//AwBQSwMEFAAGAAgAAAAhANKae+7hAAAACQEAAA8AAABkcnMvZG93&#10;bnJldi54bWxMj0FLw0AQhe+C/2EZwUuxm6SxlphNKYKCBw+tleBtmx2TYHY2ZDdt+u+dnupt3szj&#10;zffy9WQ7ccTBt44UxPMIBFLlTEu1gv3n68MKhA+ajO4coYIzelgXtze5zow70RaPu1ALDiGfaQVN&#10;CH0mpa8atNrPXY/Etx83WB1YDrU0gz5xuO1kEkVLaXVL/KHRPb40WP3uRqtgGY+zaXF+M/uv7/T9&#10;o0zK2XZTKnV/N22eQQScwtUMF3xGh4KZDm4k40XHepWmbFWwiB9BsCFNEh4Ol8UTyCKX/xsUfwAA&#10;AP//AwBQSwECLQAUAAYACAAAACEAtoM4kv4AAADhAQAAEwAAAAAAAAAAAAAAAAAAAAAAW0NvbnRl&#10;bnRfVHlwZXNdLnhtbFBLAQItABQABgAIAAAAIQA4/SH/1gAAAJQBAAALAAAAAAAAAAAAAAAAAC8B&#10;AABfcmVscy8ucmVsc1BLAQItABQABgAIAAAAIQD+LLIuoAIAAKYFAAAOAAAAAAAAAAAAAAAAAC4C&#10;AABkcnMvZTJvRG9jLnhtbFBLAQItABQABgAIAAAAIQDSmnvu4QAAAAkBAAAPAAAAAAAAAAAAAAAA&#10;APoEAABkcnMvZG93bnJldi54bWxQSwUGAAAAAAQABADzAAAACAYAAAAA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B77C13" wp14:editId="7E1FBD3D">
                <wp:simplePos x="0" y="0"/>
                <wp:positionH relativeFrom="page">
                  <wp:posOffset>5222240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3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8224 8224"/>
                            <a:gd name="T1" fmla="*/ T0 w 2381"/>
                            <a:gd name="T2" fmla="+- 0 10604 822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56ABF0D" id="Полилиния: фигура 1" o:spid="_x0000_s1026" style="position:absolute;margin-left:411.2pt;margin-top:15.75pt;width:119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TFoQIAAKcFAAAOAAAAZHJzL2Uyb0RvYy54bWysVNuO0zAQfUfiHyw/gnZzabuXaNMV2mUR&#10;0sIibfkA13EaC8djbLdp+XrGTtINBV4QebDszPjMmTPjubndt4rshHUSdEmz85QSoTlUUm9K+nX1&#10;cHZFifNMV0yBFiU9CEdvl69f3XSmEDk0oCphCYJoV3SmpI33pkgSxxvRMncORmg01mBb5vFoN0ll&#10;WYforUryNL1IOrCVscCFc/j3vjfSZcSva8H9U1074YkqKXLzcbVxXYc1Wd6wYmOZaSQfaLB/YNEy&#10;qTHoEeqeeUa2Vv4G1UpuwUHtzzm0CdS15CLmgNlk6Uk2zw0zIuaC4jhzlMn9P1j+efdsvthA3ZlH&#10;4N8cKpJ0xhVHSzg49CHr7hNUWEO29RCT3de2DTcxDbKPmh6Omoq9Jxx/Zossu54tKOFoy/LLKHnC&#10;ivEu3zr/QUDEYbtH5/uKVLiLelZEsxaDrrB6dauwOG/PSEqu8nwel6GCR7dsdHuTkFVKOpLPrrJT&#10;p3x0ilhZepH+GWw2+gWwfAKGCWxGiqwZWfO9HmjjjrDwBNIolAEXBFohuVEhRECnkOJffDH2qW9/&#10;ZwhhsbdPu9pSgl297tM1zAdmIUTYkq6kUYvwo4WdWEE0+ZPSYZAXq9JTL7yOVZiw6s14IwTAvuk3&#10;MWjgOimthgepVKyt0oHKZTbLozYOlKyCMbBxdrO+U5bsWHiv8QvJINgvbha2uopgjWDV+2HvmVT9&#10;Hv0Vahv7OLRuGAeuWEN1wDa20E8BnFr+CZdaAfLhShpKGrA/Tv8FP3xwaKGkw0lRUvd9y6ygRH3U&#10;+BSvs/k8jJZ4mC8uczzYqWU9tTDNEaqknmKDhO2d78fR1li5aTBSFmXR8A6fWS3De4h59OyHA06D&#10;qMowucK4mZ6j18t8Xf4EAAD//wMAUEsDBBQABgAIAAAAIQAUv/x54gAAAAoBAAAPAAAAZHJzL2Rv&#10;d25yZXYueG1sTI89a8MwEIb3Qv+DuEKX0Eh2Uie4lkMotNChQ9IE002xrrapdTKWnDj/vvKUbvfx&#10;8N5z2WY0LTtj7xpLEqK5AIZUWt1QJeHw9fa0Bua8Iq1aSyjhig42+f1dplJtL7TD895XLISQS5WE&#10;2vsu5dyVNRrl5rZDCrsf2xvlQ9tXXPfqEsJNy2MhEm5UQ+FCrTp8rbH83Q9GQhINs3FxfdeH4/fy&#10;47OIi9luW0j5+DBuX4B5HP0Nhkk/qEMenE52IO1YK2Edx8uASlhEz8AmQCQiVKdpsgKeZ/z/C/kf&#10;AAAA//8DAFBLAQItABQABgAIAAAAIQC2gziS/gAAAOEBAAATAAAAAAAAAAAAAAAAAAAAAABbQ29u&#10;dGVudF9UeXBlc10ueG1sUEsBAi0AFAAGAAgAAAAhADj9If/WAAAAlAEAAAsAAAAAAAAAAAAAAAAA&#10;LwEAAF9yZWxzLy5yZWxzUEsBAi0AFAAGAAgAAAAhAKV+RMWhAgAApwUAAA4AAAAAAAAAAAAAAAAA&#10;LgIAAGRycy9lMm9Eb2MueG1sUEsBAi0AFAAGAAgAAAAhABS//HniAAAACgEAAA8AAAAAAAAAAAAA&#10;AAAA+wQAAGRycy9kb3ducmV2LnhtbFBLBQYAAAAABAAEAPMAAAAKBgAAAAA=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14:paraId="284D318A" w14:textId="4B679901" w:rsidR="00D477B0" w:rsidRPr="00526A40" w:rsidRDefault="00D477B0" w:rsidP="00992F4D">
      <w:pPr>
        <w:pStyle w:val="a7"/>
        <w:tabs>
          <w:tab w:val="left" w:pos="7334"/>
        </w:tabs>
        <w:spacing w:line="360" w:lineRule="auto"/>
        <w:ind w:left="810"/>
      </w:pPr>
      <w:r w:rsidRPr="00526A40">
        <w:t>(подпись)</w:t>
      </w:r>
      <w:r w:rsidRPr="00526A40">
        <w:tab/>
        <w:t>(по</w:t>
      </w:r>
      <w:r w:rsidR="00992F4D">
        <w:t>дпись)</w:t>
      </w:r>
    </w:p>
    <w:p w14:paraId="347250DA" w14:textId="39F156A9" w:rsidR="00D477B0" w:rsidRDefault="00D477B0" w:rsidP="0065029D">
      <w:pPr>
        <w:pStyle w:val="a7"/>
        <w:spacing w:line="360" w:lineRule="auto"/>
        <w:ind w:left="102" w:right="126"/>
        <w:jc w:val="center"/>
      </w:pPr>
      <w:r w:rsidRPr="00526A40">
        <w:t>Новосибирск</w:t>
      </w:r>
      <w:r w:rsidRPr="00526A40">
        <w:rPr>
          <w:spacing w:val="-6"/>
        </w:rPr>
        <w:t xml:space="preserve"> </w:t>
      </w:r>
      <w:r w:rsidR="00992F4D">
        <w:t>2025</w:t>
      </w:r>
    </w:p>
    <w:p w14:paraId="7A965966" w14:textId="77777777" w:rsidR="00992F4D" w:rsidRPr="00526A40" w:rsidRDefault="00992F4D" w:rsidP="0065029D">
      <w:pPr>
        <w:pStyle w:val="a7"/>
        <w:spacing w:line="360" w:lineRule="auto"/>
        <w:ind w:left="102" w:right="126"/>
        <w:jc w:val="center"/>
      </w:pPr>
      <w:bookmarkStart w:id="0" w:name="_GoBack"/>
      <w:bookmarkEnd w:id="0"/>
    </w:p>
    <w:p w14:paraId="20948D3E" w14:textId="77777777" w:rsidR="00D477B0" w:rsidRPr="00526A40" w:rsidRDefault="00D477B0" w:rsidP="00D477B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26A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37404244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7DFB5963" w14:textId="77777777" w:rsidR="00D477B0" w:rsidRPr="00526A40" w:rsidRDefault="00D477B0" w:rsidP="00D477B0">
          <w:pPr>
            <w:keepNext/>
            <w:keepLines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C88DC08" w14:textId="211B0623" w:rsidR="004F65A4" w:rsidRPr="004F65A4" w:rsidRDefault="00D477B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3E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27625" w:history="1">
            <w:r w:rsidR="004F65A4"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_Toc216127625 \h </w:instrText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F65A4"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DD395" w14:textId="43342193" w:rsidR="004F65A4" w:rsidRPr="004F65A4" w:rsidRDefault="004F65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27626" w:history="1">
            <w:r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_Toc216127626 \h </w:instrTex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C935" w14:textId="41ABC203" w:rsidR="004F65A4" w:rsidRPr="004F65A4" w:rsidRDefault="004F65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27627" w:history="1">
            <w:r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_Toc216127627 \h </w:instrTex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5B412" w14:textId="6253BE73" w:rsidR="004F65A4" w:rsidRPr="004F65A4" w:rsidRDefault="004F65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27628" w:history="1">
            <w:r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Методы интерполяции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_Toc216127628 \h </w:instrTex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9EAC2" w14:textId="21529ACB" w:rsidR="004F65A4" w:rsidRPr="004F65A4" w:rsidRDefault="004F65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27629" w:history="1">
            <w:r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_Toc216127629 \h </w:instrTex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FF49C" w14:textId="68A54A55" w:rsidR="004F65A4" w:rsidRPr="004F65A4" w:rsidRDefault="004F65A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27630" w:history="1">
            <w:r w:rsidRPr="004F65A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А. Код программы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_Toc216127630 \h </w:instrTex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F65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520C8" w14:textId="213C2CA1" w:rsidR="00D477B0" w:rsidRPr="00526A40" w:rsidRDefault="00D477B0" w:rsidP="000A3ECC">
          <w:pPr>
            <w:spacing w:after="0" w:line="360" w:lineRule="auto"/>
            <w:ind w:firstLine="709"/>
            <w:jc w:val="both"/>
            <w:rPr>
              <w:sz w:val="28"/>
              <w:szCs w:val="28"/>
            </w:rPr>
          </w:pP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977AD1" w14:textId="77777777" w:rsidR="00D477B0" w:rsidRPr="00526A40" w:rsidRDefault="00D477B0" w:rsidP="00D477B0">
      <w:pPr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br w:type="page"/>
      </w:r>
    </w:p>
    <w:p w14:paraId="39810BCE" w14:textId="0C71A5C5" w:rsidR="006E58C4" w:rsidRPr="001A60F0" w:rsidRDefault="00D477B0" w:rsidP="001A60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127625"/>
      <w:r w:rsidRPr="00526A4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753E166D" w14:textId="26F35903" w:rsidR="001D6C37" w:rsidRDefault="00EB1D78" w:rsidP="00E6113C">
      <w:pPr>
        <w:pStyle w:val="a7"/>
        <w:spacing w:before="164" w:line="360" w:lineRule="auto"/>
        <w:ind w:left="302" w:firstLine="707"/>
        <w:jc w:val="both"/>
      </w:pPr>
      <w:r>
        <w:t xml:space="preserve">Изучить методы </w:t>
      </w:r>
      <w:r w:rsidR="00E62389">
        <w:t>интерполирования функций</w:t>
      </w:r>
      <w:r>
        <w:t xml:space="preserve"> и реализовать их</w:t>
      </w:r>
      <w:r w:rsidR="001D6C37">
        <w:t>.</w:t>
      </w:r>
    </w:p>
    <w:p w14:paraId="60E76771" w14:textId="291A8498" w:rsidR="00EB1D78" w:rsidRPr="00EB1D78" w:rsidRDefault="00D477B0" w:rsidP="00EB1D7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127626"/>
      <w:r w:rsidRPr="00526A40">
        <w:rPr>
          <w:rFonts w:ascii="Times New Roman" w:hAnsi="Times New Roman" w:cs="Times New Roman"/>
          <w:color w:val="auto"/>
          <w:sz w:val="28"/>
          <w:szCs w:val="28"/>
        </w:rPr>
        <w:t>Зад</w:t>
      </w:r>
      <w:r w:rsidR="0065029D">
        <w:rPr>
          <w:rFonts w:ascii="Times New Roman" w:hAnsi="Times New Roman" w:cs="Times New Roman"/>
          <w:color w:val="auto"/>
          <w:sz w:val="28"/>
          <w:szCs w:val="28"/>
        </w:rPr>
        <w:t>ание</w:t>
      </w:r>
      <w:bookmarkEnd w:id="2"/>
      <w:r w:rsidRPr="00526A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AAA01B2" w14:textId="1F04F112" w:rsidR="005B1ADC" w:rsidRPr="001A60F0" w:rsidRDefault="005B1ADC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whitespace-pre-wrap"/>
        </w:rPr>
      </w:pPr>
      <w:r>
        <w:rPr>
          <w:rStyle w:val="whitespace-pre-wrap"/>
        </w:rPr>
        <w:t xml:space="preserve">Даны </w:t>
      </w:r>
      <w:r w:rsidR="001A60F0">
        <w:rPr>
          <w:rStyle w:val="whitespace-pre-wrap"/>
        </w:rPr>
        <w:t xml:space="preserve">исходная функция </w:t>
      </w:r>
      <m:oMath>
        <m:r>
          <w:rPr>
            <w:rStyle w:val="whitespace-pre-wrap"/>
            <w:rFonts w:ascii="Cambria Math" w:hAnsi="Cambria Math"/>
          </w:rPr>
          <m:t>g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r>
              <w:rPr>
                <w:rStyle w:val="whitespace-pre-wrap"/>
                <w:rFonts w:ascii="Cambria Math" w:hAnsi="Cambria Math"/>
                <w:lang w:val="en-US"/>
              </w:rPr>
              <m:t>x</m:t>
            </m:r>
          </m:e>
        </m:d>
      </m:oMath>
      <w:r w:rsidR="001A60F0">
        <w:rPr>
          <w:rStyle w:val="whitespace-pre-wrap"/>
        </w:rPr>
        <w:t xml:space="preserve"> и отрезок </w:t>
      </w:r>
      <w:r w:rsidR="001A60F0" w:rsidRPr="001A60F0">
        <w:rPr>
          <w:rStyle w:val="whitespace-pre-wrap"/>
        </w:rPr>
        <w:t>[</w:t>
      </w:r>
      <w:r w:rsidR="001A60F0">
        <w:rPr>
          <w:rStyle w:val="whitespace-pre-wrap"/>
          <w:lang w:val="en-US"/>
        </w:rPr>
        <w:t>a</w:t>
      </w:r>
      <w:r w:rsidR="001A60F0" w:rsidRPr="001A60F0">
        <w:rPr>
          <w:rStyle w:val="whitespace-pre-wrap"/>
        </w:rPr>
        <w:t xml:space="preserve">, </w:t>
      </w:r>
      <w:r w:rsidR="001A60F0">
        <w:rPr>
          <w:rStyle w:val="whitespace-pre-wrap"/>
          <w:lang w:val="en-US"/>
        </w:rPr>
        <w:t>b</w:t>
      </w:r>
      <w:r w:rsidR="001A60F0" w:rsidRPr="001A60F0">
        <w:rPr>
          <w:rStyle w:val="whitespace-pre-wrap"/>
        </w:rPr>
        <w:t>].</w:t>
      </w:r>
    </w:p>
    <w:p w14:paraId="0A3E99BA" w14:textId="0F3C62E1" w:rsidR="00E62389" w:rsidRDefault="00E62389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whitespace-pre-wrap"/>
        </w:rPr>
      </w:pPr>
      <w:r>
        <w:rPr>
          <w:rStyle w:val="whitespace-pre-wrap"/>
        </w:rPr>
        <w:t xml:space="preserve">Вычислить узлы интерполяции </w:t>
      </w:r>
      <m:oMath>
        <m:sSub>
          <m:sSubPr>
            <m:ctrlPr>
              <w:rPr>
                <w:rStyle w:val="whitespace-pre-wrap"/>
                <w:rFonts w:ascii="Cambria Math" w:hAnsi="Cambria Math"/>
                <w:i/>
              </w:rPr>
            </m:ctrlPr>
          </m:sSubPr>
          <m:e>
            <m:r>
              <w:rPr>
                <w:rStyle w:val="whitespace-pre-wrap"/>
                <w:rFonts w:ascii="Cambria Math" w:hAnsi="Cambria Math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</w:rPr>
              <m:t>i</m:t>
            </m:r>
          </m:sub>
        </m:sSub>
        <m:r>
          <w:rPr>
            <w:rStyle w:val="whitespace-pre-wrap"/>
            <w:rFonts w:ascii="Cambria Math" w:hAnsi="Cambria Math"/>
          </w:rPr>
          <m:t>=a+h∙i,  h=</m:t>
        </m:r>
        <m:f>
          <m:fPr>
            <m:ctrlPr>
              <w:rPr>
                <w:rStyle w:val="whitespace-pre-wrap"/>
                <w:rFonts w:ascii="Cambria Math" w:hAnsi="Cambria Math"/>
                <w:i/>
              </w:rPr>
            </m:ctrlPr>
          </m:fPr>
          <m:num>
            <m:r>
              <w:rPr>
                <w:rStyle w:val="whitespace-pre-wrap"/>
                <w:rFonts w:ascii="Cambria Math" w:hAnsi="Cambria Math"/>
              </w:rPr>
              <m:t>b-a</m:t>
            </m:r>
          </m:num>
          <m:den>
            <m:r>
              <w:rPr>
                <w:rStyle w:val="whitespace-pre-wrap"/>
                <w:rFonts w:ascii="Cambria Math" w:hAnsi="Cambria Math"/>
              </w:rPr>
              <m:t>N</m:t>
            </m:r>
          </m:den>
        </m:f>
        <m:r>
          <w:rPr>
            <w:rStyle w:val="whitespace-pre-wrap"/>
            <w:rFonts w:ascii="Cambria Math" w:hAnsi="Cambria Math"/>
          </w:rPr>
          <m:t>, i=0,1,…,N</m:t>
        </m:r>
      </m:oMath>
      <w:r w:rsidR="00094F34" w:rsidRPr="00094F34">
        <w:rPr>
          <w:rStyle w:val="whitespace-pre-wrap"/>
        </w:rPr>
        <w:t xml:space="preserve"> (</w:t>
      </w:r>
      <m:oMath>
        <m:r>
          <w:rPr>
            <w:rStyle w:val="whitespace-pre-wrap"/>
            <w:rFonts w:ascii="Cambria Math" w:hAnsi="Cambria Math"/>
          </w:rPr>
          <m:t>N</m:t>
        </m:r>
      </m:oMath>
      <w:r w:rsidR="00094F34">
        <w:rPr>
          <w:rStyle w:val="whitespace-pre-wrap"/>
        </w:rPr>
        <w:t xml:space="preserve"> – параметр задачи, </w:t>
      </w:r>
      <m:oMath>
        <m:r>
          <w:rPr>
            <w:rStyle w:val="whitespace-pre-wrap"/>
            <w:rFonts w:ascii="Cambria Math" w:hAnsi="Cambria Math"/>
          </w:rPr>
          <m:t>N=10</m:t>
        </m:r>
      </m:oMath>
      <w:r w:rsidR="00094F34" w:rsidRPr="00094F34">
        <w:rPr>
          <w:rStyle w:val="whitespace-pre-wrap"/>
        </w:rPr>
        <w:t>)</w:t>
      </w:r>
      <w:r w:rsidR="00094F34">
        <w:rPr>
          <w:rStyle w:val="whitespace-pre-wrap"/>
        </w:rPr>
        <w:t xml:space="preserve">, и найти в этих узлах значения </w:t>
      </w:r>
      <m:oMath>
        <m:sSub>
          <m:sSubPr>
            <m:ctrlPr>
              <w:rPr>
                <w:rStyle w:val="whitespace-pre-wrap"/>
                <w:rFonts w:ascii="Cambria Math" w:hAnsi="Cambria Math"/>
                <w:i/>
              </w:rPr>
            </m:ctrlPr>
          </m:sSubPr>
          <m:e>
            <m:r>
              <w:rPr>
                <w:rStyle w:val="whitespace-pre-wrap"/>
                <w:rFonts w:ascii="Cambria Math" w:hAnsi="Cambria Math"/>
              </w:rPr>
              <m:t>y</m:t>
            </m:r>
          </m:e>
          <m:sub>
            <m:r>
              <w:rPr>
                <w:rStyle w:val="whitespace-pre-wrap"/>
                <w:rFonts w:ascii="Cambria Math" w:hAnsi="Cambria Math"/>
              </w:rPr>
              <m:t>i</m:t>
            </m:r>
          </m:sub>
        </m:sSub>
        <m:r>
          <w:rPr>
            <w:rStyle w:val="whitespace-pre-wrap"/>
            <w:rFonts w:ascii="Cambria Math" w:hAnsi="Cambria Math"/>
          </w:rPr>
          <m:t>=g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</w:rPr>
                  <m:t>x</m:t>
                </m:r>
              </m:e>
              <m:sub>
                <m:r>
                  <w:rPr>
                    <w:rStyle w:val="whitespace-pre-wrap"/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Style w:val="whitespace-pre-wrap"/>
            <w:rFonts w:ascii="Cambria Math" w:hAnsi="Cambria Math"/>
          </w:rPr>
          <m:t>.</m:t>
        </m:r>
      </m:oMath>
      <w:r w:rsidR="00094F34" w:rsidRPr="00094F34">
        <w:rPr>
          <w:rStyle w:val="whitespace-pre-wrap"/>
        </w:rPr>
        <w:t xml:space="preserve"> </w:t>
      </w:r>
      <w:r w:rsidR="00094F34">
        <w:rPr>
          <w:rStyle w:val="whitespace-pre-wrap"/>
        </w:rPr>
        <w:t xml:space="preserve">Вывести на экран векторы </w:t>
      </w:r>
      <w:r w:rsidR="00094F34">
        <w:rPr>
          <w:rStyle w:val="whitespace-pre-wrap"/>
          <w:lang w:val="en-US"/>
        </w:rPr>
        <w:t>x</w:t>
      </w:r>
      <w:r w:rsidR="00094F34" w:rsidRPr="00094F34">
        <w:rPr>
          <w:rStyle w:val="whitespace-pre-wrap"/>
        </w:rPr>
        <w:t xml:space="preserve"> </w:t>
      </w:r>
      <w:r w:rsidR="00094F34">
        <w:rPr>
          <w:rStyle w:val="whitespace-pre-wrap"/>
        </w:rPr>
        <w:t xml:space="preserve">и </w:t>
      </w:r>
      <w:r w:rsidR="00094F34">
        <w:rPr>
          <w:rStyle w:val="whitespace-pre-wrap"/>
          <w:lang w:val="en-US"/>
        </w:rPr>
        <w:t>y</w:t>
      </w:r>
      <w:r w:rsidR="00094F34" w:rsidRPr="00094F34">
        <w:rPr>
          <w:rStyle w:val="whitespace-pre-wrap"/>
        </w:rPr>
        <w:t>.</w:t>
      </w:r>
    </w:p>
    <w:p w14:paraId="7331B7F4" w14:textId="1634B841" w:rsidR="00094F34" w:rsidRDefault="00094F34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whitespace-pre-wrap"/>
        </w:rPr>
      </w:pPr>
      <w:r>
        <w:rPr>
          <w:rStyle w:val="whitespace-pre-wrap"/>
        </w:rPr>
        <w:t xml:space="preserve">Построить график функции </w:t>
      </w:r>
      <m:oMath>
        <m:r>
          <w:rPr>
            <w:rStyle w:val="whitespace-pre-wrap"/>
            <w:rFonts w:ascii="Cambria Math" w:hAnsi="Cambria Math"/>
          </w:rPr>
          <m:t>g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</w:rPr>
                  <m:t>x</m:t>
                </m:r>
              </m:e>
              <m:sub>
                <m:r>
                  <w:rPr>
                    <w:rStyle w:val="whitespace-pre-wrap"/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Style w:val="whitespace-pre-wrap"/>
        </w:rPr>
        <w:t xml:space="preserve"> на отрезке [</w:t>
      </w:r>
      <w:r>
        <w:rPr>
          <w:rStyle w:val="whitespace-pre-wrap"/>
          <w:lang w:val="en-US"/>
        </w:rPr>
        <w:t>a</w:t>
      </w:r>
      <w:r w:rsidRPr="00094F34">
        <w:rPr>
          <w:rStyle w:val="whitespace-pre-wrap"/>
        </w:rPr>
        <w:t xml:space="preserve">, </w:t>
      </w:r>
      <w:r>
        <w:rPr>
          <w:rStyle w:val="whitespace-pre-wrap"/>
          <w:lang w:val="en-US"/>
        </w:rPr>
        <w:t>b</w:t>
      </w:r>
      <w:r>
        <w:rPr>
          <w:rStyle w:val="whitespace-pre-wrap"/>
        </w:rPr>
        <w:t>]</w:t>
      </w:r>
      <w:r w:rsidRPr="00094F34">
        <w:rPr>
          <w:rStyle w:val="whitespace-pre-wrap"/>
        </w:rPr>
        <w:t>.</w:t>
      </w:r>
    </w:p>
    <w:p w14:paraId="7F8D5AB2" w14:textId="467D7EA3" w:rsidR="00094F34" w:rsidRDefault="00094F34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whitespace-pre-wrap"/>
        </w:rPr>
      </w:pPr>
      <w:r>
        <w:rPr>
          <w:rStyle w:val="whitespace-pre-wrap"/>
        </w:rPr>
        <w:t xml:space="preserve">Задать значение </w:t>
      </w:r>
      <w:r>
        <w:rPr>
          <w:rStyle w:val="whitespace-pre-wrap"/>
          <w:lang w:val="en-US"/>
        </w:rPr>
        <w:t>z</w:t>
      </w:r>
      <w:r w:rsidRPr="00094F34">
        <w:rPr>
          <w:rStyle w:val="whitespace-pre-wrap"/>
        </w:rPr>
        <w:t xml:space="preserve"> </w:t>
      </w:r>
      <w:r>
        <w:rPr>
          <w:rStyle w:val="whitespace-pre-wrap"/>
        </w:rPr>
        <w:t>в некоторой произвольной точке на отрезке [</w:t>
      </w:r>
      <w:r>
        <w:rPr>
          <w:rStyle w:val="whitespace-pre-wrap"/>
          <w:lang w:val="en-US"/>
        </w:rPr>
        <w:t>a</w:t>
      </w:r>
      <w:r w:rsidRPr="00094F34">
        <w:rPr>
          <w:rStyle w:val="whitespace-pre-wrap"/>
        </w:rPr>
        <w:t xml:space="preserve">, </w:t>
      </w:r>
      <w:r>
        <w:rPr>
          <w:rStyle w:val="whitespace-pre-wrap"/>
          <w:lang w:val="en-US"/>
        </w:rPr>
        <w:t>b</w:t>
      </w:r>
      <w:r>
        <w:rPr>
          <w:rStyle w:val="whitespace-pre-wrap"/>
        </w:rPr>
        <w:t xml:space="preserve">], не совпадающей ни с одним из узлов </w:t>
      </w:r>
      <m:oMath>
        <m:sSub>
          <m:sSubPr>
            <m:ctrlPr>
              <w:rPr>
                <w:rStyle w:val="whitespace-pre-wrap"/>
                <w:rFonts w:ascii="Cambria Math" w:hAnsi="Cambria Math"/>
                <w:i/>
              </w:rPr>
            </m:ctrlPr>
          </m:sSubPr>
          <m:e>
            <m:r>
              <w:rPr>
                <w:rStyle w:val="whitespace-pre-wrap"/>
                <w:rFonts w:ascii="Cambria Math" w:hAnsi="Cambria Math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</w:rPr>
              <m:t>i</m:t>
            </m:r>
          </m:sub>
        </m:sSub>
      </m:oMath>
      <w:r>
        <w:rPr>
          <w:rStyle w:val="whitespace-pre-wrap"/>
        </w:rPr>
        <w:t xml:space="preserve">. Вычислить значение </w:t>
      </w:r>
      <w:r>
        <w:rPr>
          <w:rStyle w:val="whitespace-pre-wrap"/>
          <w:lang w:val="en-US"/>
        </w:rPr>
        <w:t>F</w:t>
      </w:r>
      <w:r w:rsidRPr="00094F34">
        <w:rPr>
          <w:rStyle w:val="whitespace-pre-wrap"/>
        </w:rPr>
        <w:t>(</w:t>
      </w:r>
      <w:r>
        <w:rPr>
          <w:rStyle w:val="whitespace-pre-wrap"/>
          <w:lang w:val="en-US"/>
        </w:rPr>
        <w:t>z</w:t>
      </w:r>
      <w:r w:rsidRPr="00094F34">
        <w:rPr>
          <w:rStyle w:val="whitespace-pre-wrap"/>
        </w:rPr>
        <w:t xml:space="preserve">) </w:t>
      </w:r>
      <w:r>
        <w:rPr>
          <w:rStyle w:val="whitespace-pre-wrap"/>
        </w:rPr>
        <w:t xml:space="preserve">с помощью кусочно-постоянной слева, кусочно-постоянной справа и кусочно-линейной интерполяции. Для кусочно-линейной интерполяции выписать </w:t>
      </w:r>
      <w:r w:rsidR="0001086C">
        <w:rPr>
          <w:rStyle w:val="whitespace-pre-wrap"/>
        </w:rPr>
        <w:t xml:space="preserve">уравнение примой </w:t>
      </w:r>
      <m:oMath>
        <m:r>
          <w:rPr>
            <w:rStyle w:val="whitespace-pre-wrap"/>
            <w:rFonts w:ascii="Cambria Math" w:hAnsi="Cambria Math"/>
          </w:rPr>
          <m:t>F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r>
              <w:rPr>
                <w:rStyle w:val="whitespace-pre-wrap"/>
                <w:rFonts w:ascii="Cambria Math" w:hAnsi="Cambria Math"/>
              </w:rPr>
              <m:t>x</m:t>
            </m:r>
          </m:e>
        </m:d>
        <m:r>
          <w:rPr>
            <w:rStyle w:val="whitespace-pre-wrap"/>
            <w:rFonts w:ascii="Cambria Math" w:hAnsi="Cambria Math"/>
          </w:rPr>
          <m:t>=kx+l</m:t>
        </m:r>
      </m:oMath>
      <w:r w:rsidR="0001086C" w:rsidRPr="0001086C">
        <w:rPr>
          <w:rStyle w:val="whitespace-pre-wrap"/>
        </w:rPr>
        <w:t xml:space="preserve">. </w:t>
      </w:r>
      <w:r w:rsidR="0001086C">
        <w:rPr>
          <w:rStyle w:val="whitespace-pre-wrap"/>
        </w:rPr>
        <w:t xml:space="preserve">Найти погрешность </w:t>
      </w:r>
      <m:oMath>
        <m:r>
          <w:rPr>
            <w:rStyle w:val="whitespace-pre-wrap"/>
            <w:rFonts w:ascii="Cambria Math" w:hAnsi="Cambria Math"/>
          </w:rPr>
          <m:t>|g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r>
              <w:rPr>
                <w:rStyle w:val="whitespace-pre-wrap"/>
                <w:rFonts w:ascii="Cambria Math" w:hAnsi="Cambria Math"/>
                <w:lang w:val="en-US"/>
              </w:rPr>
              <m:t>z</m:t>
            </m:r>
          </m:e>
        </m:d>
        <m:r>
          <w:rPr>
            <w:rStyle w:val="whitespace-pre-wrap"/>
            <w:rFonts w:ascii="Cambria Math" w:hAnsi="Cambria Math"/>
          </w:rPr>
          <m:t>-F(z)|</m:t>
        </m:r>
      </m:oMath>
      <w:r w:rsidR="0001086C">
        <w:rPr>
          <w:rStyle w:val="whitespace-pre-wrap"/>
        </w:rPr>
        <w:t xml:space="preserve"> для каждого метода интерполяции.</w:t>
      </w:r>
    </w:p>
    <w:p w14:paraId="57700B54" w14:textId="52D37D08" w:rsidR="0001086C" w:rsidRPr="0001086C" w:rsidRDefault="0001086C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whitespace-pre-wrap"/>
          <w:i/>
        </w:rPr>
      </w:pPr>
      <w:r>
        <w:rPr>
          <w:rStyle w:val="whitespace-pre-wrap"/>
        </w:rPr>
        <w:t xml:space="preserve">Вычислить значение </w:t>
      </w:r>
      <m:oMath>
        <m:r>
          <w:rPr>
            <w:rStyle w:val="whitespace-pre-wrap"/>
            <w:rFonts w:ascii="Cambria Math" w:hAnsi="Cambria Math"/>
          </w:rPr>
          <m:t>F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r>
              <w:rPr>
                <w:rStyle w:val="whitespace-pre-wrap"/>
                <w:rFonts w:ascii="Cambria Math" w:hAnsi="Cambria Math"/>
                <w:lang w:val="en-US"/>
              </w:rPr>
              <m:t>z</m:t>
            </m:r>
          </m:e>
        </m:d>
      </m:oMath>
      <w:r>
        <w:rPr>
          <w:rStyle w:val="whitespace-pre-wrap"/>
        </w:rPr>
        <w:t xml:space="preserve"> с помощью полинома Лагранжа. Найти погрешность метода </w:t>
      </w:r>
      <m:oMath>
        <m:r>
          <w:rPr>
            <w:rStyle w:val="whitespace-pre-wrap"/>
            <w:rFonts w:ascii="Cambria Math" w:hAnsi="Cambria Math"/>
          </w:rPr>
          <m:t>|g</m:t>
        </m:r>
        <m:d>
          <m:dPr>
            <m:ctrlPr>
              <w:rPr>
                <w:rStyle w:val="whitespace-pre-wrap"/>
                <w:rFonts w:ascii="Cambria Math" w:hAnsi="Cambria Math"/>
                <w:i/>
              </w:rPr>
            </m:ctrlPr>
          </m:dPr>
          <m:e>
            <m:r>
              <w:rPr>
                <w:rStyle w:val="whitespace-pre-wrap"/>
                <w:rFonts w:ascii="Cambria Math" w:hAnsi="Cambria Math"/>
                <w:lang w:val="en-US"/>
              </w:rPr>
              <m:t>z</m:t>
            </m:r>
          </m:e>
        </m:d>
        <m:r>
          <w:rPr>
            <w:rStyle w:val="whitespace-pre-wrap"/>
            <w:rFonts w:ascii="Cambria Math" w:hAnsi="Cambria Math"/>
          </w:rPr>
          <m:t>-F(z)|</m:t>
        </m:r>
      </m:oMath>
      <w:r>
        <w:rPr>
          <w:rStyle w:val="whitespace-pre-wrap"/>
        </w:rPr>
        <w:t xml:space="preserve">. Расчеты </w:t>
      </w:r>
      <w:proofErr w:type="spellStart"/>
      <w:r>
        <w:rPr>
          <w:rStyle w:val="whitespace-pre-wrap"/>
        </w:rPr>
        <w:t>проветси</w:t>
      </w:r>
      <w:proofErr w:type="spellEnd"/>
      <w:r>
        <w:rPr>
          <w:rStyle w:val="whitespace-pre-wrap"/>
        </w:rPr>
        <w:t xml:space="preserve"> при </w:t>
      </w:r>
      <w:r>
        <w:rPr>
          <w:rStyle w:val="whitespace-pre-wrap"/>
          <w:lang w:val="en-US"/>
        </w:rPr>
        <w:t>N = 10</w:t>
      </w:r>
      <w:r>
        <w:rPr>
          <w:rStyle w:val="whitespace-pre-wrap"/>
        </w:rPr>
        <w:t xml:space="preserve"> и </w:t>
      </w:r>
      <w:r>
        <w:rPr>
          <w:rStyle w:val="whitespace-pre-wrap"/>
          <w:lang w:val="en-US"/>
        </w:rPr>
        <w:t xml:space="preserve">N = </w:t>
      </w:r>
      <w:r>
        <w:rPr>
          <w:rStyle w:val="whitespace-pre-wrap"/>
        </w:rPr>
        <w:t>2</w:t>
      </w:r>
      <w:r>
        <w:rPr>
          <w:rStyle w:val="whitespace-pre-wrap"/>
          <w:lang w:val="en-US"/>
        </w:rPr>
        <w:t>0</w:t>
      </w:r>
      <w:r>
        <w:rPr>
          <w:rStyle w:val="whitespace-pre-wrap"/>
        </w:rPr>
        <w:t>.</w:t>
      </w:r>
    </w:p>
    <w:p w14:paraId="57AC9DAA" w14:textId="08CF6129" w:rsidR="00EB1D78" w:rsidRDefault="0090622D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  <w:r>
        <w:t xml:space="preserve">Вариант задания: </w:t>
      </w:r>
      <w:r w:rsidR="0001086C">
        <w:t>2</w:t>
      </w:r>
      <w:r w:rsidR="00EB1D78">
        <w:t>3</w:t>
      </w:r>
    </w:p>
    <w:p w14:paraId="16CF20E9" w14:textId="4F451172" w:rsidR="0001086C" w:rsidRPr="0001086C" w:rsidRDefault="0001086C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  <w:rPr>
          <w:rStyle w:val="whitespace-pre-wrap"/>
        </w:rPr>
      </w:pPr>
      <m:oMathPara>
        <m:oMath>
          <m:r>
            <w:rPr>
              <w:rStyle w:val="whitespace-pre-wrap"/>
              <w:rFonts w:ascii="Cambria Math" w:hAnsi="Cambria Math"/>
            </w:rPr>
            <m:t>g</m:t>
          </m:r>
          <m:d>
            <m:dPr>
              <m:ctrlPr>
                <w:rPr>
                  <w:rStyle w:val="whitespace-pre-wrap"/>
                  <w:rFonts w:ascii="Cambria Math" w:hAnsi="Cambria Math"/>
                  <w:i/>
                </w:rPr>
              </m:ctrlPr>
            </m:dPr>
            <m:e>
              <m:r>
                <w:rPr>
                  <w:rStyle w:val="whitespace-pre-wrap"/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Style w:val="whitespace-pre-wrap"/>
              <w:rFonts w:ascii="Cambria Math" w:hAnsi="Cambria Math"/>
            </w:rPr>
            <m:t>=</m:t>
          </m:r>
          <m:func>
            <m:funcPr>
              <m:ctrlPr>
                <w:rPr>
                  <w:rStyle w:val="whitespace-pre-wrap"/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Style w:val="whitespace-pre-wrap"/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Style w:val="whitespace-pre-wrap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whitespace-pre-wrap"/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Style w:val="whitespace-pre-wrap"/>
              <w:rFonts w:ascii="Cambria Math" w:hAnsi="Cambria Math"/>
            </w:rPr>
            <m:t>-3</m:t>
          </m:r>
          <m:func>
            <m:funcPr>
              <m:ctrlPr>
                <w:rPr>
                  <w:rStyle w:val="whitespace-pre-wrap"/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Style w:val="whitespace-pre-wrap"/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Style w:val="whitespace-pre-wrap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whitespace-pre-wrap"/>
                      <w:rFonts w:ascii="Cambria Math" w:hAnsi="Cambria Math"/>
                    </w:rPr>
                    <m:t>2x</m:t>
                  </m:r>
                </m:e>
              </m:d>
            </m:e>
          </m:func>
        </m:oMath>
      </m:oMathPara>
    </w:p>
    <w:p w14:paraId="27BB2F23" w14:textId="6DC6DF39" w:rsidR="0001086C" w:rsidRPr="0001086C" w:rsidRDefault="0001086C" w:rsidP="0001086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center"/>
        <w:rPr>
          <w:i/>
          <w:lang w:val="en-US"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i/>
          <w:lang w:val="en-US"/>
        </w:rPr>
        <w:t>,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4087AC9" w14:textId="665C8969" w:rsidR="00CA1E7C" w:rsidRDefault="00CA1E7C" w:rsidP="00CA1E7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</w:p>
    <w:p w14:paraId="4F41BFBD" w14:textId="5D9947A7" w:rsidR="00B1736E" w:rsidRDefault="001D6C37" w:rsidP="00B1736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127627"/>
      <w:r w:rsidRPr="00FA56FB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3"/>
    </w:p>
    <w:p w14:paraId="79A9A974" w14:textId="2E4F04FB" w:rsidR="0025046F" w:rsidRDefault="0025046F" w:rsidP="0025046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25046F">
        <w:rPr>
          <w:rStyle w:val="whitespace-pre-wrap"/>
        </w:rPr>
        <w:t>Интерполяция — это метод нахождения промежуточных значений функции по известным её значениям в некоторых точках (узлах). Проще говоря, если у нас есть значения функции g(x) в нескольких точках x</w:t>
      </w:r>
      <w:r w:rsidRPr="0025046F">
        <w:rPr>
          <w:rStyle w:val="whitespace-pre-wrap"/>
          <w:vertAlign w:val="subscript"/>
        </w:rPr>
        <w:t>0</w:t>
      </w:r>
      <w:r w:rsidRPr="0025046F">
        <w:rPr>
          <w:rStyle w:val="whitespace-pre-wrap"/>
        </w:rPr>
        <w:t>,</w:t>
      </w:r>
      <w:r>
        <w:rPr>
          <w:rStyle w:val="whitespace-pre-wrap"/>
        </w:rPr>
        <w:t xml:space="preserve"> </w:t>
      </w:r>
      <w:r w:rsidRPr="0025046F">
        <w:rPr>
          <w:rStyle w:val="whitespace-pre-wrap"/>
        </w:rPr>
        <w:t>x</w:t>
      </w:r>
      <w:r w:rsidRPr="0025046F">
        <w:rPr>
          <w:rStyle w:val="whitespace-pre-wrap"/>
          <w:vertAlign w:val="subscript"/>
        </w:rPr>
        <w:t>1</w:t>
      </w:r>
      <w:r w:rsidRPr="0025046F">
        <w:rPr>
          <w:rStyle w:val="whitespace-pre-wrap"/>
        </w:rPr>
        <w:t>,</w:t>
      </w:r>
      <w:r>
        <w:rPr>
          <w:rStyle w:val="whitespace-pre-wrap"/>
        </w:rPr>
        <w:t xml:space="preserve"> </w:t>
      </w:r>
      <w:r w:rsidRPr="0025046F">
        <w:rPr>
          <w:rStyle w:val="whitespace-pre-wrap"/>
        </w:rPr>
        <w:t>…,</w:t>
      </w:r>
      <w:r>
        <w:rPr>
          <w:rStyle w:val="whitespace-pre-wrap"/>
        </w:rPr>
        <w:t xml:space="preserve"> </w:t>
      </w:r>
      <w:proofErr w:type="spellStart"/>
      <w:r w:rsidRPr="0025046F">
        <w:rPr>
          <w:rStyle w:val="whitespace-pre-wrap"/>
        </w:rPr>
        <w:t>x</w:t>
      </w:r>
      <w:r w:rsidRPr="0025046F">
        <w:rPr>
          <w:rStyle w:val="whitespace-pre-wrap"/>
          <w:vertAlign w:val="subscript"/>
        </w:rPr>
        <w:t>N</w:t>
      </w:r>
      <w:proofErr w:type="spellEnd"/>
      <w:r w:rsidRPr="0025046F">
        <w:rPr>
          <w:rStyle w:val="whitespace-pre-wrap"/>
        </w:rPr>
        <w:t xml:space="preserve"> то интерполяция позволяет оценить значение </w:t>
      </w:r>
      <w:r>
        <w:rPr>
          <w:rStyle w:val="whitespace-pre-wrap"/>
        </w:rPr>
        <w:t>функции в любой другой точке z</w:t>
      </w:r>
      <w:r w:rsidRPr="0025046F">
        <w:rPr>
          <w:rStyle w:val="whitespace-pre-wrap"/>
        </w:rPr>
        <w:t xml:space="preserve"> на отрезке [a, b]</w:t>
      </w:r>
      <w:r>
        <w:rPr>
          <w:rStyle w:val="whitespace-pre-wrap"/>
        </w:rPr>
        <w:t>, даже если z</w:t>
      </w:r>
      <w:r w:rsidRPr="0025046F">
        <w:rPr>
          <w:rStyle w:val="whitespace-pre-wrap"/>
        </w:rPr>
        <w:t xml:space="preserve"> не совпадает ни с одним из узлов. Узлы интерполяции — это фиксированные точки x</w:t>
      </w:r>
      <w:r w:rsidRPr="0025046F">
        <w:rPr>
          <w:rStyle w:val="whitespace-pre-wrap"/>
          <w:vertAlign w:val="subscript"/>
        </w:rPr>
        <w:t>0</w:t>
      </w:r>
      <w:r w:rsidRPr="0025046F">
        <w:rPr>
          <w:rStyle w:val="whitespace-pre-wrap"/>
        </w:rPr>
        <w:t>,</w:t>
      </w:r>
      <w:r>
        <w:rPr>
          <w:rStyle w:val="whitespace-pre-wrap"/>
        </w:rPr>
        <w:t xml:space="preserve"> </w:t>
      </w:r>
      <w:r w:rsidRPr="0025046F">
        <w:rPr>
          <w:rStyle w:val="whitespace-pre-wrap"/>
        </w:rPr>
        <w:t>x</w:t>
      </w:r>
      <w:r w:rsidRPr="0025046F">
        <w:rPr>
          <w:rStyle w:val="whitespace-pre-wrap"/>
          <w:vertAlign w:val="subscript"/>
        </w:rPr>
        <w:t>1</w:t>
      </w:r>
      <w:r w:rsidRPr="0025046F">
        <w:rPr>
          <w:rStyle w:val="whitespace-pre-wrap"/>
        </w:rPr>
        <w:t>,</w:t>
      </w:r>
      <w:r>
        <w:rPr>
          <w:rStyle w:val="whitespace-pre-wrap"/>
        </w:rPr>
        <w:t xml:space="preserve"> </w:t>
      </w:r>
      <w:r w:rsidRPr="0025046F">
        <w:rPr>
          <w:rStyle w:val="whitespace-pre-wrap"/>
        </w:rPr>
        <w:t>…,</w:t>
      </w:r>
      <w:r>
        <w:rPr>
          <w:rStyle w:val="whitespace-pre-wrap"/>
        </w:rPr>
        <w:t xml:space="preserve"> </w:t>
      </w:r>
      <w:proofErr w:type="spellStart"/>
      <w:r w:rsidRPr="0025046F">
        <w:rPr>
          <w:rStyle w:val="whitespace-pre-wrap"/>
        </w:rPr>
        <w:t>x</w:t>
      </w:r>
      <w:r w:rsidRPr="0025046F">
        <w:rPr>
          <w:rStyle w:val="whitespace-pre-wrap"/>
          <w:vertAlign w:val="subscript"/>
        </w:rPr>
        <w:t>N</w:t>
      </w:r>
      <w:proofErr w:type="spellEnd"/>
      <w:r w:rsidRPr="0025046F">
        <w:rPr>
          <w:rStyle w:val="whitespace-pre-wrap"/>
        </w:rPr>
        <w:t xml:space="preserve"> </w:t>
      </w:r>
      <w:r>
        <w:rPr>
          <w:rStyle w:val="whitespace-pre-wrap"/>
        </w:rPr>
        <w:t>​ на отрезке [a, b]</w:t>
      </w:r>
      <w:r w:rsidRPr="0025046F">
        <w:rPr>
          <w:rStyle w:val="whitespace-pre-wrap"/>
        </w:rPr>
        <w:t xml:space="preserve">, в которых известны значения функции </w:t>
      </w:r>
      <w:proofErr w:type="spellStart"/>
      <w:r w:rsidRPr="0025046F">
        <w:rPr>
          <w:rStyle w:val="whitespace-pre-wrap"/>
        </w:rPr>
        <w:t>y</w:t>
      </w:r>
      <w:r w:rsidRPr="0025046F">
        <w:rPr>
          <w:rStyle w:val="whitespace-pre-wrap"/>
          <w:vertAlign w:val="subscript"/>
        </w:rPr>
        <w:t>i</w:t>
      </w:r>
      <w:proofErr w:type="spellEnd"/>
      <w:r w:rsidRPr="0025046F">
        <w:rPr>
          <w:rStyle w:val="whitespace-pre-wrap"/>
        </w:rPr>
        <w:t>=g(</w:t>
      </w:r>
      <w:proofErr w:type="spellStart"/>
      <w:r w:rsidRPr="0025046F">
        <w:rPr>
          <w:rStyle w:val="whitespace-pre-wrap"/>
        </w:rPr>
        <w:t>x</w:t>
      </w:r>
      <w:r w:rsidRPr="0025046F">
        <w:rPr>
          <w:rStyle w:val="whitespace-pre-wrap"/>
          <w:vertAlign w:val="subscript"/>
        </w:rPr>
        <w:t>i</w:t>
      </w:r>
      <w:proofErr w:type="spellEnd"/>
      <w:r w:rsidRPr="0025046F">
        <w:rPr>
          <w:rStyle w:val="whitespace-pre-wrap"/>
        </w:rPr>
        <w:t xml:space="preserve">). В </w:t>
      </w:r>
      <w:r>
        <w:rPr>
          <w:rStyle w:val="whitespace-pre-wrap"/>
        </w:rPr>
        <w:t xml:space="preserve">данной </w:t>
      </w:r>
      <w:r w:rsidRPr="0025046F">
        <w:rPr>
          <w:rStyle w:val="whitespace-pre-wrap"/>
        </w:rPr>
        <w:t>лабораторной работе узлы распределяются равномерно</w:t>
      </w:r>
      <w:r w:rsidR="00F861FF">
        <w:rPr>
          <w:rStyle w:val="whitespace-pre-wrap"/>
        </w:rPr>
        <w:t xml:space="preserve"> (по условию задания).</w:t>
      </w:r>
    </w:p>
    <w:p w14:paraId="287ED512" w14:textId="7E67FC4B" w:rsidR="00F861FF" w:rsidRDefault="00F861FF" w:rsidP="00F861F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</w:p>
    <w:p w14:paraId="7646B969" w14:textId="1243EE34" w:rsidR="00F861FF" w:rsidRDefault="00F861FF" w:rsidP="00F861F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</w:p>
    <w:p w14:paraId="5315FA82" w14:textId="0D384138" w:rsidR="00F861FF" w:rsidRDefault="00F861FF" w:rsidP="00F861F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</w:p>
    <w:p w14:paraId="422ABBB7" w14:textId="77777777" w:rsidR="00F861FF" w:rsidRDefault="00F861FF" w:rsidP="00F861F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</w:p>
    <w:p w14:paraId="5E1031B0" w14:textId="0E9828F5" w:rsidR="00F861FF" w:rsidRPr="00765581" w:rsidRDefault="00F861FF" w:rsidP="00F861F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6127628"/>
      <w:r w:rsidRPr="00F861F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интерполяции</w:t>
      </w:r>
      <w:bookmarkEnd w:id="4"/>
    </w:p>
    <w:p w14:paraId="56962D8B" w14:textId="341CC328" w:rsidR="0025046F" w:rsidRDefault="001238D5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25831">
        <w:rPr>
          <w:rStyle w:val="whitespace-pre-wrap"/>
          <w:b/>
        </w:rPr>
        <w:t>Кусочно-постоянная интерполяция слева</w:t>
      </w:r>
      <w:r>
        <w:rPr>
          <w:rStyle w:val="whitespace-pre-wrap"/>
        </w:rPr>
        <w:t xml:space="preserve">. </w:t>
      </w:r>
      <w:r w:rsidRPr="001238D5">
        <w:rPr>
          <w:rStyle w:val="whitespace-pre-wrap"/>
        </w:rPr>
        <w:t>Значен</w:t>
      </w:r>
      <w:r>
        <w:rPr>
          <w:rStyle w:val="whitespace-pre-wrap"/>
        </w:rPr>
        <w:t>ие функции в точке z</w:t>
      </w:r>
      <w:r w:rsidRPr="001238D5">
        <w:rPr>
          <w:rStyle w:val="whitespace-pre-wrap"/>
        </w:rPr>
        <w:t xml:space="preserve"> равно значению функции в левом</w:t>
      </w:r>
      <w:r>
        <w:rPr>
          <w:rStyle w:val="whitespace-pre-wrap"/>
        </w:rPr>
        <w:t xml:space="preserve"> узле интервала, содержащего z. </w:t>
      </w:r>
      <w:r w:rsidRPr="001238D5">
        <w:rPr>
          <w:rStyle w:val="whitespace-pre-wrap"/>
        </w:rPr>
        <w:t>F(z)=</w:t>
      </w:r>
      <w:proofErr w:type="spellStart"/>
      <w:r w:rsidRPr="001238D5">
        <w:rPr>
          <w:rStyle w:val="whitespace-pre-wrap"/>
        </w:rPr>
        <w:t>y</w:t>
      </w:r>
      <w:r w:rsidRPr="001238D5">
        <w:rPr>
          <w:rStyle w:val="whitespace-pre-wrap"/>
          <w:vertAlign w:val="subscript"/>
        </w:rPr>
        <w:t>i</w:t>
      </w:r>
      <w:proofErr w:type="spellEnd"/>
      <w:r w:rsidRPr="001238D5">
        <w:rPr>
          <w:rStyle w:val="whitespace-pre-wrap"/>
        </w:rPr>
        <w:t xml:space="preserve">​, где </w:t>
      </w:r>
      <w:proofErr w:type="spellStart"/>
      <w:r w:rsidRPr="001238D5">
        <w:rPr>
          <w:rStyle w:val="whitespace-pre-wrap"/>
        </w:rPr>
        <w:t>x</w:t>
      </w:r>
      <w:r w:rsidRPr="001238D5">
        <w:rPr>
          <w:rStyle w:val="whitespace-pre-wrap"/>
          <w:vertAlign w:val="subscript"/>
        </w:rPr>
        <w:t>i</w:t>
      </w:r>
      <w:proofErr w:type="spellEnd"/>
      <w:r>
        <w:rPr>
          <w:rStyle w:val="whitespace-pre-wrap"/>
          <w:vertAlign w:val="subscript"/>
        </w:rPr>
        <w:t xml:space="preserve"> </w:t>
      </w:r>
      <w:r w:rsidRPr="001238D5">
        <w:rPr>
          <w:rStyle w:val="whitespace-pre-wrap"/>
        </w:rPr>
        <w:t>≤</w:t>
      </w:r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z</w:t>
      </w:r>
      <w:r>
        <w:rPr>
          <w:rStyle w:val="whitespace-pre-wrap"/>
        </w:rPr>
        <w:t xml:space="preserve"> </w:t>
      </w:r>
      <w:proofErr w:type="gramStart"/>
      <w:r w:rsidRPr="001238D5">
        <w:rPr>
          <w:rStyle w:val="whitespace-pre-wrap"/>
        </w:rPr>
        <w:t>&lt;</w:t>
      </w:r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x</w:t>
      </w:r>
      <w:r w:rsidRPr="001238D5">
        <w:rPr>
          <w:rStyle w:val="whitespace-pre-wrap"/>
          <w:vertAlign w:val="subscript"/>
        </w:rPr>
        <w:t>i</w:t>
      </w:r>
      <w:proofErr w:type="gramEnd"/>
      <w:r w:rsidRPr="001238D5">
        <w:rPr>
          <w:rStyle w:val="whitespace-pre-wrap"/>
          <w:vertAlign w:val="subscript"/>
        </w:rPr>
        <w:t>+1</w:t>
      </w:r>
      <w:r w:rsidRPr="001238D5">
        <w:rPr>
          <w:rStyle w:val="whitespace-pre-wrap"/>
        </w:rPr>
        <w:t>.</w:t>
      </w:r>
    </w:p>
    <w:p w14:paraId="6B3871DA" w14:textId="19ED82BF" w:rsidR="001238D5" w:rsidRDefault="001238D5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25831">
        <w:rPr>
          <w:rStyle w:val="whitespace-pre-wrap"/>
          <w:b/>
        </w:rPr>
        <w:t>Кусочно-постоянная интерполяция справа</w:t>
      </w:r>
      <w:r>
        <w:rPr>
          <w:rStyle w:val="whitespace-pre-wrap"/>
        </w:rPr>
        <w:t xml:space="preserve">. </w:t>
      </w:r>
      <w:r w:rsidRPr="001238D5">
        <w:rPr>
          <w:rStyle w:val="whitespace-pre-wrap"/>
        </w:rPr>
        <w:t>Значен</w:t>
      </w:r>
      <w:r>
        <w:rPr>
          <w:rStyle w:val="whitespace-pre-wrap"/>
        </w:rPr>
        <w:t>ие функции в точке z</w:t>
      </w:r>
      <w:r w:rsidRPr="001238D5">
        <w:rPr>
          <w:rStyle w:val="whitespace-pre-wrap"/>
        </w:rPr>
        <w:t xml:space="preserve"> равно значению функции в </w:t>
      </w:r>
      <w:r>
        <w:rPr>
          <w:rStyle w:val="whitespace-pre-wrap"/>
        </w:rPr>
        <w:t xml:space="preserve">правом узле интервала, содержащего z. </w:t>
      </w:r>
      <w:r w:rsidRPr="001238D5">
        <w:rPr>
          <w:rStyle w:val="whitespace-pre-wrap"/>
        </w:rPr>
        <w:t>F(z)</w:t>
      </w:r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=</w:t>
      </w:r>
      <w:r>
        <w:rPr>
          <w:rStyle w:val="whitespace-pre-wrap"/>
        </w:rPr>
        <w:t xml:space="preserve"> </w:t>
      </w:r>
      <w:proofErr w:type="spellStart"/>
      <w:r w:rsidRPr="001238D5">
        <w:rPr>
          <w:rStyle w:val="whitespace-pre-wrap"/>
        </w:rPr>
        <w:t>y</w:t>
      </w:r>
      <w:r w:rsidRPr="001238D5">
        <w:rPr>
          <w:rStyle w:val="whitespace-pre-wrap"/>
          <w:vertAlign w:val="subscript"/>
        </w:rPr>
        <w:t>i</w:t>
      </w:r>
      <w:proofErr w:type="spellEnd"/>
      <w:r w:rsidRPr="001238D5">
        <w:rPr>
          <w:rStyle w:val="whitespace-pre-wrap"/>
        </w:rPr>
        <w:t xml:space="preserve">​, где </w:t>
      </w:r>
      <w:proofErr w:type="spellStart"/>
      <w:r w:rsidRPr="001238D5">
        <w:rPr>
          <w:rStyle w:val="whitespace-pre-wrap"/>
        </w:rPr>
        <w:t>x</w:t>
      </w:r>
      <w:r w:rsidRPr="001238D5">
        <w:rPr>
          <w:rStyle w:val="whitespace-pre-wrap"/>
          <w:vertAlign w:val="subscript"/>
        </w:rPr>
        <w:t>i</w:t>
      </w:r>
      <w:proofErr w:type="spellEnd"/>
      <w:r>
        <w:rPr>
          <w:rStyle w:val="whitespace-pre-wrap"/>
          <w:vertAlign w:val="subscript"/>
        </w:rPr>
        <w:t xml:space="preserve"> </w:t>
      </w:r>
      <w:proofErr w:type="gramStart"/>
      <w:r w:rsidRPr="001238D5">
        <w:rPr>
          <w:rStyle w:val="whitespace-pre-wrap"/>
        </w:rPr>
        <w:t>&lt;</w:t>
      </w:r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z</w:t>
      </w:r>
      <w:proofErr w:type="gramEnd"/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≤</w:t>
      </w:r>
      <w:r>
        <w:rPr>
          <w:rStyle w:val="whitespace-pre-wrap"/>
        </w:rPr>
        <w:t xml:space="preserve"> </w:t>
      </w:r>
      <w:r w:rsidRPr="001238D5">
        <w:rPr>
          <w:rStyle w:val="whitespace-pre-wrap"/>
        </w:rPr>
        <w:t>x</w:t>
      </w:r>
      <w:r w:rsidRPr="001238D5">
        <w:rPr>
          <w:rStyle w:val="whitespace-pre-wrap"/>
          <w:vertAlign w:val="subscript"/>
        </w:rPr>
        <w:t>i+1</w:t>
      </w:r>
      <w:r w:rsidRPr="001238D5">
        <w:rPr>
          <w:rStyle w:val="whitespace-pre-wrap"/>
        </w:rPr>
        <w:t>.</w:t>
      </w:r>
    </w:p>
    <w:p w14:paraId="47BDA30B" w14:textId="335C02A7" w:rsidR="00625831" w:rsidRDefault="00625831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25831">
        <w:rPr>
          <w:b/>
        </w:rPr>
        <w:t>Кусочно-линейная интерполяция</w:t>
      </w:r>
      <w:r>
        <w:t xml:space="preserve">. Значение функции в точке </w:t>
      </w:r>
      <w:r>
        <w:rPr>
          <w:rStyle w:val="katex-mathml"/>
        </w:rPr>
        <w:t>z</w:t>
      </w:r>
      <w:r>
        <w:t xml:space="preserve"> вычисляется по уравнению прямой, проходящей через два ближайших узла</w:t>
      </w:r>
      <w:r w:rsidRPr="00625831">
        <w:t>^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=kx+l, 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 xml:space="preserve">i+1 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, l=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147D746" w14:textId="5D59CB08" w:rsidR="001238D5" w:rsidRDefault="00625831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</w:pPr>
      <w:r>
        <w:t>Более точная, чем кусочно-постоянная, так как учитывает изменение функции на интервале.</w:t>
      </w:r>
    </w:p>
    <w:p w14:paraId="58CEEB97" w14:textId="49EB0DA4" w:rsidR="00625831" w:rsidRDefault="00625831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</w:pPr>
      <w:r w:rsidRPr="00625831">
        <w:rPr>
          <w:rStyle w:val="whitespace-pre-wrap"/>
        </w:rPr>
        <w:t xml:space="preserve">Интерполяция полиномом Лагранжа. </w:t>
      </w:r>
      <w:r>
        <w:t xml:space="preserve">Строится единственный полином </w:t>
      </w:r>
      <w:r>
        <w:rPr>
          <w:rStyle w:val="katex-mathml"/>
        </w:rPr>
        <w:t>L(x)</w:t>
      </w:r>
      <w:r>
        <w:t xml:space="preserve"> степени </w:t>
      </w:r>
      <w:r>
        <w:rPr>
          <w:rStyle w:val="katex-mathml"/>
        </w:rPr>
        <w:t>N</w:t>
      </w:r>
      <w:r>
        <w:t>, проходящий через все узлы интерполяции.</w:t>
      </w:r>
    </w:p>
    <w:p w14:paraId="59771C13" w14:textId="2C8516EA" w:rsidR="00625831" w:rsidRDefault="00625831" w:rsidP="001238D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j=0</m:t>
                  </m:r>
                </m:e>
                <m:e>
                  <m:r>
                    <w:rPr>
                      <w:rFonts w:ascii="Cambria Math" w:hAnsi="Cambria Math"/>
                    </w:rPr>
                    <m:t>j≠i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69816FC3" w14:textId="48E98567" w:rsidR="00625831" w:rsidRPr="00625831" w:rsidRDefault="00625831" w:rsidP="0062583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>
        <w:rPr>
          <w:rStyle w:val="whitespace-pre-wrap"/>
        </w:rPr>
        <w:t>Особенности:</w:t>
      </w:r>
    </w:p>
    <w:p w14:paraId="25A9823A" w14:textId="77777777" w:rsidR="00625831" w:rsidRPr="00625831" w:rsidRDefault="00625831" w:rsidP="00625831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  <w:r w:rsidRPr="00625831">
        <w:rPr>
          <w:rStyle w:val="whitespace-pre-wrap"/>
        </w:rPr>
        <w:t>Точно проходит через все узлы интерполяции.</w:t>
      </w:r>
    </w:p>
    <w:p w14:paraId="72F5C49B" w14:textId="77777777" w:rsidR="00625831" w:rsidRPr="00625831" w:rsidRDefault="00625831" w:rsidP="00625831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  <w:r w:rsidRPr="00625831">
        <w:rPr>
          <w:rStyle w:val="whitespace-pre-wrap"/>
        </w:rPr>
        <w:t>Может давать большие погрешности между узлами, особенно при большом количестве узлов (эффект Рунге).</w:t>
      </w:r>
    </w:p>
    <w:p w14:paraId="669247F3" w14:textId="598470D5" w:rsidR="00625831" w:rsidRPr="00625831" w:rsidRDefault="00625831" w:rsidP="00625831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  <w:r w:rsidRPr="00625831">
        <w:rPr>
          <w:rStyle w:val="whitespace-pre-wrap"/>
        </w:rPr>
        <w:t xml:space="preserve">Вычислительно сложнее, чем </w:t>
      </w:r>
      <w:proofErr w:type="spellStart"/>
      <w:r w:rsidRPr="00625831">
        <w:rPr>
          <w:rStyle w:val="whitespace-pre-wrap"/>
        </w:rPr>
        <w:t>кусочные</w:t>
      </w:r>
      <w:proofErr w:type="spellEnd"/>
      <w:r w:rsidRPr="00625831">
        <w:rPr>
          <w:rStyle w:val="whitespace-pre-wrap"/>
        </w:rPr>
        <w:t xml:space="preserve"> методы.</w:t>
      </w:r>
    </w:p>
    <w:p w14:paraId="5C2E2678" w14:textId="1632DEB6" w:rsidR="00625831" w:rsidRPr="00625831" w:rsidRDefault="00625831" w:rsidP="0062583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>
        <w:rPr>
          <w:rStyle w:val="whitespace-pre-wrap"/>
        </w:rPr>
        <w:t>При</w:t>
      </w:r>
      <w:r w:rsidRPr="00625831">
        <w:rPr>
          <w:rStyle w:val="whitespace-pre-wrap"/>
        </w:rPr>
        <w:t xml:space="preserve"> N = 10 </w:t>
      </w:r>
    </w:p>
    <w:p w14:paraId="59A817E9" w14:textId="25668748" w:rsidR="00625831" w:rsidRPr="00625831" w:rsidRDefault="00625831" w:rsidP="0062583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25831">
        <w:rPr>
          <w:rStyle w:val="whitespace-pre-wrap"/>
        </w:rPr>
        <w:t>Вектор x: [0.78539816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0.86393798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0.9424778</w:t>
      </w:r>
      <w:r>
        <w:rPr>
          <w:rStyle w:val="whitespace-pre-wrap"/>
        </w:rPr>
        <w:t xml:space="preserve">, 1.02101761, </w:t>
      </w:r>
      <w:r w:rsidRPr="00625831">
        <w:rPr>
          <w:rStyle w:val="whitespace-pre-wrap"/>
        </w:rPr>
        <w:t>1.09955743 1.17809725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1.25663706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1.33517688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1.41371669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1.49225651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1.57079633]</w:t>
      </w:r>
    </w:p>
    <w:p w14:paraId="68908EC5" w14:textId="3616E126" w:rsidR="0025046F" w:rsidRDefault="00625831" w:rsidP="0062583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25831">
        <w:rPr>
          <w:rStyle w:val="whitespace-pre-wrap"/>
        </w:rPr>
        <w:t>Вектор y: [0.70710678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1.22970936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1.73606798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2.21461166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2.65436228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3.04519988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3.3781075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3.64538949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3.84085789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3.95998236</w:t>
      </w:r>
      <w:r>
        <w:rPr>
          <w:rStyle w:val="whitespace-pre-wrap"/>
        </w:rPr>
        <w:t>,</w:t>
      </w:r>
      <w:r w:rsidRPr="00625831">
        <w:rPr>
          <w:rStyle w:val="whitespace-pre-wrap"/>
        </w:rPr>
        <w:t xml:space="preserve"> </w:t>
      </w:r>
      <w:r>
        <w:rPr>
          <w:rStyle w:val="whitespace-pre-wrap"/>
        </w:rPr>
        <w:t>4. 0</w:t>
      </w:r>
      <w:r w:rsidRPr="00625831">
        <w:rPr>
          <w:rStyle w:val="whitespace-pre-wrap"/>
        </w:rPr>
        <w:t>]</w:t>
      </w:r>
    </w:p>
    <w:p w14:paraId="7667786C" w14:textId="55B672E9" w:rsidR="00625831" w:rsidRPr="00414642" w:rsidRDefault="00625831" w:rsidP="00414642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center"/>
        <w:rPr>
          <w:rStyle w:val="whitespace-pre-wrap"/>
          <w:sz w:val="24"/>
        </w:rPr>
      </w:pPr>
      <w:r w:rsidRPr="00414642">
        <w:rPr>
          <w:rStyle w:val="whitespace-pre-wrap"/>
          <w:sz w:val="24"/>
        </w:rPr>
        <w:lastRenderedPageBreak/>
        <w:drawing>
          <wp:inline distT="0" distB="0" distL="0" distR="0" wp14:anchorId="536325CA" wp14:editId="489F8F21">
            <wp:extent cx="5940425" cy="3688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D5C9" w14:textId="600423F6" w:rsidR="00625831" w:rsidRPr="00414642" w:rsidRDefault="00414642" w:rsidP="00414642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center"/>
        <w:rPr>
          <w:rStyle w:val="whitespace-pre-wrap"/>
          <w:sz w:val="24"/>
        </w:rPr>
      </w:pPr>
      <w:r w:rsidRPr="00414642">
        <w:rPr>
          <w:rStyle w:val="whitespace-pre-wrap"/>
          <w:sz w:val="24"/>
        </w:rPr>
        <w:t xml:space="preserve">Рисунок 1 – График функции </w:t>
      </w:r>
      <w:r w:rsidRPr="00414642">
        <w:rPr>
          <w:rStyle w:val="whitespace-pre-wrap"/>
          <w:sz w:val="24"/>
          <w:lang w:val="en-US"/>
        </w:rPr>
        <w:t>g</w:t>
      </w:r>
      <w:r w:rsidRPr="00414642">
        <w:rPr>
          <w:rStyle w:val="whitespace-pre-wrap"/>
          <w:sz w:val="24"/>
        </w:rPr>
        <w:t>(</w:t>
      </w:r>
      <w:r w:rsidRPr="00414642">
        <w:rPr>
          <w:rStyle w:val="whitespace-pre-wrap"/>
          <w:sz w:val="24"/>
          <w:lang w:val="en-US"/>
        </w:rPr>
        <w:t>x</w:t>
      </w:r>
      <w:r w:rsidRPr="00414642">
        <w:rPr>
          <w:rStyle w:val="whitespace-pre-wrap"/>
          <w:sz w:val="24"/>
        </w:rPr>
        <w:t xml:space="preserve">) при </w:t>
      </w:r>
      <w:r w:rsidRPr="00414642">
        <w:rPr>
          <w:rStyle w:val="whitespace-pre-wrap"/>
          <w:sz w:val="24"/>
          <w:lang w:val="en-US"/>
        </w:rPr>
        <w:t>N</w:t>
      </w:r>
      <w:r w:rsidRPr="00414642">
        <w:rPr>
          <w:rStyle w:val="whitespace-pre-wrap"/>
          <w:sz w:val="24"/>
        </w:rPr>
        <w:t xml:space="preserve"> = 10</w:t>
      </w:r>
    </w:p>
    <w:p w14:paraId="7D916743" w14:textId="4453F3F2" w:rsidR="00414642" w:rsidRDefault="00414642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both"/>
        <w:rPr>
          <w:rStyle w:val="whitespace-pre-wrap"/>
        </w:rPr>
      </w:pPr>
    </w:p>
    <w:p w14:paraId="53E06AA0" w14:textId="52116EF2" w:rsidR="00657F90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57F90">
        <w:rPr>
          <w:rStyle w:val="whitespace-pre-wrap"/>
        </w:rPr>
        <w:t>Уравнение прямой: F(x) = 3.4031x + -0.8984</w:t>
      </w:r>
    </w:p>
    <w:p w14:paraId="01DA1A0D" w14:textId="272619EC" w:rsidR="00657F90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</w:p>
    <w:p w14:paraId="7BBD4B39" w14:textId="77777777" w:rsidR="00657F90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</w:p>
    <w:p w14:paraId="1349ABF2" w14:textId="28F1CB21" w:rsidR="00657F90" w:rsidRPr="00625831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>
        <w:rPr>
          <w:rStyle w:val="whitespace-pre-wrap"/>
        </w:rPr>
        <w:t>При</w:t>
      </w:r>
      <w:r>
        <w:rPr>
          <w:rStyle w:val="whitespace-pre-wrap"/>
        </w:rPr>
        <w:t xml:space="preserve"> N = </w:t>
      </w:r>
      <w:r w:rsidRPr="00657F90">
        <w:rPr>
          <w:rStyle w:val="whitespace-pre-wrap"/>
        </w:rPr>
        <w:t>2</w:t>
      </w:r>
      <w:r w:rsidRPr="00625831">
        <w:rPr>
          <w:rStyle w:val="whitespace-pre-wrap"/>
        </w:rPr>
        <w:t xml:space="preserve">0 </w:t>
      </w:r>
    </w:p>
    <w:p w14:paraId="2924BFD2" w14:textId="6F044280" w:rsidR="00657F90" w:rsidRPr="00307114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lang w:val="en-US"/>
        </w:rPr>
      </w:pPr>
      <w:r w:rsidRPr="00657F90">
        <w:rPr>
          <w:rStyle w:val="whitespace-pre-wrap"/>
        </w:rPr>
        <w:t>Вектор x: [0.78539816, 0.82466807, 0.86393798, 0.90320789, 0.9424778, 0.9817477, 1.02101761, 1.06028752, 1.09955743, 1.13882734, 1.17809725, 1.21736715, 1.25663706, 1.29590697, 1.33517688, 1.37444679, 1.41371669, 1.4529866, 1.49225651, 1.53152642, 1.57079633]</w:t>
      </w:r>
      <w:r w:rsidR="00307114">
        <w:rPr>
          <w:rStyle w:val="whitespace-pre-wrap"/>
          <w:lang w:val="en-US"/>
        </w:rPr>
        <w:t>.</w:t>
      </w:r>
    </w:p>
    <w:p w14:paraId="57CBFFD1" w14:textId="11782004" w:rsidR="00657F90" w:rsidRPr="00307114" w:rsidRDefault="00657F90" w:rsidP="00307114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657F90">
        <w:rPr>
          <w:rStyle w:val="whitespace-pre-wrap"/>
        </w:rPr>
        <w:t>Вектор y: [0.70710678</w:t>
      </w:r>
      <w:r w:rsidR="00307114" w:rsidRPr="00307114">
        <w:rPr>
          <w:rStyle w:val="whitespace-pre-wrap"/>
        </w:rPr>
        <w:t>,</w:t>
      </w:r>
      <w:r w:rsidR="00307114">
        <w:rPr>
          <w:rStyle w:val="whitespace-pre-wrap"/>
        </w:rPr>
        <w:t xml:space="preserve"> 0.9696998</w:t>
      </w:r>
      <w:r w:rsidR="00307114" w:rsidRPr="00307114">
        <w:rPr>
          <w:rStyle w:val="whitespace-pre-wrap"/>
        </w:rPr>
        <w:t>,</w:t>
      </w:r>
      <w:r w:rsidRPr="00657F90">
        <w:rPr>
          <w:rStyle w:val="whitespace-pre-wrap"/>
        </w:rPr>
        <w:t xml:space="preserve"> 1.22970936</w:t>
      </w:r>
      <w:r w:rsidR="00307114" w:rsidRPr="00307114">
        <w:rPr>
          <w:rStyle w:val="whitespace-pre-wrap"/>
        </w:rPr>
        <w:t>,</w:t>
      </w:r>
      <w:r w:rsidRPr="00657F90">
        <w:rPr>
          <w:rStyle w:val="whitespace-pre-wrap"/>
        </w:rPr>
        <w:t xml:space="preserve"> 1.48565302</w:t>
      </w:r>
      <w:r w:rsidR="00307114" w:rsidRPr="00307114">
        <w:rPr>
          <w:rStyle w:val="whitespace-pre-wrap"/>
        </w:rPr>
        <w:t>,</w:t>
      </w:r>
      <w:r w:rsidRPr="00657F90">
        <w:rPr>
          <w:rStyle w:val="whitespace-pre-wrap"/>
        </w:rPr>
        <w:t xml:space="preserve"> 1.73606798</w:t>
      </w:r>
      <w:r w:rsidR="00307114" w:rsidRPr="00307114">
        <w:rPr>
          <w:rStyle w:val="whitespace-pre-wrap"/>
        </w:rPr>
        <w:t xml:space="preserve">, </w:t>
      </w:r>
      <w:r w:rsidRPr="00657F90">
        <w:rPr>
          <w:rStyle w:val="whitespace-pre-wrap"/>
        </w:rPr>
        <w:t>1.97951991</w:t>
      </w:r>
      <w:r w:rsidR="00307114" w:rsidRPr="00307114">
        <w:rPr>
          <w:rStyle w:val="whitespace-pre-wrap"/>
        </w:rPr>
        <w:t>,</w:t>
      </w:r>
      <w:r w:rsidRPr="00657F90">
        <w:rPr>
          <w:rStyle w:val="whitespace-pre-wrap"/>
        </w:rPr>
        <w:t xml:space="preserve"> 2.21461166</w:t>
      </w:r>
      <w:r w:rsidR="00307114">
        <w:rPr>
          <w:rStyle w:val="whitespace-pre-wrap"/>
          <w:lang w:val="en-US"/>
        </w:rPr>
        <w:t>,</w:t>
      </w:r>
      <w:r w:rsidR="00307114">
        <w:rPr>
          <w:rStyle w:val="whitespace-pre-wrap"/>
        </w:rPr>
        <w:t xml:space="preserve"> 2.4399917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2.65436228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2.85648732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3.04519988</w:t>
      </w:r>
      <w:r w:rsidR="00307114">
        <w:rPr>
          <w:rStyle w:val="whitespace-pre-wrap"/>
          <w:lang w:val="en-US"/>
        </w:rPr>
        <w:t xml:space="preserve">, </w:t>
      </w:r>
      <w:r w:rsidRPr="00657F90">
        <w:rPr>
          <w:rStyle w:val="whitespace-pre-wrap"/>
        </w:rPr>
        <w:t>3.21940923</w:t>
      </w:r>
      <w:r w:rsidR="00307114">
        <w:rPr>
          <w:rStyle w:val="whitespace-pre-wrap"/>
          <w:lang w:val="en-US"/>
        </w:rPr>
        <w:t>,</w:t>
      </w:r>
      <w:r w:rsidR="00307114">
        <w:rPr>
          <w:rStyle w:val="whitespace-pre-wrap"/>
        </w:rPr>
        <w:t xml:space="preserve"> 3.3781075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3.52037573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3.64538949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3.75242388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3.84085789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3.91017822</w:t>
      </w:r>
      <w:r w:rsidR="00307114">
        <w:rPr>
          <w:rStyle w:val="whitespace-pre-wrap"/>
          <w:lang w:val="en-US"/>
        </w:rPr>
        <w:t xml:space="preserve">, </w:t>
      </w:r>
      <w:r w:rsidRPr="00657F90">
        <w:rPr>
          <w:rStyle w:val="whitespace-pre-wrap"/>
        </w:rPr>
        <w:t>3.95998236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3.98998104</w:t>
      </w:r>
      <w:r w:rsidR="00307114">
        <w:rPr>
          <w:rStyle w:val="whitespace-pre-wrap"/>
          <w:lang w:val="en-US"/>
        </w:rPr>
        <w:t>,</w:t>
      </w:r>
      <w:r w:rsidRPr="00657F90">
        <w:rPr>
          <w:rStyle w:val="whitespace-pre-wrap"/>
        </w:rPr>
        <w:t xml:space="preserve"> 4.</w:t>
      </w:r>
      <w:r w:rsidR="00307114">
        <w:rPr>
          <w:rStyle w:val="whitespace-pre-wrap"/>
          <w:lang w:val="en-US"/>
        </w:rPr>
        <w:t>0</w:t>
      </w:r>
      <w:r w:rsidRPr="00657F90">
        <w:rPr>
          <w:rStyle w:val="whitespace-pre-wrap"/>
        </w:rPr>
        <w:t>]</w:t>
      </w:r>
      <w:r w:rsidR="00307114">
        <w:rPr>
          <w:rStyle w:val="whitespace-pre-wrap"/>
          <w:lang w:val="en-US"/>
        </w:rPr>
        <w:t>.</w:t>
      </w:r>
      <w:r w:rsidRPr="00307114">
        <w:rPr>
          <w:rStyle w:val="whitespace-pre-wrap"/>
        </w:rPr>
        <w:lastRenderedPageBreak/>
        <w:drawing>
          <wp:inline distT="0" distB="0" distL="0" distR="0" wp14:anchorId="07D10596" wp14:editId="2566013F">
            <wp:extent cx="5940425" cy="32480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FD9" w14:textId="22B05EAB" w:rsidR="00657F90" w:rsidRPr="00414642" w:rsidRDefault="00657F90" w:rsidP="00657F9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jc w:val="center"/>
        <w:rPr>
          <w:rStyle w:val="whitespace-pre-wrap"/>
          <w:sz w:val="24"/>
        </w:rPr>
      </w:pPr>
      <w:r>
        <w:rPr>
          <w:rStyle w:val="whitespace-pre-wrap"/>
          <w:sz w:val="24"/>
        </w:rPr>
        <w:t xml:space="preserve">Рисунок </w:t>
      </w:r>
      <w:r w:rsidRPr="00657F90">
        <w:rPr>
          <w:rStyle w:val="whitespace-pre-wrap"/>
          <w:sz w:val="24"/>
        </w:rPr>
        <w:t>2</w:t>
      </w:r>
      <w:r w:rsidRPr="00414642">
        <w:rPr>
          <w:rStyle w:val="whitespace-pre-wrap"/>
          <w:sz w:val="24"/>
        </w:rPr>
        <w:t xml:space="preserve"> – График функции </w:t>
      </w:r>
      <w:r w:rsidRPr="00414642">
        <w:rPr>
          <w:rStyle w:val="whitespace-pre-wrap"/>
          <w:sz w:val="24"/>
          <w:lang w:val="en-US"/>
        </w:rPr>
        <w:t>g</w:t>
      </w:r>
      <w:r w:rsidRPr="00414642">
        <w:rPr>
          <w:rStyle w:val="whitespace-pre-wrap"/>
          <w:sz w:val="24"/>
        </w:rPr>
        <w:t>(</w:t>
      </w:r>
      <w:r w:rsidRPr="00414642">
        <w:rPr>
          <w:rStyle w:val="whitespace-pre-wrap"/>
          <w:sz w:val="24"/>
          <w:lang w:val="en-US"/>
        </w:rPr>
        <w:t>x</w:t>
      </w:r>
      <w:r w:rsidRPr="00414642">
        <w:rPr>
          <w:rStyle w:val="whitespace-pre-wrap"/>
          <w:sz w:val="24"/>
        </w:rPr>
        <w:t xml:space="preserve">) при </w:t>
      </w:r>
      <w:r w:rsidRPr="00414642">
        <w:rPr>
          <w:rStyle w:val="whitespace-pre-wrap"/>
          <w:sz w:val="24"/>
          <w:lang w:val="en-US"/>
        </w:rPr>
        <w:t>N</w:t>
      </w:r>
      <w:r>
        <w:rPr>
          <w:rStyle w:val="whitespace-pre-wrap"/>
          <w:sz w:val="24"/>
        </w:rPr>
        <w:t xml:space="preserve"> = </w:t>
      </w:r>
      <w:r w:rsidRPr="00657F90">
        <w:rPr>
          <w:rStyle w:val="whitespace-pre-wrap"/>
          <w:sz w:val="24"/>
        </w:rPr>
        <w:t>2</w:t>
      </w:r>
      <w:r w:rsidRPr="00414642">
        <w:rPr>
          <w:rStyle w:val="whitespace-pre-wrap"/>
          <w:sz w:val="24"/>
        </w:rPr>
        <w:t>0</w:t>
      </w:r>
    </w:p>
    <w:p w14:paraId="5E2059DE" w14:textId="77777777" w:rsidR="00307114" w:rsidRDefault="00307114" w:rsidP="0025046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</w:p>
    <w:p w14:paraId="399E91BC" w14:textId="0EB8AF0E" w:rsidR="00657F90" w:rsidRDefault="00307114" w:rsidP="0025046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307114">
        <w:rPr>
          <w:rStyle w:val="whitespace-pre-wrap"/>
        </w:rPr>
        <w:t>Уравнение прямой: F(x) = 3.1834x + -0.6051</w:t>
      </w:r>
    </w:p>
    <w:p w14:paraId="2596D494" w14:textId="1A2472D1" w:rsidR="00505083" w:rsidRDefault="00505083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5"/>
        <w:gridCol w:w="322"/>
        <w:gridCol w:w="2197"/>
        <w:gridCol w:w="2197"/>
        <w:gridCol w:w="2197"/>
        <w:gridCol w:w="2197"/>
      </w:tblGrid>
      <w:tr w:rsidR="00414642" w14:paraId="545C74C9" w14:textId="77777777" w:rsidTr="00BA5E45">
        <w:tc>
          <w:tcPr>
            <w:tcW w:w="1129" w:type="dxa"/>
            <w:vAlign w:val="center"/>
          </w:tcPr>
          <w:p w14:paraId="74E58C36" w14:textId="1EFAA688" w:rsidR="00414642" w:rsidRP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361" w:type="dxa"/>
            <w:vAlign w:val="center"/>
          </w:tcPr>
          <w:p w14:paraId="338EEFD3" w14:textId="06D3580D" w:rsidR="00414642" w:rsidRPr="0001086C" w:rsidRDefault="00414642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интерполяц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ии</w:t>
            </w:r>
          </w:p>
        </w:tc>
        <w:tc>
          <w:tcPr>
            <w:tcW w:w="1034" w:type="dxa"/>
            <w:vAlign w:val="center"/>
          </w:tcPr>
          <w:p w14:paraId="0D933564" w14:textId="7EE3BF4D" w:rsidR="00414642" w:rsidRPr="0001086C" w:rsidRDefault="00414642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z</w:t>
            </w:r>
          </w:p>
        </w:tc>
        <w:tc>
          <w:tcPr>
            <w:tcW w:w="1134" w:type="dxa"/>
            <w:vAlign w:val="center"/>
          </w:tcPr>
          <w:p w14:paraId="6373F898" w14:textId="7FE05D84" w:rsidR="00414642" w:rsidRPr="0001086C" w:rsidRDefault="00414642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g(z)</w:t>
            </w:r>
          </w:p>
        </w:tc>
        <w:tc>
          <w:tcPr>
            <w:tcW w:w="1275" w:type="dxa"/>
            <w:vAlign w:val="center"/>
          </w:tcPr>
          <w:p w14:paraId="7314D30E" w14:textId="4F2737FD" w:rsidR="00414642" w:rsidRPr="0001086C" w:rsidRDefault="00414642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F(z)</w:t>
            </w:r>
          </w:p>
        </w:tc>
        <w:tc>
          <w:tcPr>
            <w:tcW w:w="1412" w:type="dxa"/>
            <w:vAlign w:val="center"/>
          </w:tcPr>
          <w:p w14:paraId="00F1B940" w14:textId="611FE65D" w:rsidR="00414642" w:rsidRPr="00BA5E45" w:rsidRDefault="00414642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A5E45">
              <w:rPr>
                <w:rFonts w:ascii="Times New Roman" w:hAnsi="Times New Roman" w:cs="Times New Roman"/>
                <w:lang w:val="en-US"/>
              </w:rPr>
              <w:t>| g(z )- F(z )|</w:t>
            </w:r>
          </w:p>
        </w:tc>
      </w:tr>
      <w:tr w:rsidR="00414642" w14:paraId="688FC250" w14:textId="77777777" w:rsidTr="00BA5E45">
        <w:tc>
          <w:tcPr>
            <w:tcW w:w="1129" w:type="dxa"/>
            <w:vMerge w:val="restart"/>
            <w:vAlign w:val="center"/>
          </w:tcPr>
          <w:p w14:paraId="48F3244F" w14:textId="613937F0" w:rsidR="00414642" w:rsidRP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3361" w:type="dxa"/>
          </w:tcPr>
          <w:p w14:paraId="79F9271F" w14:textId="2540FB3D" w:rsidR="00414642" w:rsidRPr="0001086C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Кусочно-постоянная слева</w:t>
            </w:r>
          </w:p>
        </w:tc>
        <w:tc>
          <w:tcPr>
            <w:tcW w:w="1034" w:type="dxa"/>
            <w:vAlign w:val="center"/>
          </w:tcPr>
          <w:p w14:paraId="665ECF57" w14:textId="07F4A5C9" w:rsidR="00414642" w:rsidRPr="00414642" w:rsidRDefault="00BA5E45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1.2959</w:t>
            </w:r>
          </w:p>
        </w:tc>
        <w:tc>
          <w:tcPr>
            <w:tcW w:w="1134" w:type="dxa"/>
            <w:vAlign w:val="center"/>
          </w:tcPr>
          <w:p w14:paraId="5E4518D7" w14:textId="5C650330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275" w:type="dxa"/>
            <w:vAlign w:val="center"/>
          </w:tcPr>
          <w:p w14:paraId="1BD6E0F3" w14:textId="0093262D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3.3781</w:t>
            </w:r>
          </w:p>
        </w:tc>
        <w:tc>
          <w:tcPr>
            <w:tcW w:w="1412" w:type="dxa"/>
            <w:vAlign w:val="center"/>
          </w:tcPr>
          <w:p w14:paraId="1D8092E3" w14:textId="49ED4068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0.1423</w:t>
            </w:r>
          </w:p>
        </w:tc>
      </w:tr>
      <w:tr w:rsidR="00414642" w14:paraId="6BA629F5" w14:textId="77777777" w:rsidTr="00BA5E45">
        <w:tc>
          <w:tcPr>
            <w:tcW w:w="1129" w:type="dxa"/>
            <w:vMerge/>
            <w:vAlign w:val="center"/>
          </w:tcPr>
          <w:p w14:paraId="4013E68F" w14:textId="77777777" w:rsid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1" w:type="dxa"/>
          </w:tcPr>
          <w:p w14:paraId="6E1E6B93" w14:textId="32C4B9AD" w:rsidR="00414642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но-постоянная справа</w:t>
            </w:r>
          </w:p>
        </w:tc>
        <w:tc>
          <w:tcPr>
            <w:tcW w:w="1034" w:type="dxa"/>
            <w:vAlign w:val="center"/>
          </w:tcPr>
          <w:p w14:paraId="2011D18D" w14:textId="4CE9147E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lastRenderedPageBreak/>
              <w:t>1.2959</w:t>
            </w:r>
          </w:p>
        </w:tc>
        <w:tc>
          <w:tcPr>
            <w:tcW w:w="1134" w:type="dxa"/>
            <w:vAlign w:val="center"/>
          </w:tcPr>
          <w:p w14:paraId="66A0DE78" w14:textId="333A570F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275" w:type="dxa"/>
            <w:vAlign w:val="center"/>
          </w:tcPr>
          <w:p w14:paraId="4483900A" w14:textId="3B15AEAC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3.6454</w:t>
            </w:r>
          </w:p>
        </w:tc>
        <w:tc>
          <w:tcPr>
            <w:tcW w:w="1412" w:type="dxa"/>
            <w:vAlign w:val="center"/>
          </w:tcPr>
          <w:p w14:paraId="06399F6F" w14:textId="44248DD5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0.1250</w:t>
            </w:r>
          </w:p>
        </w:tc>
      </w:tr>
      <w:tr w:rsidR="00414642" w14:paraId="01E3BF02" w14:textId="77777777" w:rsidTr="00BA5E45">
        <w:tc>
          <w:tcPr>
            <w:tcW w:w="1129" w:type="dxa"/>
            <w:vMerge/>
            <w:vAlign w:val="center"/>
          </w:tcPr>
          <w:p w14:paraId="251574E5" w14:textId="77777777" w:rsid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1" w:type="dxa"/>
          </w:tcPr>
          <w:p w14:paraId="60A48487" w14:textId="5680C514" w:rsidR="00414642" w:rsidRDefault="00414642" w:rsidP="000108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Кусочно-лин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ейная</w:t>
            </w:r>
          </w:p>
        </w:tc>
        <w:tc>
          <w:tcPr>
            <w:tcW w:w="1034" w:type="dxa"/>
            <w:vAlign w:val="center"/>
          </w:tcPr>
          <w:p w14:paraId="227D17DF" w14:textId="1234AD07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lastRenderedPageBreak/>
              <w:t>1.2959</w:t>
            </w:r>
          </w:p>
        </w:tc>
        <w:tc>
          <w:tcPr>
            <w:tcW w:w="1134" w:type="dxa"/>
            <w:vAlign w:val="center"/>
          </w:tcPr>
          <w:p w14:paraId="34097DE9" w14:textId="6BF4CB06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275" w:type="dxa"/>
            <w:vAlign w:val="center"/>
          </w:tcPr>
          <w:p w14:paraId="6B301A73" w14:textId="76766B50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3.5117</w:t>
            </w:r>
          </w:p>
        </w:tc>
        <w:tc>
          <w:tcPr>
            <w:tcW w:w="1412" w:type="dxa"/>
            <w:vAlign w:val="center"/>
          </w:tcPr>
          <w:p w14:paraId="2F73A092" w14:textId="11CE7142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0.0086</w:t>
            </w:r>
          </w:p>
        </w:tc>
      </w:tr>
      <w:tr w:rsidR="00414642" w14:paraId="087296E7" w14:textId="77777777" w:rsidTr="00BA5E45">
        <w:tc>
          <w:tcPr>
            <w:tcW w:w="1129" w:type="dxa"/>
            <w:vMerge/>
            <w:vAlign w:val="center"/>
          </w:tcPr>
          <w:p w14:paraId="7BBB5B53" w14:textId="77777777" w:rsid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1" w:type="dxa"/>
          </w:tcPr>
          <w:p w14:paraId="19236B86" w14:textId="5F2235C1" w:rsidR="00414642" w:rsidRPr="0001086C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Полином Лагранжа </w:t>
            </w:r>
          </w:p>
        </w:tc>
        <w:tc>
          <w:tcPr>
            <w:tcW w:w="1034" w:type="dxa"/>
            <w:vAlign w:val="center"/>
          </w:tcPr>
          <w:p w14:paraId="7EE0A535" w14:textId="3F89797C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1.2959</w:t>
            </w:r>
          </w:p>
        </w:tc>
        <w:tc>
          <w:tcPr>
            <w:tcW w:w="1134" w:type="dxa"/>
            <w:vAlign w:val="center"/>
          </w:tcPr>
          <w:p w14:paraId="0B2ED592" w14:textId="2A944213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5E45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275" w:type="dxa"/>
            <w:vAlign w:val="center"/>
          </w:tcPr>
          <w:p w14:paraId="1EC40A7F" w14:textId="3D751FDF" w:rsidR="00414642" w:rsidRPr="00414642" w:rsidRDefault="00BA5E45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A5E45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412" w:type="dxa"/>
            <w:vAlign w:val="center"/>
          </w:tcPr>
          <w:p w14:paraId="61D37669" w14:textId="0DD31AF3" w:rsidR="00414642" w:rsidRPr="00414642" w:rsidRDefault="00BA5E45" w:rsidP="00BA5E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*</w:t>
            </w:r>
            <w:r w:rsidRPr="00BA5E45">
              <w:rPr>
                <w:rFonts w:ascii="Times New Roman" w:hAnsi="Times New Roman" w:cs="Times New Roman"/>
                <w:lang w:val="en-US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-13</w:t>
            </w:r>
          </w:p>
        </w:tc>
      </w:tr>
      <w:tr w:rsidR="00414642" w14:paraId="1AEEE3D6" w14:textId="77777777" w:rsidTr="00BA5E45">
        <w:tc>
          <w:tcPr>
            <w:tcW w:w="1129" w:type="dxa"/>
            <w:vMerge w:val="restart"/>
            <w:vAlign w:val="center"/>
          </w:tcPr>
          <w:p w14:paraId="17D9F0E1" w14:textId="5A87557C" w:rsidR="00414642" w:rsidRPr="00414642" w:rsidRDefault="00414642" w:rsidP="004146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361" w:type="dxa"/>
          </w:tcPr>
          <w:p w14:paraId="2F13DFF4" w14:textId="284512D9" w:rsidR="00414642" w:rsidRDefault="00414642" w:rsidP="0041464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Кусочно-по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стоянная слева</w:t>
            </w:r>
          </w:p>
        </w:tc>
        <w:tc>
          <w:tcPr>
            <w:tcW w:w="1034" w:type="dxa"/>
            <w:vAlign w:val="center"/>
          </w:tcPr>
          <w:p w14:paraId="28836AC9" w14:textId="41755338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lastRenderedPageBreak/>
              <w:t>1.3059</w:t>
            </w:r>
          </w:p>
        </w:tc>
        <w:tc>
          <w:tcPr>
            <w:tcW w:w="1134" w:type="dxa"/>
            <w:vAlign w:val="center"/>
          </w:tcPr>
          <w:p w14:paraId="54A45E03" w14:textId="5A6F736A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3.5539</w:t>
            </w:r>
          </w:p>
        </w:tc>
        <w:tc>
          <w:tcPr>
            <w:tcW w:w="1275" w:type="dxa"/>
            <w:vAlign w:val="center"/>
          </w:tcPr>
          <w:p w14:paraId="40B76D62" w14:textId="3B76B4EA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3.5204</w:t>
            </w:r>
          </w:p>
        </w:tc>
        <w:tc>
          <w:tcPr>
            <w:tcW w:w="1412" w:type="dxa"/>
            <w:vAlign w:val="center"/>
          </w:tcPr>
          <w:p w14:paraId="57EC2FB4" w14:textId="45741A57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0.0335</w:t>
            </w:r>
          </w:p>
        </w:tc>
      </w:tr>
      <w:tr w:rsidR="00414642" w14:paraId="102F66A5" w14:textId="77777777" w:rsidTr="00BA5E45">
        <w:tc>
          <w:tcPr>
            <w:tcW w:w="1129" w:type="dxa"/>
            <w:vMerge/>
          </w:tcPr>
          <w:p w14:paraId="0681E3EC" w14:textId="77777777" w:rsidR="00414642" w:rsidRDefault="00414642" w:rsidP="0041464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61" w:type="dxa"/>
          </w:tcPr>
          <w:p w14:paraId="40118A02" w14:textId="7CF0D3EA" w:rsidR="00414642" w:rsidRDefault="00414642" w:rsidP="0041464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Кусочно-постоянна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справа</w:t>
            </w:r>
          </w:p>
        </w:tc>
        <w:tc>
          <w:tcPr>
            <w:tcW w:w="1034" w:type="dxa"/>
            <w:vAlign w:val="center"/>
          </w:tcPr>
          <w:p w14:paraId="7BE84E2F" w14:textId="2125EA47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lastRenderedPageBreak/>
              <w:t>1.3059</w:t>
            </w:r>
          </w:p>
        </w:tc>
        <w:tc>
          <w:tcPr>
            <w:tcW w:w="1134" w:type="dxa"/>
            <w:vAlign w:val="center"/>
          </w:tcPr>
          <w:p w14:paraId="1A0C4AA7" w14:textId="248339F1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3.5539</w:t>
            </w:r>
          </w:p>
        </w:tc>
        <w:tc>
          <w:tcPr>
            <w:tcW w:w="1275" w:type="dxa"/>
            <w:vAlign w:val="center"/>
          </w:tcPr>
          <w:p w14:paraId="64989998" w14:textId="53F7CF8E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3.6454</w:t>
            </w:r>
          </w:p>
        </w:tc>
        <w:tc>
          <w:tcPr>
            <w:tcW w:w="1412" w:type="dxa"/>
            <w:vAlign w:val="center"/>
          </w:tcPr>
          <w:p w14:paraId="4D494D83" w14:textId="77BFD55A" w:rsidR="00414642" w:rsidRPr="00414642" w:rsidRDefault="00307114" w:rsidP="004146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0.0915</w:t>
            </w:r>
          </w:p>
        </w:tc>
      </w:tr>
      <w:tr w:rsidR="00414642" w14:paraId="6146F7F9" w14:textId="77777777" w:rsidTr="00BA5E45">
        <w:tc>
          <w:tcPr>
            <w:tcW w:w="1129" w:type="dxa"/>
            <w:vMerge/>
          </w:tcPr>
          <w:p w14:paraId="4EFBABA1" w14:textId="77777777" w:rsidR="00414642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61" w:type="dxa"/>
          </w:tcPr>
          <w:p w14:paraId="27F4138F" w14:textId="2DEE281F" w:rsidR="00414642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Кусочно-линейная</w:t>
            </w:r>
          </w:p>
        </w:tc>
        <w:tc>
          <w:tcPr>
            <w:tcW w:w="1034" w:type="dxa"/>
            <w:vAlign w:val="center"/>
          </w:tcPr>
          <w:p w14:paraId="599F2725" w14:textId="330277E4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1.3059</w:t>
            </w:r>
          </w:p>
        </w:tc>
        <w:tc>
          <w:tcPr>
            <w:tcW w:w="1134" w:type="dxa"/>
            <w:vAlign w:val="center"/>
          </w:tcPr>
          <w:p w14:paraId="49AD9A3F" w14:textId="1DFBFB76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3.5539</w:t>
            </w:r>
          </w:p>
        </w:tc>
        <w:tc>
          <w:tcPr>
            <w:tcW w:w="1275" w:type="dxa"/>
            <w:vAlign w:val="center"/>
          </w:tcPr>
          <w:p w14:paraId="24033AA1" w14:textId="6B7744F9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3.5522</w:t>
            </w:r>
          </w:p>
        </w:tc>
        <w:tc>
          <w:tcPr>
            <w:tcW w:w="1412" w:type="dxa"/>
            <w:vAlign w:val="center"/>
          </w:tcPr>
          <w:p w14:paraId="2AED00DD" w14:textId="10CB484D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0.0017</w:t>
            </w:r>
          </w:p>
        </w:tc>
      </w:tr>
      <w:tr w:rsidR="00414642" w14:paraId="173320FF" w14:textId="77777777" w:rsidTr="00BA5E45">
        <w:tc>
          <w:tcPr>
            <w:tcW w:w="1129" w:type="dxa"/>
            <w:vMerge/>
          </w:tcPr>
          <w:p w14:paraId="700C1566" w14:textId="77777777" w:rsidR="00414642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61" w:type="dxa"/>
          </w:tcPr>
          <w:p w14:paraId="1A9DDA86" w14:textId="53968010" w:rsidR="00414642" w:rsidRDefault="00414642" w:rsidP="005D79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Полином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Лагранжа</w:t>
            </w:r>
          </w:p>
        </w:tc>
        <w:tc>
          <w:tcPr>
            <w:tcW w:w="1034" w:type="dxa"/>
            <w:vAlign w:val="center"/>
          </w:tcPr>
          <w:p w14:paraId="34D512E2" w14:textId="22A0C239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lastRenderedPageBreak/>
              <w:t>1.3059</w:t>
            </w:r>
          </w:p>
        </w:tc>
        <w:tc>
          <w:tcPr>
            <w:tcW w:w="1134" w:type="dxa"/>
            <w:vAlign w:val="center"/>
          </w:tcPr>
          <w:p w14:paraId="6D423786" w14:textId="0F9D1E51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3.5539</w:t>
            </w:r>
          </w:p>
        </w:tc>
        <w:tc>
          <w:tcPr>
            <w:tcW w:w="1275" w:type="dxa"/>
            <w:vAlign w:val="center"/>
          </w:tcPr>
          <w:p w14:paraId="2058FE34" w14:textId="205DC0F4" w:rsidR="00414642" w:rsidRPr="00414642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07114">
              <w:rPr>
                <w:rFonts w:ascii="Times New Roman" w:hAnsi="Times New Roman" w:cs="Times New Roman"/>
              </w:rPr>
              <w:t>3.5539</w:t>
            </w:r>
          </w:p>
        </w:tc>
        <w:tc>
          <w:tcPr>
            <w:tcW w:w="1412" w:type="dxa"/>
            <w:vAlign w:val="center"/>
          </w:tcPr>
          <w:p w14:paraId="111CC15F" w14:textId="52FA6143" w:rsidR="00414642" w:rsidRPr="00307114" w:rsidRDefault="00307114" w:rsidP="0001086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0.0000</w:t>
            </w:r>
          </w:p>
        </w:tc>
      </w:tr>
    </w:tbl>
    <w:p w14:paraId="386B62A0" w14:textId="4C1E97CB" w:rsidR="005D7950" w:rsidRDefault="005D7950" w:rsidP="005D79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41768" w14:textId="12235D8A" w:rsidR="00973760" w:rsidRDefault="00973760" w:rsidP="00A907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83A1E" w14:textId="77777777" w:rsidR="00307114" w:rsidRDefault="00307114" w:rsidP="00A907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454B2" w14:textId="2A665D9E" w:rsidR="000D4DE1" w:rsidRDefault="000D4DE1">
      <w:pPr>
        <w:rPr>
          <w:rFonts w:ascii="Times New Roman" w:hAnsi="Times New Roman" w:cs="Times New Roman"/>
          <w:sz w:val="28"/>
          <w:szCs w:val="28"/>
        </w:rPr>
      </w:pPr>
    </w:p>
    <w:p w14:paraId="74BAD2D4" w14:textId="449F126C" w:rsidR="000D4DE1" w:rsidRPr="004F65A4" w:rsidRDefault="000D4DE1" w:rsidP="004F65A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6127629"/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5"/>
    </w:p>
    <w:p w14:paraId="2281592D" w14:textId="77777777" w:rsidR="004F65A4" w:rsidRPr="004F65A4" w:rsidRDefault="004F65A4" w:rsidP="004F65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5A4">
        <w:rPr>
          <w:rFonts w:ascii="Times New Roman" w:hAnsi="Times New Roman" w:cs="Times New Roman"/>
          <w:sz w:val="28"/>
          <w:szCs w:val="28"/>
        </w:rPr>
        <w:t>Кусочно-линейная интерполяция, несмотря на свою простоту и удобство, имеет серьёзные ограничения при работе с нелинейными функциями. Главная проблема заключается в том, что она заменяет каждый участок функции между соседними узлами прямой линией. Если функция на этом участке ведёт себя нелинейно — например, имеет изгибы, экстремумы или резкие изменения наклона, — то прямая линия не сможет точно передать её поведение. Это приводит к значительным погрешностям, особенно на участках с высокой кривизной, где функция быстро меняет своё значение. Чем реже расположены узлы интерполяции, тем сильнее проявляется эта проблема, так как крупные интервалы между узлами усиливают неточности аппроксимации.</w:t>
      </w:r>
    </w:p>
    <w:p w14:paraId="2AB3D0EE" w14:textId="5746CFD0" w:rsidR="004F65A4" w:rsidRDefault="004F65A4" w:rsidP="004F65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5A4">
        <w:rPr>
          <w:rFonts w:ascii="Times New Roman" w:hAnsi="Times New Roman" w:cs="Times New Roman"/>
          <w:sz w:val="28"/>
          <w:szCs w:val="28"/>
        </w:rPr>
        <w:t xml:space="preserve">Другим важным недостатком является отсутствие гладкости у кусочно-линейной интерполяции. В узлах интерполяции производная функции терпит разрыв, что может быть критично, если требуется дальнейшее численное дифференцирование или интегрирование. Кроме того, метод чувствителен к выбору шага между узлами: слишком крупный шаг ведёт к грубой аппроксимации, а слишком мелкий — к избыточным вычислениям. Таким </w:t>
      </w:r>
      <w:r w:rsidRPr="004F65A4">
        <w:rPr>
          <w:rFonts w:ascii="Times New Roman" w:hAnsi="Times New Roman" w:cs="Times New Roman"/>
          <w:sz w:val="28"/>
          <w:szCs w:val="28"/>
        </w:rPr>
        <w:lastRenderedPageBreak/>
        <w:t>образом, кусочно-линейная интерполяция подходит только для функций, которые можно приближённо считать линейными на небольших интервалах, или в случаях, когда высокая точность не требуется. Для более сложных задач, где важна точность и гладкость, лучше использовать методы, учитывающие нелинейность, например, сплайны или полиномы высших степеней.</w:t>
      </w:r>
    </w:p>
    <w:p w14:paraId="14921B37" w14:textId="442AB691" w:rsidR="004F65A4" w:rsidRDefault="004F65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AAAB3F" w14:textId="77777777" w:rsidR="004F65A4" w:rsidRDefault="004F65A4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72134" w14:textId="234C8528" w:rsidR="004F65A4" w:rsidRPr="004F65A4" w:rsidRDefault="004F65A4" w:rsidP="004F65A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6" w:name="_Toc216127630"/>
      <w:r>
        <w:rPr>
          <w:rFonts w:ascii="Times New Roman" w:hAnsi="Times New Roman" w:cs="Times New Roman"/>
          <w:color w:val="auto"/>
          <w:sz w:val="28"/>
          <w:szCs w:val="28"/>
        </w:rPr>
        <w:t>Приложение А. Код программы</w:t>
      </w:r>
      <w:bookmarkEnd w:id="6"/>
    </w:p>
    <w:p w14:paraId="21DF4B9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0E632710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0CDE506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C0479B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># Задание функции и параметров</w:t>
      </w:r>
    </w:p>
    <w:p w14:paraId="3687CF4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F65A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 xml:space="preserve"> g(x):</w:t>
      </w:r>
    </w:p>
    <w:p w14:paraId="5F4C1EE3" w14:textId="6F716FCD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</w:t>
      </w:r>
      <w:r w:rsidRPr="004F65A4">
        <w:rPr>
          <w:rFonts w:ascii="Courier New" w:hAnsi="Courier New" w:cs="Courier New"/>
          <w:sz w:val="20"/>
          <w:szCs w:val="20"/>
          <w:lang w:val="en-US"/>
        </w:rPr>
        <w:t>retur</w:t>
      </w:r>
      <w:r>
        <w:rPr>
          <w:rFonts w:ascii="Courier New" w:hAnsi="Courier New" w:cs="Courier New"/>
          <w:sz w:val="20"/>
          <w:szCs w:val="20"/>
          <w:lang w:val="en-US"/>
        </w:rPr>
        <w:t xml:space="preserve">n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np.sin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(x) - 3 *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np.cos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2 * x)</w:t>
      </w:r>
    </w:p>
    <w:p w14:paraId="0649DC5C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976C7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E2A0B0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np.pi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/ 4</w:t>
      </w:r>
    </w:p>
    <w:p w14:paraId="2DF59237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b =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np.pi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/ 2</w:t>
      </w:r>
    </w:p>
    <w:p w14:paraId="40F701E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[10, 20]</w:t>
      </w:r>
    </w:p>
    <w:p w14:paraId="5F10BE0D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57EF5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for N in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8857E52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>(</w:t>
      </w:r>
      <w:proofErr w:type="gramEnd"/>
      <w:r w:rsidRPr="004F65A4">
        <w:rPr>
          <w:rFonts w:ascii="Courier New" w:hAnsi="Courier New" w:cs="Courier New"/>
          <w:sz w:val="20"/>
          <w:szCs w:val="20"/>
        </w:rPr>
        <w:t>f"\n--- N = {N} ---")</w:t>
      </w:r>
    </w:p>
    <w:p w14:paraId="644C05F3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38D264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# 1. Узлы интерполяции и значения функции</w:t>
      </w:r>
    </w:p>
    <w:p w14:paraId="690233F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</w:t>
      </w:r>
      <w:r w:rsidRPr="004F65A4">
        <w:rPr>
          <w:rFonts w:ascii="Courier New" w:hAnsi="Courier New" w:cs="Courier New"/>
          <w:sz w:val="20"/>
          <w:szCs w:val="20"/>
          <w:lang w:val="en-US"/>
        </w:rPr>
        <w:t>h = (b - a) / N</w:t>
      </w:r>
    </w:p>
    <w:p w14:paraId="14900065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([a + h *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in range(N + 1)])</w:t>
      </w:r>
    </w:p>
    <w:p w14:paraId="736BD39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y = g(x)</w:t>
      </w:r>
    </w:p>
    <w:p w14:paraId="0AA245B2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58635B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"</w:t>
      </w:r>
      <w:r w:rsidRPr="004F65A4">
        <w:rPr>
          <w:rFonts w:ascii="Courier New" w:hAnsi="Courier New" w:cs="Courier New"/>
          <w:sz w:val="20"/>
          <w:szCs w:val="20"/>
        </w:rPr>
        <w:t>Вектор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x:", x)</w:t>
      </w:r>
    </w:p>
    <w:p w14:paraId="6FE85B8B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>(</w:t>
      </w:r>
      <w:proofErr w:type="gramEnd"/>
      <w:r w:rsidRPr="004F65A4">
        <w:rPr>
          <w:rFonts w:ascii="Courier New" w:hAnsi="Courier New" w:cs="Courier New"/>
          <w:sz w:val="20"/>
          <w:szCs w:val="20"/>
        </w:rPr>
        <w:t>"Вектор y:", y)</w:t>
      </w:r>
    </w:p>
    <w:p w14:paraId="400CDA42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81DEC12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# 2. Построение графика</w:t>
      </w:r>
    </w:p>
    <w:p w14:paraId="3EF63D10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=(10, 5))</w:t>
      </w:r>
    </w:p>
    <w:p w14:paraId="07917671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(x, y, 'o-', label=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f'g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(x), N={N}')</w:t>
      </w:r>
    </w:p>
    <w:p w14:paraId="7279888B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(f"</w:t>
      </w:r>
      <w:r w:rsidRPr="004F65A4">
        <w:rPr>
          <w:rFonts w:ascii="Courier New" w:hAnsi="Courier New" w:cs="Courier New"/>
          <w:sz w:val="20"/>
          <w:szCs w:val="20"/>
        </w:rPr>
        <w:t>График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функции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g(x) </w:t>
      </w:r>
      <w:r w:rsidRPr="004F65A4">
        <w:rPr>
          <w:rFonts w:ascii="Courier New" w:hAnsi="Courier New" w:cs="Courier New"/>
          <w:sz w:val="20"/>
          <w:szCs w:val="20"/>
        </w:rPr>
        <w:t>при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N={N}")</w:t>
      </w:r>
    </w:p>
    <w:p w14:paraId="3B781EE1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("x")</w:t>
      </w:r>
    </w:p>
    <w:p w14:paraId="0A456440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("g(x)")</w:t>
      </w:r>
    </w:p>
    <w:p w14:paraId="23239BC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81CFC4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B075D2C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8E6D53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04EB3C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F65A4">
        <w:rPr>
          <w:rFonts w:ascii="Courier New" w:hAnsi="Courier New" w:cs="Courier New"/>
          <w:sz w:val="20"/>
          <w:szCs w:val="20"/>
        </w:rPr>
        <w:t># 3. Задание точки z</w:t>
      </w:r>
    </w:p>
    <w:p w14:paraId="22C12DB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z = (a + b) / </w:t>
      </w:r>
      <w:proofErr w:type="gramStart"/>
      <w:r w:rsidRPr="004F65A4">
        <w:rPr>
          <w:rFonts w:ascii="Courier New" w:hAnsi="Courier New" w:cs="Courier New"/>
          <w:sz w:val="20"/>
          <w:szCs w:val="20"/>
        </w:rPr>
        <w:t>2  #</w:t>
      </w:r>
      <w:proofErr w:type="gramEnd"/>
      <w:r w:rsidRPr="004F65A4">
        <w:rPr>
          <w:rFonts w:ascii="Courier New" w:hAnsi="Courier New" w:cs="Courier New"/>
          <w:sz w:val="20"/>
          <w:szCs w:val="20"/>
        </w:rPr>
        <w:t xml:space="preserve"> Произвольная точка внутри отрезка</w:t>
      </w:r>
    </w:p>
    <w:p w14:paraId="6803CC4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z += z * 0.1</w:t>
      </w:r>
    </w:p>
    <w:p w14:paraId="74C090DD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 xml:space="preserve"> z 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in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F65A4">
        <w:rPr>
          <w:rFonts w:ascii="Courier New" w:hAnsi="Courier New" w:cs="Courier New"/>
          <w:sz w:val="20"/>
          <w:szCs w:val="20"/>
        </w:rPr>
        <w:t>x:  #</w:t>
      </w:r>
      <w:proofErr w:type="gramEnd"/>
      <w:r w:rsidRPr="004F65A4">
        <w:rPr>
          <w:rFonts w:ascii="Courier New" w:hAnsi="Courier New" w:cs="Courier New"/>
          <w:sz w:val="20"/>
          <w:szCs w:val="20"/>
        </w:rPr>
        <w:t xml:space="preserve"> Убедимся, что z не совпадает с узлами</w:t>
      </w:r>
    </w:p>
    <w:p w14:paraId="1A825CA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    z += 0.01</w:t>
      </w:r>
    </w:p>
    <w:p w14:paraId="162961F0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C9F03E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# Кусочно-постоянная интерполяция (слева и справа)</w:t>
      </w:r>
    </w:p>
    <w:p w14:paraId="0B65E5AD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    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index =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np.searchsorted</w:t>
      </w:r>
      <w:proofErr w:type="spellEnd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(x, z) - 1</w:t>
      </w:r>
    </w:p>
    <w:p w14:paraId="5F28E421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F_left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y[index]</w:t>
      </w:r>
    </w:p>
    <w:p w14:paraId="3EC4AE5D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F_right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y[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index + 1]</w:t>
      </w:r>
    </w:p>
    <w:p w14:paraId="1A62009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BDCD1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Кусочно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-</w:t>
      </w:r>
      <w:r w:rsidRPr="004F65A4">
        <w:rPr>
          <w:rFonts w:ascii="Courier New" w:hAnsi="Courier New" w:cs="Courier New"/>
          <w:sz w:val="20"/>
          <w:szCs w:val="20"/>
        </w:rPr>
        <w:t>линейная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интерполяция</w:t>
      </w:r>
    </w:p>
    <w:p w14:paraId="5872C21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k = (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y[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index + 1] - y[index]) / (x[index + 1] - x[index])</w:t>
      </w:r>
    </w:p>
    <w:p w14:paraId="458C4C5C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l = y[index] - k * x[index]</w:t>
      </w:r>
    </w:p>
    <w:p w14:paraId="325A501F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F_linear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k * z + l</w:t>
      </w:r>
    </w:p>
    <w:p w14:paraId="4DC081E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44C0E0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4F65A4">
        <w:rPr>
          <w:rFonts w:ascii="Courier New" w:hAnsi="Courier New" w:cs="Courier New"/>
          <w:sz w:val="20"/>
          <w:szCs w:val="20"/>
        </w:rPr>
        <w:t>Погрешности</w:t>
      </w:r>
    </w:p>
    <w:p w14:paraId="01A84D8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error_left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abs(g(z)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F_left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B3337F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error_right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abs(g(z)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F_right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5CB67D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error_linear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abs(g(z)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F_linear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5BFDEF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2992F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f"\n</w:t>
      </w:r>
      <w:r w:rsidRPr="004F65A4">
        <w:rPr>
          <w:rFonts w:ascii="Courier New" w:hAnsi="Courier New" w:cs="Courier New"/>
          <w:sz w:val="20"/>
          <w:szCs w:val="20"/>
        </w:rPr>
        <w:t>Точка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z: {z:.4f}")</w:t>
      </w:r>
    </w:p>
    <w:p w14:paraId="68F8D397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f"g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(x): {g(z):.4f}")</w:t>
      </w:r>
    </w:p>
    <w:p w14:paraId="2CDA465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Кусочно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-</w:t>
      </w:r>
      <w:r w:rsidRPr="004F65A4">
        <w:rPr>
          <w:rFonts w:ascii="Courier New" w:hAnsi="Courier New" w:cs="Courier New"/>
          <w:sz w:val="20"/>
          <w:szCs w:val="20"/>
        </w:rPr>
        <w:t>постоянная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слева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: F(z) = {F_left:.4f}, </w:t>
      </w:r>
      <w:r w:rsidRPr="004F65A4">
        <w:rPr>
          <w:rFonts w:ascii="Courier New" w:hAnsi="Courier New" w:cs="Courier New"/>
          <w:sz w:val="20"/>
          <w:szCs w:val="20"/>
        </w:rPr>
        <w:t>погрешность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{error_left:.4f}")</w:t>
      </w:r>
    </w:p>
    <w:p w14:paraId="4CC91C1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Кусочно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-</w:t>
      </w:r>
      <w:r w:rsidRPr="004F65A4">
        <w:rPr>
          <w:rFonts w:ascii="Courier New" w:hAnsi="Courier New" w:cs="Courier New"/>
          <w:sz w:val="20"/>
          <w:szCs w:val="20"/>
        </w:rPr>
        <w:t>постоянная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справа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: F(z) = {F_right:.4f}, </w:t>
      </w:r>
      <w:r w:rsidRPr="004F65A4">
        <w:rPr>
          <w:rFonts w:ascii="Courier New" w:hAnsi="Courier New" w:cs="Courier New"/>
          <w:sz w:val="20"/>
          <w:szCs w:val="20"/>
        </w:rPr>
        <w:t>погрешность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{error_right:.4f}")</w:t>
      </w:r>
    </w:p>
    <w:p w14:paraId="5A47B02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Кусочно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-</w:t>
      </w:r>
      <w:r w:rsidRPr="004F65A4">
        <w:rPr>
          <w:rFonts w:ascii="Courier New" w:hAnsi="Courier New" w:cs="Courier New"/>
          <w:sz w:val="20"/>
          <w:szCs w:val="20"/>
        </w:rPr>
        <w:t>линейная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: F(z) = {F_linear:.4f}, </w:t>
      </w:r>
      <w:r w:rsidRPr="004F65A4">
        <w:rPr>
          <w:rFonts w:ascii="Courier New" w:hAnsi="Courier New" w:cs="Courier New"/>
          <w:sz w:val="20"/>
          <w:szCs w:val="20"/>
        </w:rPr>
        <w:t>погрешность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{error_linear:.4f}")</w:t>
      </w:r>
    </w:p>
    <w:p w14:paraId="0B3E273C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</w:t>
      </w:r>
      <w:r w:rsidRPr="004F65A4">
        <w:rPr>
          <w:rFonts w:ascii="Courier New" w:hAnsi="Courier New" w:cs="Courier New"/>
          <w:sz w:val="20"/>
          <w:szCs w:val="20"/>
        </w:rPr>
        <w:t>Уравнение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прямой</w:t>
      </w:r>
      <w:r w:rsidRPr="004F65A4">
        <w:rPr>
          <w:rFonts w:ascii="Courier New" w:hAnsi="Courier New" w:cs="Courier New"/>
          <w:sz w:val="20"/>
          <w:szCs w:val="20"/>
          <w:lang w:val="en-US"/>
        </w:rPr>
        <w:t>: F(x) = {k:.4f}x + {l:.4f}")</w:t>
      </w:r>
    </w:p>
    <w:p w14:paraId="6A73D27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5DAC0A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# 4. </w:t>
      </w:r>
      <w:r w:rsidRPr="004F65A4">
        <w:rPr>
          <w:rFonts w:ascii="Courier New" w:hAnsi="Courier New" w:cs="Courier New"/>
          <w:sz w:val="20"/>
          <w:szCs w:val="20"/>
        </w:rPr>
        <w:t>Интерполяция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полиномом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Лагранжа</w:t>
      </w:r>
    </w:p>
    <w:p w14:paraId="3C9DFE2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lagrange_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interpolation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x_points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y_points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, z):</w:t>
      </w:r>
    </w:p>
    <w:p w14:paraId="142C2E8F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n =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x_points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02D83F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result = 0.0</w:t>
      </w:r>
    </w:p>
    <w:p w14:paraId="4E2EE0D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for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in range(n):</w:t>
      </w:r>
    </w:p>
    <w:p w14:paraId="7774B753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    term =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y_points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3A9EAD4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    for j in range(n):</w:t>
      </w:r>
    </w:p>
    <w:p w14:paraId="38A2B4A3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= j:</w:t>
      </w:r>
    </w:p>
    <w:p w14:paraId="54F8A116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            term *= (z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x_points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[j]) / (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x_points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]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x_points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[j])</w:t>
      </w:r>
    </w:p>
    <w:p w14:paraId="6148BAF5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    result += term</w:t>
      </w:r>
    </w:p>
    <w:p w14:paraId="3E392D69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    return result</w:t>
      </w:r>
    </w:p>
    <w:p w14:paraId="328FD7E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5AB30D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F_lagrange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lagrange_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interpolation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x, y, z)</w:t>
      </w:r>
    </w:p>
    <w:p w14:paraId="5993D66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error_lagrange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abs(g(z) - 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F_lagrange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954813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FAB0C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65A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65A4">
        <w:rPr>
          <w:rFonts w:ascii="Courier New" w:hAnsi="Courier New" w:cs="Courier New"/>
          <w:sz w:val="20"/>
          <w:szCs w:val="20"/>
          <w:lang w:val="en-US"/>
        </w:rPr>
        <w:t>f"\n</w:t>
      </w:r>
      <w:r w:rsidRPr="004F65A4">
        <w:rPr>
          <w:rFonts w:ascii="Courier New" w:hAnsi="Courier New" w:cs="Courier New"/>
          <w:sz w:val="20"/>
          <w:szCs w:val="20"/>
        </w:rPr>
        <w:t>Интерполяция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65A4">
        <w:rPr>
          <w:rFonts w:ascii="Courier New" w:hAnsi="Courier New" w:cs="Courier New"/>
          <w:sz w:val="20"/>
          <w:szCs w:val="20"/>
        </w:rPr>
        <w:t>Лагранжа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: F(z) = {F_lagrange:.4f}, </w:t>
      </w:r>
      <w:r w:rsidRPr="004F65A4">
        <w:rPr>
          <w:rFonts w:ascii="Courier New" w:hAnsi="Courier New" w:cs="Courier New"/>
          <w:sz w:val="20"/>
          <w:szCs w:val="20"/>
        </w:rPr>
        <w:t>погрешность</w:t>
      </w:r>
      <w:r w:rsidRPr="004F65A4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4F65A4">
        <w:rPr>
          <w:rFonts w:ascii="Courier New" w:hAnsi="Courier New" w:cs="Courier New"/>
          <w:sz w:val="20"/>
          <w:szCs w:val="20"/>
          <w:lang w:val="en-US"/>
        </w:rPr>
        <w:t>error_lagrange</w:t>
      </w:r>
      <w:proofErr w:type="spellEnd"/>
      <w:r w:rsidRPr="004F65A4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05CC51E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02EF48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A27FC2" w14:textId="77777777" w:rsidR="004F65A4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F65A4">
        <w:rPr>
          <w:rFonts w:ascii="Courier New" w:hAnsi="Courier New" w:cs="Courier New"/>
          <w:sz w:val="20"/>
          <w:szCs w:val="20"/>
        </w:rPr>
        <w:t>if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4F65A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>__":</w:t>
      </w:r>
    </w:p>
    <w:p w14:paraId="34ED67C5" w14:textId="760C372D" w:rsidR="009748D0" w:rsidRPr="004F65A4" w:rsidRDefault="004F65A4" w:rsidP="004F65A4">
      <w:pPr>
        <w:spacing w:after="0" w:line="23" w:lineRule="atLeast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F65A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F65A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4F65A4">
        <w:rPr>
          <w:rFonts w:ascii="Courier New" w:hAnsi="Courier New" w:cs="Courier New"/>
          <w:sz w:val="20"/>
          <w:szCs w:val="20"/>
        </w:rPr>
        <w:t>(</w:t>
      </w:r>
      <w:proofErr w:type="gramEnd"/>
      <w:r w:rsidRPr="004F65A4">
        <w:rPr>
          <w:rFonts w:ascii="Courier New" w:hAnsi="Courier New" w:cs="Courier New"/>
          <w:sz w:val="20"/>
          <w:szCs w:val="20"/>
        </w:rPr>
        <w:t>)</w:t>
      </w:r>
    </w:p>
    <w:p w14:paraId="320D683E" w14:textId="7FA71EBB" w:rsidR="00854A63" w:rsidRDefault="00854A63" w:rsidP="00854A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DA238" w14:textId="663230AA" w:rsidR="00854A63" w:rsidRDefault="00854A63" w:rsidP="00DE2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7EE3E" w14:textId="2DDA842F" w:rsidR="00C06939" w:rsidRPr="00992F4D" w:rsidRDefault="00C06939">
      <w:pPr>
        <w:rPr>
          <w:rFonts w:ascii="Times New Roman" w:hAnsi="Times New Roman" w:cs="Times New Roman"/>
          <w:sz w:val="28"/>
          <w:szCs w:val="28"/>
        </w:rPr>
      </w:pPr>
    </w:p>
    <w:sectPr w:rsidR="00C06939" w:rsidRPr="00992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A7B35"/>
    <w:multiLevelType w:val="multilevel"/>
    <w:tmpl w:val="01A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1C81"/>
    <w:multiLevelType w:val="hybridMultilevel"/>
    <w:tmpl w:val="6590CEAE"/>
    <w:lvl w:ilvl="0" w:tplc="803612C2">
      <w:start w:val="1"/>
      <w:numFmt w:val="decimal"/>
      <w:lvlText w:val="%1)"/>
      <w:lvlJc w:val="left"/>
      <w:pPr>
        <w:ind w:left="302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F2C67C2">
      <w:numFmt w:val="bullet"/>
      <w:lvlText w:val="•"/>
      <w:lvlJc w:val="left"/>
      <w:pPr>
        <w:ind w:left="1286" w:hanging="567"/>
      </w:pPr>
      <w:rPr>
        <w:rFonts w:hint="default"/>
        <w:lang w:val="ru-RU" w:eastAsia="en-US" w:bidi="ar-SA"/>
      </w:rPr>
    </w:lvl>
    <w:lvl w:ilvl="2" w:tplc="FA649B66">
      <w:numFmt w:val="bullet"/>
      <w:lvlText w:val="•"/>
      <w:lvlJc w:val="left"/>
      <w:pPr>
        <w:ind w:left="2273" w:hanging="567"/>
      </w:pPr>
      <w:rPr>
        <w:rFonts w:hint="default"/>
        <w:lang w:val="ru-RU" w:eastAsia="en-US" w:bidi="ar-SA"/>
      </w:rPr>
    </w:lvl>
    <w:lvl w:ilvl="3" w:tplc="44B0A52A">
      <w:numFmt w:val="bullet"/>
      <w:lvlText w:val="•"/>
      <w:lvlJc w:val="left"/>
      <w:pPr>
        <w:ind w:left="3259" w:hanging="567"/>
      </w:pPr>
      <w:rPr>
        <w:rFonts w:hint="default"/>
        <w:lang w:val="ru-RU" w:eastAsia="en-US" w:bidi="ar-SA"/>
      </w:rPr>
    </w:lvl>
    <w:lvl w:ilvl="4" w:tplc="D32A9F52">
      <w:numFmt w:val="bullet"/>
      <w:lvlText w:val="•"/>
      <w:lvlJc w:val="left"/>
      <w:pPr>
        <w:ind w:left="4246" w:hanging="567"/>
      </w:pPr>
      <w:rPr>
        <w:rFonts w:hint="default"/>
        <w:lang w:val="ru-RU" w:eastAsia="en-US" w:bidi="ar-SA"/>
      </w:rPr>
    </w:lvl>
    <w:lvl w:ilvl="5" w:tplc="ACA848D6">
      <w:numFmt w:val="bullet"/>
      <w:lvlText w:val="•"/>
      <w:lvlJc w:val="left"/>
      <w:pPr>
        <w:ind w:left="5233" w:hanging="567"/>
      </w:pPr>
      <w:rPr>
        <w:rFonts w:hint="default"/>
        <w:lang w:val="ru-RU" w:eastAsia="en-US" w:bidi="ar-SA"/>
      </w:rPr>
    </w:lvl>
    <w:lvl w:ilvl="6" w:tplc="A656CAB6">
      <w:numFmt w:val="bullet"/>
      <w:lvlText w:val="•"/>
      <w:lvlJc w:val="left"/>
      <w:pPr>
        <w:ind w:left="6219" w:hanging="567"/>
      </w:pPr>
      <w:rPr>
        <w:rFonts w:hint="default"/>
        <w:lang w:val="ru-RU" w:eastAsia="en-US" w:bidi="ar-SA"/>
      </w:rPr>
    </w:lvl>
    <w:lvl w:ilvl="7" w:tplc="42BA4C76">
      <w:numFmt w:val="bullet"/>
      <w:lvlText w:val="•"/>
      <w:lvlJc w:val="left"/>
      <w:pPr>
        <w:ind w:left="7206" w:hanging="567"/>
      </w:pPr>
      <w:rPr>
        <w:rFonts w:hint="default"/>
        <w:lang w:val="ru-RU" w:eastAsia="en-US" w:bidi="ar-SA"/>
      </w:rPr>
    </w:lvl>
    <w:lvl w:ilvl="8" w:tplc="BF8862E8">
      <w:numFmt w:val="bullet"/>
      <w:lvlText w:val="•"/>
      <w:lvlJc w:val="left"/>
      <w:pPr>
        <w:ind w:left="8193" w:hanging="567"/>
      </w:pPr>
      <w:rPr>
        <w:rFonts w:hint="default"/>
        <w:lang w:val="ru-RU" w:eastAsia="en-US" w:bidi="ar-SA"/>
      </w:rPr>
    </w:lvl>
  </w:abstractNum>
  <w:abstractNum w:abstractNumId="2" w15:restartNumberingAfterBreak="0">
    <w:nsid w:val="24811EA9"/>
    <w:multiLevelType w:val="hybridMultilevel"/>
    <w:tmpl w:val="FAA06C6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2C57B86"/>
    <w:multiLevelType w:val="multilevel"/>
    <w:tmpl w:val="4F8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F08DD"/>
    <w:multiLevelType w:val="hybridMultilevel"/>
    <w:tmpl w:val="57B65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DE19E6"/>
    <w:multiLevelType w:val="hybridMultilevel"/>
    <w:tmpl w:val="7724161E"/>
    <w:lvl w:ilvl="0" w:tplc="F6A0F84E">
      <w:start w:val="1"/>
      <w:numFmt w:val="decimal"/>
      <w:lvlText w:val="%1."/>
      <w:lvlJc w:val="left"/>
      <w:pPr>
        <w:ind w:left="13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9" w:hanging="360"/>
      </w:pPr>
    </w:lvl>
    <w:lvl w:ilvl="2" w:tplc="0419001B" w:tentative="1">
      <w:start w:val="1"/>
      <w:numFmt w:val="lowerRoman"/>
      <w:lvlText w:val="%3."/>
      <w:lvlJc w:val="right"/>
      <w:pPr>
        <w:ind w:left="2809" w:hanging="180"/>
      </w:pPr>
    </w:lvl>
    <w:lvl w:ilvl="3" w:tplc="0419000F" w:tentative="1">
      <w:start w:val="1"/>
      <w:numFmt w:val="decimal"/>
      <w:lvlText w:val="%4."/>
      <w:lvlJc w:val="left"/>
      <w:pPr>
        <w:ind w:left="3529" w:hanging="360"/>
      </w:pPr>
    </w:lvl>
    <w:lvl w:ilvl="4" w:tplc="04190019" w:tentative="1">
      <w:start w:val="1"/>
      <w:numFmt w:val="lowerLetter"/>
      <w:lvlText w:val="%5."/>
      <w:lvlJc w:val="left"/>
      <w:pPr>
        <w:ind w:left="4249" w:hanging="360"/>
      </w:pPr>
    </w:lvl>
    <w:lvl w:ilvl="5" w:tplc="0419001B" w:tentative="1">
      <w:start w:val="1"/>
      <w:numFmt w:val="lowerRoman"/>
      <w:lvlText w:val="%6."/>
      <w:lvlJc w:val="right"/>
      <w:pPr>
        <w:ind w:left="4969" w:hanging="180"/>
      </w:pPr>
    </w:lvl>
    <w:lvl w:ilvl="6" w:tplc="0419000F" w:tentative="1">
      <w:start w:val="1"/>
      <w:numFmt w:val="decimal"/>
      <w:lvlText w:val="%7."/>
      <w:lvlJc w:val="left"/>
      <w:pPr>
        <w:ind w:left="5689" w:hanging="360"/>
      </w:pPr>
    </w:lvl>
    <w:lvl w:ilvl="7" w:tplc="04190019" w:tentative="1">
      <w:start w:val="1"/>
      <w:numFmt w:val="lowerLetter"/>
      <w:lvlText w:val="%8."/>
      <w:lvlJc w:val="left"/>
      <w:pPr>
        <w:ind w:left="6409" w:hanging="360"/>
      </w:pPr>
    </w:lvl>
    <w:lvl w:ilvl="8" w:tplc="041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6" w15:restartNumberingAfterBreak="0">
    <w:nsid w:val="61827FC2"/>
    <w:multiLevelType w:val="hybridMultilevel"/>
    <w:tmpl w:val="0442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92E8C"/>
    <w:multiLevelType w:val="multilevel"/>
    <w:tmpl w:val="E84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42"/>
    <w:rsid w:val="0001086C"/>
    <w:rsid w:val="00070FA5"/>
    <w:rsid w:val="00093BDD"/>
    <w:rsid w:val="00094F34"/>
    <w:rsid w:val="000A3ECC"/>
    <w:rsid w:val="000B3991"/>
    <w:rsid w:val="000D4DE1"/>
    <w:rsid w:val="000E276B"/>
    <w:rsid w:val="00121BD6"/>
    <w:rsid w:val="001238D5"/>
    <w:rsid w:val="0013786E"/>
    <w:rsid w:val="00156936"/>
    <w:rsid w:val="001867A8"/>
    <w:rsid w:val="001A12B6"/>
    <w:rsid w:val="001A60F0"/>
    <w:rsid w:val="001D6C37"/>
    <w:rsid w:val="0022720E"/>
    <w:rsid w:val="0025046F"/>
    <w:rsid w:val="0029299B"/>
    <w:rsid w:val="00307114"/>
    <w:rsid w:val="00315957"/>
    <w:rsid w:val="00366D2A"/>
    <w:rsid w:val="00414642"/>
    <w:rsid w:val="004345BF"/>
    <w:rsid w:val="00485F2B"/>
    <w:rsid w:val="004947AD"/>
    <w:rsid w:val="004A1D90"/>
    <w:rsid w:val="004A4005"/>
    <w:rsid w:val="004D3707"/>
    <w:rsid w:val="004F65A4"/>
    <w:rsid w:val="00505083"/>
    <w:rsid w:val="0050745C"/>
    <w:rsid w:val="00553E02"/>
    <w:rsid w:val="005977D0"/>
    <w:rsid w:val="005A480B"/>
    <w:rsid w:val="005B1ADC"/>
    <w:rsid w:val="005D7950"/>
    <w:rsid w:val="005F6D4E"/>
    <w:rsid w:val="00625831"/>
    <w:rsid w:val="0065029D"/>
    <w:rsid w:val="00657F90"/>
    <w:rsid w:val="0066310C"/>
    <w:rsid w:val="00672DD0"/>
    <w:rsid w:val="0067736F"/>
    <w:rsid w:val="00683856"/>
    <w:rsid w:val="006E2ADC"/>
    <w:rsid w:val="006E58C4"/>
    <w:rsid w:val="00704821"/>
    <w:rsid w:val="00765581"/>
    <w:rsid w:val="007B000D"/>
    <w:rsid w:val="00801DDE"/>
    <w:rsid w:val="00852A6A"/>
    <w:rsid w:val="00854A63"/>
    <w:rsid w:val="008B4E08"/>
    <w:rsid w:val="008D2735"/>
    <w:rsid w:val="0090622D"/>
    <w:rsid w:val="00926D42"/>
    <w:rsid w:val="0095612F"/>
    <w:rsid w:val="00965703"/>
    <w:rsid w:val="00973760"/>
    <w:rsid w:val="009748D0"/>
    <w:rsid w:val="009875AD"/>
    <w:rsid w:val="00992F4D"/>
    <w:rsid w:val="00A25001"/>
    <w:rsid w:val="00A46972"/>
    <w:rsid w:val="00A907AF"/>
    <w:rsid w:val="00AA4DB1"/>
    <w:rsid w:val="00AE1B8A"/>
    <w:rsid w:val="00B15B25"/>
    <w:rsid w:val="00B1736E"/>
    <w:rsid w:val="00BA5E45"/>
    <w:rsid w:val="00BB5102"/>
    <w:rsid w:val="00BE7FA0"/>
    <w:rsid w:val="00BF5732"/>
    <w:rsid w:val="00C06939"/>
    <w:rsid w:val="00C07315"/>
    <w:rsid w:val="00C1512F"/>
    <w:rsid w:val="00C71220"/>
    <w:rsid w:val="00C71829"/>
    <w:rsid w:val="00C95828"/>
    <w:rsid w:val="00CA1E7C"/>
    <w:rsid w:val="00CB0C46"/>
    <w:rsid w:val="00CD7235"/>
    <w:rsid w:val="00D22FE6"/>
    <w:rsid w:val="00D477B0"/>
    <w:rsid w:val="00DE2068"/>
    <w:rsid w:val="00E6113C"/>
    <w:rsid w:val="00E62389"/>
    <w:rsid w:val="00E631B2"/>
    <w:rsid w:val="00E731D8"/>
    <w:rsid w:val="00EB1D78"/>
    <w:rsid w:val="00EC7130"/>
    <w:rsid w:val="00F4205D"/>
    <w:rsid w:val="00F42FB6"/>
    <w:rsid w:val="00F861FF"/>
    <w:rsid w:val="00FA56FB"/>
    <w:rsid w:val="00FB0E00"/>
    <w:rsid w:val="00F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627D"/>
  <w15:chartTrackingRefBased/>
  <w15:docId w15:val="{F4FDA053-126D-467F-9AA4-CEC970FC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20E"/>
  </w:style>
  <w:style w:type="paragraph" w:styleId="1">
    <w:name w:val="heading 1"/>
    <w:basedOn w:val="a"/>
    <w:next w:val="a"/>
    <w:link w:val="10"/>
    <w:uiPriority w:val="9"/>
    <w:qFormat/>
    <w:rsid w:val="00D47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8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D477B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477B0"/>
    <w:pPr>
      <w:spacing w:after="100" w:line="276" w:lineRule="auto"/>
    </w:pPr>
    <w:rPr>
      <w:kern w:val="0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D477B0"/>
    <w:pPr>
      <w:spacing w:line="256" w:lineRule="auto"/>
      <w:outlineLvl w:val="9"/>
    </w:pPr>
    <w:rPr>
      <w:kern w:val="0"/>
      <w:lang w:eastAsia="ru-RU"/>
      <w14:ligatures w14:val="none"/>
    </w:rPr>
  </w:style>
  <w:style w:type="paragraph" w:styleId="a5">
    <w:name w:val="Title"/>
    <w:basedOn w:val="a"/>
    <w:link w:val="a6"/>
    <w:uiPriority w:val="1"/>
    <w:qFormat/>
    <w:rsid w:val="00D477B0"/>
    <w:pPr>
      <w:widowControl w:val="0"/>
      <w:autoSpaceDE w:val="0"/>
      <w:autoSpaceDN w:val="0"/>
      <w:spacing w:after="0" w:line="240" w:lineRule="auto"/>
      <w:ind w:left="102" w:right="131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"/>
    <w:rsid w:val="00D477B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a7">
    <w:name w:val="Body Text"/>
    <w:basedOn w:val="a"/>
    <w:link w:val="a8"/>
    <w:uiPriority w:val="1"/>
    <w:unhideWhenUsed/>
    <w:qFormat/>
    <w:rsid w:val="00D477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semiHidden/>
    <w:rsid w:val="00D477B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9">
    <w:name w:val="List Paragraph"/>
    <w:basedOn w:val="a"/>
    <w:uiPriority w:val="1"/>
    <w:qFormat/>
    <w:rsid w:val="006502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85F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8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0"/>
    <w:uiPriority w:val="22"/>
    <w:qFormat/>
    <w:rsid w:val="00485F2B"/>
    <w:rPr>
      <w:b/>
      <w:bCs/>
    </w:rPr>
  </w:style>
  <w:style w:type="character" w:customStyle="1" w:styleId="katex-mathml">
    <w:name w:val="katex-mathml"/>
    <w:basedOn w:val="a0"/>
    <w:rsid w:val="00485F2B"/>
  </w:style>
  <w:style w:type="character" w:customStyle="1" w:styleId="mord">
    <w:name w:val="mord"/>
    <w:basedOn w:val="a0"/>
    <w:rsid w:val="00485F2B"/>
  </w:style>
  <w:style w:type="character" w:customStyle="1" w:styleId="mopen">
    <w:name w:val="mopen"/>
    <w:basedOn w:val="a0"/>
    <w:rsid w:val="00485F2B"/>
  </w:style>
  <w:style w:type="character" w:customStyle="1" w:styleId="mclose">
    <w:name w:val="mclose"/>
    <w:basedOn w:val="a0"/>
    <w:rsid w:val="00485F2B"/>
  </w:style>
  <w:style w:type="character" w:styleId="HTML">
    <w:name w:val="HTML Code"/>
    <w:basedOn w:val="a0"/>
    <w:uiPriority w:val="99"/>
    <w:semiHidden/>
    <w:unhideWhenUsed/>
    <w:rsid w:val="00485F2B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485F2B"/>
  </w:style>
  <w:style w:type="character" w:customStyle="1" w:styleId="mrel">
    <w:name w:val="mrel"/>
    <w:basedOn w:val="a0"/>
    <w:rsid w:val="00485F2B"/>
  </w:style>
  <w:style w:type="character" w:customStyle="1" w:styleId="vlist-s">
    <w:name w:val="vlist-s"/>
    <w:basedOn w:val="a0"/>
    <w:rsid w:val="00485F2B"/>
  </w:style>
  <w:style w:type="character" w:styleId="ac">
    <w:name w:val="Placeholder Text"/>
    <w:basedOn w:val="a0"/>
    <w:uiPriority w:val="99"/>
    <w:semiHidden/>
    <w:rsid w:val="00C95828"/>
    <w:rPr>
      <w:color w:val="808080"/>
    </w:rPr>
  </w:style>
  <w:style w:type="paragraph" w:customStyle="1" w:styleId="courier11">
    <w:name w:val="courier_11"/>
    <w:basedOn w:val="a"/>
    <w:link w:val="courier110"/>
    <w:qFormat/>
    <w:rsid w:val="004A4005"/>
    <w:pPr>
      <w:tabs>
        <w:tab w:val="left" w:pos="709"/>
      </w:tabs>
      <w:spacing w:after="0" w:line="240" w:lineRule="auto"/>
    </w:pPr>
    <w:rPr>
      <w:rFonts w:ascii="Courier New" w:hAnsi="Courier New"/>
      <w:color w:val="000000" w:themeColor="text1"/>
      <w:kern w:val="0"/>
      <w14:ligatures w14:val="none"/>
    </w:rPr>
  </w:style>
  <w:style w:type="character" w:customStyle="1" w:styleId="courier110">
    <w:name w:val="courier_11 Знак"/>
    <w:basedOn w:val="a0"/>
    <w:link w:val="courier11"/>
    <w:rsid w:val="004A4005"/>
    <w:rPr>
      <w:rFonts w:ascii="Courier New" w:hAnsi="Courier New"/>
      <w:color w:val="000000" w:themeColor="text1"/>
      <w:kern w:val="0"/>
      <w14:ligatures w14:val="none"/>
    </w:rPr>
  </w:style>
  <w:style w:type="table" w:styleId="ad">
    <w:name w:val="Table Grid"/>
    <w:basedOn w:val="a1"/>
    <w:uiPriority w:val="39"/>
    <w:rsid w:val="0068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0E276B"/>
  </w:style>
  <w:style w:type="character" w:customStyle="1" w:styleId="whitespace-pre-wrap">
    <w:name w:val="whitespace-pre-wrap"/>
    <w:basedOn w:val="a0"/>
    <w:rsid w:val="006E58C4"/>
  </w:style>
  <w:style w:type="paragraph" w:customStyle="1" w:styleId="whitespace-break-spaces">
    <w:name w:val="whitespace-break-spaces"/>
    <w:basedOn w:val="a"/>
    <w:rsid w:val="00B1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B17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73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xs">
    <w:name w:val="text-xs"/>
    <w:basedOn w:val="a0"/>
    <w:rsid w:val="00B1736E"/>
  </w:style>
  <w:style w:type="character" w:customStyle="1" w:styleId="mtight">
    <w:name w:val="mtight"/>
    <w:basedOn w:val="a0"/>
    <w:rsid w:val="00965703"/>
  </w:style>
  <w:style w:type="character" w:customStyle="1" w:styleId="mop">
    <w:name w:val="mop"/>
    <w:basedOn w:val="a0"/>
    <w:rsid w:val="005D7950"/>
  </w:style>
  <w:style w:type="character" w:customStyle="1" w:styleId="20">
    <w:name w:val="Заголовок 2 Знак"/>
    <w:basedOn w:val="a0"/>
    <w:link w:val="2"/>
    <w:uiPriority w:val="9"/>
    <w:semiHidden/>
    <w:rsid w:val="009748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30"/>
    <w:rsid w:val="00137522"/>
    <w:rsid w:val="00204E89"/>
    <w:rsid w:val="00206830"/>
    <w:rsid w:val="00DF610B"/>
    <w:rsid w:val="00ED5799"/>
    <w:rsid w:val="00EF0264"/>
    <w:rsid w:val="00F85905"/>
    <w:rsid w:val="00F94DB9"/>
    <w:rsid w:val="00F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57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1134D-64B3-4AFC-8EAF-43AEDCE4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15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Башкиров</dc:creator>
  <cp:keywords/>
  <dc:description/>
  <cp:lastModifiedBy>Владислав Разуваев</cp:lastModifiedBy>
  <cp:revision>48</cp:revision>
  <dcterms:created xsi:type="dcterms:W3CDTF">2024-05-19T10:02:00Z</dcterms:created>
  <dcterms:modified xsi:type="dcterms:W3CDTF">2025-12-08T16:07:00Z</dcterms:modified>
</cp:coreProperties>
</file>