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8AD44F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05FFB524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ФЕДЕРАЛЬНОЕ ГОСУДАРСТВЕННОЕ БЮДЖЕТНОЕ</w:t>
      </w:r>
    </w:p>
    <w:p w14:paraId="3DD4E2C5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ОБРАЗОВАТЕЛЬНОЕ УЧРЕЖДЕНИЕ</w:t>
      </w:r>
    </w:p>
    <w:p w14:paraId="2B0C7E5A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ВЫСШЕГО ОБРАЗОВАНИЯ</w:t>
      </w:r>
    </w:p>
    <w:p w14:paraId="195813EC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«НОВОСИБИРСКИЙ ГОСУДАРСТВЕННЫЙ ТЕХНИЧЕСКИЙ УНИВЕРСИТЕТ»</w:t>
      </w:r>
    </w:p>
    <w:p w14:paraId="6300F450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36A98804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z w:val="28"/>
          <w:szCs w:val="28"/>
        </w:rPr>
        <w:t>Кафедра Вычислительной техники</w:t>
      </w:r>
    </w:p>
    <w:p w14:paraId="20D3CAF6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1DFA1C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10ED99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77CFEF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70FD5C" w14:textId="0DACC2E6" w:rsidR="00833D6B" w:rsidRPr="00833D6B" w:rsidRDefault="00DC45C4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ТРПО-2</w:t>
      </w:r>
    </w:p>
    <w:p w14:paraId="35B47DE0" w14:textId="2BA94C43" w:rsidR="00833D6B" w:rsidRPr="00F3012D" w:rsidRDefault="00DC45C4" w:rsidP="00833D6B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Лабораторная</w:t>
      </w:r>
      <w:r w:rsidR="00DB36F7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</w:t>
      </w:r>
      <w:r w:rsidR="00833D6B" w:rsidRPr="00833D6B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работа №</w:t>
      </w:r>
      <w:r w:rsidR="001E0BC9" w:rsidRPr="00F3012D">
        <w:rPr>
          <w:rFonts w:ascii="Times New Roman" w:hAnsi="Times New Roman" w:cs="Times New Roman"/>
          <w:sz w:val="28"/>
          <w:szCs w:val="28"/>
          <w:shd w:val="clear" w:color="auto" w:fill="FFFFFF"/>
        </w:rPr>
        <w:t>8</w:t>
      </w:r>
    </w:p>
    <w:p w14:paraId="684DD0D7" w14:textId="63B839E9" w:rsidR="00833D6B" w:rsidRPr="00445D96" w:rsidRDefault="001E0BC9" w:rsidP="00DA3DF4">
      <w:pPr>
        <w:jc w:val="center"/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1E0BC9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Модульное тестирование. Разработка тестового покрытия. Тестирование производительности</w:t>
      </w:r>
    </w:p>
    <w:p w14:paraId="0C51B97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64529F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16683F8D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85AD4FF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FAA0D23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9C6AAAB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</w:p>
    <w:p w14:paraId="258E2961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tbl>
      <w:tblPr>
        <w:tblStyle w:val="a3"/>
        <w:tblW w:w="11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4673"/>
      </w:tblGrid>
      <w:tr w:rsidR="00833D6B" w:rsidRPr="00833D6B" w14:paraId="1AE9BC7B" w14:textId="77777777" w:rsidTr="0044455E">
        <w:tc>
          <w:tcPr>
            <w:tcW w:w="6804" w:type="dxa"/>
            <w:hideMark/>
          </w:tcPr>
          <w:p w14:paraId="59D63E1C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Факультет: АВТФ</w:t>
            </w:r>
            <w:r w:rsidRPr="00833D6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          </w:t>
            </w:r>
          </w:p>
          <w:p w14:paraId="0B19AA24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 xml:space="preserve">Группа: АПИМ-24 </w:t>
            </w:r>
          </w:p>
          <w:p w14:paraId="72A0E51E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21829906" w14:textId="6319EA78" w:rsidR="00833D6B" w:rsidRPr="00833D6B" w:rsidRDefault="006E2D96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Разуваев</w:t>
            </w:r>
            <w:r w:rsidR="00BC1073">
              <w:rPr>
                <w:rFonts w:ascii="Times New Roman" w:hAnsi="Times New Roman" w:cs="Times New Roman"/>
                <w:sz w:val="28"/>
                <w:szCs w:val="28"/>
              </w:rPr>
              <w:t xml:space="preserve"> В. В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  <w:hideMark/>
          </w:tcPr>
          <w:p w14:paraId="2A354F07" w14:textId="71E90E67" w:rsidR="00833D6B" w:rsidRPr="00833D6B" w:rsidRDefault="00BC1073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5A257CD5" w14:textId="7C325E01" w:rsidR="00833D6B" w:rsidRPr="00833D6B" w:rsidRDefault="00DC45C4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Токарев В.Г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B32E78B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</w:tr>
    </w:tbl>
    <w:p w14:paraId="13F06D43" w14:textId="77777777" w:rsidR="00833D6B" w:rsidRDefault="00833D6B" w:rsidP="00833D6B">
      <w:pPr>
        <w:rPr>
          <w:rFonts w:ascii="Calibri" w:hAnsi="Calibri" w:cs="Calibri"/>
          <w:lang w:eastAsia="zh-CN"/>
        </w:rPr>
      </w:pPr>
      <w:r>
        <w:rPr>
          <w:rFonts w:cs="Times New Roman"/>
          <w:i/>
          <w:iCs/>
          <w:sz w:val="24"/>
          <w:szCs w:val="24"/>
        </w:rPr>
        <w:t> </w:t>
      </w:r>
    </w:p>
    <w:p w14:paraId="099C6E1F" w14:textId="62F961C6" w:rsidR="00833D6B" w:rsidRDefault="00833D6B" w:rsidP="00833D6B">
      <w:pPr>
        <w:ind w:firstLine="391"/>
        <w:rPr>
          <w:rFonts w:cs="Times New Roman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                                         </w:t>
      </w:r>
      <w:r>
        <w:rPr>
          <w:rFonts w:cs="Times New Roman"/>
          <w:sz w:val="24"/>
          <w:szCs w:val="24"/>
        </w:rPr>
        <w:t>           </w:t>
      </w:r>
    </w:p>
    <w:p w14:paraId="1428D393" w14:textId="7D496C37" w:rsidR="00833D6B" w:rsidRDefault="00833D6B" w:rsidP="00833D6B">
      <w:pPr>
        <w:ind w:firstLine="391"/>
        <w:rPr>
          <w:rFonts w:cs="Times New Roman"/>
          <w:sz w:val="24"/>
          <w:szCs w:val="24"/>
        </w:rPr>
      </w:pPr>
    </w:p>
    <w:p w14:paraId="647EEB71" w14:textId="77777777" w:rsidR="00833D6B" w:rsidRDefault="00833D6B" w:rsidP="00833D6B">
      <w:pPr>
        <w:rPr>
          <w:rFonts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032774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A1951E" w14:textId="77777777" w:rsidR="000A7671" w:rsidRPr="00070474" w:rsidRDefault="000A7671" w:rsidP="000A767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070474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Содержание</w:t>
          </w:r>
        </w:p>
        <w:p w14:paraId="7CCF5DC5" w14:textId="3CBF8FAD" w:rsidR="00417392" w:rsidRPr="00417392" w:rsidRDefault="000A767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r w:rsidRPr="00CD134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D134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D134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6242489" w:history="1">
            <w:r w:rsidR="00417392" w:rsidRPr="00417392">
              <w:rPr>
                <w:rStyle w:val="a9"/>
                <w:rFonts w:ascii="Times New Roman" w:hAnsi="Times New Roman" w:cs="Times New Roman"/>
                <w:noProof/>
                <w:sz w:val="28"/>
              </w:rPr>
              <w:t>Цель работы</w:t>
            </w:r>
            <w:r w:rsidR="00417392"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417392"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417392"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_Toc196242489 \h </w:instrText>
            </w:r>
            <w:r w:rsidR="00417392" w:rsidRPr="0041739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417392"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417392"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="00417392"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3A4D4BD9" w14:textId="14548EA9" w:rsidR="00417392" w:rsidRPr="00417392" w:rsidRDefault="0041739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196242490" w:history="1">
            <w:r w:rsidRPr="00417392">
              <w:rPr>
                <w:rStyle w:val="a9"/>
                <w:rFonts w:ascii="Times New Roman" w:hAnsi="Times New Roman" w:cs="Times New Roman"/>
                <w:noProof/>
                <w:sz w:val="28"/>
              </w:rPr>
              <w:t>Задание</w:t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_Toc196242490 \h </w:instrText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42639248" w14:textId="3C758007" w:rsidR="00417392" w:rsidRPr="00417392" w:rsidRDefault="0041739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196242491" w:history="1">
            <w:r w:rsidRPr="00417392">
              <w:rPr>
                <w:rStyle w:val="a9"/>
                <w:rFonts w:ascii="Times New Roman" w:hAnsi="Times New Roman" w:cs="Times New Roman"/>
                <w:noProof/>
                <w:sz w:val="28"/>
              </w:rPr>
              <w:t>Ход работы</w:t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_Toc196242491 \h </w:instrText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00EFB4D1" w14:textId="08FEDE9C" w:rsidR="00417392" w:rsidRPr="00417392" w:rsidRDefault="0041739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196242492" w:history="1">
            <w:r w:rsidRPr="00417392">
              <w:rPr>
                <w:rStyle w:val="a9"/>
                <w:rFonts w:ascii="Times New Roman" w:hAnsi="Times New Roman" w:cs="Times New Roman"/>
                <w:noProof/>
                <w:sz w:val="28"/>
              </w:rPr>
              <w:t>Исходные данные</w:t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_Toc196242492 \h </w:instrText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06F8758B" w14:textId="37A9CA10" w:rsidR="00417392" w:rsidRPr="00417392" w:rsidRDefault="0041739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196242493" w:history="1">
            <w:r w:rsidRPr="00417392">
              <w:rPr>
                <w:rStyle w:val="a9"/>
                <w:rFonts w:ascii="Times New Roman" w:hAnsi="Times New Roman" w:cs="Times New Roman"/>
                <w:noProof/>
                <w:sz w:val="28"/>
              </w:rPr>
              <w:t>Разработка тестового покрытия для модульных тестов</w:t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_Toc196242493 \h </w:instrText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04C21125" w14:textId="1BE3F6AD" w:rsidR="00417392" w:rsidRPr="00417392" w:rsidRDefault="0041739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196242494" w:history="1">
            <w:r w:rsidRPr="00417392">
              <w:rPr>
                <w:rStyle w:val="a9"/>
                <w:rFonts w:ascii="Times New Roman" w:hAnsi="Times New Roman" w:cs="Times New Roman"/>
                <w:noProof/>
                <w:sz w:val="28"/>
              </w:rPr>
              <w:t>Тестирование производительности метода сортировки</w:t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_Toc196242494 \h </w:instrText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t>7</w:t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24186789" w14:textId="2F74156B" w:rsidR="00417392" w:rsidRPr="00417392" w:rsidRDefault="0041739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196242495" w:history="1">
            <w:r w:rsidRPr="00417392">
              <w:rPr>
                <w:rStyle w:val="a9"/>
                <w:rFonts w:ascii="Times New Roman" w:hAnsi="Times New Roman" w:cs="Times New Roman"/>
                <w:noProof/>
                <w:sz w:val="28"/>
              </w:rPr>
              <w:t>Заключение</w:t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_Toc196242495 \h </w:instrText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t>8</w:t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5748BF9B" w14:textId="2494F39F" w:rsidR="00417392" w:rsidRPr="00417392" w:rsidRDefault="0041739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196242496" w:history="1">
            <w:r w:rsidRPr="00417392">
              <w:rPr>
                <w:rStyle w:val="a9"/>
                <w:rFonts w:ascii="Times New Roman" w:hAnsi="Times New Roman" w:cs="Times New Roman"/>
                <w:noProof/>
                <w:sz w:val="28"/>
              </w:rPr>
              <w:t>Приложение А</w:t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_Toc196242496 \h </w:instrText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t>9</w:t>
            </w:r>
            <w:r w:rsidRPr="0041739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2EE0DAC6" w14:textId="0A947814" w:rsidR="000A7671" w:rsidRDefault="000A7671" w:rsidP="000A7671">
          <w:r w:rsidRPr="00CD134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3359B60" w14:textId="77777777" w:rsidR="000A7671" w:rsidRDefault="000A7671" w:rsidP="000A7671"/>
    <w:p w14:paraId="3A966341" w14:textId="77777777" w:rsidR="000A7671" w:rsidRDefault="000A7671" w:rsidP="000A7671">
      <w:r>
        <w:br w:type="page"/>
      </w:r>
      <w:bookmarkStart w:id="0" w:name="_GoBack"/>
      <w:bookmarkEnd w:id="0"/>
    </w:p>
    <w:p w14:paraId="366A82FE" w14:textId="77777777" w:rsidR="000A7671" w:rsidRPr="002C58E5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1" w:name="_Toc196242489"/>
      <w:r w:rsidRPr="002C58E5">
        <w:rPr>
          <w:sz w:val="36"/>
          <w:szCs w:val="36"/>
        </w:rPr>
        <w:lastRenderedPageBreak/>
        <w:t>Цель работы</w:t>
      </w:r>
      <w:bookmarkEnd w:id="1"/>
    </w:p>
    <w:p w14:paraId="2F787C9B" w14:textId="141C1705" w:rsidR="00070564" w:rsidRPr="001E0BC9" w:rsidRDefault="001E0BC9" w:rsidP="001E0BC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Разработать тестовое покрытие</w:t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 для модульных тестов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>Выполнить тестиро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вание производительности метода </w:t>
      </w:r>
      <w:r w:rsidR="00417392">
        <w:rPr>
          <w:rFonts w:ascii="Times New Roman" w:hAnsi="Times New Roman" w:cs="Times New Roman"/>
          <w:color w:val="000000"/>
          <w:sz w:val="28"/>
          <w:szCs w:val="28"/>
        </w:rPr>
        <w:t>сортировки.</w:t>
      </w:r>
    </w:p>
    <w:p w14:paraId="629338FA" w14:textId="1184E7EE" w:rsidR="000A7671" w:rsidRPr="005F624D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2" w:name="_Toc196242490"/>
      <w:r w:rsidRPr="002C58E5">
        <w:rPr>
          <w:sz w:val="36"/>
          <w:szCs w:val="36"/>
        </w:rPr>
        <w:t>Задание</w:t>
      </w:r>
      <w:bookmarkEnd w:id="2"/>
    </w:p>
    <w:p w14:paraId="43580A1C" w14:textId="71AF4E50" w:rsidR="006C0597" w:rsidRDefault="001E0BC9" w:rsidP="00FE2228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Разработать модульные тесты для заданного метода </w:t>
      </w:r>
      <w:r w:rsidR="00417392">
        <w:rPr>
          <w:rFonts w:ascii="Times New Roman" w:hAnsi="Times New Roman" w:cs="Times New Roman"/>
          <w:color w:val="000000"/>
          <w:sz w:val="28"/>
          <w:szCs w:val="28"/>
        </w:rPr>
        <w:t>сортировки</w:t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>, реализованного в л.р. 1-3.</w:t>
      </w:r>
    </w:p>
    <w:p w14:paraId="19663439" w14:textId="7AB12D9D" w:rsidR="001E0BC9" w:rsidRPr="00FE2228" w:rsidRDefault="001E0BC9" w:rsidP="00FE2228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0BC9">
        <w:rPr>
          <w:rFonts w:ascii="Times New Roman" w:hAnsi="Times New Roman" w:cs="Times New Roman"/>
          <w:color w:val="000000"/>
          <w:sz w:val="28"/>
          <w:szCs w:val="28"/>
        </w:rPr>
        <w:t>Оценить вид зависимости трудоемкости и «грязного» времени работы метода от размерности СД.</w:t>
      </w:r>
    </w:p>
    <w:p w14:paraId="02644928" w14:textId="77777777" w:rsidR="006C0597" w:rsidRPr="006C0597" w:rsidRDefault="006C0597" w:rsidP="006C0597">
      <w:pPr>
        <w:pStyle w:val="aa"/>
        <w:autoSpaceDE w:val="0"/>
        <w:autoSpaceDN w:val="0"/>
        <w:adjustRightInd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42268535" w14:textId="1160A2F3" w:rsidR="00CB25AE" w:rsidRPr="00CB25AE" w:rsidRDefault="000A7671" w:rsidP="00CB25AE">
      <w:pPr>
        <w:pStyle w:val="1"/>
        <w:spacing w:before="0" w:line="360" w:lineRule="auto"/>
        <w:jc w:val="left"/>
        <w:rPr>
          <w:color w:val="000000"/>
          <w:sz w:val="36"/>
          <w:szCs w:val="36"/>
        </w:rPr>
      </w:pPr>
      <w:bookmarkStart w:id="3" w:name="_Toc196242491"/>
      <w:r w:rsidRPr="002C58E5">
        <w:rPr>
          <w:color w:val="000000"/>
          <w:sz w:val="36"/>
          <w:szCs w:val="36"/>
        </w:rPr>
        <w:t>Ход работы</w:t>
      </w:r>
      <w:bookmarkEnd w:id="3"/>
    </w:p>
    <w:p w14:paraId="73BE9473" w14:textId="36ADE4FA" w:rsidR="00CB25AE" w:rsidRPr="004D6B94" w:rsidRDefault="00CB25AE" w:rsidP="00CB25AE">
      <w:pPr>
        <w:pStyle w:val="2"/>
        <w:spacing w:before="0" w:line="360" w:lineRule="auto"/>
        <w:jc w:val="center"/>
      </w:pPr>
      <w:bookmarkStart w:id="4" w:name="_Toc196242492"/>
      <w:r>
        <w:t>Исходные данные</w:t>
      </w:r>
      <w:bookmarkEnd w:id="4"/>
    </w:p>
    <w:p w14:paraId="18BA499E" w14:textId="7F34C593" w:rsidR="00CB25AE" w:rsidRDefault="00CB25AE" w:rsidP="00CB25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B25AE">
        <w:rPr>
          <w:rFonts w:ascii="Times New Roman" w:hAnsi="Times New Roman" w:cs="Times New Roman"/>
          <w:color w:val="000000"/>
          <w:sz w:val="28"/>
          <w:szCs w:val="28"/>
        </w:rPr>
        <w:t xml:space="preserve">Структура данных: </w:t>
      </w:r>
      <w:r>
        <w:rPr>
          <w:rFonts w:ascii="Times New Roman" w:hAnsi="Times New Roman" w:cs="Times New Roman"/>
          <w:color w:val="000000"/>
          <w:sz w:val="28"/>
          <w:szCs w:val="28"/>
        </w:rPr>
        <w:t>односвязный список.</w:t>
      </w:r>
    </w:p>
    <w:p w14:paraId="729E6524" w14:textId="66CEB056" w:rsidR="00CB25AE" w:rsidRPr="00CB25AE" w:rsidRDefault="00CB25AE" w:rsidP="00CB25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B25AE">
        <w:rPr>
          <w:rFonts w:ascii="Times New Roman" w:hAnsi="Times New Roman" w:cs="Times New Roman"/>
          <w:color w:val="000000"/>
          <w:sz w:val="28"/>
          <w:szCs w:val="28"/>
        </w:rPr>
        <w:t xml:space="preserve">Типы данных: Целочисленный,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GPS</w:t>
      </w:r>
      <w:r w:rsidRPr="00CB25AE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координаты</w:t>
      </w:r>
      <w:r w:rsidR="009516F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D6998E2" w14:textId="4369E644" w:rsidR="000A7671" w:rsidRPr="004D6B94" w:rsidRDefault="00DC5EC7" w:rsidP="004D6B94">
      <w:pPr>
        <w:pStyle w:val="2"/>
        <w:spacing w:before="0" w:line="360" w:lineRule="auto"/>
        <w:jc w:val="center"/>
      </w:pPr>
      <w:bookmarkStart w:id="5" w:name="_Toc196242493"/>
      <w:r>
        <w:t>Разработка тестового покрытия для модульных тестов</w:t>
      </w:r>
      <w:bookmarkEnd w:id="5"/>
    </w:p>
    <w:p w14:paraId="63B37F3D" w14:textId="15A11777" w:rsidR="001E0BC9" w:rsidRDefault="001E0BC9" w:rsidP="00FE22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Модульные тесты должны проверять корректность исполнения </w:t>
      </w:r>
      <w:r w:rsidR="00417392">
        <w:rPr>
          <w:rFonts w:ascii="Times New Roman" w:hAnsi="Times New Roman" w:cs="Times New Roman"/>
          <w:color w:val="000000"/>
          <w:sz w:val="28"/>
          <w:szCs w:val="28"/>
        </w:rPr>
        <w:t>сортировки</w:t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 для перечисленных тестовых случаев:</w:t>
      </w:r>
    </w:p>
    <w:p w14:paraId="07E66D37" w14:textId="13F5E673" w:rsidR="00455C82" w:rsidRDefault="00455C82" w:rsidP="00FE22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5C82">
        <w:rPr>
          <w:rFonts w:ascii="Times New Roman" w:hAnsi="Times New Roman" w:cs="Times New Roman"/>
          <w:color w:val="000000"/>
          <w:sz w:val="28"/>
          <w:szCs w:val="28"/>
        </w:rPr>
        <w:t>Структурное тестирование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455C82">
        <w:rPr>
          <w:rFonts w:ascii="Times New Roman" w:hAnsi="Times New Roman" w:cs="Times New Roman"/>
          <w:color w:val="000000"/>
          <w:sz w:val="28"/>
          <w:szCs w:val="28"/>
        </w:rPr>
        <w:t>Проверить все возможные пути выполнения кода сортировки (например, условия в mergeSort, merg</w:t>
      </w:r>
      <w:r>
        <w:rPr>
          <w:rFonts w:ascii="Times New Roman" w:hAnsi="Times New Roman" w:cs="Times New Roman"/>
          <w:color w:val="000000"/>
          <w:sz w:val="28"/>
          <w:szCs w:val="28"/>
        </w:rPr>
        <w:t>e, обработку граничных случаев)):</w:t>
      </w:r>
    </w:p>
    <w:p w14:paraId="0EAAAA48" w14:textId="5957FCF1" w:rsidR="00F84B3E" w:rsidRDefault="001E0BC9" w:rsidP="00FE22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0BC9">
        <w:rPr>
          <w:rFonts w:ascii="Times New Roman" w:hAnsi="Times New Roman" w:cs="Times New Roman"/>
          <w:color w:val="000000"/>
          <w:sz w:val="28"/>
          <w:szCs w:val="28"/>
        </w:rPr>
        <w:sym w:font="Symbol" w:char="F0B7"/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02ACD">
        <w:rPr>
          <w:rFonts w:ascii="Times New Roman" w:hAnsi="Times New Roman" w:cs="Times New Roman"/>
          <w:color w:val="000000"/>
          <w:sz w:val="28"/>
          <w:szCs w:val="28"/>
        </w:rPr>
        <w:t>Сортируемый односвязный список пуст</w:t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 (тест 1);</w:t>
      </w:r>
    </w:p>
    <w:p w14:paraId="0A31E01E" w14:textId="032D477D" w:rsidR="00F84B3E" w:rsidRDefault="001E0BC9" w:rsidP="00FE22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0BC9">
        <w:rPr>
          <w:rFonts w:ascii="Times New Roman" w:hAnsi="Times New Roman" w:cs="Times New Roman"/>
          <w:color w:val="000000"/>
          <w:sz w:val="28"/>
          <w:szCs w:val="28"/>
        </w:rPr>
        <w:sym w:font="Symbol" w:char="F0B7"/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02ACD">
        <w:rPr>
          <w:rFonts w:ascii="Times New Roman" w:hAnsi="Times New Roman" w:cs="Times New Roman"/>
          <w:color w:val="000000"/>
          <w:sz w:val="28"/>
          <w:szCs w:val="28"/>
        </w:rPr>
        <w:t xml:space="preserve">Сортируемый </w:t>
      </w:r>
      <w:proofErr w:type="gramStart"/>
      <w:r w:rsidR="00202ACD">
        <w:rPr>
          <w:rFonts w:ascii="Times New Roman" w:hAnsi="Times New Roman" w:cs="Times New Roman"/>
          <w:color w:val="000000"/>
          <w:sz w:val="28"/>
          <w:szCs w:val="28"/>
        </w:rPr>
        <w:t>односвязный список</w:t>
      </w:r>
      <w:proofErr w:type="gramEnd"/>
      <w:r w:rsidR="00202ACD">
        <w:rPr>
          <w:rFonts w:ascii="Times New Roman" w:hAnsi="Times New Roman" w:cs="Times New Roman"/>
          <w:color w:val="000000"/>
          <w:sz w:val="28"/>
          <w:szCs w:val="28"/>
        </w:rPr>
        <w:t xml:space="preserve"> состоящий из одного элемента</w:t>
      </w:r>
      <w:r w:rsidR="00202ACD"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(тест 2); </w:t>
      </w:r>
    </w:p>
    <w:p w14:paraId="3ED39BF8" w14:textId="7976D4FD" w:rsidR="00F84B3E" w:rsidRDefault="001E0BC9" w:rsidP="00FE22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0BC9">
        <w:rPr>
          <w:rFonts w:ascii="Times New Roman" w:hAnsi="Times New Roman" w:cs="Times New Roman"/>
          <w:color w:val="000000"/>
          <w:sz w:val="28"/>
          <w:szCs w:val="28"/>
        </w:rPr>
        <w:sym w:font="Symbol" w:char="F0B7"/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02ACD">
        <w:rPr>
          <w:rFonts w:ascii="Times New Roman" w:hAnsi="Times New Roman" w:cs="Times New Roman"/>
          <w:color w:val="000000"/>
          <w:sz w:val="28"/>
          <w:szCs w:val="28"/>
        </w:rPr>
        <w:t xml:space="preserve">Сортируемый односвязный список, состоящий из упорядоченных в </w:t>
      </w:r>
      <w:r w:rsidR="00455C82">
        <w:rPr>
          <w:rFonts w:ascii="Times New Roman" w:hAnsi="Times New Roman" w:cs="Times New Roman"/>
          <w:color w:val="000000"/>
          <w:sz w:val="28"/>
          <w:szCs w:val="28"/>
        </w:rPr>
        <w:t>возрастающем</w:t>
      </w:r>
      <w:r w:rsidR="00202ACD">
        <w:rPr>
          <w:rFonts w:ascii="Times New Roman" w:hAnsi="Times New Roman" w:cs="Times New Roman"/>
          <w:color w:val="000000"/>
          <w:sz w:val="28"/>
          <w:szCs w:val="28"/>
        </w:rPr>
        <w:t xml:space="preserve"> порядке элементов </w:t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(тест 3); </w:t>
      </w:r>
    </w:p>
    <w:p w14:paraId="339056E1" w14:textId="63FE12D4" w:rsidR="00F84B3E" w:rsidRDefault="001E0BC9" w:rsidP="00FE22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0BC9">
        <w:rPr>
          <w:rFonts w:ascii="Times New Roman" w:hAnsi="Times New Roman" w:cs="Times New Roman"/>
          <w:color w:val="000000"/>
          <w:sz w:val="28"/>
          <w:szCs w:val="28"/>
        </w:rPr>
        <w:sym w:font="Symbol" w:char="F0B7"/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02ACD">
        <w:rPr>
          <w:rFonts w:ascii="Times New Roman" w:hAnsi="Times New Roman" w:cs="Times New Roman"/>
          <w:color w:val="000000"/>
          <w:sz w:val="28"/>
          <w:szCs w:val="28"/>
        </w:rPr>
        <w:t xml:space="preserve">Сортируемый односвязный список, состоящий из упорядоченных в </w:t>
      </w:r>
      <w:r w:rsidR="00455C82">
        <w:rPr>
          <w:rFonts w:ascii="Times New Roman" w:hAnsi="Times New Roman" w:cs="Times New Roman"/>
          <w:color w:val="000000"/>
          <w:sz w:val="28"/>
          <w:szCs w:val="28"/>
        </w:rPr>
        <w:t>убывающем</w:t>
      </w:r>
      <w:r w:rsidR="00202ACD">
        <w:rPr>
          <w:rFonts w:ascii="Times New Roman" w:hAnsi="Times New Roman" w:cs="Times New Roman"/>
          <w:color w:val="000000"/>
          <w:sz w:val="28"/>
          <w:szCs w:val="28"/>
        </w:rPr>
        <w:t xml:space="preserve"> порядке элементов </w:t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(тест 4); </w:t>
      </w:r>
    </w:p>
    <w:p w14:paraId="25254D7F" w14:textId="203F58EC" w:rsidR="00455C82" w:rsidRDefault="00455C82" w:rsidP="00FE22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5C82">
        <w:rPr>
          <w:rFonts w:ascii="Times New Roman" w:hAnsi="Times New Roman" w:cs="Times New Roman"/>
          <w:color w:val="000000"/>
          <w:sz w:val="28"/>
          <w:szCs w:val="28"/>
        </w:rPr>
        <w:t>Функциональное тестирование (граничные значения и свойства данных)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390A5EE" w14:textId="5D09F293" w:rsidR="00F84B3E" w:rsidRDefault="001E0BC9" w:rsidP="00FE22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0BC9">
        <w:rPr>
          <w:rFonts w:ascii="Times New Roman" w:hAnsi="Times New Roman" w:cs="Times New Roman"/>
          <w:color w:val="000000"/>
          <w:sz w:val="28"/>
          <w:szCs w:val="28"/>
        </w:rPr>
        <w:lastRenderedPageBreak/>
        <w:sym w:font="Symbol" w:char="F0B7"/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55C82">
        <w:rPr>
          <w:rFonts w:ascii="Times New Roman" w:hAnsi="Times New Roman" w:cs="Times New Roman"/>
          <w:color w:val="000000"/>
          <w:sz w:val="28"/>
          <w:szCs w:val="28"/>
        </w:rPr>
        <w:t>Сортируемый односвязный список, состоящий из неупорядоченных элементов</w:t>
      </w:r>
      <w:r w:rsidR="00455C82"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(тест 5); </w:t>
      </w:r>
    </w:p>
    <w:p w14:paraId="10D0EF14" w14:textId="65AB211D" w:rsidR="00F84B3E" w:rsidRDefault="001E0BC9" w:rsidP="00FE22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0BC9">
        <w:rPr>
          <w:rFonts w:ascii="Times New Roman" w:hAnsi="Times New Roman" w:cs="Times New Roman"/>
          <w:color w:val="000000"/>
          <w:sz w:val="28"/>
          <w:szCs w:val="28"/>
        </w:rPr>
        <w:sym w:font="Symbol" w:char="F0B7"/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55C82">
        <w:rPr>
          <w:rFonts w:ascii="Times New Roman" w:hAnsi="Times New Roman" w:cs="Times New Roman"/>
          <w:color w:val="000000"/>
          <w:sz w:val="28"/>
          <w:szCs w:val="28"/>
        </w:rPr>
        <w:t>Сортируемый односвязный список, состоящий из одинаковых элементов</w:t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 (тест 6); </w:t>
      </w:r>
    </w:p>
    <w:p w14:paraId="581D2E7E" w14:textId="7A37D77F" w:rsidR="00F84B3E" w:rsidRDefault="001E0BC9" w:rsidP="00FE22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0BC9">
        <w:rPr>
          <w:rFonts w:ascii="Times New Roman" w:hAnsi="Times New Roman" w:cs="Times New Roman"/>
          <w:color w:val="000000"/>
          <w:sz w:val="28"/>
          <w:szCs w:val="28"/>
        </w:rPr>
        <w:sym w:font="Symbol" w:char="F0B7"/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55C82">
        <w:rPr>
          <w:rFonts w:ascii="Times New Roman" w:hAnsi="Times New Roman" w:cs="Times New Roman"/>
          <w:color w:val="000000"/>
          <w:sz w:val="28"/>
          <w:szCs w:val="28"/>
        </w:rPr>
        <w:t>Сортируемый односвязный список, состоящий из групп одинаковых элементов</w:t>
      </w:r>
      <w:r w:rsidR="00455C82"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(тест 7); </w:t>
      </w:r>
    </w:p>
    <w:p w14:paraId="39B62B15" w14:textId="27F0E3D3" w:rsidR="00F84B3E" w:rsidRDefault="001E0BC9" w:rsidP="00FE22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0BC9">
        <w:rPr>
          <w:rFonts w:ascii="Times New Roman" w:hAnsi="Times New Roman" w:cs="Times New Roman"/>
          <w:color w:val="000000"/>
          <w:sz w:val="28"/>
          <w:szCs w:val="28"/>
        </w:rPr>
        <w:sym w:font="Symbol" w:char="F0B7"/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55C82">
        <w:rPr>
          <w:rFonts w:ascii="Times New Roman" w:hAnsi="Times New Roman" w:cs="Times New Roman"/>
          <w:color w:val="000000"/>
          <w:sz w:val="28"/>
          <w:szCs w:val="28"/>
        </w:rPr>
        <w:t xml:space="preserve">Сортируемый односвязный список, содержащий экстремальное значение вначале </w:t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(тест 8); </w:t>
      </w:r>
    </w:p>
    <w:p w14:paraId="6AD1604C" w14:textId="0AC840C3" w:rsidR="001E0BC9" w:rsidRDefault="001E0BC9" w:rsidP="00FE22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0BC9">
        <w:rPr>
          <w:rFonts w:ascii="Times New Roman" w:hAnsi="Times New Roman" w:cs="Times New Roman"/>
          <w:color w:val="000000"/>
          <w:sz w:val="28"/>
          <w:szCs w:val="28"/>
        </w:rPr>
        <w:sym w:font="Symbol" w:char="F0B7"/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55C82">
        <w:rPr>
          <w:rFonts w:ascii="Times New Roman" w:hAnsi="Times New Roman" w:cs="Times New Roman"/>
          <w:color w:val="000000"/>
          <w:sz w:val="28"/>
          <w:szCs w:val="28"/>
        </w:rPr>
        <w:t xml:space="preserve">Сортируемый односвязный список, содержащий экстремальное значение вконце </w:t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>(тест 9).</w:t>
      </w:r>
    </w:p>
    <w:p w14:paraId="60A15BC1" w14:textId="37575E48" w:rsidR="00455C82" w:rsidRDefault="00455C82" w:rsidP="00455C8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0BC9">
        <w:rPr>
          <w:rFonts w:ascii="Times New Roman" w:hAnsi="Times New Roman" w:cs="Times New Roman"/>
          <w:color w:val="000000"/>
          <w:sz w:val="28"/>
          <w:szCs w:val="28"/>
        </w:rPr>
        <w:sym w:font="Symbol" w:char="F0B7"/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Сортируемый односвязный список, содержащий несколь экстремальных значений (тест 10</w:t>
      </w:r>
      <w:r w:rsidRPr="001E0BC9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2C066310" w14:textId="666465EE" w:rsidR="00332B4E" w:rsidRDefault="00C513B9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корректной работы кода необходимо добавить метод </w:t>
      </w:r>
      <w:proofErr w:type="gramStart"/>
      <w:r w:rsidRPr="00C513B9">
        <w:rPr>
          <w:rFonts w:ascii="Times New Roman" w:hAnsi="Times New Roman" w:cs="Times New Roman"/>
          <w:color w:val="000000"/>
          <w:sz w:val="28"/>
          <w:szCs w:val="28"/>
        </w:rPr>
        <w:t>toArray(</w:t>
      </w:r>
      <w:proofErr w:type="gramEnd"/>
      <w:r w:rsidRPr="00C513B9">
        <w:rPr>
          <w:rFonts w:ascii="Times New Roman" w:hAnsi="Times New Roman" w:cs="Times New Roman"/>
          <w:color w:val="000000"/>
          <w:sz w:val="28"/>
          <w:szCs w:val="28"/>
        </w:rPr>
        <w:t>) в классе SinglyLinkedList</w:t>
      </w:r>
      <w:r>
        <w:rPr>
          <w:rFonts w:ascii="Times New Roman" w:hAnsi="Times New Roman" w:cs="Times New Roman"/>
          <w:color w:val="000000"/>
          <w:sz w:val="28"/>
          <w:szCs w:val="28"/>
        </w:rPr>
        <w:t>, чтобы преобразовывать</w:t>
      </w:r>
      <w:r w:rsidRPr="00C513B9">
        <w:rPr>
          <w:rFonts w:ascii="Times New Roman" w:hAnsi="Times New Roman" w:cs="Times New Roman"/>
          <w:color w:val="000000"/>
          <w:sz w:val="28"/>
          <w:szCs w:val="28"/>
        </w:rPr>
        <w:t xml:space="preserve"> список в массив для проверки в тестах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17592CD" w14:textId="77777777" w:rsidR="00C513B9" w:rsidRPr="00C513B9" w:rsidRDefault="00C513B9" w:rsidP="00C513B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13B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public </w:t>
      </w:r>
      <w:proofErr w:type="gramStart"/>
      <w:r w:rsidRPr="00C513B9">
        <w:rPr>
          <w:rFonts w:ascii="Courier New" w:hAnsi="Courier New" w:cs="Courier New"/>
          <w:color w:val="000000"/>
          <w:sz w:val="20"/>
          <w:szCs w:val="20"/>
          <w:lang w:val="en-US"/>
        </w:rPr>
        <w:t>Object[</w:t>
      </w:r>
      <w:proofErr w:type="gramEnd"/>
      <w:r w:rsidRPr="00C513B9">
        <w:rPr>
          <w:rFonts w:ascii="Courier New" w:hAnsi="Courier New" w:cs="Courier New"/>
          <w:color w:val="000000"/>
          <w:sz w:val="20"/>
          <w:szCs w:val="20"/>
          <w:lang w:val="en-US"/>
        </w:rPr>
        <w:t>] toArray() {</w:t>
      </w:r>
    </w:p>
    <w:p w14:paraId="668D83F5" w14:textId="77777777" w:rsidR="00C513B9" w:rsidRPr="00C513B9" w:rsidRDefault="00C513B9" w:rsidP="00C513B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13B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C513B9">
        <w:rPr>
          <w:rFonts w:ascii="Courier New" w:hAnsi="Courier New" w:cs="Courier New"/>
          <w:color w:val="000000"/>
          <w:sz w:val="20"/>
          <w:szCs w:val="20"/>
          <w:lang w:val="en-US"/>
        </w:rPr>
        <w:t>Object[</w:t>
      </w:r>
      <w:proofErr w:type="gramEnd"/>
      <w:r w:rsidRPr="00C513B9">
        <w:rPr>
          <w:rFonts w:ascii="Courier New" w:hAnsi="Courier New" w:cs="Courier New"/>
          <w:color w:val="000000"/>
          <w:sz w:val="20"/>
          <w:szCs w:val="20"/>
          <w:lang w:val="en-US"/>
        </w:rPr>
        <w:t>] array = new Object[size];</w:t>
      </w:r>
    </w:p>
    <w:p w14:paraId="5E0C44C4" w14:textId="77777777" w:rsidR="00C513B9" w:rsidRPr="00C513B9" w:rsidRDefault="00C513B9" w:rsidP="00C513B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13B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Node current = head;</w:t>
      </w:r>
    </w:p>
    <w:p w14:paraId="17B6E939" w14:textId="77777777" w:rsidR="00C513B9" w:rsidRPr="00C513B9" w:rsidRDefault="00C513B9" w:rsidP="00C513B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13B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int index = 0;</w:t>
      </w:r>
    </w:p>
    <w:p w14:paraId="5F1DF743" w14:textId="77777777" w:rsidR="00C513B9" w:rsidRPr="00C513B9" w:rsidRDefault="00C513B9" w:rsidP="00C513B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13B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while (</w:t>
      </w:r>
      <w:proofErr w:type="gramStart"/>
      <w:r w:rsidRPr="00C513B9">
        <w:rPr>
          <w:rFonts w:ascii="Courier New" w:hAnsi="Courier New" w:cs="Courier New"/>
          <w:color w:val="000000"/>
          <w:sz w:val="20"/>
          <w:szCs w:val="20"/>
          <w:lang w:val="en-US"/>
        </w:rPr>
        <w:t>current !</w:t>
      </w:r>
      <w:proofErr w:type="gramEnd"/>
      <w:r w:rsidRPr="00C513B9">
        <w:rPr>
          <w:rFonts w:ascii="Courier New" w:hAnsi="Courier New" w:cs="Courier New"/>
          <w:color w:val="000000"/>
          <w:sz w:val="20"/>
          <w:szCs w:val="20"/>
          <w:lang w:val="en-US"/>
        </w:rPr>
        <w:t>= null) {</w:t>
      </w:r>
    </w:p>
    <w:p w14:paraId="1BA3B117" w14:textId="77777777" w:rsidR="00C513B9" w:rsidRPr="00C513B9" w:rsidRDefault="00C513B9" w:rsidP="00C513B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13B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array[index++] = current.data;</w:t>
      </w:r>
    </w:p>
    <w:p w14:paraId="71CD7A79" w14:textId="77777777" w:rsidR="00C513B9" w:rsidRPr="00C513B9" w:rsidRDefault="00C513B9" w:rsidP="00C513B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13B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current = </w:t>
      </w:r>
      <w:proofErr w:type="gramStart"/>
      <w:r w:rsidRPr="00C513B9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  <w:r w:rsidRPr="00C513B9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2E059DB" w14:textId="77777777" w:rsidR="00C513B9" w:rsidRPr="00C513B9" w:rsidRDefault="00C513B9" w:rsidP="00C513B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13B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23E427F6" w14:textId="77777777" w:rsidR="00C513B9" w:rsidRPr="00C513B9" w:rsidRDefault="00C513B9" w:rsidP="00C513B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13B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return array;</w:t>
      </w:r>
    </w:p>
    <w:p w14:paraId="02DDD685" w14:textId="77777777" w:rsidR="00C513B9" w:rsidRPr="00584A1E" w:rsidRDefault="00C513B9" w:rsidP="00C513B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584A1E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4A755F8" w14:textId="4BBE53EE" w:rsidR="00C513B9" w:rsidRDefault="00584A1E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84A1E">
        <w:rPr>
          <w:rFonts w:ascii="Times New Roman" w:hAnsi="Times New Roman" w:cs="Times New Roman"/>
          <w:color w:val="000000"/>
          <w:sz w:val="28"/>
          <w:szCs w:val="28"/>
        </w:rPr>
        <w:t>Код модульных тестов на JUnit приведён в Приложении А. Результат тестирования модульными тест</w:t>
      </w:r>
      <w:r>
        <w:rPr>
          <w:rFonts w:ascii="Times New Roman" w:hAnsi="Times New Roman" w:cs="Times New Roman"/>
          <w:color w:val="000000"/>
          <w:sz w:val="28"/>
          <w:szCs w:val="28"/>
        </w:rPr>
        <w:t>ами JUnit приведён на рис. 1 – 1</w:t>
      </w:r>
      <w:r w:rsidR="00417392">
        <w:rPr>
          <w:rFonts w:ascii="Times New Roman" w:hAnsi="Times New Roman" w:cs="Times New Roman"/>
          <w:color w:val="000000"/>
          <w:sz w:val="28"/>
          <w:szCs w:val="28"/>
        </w:rPr>
        <w:t>1</w:t>
      </w:r>
    </w:p>
    <w:p w14:paraId="24482560" w14:textId="392F624D" w:rsidR="00C513B9" w:rsidRDefault="00584A1E" w:rsidP="00584A1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84A1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C37F061" wp14:editId="47192C1C">
            <wp:extent cx="2527300" cy="276888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148" cy="278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0048" w14:textId="56F1FFA0" w:rsidR="00584A1E" w:rsidRPr="00584A1E" w:rsidRDefault="00584A1E" w:rsidP="00584A1E">
      <w:pPr>
        <w:spacing w:after="0" w:line="360" w:lineRule="auto"/>
        <w:jc w:val="center"/>
        <w:rPr>
          <w:rFonts w:ascii="Times New Roman" w:hAnsi="Times New Roman" w:cs="Times New Roman"/>
          <w:color w:val="000000"/>
          <w:szCs w:val="28"/>
          <w:lang w:val="en-NZ"/>
        </w:rPr>
      </w:pPr>
      <w:r w:rsidRPr="00584A1E">
        <w:rPr>
          <w:rFonts w:ascii="Times New Roman" w:hAnsi="Times New Roman" w:cs="Times New Roman"/>
          <w:color w:val="000000"/>
          <w:szCs w:val="28"/>
        </w:rPr>
        <w:t xml:space="preserve">Рисунок 1 – </w:t>
      </w:r>
      <w:r>
        <w:rPr>
          <w:rFonts w:ascii="Times New Roman" w:hAnsi="Times New Roman" w:cs="Times New Roman"/>
          <w:color w:val="000000"/>
          <w:szCs w:val="28"/>
        </w:rPr>
        <w:t xml:space="preserve">Результат работы </w:t>
      </w:r>
      <w:r>
        <w:rPr>
          <w:rFonts w:ascii="Times New Roman" w:hAnsi="Times New Roman" w:cs="Times New Roman"/>
          <w:color w:val="000000"/>
          <w:szCs w:val="28"/>
          <w:lang w:val="en-NZ"/>
        </w:rPr>
        <w:t>JUnit</w:t>
      </w:r>
    </w:p>
    <w:p w14:paraId="1E1917E7" w14:textId="5A0D0F32" w:rsidR="00584A1E" w:rsidRDefault="00584A1E" w:rsidP="00584A1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84A1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27F1D2C" wp14:editId="769524DD">
            <wp:extent cx="3638550" cy="62974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6931" cy="63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CD07" w14:textId="5405E40F" w:rsidR="00584A1E" w:rsidRPr="00091D3D" w:rsidRDefault="00091D3D" w:rsidP="00584A1E">
      <w:pPr>
        <w:spacing w:after="0" w:line="360" w:lineRule="auto"/>
        <w:jc w:val="center"/>
        <w:rPr>
          <w:rFonts w:ascii="Times New Roman" w:hAnsi="Times New Roman" w:cs="Times New Roman"/>
          <w:color w:val="000000"/>
          <w:szCs w:val="28"/>
        </w:rPr>
      </w:pPr>
      <w:r>
        <w:rPr>
          <w:rFonts w:ascii="Times New Roman" w:hAnsi="Times New Roman" w:cs="Times New Roman"/>
          <w:color w:val="000000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Cs w:val="28"/>
          <w:lang w:val="en-NZ"/>
        </w:rPr>
        <w:t>2</w:t>
      </w:r>
      <w:r w:rsidR="00584A1E" w:rsidRPr="00584A1E">
        <w:rPr>
          <w:rFonts w:ascii="Times New Roman" w:hAnsi="Times New Roman" w:cs="Times New Roman"/>
          <w:color w:val="000000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Cs w:val="28"/>
        </w:rPr>
        <w:t>Результаты теста 1</w:t>
      </w:r>
    </w:p>
    <w:p w14:paraId="30D36126" w14:textId="48ED9F76" w:rsidR="00584A1E" w:rsidRDefault="00584A1E" w:rsidP="00584A1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84A1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28E3448" wp14:editId="5E47A35A">
            <wp:extent cx="3638550" cy="487196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4327" cy="4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5DC3" w14:textId="100A6EA4" w:rsidR="00584A1E" w:rsidRPr="00584A1E" w:rsidRDefault="00091D3D" w:rsidP="00584A1E">
      <w:pPr>
        <w:spacing w:after="0" w:line="360" w:lineRule="auto"/>
        <w:jc w:val="center"/>
        <w:rPr>
          <w:rFonts w:ascii="Times New Roman" w:hAnsi="Times New Roman" w:cs="Times New Roman"/>
          <w:color w:val="000000"/>
          <w:szCs w:val="28"/>
        </w:rPr>
      </w:pPr>
      <w:r>
        <w:rPr>
          <w:rFonts w:ascii="Times New Roman" w:hAnsi="Times New Roman" w:cs="Times New Roman"/>
          <w:color w:val="000000"/>
          <w:szCs w:val="28"/>
        </w:rPr>
        <w:t>Рисунок 3</w:t>
      </w:r>
      <w:r w:rsidR="00584A1E" w:rsidRPr="00584A1E">
        <w:rPr>
          <w:rFonts w:ascii="Times New Roman" w:hAnsi="Times New Roman" w:cs="Times New Roman"/>
          <w:color w:val="000000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Cs w:val="28"/>
        </w:rPr>
        <w:t>Результаты теста 2</w:t>
      </w:r>
    </w:p>
    <w:p w14:paraId="69C3759C" w14:textId="797222E1" w:rsidR="00584A1E" w:rsidRDefault="00584A1E" w:rsidP="00584A1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84A1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0F63809" wp14:editId="05EDF0A1">
            <wp:extent cx="3676650" cy="34781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942" cy="35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FD0A" w14:textId="30DF0010" w:rsidR="00584A1E" w:rsidRPr="00584A1E" w:rsidRDefault="00091D3D" w:rsidP="00584A1E">
      <w:pPr>
        <w:spacing w:after="0" w:line="360" w:lineRule="auto"/>
        <w:jc w:val="center"/>
        <w:rPr>
          <w:rFonts w:ascii="Times New Roman" w:hAnsi="Times New Roman" w:cs="Times New Roman"/>
          <w:color w:val="000000"/>
          <w:szCs w:val="28"/>
        </w:rPr>
      </w:pPr>
      <w:r>
        <w:rPr>
          <w:rFonts w:ascii="Times New Roman" w:hAnsi="Times New Roman" w:cs="Times New Roman"/>
          <w:color w:val="000000"/>
          <w:szCs w:val="28"/>
        </w:rPr>
        <w:t>Рисунок 4</w:t>
      </w:r>
      <w:r w:rsidR="00584A1E" w:rsidRPr="00584A1E">
        <w:rPr>
          <w:rFonts w:ascii="Times New Roman" w:hAnsi="Times New Roman" w:cs="Times New Roman"/>
          <w:color w:val="000000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Cs w:val="28"/>
        </w:rPr>
        <w:t>Результаты теста 3</w:t>
      </w:r>
    </w:p>
    <w:p w14:paraId="42E9A0B9" w14:textId="3F3D96D8" w:rsidR="00584A1E" w:rsidRDefault="00584A1E" w:rsidP="00584A1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84A1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1BFB23D" wp14:editId="6B7A44AF">
            <wp:extent cx="3638550" cy="34810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3291" cy="36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0445" w14:textId="6AB51F1D" w:rsidR="00584A1E" w:rsidRPr="00584A1E" w:rsidRDefault="00091D3D" w:rsidP="00584A1E">
      <w:pPr>
        <w:spacing w:after="0" w:line="360" w:lineRule="auto"/>
        <w:jc w:val="center"/>
        <w:rPr>
          <w:rFonts w:ascii="Times New Roman" w:hAnsi="Times New Roman" w:cs="Times New Roman"/>
          <w:color w:val="000000"/>
          <w:szCs w:val="28"/>
        </w:rPr>
      </w:pPr>
      <w:r>
        <w:rPr>
          <w:rFonts w:ascii="Times New Roman" w:hAnsi="Times New Roman" w:cs="Times New Roman"/>
          <w:color w:val="000000"/>
          <w:szCs w:val="28"/>
        </w:rPr>
        <w:t>Рисунок 5</w:t>
      </w:r>
      <w:r w:rsidR="00584A1E" w:rsidRPr="00584A1E">
        <w:rPr>
          <w:rFonts w:ascii="Times New Roman" w:hAnsi="Times New Roman" w:cs="Times New Roman"/>
          <w:color w:val="000000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Cs w:val="28"/>
        </w:rPr>
        <w:t>Результаты теста 4</w:t>
      </w:r>
    </w:p>
    <w:p w14:paraId="7CF6355D" w14:textId="41D8DEE1" w:rsidR="00584A1E" w:rsidRDefault="00584A1E" w:rsidP="00584A1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84A1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7F686A4" wp14:editId="0CA187ED">
            <wp:extent cx="3638550" cy="34810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8608" cy="3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1F36" w14:textId="4F6232BD" w:rsidR="00584A1E" w:rsidRPr="00584A1E" w:rsidRDefault="00584A1E" w:rsidP="00584A1E">
      <w:pPr>
        <w:spacing w:after="0" w:line="360" w:lineRule="auto"/>
        <w:jc w:val="center"/>
        <w:rPr>
          <w:rFonts w:ascii="Times New Roman" w:hAnsi="Times New Roman" w:cs="Times New Roman"/>
          <w:color w:val="000000"/>
          <w:szCs w:val="28"/>
        </w:rPr>
      </w:pPr>
      <w:r w:rsidRPr="00584A1E">
        <w:rPr>
          <w:rFonts w:ascii="Times New Roman" w:hAnsi="Times New Roman" w:cs="Times New Roman"/>
          <w:color w:val="000000"/>
          <w:szCs w:val="28"/>
        </w:rPr>
        <w:t>Рис</w:t>
      </w:r>
      <w:r w:rsidR="00091D3D">
        <w:rPr>
          <w:rFonts w:ascii="Times New Roman" w:hAnsi="Times New Roman" w:cs="Times New Roman"/>
          <w:color w:val="000000"/>
          <w:szCs w:val="28"/>
        </w:rPr>
        <w:t>унок 6</w:t>
      </w:r>
      <w:r w:rsidRPr="00584A1E">
        <w:rPr>
          <w:rFonts w:ascii="Times New Roman" w:hAnsi="Times New Roman" w:cs="Times New Roman"/>
          <w:color w:val="000000"/>
          <w:szCs w:val="28"/>
        </w:rPr>
        <w:t xml:space="preserve"> – </w:t>
      </w:r>
      <w:r w:rsidR="00091D3D">
        <w:rPr>
          <w:rFonts w:ascii="Times New Roman" w:hAnsi="Times New Roman" w:cs="Times New Roman"/>
          <w:color w:val="000000"/>
          <w:szCs w:val="28"/>
        </w:rPr>
        <w:t>Результаты теста 5</w:t>
      </w:r>
    </w:p>
    <w:p w14:paraId="09884702" w14:textId="7E91E8AF" w:rsidR="00584A1E" w:rsidRDefault="00584A1E" w:rsidP="00584A1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84A1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FF49A1A" wp14:editId="1352C530">
            <wp:extent cx="3638550" cy="34188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0150" cy="35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72EC" w14:textId="61E782B4" w:rsidR="00584A1E" w:rsidRPr="00584A1E" w:rsidRDefault="00091D3D" w:rsidP="00584A1E">
      <w:pPr>
        <w:spacing w:after="0" w:line="360" w:lineRule="auto"/>
        <w:jc w:val="center"/>
        <w:rPr>
          <w:rFonts w:ascii="Times New Roman" w:hAnsi="Times New Roman" w:cs="Times New Roman"/>
          <w:color w:val="000000"/>
          <w:szCs w:val="28"/>
        </w:rPr>
      </w:pPr>
      <w:r>
        <w:rPr>
          <w:rFonts w:ascii="Times New Roman" w:hAnsi="Times New Roman" w:cs="Times New Roman"/>
          <w:color w:val="000000"/>
          <w:szCs w:val="28"/>
        </w:rPr>
        <w:t>Рисунок 7</w:t>
      </w:r>
      <w:r w:rsidR="00584A1E" w:rsidRPr="00584A1E">
        <w:rPr>
          <w:rFonts w:ascii="Times New Roman" w:hAnsi="Times New Roman" w:cs="Times New Roman"/>
          <w:color w:val="000000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Cs w:val="28"/>
        </w:rPr>
        <w:t>Результаты теста 6</w:t>
      </w:r>
    </w:p>
    <w:p w14:paraId="07BF98EB" w14:textId="47025930" w:rsidR="00584A1E" w:rsidRDefault="00584A1E" w:rsidP="00584A1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84A1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FE11108" wp14:editId="7E9130F3">
            <wp:extent cx="3676650" cy="1439219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0956" cy="144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8AAE" w14:textId="7EF04384" w:rsidR="00584A1E" w:rsidRPr="00584A1E" w:rsidRDefault="00091D3D" w:rsidP="00584A1E">
      <w:pPr>
        <w:spacing w:after="0" w:line="360" w:lineRule="auto"/>
        <w:jc w:val="center"/>
        <w:rPr>
          <w:rFonts w:ascii="Times New Roman" w:hAnsi="Times New Roman" w:cs="Times New Roman"/>
          <w:color w:val="000000"/>
          <w:szCs w:val="28"/>
        </w:rPr>
      </w:pPr>
      <w:r>
        <w:rPr>
          <w:rFonts w:ascii="Times New Roman" w:hAnsi="Times New Roman" w:cs="Times New Roman"/>
          <w:color w:val="000000"/>
          <w:szCs w:val="28"/>
        </w:rPr>
        <w:lastRenderedPageBreak/>
        <w:t>Рисунок 8</w:t>
      </w:r>
      <w:r w:rsidR="00584A1E" w:rsidRPr="00584A1E">
        <w:rPr>
          <w:rFonts w:ascii="Times New Roman" w:hAnsi="Times New Roman" w:cs="Times New Roman"/>
          <w:color w:val="000000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Cs w:val="28"/>
        </w:rPr>
        <w:t>Результаты теста 7</w:t>
      </w:r>
    </w:p>
    <w:p w14:paraId="020E4B47" w14:textId="5FB19953" w:rsidR="00584A1E" w:rsidRDefault="00584A1E" w:rsidP="00584A1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84A1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C86B866" wp14:editId="6671CBB6">
            <wp:extent cx="3676650" cy="21537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5021" cy="22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6C28" w14:textId="13E6DE65" w:rsidR="00584A1E" w:rsidRPr="00584A1E" w:rsidRDefault="00091D3D" w:rsidP="00584A1E">
      <w:pPr>
        <w:spacing w:after="0" w:line="360" w:lineRule="auto"/>
        <w:jc w:val="center"/>
        <w:rPr>
          <w:rFonts w:ascii="Times New Roman" w:hAnsi="Times New Roman" w:cs="Times New Roman"/>
          <w:color w:val="000000"/>
          <w:szCs w:val="28"/>
        </w:rPr>
      </w:pPr>
      <w:r>
        <w:rPr>
          <w:rFonts w:ascii="Times New Roman" w:hAnsi="Times New Roman" w:cs="Times New Roman"/>
          <w:color w:val="000000"/>
          <w:szCs w:val="28"/>
        </w:rPr>
        <w:t>Рисунок 9</w:t>
      </w:r>
      <w:r w:rsidR="00584A1E" w:rsidRPr="00584A1E">
        <w:rPr>
          <w:rFonts w:ascii="Times New Roman" w:hAnsi="Times New Roman" w:cs="Times New Roman"/>
          <w:color w:val="000000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Cs w:val="28"/>
        </w:rPr>
        <w:t>Результаты теста 8</w:t>
      </w:r>
    </w:p>
    <w:p w14:paraId="7E5C6306" w14:textId="5BA97DFC" w:rsidR="00584A1E" w:rsidRDefault="00584A1E" w:rsidP="00584A1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84A1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D943371" wp14:editId="7DAD4789">
            <wp:extent cx="3676650" cy="35017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7691" cy="36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6BC6" w14:textId="1B1A2D05" w:rsidR="00584A1E" w:rsidRPr="00584A1E" w:rsidRDefault="00584A1E" w:rsidP="00584A1E">
      <w:pPr>
        <w:spacing w:after="0" w:line="360" w:lineRule="auto"/>
        <w:jc w:val="center"/>
        <w:rPr>
          <w:rFonts w:ascii="Times New Roman" w:hAnsi="Times New Roman" w:cs="Times New Roman"/>
          <w:color w:val="000000"/>
          <w:szCs w:val="28"/>
        </w:rPr>
      </w:pPr>
      <w:r w:rsidRPr="00584A1E">
        <w:rPr>
          <w:rFonts w:ascii="Times New Roman" w:hAnsi="Times New Roman" w:cs="Times New Roman"/>
          <w:color w:val="000000"/>
          <w:szCs w:val="28"/>
        </w:rPr>
        <w:t>Рисунок 1</w:t>
      </w:r>
      <w:r w:rsidR="00091D3D">
        <w:rPr>
          <w:rFonts w:ascii="Times New Roman" w:hAnsi="Times New Roman" w:cs="Times New Roman"/>
          <w:color w:val="000000"/>
          <w:szCs w:val="28"/>
        </w:rPr>
        <w:t>0</w:t>
      </w:r>
      <w:r w:rsidRPr="00584A1E">
        <w:rPr>
          <w:rFonts w:ascii="Times New Roman" w:hAnsi="Times New Roman" w:cs="Times New Roman"/>
          <w:color w:val="000000"/>
          <w:szCs w:val="28"/>
        </w:rPr>
        <w:t xml:space="preserve"> – </w:t>
      </w:r>
      <w:r w:rsidR="00091D3D">
        <w:rPr>
          <w:rFonts w:ascii="Times New Roman" w:hAnsi="Times New Roman" w:cs="Times New Roman"/>
          <w:color w:val="000000"/>
          <w:szCs w:val="28"/>
        </w:rPr>
        <w:t>Результаты теста 9</w:t>
      </w:r>
    </w:p>
    <w:p w14:paraId="05FEFB5C" w14:textId="1205D112" w:rsidR="00584A1E" w:rsidRDefault="00584A1E" w:rsidP="00584A1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84A1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6ECB332" wp14:editId="7FDB11EE">
            <wp:extent cx="3676650" cy="49716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4187" cy="50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6A2F" w14:textId="59764FC2" w:rsidR="00584A1E" w:rsidRPr="00584A1E" w:rsidRDefault="00584A1E" w:rsidP="00584A1E">
      <w:pPr>
        <w:spacing w:after="0" w:line="360" w:lineRule="auto"/>
        <w:jc w:val="center"/>
        <w:rPr>
          <w:rFonts w:ascii="Times New Roman" w:hAnsi="Times New Roman" w:cs="Times New Roman"/>
          <w:color w:val="000000"/>
          <w:szCs w:val="28"/>
        </w:rPr>
      </w:pPr>
      <w:r w:rsidRPr="00584A1E">
        <w:rPr>
          <w:rFonts w:ascii="Times New Roman" w:hAnsi="Times New Roman" w:cs="Times New Roman"/>
          <w:color w:val="000000"/>
          <w:szCs w:val="28"/>
        </w:rPr>
        <w:t>Рисунок 1</w:t>
      </w:r>
      <w:r w:rsidR="00091D3D">
        <w:rPr>
          <w:rFonts w:ascii="Times New Roman" w:hAnsi="Times New Roman" w:cs="Times New Roman"/>
          <w:color w:val="000000"/>
          <w:szCs w:val="28"/>
        </w:rPr>
        <w:t>1</w:t>
      </w:r>
      <w:r w:rsidRPr="00584A1E">
        <w:rPr>
          <w:rFonts w:ascii="Times New Roman" w:hAnsi="Times New Roman" w:cs="Times New Roman"/>
          <w:color w:val="000000"/>
          <w:szCs w:val="28"/>
        </w:rPr>
        <w:t xml:space="preserve"> – </w:t>
      </w:r>
      <w:r w:rsidR="00091D3D">
        <w:rPr>
          <w:rFonts w:ascii="Times New Roman" w:hAnsi="Times New Roman" w:cs="Times New Roman"/>
          <w:color w:val="000000"/>
          <w:szCs w:val="28"/>
        </w:rPr>
        <w:t>Результаты теста 10</w:t>
      </w:r>
    </w:p>
    <w:p w14:paraId="04324801" w14:textId="77777777" w:rsidR="00584A1E" w:rsidRDefault="00584A1E" w:rsidP="00584A1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D9B6921" w14:textId="1524F89A" w:rsidR="00C513B9" w:rsidRDefault="00091D3D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91D3D">
        <w:rPr>
          <w:rFonts w:ascii="Times New Roman" w:hAnsi="Times New Roman" w:cs="Times New Roman"/>
          <w:color w:val="000000"/>
          <w:sz w:val="28"/>
          <w:szCs w:val="28"/>
        </w:rPr>
        <w:t xml:space="preserve">Внесём дефект в код метода балансировки и посмотрим результаты выполнения </w:t>
      </w:r>
      <w:r w:rsidR="00F3012D">
        <w:rPr>
          <w:rFonts w:ascii="Times New Roman" w:hAnsi="Times New Roman" w:cs="Times New Roman"/>
          <w:color w:val="000000"/>
          <w:sz w:val="28"/>
          <w:szCs w:val="28"/>
        </w:rPr>
        <w:t>модульного тестирования (рис. 1</w:t>
      </w:r>
      <w:r w:rsidR="00F3012D" w:rsidRPr="00F3012D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422B04">
        <w:rPr>
          <w:rFonts w:ascii="Times New Roman" w:hAnsi="Times New Roman" w:cs="Times New Roman"/>
          <w:color w:val="000000"/>
          <w:sz w:val="28"/>
          <w:szCs w:val="28"/>
        </w:rPr>
        <w:t xml:space="preserve"> – 13</w:t>
      </w:r>
      <w:r w:rsidRPr="00091D3D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566DD6A0" w14:textId="77777777" w:rsidR="00091D3D" w:rsidRDefault="00091D3D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Дефекты: </w:t>
      </w:r>
    </w:p>
    <w:p w14:paraId="2B891F3C" w14:textId="67C62FC2" w:rsidR="00C513B9" w:rsidRDefault="00091D3D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Изменнние условия</w:t>
      </w:r>
      <w:r w:rsidRPr="00091D3D">
        <w:rPr>
          <w:rFonts w:ascii="Times New Roman" w:hAnsi="Times New Roman" w:cs="Times New Roman"/>
          <w:color w:val="000000"/>
          <w:sz w:val="28"/>
          <w:szCs w:val="28"/>
        </w:rPr>
        <w:t xml:space="preserve"> в merge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71A6985F" w14:textId="77777777" w:rsidR="00091D3D" w:rsidRPr="00091D3D" w:rsidRDefault="00091D3D" w:rsidP="00091D3D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91D3D">
        <w:rPr>
          <w:rFonts w:ascii="Courier New" w:hAnsi="Courier New" w:cs="Courier New"/>
          <w:color w:val="000000"/>
          <w:sz w:val="20"/>
          <w:szCs w:val="20"/>
          <w:lang w:val="en-US"/>
        </w:rPr>
        <w:t>// Было:</w:t>
      </w:r>
    </w:p>
    <w:p w14:paraId="1F305C4A" w14:textId="77777777" w:rsidR="00091D3D" w:rsidRPr="00091D3D" w:rsidRDefault="00091D3D" w:rsidP="00091D3D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91D3D">
        <w:rPr>
          <w:rFonts w:ascii="Courier New" w:hAnsi="Courier New" w:cs="Courier New"/>
          <w:color w:val="000000"/>
          <w:sz w:val="20"/>
          <w:szCs w:val="20"/>
          <w:lang w:val="en-US"/>
        </w:rPr>
        <w:t>if (</w:t>
      </w:r>
      <w:proofErr w:type="gramStart"/>
      <w:r w:rsidRPr="00091D3D">
        <w:rPr>
          <w:rFonts w:ascii="Courier New" w:hAnsi="Courier New" w:cs="Courier New"/>
          <w:color w:val="000000"/>
          <w:sz w:val="20"/>
          <w:szCs w:val="20"/>
          <w:lang w:val="en-US"/>
        </w:rPr>
        <w:t>comparator.compare</w:t>
      </w:r>
      <w:proofErr w:type="gramEnd"/>
      <w:r w:rsidRPr="00091D3D">
        <w:rPr>
          <w:rFonts w:ascii="Courier New" w:hAnsi="Courier New" w:cs="Courier New"/>
          <w:color w:val="000000"/>
          <w:sz w:val="20"/>
          <w:szCs w:val="20"/>
          <w:lang w:val="en-US"/>
        </w:rPr>
        <w:t>(left.data, right.data) &lt;= 0) { ... }</w:t>
      </w:r>
    </w:p>
    <w:p w14:paraId="1D514C64" w14:textId="77777777" w:rsidR="00091D3D" w:rsidRPr="00091D3D" w:rsidRDefault="00091D3D" w:rsidP="00091D3D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91D3D">
        <w:rPr>
          <w:rFonts w:ascii="Courier New" w:hAnsi="Courier New" w:cs="Courier New"/>
          <w:color w:val="000000"/>
          <w:sz w:val="20"/>
          <w:szCs w:val="20"/>
          <w:lang w:val="en-US"/>
        </w:rPr>
        <w:t>// Стало:</w:t>
      </w:r>
    </w:p>
    <w:p w14:paraId="52EC5312" w14:textId="77777777" w:rsidR="00091D3D" w:rsidRPr="00091D3D" w:rsidRDefault="00091D3D" w:rsidP="00091D3D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91D3D">
        <w:rPr>
          <w:rFonts w:ascii="Courier New" w:hAnsi="Courier New" w:cs="Courier New"/>
          <w:color w:val="000000"/>
          <w:sz w:val="20"/>
          <w:szCs w:val="20"/>
          <w:lang w:val="en-US"/>
        </w:rPr>
        <w:t>if (</w:t>
      </w:r>
      <w:proofErr w:type="gramStart"/>
      <w:r w:rsidRPr="00091D3D">
        <w:rPr>
          <w:rFonts w:ascii="Courier New" w:hAnsi="Courier New" w:cs="Courier New"/>
          <w:color w:val="000000"/>
          <w:sz w:val="20"/>
          <w:szCs w:val="20"/>
          <w:lang w:val="en-US"/>
        </w:rPr>
        <w:t>comparator.compare</w:t>
      </w:r>
      <w:proofErr w:type="gramEnd"/>
      <w:r w:rsidRPr="00091D3D">
        <w:rPr>
          <w:rFonts w:ascii="Courier New" w:hAnsi="Courier New" w:cs="Courier New"/>
          <w:color w:val="000000"/>
          <w:sz w:val="20"/>
          <w:szCs w:val="20"/>
          <w:lang w:val="en-US"/>
        </w:rPr>
        <w:t>(left.data, right.data) &gt; 0) { ... }</w:t>
      </w:r>
    </w:p>
    <w:p w14:paraId="29BF2686" w14:textId="4B9F43A4" w:rsidR="00091D3D" w:rsidRDefault="00091D3D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7F2CB29" w14:textId="3E5D418F" w:rsidR="00091D3D" w:rsidRPr="00091D3D" w:rsidRDefault="00091D3D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Нарушение логики</w:t>
      </w:r>
      <w:r w:rsidRPr="00091D3D">
        <w:rPr>
          <w:rFonts w:ascii="Times New Roman" w:hAnsi="Times New Roman" w:cs="Times New Roman"/>
          <w:color w:val="000000"/>
          <w:sz w:val="28"/>
          <w:szCs w:val="28"/>
        </w:rPr>
        <w:t xml:space="preserve"> разделения списка в mergeSort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503E8F07" w14:textId="77777777" w:rsidR="00091D3D" w:rsidRPr="00091D3D" w:rsidRDefault="00091D3D" w:rsidP="00091D3D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91D3D">
        <w:rPr>
          <w:rFonts w:ascii="Courier New" w:hAnsi="Courier New" w:cs="Courier New"/>
          <w:color w:val="000000"/>
          <w:sz w:val="20"/>
          <w:szCs w:val="20"/>
          <w:lang w:val="en-US"/>
        </w:rPr>
        <w:t>// Было:</w:t>
      </w:r>
    </w:p>
    <w:p w14:paraId="0B01D018" w14:textId="77777777" w:rsidR="00091D3D" w:rsidRPr="00091D3D" w:rsidRDefault="00091D3D" w:rsidP="00091D3D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91D3D">
        <w:rPr>
          <w:rFonts w:ascii="Courier New" w:hAnsi="Courier New" w:cs="Courier New"/>
          <w:color w:val="000000"/>
          <w:sz w:val="20"/>
          <w:szCs w:val="20"/>
          <w:lang w:val="en-US"/>
        </w:rPr>
        <w:t>Node middle = getMiddle(head);</w:t>
      </w:r>
    </w:p>
    <w:p w14:paraId="5F98E64F" w14:textId="77777777" w:rsidR="00091D3D" w:rsidRPr="00F3012D" w:rsidRDefault="00091D3D" w:rsidP="00091D3D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F3012D">
        <w:rPr>
          <w:rFonts w:ascii="Courier New" w:hAnsi="Courier New" w:cs="Courier New"/>
          <w:color w:val="000000"/>
          <w:sz w:val="20"/>
          <w:szCs w:val="20"/>
        </w:rPr>
        <w:t>// Стало:</w:t>
      </w:r>
    </w:p>
    <w:p w14:paraId="07C84A61" w14:textId="0A51368E" w:rsidR="00091D3D" w:rsidRDefault="00091D3D" w:rsidP="00091D3D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091D3D">
        <w:rPr>
          <w:rFonts w:ascii="Courier New" w:hAnsi="Courier New" w:cs="Courier New"/>
          <w:color w:val="000000"/>
          <w:sz w:val="20"/>
          <w:szCs w:val="20"/>
          <w:lang w:val="en-US"/>
        </w:rPr>
        <w:t>Node</w:t>
      </w:r>
      <w:r w:rsidRPr="00F301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91D3D">
        <w:rPr>
          <w:rFonts w:ascii="Courier New" w:hAnsi="Courier New" w:cs="Courier New"/>
          <w:color w:val="000000"/>
          <w:sz w:val="20"/>
          <w:szCs w:val="20"/>
          <w:lang w:val="en-US"/>
        </w:rPr>
        <w:t>middle</w:t>
      </w:r>
      <w:r w:rsidRPr="00F3012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091D3D">
        <w:rPr>
          <w:rFonts w:ascii="Courier New" w:hAnsi="Courier New" w:cs="Courier New"/>
          <w:color w:val="000000"/>
          <w:sz w:val="20"/>
          <w:szCs w:val="20"/>
          <w:lang w:val="en-US"/>
        </w:rPr>
        <w:t>head</w:t>
      </w:r>
      <w:r w:rsidRPr="00F3012D">
        <w:rPr>
          <w:rFonts w:ascii="Courier New" w:hAnsi="Courier New" w:cs="Courier New"/>
          <w:color w:val="000000"/>
          <w:sz w:val="20"/>
          <w:szCs w:val="20"/>
        </w:rPr>
        <w:t xml:space="preserve">; // Всегда делит список на </w:t>
      </w:r>
      <w:r w:rsidRPr="00091D3D">
        <w:rPr>
          <w:rFonts w:ascii="Courier New" w:hAnsi="Courier New" w:cs="Courier New"/>
          <w:color w:val="000000"/>
          <w:sz w:val="20"/>
          <w:szCs w:val="20"/>
          <w:lang w:val="en-US"/>
        </w:rPr>
        <w:t>head</w:t>
      </w:r>
      <w:r w:rsidRPr="00F3012D">
        <w:rPr>
          <w:rFonts w:ascii="Courier New" w:hAnsi="Courier New" w:cs="Courier New"/>
          <w:color w:val="000000"/>
          <w:sz w:val="20"/>
          <w:szCs w:val="20"/>
        </w:rPr>
        <w:t xml:space="preserve"> и остальное</w:t>
      </w:r>
    </w:p>
    <w:p w14:paraId="68A6959D" w14:textId="77777777" w:rsidR="00F3012D" w:rsidRPr="00F3012D" w:rsidRDefault="00F3012D" w:rsidP="00091D3D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15E421E9" w14:textId="1E212943" w:rsidR="00F3012D" w:rsidRDefault="00F3012D" w:rsidP="00F3012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3012D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938B0E6" wp14:editId="0AFEB75B">
            <wp:extent cx="4404690" cy="16573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1338" cy="166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A1B6" w14:textId="1DE2C87F" w:rsidR="00F3012D" w:rsidRPr="00F3012D" w:rsidRDefault="00F3012D" w:rsidP="00F3012D">
      <w:pPr>
        <w:spacing w:after="0" w:line="360" w:lineRule="auto"/>
        <w:jc w:val="center"/>
        <w:rPr>
          <w:rFonts w:ascii="Times New Roman" w:hAnsi="Times New Roman" w:cs="Times New Roman"/>
          <w:color w:val="000000"/>
          <w:szCs w:val="28"/>
        </w:rPr>
      </w:pPr>
      <w:r w:rsidRPr="00584A1E">
        <w:rPr>
          <w:rFonts w:ascii="Times New Roman" w:hAnsi="Times New Roman" w:cs="Times New Roman"/>
          <w:color w:val="000000"/>
          <w:szCs w:val="28"/>
        </w:rPr>
        <w:t>Рисунок 1</w:t>
      </w:r>
      <w:r>
        <w:rPr>
          <w:rFonts w:ascii="Times New Roman" w:hAnsi="Times New Roman" w:cs="Times New Roman"/>
          <w:color w:val="000000"/>
          <w:szCs w:val="28"/>
        </w:rPr>
        <w:t>2</w:t>
      </w:r>
      <w:r w:rsidRPr="00584A1E">
        <w:rPr>
          <w:rFonts w:ascii="Times New Roman" w:hAnsi="Times New Roman" w:cs="Times New Roman"/>
          <w:color w:val="000000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Cs w:val="28"/>
        </w:rPr>
        <w:t xml:space="preserve">Результат работы </w:t>
      </w:r>
      <w:r>
        <w:rPr>
          <w:rFonts w:ascii="Times New Roman" w:hAnsi="Times New Roman" w:cs="Times New Roman"/>
          <w:color w:val="000000"/>
          <w:szCs w:val="28"/>
          <w:lang w:val="en-NZ"/>
        </w:rPr>
        <w:t>JUnit</w:t>
      </w:r>
      <w:r w:rsidRPr="00F3012D">
        <w:rPr>
          <w:rFonts w:ascii="Times New Roman" w:hAnsi="Times New Roman" w:cs="Times New Roman"/>
          <w:color w:val="000000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Cs w:val="28"/>
        </w:rPr>
        <w:t>для кода с дефектами</w:t>
      </w:r>
    </w:p>
    <w:p w14:paraId="4949BA8D" w14:textId="4ABDA066" w:rsidR="00F3012D" w:rsidRDefault="00F3012D" w:rsidP="00F3012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3012D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7BF3661" wp14:editId="02ABD683">
            <wp:extent cx="2489200" cy="2191509"/>
            <wp:effectExtent l="0" t="0" r="635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5764" cy="220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A1BE" w14:textId="5D426AED" w:rsidR="00F3012D" w:rsidRPr="00091D3D" w:rsidRDefault="00F3012D" w:rsidP="00F3012D">
      <w:pPr>
        <w:spacing w:after="0" w:line="360" w:lineRule="auto"/>
        <w:jc w:val="center"/>
        <w:rPr>
          <w:rFonts w:ascii="Times New Roman" w:hAnsi="Times New Roman" w:cs="Times New Roman"/>
          <w:color w:val="000000"/>
          <w:szCs w:val="28"/>
        </w:rPr>
      </w:pPr>
      <w:r>
        <w:rPr>
          <w:rFonts w:ascii="Times New Roman" w:hAnsi="Times New Roman" w:cs="Times New Roman"/>
          <w:color w:val="000000"/>
          <w:szCs w:val="28"/>
        </w:rPr>
        <w:t>Рисунок 13</w:t>
      </w:r>
      <w:r w:rsidRPr="00584A1E">
        <w:rPr>
          <w:rFonts w:ascii="Times New Roman" w:hAnsi="Times New Roman" w:cs="Times New Roman"/>
          <w:color w:val="000000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Cs w:val="28"/>
        </w:rPr>
        <w:t>Результаты тестов</w:t>
      </w:r>
    </w:p>
    <w:p w14:paraId="72D46EBF" w14:textId="19194C52" w:rsidR="00206B50" w:rsidRDefault="00206B50" w:rsidP="00F3012D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0001A7F" w14:textId="07502228" w:rsidR="00DC5EC7" w:rsidRPr="00DC5EC7" w:rsidRDefault="00DC5EC7" w:rsidP="00DC5EC7">
      <w:pPr>
        <w:pStyle w:val="2"/>
        <w:spacing w:before="0" w:line="360" w:lineRule="auto"/>
        <w:jc w:val="center"/>
      </w:pPr>
      <w:bookmarkStart w:id="6" w:name="_Toc196242494"/>
      <w:r>
        <w:t xml:space="preserve">Тестирование производительности метода </w:t>
      </w:r>
      <w:r w:rsidR="0010009C">
        <w:t>сортировки</w:t>
      </w:r>
      <w:bookmarkEnd w:id="6"/>
    </w:p>
    <w:p w14:paraId="7BA9F04A" w14:textId="158B466C" w:rsidR="00332B4E" w:rsidRDefault="00791550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91550">
        <w:rPr>
          <w:rFonts w:ascii="Times New Roman" w:hAnsi="Times New Roman" w:cs="Times New Roman"/>
          <w:color w:val="000000"/>
          <w:sz w:val="28"/>
          <w:szCs w:val="28"/>
        </w:rPr>
        <w:t xml:space="preserve">Для выполнения экспериментов по тестированию производительности метода </w:t>
      </w:r>
      <w:r>
        <w:rPr>
          <w:rFonts w:ascii="Times New Roman" w:hAnsi="Times New Roman" w:cs="Times New Roman"/>
          <w:color w:val="000000"/>
          <w:sz w:val="28"/>
          <w:szCs w:val="28"/>
        </w:rPr>
        <w:t>сортировки были реализован код, представленный в приложении А.</w:t>
      </w:r>
    </w:p>
    <w:p w14:paraId="1B195E80" w14:textId="5AB62CB3" w:rsidR="00C8310A" w:rsidRPr="00F1586C" w:rsidRDefault="00C8310A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Оценка производится через проверку соответствия экспериментальных данных (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F(N)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эксп</m:t>
            </m:r>
          </m:sub>
        </m:sSub>
      </m:oMath>
      <w:r>
        <w:rPr>
          <w:rFonts w:ascii="Times New Roman" w:hAnsi="Times New Roman" w:cs="Times New Roman"/>
          <w:color w:val="000000"/>
          <w:sz w:val="28"/>
          <w:szCs w:val="28"/>
        </w:rPr>
        <w:t xml:space="preserve">) с функцией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F(N)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теор.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*</m:t>
        </m:r>
        <m: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N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*</m:t>
            </m:r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log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(</m:t>
        </m:r>
        <m: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)</m:t>
        </m:r>
      </m:oMath>
      <w:r w:rsidRPr="00C8310A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Значение к</w:t>
      </w:r>
      <w:r w:rsidRPr="00C8310A">
        <w:rPr>
          <w:rFonts w:ascii="Times New Roman" w:eastAsiaTheme="minorEastAsia" w:hAnsi="Times New Roman" w:cs="Times New Roman"/>
          <w:color w:val="000000"/>
          <w:sz w:val="28"/>
          <w:szCs w:val="28"/>
        </w:rPr>
        <w:t>оэффициент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а</w:t>
      </w:r>
      <w:r w:rsidRPr="00C8310A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пропорциональности K подбирается таким образом, чтобы значения экспериментальной и математической зависимос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ти совпали в некоторой точке N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N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= 128 000). Тогда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K=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)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эксп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)</m:t>
            </m:r>
          </m:den>
        </m:f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=1,5196*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-5</m:t>
            </m:r>
          </m:sup>
        </m:sSup>
      </m:oMath>
      <w:r w:rsidR="00126624"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2268"/>
        <w:gridCol w:w="2378"/>
        <w:gridCol w:w="1869"/>
      </w:tblGrid>
      <w:tr w:rsidR="00126624" w14:paraId="5E99FC35" w14:textId="77777777" w:rsidTr="00126624">
        <w:tc>
          <w:tcPr>
            <w:tcW w:w="93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8E7135" w14:textId="7CC1BFE7" w:rsidR="00126624" w:rsidRPr="00791550" w:rsidRDefault="00126624" w:rsidP="00126624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Таблица 1. Таблица расчетов </w:t>
            </w:r>
          </w:p>
        </w:tc>
      </w:tr>
      <w:tr w:rsidR="00791550" w14:paraId="3DE74A68" w14:textId="77777777" w:rsidTr="00126624">
        <w:tc>
          <w:tcPr>
            <w:tcW w:w="1129" w:type="dxa"/>
            <w:tcBorders>
              <w:top w:val="single" w:sz="4" w:space="0" w:color="auto"/>
            </w:tcBorders>
            <w:vAlign w:val="bottom"/>
          </w:tcPr>
          <w:p w14:paraId="339ACCFD" w14:textId="56F14CD3" w:rsid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54B6DA0E" w14:textId="139E9BCA" w:rsid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T1(эксп)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мс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05D82441" w14:textId="3209878A" w:rsid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Nlog2(N)</w:t>
            </w:r>
          </w:p>
        </w:tc>
        <w:tc>
          <w:tcPr>
            <w:tcW w:w="2378" w:type="dxa"/>
            <w:tcBorders>
              <w:top w:val="single" w:sz="4" w:space="0" w:color="auto"/>
            </w:tcBorders>
            <w:vAlign w:val="bottom"/>
          </w:tcPr>
          <w:p w14:paraId="4FF38AEF" w14:textId="5A7612A0" w:rsid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T1(теор)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мс</w:t>
            </w:r>
          </w:p>
        </w:tc>
        <w:tc>
          <w:tcPr>
            <w:tcW w:w="1869" w:type="dxa"/>
            <w:tcBorders>
              <w:top w:val="single" w:sz="4" w:space="0" w:color="auto"/>
            </w:tcBorders>
            <w:vAlign w:val="bottom"/>
          </w:tcPr>
          <w:p w14:paraId="4D25CAF0" w14:textId="7A45B200" w:rsid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Расхождение</w:t>
            </w:r>
          </w:p>
        </w:tc>
      </w:tr>
      <w:tr w:rsidR="00791550" w14:paraId="2C163453" w14:textId="77777777" w:rsidTr="00791550">
        <w:tc>
          <w:tcPr>
            <w:tcW w:w="1129" w:type="dxa"/>
            <w:vAlign w:val="center"/>
          </w:tcPr>
          <w:p w14:paraId="6D1E3CDD" w14:textId="271CD39D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1 000</w:t>
            </w:r>
          </w:p>
        </w:tc>
        <w:tc>
          <w:tcPr>
            <w:tcW w:w="1701" w:type="dxa"/>
            <w:vAlign w:val="center"/>
          </w:tcPr>
          <w:p w14:paraId="3C11D642" w14:textId="5E59336E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68" w:type="dxa"/>
            <w:vAlign w:val="center"/>
          </w:tcPr>
          <w:p w14:paraId="13557214" w14:textId="4C39EB33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9 966</w:t>
            </w:r>
          </w:p>
        </w:tc>
        <w:tc>
          <w:tcPr>
            <w:tcW w:w="2378" w:type="dxa"/>
            <w:vAlign w:val="center"/>
          </w:tcPr>
          <w:p w14:paraId="50062369" w14:textId="38FA52D3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0,15</w:t>
            </w:r>
          </w:p>
        </w:tc>
        <w:tc>
          <w:tcPr>
            <w:tcW w:w="1869" w:type="dxa"/>
            <w:vAlign w:val="center"/>
          </w:tcPr>
          <w:p w14:paraId="16894B30" w14:textId="446B3425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-84,86%</w:t>
            </w:r>
          </w:p>
        </w:tc>
      </w:tr>
      <w:tr w:rsidR="00791550" w14:paraId="50C375D0" w14:textId="77777777" w:rsidTr="00791550">
        <w:tc>
          <w:tcPr>
            <w:tcW w:w="1129" w:type="dxa"/>
            <w:vAlign w:val="center"/>
          </w:tcPr>
          <w:p w14:paraId="6AE21D5B" w14:textId="17EEE45C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2 000</w:t>
            </w:r>
          </w:p>
        </w:tc>
        <w:tc>
          <w:tcPr>
            <w:tcW w:w="1701" w:type="dxa"/>
            <w:vAlign w:val="center"/>
          </w:tcPr>
          <w:p w14:paraId="7F8D17A7" w14:textId="1F16EBB7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68" w:type="dxa"/>
            <w:vAlign w:val="center"/>
          </w:tcPr>
          <w:p w14:paraId="62D15B93" w14:textId="6500DC51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21 932</w:t>
            </w:r>
          </w:p>
        </w:tc>
        <w:tc>
          <w:tcPr>
            <w:tcW w:w="2378" w:type="dxa"/>
            <w:vAlign w:val="center"/>
          </w:tcPr>
          <w:p w14:paraId="14B304A0" w14:textId="764838E6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0,33</w:t>
            </w:r>
          </w:p>
        </w:tc>
        <w:tc>
          <w:tcPr>
            <w:tcW w:w="1869" w:type="dxa"/>
            <w:vAlign w:val="center"/>
          </w:tcPr>
          <w:p w14:paraId="32C52905" w14:textId="5FBC41B6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-66,67%</w:t>
            </w:r>
          </w:p>
        </w:tc>
      </w:tr>
      <w:tr w:rsidR="00791550" w14:paraId="5AD6A4A1" w14:textId="77777777" w:rsidTr="00791550">
        <w:tc>
          <w:tcPr>
            <w:tcW w:w="1129" w:type="dxa"/>
            <w:vAlign w:val="center"/>
          </w:tcPr>
          <w:p w14:paraId="758B93F6" w14:textId="42BB6B59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4 000</w:t>
            </w:r>
          </w:p>
        </w:tc>
        <w:tc>
          <w:tcPr>
            <w:tcW w:w="1701" w:type="dxa"/>
            <w:vAlign w:val="center"/>
          </w:tcPr>
          <w:p w14:paraId="06B837B0" w14:textId="4D5D7C68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68" w:type="dxa"/>
            <w:vAlign w:val="center"/>
          </w:tcPr>
          <w:p w14:paraId="643CFD07" w14:textId="6D10F2A1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47 863</w:t>
            </w:r>
          </w:p>
        </w:tc>
        <w:tc>
          <w:tcPr>
            <w:tcW w:w="2378" w:type="dxa"/>
            <w:vAlign w:val="center"/>
          </w:tcPr>
          <w:p w14:paraId="12C3E830" w14:textId="4BBBBE00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0,73</w:t>
            </w:r>
          </w:p>
        </w:tc>
        <w:tc>
          <w:tcPr>
            <w:tcW w:w="1869" w:type="dxa"/>
            <w:vAlign w:val="center"/>
          </w:tcPr>
          <w:p w14:paraId="00AF2979" w14:textId="5431CDE4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-63,63%</w:t>
            </w:r>
          </w:p>
        </w:tc>
      </w:tr>
      <w:tr w:rsidR="00791550" w14:paraId="62CCC79D" w14:textId="77777777" w:rsidTr="00791550">
        <w:tc>
          <w:tcPr>
            <w:tcW w:w="1129" w:type="dxa"/>
            <w:vAlign w:val="center"/>
          </w:tcPr>
          <w:p w14:paraId="77768BA1" w14:textId="2B120B93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8 000</w:t>
            </w:r>
          </w:p>
        </w:tc>
        <w:tc>
          <w:tcPr>
            <w:tcW w:w="1701" w:type="dxa"/>
            <w:vAlign w:val="center"/>
          </w:tcPr>
          <w:p w14:paraId="19D78E4F" w14:textId="167A9313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68" w:type="dxa"/>
            <w:vAlign w:val="center"/>
          </w:tcPr>
          <w:p w14:paraId="7D7B390C" w14:textId="3E38F736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103 726</w:t>
            </w:r>
          </w:p>
        </w:tc>
        <w:tc>
          <w:tcPr>
            <w:tcW w:w="2378" w:type="dxa"/>
            <w:vAlign w:val="center"/>
          </w:tcPr>
          <w:p w14:paraId="7B488514" w14:textId="7C74D5F2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1,58</w:t>
            </w:r>
          </w:p>
        </w:tc>
        <w:tc>
          <w:tcPr>
            <w:tcW w:w="1869" w:type="dxa"/>
            <w:vAlign w:val="center"/>
          </w:tcPr>
          <w:p w14:paraId="28265D0F" w14:textId="15B47773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57,62%</w:t>
            </w:r>
          </w:p>
        </w:tc>
      </w:tr>
      <w:tr w:rsidR="00791550" w14:paraId="29480A7D" w14:textId="77777777" w:rsidTr="00791550">
        <w:tc>
          <w:tcPr>
            <w:tcW w:w="1129" w:type="dxa"/>
            <w:vAlign w:val="center"/>
          </w:tcPr>
          <w:p w14:paraId="6512B098" w14:textId="6E52E2DD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16 000</w:t>
            </w:r>
          </w:p>
        </w:tc>
        <w:tc>
          <w:tcPr>
            <w:tcW w:w="1701" w:type="dxa"/>
            <w:vAlign w:val="center"/>
          </w:tcPr>
          <w:p w14:paraId="190D99E7" w14:textId="77690BF4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68" w:type="dxa"/>
            <w:vAlign w:val="center"/>
          </w:tcPr>
          <w:p w14:paraId="39D5EEDC" w14:textId="2A709BAD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223 453</w:t>
            </w:r>
          </w:p>
        </w:tc>
        <w:tc>
          <w:tcPr>
            <w:tcW w:w="2378" w:type="dxa"/>
            <w:vAlign w:val="center"/>
          </w:tcPr>
          <w:p w14:paraId="5F3953BF" w14:textId="29409DDA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3,40</w:t>
            </w:r>
          </w:p>
        </w:tc>
        <w:tc>
          <w:tcPr>
            <w:tcW w:w="1869" w:type="dxa"/>
            <w:vAlign w:val="center"/>
          </w:tcPr>
          <w:p w14:paraId="354EC0D2" w14:textId="47574587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69,78%</w:t>
            </w:r>
          </w:p>
        </w:tc>
      </w:tr>
      <w:tr w:rsidR="00791550" w14:paraId="6F780DB6" w14:textId="77777777" w:rsidTr="00791550">
        <w:tc>
          <w:tcPr>
            <w:tcW w:w="1129" w:type="dxa"/>
            <w:vAlign w:val="center"/>
          </w:tcPr>
          <w:p w14:paraId="4BC71ADA" w14:textId="7CD617AA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32 000</w:t>
            </w:r>
          </w:p>
        </w:tc>
        <w:tc>
          <w:tcPr>
            <w:tcW w:w="1701" w:type="dxa"/>
            <w:vAlign w:val="center"/>
          </w:tcPr>
          <w:p w14:paraId="305DF4F0" w14:textId="13FC777F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268" w:type="dxa"/>
            <w:vAlign w:val="center"/>
          </w:tcPr>
          <w:p w14:paraId="1F8A6991" w14:textId="3D10F325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478 905</w:t>
            </w:r>
          </w:p>
        </w:tc>
        <w:tc>
          <w:tcPr>
            <w:tcW w:w="2378" w:type="dxa"/>
            <w:vAlign w:val="center"/>
          </w:tcPr>
          <w:p w14:paraId="1C009301" w14:textId="2EF46E44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7,28</w:t>
            </w:r>
          </w:p>
        </w:tc>
        <w:tc>
          <w:tcPr>
            <w:tcW w:w="1869" w:type="dxa"/>
            <w:vAlign w:val="center"/>
          </w:tcPr>
          <w:p w14:paraId="5D145119" w14:textId="7A132235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21,29%</w:t>
            </w:r>
          </w:p>
        </w:tc>
      </w:tr>
      <w:tr w:rsidR="00791550" w14:paraId="47F36B4C" w14:textId="77777777" w:rsidTr="00791550">
        <w:tc>
          <w:tcPr>
            <w:tcW w:w="1129" w:type="dxa"/>
            <w:vAlign w:val="center"/>
          </w:tcPr>
          <w:p w14:paraId="6BB2F2F4" w14:textId="3C56DDCD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64 000</w:t>
            </w:r>
          </w:p>
        </w:tc>
        <w:tc>
          <w:tcPr>
            <w:tcW w:w="1701" w:type="dxa"/>
            <w:vAlign w:val="center"/>
          </w:tcPr>
          <w:p w14:paraId="4B1F73F3" w14:textId="5780ED52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268" w:type="dxa"/>
            <w:vAlign w:val="center"/>
          </w:tcPr>
          <w:p w14:paraId="10B00E1E" w14:textId="4E4CAE3A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1 021 810</w:t>
            </w:r>
          </w:p>
        </w:tc>
        <w:tc>
          <w:tcPr>
            <w:tcW w:w="2378" w:type="dxa"/>
            <w:vAlign w:val="center"/>
          </w:tcPr>
          <w:p w14:paraId="4D1A4A66" w14:textId="7236F7C6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15,53</w:t>
            </w:r>
          </w:p>
        </w:tc>
        <w:tc>
          <w:tcPr>
            <w:tcW w:w="1869" w:type="dxa"/>
            <w:vAlign w:val="center"/>
          </w:tcPr>
          <w:p w14:paraId="04A4F90F" w14:textId="4B14471C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55,27%</w:t>
            </w:r>
          </w:p>
        </w:tc>
      </w:tr>
      <w:tr w:rsidR="00791550" w14:paraId="4578B632" w14:textId="77777777" w:rsidTr="00791550">
        <w:tc>
          <w:tcPr>
            <w:tcW w:w="1129" w:type="dxa"/>
            <w:vAlign w:val="center"/>
          </w:tcPr>
          <w:p w14:paraId="0BE8871A" w14:textId="77898E22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128 000</w:t>
            </w:r>
          </w:p>
        </w:tc>
        <w:tc>
          <w:tcPr>
            <w:tcW w:w="1701" w:type="dxa"/>
            <w:vAlign w:val="center"/>
          </w:tcPr>
          <w:p w14:paraId="7293B1B5" w14:textId="081D46BF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33</w:t>
            </w:r>
          </w:p>
        </w:tc>
        <w:tc>
          <w:tcPr>
            <w:tcW w:w="2268" w:type="dxa"/>
            <w:vAlign w:val="center"/>
          </w:tcPr>
          <w:p w14:paraId="27154E9D" w14:textId="6EC4D477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2 171 620</w:t>
            </w:r>
          </w:p>
        </w:tc>
        <w:tc>
          <w:tcPr>
            <w:tcW w:w="2378" w:type="dxa"/>
            <w:vAlign w:val="center"/>
          </w:tcPr>
          <w:p w14:paraId="77759933" w14:textId="41CC554D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33,00</w:t>
            </w:r>
          </w:p>
        </w:tc>
        <w:tc>
          <w:tcPr>
            <w:tcW w:w="1869" w:type="dxa"/>
            <w:vAlign w:val="center"/>
          </w:tcPr>
          <w:p w14:paraId="75833442" w14:textId="63F8E0C0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0,00%</w:t>
            </w:r>
          </w:p>
        </w:tc>
      </w:tr>
      <w:tr w:rsidR="00791550" w14:paraId="757B7F02" w14:textId="77777777" w:rsidTr="00791550">
        <w:tc>
          <w:tcPr>
            <w:tcW w:w="1129" w:type="dxa"/>
            <w:vAlign w:val="center"/>
          </w:tcPr>
          <w:p w14:paraId="42C72652" w14:textId="731EB78B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256 000</w:t>
            </w:r>
          </w:p>
        </w:tc>
        <w:tc>
          <w:tcPr>
            <w:tcW w:w="1701" w:type="dxa"/>
            <w:vAlign w:val="center"/>
          </w:tcPr>
          <w:p w14:paraId="6D15EB8E" w14:textId="662FCCB3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2268" w:type="dxa"/>
            <w:vAlign w:val="center"/>
          </w:tcPr>
          <w:p w14:paraId="7CFAA9A2" w14:textId="1017BA91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4 599 241</w:t>
            </w:r>
          </w:p>
        </w:tc>
        <w:tc>
          <w:tcPr>
            <w:tcW w:w="2378" w:type="dxa"/>
            <w:vAlign w:val="center"/>
          </w:tcPr>
          <w:p w14:paraId="374AA037" w14:textId="56F133E0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69,89</w:t>
            </w:r>
          </w:p>
        </w:tc>
        <w:tc>
          <w:tcPr>
            <w:tcW w:w="1869" w:type="dxa"/>
            <w:vAlign w:val="center"/>
          </w:tcPr>
          <w:p w14:paraId="44F13B44" w14:textId="5DD30EF3" w:rsidR="00791550" w:rsidRPr="00791550" w:rsidRDefault="00791550" w:rsidP="0079155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91550">
              <w:rPr>
                <w:rFonts w:ascii="Times New Roman" w:hAnsi="Times New Roman" w:cs="Times New Roman"/>
                <w:color w:val="000000"/>
              </w:rPr>
              <w:t>-12,64%</w:t>
            </w:r>
          </w:p>
        </w:tc>
      </w:tr>
    </w:tbl>
    <w:p w14:paraId="40E2128C" w14:textId="77777777" w:rsidR="00791550" w:rsidRDefault="00791550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CE061A2" w14:textId="4E13AE27" w:rsidR="00791550" w:rsidRDefault="00791550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91550">
        <w:rPr>
          <w:rFonts w:ascii="Times New Roman" w:hAnsi="Times New Roman" w:cs="Times New Roman"/>
          <w:color w:val="000000"/>
          <w:sz w:val="28"/>
          <w:szCs w:val="28"/>
        </w:rPr>
        <w:lastRenderedPageBreak/>
        <w:t>График теоретической зависимости и «грязного» вре</w:t>
      </w:r>
      <w:r w:rsidR="00417392">
        <w:rPr>
          <w:rFonts w:ascii="Times New Roman" w:hAnsi="Times New Roman" w:cs="Times New Roman"/>
          <w:color w:val="000000"/>
          <w:sz w:val="28"/>
          <w:szCs w:val="28"/>
        </w:rPr>
        <w:t xml:space="preserve">мени операций взаимодействия с односвязным списком </w:t>
      </w:r>
      <w:r>
        <w:rPr>
          <w:rFonts w:ascii="Times New Roman" w:hAnsi="Times New Roman" w:cs="Times New Roman"/>
          <w:color w:val="000000"/>
          <w:sz w:val="28"/>
          <w:szCs w:val="28"/>
        </w:rPr>
        <w:t>представлен на рис. 14</w:t>
      </w:r>
    </w:p>
    <w:p w14:paraId="7ACA3ACB" w14:textId="403058DA" w:rsidR="00AF2033" w:rsidRDefault="00791550" w:rsidP="00791550">
      <w:pPr>
        <w:spacing w:after="0" w:line="240" w:lineRule="auto"/>
        <w:jc w:val="both"/>
        <w:rPr>
          <w:rFonts w:ascii="Courier New" w:hAnsi="Courier New" w:cs="Courier New"/>
          <w:color w:val="000000"/>
          <w:szCs w:val="28"/>
        </w:rPr>
      </w:pPr>
      <w:r>
        <w:rPr>
          <w:noProof/>
          <w:lang w:eastAsia="ru-RU"/>
        </w:rPr>
        <w:drawing>
          <wp:inline distT="0" distB="0" distL="0" distR="0" wp14:anchorId="19CD6702" wp14:editId="0CC91B0B">
            <wp:extent cx="5940425" cy="3396615"/>
            <wp:effectExtent l="0" t="0" r="3175" b="13335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0B77D69D" w14:textId="77777777" w:rsidR="00791550" w:rsidRPr="00070564" w:rsidRDefault="00791550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</w:p>
    <w:p w14:paraId="3404750B" w14:textId="1075A01A" w:rsidR="00AF2033" w:rsidRPr="00206B50" w:rsidRDefault="00AF2033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 w:rsidR="00791550">
        <w:rPr>
          <w:rFonts w:ascii="Times New Roman" w:hAnsi="Times New Roman" w:cs="Times New Roman"/>
          <w:color w:val="000000"/>
          <w:sz w:val="24"/>
          <w:szCs w:val="28"/>
        </w:rPr>
        <w:t>14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 w:rsidR="00791550">
        <w:rPr>
          <w:rFonts w:ascii="Times New Roman" w:hAnsi="Times New Roman" w:cs="Times New Roman"/>
          <w:color w:val="000000"/>
          <w:sz w:val="24"/>
          <w:szCs w:val="28"/>
        </w:rPr>
        <w:t>График зависимости</w:t>
      </w:r>
    </w:p>
    <w:p w14:paraId="2CA1B735" w14:textId="3ED7B31D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</w:p>
    <w:p w14:paraId="2052D5B8" w14:textId="77777777" w:rsidR="00F1586C" w:rsidRDefault="00F1586C" w:rsidP="00F1586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1586C">
        <w:rPr>
          <w:rFonts w:ascii="Times New Roman" w:hAnsi="Times New Roman" w:cs="Times New Roman"/>
          <w:color w:val="000000"/>
          <w:sz w:val="28"/>
          <w:szCs w:val="28"/>
        </w:rPr>
        <w:t xml:space="preserve">Из полученных результатов можно сделать следующий вывод: </w:t>
      </w:r>
    </w:p>
    <w:p w14:paraId="5BBCA27B" w14:textId="76FF9CE6" w:rsidR="00BB55DB" w:rsidRPr="00F1586C" w:rsidRDefault="00F1586C" w:rsidP="00F1586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1586C">
        <w:rPr>
          <w:rFonts w:ascii="Times New Roman" w:hAnsi="Times New Roman" w:cs="Times New Roman"/>
          <w:color w:val="000000"/>
          <w:sz w:val="28"/>
          <w:szCs w:val="28"/>
        </w:rPr>
        <w:t>«Грязное» время работы программы явно подчиняется логарифмической (теоретической) зависимости. Это заметно, во-первых, по относительно небольшому отклонению, которое по модулю в боль</w:t>
      </w:r>
      <w:r>
        <w:rPr>
          <w:rFonts w:ascii="Times New Roman" w:hAnsi="Times New Roman" w:cs="Times New Roman"/>
          <w:color w:val="000000"/>
          <w:sz w:val="28"/>
          <w:szCs w:val="28"/>
        </w:rPr>
        <w:t>шинстве случаев не превышает ~2</w:t>
      </w:r>
      <w:r w:rsidRPr="00F1586C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F1586C">
        <w:rPr>
          <w:rFonts w:ascii="Times New Roman" w:hAnsi="Times New Roman" w:cs="Times New Roman"/>
          <w:color w:val="000000"/>
          <w:sz w:val="28"/>
          <w:szCs w:val="28"/>
        </w:rPr>
        <w:t>%</w:t>
      </w:r>
      <w:r w:rsidRPr="00F1586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(для больших значений количества элементов списка). </w:t>
      </w:r>
    </w:p>
    <w:p w14:paraId="1ECFC457" w14:textId="0913E408" w:rsidR="0017555B" w:rsidRPr="0017555B" w:rsidRDefault="0017555B" w:rsidP="0017555B">
      <w:pPr>
        <w:pStyle w:val="2"/>
        <w:spacing w:before="0" w:line="360" w:lineRule="auto"/>
        <w:jc w:val="center"/>
      </w:pPr>
      <w:bookmarkStart w:id="7" w:name="_Toc196242495"/>
      <w:r w:rsidRPr="0017555B">
        <w:t>Заключение</w:t>
      </w:r>
      <w:bookmarkEnd w:id="7"/>
    </w:p>
    <w:p w14:paraId="04117C92" w14:textId="77777777" w:rsidR="00130C9C" w:rsidRDefault="00130C9C" w:rsidP="0018204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0C9C">
        <w:rPr>
          <w:rFonts w:ascii="Times New Roman" w:hAnsi="Times New Roman" w:cs="Times New Roman"/>
          <w:color w:val="000000"/>
          <w:sz w:val="28"/>
          <w:szCs w:val="28"/>
        </w:rPr>
        <w:t xml:space="preserve">В ходе выполнения лабораторной работы было проведено модульное тестирование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реализованного </w:t>
      </w:r>
      <w:r w:rsidRPr="00130C9C">
        <w:rPr>
          <w:rFonts w:ascii="Times New Roman" w:hAnsi="Times New Roman" w:cs="Times New Roman"/>
          <w:color w:val="000000"/>
          <w:sz w:val="28"/>
          <w:szCs w:val="28"/>
        </w:rPr>
        <w:t xml:space="preserve">метода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сортировки </w:t>
      </w:r>
      <w:r w:rsidRPr="00130C9C">
        <w:rPr>
          <w:rFonts w:ascii="Times New Roman" w:hAnsi="Times New Roman" w:cs="Times New Roman"/>
          <w:color w:val="000000"/>
          <w:sz w:val="28"/>
          <w:szCs w:val="28"/>
        </w:rPr>
        <w:t>класса структуры данных «</w:t>
      </w:r>
      <w:r>
        <w:rPr>
          <w:rFonts w:ascii="Times New Roman" w:hAnsi="Times New Roman" w:cs="Times New Roman"/>
          <w:color w:val="000000"/>
          <w:sz w:val="28"/>
          <w:szCs w:val="28"/>
        </w:rPr>
        <w:t>Односвязный список</w:t>
      </w:r>
      <w:r w:rsidRPr="00130C9C">
        <w:rPr>
          <w:rFonts w:ascii="Times New Roman" w:hAnsi="Times New Roman" w:cs="Times New Roman"/>
          <w:color w:val="000000"/>
          <w:sz w:val="28"/>
          <w:szCs w:val="28"/>
        </w:rPr>
        <w:t xml:space="preserve">». Тесты разрабатывались с помощью JUnit и составили тестовое покрытие для метода </w:t>
      </w:r>
      <w:r>
        <w:rPr>
          <w:rFonts w:ascii="Times New Roman" w:hAnsi="Times New Roman" w:cs="Times New Roman"/>
          <w:color w:val="000000"/>
          <w:sz w:val="28"/>
          <w:szCs w:val="28"/>
        </w:rPr>
        <w:t>сортировки</w:t>
      </w:r>
      <w:r w:rsidRPr="00130C9C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01599DBE" w14:textId="15009B98" w:rsidR="00882605" w:rsidRDefault="00130C9C" w:rsidP="00130C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0C9C">
        <w:rPr>
          <w:rFonts w:ascii="Times New Roman" w:hAnsi="Times New Roman" w:cs="Times New Roman"/>
          <w:color w:val="000000"/>
          <w:sz w:val="28"/>
          <w:szCs w:val="28"/>
        </w:rPr>
        <w:t>Также был оценён вид зависимости трудоемкости и «грязного» времени работы метода от размерности структуры данных</w:t>
      </w:r>
    </w:p>
    <w:p w14:paraId="1FFEB756" w14:textId="2B86D83D" w:rsidR="005B52D9" w:rsidRDefault="005B52D9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4148647" w14:textId="6B04344A" w:rsidR="005B52D9" w:rsidRPr="0017555B" w:rsidRDefault="005B52D9" w:rsidP="005B52D9">
      <w:pPr>
        <w:pStyle w:val="2"/>
        <w:spacing w:before="0" w:line="360" w:lineRule="auto"/>
        <w:jc w:val="center"/>
      </w:pPr>
      <w:bookmarkStart w:id="8" w:name="_Toc196242496"/>
      <w:r>
        <w:lastRenderedPageBreak/>
        <w:t>Приложение А</w:t>
      </w:r>
      <w:bookmarkEnd w:id="8"/>
    </w:p>
    <w:p w14:paraId="29F6596C" w14:textId="685E4713" w:rsidR="00EB0F68" w:rsidRPr="00182042" w:rsidRDefault="005B52D9" w:rsidP="0018204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Код файла </w:t>
      </w:r>
      <w:r w:rsidR="00182042" w:rsidRPr="00182042">
        <w:rPr>
          <w:rFonts w:ascii="Times New Roman" w:hAnsi="Times New Roman" w:cs="Times New Roman"/>
          <w:color w:val="000000"/>
          <w:sz w:val="28"/>
          <w:szCs w:val="28"/>
        </w:rPr>
        <w:t>SinglyLinkedListTest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182042">
        <w:rPr>
          <w:rFonts w:ascii="Times New Roman" w:hAnsi="Times New Roman" w:cs="Times New Roman"/>
          <w:color w:val="000000"/>
          <w:sz w:val="28"/>
          <w:szCs w:val="28"/>
          <w:lang w:val="en-NZ"/>
        </w:rPr>
        <w:t>java</w:t>
      </w:r>
      <w:r w:rsidR="00EB0F68" w:rsidRPr="00EB0F68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182042">
        <w:rPr>
          <w:rFonts w:ascii="Times New Roman" w:hAnsi="Times New Roman" w:cs="Times New Roman"/>
          <w:color w:val="000000"/>
          <w:sz w:val="28"/>
          <w:szCs w:val="28"/>
        </w:rPr>
        <w:t>модульные тесты</w:t>
      </w:r>
      <w:r w:rsidR="00EB0F68" w:rsidRPr="00EB0F68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EB0F68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702EB3B4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org.junit.jupiter.api.Test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4AB0FC66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static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org.junit.jupiter.api.Assertions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.*;</w:t>
      </w:r>
    </w:p>
    <w:p w14:paraId="02CFA036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.Random;</w:t>
      </w:r>
    </w:p>
    <w:p w14:paraId="7241F235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6F5DD1B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public class SinglyLinkedListTest {</w:t>
      </w:r>
    </w:p>
    <w:p w14:paraId="01303D56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final UserType intType = new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IntegerType(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32ADCEA1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final UserType gpsType = new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GPSCoordinateType(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50DCCDC8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1CF4816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// Тест 1: Сортировка пустого списка</w:t>
      </w:r>
    </w:p>
    <w:p w14:paraId="480D4EA8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@Test</w:t>
      </w:r>
    </w:p>
    <w:p w14:paraId="418F54A1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void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testSortEmptyList(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32AE76E9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SinglyLinkedList list = new SinglyLinkedList(intType);</w:t>
      </w:r>
    </w:p>
    <w:p w14:paraId="6A149AFD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.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out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.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println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("Тест 1 - До сортировки: []");</w:t>
      </w:r>
    </w:p>
    <w:p w14:paraId="338ACDA7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list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.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sort</w:t>
      </w:r>
      <w:proofErr w:type="gramEnd"/>
      <w:r w:rsidRPr="00791550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6F004F2A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System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.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out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.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println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("Тест 1 - После сортировки: []");</w:t>
      </w:r>
    </w:p>
    <w:p w14:paraId="79E9F3BE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assertEquals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0,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list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.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size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());</w:t>
      </w:r>
    </w:p>
    <w:p w14:paraId="1F38B909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System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.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out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.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println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("Тест 1 пройден: Сортировка пустого списка.");</w:t>
      </w:r>
    </w:p>
    <w:p w14:paraId="5E1F4F3B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}</w:t>
      </w:r>
    </w:p>
    <w:p w14:paraId="722F76C7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21ECA329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// Тест 2: Сортировка списка из одного элемента</w:t>
      </w:r>
    </w:p>
    <w:p w14:paraId="0E3C20E8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@Test</w:t>
      </w:r>
    </w:p>
    <w:p w14:paraId="33C722EC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void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testSortSingleElement(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79938BE0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SinglyLinkedList list = new SinglyLinkedList(intType);</w:t>
      </w:r>
    </w:p>
    <w:p w14:paraId="2C6A0FE8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list.add(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5);</w:t>
      </w:r>
    </w:p>
    <w:p w14:paraId="7BF0F0BF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System.out.println("Тест 2 - До сортировки: [5]");</w:t>
      </w:r>
    </w:p>
    <w:p w14:paraId="6550DBCD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list.sort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6A0D3098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System.out.println("Тест 2 - После сортировки: [5]");</w:t>
      </w:r>
    </w:p>
    <w:p w14:paraId="170E315B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assertEquals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5,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list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.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get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(0));</w:t>
      </w:r>
    </w:p>
    <w:p w14:paraId="16882662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System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.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out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.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println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("Тест 2 пройден: Сортировка списка из одного элемента.");</w:t>
      </w:r>
    </w:p>
    <w:p w14:paraId="00354B88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}</w:t>
      </w:r>
    </w:p>
    <w:p w14:paraId="179F504A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55D7DCFB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// Тест 3: Упорядоченный список (прямой порядок)</w:t>
      </w:r>
    </w:p>
    <w:p w14:paraId="554576EF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@Test</w:t>
      </w:r>
    </w:p>
    <w:p w14:paraId="64F09480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void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testSortAlreadySorted(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7C7DDEFE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SinglyLinkedList list = new SinglyLinkedList(intType);</w:t>
      </w:r>
    </w:p>
    <w:p w14:paraId="03E0B714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for (int i = 1; i &lt;= 50; i++) {</w:t>
      </w:r>
    </w:p>
    <w:p w14:paraId="5EDC3708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list.add(i);</w:t>
      </w:r>
    </w:p>
    <w:p w14:paraId="413813A9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1F570780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System.out.println("Тест 3 - До сортировки: " +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.Arrays.toString(list.toArray()));</w:t>
      </w:r>
    </w:p>
    <w:p w14:paraId="68C76974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list.sort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45256A92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System.out.println("Тест 3 - После сортировки: " +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.Arrays.toString(list.toArray()));</w:t>
      </w:r>
    </w:p>
    <w:p w14:paraId="47763E4D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Integer[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] expected = new Integer[50];</w:t>
      </w:r>
    </w:p>
    <w:p w14:paraId="1E40F2F5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for (int i = 0; i &lt; 50; i++) {</w:t>
      </w:r>
    </w:p>
    <w:p w14:paraId="3CB55275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expected[i] = i + 1;</w:t>
      </w:r>
    </w:p>
    <w:p w14:paraId="132927DA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2CEA8567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assertArrayEquals(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expected, list.toArray());</w:t>
      </w:r>
    </w:p>
    <w:p w14:paraId="3C0C8487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System.out.println("Тест 3 пройден: Упорядоченный список (прямой порядок).");</w:t>
      </w:r>
    </w:p>
    <w:p w14:paraId="47450D27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F167067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5AE2F416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// Тест 4: Упорядоченный список (обратный порядок)</w:t>
      </w:r>
    </w:p>
    <w:p w14:paraId="4FBAD392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@Test</w:t>
      </w:r>
    </w:p>
    <w:p w14:paraId="4D53713D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void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testSortReverseSorted(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152C0BE7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SinglyLinkedList list = new SinglyLinkedList(intType);</w:t>
      </w:r>
    </w:p>
    <w:p w14:paraId="55D14F1E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for (int i = 50; i &gt;= 1; i--) {</w:t>
      </w:r>
    </w:p>
    <w:p w14:paraId="59D5268F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list.add(i);</w:t>
      </w:r>
    </w:p>
    <w:p w14:paraId="61353508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       }</w:t>
      </w:r>
    </w:p>
    <w:p w14:paraId="51406220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System.out.println("Тест 4 - До сортировки: " +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.Arrays.toString(list.toArray()));</w:t>
      </w:r>
    </w:p>
    <w:p w14:paraId="2E0146E2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list.sort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02091D1A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System.out.println("Тест 4 - После сортировки: " +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.Arrays.toString(list.toArray()));</w:t>
      </w:r>
    </w:p>
    <w:p w14:paraId="32AE2F7C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Integer[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] expected = new Integer[50];</w:t>
      </w:r>
    </w:p>
    <w:p w14:paraId="5F607500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for (int i = 0; i &lt; 50; i++) {</w:t>
      </w:r>
    </w:p>
    <w:p w14:paraId="12756063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expected[i] = i + 1;</w:t>
      </w:r>
    </w:p>
    <w:p w14:paraId="3BFF7235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51CD3697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assertArrayEquals(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expected, list.toArray());</w:t>
      </w:r>
    </w:p>
    <w:p w14:paraId="48B428CE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System.out.println("Тест 4 пройден: Упорядоченный список (обратный порядок).");</w:t>
      </w:r>
    </w:p>
    <w:p w14:paraId="428E3A88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6568491F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CCA22AB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// Тест 5: Неупорядоченный список</w:t>
      </w:r>
    </w:p>
    <w:p w14:paraId="21A0F65B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@Test</w:t>
      </w:r>
    </w:p>
    <w:p w14:paraId="3717BAD4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void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testSortUnordered(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24673294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SinglyLinkedList list = new SinglyLinkedList(intType);</w:t>
      </w:r>
    </w:p>
    <w:p w14:paraId="260C3042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Random rand = new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Random(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3CA41B4F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Integer[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] values = new Integer[50];</w:t>
      </w:r>
    </w:p>
    <w:p w14:paraId="7EB87C8A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for (int i = 0; i &lt; 50; i++) {</w:t>
      </w:r>
    </w:p>
    <w:p w14:paraId="068EA7FB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values[i] =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rand.nextInt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(100);</w:t>
      </w:r>
    </w:p>
    <w:p w14:paraId="29CF06C0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list.add(values[i]);</w:t>
      </w:r>
    </w:p>
    <w:p w14:paraId="0642C0EE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49F02162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System.out.println("Тест 5 - До сортировки: " +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.Arrays.toString(list.toArray()));</w:t>
      </w:r>
    </w:p>
    <w:p w14:paraId="1C3D8BEA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list.sort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002D4549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System.out.println("Тест 5 - После сортировки: " +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.Arrays.toString(list.toArray()));</w:t>
      </w:r>
    </w:p>
    <w:p w14:paraId="63C7BA9D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Integer[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] expected = values.clone();</w:t>
      </w:r>
    </w:p>
    <w:p w14:paraId="004F029D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.Arrays.sort(expected);</w:t>
      </w:r>
    </w:p>
    <w:p w14:paraId="72240046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assertArrayEquals(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expected, list.toArray());</w:t>
      </w:r>
    </w:p>
    <w:p w14:paraId="6A2B62F5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System.out.println("Тест 5 пройден: Неупорядоченный список.");</w:t>
      </w:r>
    </w:p>
    <w:p w14:paraId="1D803E07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5BD85108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4A98C7B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// Тест 6: Одинаковые элементы</w:t>
      </w:r>
    </w:p>
    <w:p w14:paraId="477F05BA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@Test</w:t>
      </w:r>
    </w:p>
    <w:p w14:paraId="6F0B8F80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void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testSortAllEqual(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298D2706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SinglyLinkedList list = new SinglyLinkedList(intType);</w:t>
      </w:r>
    </w:p>
    <w:p w14:paraId="271EDF08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for (int i = 0; i &lt; 50; i++) {</w:t>
      </w:r>
    </w:p>
    <w:p w14:paraId="665F052E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list.add(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5);</w:t>
      </w:r>
    </w:p>
    <w:p w14:paraId="6656964B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22D09A42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System.out.println("Тест 6 - До сортировки: " +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.Arrays.toString(list.toArray()));</w:t>
      </w:r>
    </w:p>
    <w:p w14:paraId="37BA95BE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list.sort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0C0F639B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System.out.println("Тест 6 - После сортировки: " +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.Arrays.toString(list.toArray()));</w:t>
      </w:r>
    </w:p>
    <w:p w14:paraId="456CF305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Integer[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] expected = new Integer[50];</w:t>
      </w:r>
    </w:p>
    <w:p w14:paraId="7FB3EC1E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for (int i = 0; i &lt; 50; i++) {</w:t>
      </w:r>
    </w:p>
    <w:p w14:paraId="34762AEB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expected[i] = 5;</w:t>
      </w:r>
    </w:p>
    <w:p w14:paraId="34594221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5F4AADC6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assertArrayEquals(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expected, list.toArray());</w:t>
      </w:r>
    </w:p>
    <w:p w14:paraId="4EF97133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System.out.println("Тест 6 пройден: Одинаковые элементы.");</w:t>
      </w:r>
    </w:p>
    <w:p w14:paraId="52789D6C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83C27A6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36CA0F54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// Тест 7: Несколько групп повторений (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GPS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0BAE575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@Test</w:t>
      </w:r>
    </w:p>
    <w:p w14:paraId="1D01681D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void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testSortGPSWithGroups(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5A03D343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SinglyLinkedList list = new SinglyLinkedList(gpsType);</w:t>
      </w:r>
    </w:p>
    <w:p w14:paraId="5FCC958E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for (int i = 0; i &lt; 50; i++) {</w:t>
      </w:r>
    </w:p>
    <w:p w14:paraId="4692536F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list.add(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gpsType.parseValue("55.751244;37.618423;2023-10-01T12:" + (i &lt; 10 ? "0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" :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"") + i + ":00"));</w:t>
      </w:r>
    </w:p>
    <w:p w14:paraId="7697A3E9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       }</w:t>
      </w:r>
    </w:p>
    <w:p w14:paraId="327812A3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System.out.println("Тест 7 - До сортировки: " +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.Arrays.toString(list.toArray()));</w:t>
      </w:r>
    </w:p>
    <w:p w14:paraId="436FCDC2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list.sort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33355D73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System.out.println("Тест 7 - После сортировки: " +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.Arrays.toString(list.toArray()));</w:t>
      </w:r>
    </w:p>
    <w:p w14:paraId="214ED3AE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81B77F3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GPSCoordinate first = (GPSCoordinate)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list.get(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0);</w:t>
      </w:r>
    </w:p>
    <w:p w14:paraId="00D598E5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assertEquals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55.751244,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first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.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getLatitude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(), 0.0001, "Широта первой координаты должна быть 55.751244");</w:t>
      </w:r>
    </w:p>
    <w:p w14:paraId="1D574716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System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.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out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.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println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("Тест 7 пройден: Несколько групп повторений (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GPS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).");</w:t>
      </w:r>
    </w:p>
    <w:p w14:paraId="384ECBD2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}</w:t>
      </w:r>
    </w:p>
    <w:p w14:paraId="41EDF870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6160CB3C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// Тест 8: Экстремальное значение в начале</w:t>
      </w:r>
    </w:p>
    <w:p w14:paraId="5961A1E0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@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Test</w:t>
      </w:r>
    </w:p>
    <w:p w14:paraId="118BE97E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void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testExtremeAtStart(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3F893574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SinglyLinkedList list = new SinglyLinkedList(intType);</w:t>
      </w:r>
    </w:p>
    <w:p w14:paraId="0DD48334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list.add(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-1000); // Минимальное значение</w:t>
      </w:r>
    </w:p>
    <w:p w14:paraId="2CBA101F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for (int i = 1; i &lt; 50; i++) {</w:t>
      </w:r>
    </w:p>
    <w:p w14:paraId="790951DF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list.add(i);</w:t>
      </w:r>
    </w:p>
    <w:p w14:paraId="7596C554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341D2852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System.out.println("Тест 8 - До сортировки: " +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.Arrays.toString(list.toArray()));</w:t>
      </w:r>
    </w:p>
    <w:p w14:paraId="5DA08E8E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list.sort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7389C356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System.out.println("Тест 8 - После сортировки: " +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.Arrays.toString(list.toArray()));</w:t>
      </w:r>
    </w:p>
    <w:p w14:paraId="0717ADB6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Integer[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] expected = new Integer[50];</w:t>
      </w:r>
    </w:p>
    <w:p w14:paraId="326FCF26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expected[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0] = -1000;</w:t>
      </w:r>
    </w:p>
    <w:p w14:paraId="066AA8D8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for (int i = 1; i &lt; 50; i++) {</w:t>
      </w:r>
    </w:p>
    <w:p w14:paraId="44DC173F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expected[i] = i;</w:t>
      </w:r>
    </w:p>
    <w:p w14:paraId="4A74AF3E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7973B1D1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assertArrayEquals(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expected, list.toArray());</w:t>
      </w:r>
    </w:p>
    <w:p w14:paraId="66798606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System.out.println("Тест 8 пройден: Экстремальное значение в начале.");</w:t>
      </w:r>
    </w:p>
    <w:p w14:paraId="5F1791FC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648496A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3E352B51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// Тест 9: Экстремальное значение в конце</w:t>
      </w:r>
    </w:p>
    <w:p w14:paraId="18CBAB07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@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Test</w:t>
      </w:r>
    </w:p>
    <w:p w14:paraId="586CF4E6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void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testExtremeAtEnd(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66FBEEB9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SinglyLinkedList list = new SinglyLinkedList(intType);</w:t>
      </w:r>
    </w:p>
    <w:p w14:paraId="6A0220DF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for (int i = 1; i &lt; 50; i++) {</w:t>
      </w:r>
    </w:p>
    <w:p w14:paraId="6EB3F9E7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list.add(i);</w:t>
      </w:r>
    </w:p>
    <w:p w14:paraId="09870C88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1CF86964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list.add(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1000); // Максимальное значение</w:t>
      </w:r>
    </w:p>
    <w:p w14:paraId="00EFECB6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System.out.println("Тест 9 - До сортировки: " +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.Arrays.toString(list.toArray()));</w:t>
      </w:r>
    </w:p>
    <w:p w14:paraId="0F58AB42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list.sort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57AEABBD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System.out.println("Тест 9 - После сортировки: " +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.Arrays.toString(list.toArray()));</w:t>
      </w:r>
    </w:p>
    <w:p w14:paraId="62FF4FCE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Integer[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] expected = new Integer[50];</w:t>
      </w:r>
    </w:p>
    <w:p w14:paraId="77A587C5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for (int i = 1; i &lt; 50; i++) {</w:t>
      </w:r>
    </w:p>
    <w:p w14:paraId="24568D06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expected[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i - 1] = i;</w:t>
      </w:r>
    </w:p>
    <w:p w14:paraId="276CEDC8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18EAD9E4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expected[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49] = 1000;</w:t>
      </w:r>
    </w:p>
    <w:p w14:paraId="04B5B734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assertArrayEquals(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expected, list.toArray());</w:t>
      </w:r>
    </w:p>
    <w:p w14:paraId="4A420248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.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out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.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println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("Тест 9 пройден: Экстремальное значение в конце.");</w:t>
      </w:r>
    </w:p>
    <w:p w14:paraId="615E6D6E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79155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7E98F6AA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D3BD291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// Тест 10: Несколько экстремальных значений</w:t>
      </w:r>
    </w:p>
    <w:p w14:paraId="0B09D36E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@Test</w:t>
      </w:r>
    </w:p>
    <w:p w14:paraId="1300D2C5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void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testMultipleExtremes(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21A27EB3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       SinglyLinkedList list = new SinglyLinkedList(intType);</w:t>
      </w:r>
    </w:p>
    <w:p w14:paraId="71E3562B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for (int i = 0; i &lt; 25; i++) {</w:t>
      </w:r>
    </w:p>
    <w:p w14:paraId="396D91DA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list.add(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1000);</w:t>
      </w:r>
    </w:p>
    <w:p w14:paraId="3B813721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list.add(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-1000);</w:t>
      </w:r>
    </w:p>
    <w:p w14:paraId="672CCC25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3CA09B81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System.out.println("Тест 10 - До сортировки: " +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.Arrays.toString(list.toArray()));</w:t>
      </w:r>
    </w:p>
    <w:p w14:paraId="787A8B90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list.sort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1048FC24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System.out.println("Тест 10 - После сортировки: " +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.Arrays.toString(list.toArray()));</w:t>
      </w:r>
    </w:p>
    <w:p w14:paraId="5AFDA90C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Integer[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] expected = new Integer[50];</w:t>
      </w:r>
    </w:p>
    <w:p w14:paraId="504B257F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for (int i = 0; i &lt; 25; i++) {</w:t>
      </w:r>
    </w:p>
    <w:p w14:paraId="6DEA67CE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expected[i] = -1000;</w:t>
      </w:r>
    </w:p>
    <w:p w14:paraId="549D2E8A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expected[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i + 25] = 1000;</w:t>
      </w:r>
    </w:p>
    <w:p w14:paraId="2D0F42C5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3D8142DA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assertArrayEquals(</w:t>
      </w:r>
      <w:proofErr w:type="gramEnd"/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expected, list.toArray());</w:t>
      </w:r>
    </w:p>
    <w:p w14:paraId="22EE8362" w14:textId="77777777" w:rsidR="00182042" w:rsidRPr="00182042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System.out.println("Тест 10 пройден: Несколько экстремальных значений.");</w:t>
      </w:r>
    </w:p>
    <w:p w14:paraId="33330671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8204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r w:rsidRPr="00791550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78AED99" w14:textId="77777777" w:rsidR="00182042" w:rsidRPr="00791550" w:rsidRDefault="00182042" w:rsidP="00182042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791550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7C9EA8A" w14:textId="77777777" w:rsidR="00182042" w:rsidRPr="00182042" w:rsidRDefault="00182042" w:rsidP="00436BC2">
      <w:pPr>
        <w:spacing w:after="0" w:line="240" w:lineRule="auto"/>
        <w:ind w:left="709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8F273CD" w14:textId="30F1CDBA" w:rsidR="00072774" w:rsidRPr="005F624D" w:rsidRDefault="00072774" w:rsidP="00A71CB0">
      <w:pPr>
        <w:spacing w:after="0" w:line="240" w:lineRule="auto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36DA426C" w14:textId="2957D579" w:rsidR="00CD1345" w:rsidRPr="00072774" w:rsidRDefault="00CD1345" w:rsidP="00CD134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360D6">
        <w:rPr>
          <w:rFonts w:ascii="Times New Roman" w:hAnsi="Times New Roman" w:cs="Times New Roman"/>
          <w:color w:val="000000"/>
          <w:sz w:val="28"/>
          <w:szCs w:val="28"/>
          <w:lang w:val="en-NZ"/>
        </w:rPr>
        <w:t>SortingPerformanceTest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4360D6"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4360D6">
        <w:rPr>
          <w:rFonts w:ascii="Times New Roman" w:hAnsi="Times New Roman" w:cs="Times New Roman"/>
          <w:color w:val="000000"/>
          <w:sz w:val="28"/>
          <w:szCs w:val="28"/>
        </w:rPr>
        <w:t>тестирование производительности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14:paraId="409778FB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org.junit.jupiter.api.Test</w:t>
      </w:r>
      <w:proofErr w:type="gramEnd"/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0E0906EF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.Random;</w:t>
      </w:r>
    </w:p>
    <w:p w14:paraId="0B5BB8D2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8CE1A64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public class SortingPerformanceTest {</w:t>
      </w:r>
    </w:p>
    <w:p w14:paraId="75D760D1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    @Test</w:t>
      </w:r>
    </w:p>
    <w:p w14:paraId="62AA20BE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void </w:t>
      </w:r>
      <w:proofErr w:type="gramStart"/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testSortingTime(</w:t>
      </w:r>
      <w:proofErr w:type="gramEnd"/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33B70BBD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104A2F06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Random random = new </w:t>
      </w:r>
      <w:proofErr w:type="gramStart"/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Random(</w:t>
      </w:r>
      <w:proofErr w:type="gramEnd"/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08FAB919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59BA53D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        // Генерация 10 000 * j элементов</w:t>
      </w:r>
    </w:p>
    <w:p w14:paraId="0F1ECEA2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for(</w:t>
      </w:r>
      <w:proofErr w:type="gramEnd"/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int j = 1; j &lt;= 256; j *= 2 ){</w:t>
      </w:r>
    </w:p>
    <w:p w14:paraId="2BE9DC8B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UserType intType = new </w:t>
      </w:r>
      <w:proofErr w:type="gramStart"/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IntegerType(</w:t>
      </w:r>
      <w:proofErr w:type="gramEnd"/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45BE831B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SinglyLinkedList list = new SinglyLinkedList(intType);</w:t>
      </w:r>
    </w:p>
    <w:p w14:paraId="38B88F01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B52FE4B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for (int i = 0; i &lt; 1000 * j; i++) {</w:t>
      </w:r>
    </w:p>
    <w:p w14:paraId="59F2506C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list.add(</w:t>
      </w:r>
      <w:proofErr w:type="gramStart"/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random.nextInt</w:t>
      </w:r>
      <w:proofErr w:type="gramEnd"/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(1000));</w:t>
      </w:r>
    </w:p>
    <w:p w14:paraId="40041C85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78C6F99F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04634AC4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long startTime = System.nanoTime();</w:t>
      </w:r>
    </w:p>
    <w:p w14:paraId="7037FA5F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list.sort</w:t>
      </w:r>
      <w:proofErr w:type="gramEnd"/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2E8CFF0E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long endTime = System.nanoTime();</w:t>
      </w:r>
    </w:p>
    <w:p w14:paraId="72218F54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long durationMs = (endTime - startTime) / 1_000_000;</w:t>
      </w:r>
    </w:p>
    <w:p w14:paraId="0C848227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5281D6BA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System.out.println("Время сортировки " + 10000*j + " элементов: " + durationMs + " мс");</w:t>
      </w:r>
    </w:p>
    <w:p w14:paraId="5A177F20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System.out.println("Количество узлов: " + </w:t>
      </w:r>
      <w:proofErr w:type="gramStart"/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list.getNodeCount</w:t>
      </w:r>
      <w:proofErr w:type="gramEnd"/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</w:p>
    <w:p w14:paraId="5274DB7F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System.out.println("Память (примерно): " + (</w:t>
      </w:r>
      <w:proofErr w:type="gramStart"/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list.getNodeCount</w:t>
      </w:r>
      <w:proofErr w:type="gramEnd"/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() * 32) + " байт");</w:t>
      </w:r>
    </w:p>
    <w:p w14:paraId="68156E0D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192BDD8A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42DEB16D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4498892" w14:textId="77777777" w:rsidR="00126624" w:rsidRPr="00126624" w:rsidRDefault="00126624" w:rsidP="0012662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662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79F26ABA" w14:textId="067B5835" w:rsid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44F392C4" w14:textId="6F476A80" w:rsidR="00A17C85" w:rsidRDefault="00A17C85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21CD9BB9" w14:textId="77777777" w:rsidR="00A17C85" w:rsidRPr="00A17C85" w:rsidRDefault="00A17C85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3B27B556" w14:textId="59EE8533" w:rsidR="00A17C85" w:rsidRPr="00072774" w:rsidRDefault="00A17C85" w:rsidP="00A17C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Код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.</w:t>
      </w:r>
      <w:r w:rsidRPr="00A17C85">
        <w:rPr>
          <w:rFonts w:ascii="Times New Roman" w:hAnsi="Times New Roman" w:cs="Times New Roman"/>
          <w:color w:val="000000"/>
          <w:sz w:val="28"/>
          <w:szCs w:val="28"/>
        </w:rPr>
        <w:t>classpath</w:t>
      </w:r>
      <w:proofErr w:type="gramEnd"/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>файл конфигурации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14:paraId="658B8F54" w14:textId="77777777" w:rsidR="00A17C85" w:rsidRPr="00A17C85" w:rsidRDefault="00A17C85" w:rsidP="00A17C8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17C85">
        <w:rPr>
          <w:rFonts w:ascii="Courier New" w:hAnsi="Courier New" w:cs="Courier New"/>
          <w:color w:val="000000"/>
          <w:sz w:val="20"/>
          <w:szCs w:val="20"/>
          <w:lang w:val="en-US"/>
        </w:rPr>
        <w:t>&lt;classpath&gt;</w:t>
      </w:r>
    </w:p>
    <w:p w14:paraId="360688AB" w14:textId="77777777" w:rsidR="00A17C85" w:rsidRPr="00A17C85" w:rsidRDefault="00A17C85" w:rsidP="00A17C8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17C85">
        <w:rPr>
          <w:rFonts w:ascii="Courier New" w:hAnsi="Courier New" w:cs="Courier New"/>
          <w:color w:val="000000"/>
          <w:sz w:val="20"/>
          <w:szCs w:val="20"/>
          <w:lang w:val="en-US"/>
        </w:rPr>
        <w:t>    &lt;classpathentry kind="src" path="src/main/java"/&gt;</w:t>
      </w:r>
    </w:p>
    <w:p w14:paraId="33B5EB54" w14:textId="77777777" w:rsidR="00A17C85" w:rsidRPr="00A17C85" w:rsidRDefault="00A17C85" w:rsidP="00A17C8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17C85">
        <w:rPr>
          <w:rFonts w:ascii="Courier New" w:hAnsi="Courier New" w:cs="Courier New"/>
          <w:color w:val="000000"/>
          <w:sz w:val="20"/>
          <w:szCs w:val="20"/>
          <w:lang w:val="en-US"/>
        </w:rPr>
        <w:t>    &lt;classpathentry kind="src" path="src/test/java"/&gt;</w:t>
      </w:r>
    </w:p>
    <w:p w14:paraId="6511BBDF" w14:textId="77777777" w:rsidR="00A17C85" w:rsidRPr="00A17C85" w:rsidRDefault="00A17C85" w:rsidP="00A17C8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17C85">
        <w:rPr>
          <w:rFonts w:ascii="Courier New" w:hAnsi="Courier New" w:cs="Courier New"/>
          <w:color w:val="000000"/>
          <w:sz w:val="20"/>
          <w:szCs w:val="20"/>
          <w:lang w:val="en-US"/>
        </w:rPr>
        <w:t>    &lt;classpathentry kind="lib" path="lib/junit-jupiter-api-5.9.0.jar"/&gt;</w:t>
      </w:r>
    </w:p>
    <w:p w14:paraId="7461495A" w14:textId="77777777" w:rsidR="00A17C85" w:rsidRPr="00A17C85" w:rsidRDefault="00A17C85" w:rsidP="00A17C8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17C85">
        <w:rPr>
          <w:rFonts w:ascii="Courier New" w:hAnsi="Courier New" w:cs="Courier New"/>
          <w:color w:val="000000"/>
          <w:sz w:val="20"/>
          <w:szCs w:val="20"/>
          <w:lang w:val="en-US"/>
        </w:rPr>
        <w:t>    &lt;classpathentry kind="lib" path="lib/junit-jupiter-engine-5.9.0.jar"/&gt;</w:t>
      </w:r>
    </w:p>
    <w:p w14:paraId="5347FEC0" w14:textId="77777777" w:rsidR="00A17C85" w:rsidRPr="00A17C85" w:rsidRDefault="00A17C85" w:rsidP="00A17C8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17C85">
        <w:rPr>
          <w:rFonts w:ascii="Courier New" w:hAnsi="Courier New" w:cs="Courier New"/>
          <w:color w:val="000000"/>
          <w:sz w:val="20"/>
          <w:szCs w:val="20"/>
          <w:lang w:val="en-US"/>
        </w:rPr>
        <w:t>    &lt;classpathentry kind="lib" path="lib/junit-platform-console-standalone-1.9.0.jar"/&gt;</w:t>
      </w:r>
    </w:p>
    <w:p w14:paraId="0C04EBBD" w14:textId="77777777" w:rsidR="00A17C85" w:rsidRPr="00A17C85" w:rsidRDefault="00A17C85" w:rsidP="00A17C8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17C85">
        <w:rPr>
          <w:rFonts w:ascii="Courier New" w:hAnsi="Courier New" w:cs="Courier New"/>
          <w:color w:val="000000"/>
          <w:sz w:val="20"/>
          <w:szCs w:val="20"/>
          <w:lang w:val="en-US"/>
        </w:rPr>
        <w:t>    &lt;classpathentry kind="con" path="org.eclipse.jdt.launching.JRE_CONTAINER"/&gt;</w:t>
      </w:r>
    </w:p>
    <w:p w14:paraId="33D458EC" w14:textId="77777777" w:rsidR="00A17C85" w:rsidRPr="00A17C85" w:rsidRDefault="00A17C85" w:rsidP="00A17C8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17C85">
        <w:rPr>
          <w:rFonts w:ascii="Courier New" w:hAnsi="Courier New" w:cs="Courier New"/>
          <w:color w:val="000000"/>
          <w:sz w:val="20"/>
          <w:szCs w:val="20"/>
          <w:lang w:val="en-US"/>
        </w:rPr>
        <w:t>&lt;/classpath&gt;</w:t>
      </w:r>
    </w:p>
    <w:p w14:paraId="1182719C" w14:textId="6B633F9B" w:rsidR="00A17C85" w:rsidRDefault="00A17C85" w:rsidP="00A17C8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9F2A652" w14:textId="77777777" w:rsidR="00A17C85" w:rsidRDefault="00A17C85" w:rsidP="00A17C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7C85">
        <w:rPr>
          <w:rFonts w:ascii="Times New Roman" w:hAnsi="Times New Roman" w:cs="Times New Roman"/>
          <w:color w:val="000000"/>
          <w:sz w:val="28"/>
          <w:szCs w:val="28"/>
        </w:rPr>
        <w:t>Команда для компиляции:</w:t>
      </w:r>
    </w:p>
    <w:p w14:paraId="598C1BDC" w14:textId="504C3ACC" w:rsidR="00A17C85" w:rsidRPr="00A17C85" w:rsidRDefault="00A17C85" w:rsidP="00A17C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17C85">
        <w:rPr>
          <w:rFonts w:ascii="Courier New" w:hAnsi="Courier New" w:cs="Courier New"/>
          <w:color w:val="000000"/>
          <w:szCs w:val="28"/>
          <w:lang w:val="en-US"/>
        </w:rPr>
        <w:t>javac -d bin -cp "lib/*" src/main/java/*.java src/test/java/*.java</w:t>
      </w:r>
    </w:p>
    <w:p w14:paraId="79D5ECC1" w14:textId="77777777" w:rsidR="00A17C85" w:rsidRPr="00A17C85" w:rsidRDefault="00A17C85" w:rsidP="00A17C85">
      <w:pPr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E8C4F78" w14:textId="77777777" w:rsidR="00A17C85" w:rsidRDefault="00A17C85" w:rsidP="00A17C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7C85">
        <w:rPr>
          <w:rFonts w:ascii="Times New Roman" w:hAnsi="Times New Roman" w:cs="Times New Roman"/>
          <w:color w:val="000000"/>
          <w:sz w:val="28"/>
          <w:szCs w:val="28"/>
        </w:rPr>
        <w:t xml:space="preserve">Команда для запуска: </w:t>
      </w:r>
    </w:p>
    <w:p w14:paraId="1A08BE08" w14:textId="57C1BD69" w:rsidR="00A17C85" w:rsidRPr="00126624" w:rsidRDefault="00A17C85" w:rsidP="00A17C85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A17C85">
        <w:rPr>
          <w:rFonts w:ascii="Courier New" w:hAnsi="Courier New" w:cs="Courier New"/>
          <w:color w:val="000000"/>
          <w:szCs w:val="28"/>
          <w:lang w:val="en-US"/>
        </w:rPr>
        <w:t>java -jar lib/junit-platform-console-standalone-1.9.0.jar --class-path bin --scan-class-path</w:t>
      </w:r>
    </w:p>
    <w:p w14:paraId="6A6892AB" w14:textId="77777777" w:rsidR="00A17C85" w:rsidRPr="00A17C85" w:rsidRDefault="00A17C85" w:rsidP="00A17C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FF29C9C" w14:textId="22883DAA" w:rsidR="00FB5E71" w:rsidRPr="00A17C85" w:rsidRDefault="00FB5E71" w:rsidP="00311F55">
      <w:pPr>
        <w:spacing w:after="0" w:line="240" w:lineRule="auto"/>
        <w:ind w:left="709"/>
        <w:jc w:val="both"/>
        <w:rPr>
          <w:rFonts w:ascii="Courier New" w:hAnsi="Courier New" w:cs="Courier New"/>
          <w:sz w:val="18"/>
          <w:lang w:val="en-US"/>
        </w:rPr>
      </w:pPr>
    </w:p>
    <w:sectPr w:rsidR="00FB5E71" w:rsidRPr="00A17C85" w:rsidSect="0044455E">
      <w:footerReference w:type="default" r:id="rId22"/>
      <w:footerReference w:type="firs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D7FE6" w14:textId="77777777" w:rsidR="00972BE5" w:rsidRDefault="00972BE5" w:rsidP="000A7671">
      <w:pPr>
        <w:spacing w:after="0" w:line="240" w:lineRule="auto"/>
      </w:pPr>
      <w:r>
        <w:separator/>
      </w:r>
    </w:p>
  </w:endnote>
  <w:endnote w:type="continuationSeparator" w:id="0">
    <w:p w14:paraId="68B65CB4" w14:textId="77777777" w:rsidR="00972BE5" w:rsidRDefault="00972BE5" w:rsidP="000A7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3332138"/>
      <w:docPartObj>
        <w:docPartGallery w:val="Page Numbers (Bottom of Page)"/>
        <w:docPartUnique/>
      </w:docPartObj>
    </w:sdtPr>
    <w:sdtContent>
      <w:p w14:paraId="5B1607BB" w14:textId="4A4CAAFE" w:rsidR="00791550" w:rsidRDefault="0079155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7392">
          <w:rPr>
            <w:noProof/>
          </w:rPr>
          <w:t>4</w:t>
        </w:r>
        <w:r>
          <w:fldChar w:fldCharType="end"/>
        </w:r>
      </w:p>
    </w:sdtContent>
  </w:sdt>
  <w:p w14:paraId="77336AB2" w14:textId="77777777" w:rsidR="00791550" w:rsidRPr="003539D2" w:rsidRDefault="00791550" w:rsidP="0044455E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9B6DE" w14:textId="58C66E98" w:rsidR="00791550" w:rsidRPr="003539D2" w:rsidRDefault="00791550" w:rsidP="000A7671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3539D2">
      <w:rPr>
        <w:rFonts w:ascii="Times New Roman" w:hAnsi="Times New Roman" w:cs="Times New Roman"/>
        <w:sz w:val="28"/>
        <w:szCs w:val="28"/>
      </w:rPr>
      <w:t>Новосибирск, 202</w:t>
    </w:r>
    <w:r>
      <w:rPr>
        <w:rFonts w:ascii="Times New Roman" w:hAnsi="Times New Roman" w:cs="Times New Roman"/>
        <w:sz w:val="28"/>
        <w:szCs w:val="28"/>
      </w:rPr>
      <w:t>5</w:t>
    </w:r>
    <w:r w:rsidRPr="003539D2">
      <w:rPr>
        <w:rFonts w:ascii="Times New Roman" w:hAnsi="Times New Roman" w:cs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1BEE8A" w14:textId="77777777" w:rsidR="00972BE5" w:rsidRDefault="00972BE5" w:rsidP="000A7671">
      <w:pPr>
        <w:spacing w:after="0" w:line="240" w:lineRule="auto"/>
      </w:pPr>
      <w:r>
        <w:separator/>
      </w:r>
    </w:p>
  </w:footnote>
  <w:footnote w:type="continuationSeparator" w:id="0">
    <w:p w14:paraId="2DC0C5A4" w14:textId="77777777" w:rsidR="00972BE5" w:rsidRDefault="00972BE5" w:rsidP="000A7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5CE5"/>
    <w:multiLevelType w:val="hybridMultilevel"/>
    <w:tmpl w:val="B8C61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354AD"/>
    <w:multiLevelType w:val="hybridMultilevel"/>
    <w:tmpl w:val="72E2C4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993FB0"/>
    <w:multiLevelType w:val="hybridMultilevel"/>
    <w:tmpl w:val="1F88EB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B13E7F"/>
    <w:multiLevelType w:val="hybridMultilevel"/>
    <w:tmpl w:val="780CF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B1ED4"/>
    <w:multiLevelType w:val="hybridMultilevel"/>
    <w:tmpl w:val="996E9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21FC9"/>
    <w:multiLevelType w:val="multilevel"/>
    <w:tmpl w:val="505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21CA4"/>
    <w:multiLevelType w:val="hybridMultilevel"/>
    <w:tmpl w:val="EBB41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3F24BA"/>
    <w:multiLevelType w:val="hybridMultilevel"/>
    <w:tmpl w:val="5F9C3F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F33A0F"/>
    <w:multiLevelType w:val="hybridMultilevel"/>
    <w:tmpl w:val="D09A32E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1F3F0B"/>
    <w:multiLevelType w:val="hybridMultilevel"/>
    <w:tmpl w:val="B19E8C5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27F06E98"/>
    <w:multiLevelType w:val="hybridMultilevel"/>
    <w:tmpl w:val="D09A32E8"/>
    <w:lvl w:ilvl="0" w:tplc="9F5036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E6D57E7"/>
    <w:multiLevelType w:val="hybridMultilevel"/>
    <w:tmpl w:val="1056F7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1715960"/>
    <w:multiLevelType w:val="hybridMultilevel"/>
    <w:tmpl w:val="715E9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E5A30"/>
    <w:multiLevelType w:val="hybridMultilevel"/>
    <w:tmpl w:val="722ECA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BBC1E15"/>
    <w:multiLevelType w:val="hybridMultilevel"/>
    <w:tmpl w:val="34C24FD8"/>
    <w:lvl w:ilvl="0" w:tplc="88C6B4D0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5" w:hanging="360"/>
      </w:pPr>
    </w:lvl>
    <w:lvl w:ilvl="2" w:tplc="0419001B" w:tentative="1">
      <w:start w:val="1"/>
      <w:numFmt w:val="lowerRoman"/>
      <w:lvlText w:val="%3."/>
      <w:lvlJc w:val="right"/>
      <w:pPr>
        <w:ind w:left="1835" w:hanging="180"/>
      </w:pPr>
    </w:lvl>
    <w:lvl w:ilvl="3" w:tplc="0419000F" w:tentative="1">
      <w:start w:val="1"/>
      <w:numFmt w:val="decimal"/>
      <w:lvlText w:val="%4."/>
      <w:lvlJc w:val="left"/>
      <w:pPr>
        <w:ind w:left="2555" w:hanging="360"/>
      </w:pPr>
    </w:lvl>
    <w:lvl w:ilvl="4" w:tplc="04190019" w:tentative="1">
      <w:start w:val="1"/>
      <w:numFmt w:val="lowerLetter"/>
      <w:lvlText w:val="%5."/>
      <w:lvlJc w:val="left"/>
      <w:pPr>
        <w:ind w:left="3275" w:hanging="360"/>
      </w:pPr>
    </w:lvl>
    <w:lvl w:ilvl="5" w:tplc="0419001B" w:tentative="1">
      <w:start w:val="1"/>
      <w:numFmt w:val="lowerRoman"/>
      <w:lvlText w:val="%6."/>
      <w:lvlJc w:val="right"/>
      <w:pPr>
        <w:ind w:left="3995" w:hanging="180"/>
      </w:pPr>
    </w:lvl>
    <w:lvl w:ilvl="6" w:tplc="0419000F" w:tentative="1">
      <w:start w:val="1"/>
      <w:numFmt w:val="decimal"/>
      <w:lvlText w:val="%7."/>
      <w:lvlJc w:val="left"/>
      <w:pPr>
        <w:ind w:left="4715" w:hanging="360"/>
      </w:pPr>
    </w:lvl>
    <w:lvl w:ilvl="7" w:tplc="04190019" w:tentative="1">
      <w:start w:val="1"/>
      <w:numFmt w:val="lowerLetter"/>
      <w:lvlText w:val="%8."/>
      <w:lvlJc w:val="left"/>
      <w:pPr>
        <w:ind w:left="5435" w:hanging="360"/>
      </w:pPr>
    </w:lvl>
    <w:lvl w:ilvl="8" w:tplc="041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15" w15:restartNumberingAfterBreak="0">
    <w:nsid w:val="523A5181"/>
    <w:multiLevelType w:val="hybridMultilevel"/>
    <w:tmpl w:val="0144F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14B7D"/>
    <w:multiLevelType w:val="hybridMultilevel"/>
    <w:tmpl w:val="799CCB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423670"/>
    <w:multiLevelType w:val="hybridMultilevel"/>
    <w:tmpl w:val="27869D22"/>
    <w:lvl w:ilvl="0" w:tplc="5BD20B0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76761D"/>
    <w:multiLevelType w:val="hybridMultilevel"/>
    <w:tmpl w:val="08DAD8B8"/>
    <w:lvl w:ilvl="0" w:tplc="52D2C7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9F18F4"/>
    <w:multiLevelType w:val="hybridMultilevel"/>
    <w:tmpl w:val="E47C006C"/>
    <w:lvl w:ilvl="0" w:tplc="A510CCC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0" w15:restartNumberingAfterBreak="0">
    <w:nsid w:val="59F317EB"/>
    <w:multiLevelType w:val="hybridMultilevel"/>
    <w:tmpl w:val="11D455E0"/>
    <w:lvl w:ilvl="0" w:tplc="2EEC9A3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1" w15:restartNumberingAfterBreak="0">
    <w:nsid w:val="5CEA4BF0"/>
    <w:multiLevelType w:val="hybridMultilevel"/>
    <w:tmpl w:val="EECE0D8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5DEA17F6"/>
    <w:multiLevelType w:val="multilevel"/>
    <w:tmpl w:val="E254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6007C"/>
    <w:multiLevelType w:val="hybridMultilevel"/>
    <w:tmpl w:val="12B03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741C01"/>
    <w:multiLevelType w:val="hybridMultilevel"/>
    <w:tmpl w:val="2CF4D6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19F5B72"/>
    <w:multiLevelType w:val="hybridMultilevel"/>
    <w:tmpl w:val="BB487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3B14FC1"/>
    <w:multiLevelType w:val="hybridMultilevel"/>
    <w:tmpl w:val="85F6BD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49561C5"/>
    <w:multiLevelType w:val="multilevel"/>
    <w:tmpl w:val="01F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F42A1"/>
    <w:multiLevelType w:val="hybridMultilevel"/>
    <w:tmpl w:val="2D7A2D4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DA051EB"/>
    <w:multiLevelType w:val="hybridMultilevel"/>
    <w:tmpl w:val="C1D6C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2D1EA0"/>
    <w:multiLevelType w:val="hybridMultilevel"/>
    <w:tmpl w:val="844E1EC8"/>
    <w:lvl w:ilvl="0" w:tplc="45FE89B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26673F4"/>
    <w:multiLevelType w:val="hybridMultilevel"/>
    <w:tmpl w:val="A5E25A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7359E0"/>
    <w:multiLevelType w:val="hybridMultilevel"/>
    <w:tmpl w:val="92E846E8"/>
    <w:lvl w:ilvl="0" w:tplc="D974E8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7D87D12"/>
    <w:multiLevelType w:val="hybridMultilevel"/>
    <w:tmpl w:val="E4AAD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4D629F"/>
    <w:multiLevelType w:val="multilevel"/>
    <w:tmpl w:val="614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C208AF"/>
    <w:multiLevelType w:val="hybridMultilevel"/>
    <w:tmpl w:val="7FD81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FCC0DEB"/>
    <w:multiLevelType w:val="hybridMultilevel"/>
    <w:tmpl w:val="3574F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6"/>
  </w:num>
  <w:num w:numId="3">
    <w:abstractNumId w:val="13"/>
  </w:num>
  <w:num w:numId="4">
    <w:abstractNumId w:val="25"/>
  </w:num>
  <w:num w:numId="5">
    <w:abstractNumId w:val="35"/>
  </w:num>
  <w:num w:numId="6">
    <w:abstractNumId w:val="11"/>
  </w:num>
  <w:num w:numId="7">
    <w:abstractNumId w:val="10"/>
  </w:num>
  <w:num w:numId="8">
    <w:abstractNumId w:val="28"/>
  </w:num>
  <w:num w:numId="9">
    <w:abstractNumId w:val="9"/>
  </w:num>
  <w:num w:numId="10">
    <w:abstractNumId w:val="21"/>
  </w:num>
  <w:num w:numId="11">
    <w:abstractNumId w:val="8"/>
  </w:num>
  <w:num w:numId="12">
    <w:abstractNumId w:val="17"/>
  </w:num>
  <w:num w:numId="13">
    <w:abstractNumId w:val="18"/>
  </w:num>
  <w:num w:numId="14">
    <w:abstractNumId w:val="2"/>
  </w:num>
  <w:num w:numId="15">
    <w:abstractNumId w:val="6"/>
  </w:num>
  <w:num w:numId="16">
    <w:abstractNumId w:val="15"/>
  </w:num>
  <w:num w:numId="17">
    <w:abstractNumId w:val="16"/>
  </w:num>
  <w:num w:numId="18">
    <w:abstractNumId w:val="23"/>
  </w:num>
  <w:num w:numId="19">
    <w:abstractNumId w:val="0"/>
  </w:num>
  <w:num w:numId="20">
    <w:abstractNumId w:val="33"/>
  </w:num>
  <w:num w:numId="21">
    <w:abstractNumId w:val="14"/>
  </w:num>
  <w:num w:numId="22">
    <w:abstractNumId w:val="19"/>
  </w:num>
  <w:num w:numId="23">
    <w:abstractNumId w:val="29"/>
  </w:num>
  <w:num w:numId="24">
    <w:abstractNumId w:val="20"/>
  </w:num>
  <w:num w:numId="25">
    <w:abstractNumId w:val="31"/>
  </w:num>
  <w:num w:numId="26">
    <w:abstractNumId w:val="3"/>
  </w:num>
  <w:num w:numId="27">
    <w:abstractNumId w:val="4"/>
  </w:num>
  <w:num w:numId="28">
    <w:abstractNumId w:val="27"/>
  </w:num>
  <w:num w:numId="29">
    <w:abstractNumId w:val="5"/>
  </w:num>
  <w:num w:numId="30">
    <w:abstractNumId w:val="1"/>
  </w:num>
  <w:num w:numId="31">
    <w:abstractNumId w:val="22"/>
  </w:num>
  <w:num w:numId="32">
    <w:abstractNumId w:val="32"/>
  </w:num>
  <w:num w:numId="33">
    <w:abstractNumId w:val="34"/>
  </w:num>
  <w:num w:numId="34">
    <w:abstractNumId w:val="24"/>
  </w:num>
  <w:num w:numId="35">
    <w:abstractNumId w:val="7"/>
  </w:num>
  <w:num w:numId="36">
    <w:abstractNumId w:val="26"/>
  </w:num>
  <w:num w:numId="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C84"/>
    <w:rsid w:val="00022C50"/>
    <w:rsid w:val="00030915"/>
    <w:rsid w:val="00070564"/>
    <w:rsid w:val="00072774"/>
    <w:rsid w:val="0007619B"/>
    <w:rsid w:val="0008716C"/>
    <w:rsid w:val="00091D3D"/>
    <w:rsid w:val="000A7671"/>
    <w:rsid w:val="0010009C"/>
    <w:rsid w:val="00126624"/>
    <w:rsid w:val="00130C9C"/>
    <w:rsid w:val="00136BD9"/>
    <w:rsid w:val="00163260"/>
    <w:rsid w:val="0017555B"/>
    <w:rsid w:val="00182042"/>
    <w:rsid w:val="00195898"/>
    <w:rsid w:val="001D56C6"/>
    <w:rsid w:val="001E0BC9"/>
    <w:rsid w:val="001E0EF9"/>
    <w:rsid w:val="00202ACD"/>
    <w:rsid w:val="00206B50"/>
    <w:rsid w:val="00247784"/>
    <w:rsid w:val="00265C4F"/>
    <w:rsid w:val="00284E22"/>
    <w:rsid w:val="002B31B0"/>
    <w:rsid w:val="002C4DA2"/>
    <w:rsid w:val="002E1DAE"/>
    <w:rsid w:val="002F3651"/>
    <w:rsid w:val="00311F55"/>
    <w:rsid w:val="00327482"/>
    <w:rsid w:val="00332B4E"/>
    <w:rsid w:val="0035297F"/>
    <w:rsid w:val="00396AE4"/>
    <w:rsid w:val="003A3213"/>
    <w:rsid w:val="003B52CB"/>
    <w:rsid w:val="003B571F"/>
    <w:rsid w:val="003D0594"/>
    <w:rsid w:val="00404045"/>
    <w:rsid w:val="00405397"/>
    <w:rsid w:val="00411488"/>
    <w:rsid w:val="00417392"/>
    <w:rsid w:val="00422B04"/>
    <w:rsid w:val="004360D6"/>
    <w:rsid w:val="00436BC2"/>
    <w:rsid w:val="00444103"/>
    <w:rsid w:val="0044455E"/>
    <w:rsid w:val="00445D96"/>
    <w:rsid w:val="004542C4"/>
    <w:rsid w:val="00455C82"/>
    <w:rsid w:val="00471D68"/>
    <w:rsid w:val="00492BFE"/>
    <w:rsid w:val="004A336C"/>
    <w:rsid w:val="004B39C5"/>
    <w:rsid w:val="004D6B94"/>
    <w:rsid w:val="004F1F73"/>
    <w:rsid w:val="00543478"/>
    <w:rsid w:val="00575C03"/>
    <w:rsid w:val="00584A1E"/>
    <w:rsid w:val="00593D86"/>
    <w:rsid w:val="005B44E3"/>
    <w:rsid w:val="005B52D9"/>
    <w:rsid w:val="005C5AD1"/>
    <w:rsid w:val="005F624D"/>
    <w:rsid w:val="0060495D"/>
    <w:rsid w:val="00647197"/>
    <w:rsid w:val="006C0597"/>
    <w:rsid w:val="006D334B"/>
    <w:rsid w:val="006E2D96"/>
    <w:rsid w:val="006E7C84"/>
    <w:rsid w:val="00717386"/>
    <w:rsid w:val="00725FB7"/>
    <w:rsid w:val="00731224"/>
    <w:rsid w:val="007345A8"/>
    <w:rsid w:val="00757893"/>
    <w:rsid w:val="00764C93"/>
    <w:rsid w:val="00767AD7"/>
    <w:rsid w:val="00774E96"/>
    <w:rsid w:val="00791550"/>
    <w:rsid w:val="00792FD6"/>
    <w:rsid w:val="00794329"/>
    <w:rsid w:val="007949BD"/>
    <w:rsid w:val="007D071E"/>
    <w:rsid w:val="007D28D8"/>
    <w:rsid w:val="007E17F1"/>
    <w:rsid w:val="007E1A75"/>
    <w:rsid w:val="008028CF"/>
    <w:rsid w:val="00833D6B"/>
    <w:rsid w:val="00836B93"/>
    <w:rsid w:val="00840903"/>
    <w:rsid w:val="00862F02"/>
    <w:rsid w:val="008674A6"/>
    <w:rsid w:val="00882605"/>
    <w:rsid w:val="00884800"/>
    <w:rsid w:val="008B5052"/>
    <w:rsid w:val="00903D68"/>
    <w:rsid w:val="00921B75"/>
    <w:rsid w:val="00922D15"/>
    <w:rsid w:val="009516F6"/>
    <w:rsid w:val="009618EC"/>
    <w:rsid w:val="00972BE5"/>
    <w:rsid w:val="00984E15"/>
    <w:rsid w:val="00987364"/>
    <w:rsid w:val="009C44F3"/>
    <w:rsid w:val="009E5FFB"/>
    <w:rsid w:val="009E6351"/>
    <w:rsid w:val="009F201F"/>
    <w:rsid w:val="009F6866"/>
    <w:rsid w:val="00A12EFB"/>
    <w:rsid w:val="00A13BB7"/>
    <w:rsid w:val="00A17C85"/>
    <w:rsid w:val="00A43F2D"/>
    <w:rsid w:val="00A612A0"/>
    <w:rsid w:val="00A71CB0"/>
    <w:rsid w:val="00AA65C4"/>
    <w:rsid w:val="00AD51B6"/>
    <w:rsid w:val="00AF2033"/>
    <w:rsid w:val="00B00FE0"/>
    <w:rsid w:val="00B156F0"/>
    <w:rsid w:val="00B32D81"/>
    <w:rsid w:val="00B75F66"/>
    <w:rsid w:val="00B777D2"/>
    <w:rsid w:val="00BA29E4"/>
    <w:rsid w:val="00BA3110"/>
    <w:rsid w:val="00BB31B3"/>
    <w:rsid w:val="00BB55DB"/>
    <w:rsid w:val="00BC1073"/>
    <w:rsid w:val="00BC67C0"/>
    <w:rsid w:val="00BC728F"/>
    <w:rsid w:val="00C46BC7"/>
    <w:rsid w:val="00C513B9"/>
    <w:rsid w:val="00C67721"/>
    <w:rsid w:val="00C76E6E"/>
    <w:rsid w:val="00C8310A"/>
    <w:rsid w:val="00CA2E47"/>
    <w:rsid w:val="00CB25AE"/>
    <w:rsid w:val="00CD1345"/>
    <w:rsid w:val="00CE0E29"/>
    <w:rsid w:val="00D10568"/>
    <w:rsid w:val="00D10FE5"/>
    <w:rsid w:val="00D220E2"/>
    <w:rsid w:val="00D305E4"/>
    <w:rsid w:val="00D33CE9"/>
    <w:rsid w:val="00D73DCE"/>
    <w:rsid w:val="00DA3DF4"/>
    <w:rsid w:val="00DB36F7"/>
    <w:rsid w:val="00DC45C4"/>
    <w:rsid w:val="00DC5EC7"/>
    <w:rsid w:val="00E151B5"/>
    <w:rsid w:val="00E16CAD"/>
    <w:rsid w:val="00E26251"/>
    <w:rsid w:val="00E35FDE"/>
    <w:rsid w:val="00E443E0"/>
    <w:rsid w:val="00E56B2E"/>
    <w:rsid w:val="00EA0F41"/>
    <w:rsid w:val="00EB0F68"/>
    <w:rsid w:val="00EE1264"/>
    <w:rsid w:val="00F01773"/>
    <w:rsid w:val="00F01FCE"/>
    <w:rsid w:val="00F1586C"/>
    <w:rsid w:val="00F3012D"/>
    <w:rsid w:val="00F84B3E"/>
    <w:rsid w:val="00F969A3"/>
    <w:rsid w:val="00F96E20"/>
    <w:rsid w:val="00FA6062"/>
    <w:rsid w:val="00FB5E71"/>
    <w:rsid w:val="00FE2228"/>
    <w:rsid w:val="00FE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4CEE"/>
  <w15:chartTrackingRefBased/>
  <w15:docId w15:val="{982F7C5A-4B87-4D2A-9274-6EEC1865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7671"/>
  </w:style>
  <w:style w:type="paragraph" w:styleId="1">
    <w:name w:val="heading 1"/>
    <w:basedOn w:val="a"/>
    <w:next w:val="a"/>
    <w:link w:val="10"/>
    <w:uiPriority w:val="9"/>
    <w:qFormat/>
    <w:rsid w:val="000A7671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767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6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B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671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A7671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A76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59"/>
    <w:rsid w:val="000A7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A7671"/>
  </w:style>
  <w:style w:type="paragraph" w:styleId="a6">
    <w:name w:val="footer"/>
    <w:basedOn w:val="a"/>
    <w:link w:val="a7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A7671"/>
  </w:style>
  <w:style w:type="paragraph" w:styleId="a8">
    <w:name w:val="TOC Heading"/>
    <w:basedOn w:val="1"/>
    <w:next w:val="a"/>
    <w:uiPriority w:val="39"/>
    <w:unhideWhenUsed/>
    <w:qFormat/>
    <w:rsid w:val="000A7671"/>
    <w:p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A7671"/>
    <w:pPr>
      <w:spacing w:after="100"/>
    </w:pPr>
  </w:style>
  <w:style w:type="character" w:styleId="a9">
    <w:name w:val="Hyperlink"/>
    <w:basedOn w:val="a0"/>
    <w:uiPriority w:val="99"/>
    <w:unhideWhenUsed/>
    <w:rsid w:val="000A7671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0A7671"/>
    <w:pPr>
      <w:ind w:left="720"/>
      <w:contextualSpacing/>
    </w:pPr>
  </w:style>
  <w:style w:type="character" w:customStyle="1" w:styleId="spelle">
    <w:name w:val="spelle"/>
    <w:basedOn w:val="a0"/>
    <w:rsid w:val="000A7671"/>
  </w:style>
  <w:style w:type="paragraph" w:styleId="21">
    <w:name w:val="toc 2"/>
    <w:basedOn w:val="a"/>
    <w:next w:val="a"/>
    <w:autoRedefine/>
    <w:uiPriority w:val="39"/>
    <w:unhideWhenUsed/>
    <w:rsid w:val="000A7671"/>
    <w:pPr>
      <w:spacing w:after="100"/>
      <w:ind w:left="220"/>
    </w:pPr>
  </w:style>
  <w:style w:type="paragraph" w:customStyle="1" w:styleId="Default">
    <w:name w:val="Default"/>
    <w:rsid w:val="000A767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0A7671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444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44455E"/>
    <w:rPr>
      <w:b/>
      <w:bCs/>
    </w:rPr>
  </w:style>
  <w:style w:type="character" w:styleId="HTML">
    <w:name w:val="HTML Code"/>
    <w:basedOn w:val="a0"/>
    <w:uiPriority w:val="99"/>
    <w:semiHidden/>
    <w:unhideWhenUsed/>
    <w:rsid w:val="00030915"/>
    <w:rPr>
      <w:rFonts w:ascii="Courier New" w:eastAsia="Times New Roman" w:hAnsi="Courier New" w:cs="Courier New"/>
      <w:sz w:val="20"/>
      <w:szCs w:val="20"/>
    </w:rPr>
  </w:style>
  <w:style w:type="character" w:customStyle="1" w:styleId="markedcontent">
    <w:name w:val="markedcontent"/>
    <w:basedOn w:val="a0"/>
    <w:rsid w:val="004D6B94"/>
  </w:style>
  <w:style w:type="paragraph" w:customStyle="1" w:styleId="ad">
    <w:name w:val="a"/>
    <w:basedOn w:val="a"/>
    <w:rsid w:val="00593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BC67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67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C67C0"/>
  </w:style>
  <w:style w:type="character" w:customStyle="1" w:styleId="40">
    <w:name w:val="Заголовок 4 Знак"/>
    <w:basedOn w:val="a0"/>
    <w:link w:val="4"/>
    <w:uiPriority w:val="9"/>
    <w:semiHidden/>
    <w:rsid w:val="00206B5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a"/>
    <w:rsid w:val="00182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Placeholder Text"/>
    <w:basedOn w:val="a0"/>
    <w:uiPriority w:val="99"/>
    <w:semiHidden/>
    <w:rsid w:val="00C8310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6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1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7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6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2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7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6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6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4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1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1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5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2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4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6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hart" Target="charts/chart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ROGRAMS\MAG\Mag_2\TRPO\lab8\tes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 работы сортировки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T1 эксп.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Лист1!$A$2:$A$10</c:f>
              <c:numCache>
                <c:formatCode>#,##0</c:formatCode>
                <c:ptCount val="9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  <c:pt idx="7">
                  <c:v>128000</c:v>
                </c:pt>
                <c:pt idx="8">
                  <c:v>256000</c:v>
                </c:pt>
              </c:numCache>
            </c:numRef>
          </c:cat>
          <c:val>
            <c:numRef>
              <c:f>Лист1!$B$2:$B$10</c:f>
              <c:numCache>
                <c:formatCode>#,##0</c:formatCode>
                <c:ptCount val="9"/>
                <c:pt idx="0">
                  <c:v>1</c:v>
                </c:pt>
                <c:pt idx="1">
                  <c:v>1</c:v>
                </c:pt>
                <c:pt idx="2">
                  <c:v>2</c:v>
                </c:pt>
                <c:pt idx="3">
                  <c:v>1</c:v>
                </c:pt>
                <c:pt idx="4">
                  <c:v>2</c:v>
                </c:pt>
                <c:pt idx="5">
                  <c:v>6</c:v>
                </c:pt>
                <c:pt idx="6">
                  <c:v>10</c:v>
                </c:pt>
                <c:pt idx="7">
                  <c:v>33</c:v>
                </c:pt>
                <c:pt idx="8">
                  <c:v>80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22C-47DE-A786-2A153E972806}"/>
            </c:ext>
          </c:extLst>
        </c:ser>
        <c:ser>
          <c:idx val="1"/>
          <c:order val="1"/>
          <c:tx>
            <c:v>T1 теор.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Лист1!$A$2:$A$10</c:f>
              <c:numCache>
                <c:formatCode>#,##0</c:formatCode>
                <c:ptCount val="9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  <c:pt idx="7">
                  <c:v>128000</c:v>
                </c:pt>
                <c:pt idx="8">
                  <c:v>256000</c:v>
                </c:pt>
              </c:numCache>
            </c:numRef>
          </c:cat>
          <c:val>
            <c:numRef>
              <c:f>Лист1!$D$2:$D$10</c:f>
              <c:numCache>
                <c:formatCode>#,##0.00</c:formatCode>
                <c:ptCount val="9"/>
                <c:pt idx="0">
                  <c:v>0.15144031762871243</c:v>
                </c:pt>
                <c:pt idx="1">
                  <c:v>0.33327268736350701</c:v>
                </c:pt>
                <c:pt idx="2">
                  <c:v>0.72732947893917843</c:v>
                </c:pt>
                <c:pt idx="3">
                  <c:v>1.5762271663026854</c:v>
                </c:pt>
                <c:pt idx="4">
                  <c:v>3.3955907494540281</c:v>
                </c:pt>
                <c:pt idx="5">
                  <c:v>7.2774543326053704</c:v>
                </c:pt>
                <c:pt idx="6">
                  <c:v>15.52745433260537</c:v>
                </c:pt>
                <c:pt idx="7">
                  <c:v>33</c:v>
                </c:pt>
                <c:pt idx="8">
                  <c:v>69.890182669578508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22C-47DE-A786-2A153E9728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15092176"/>
        <c:axId val="415089880"/>
      </c:lineChart>
      <c:catAx>
        <c:axId val="41509217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элементов односвязного списка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#,##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5089880"/>
        <c:crosses val="autoZero"/>
        <c:auto val="1"/>
        <c:lblAlgn val="ctr"/>
        <c:lblOffset val="100"/>
        <c:noMultiLvlLbl val="0"/>
      </c:catAx>
      <c:valAx>
        <c:axId val="4150898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сортировки, мс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50921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64714813010883521"/>
          <c:y val="0.13057102514851232"/>
          <c:w val="0.2407536883120964"/>
          <c:h val="5.452380649510896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0E3"/>
    <w:rsid w:val="000E5FF8"/>
    <w:rsid w:val="006D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D30E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E4825-C47D-4EBE-9DB7-3293033AB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13</Pages>
  <Words>2278</Words>
  <Characters>12985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Zavyalov</dc:creator>
  <cp:keywords/>
  <dc:description/>
  <cp:lastModifiedBy>Владислав Разуваев</cp:lastModifiedBy>
  <cp:revision>107</cp:revision>
  <dcterms:created xsi:type="dcterms:W3CDTF">2024-10-18T16:53:00Z</dcterms:created>
  <dcterms:modified xsi:type="dcterms:W3CDTF">2025-04-22T12:28:00Z</dcterms:modified>
</cp:coreProperties>
</file>