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DD6391" w14:textId="77777777" w:rsidR="00BB0390" w:rsidRPr="00CE36EE" w:rsidRDefault="00BB0390" w:rsidP="00BB0390">
      <w:pPr>
        <w:spacing w:line="240" w:lineRule="auto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35419AF3" w14:textId="77777777" w:rsidR="00BB0390" w:rsidRPr="00CE36EE" w:rsidRDefault="00BB0390" w:rsidP="00BB0390">
      <w:pPr>
        <w:spacing w:before="240" w:after="240" w:line="240" w:lineRule="auto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>ФЕДЕРАЛЬНОЕ ГОСУДАРСТВЕННОЕ БЮДЖЕТНОЕ ОБРАЗОВАТЕЛЬНОЕ УЧРЕЖДЕНИЕ</w:t>
      </w:r>
    </w:p>
    <w:p w14:paraId="30E23DFC" w14:textId="77777777" w:rsidR="00BB0390" w:rsidRPr="00CE36EE" w:rsidRDefault="00BB0390" w:rsidP="00BB0390">
      <w:pPr>
        <w:spacing w:before="240" w:after="240" w:line="240" w:lineRule="auto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 xml:space="preserve">ВЫСШЕГО ОБРАЗОВАНИЯ </w:t>
      </w:r>
    </w:p>
    <w:p w14:paraId="7270C0FD" w14:textId="77777777" w:rsidR="00BB0390" w:rsidRPr="00CE36EE" w:rsidRDefault="00BB0390" w:rsidP="00BB0390">
      <w:pPr>
        <w:spacing w:before="240" w:after="240" w:line="240" w:lineRule="auto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>«НОВОСИБИРСКИЙ ГОСУДАРСТВЕННЫЙ ТЕХНИЧЕСКИЙ УНИВЕРСИТЕТ»</w:t>
      </w:r>
    </w:p>
    <w:p w14:paraId="6AA89EF2" w14:textId="77777777" w:rsidR="00BB0390" w:rsidRPr="00CE36EE" w:rsidRDefault="00BB0390" w:rsidP="00BB0390">
      <w:pPr>
        <w:spacing w:before="240" w:after="240" w:line="240" w:lineRule="auto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>__________________________________________________________________</w:t>
      </w:r>
    </w:p>
    <w:p w14:paraId="61E69FA0" w14:textId="77777777" w:rsidR="00BB0390" w:rsidRPr="00CE36EE" w:rsidRDefault="00BB0390" w:rsidP="00BB0390">
      <w:pPr>
        <w:spacing w:before="240" w:after="240" w:line="240" w:lineRule="auto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>Кафедра Вычислительной техники</w:t>
      </w:r>
    </w:p>
    <w:p w14:paraId="6786A4AC" w14:textId="77777777" w:rsidR="00BB0390" w:rsidRPr="00CE36EE" w:rsidRDefault="00BB0390" w:rsidP="00BB0390">
      <w:pPr>
        <w:spacing w:before="240" w:after="240"/>
        <w:ind w:firstLine="0"/>
        <w:jc w:val="center"/>
        <w:rPr>
          <w:rFonts w:cs="Times New Roman"/>
        </w:rPr>
      </w:pPr>
      <w:r w:rsidRPr="00CE36EE">
        <w:rPr>
          <w:rFonts w:cs="Times New Roman"/>
        </w:rPr>
        <w:t xml:space="preserve">  </w:t>
      </w:r>
    </w:p>
    <w:p w14:paraId="33685BBD" w14:textId="77777777" w:rsidR="00BB0390" w:rsidRPr="00CE36EE" w:rsidRDefault="00BB0390" w:rsidP="00BB0390">
      <w:pPr>
        <w:spacing w:before="240" w:after="240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>ОТЧЁТ</w:t>
      </w:r>
    </w:p>
    <w:p w14:paraId="459421CC" w14:textId="342FD958" w:rsidR="00BB0390" w:rsidRPr="00CE36EE" w:rsidRDefault="00BB0390" w:rsidP="00BB0390">
      <w:pPr>
        <w:spacing w:before="240" w:after="240"/>
        <w:ind w:firstLine="0"/>
        <w:jc w:val="center"/>
        <w:rPr>
          <w:rFonts w:cs="Times New Roman"/>
          <w:szCs w:val="28"/>
          <w:highlight w:val="yellow"/>
        </w:rPr>
      </w:pPr>
      <w:r w:rsidRPr="00CE36EE">
        <w:rPr>
          <w:rFonts w:cs="Times New Roman"/>
          <w:szCs w:val="28"/>
        </w:rPr>
        <w:t>по практическим занятиям №</w:t>
      </w:r>
      <w:r w:rsidR="00BF69E3">
        <w:rPr>
          <w:rFonts w:cs="Times New Roman"/>
          <w:szCs w:val="28"/>
        </w:rPr>
        <w:t>4</w:t>
      </w:r>
    </w:p>
    <w:p w14:paraId="5EE17B87" w14:textId="77777777" w:rsidR="00BB0390" w:rsidRDefault="00BB0390" w:rsidP="00BB0390">
      <w:pPr>
        <w:spacing w:before="240" w:after="240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>по дисциплине: «Нейронные сети»</w:t>
      </w:r>
    </w:p>
    <w:p w14:paraId="0B4CE3E1" w14:textId="33DC399C" w:rsidR="00BB0390" w:rsidRPr="00BF440D" w:rsidRDefault="00BB0390" w:rsidP="00EA7667">
      <w:pPr>
        <w:ind w:firstLine="0"/>
        <w:jc w:val="center"/>
        <w:rPr>
          <w:rFonts w:cs="Times New Roman"/>
          <w:b/>
          <w:szCs w:val="28"/>
        </w:rPr>
      </w:pPr>
      <w:r w:rsidRPr="00BF440D">
        <w:rPr>
          <w:rFonts w:cs="Times New Roman"/>
          <w:b/>
          <w:szCs w:val="28"/>
        </w:rPr>
        <w:t>Тема: «</w:t>
      </w:r>
      <w:r w:rsidR="00BF69E3">
        <w:rPr>
          <w:rFonts w:cs="Times New Roman"/>
          <w:b/>
          <w:szCs w:val="28"/>
        </w:rPr>
        <w:t>Рекуррентная</w:t>
      </w:r>
      <w:r w:rsidRPr="00BF440D">
        <w:rPr>
          <w:rFonts w:cs="Times New Roman"/>
          <w:b/>
          <w:szCs w:val="28"/>
        </w:rPr>
        <w:t xml:space="preserve"> нейронная сеть»</w:t>
      </w:r>
    </w:p>
    <w:p w14:paraId="1FCEEF8E" w14:textId="77777777" w:rsidR="00BB0390" w:rsidRPr="00CE36EE" w:rsidRDefault="00BB0390" w:rsidP="00BB0390">
      <w:pPr>
        <w:spacing w:before="240" w:after="240"/>
        <w:ind w:firstLine="0"/>
        <w:jc w:val="center"/>
        <w:rPr>
          <w:rFonts w:cs="Times New Roman"/>
        </w:rPr>
      </w:pPr>
      <w:r w:rsidRPr="00CE36EE">
        <w:rPr>
          <w:rFonts w:cs="Times New Roman"/>
        </w:rPr>
        <w:t xml:space="preserve"> </w:t>
      </w:r>
    </w:p>
    <w:p w14:paraId="60C8D2A1" w14:textId="77777777" w:rsidR="00BB0390" w:rsidRPr="00CE36EE" w:rsidRDefault="00BB0390" w:rsidP="00BB0390">
      <w:pPr>
        <w:spacing w:before="240" w:after="240"/>
        <w:ind w:firstLine="0"/>
        <w:jc w:val="center"/>
        <w:rPr>
          <w:rFonts w:cs="Times New Roman"/>
        </w:rPr>
      </w:pPr>
    </w:p>
    <w:tbl>
      <w:tblPr>
        <w:tblStyle w:val="31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BB0390" w:rsidRPr="00CE36EE" w14:paraId="2C942B7D" w14:textId="77777777" w:rsidTr="008F3152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6599" w14:textId="77777777" w:rsidR="00BB0390" w:rsidRPr="00CE36EE" w:rsidRDefault="00BB0390" w:rsidP="008F3152">
            <w:pPr>
              <w:spacing w:after="240"/>
              <w:ind w:firstLine="0"/>
              <w:rPr>
                <w:szCs w:val="28"/>
              </w:rPr>
            </w:pPr>
            <w:r w:rsidRPr="00CE36EE">
              <w:rPr>
                <w:szCs w:val="28"/>
              </w:rPr>
              <w:t>Выполнил:</w:t>
            </w:r>
          </w:p>
          <w:p w14:paraId="685762C4" w14:textId="77777777" w:rsidR="00BB0390" w:rsidRPr="00CE36EE" w:rsidRDefault="00BB0390" w:rsidP="008F3152">
            <w:pPr>
              <w:spacing w:before="240" w:after="240"/>
              <w:ind w:firstLine="0"/>
              <w:rPr>
                <w:szCs w:val="28"/>
              </w:rPr>
            </w:pPr>
            <w:r w:rsidRPr="00CE36EE">
              <w:rPr>
                <w:szCs w:val="28"/>
              </w:rPr>
              <w:t xml:space="preserve">Студент гр. </w:t>
            </w:r>
            <w:r w:rsidRPr="00CE36EE">
              <w:rPr>
                <w:szCs w:val="28"/>
                <w:lang w:val="ru-RU"/>
              </w:rPr>
              <w:t>АПИМ-24</w:t>
            </w:r>
            <w:r w:rsidRPr="00CE36EE">
              <w:rPr>
                <w:szCs w:val="28"/>
              </w:rPr>
              <w:t>, АВТФ:</w:t>
            </w:r>
          </w:p>
          <w:p w14:paraId="7B74DE47" w14:textId="6952C0C2" w:rsidR="00BB0390" w:rsidRPr="00CE36EE" w:rsidRDefault="005B5E51" w:rsidP="008F3152">
            <w:pPr>
              <w:spacing w:before="240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Разуваев</w:t>
            </w:r>
            <w:r w:rsidR="00BB0390" w:rsidRPr="00CE36EE">
              <w:rPr>
                <w:szCs w:val="28"/>
                <w:lang w:val="ru-RU"/>
              </w:rPr>
              <w:t xml:space="preserve"> В.</w:t>
            </w:r>
            <w:r>
              <w:rPr>
                <w:szCs w:val="28"/>
                <w:lang w:val="ru-RU"/>
              </w:rPr>
              <w:t>В</w:t>
            </w:r>
            <w:r w:rsidR="00BB0390" w:rsidRPr="00CE36EE">
              <w:rPr>
                <w:szCs w:val="28"/>
                <w:lang w:val="ru-RU"/>
              </w:rPr>
              <w:t>.</w:t>
            </w:r>
          </w:p>
          <w:p w14:paraId="4D804B45" w14:textId="77777777" w:rsidR="00BB0390" w:rsidRDefault="00BB0390" w:rsidP="008F3152">
            <w:pPr>
              <w:spacing w:before="240"/>
              <w:ind w:firstLine="0"/>
              <w:rPr>
                <w:szCs w:val="28"/>
              </w:rPr>
            </w:pPr>
            <w:r w:rsidRPr="00CE36EE">
              <w:rPr>
                <w:szCs w:val="28"/>
              </w:rPr>
              <w:t xml:space="preserve">          </w:t>
            </w:r>
            <w:r w:rsidRPr="00CE36EE">
              <w:rPr>
                <w:szCs w:val="28"/>
              </w:rPr>
              <w:tab/>
            </w:r>
          </w:p>
          <w:p w14:paraId="4DD46B1C" w14:textId="77777777" w:rsidR="00BB0390" w:rsidRPr="00CE36EE" w:rsidRDefault="00BB0390" w:rsidP="008F3152">
            <w:pPr>
              <w:spacing w:before="240"/>
              <w:ind w:firstLine="0"/>
              <w:rPr>
                <w:szCs w:val="28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F13A" w14:textId="77777777" w:rsidR="00BB0390" w:rsidRPr="00CE36EE" w:rsidRDefault="00BB0390" w:rsidP="008F3152">
            <w:pPr>
              <w:spacing w:after="240"/>
              <w:ind w:firstLine="0"/>
              <w:rPr>
                <w:szCs w:val="28"/>
              </w:rPr>
            </w:pPr>
            <w:r w:rsidRPr="00CE36EE">
              <w:rPr>
                <w:szCs w:val="28"/>
              </w:rPr>
              <w:t>Преподаватель:</w:t>
            </w:r>
          </w:p>
          <w:p w14:paraId="3CBC3907" w14:textId="77777777" w:rsidR="00BB0390" w:rsidRPr="00CE36EE" w:rsidRDefault="00BB0390" w:rsidP="008F3152">
            <w:pPr>
              <w:spacing w:after="240"/>
              <w:ind w:firstLine="0"/>
              <w:rPr>
                <w:szCs w:val="28"/>
              </w:rPr>
            </w:pPr>
            <w:r w:rsidRPr="00CE36EE">
              <w:rPr>
                <w:szCs w:val="28"/>
              </w:rPr>
              <w:t>к.т.н. доцент каф. ВТ</w:t>
            </w:r>
          </w:p>
          <w:p w14:paraId="1BE49E28" w14:textId="77777777" w:rsidR="00BB0390" w:rsidRPr="00CE36EE" w:rsidRDefault="00BB0390" w:rsidP="008F3152">
            <w:pPr>
              <w:spacing w:before="240"/>
              <w:ind w:firstLine="0"/>
              <w:rPr>
                <w:szCs w:val="28"/>
                <w:highlight w:val="yellow"/>
              </w:rPr>
            </w:pPr>
            <w:r w:rsidRPr="00CE36EE">
              <w:rPr>
                <w:szCs w:val="28"/>
              </w:rPr>
              <w:t>Гаврилов А.В.</w:t>
            </w:r>
          </w:p>
        </w:tc>
      </w:tr>
    </w:tbl>
    <w:p w14:paraId="05702C7D" w14:textId="77777777" w:rsidR="00672F97" w:rsidRDefault="00672F97" w:rsidP="00BB0390">
      <w:pPr>
        <w:spacing w:before="240" w:after="240"/>
        <w:ind w:firstLine="0"/>
        <w:jc w:val="center"/>
        <w:rPr>
          <w:rFonts w:cs="Times New Roman"/>
          <w:szCs w:val="28"/>
        </w:rPr>
      </w:pPr>
    </w:p>
    <w:p w14:paraId="1ED66C05" w14:textId="53C7CB73" w:rsidR="00BB0390" w:rsidRDefault="00BB0390" w:rsidP="00BB0390">
      <w:pPr>
        <w:spacing w:before="240" w:after="240"/>
        <w:ind w:firstLine="0"/>
        <w:jc w:val="center"/>
        <w:rPr>
          <w:rFonts w:cs="Times New Roman"/>
          <w:szCs w:val="28"/>
        </w:rPr>
      </w:pPr>
      <w:r w:rsidRPr="00CE36EE">
        <w:rPr>
          <w:rFonts w:cs="Times New Roman"/>
          <w:szCs w:val="28"/>
        </w:rPr>
        <w:t xml:space="preserve"> Новосибирск, 2025</w:t>
      </w:r>
    </w:p>
    <w:p w14:paraId="7AC55CE1" w14:textId="77777777" w:rsidR="00BF69E3" w:rsidRPr="00BF69E3" w:rsidRDefault="00BF69E3" w:rsidP="00BF69E3">
      <w:pPr>
        <w:ind w:firstLine="0"/>
        <w:rPr>
          <w:b/>
          <w:bCs/>
        </w:rPr>
      </w:pPr>
      <w:r w:rsidRPr="00BF69E3">
        <w:rPr>
          <w:b/>
          <w:bCs/>
        </w:rPr>
        <w:lastRenderedPageBreak/>
        <w:t>Цель работы:</w:t>
      </w:r>
    </w:p>
    <w:p w14:paraId="2DD9080E" w14:textId="4E1A4452" w:rsidR="00BF69E3" w:rsidRDefault="00BF69E3" w:rsidP="005B5E51">
      <w:pPr>
        <w:ind w:firstLine="709"/>
        <w:jc w:val="both"/>
      </w:pPr>
      <w:r>
        <w:t xml:space="preserve">Научить простую рекуррентную сеть вычислять сумму (прогнозировать сумму) двух целых чисел в диапазоне от 0 до 100 и протестировать ее. </w:t>
      </w:r>
      <w:r w:rsidRPr="00BF69E3">
        <w:t>Эксперимент проводится для двух случаев: обучение на 2000 примерах (как в исходном коде) и на 5000 примерах с последующим сравнением результатов.</w:t>
      </w:r>
    </w:p>
    <w:p w14:paraId="32D4E540" w14:textId="418E8C62" w:rsidR="00BF69E3" w:rsidRDefault="00E124D2" w:rsidP="00E124D2">
      <w:pPr>
        <w:spacing w:before="240" w:after="240"/>
        <w:ind w:firstLine="0"/>
        <w:jc w:val="center"/>
        <w:rPr>
          <w:rFonts w:cs="Times New Roman"/>
          <w:b/>
          <w:bCs/>
          <w:szCs w:val="28"/>
        </w:rPr>
      </w:pPr>
      <w:r w:rsidRPr="00E124D2">
        <w:rPr>
          <w:rFonts w:cs="Times New Roman"/>
          <w:b/>
          <w:bCs/>
          <w:szCs w:val="28"/>
        </w:rPr>
        <w:t>Ход работы</w:t>
      </w:r>
    </w:p>
    <w:p w14:paraId="14AC740E" w14:textId="556DB1E3" w:rsidR="00E124D2" w:rsidRDefault="00E124D2" w:rsidP="00E124D2">
      <w:pPr>
        <w:spacing w:before="240" w:after="24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Для проведения эксперимента, сначала необходимо модифицировать код:</w:t>
      </w:r>
    </w:p>
    <w:p w14:paraId="6C4E2DB3" w14:textId="5EE66B8B" w:rsidR="00E124D2" w:rsidRPr="005B5E51" w:rsidRDefault="0028346E" w:rsidP="00E124D2">
      <w:pPr>
        <w:spacing w:before="240" w:after="240"/>
        <w:ind w:firstLine="0"/>
        <w:rPr>
          <w:rFonts w:cs="Times New Roman"/>
          <w:b/>
          <w:bCs/>
          <w:szCs w:val="28"/>
          <w:lang w:val="en-NZ"/>
        </w:rPr>
      </w:pPr>
      <w:r w:rsidRPr="0028346E">
        <w:rPr>
          <w:rFonts w:cs="Times New Roman"/>
          <w:bCs/>
          <w:szCs w:val="28"/>
        </w:rPr>
        <w:t>Реализовать</w:t>
      </w:r>
      <w:r w:rsidR="00E124D2" w:rsidRPr="0000726A">
        <w:rPr>
          <w:rFonts w:cs="Times New Roman"/>
          <w:b/>
          <w:bCs/>
          <w:szCs w:val="28"/>
        </w:rPr>
        <w:t xml:space="preserve"> </w:t>
      </w:r>
      <w:r w:rsidR="00E124D2" w:rsidRPr="0028346E">
        <w:rPr>
          <w:rFonts w:ascii="Courier New" w:hAnsi="Courier New" w:cs="Courier New"/>
          <w:sz w:val="24"/>
          <w:szCs w:val="28"/>
        </w:rPr>
        <w:t>test_model()</w:t>
      </w:r>
      <w:r w:rsidR="00E124D2" w:rsidRPr="0028346E">
        <w:rPr>
          <w:rFonts w:cs="Times New Roman"/>
          <w:b/>
          <w:bCs/>
          <w:sz w:val="24"/>
          <w:szCs w:val="28"/>
        </w:rPr>
        <w:t xml:space="preserve"> </w:t>
      </w:r>
    </w:p>
    <w:p w14:paraId="2B4227C4" w14:textId="242EF809" w:rsidR="0000726A" w:rsidRDefault="0000726A" w:rsidP="0000726A">
      <w:pPr>
        <w:spacing w:before="240"/>
        <w:ind w:firstLine="0"/>
        <w:rPr>
          <w:rFonts w:cs="Times New Roman"/>
          <w:szCs w:val="28"/>
        </w:rPr>
      </w:pPr>
      <w:r w:rsidRPr="0000726A">
        <w:rPr>
          <w:rFonts w:cs="Times New Roman"/>
          <w:szCs w:val="28"/>
        </w:rPr>
        <w:t>Новая функция</w:t>
      </w:r>
      <w:r>
        <w:rPr>
          <w:rFonts w:cs="Times New Roman"/>
          <w:szCs w:val="28"/>
        </w:rPr>
        <w:t xml:space="preserve"> будет:</w:t>
      </w:r>
    </w:p>
    <w:p w14:paraId="13FA2822" w14:textId="42EFD40A" w:rsidR="0000726A" w:rsidRPr="0000726A" w:rsidRDefault="0000726A" w:rsidP="0000726A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00726A">
        <w:rPr>
          <w:rFonts w:eastAsia="Times New Roman" w:cs="Times New Roman"/>
          <w:szCs w:val="28"/>
          <w:lang w:eastAsia="ru-RU"/>
        </w:rPr>
        <w:t>Тестир</w:t>
      </w:r>
      <w:r>
        <w:rPr>
          <w:rFonts w:eastAsia="Times New Roman" w:cs="Times New Roman"/>
          <w:szCs w:val="28"/>
          <w:lang w:eastAsia="ru-RU"/>
        </w:rPr>
        <w:t>овать</w:t>
      </w:r>
      <w:r w:rsidRPr="0000726A">
        <w:rPr>
          <w:rFonts w:eastAsia="Times New Roman" w:cs="Times New Roman"/>
          <w:szCs w:val="28"/>
          <w:lang w:eastAsia="ru-RU"/>
        </w:rPr>
        <w:t xml:space="preserve"> модель на заданном количестве примеров (по умолчанию 100)</w:t>
      </w:r>
    </w:p>
    <w:p w14:paraId="7EE24D3B" w14:textId="3DFCC111" w:rsidR="0000726A" w:rsidRPr="0000726A" w:rsidRDefault="0000726A" w:rsidP="0000726A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00726A">
        <w:rPr>
          <w:rFonts w:eastAsia="Times New Roman" w:cs="Times New Roman"/>
          <w:szCs w:val="28"/>
          <w:lang w:eastAsia="ru-RU"/>
        </w:rPr>
        <w:t>Подсчитыва</w:t>
      </w:r>
      <w:r>
        <w:rPr>
          <w:rFonts w:eastAsia="Times New Roman" w:cs="Times New Roman"/>
          <w:szCs w:val="28"/>
          <w:lang w:eastAsia="ru-RU"/>
        </w:rPr>
        <w:t>ть</w:t>
      </w:r>
      <w:r w:rsidRPr="0000726A">
        <w:rPr>
          <w:rFonts w:eastAsia="Times New Roman" w:cs="Times New Roman"/>
          <w:szCs w:val="28"/>
          <w:lang w:eastAsia="ru-RU"/>
        </w:rPr>
        <w:t xml:space="preserve"> количество ошибок</w:t>
      </w:r>
    </w:p>
    <w:p w14:paraId="4AB9C911" w14:textId="1A513BB7" w:rsidR="0000726A" w:rsidRPr="0000726A" w:rsidRDefault="0000726A" w:rsidP="0000726A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00726A">
        <w:rPr>
          <w:rFonts w:eastAsia="Times New Roman" w:cs="Times New Roman"/>
          <w:szCs w:val="28"/>
          <w:lang w:eastAsia="ru-RU"/>
        </w:rPr>
        <w:t>Вычисля</w:t>
      </w:r>
      <w:r>
        <w:rPr>
          <w:rFonts w:eastAsia="Times New Roman" w:cs="Times New Roman"/>
          <w:szCs w:val="28"/>
          <w:lang w:eastAsia="ru-RU"/>
        </w:rPr>
        <w:t>ть</w:t>
      </w:r>
      <w:r w:rsidRPr="0000726A">
        <w:rPr>
          <w:rFonts w:eastAsia="Times New Roman" w:cs="Times New Roman"/>
          <w:szCs w:val="28"/>
          <w:lang w:eastAsia="ru-RU"/>
        </w:rPr>
        <w:t xml:space="preserve"> вероятность ошибки в процентах</w:t>
      </w:r>
    </w:p>
    <w:p w14:paraId="147A7621" w14:textId="7E0FC7A2" w:rsidR="0028346E" w:rsidRPr="0028346E" w:rsidRDefault="0000726A" w:rsidP="0028346E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00726A">
        <w:rPr>
          <w:rFonts w:eastAsia="Times New Roman" w:cs="Times New Roman"/>
          <w:szCs w:val="28"/>
          <w:lang w:eastAsia="ru-RU"/>
        </w:rPr>
        <w:t>Выводит</w:t>
      </w:r>
      <w:r>
        <w:rPr>
          <w:rFonts w:eastAsia="Times New Roman" w:cs="Times New Roman"/>
          <w:szCs w:val="28"/>
          <w:lang w:eastAsia="ru-RU"/>
        </w:rPr>
        <w:t>ь</w:t>
      </w:r>
      <w:r w:rsidRPr="0000726A">
        <w:rPr>
          <w:rFonts w:eastAsia="Times New Roman" w:cs="Times New Roman"/>
          <w:szCs w:val="28"/>
          <w:lang w:eastAsia="ru-RU"/>
        </w:rPr>
        <w:t xml:space="preserve"> подробные результаты с цветовой маркировкой</w:t>
      </w:r>
    </w:p>
    <w:p w14:paraId="17C81B31" w14:textId="4814AC4B" w:rsidR="0028346E" w:rsidRPr="0028346E" w:rsidRDefault="0028346E" w:rsidP="0028346E">
      <w:pPr>
        <w:jc w:val="center"/>
        <w:rPr>
          <w:rFonts w:cs="Times New Roman"/>
          <w:i/>
          <w:iCs/>
          <w:szCs w:val="28"/>
          <w:lang w:val="en-US"/>
        </w:rPr>
      </w:pPr>
      <w:r w:rsidRPr="00FD73CB">
        <w:rPr>
          <w:rFonts w:cs="Times New Roman"/>
          <w:i/>
          <w:iCs/>
          <w:szCs w:val="28"/>
        </w:rPr>
        <w:t>Листинг</w:t>
      </w:r>
      <w:r w:rsidRPr="0028346E">
        <w:rPr>
          <w:rFonts w:cs="Times New Roman"/>
          <w:i/>
          <w:iCs/>
          <w:szCs w:val="28"/>
          <w:lang w:val="en-US"/>
        </w:rPr>
        <w:t xml:space="preserve"> 1 – </w:t>
      </w:r>
      <w:r>
        <w:rPr>
          <w:rFonts w:cs="Times New Roman"/>
          <w:i/>
          <w:iCs/>
          <w:szCs w:val="28"/>
        </w:rPr>
        <w:t>Код</w:t>
      </w:r>
      <w:r w:rsidRPr="0028346E"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для</w:t>
      </w:r>
      <w:r w:rsidRPr="0028346E">
        <w:rPr>
          <w:rFonts w:cs="Times New Roman"/>
          <w:i/>
          <w:iCs/>
          <w:szCs w:val="28"/>
          <w:lang w:val="en-US"/>
        </w:rPr>
        <w:t xml:space="preserve"> </w:t>
      </w:r>
      <w:r w:rsidRPr="0028346E">
        <w:rPr>
          <w:rFonts w:ascii="Courier New" w:hAnsi="Courier New" w:cs="Courier New"/>
          <w:sz w:val="24"/>
          <w:szCs w:val="28"/>
          <w:lang w:val="en-US"/>
        </w:rPr>
        <w:t>test_model()</w:t>
      </w:r>
    </w:p>
    <w:p w14:paraId="636441C2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</w:rPr>
        <w:t># Функция для тестирования модели и вычисления ошибки</w:t>
      </w:r>
    </w:p>
    <w:p w14:paraId="183B9B00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def test_model(model, num_test_examples=100):</w:t>
      </w:r>
    </w:p>
    <w:p w14:paraId="41B61B94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x_test, y_test = create_dataset(num_test_examples)</w:t>
      </w:r>
    </w:p>
    <w:p w14:paraId="024CC8AC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preds = model.predict(x_test)</w:t>
      </w:r>
    </w:p>
    <w:p w14:paraId="56BB2209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64158BE9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error_count = 0</w:t>
      </w:r>
    </w:p>
    <w:p w14:paraId="29A555EB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46DDDDE8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for i, pred in enumerate(preds):</w:t>
      </w:r>
    </w:p>
    <w:p w14:paraId="4896D656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y = devectorize_example(y_test[i])</w:t>
      </w:r>
    </w:p>
    <w:p w14:paraId="5DA97EE7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y_hat = devectorize_example(pred)</w:t>
      </w:r>
    </w:p>
    <w:p w14:paraId="4A763FB4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col = 'green'</w:t>
      </w:r>
    </w:p>
    <w:p w14:paraId="3576C9C9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if y != y_hat:</w:t>
      </w:r>
    </w:p>
    <w:p w14:paraId="2928055A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    col = 'red'</w:t>
      </w:r>
    </w:p>
    <w:p w14:paraId="7F6225A8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    error_count += 1</w:t>
      </w:r>
    </w:p>
    <w:p w14:paraId="734BA7AC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386C6540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out = 'Input: ' + devectorize_example(x_test[i]) + ' Out: ' + y + ' Pred: ' + y_hat</w:t>
      </w:r>
    </w:p>
    <w:p w14:paraId="31751427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print(colored(out, col))</w:t>
      </w:r>
    </w:p>
    <w:p w14:paraId="7392F614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67F75C44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error_prob = error_count / num_test_examples</w:t>
      </w:r>
    </w:p>
    <w:p w14:paraId="179B986A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print(f"\nКоличество ошибок: {error_count} из {num_test_examples}")</w:t>
      </w:r>
    </w:p>
    <w:p w14:paraId="4732C9B6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print(f"Вероятность ошибки: {error_prob:.2%}")</w:t>
      </w:r>
    </w:p>
    <w:p w14:paraId="464136AE" w14:textId="02713598" w:rsid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return error_prob</w:t>
      </w:r>
    </w:p>
    <w:p w14:paraId="7C797A1B" w14:textId="45CE45F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3A1020D3" w14:textId="77777777" w:rsidR="0028346E" w:rsidRPr="005B5E51" w:rsidRDefault="0028346E" w:rsidP="00E124D2">
      <w:pPr>
        <w:spacing w:before="240" w:after="240"/>
        <w:ind w:firstLine="0"/>
        <w:rPr>
          <w:rFonts w:cs="Times New Roman"/>
          <w:szCs w:val="28"/>
          <w:lang w:val="en-US"/>
        </w:rPr>
      </w:pPr>
    </w:p>
    <w:p w14:paraId="28D3EAAC" w14:textId="370B01C2" w:rsidR="003D292C" w:rsidRPr="003D292C" w:rsidRDefault="003D292C" w:rsidP="003D29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6AC137B" w14:textId="6A82E3BF" w:rsidR="003D292C" w:rsidRDefault="003D292C" w:rsidP="00E124D2">
      <w:pPr>
        <w:spacing w:before="240" w:after="240"/>
        <w:ind w:firstLine="0"/>
        <w:rPr>
          <w:rFonts w:cs="Times New Roman"/>
          <w:szCs w:val="28"/>
          <w:lang w:val="en-US"/>
        </w:rPr>
      </w:pPr>
    </w:p>
    <w:p w14:paraId="7A0C9E1E" w14:textId="25068412" w:rsidR="003D292C" w:rsidRDefault="0028346E" w:rsidP="003D292C">
      <w:pPr>
        <w:spacing w:before="240" w:after="240"/>
        <w:ind w:firstLine="0"/>
        <w:rPr>
          <w:rFonts w:cs="Times New Roman"/>
          <w:b/>
          <w:bCs/>
          <w:szCs w:val="28"/>
          <w:lang w:val="en-US"/>
        </w:rPr>
      </w:pPr>
      <w:r w:rsidRPr="0028346E">
        <w:rPr>
          <w:rFonts w:cs="Times New Roman"/>
          <w:bCs/>
          <w:szCs w:val="28"/>
        </w:rPr>
        <w:t>Реализовать</w:t>
      </w:r>
      <w:r w:rsidR="003D292C" w:rsidRPr="003D292C">
        <w:rPr>
          <w:lang w:val="en-US"/>
        </w:rPr>
        <w:t xml:space="preserve"> </w:t>
      </w:r>
      <w:r w:rsidR="003D292C" w:rsidRPr="0028346E">
        <w:rPr>
          <w:rFonts w:ascii="Courier New" w:eastAsia="Times New Roman" w:hAnsi="Courier New" w:cs="Courier New"/>
          <w:sz w:val="24"/>
          <w:szCs w:val="28"/>
          <w:lang w:eastAsia="ru-RU"/>
        </w:rPr>
        <w:t>train_and_test()</w:t>
      </w:r>
      <w:r w:rsidR="003D292C" w:rsidRPr="0028346E">
        <w:rPr>
          <w:rFonts w:cs="Times New Roman"/>
          <w:b/>
          <w:bCs/>
          <w:sz w:val="24"/>
          <w:szCs w:val="28"/>
          <w:lang w:val="en-US"/>
        </w:rPr>
        <w:t xml:space="preserve"> </w:t>
      </w:r>
    </w:p>
    <w:p w14:paraId="2158FB7D" w14:textId="17EEC047" w:rsidR="003D292C" w:rsidRPr="003D292C" w:rsidRDefault="003D292C" w:rsidP="003D292C">
      <w:pPr>
        <w:shd w:val="clear" w:color="auto" w:fill="FFFFFF"/>
        <w:spacing w:before="206" w:after="206" w:line="429" w:lineRule="atLeast"/>
        <w:ind w:firstLine="0"/>
        <w:rPr>
          <w:rFonts w:eastAsia="Times New Roman" w:cs="Times New Roman"/>
          <w:szCs w:val="28"/>
          <w:lang w:eastAsia="ru-RU"/>
        </w:rPr>
      </w:pPr>
      <w:r w:rsidRPr="003D292C">
        <w:rPr>
          <w:rFonts w:eastAsia="Times New Roman" w:cs="Times New Roman"/>
          <w:szCs w:val="28"/>
          <w:lang w:eastAsia="ru-RU"/>
        </w:rPr>
        <w:t>Данная функция объединяет процесс обучения и тестирования:</w:t>
      </w:r>
    </w:p>
    <w:p w14:paraId="6DB4B6FC" w14:textId="77777777" w:rsidR="003D292C" w:rsidRPr="003D292C" w:rsidRDefault="003D292C" w:rsidP="003D292C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3D292C">
        <w:rPr>
          <w:rFonts w:eastAsia="Times New Roman" w:cs="Times New Roman"/>
          <w:szCs w:val="28"/>
          <w:lang w:eastAsia="ru-RU"/>
        </w:rPr>
        <w:t>Принимает параметры количества обучающих и тестовых примеров</w:t>
      </w:r>
    </w:p>
    <w:p w14:paraId="48DCD3D0" w14:textId="77777777" w:rsidR="003D292C" w:rsidRPr="003D292C" w:rsidRDefault="003D292C" w:rsidP="003D292C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3D292C">
        <w:rPr>
          <w:rFonts w:eastAsia="Times New Roman" w:cs="Times New Roman"/>
          <w:szCs w:val="28"/>
          <w:lang w:eastAsia="ru-RU"/>
        </w:rPr>
        <w:t>Создает и обучает модель</w:t>
      </w:r>
    </w:p>
    <w:p w14:paraId="5AB6AC8D" w14:textId="77777777" w:rsidR="003D292C" w:rsidRPr="003D292C" w:rsidRDefault="003D292C" w:rsidP="003D292C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3D292C">
        <w:rPr>
          <w:rFonts w:eastAsia="Times New Roman" w:cs="Times New Roman"/>
          <w:szCs w:val="28"/>
          <w:lang w:eastAsia="ru-RU"/>
        </w:rPr>
        <w:t>Автоматически тестирует обученную модель</w:t>
      </w:r>
    </w:p>
    <w:p w14:paraId="5E567BB5" w14:textId="75F76101" w:rsidR="003D292C" w:rsidRPr="003D292C" w:rsidRDefault="003D292C" w:rsidP="003D292C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eastAsia="Times New Roman" w:cs="Times New Roman"/>
          <w:szCs w:val="28"/>
          <w:lang w:eastAsia="ru-RU"/>
        </w:rPr>
      </w:pPr>
      <w:r w:rsidRPr="003D292C">
        <w:rPr>
          <w:rFonts w:eastAsia="Times New Roman" w:cs="Times New Roman"/>
          <w:szCs w:val="28"/>
          <w:lang w:eastAsia="ru-RU"/>
        </w:rPr>
        <w:t>Возвращает вероятность ошибки</w:t>
      </w:r>
    </w:p>
    <w:p w14:paraId="49E9E424" w14:textId="74AF52D8" w:rsidR="0028346E" w:rsidRPr="0028346E" w:rsidRDefault="0028346E" w:rsidP="0028346E">
      <w:pPr>
        <w:jc w:val="center"/>
        <w:rPr>
          <w:rFonts w:cs="Times New Roman"/>
          <w:i/>
          <w:iCs/>
          <w:szCs w:val="28"/>
          <w:lang w:val="en-US"/>
        </w:rPr>
      </w:pPr>
      <w:r w:rsidRPr="00FD73CB"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 w:rsidRPr="0028346E">
        <w:rPr>
          <w:rFonts w:cs="Times New Roman"/>
          <w:i/>
          <w:iCs/>
          <w:szCs w:val="28"/>
          <w:lang w:val="en-US"/>
        </w:rPr>
        <w:t>2</w:t>
      </w:r>
      <w:r w:rsidRPr="0028346E">
        <w:rPr>
          <w:rFonts w:cs="Times New Roman"/>
          <w:i/>
          <w:iCs/>
          <w:szCs w:val="28"/>
          <w:lang w:val="en-US"/>
        </w:rPr>
        <w:t xml:space="preserve"> – </w:t>
      </w:r>
      <w:r>
        <w:rPr>
          <w:rFonts w:cs="Times New Roman"/>
          <w:i/>
          <w:iCs/>
          <w:szCs w:val="28"/>
        </w:rPr>
        <w:t>Код</w:t>
      </w:r>
      <w:r w:rsidRPr="0028346E"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для</w:t>
      </w:r>
      <w:r w:rsidRPr="0028346E">
        <w:rPr>
          <w:rFonts w:cs="Times New Roman"/>
          <w:i/>
          <w:iCs/>
          <w:szCs w:val="28"/>
          <w:lang w:val="en-US"/>
        </w:rPr>
        <w:t xml:space="preserve"> </w:t>
      </w:r>
      <w:r w:rsidRPr="0028346E">
        <w:rPr>
          <w:rFonts w:ascii="Courier New" w:eastAsia="Times New Roman" w:hAnsi="Courier New" w:cs="Courier New"/>
          <w:sz w:val="24"/>
          <w:szCs w:val="28"/>
          <w:lang w:val="en-US" w:eastAsia="ru-RU"/>
        </w:rPr>
        <w:t>train_and_test()</w:t>
      </w:r>
    </w:p>
    <w:p w14:paraId="6B3FC8DB" w14:textId="0909617D" w:rsid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5C9FC6E6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# Создание и обучение модели</w:t>
      </w:r>
    </w:p>
    <w:p w14:paraId="789E4217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def train_and_test(num_train_examples=2000, num_test_examples=100):</w:t>
      </w:r>
    </w:p>
    <w:p w14:paraId="6A5A52B5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# Создание модели</w:t>
      </w:r>
    </w:p>
    <w:p w14:paraId="2623C864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model = Sequential([</w:t>
      </w:r>
    </w:p>
    <w:p w14:paraId="45CB679D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Input(shape=(None, num_features)),  # Явное указание входного слоя</w:t>
      </w:r>
    </w:p>
    <w:p w14:paraId="2752D039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SimpleRNN(hidden_units),</w:t>
      </w:r>
    </w:p>
    <w:p w14:paraId="2F0ADA8C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RepeatVector(max_time_steps),</w:t>
      </w:r>
    </w:p>
    <w:p w14:paraId="4E6EFD68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SimpleRNN(hidden_units, return_sequences=True),</w:t>
      </w:r>
    </w:p>
    <w:p w14:paraId="12FC62BD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TimeDistributed(Dense(num_features, activation='softmax'))</w:t>
      </w:r>
    </w:p>
    <w:p w14:paraId="7764ABF9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])</w:t>
      </w:r>
    </w:p>
    <w:p w14:paraId="6C265BF3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16A27A15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model.compile(loss='categorical_crossentropy', optimizer='adam', metrics=['accuracy'])</w:t>
      </w:r>
    </w:p>
    <w:p w14:paraId="72323465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0B10EC73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# Создание обучающего датасета</w:t>
      </w:r>
    </w:p>
    <w:p w14:paraId="234B9EAB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x_train, y_train = create_dataset(num_train_examples)</w:t>
      </w:r>
    </w:p>
    <w:p w14:paraId="2712C404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15F68248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# Использование EarlyStopping для предотвращения переобучения</w:t>
      </w:r>
    </w:p>
    <w:p w14:paraId="2CF0B9CE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early_stopping = EarlyStopping(monitor='val_loss', patience=5)</w:t>
      </w:r>
    </w:p>
    <w:p w14:paraId="2A14EFC6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003F53E7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r w:rsidRPr="0028346E">
        <w:rPr>
          <w:rFonts w:ascii="Courier New" w:hAnsi="Courier New" w:cs="Courier New"/>
          <w:sz w:val="20"/>
          <w:szCs w:val="24"/>
        </w:rPr>
        <w:t># Обучение модели</w:t>
      </w:r>
    </w:p>
    <w:p w14:paraId="188277A6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</w:rPr>
        <w:t xml:space="preserve">    </w:t>
      </w:r>
      <w:r w:rsidRPr="0028346E">
        <w:rPr>
          <w:rFonts w:ascii="Courier New" w:hAnsi="Courier New" w:cs="Courier New"/>
          <w:sz w:val="20"/>
          <w:szCs w:val="24"/>
          <w:lang w:val="en-US"/>
        </w:rPr>
        <w:t>print</w:t>
      </w:r>
      <w:r w:rsidRPr="0028346E">
        <w:rPr>
          <w:rFonts w:ascii="Courier New" w:hAnsi="Courier New" w:cs="Courier New"/>
          <w:sz w:val="20"/>
          <w:szCs w:val="24"/>
        </w:rPr>
        <w:t>(</w:t>
      </w:r>
      <w:r w:rsidRPr="0028346E">
        <w:rPr>
          <w:rFonts w:ascii="Courier New" w:hAnsi="Courier New" w:cs="Courier New"/>
          <w:sz w:val="20"/>
          <w:szCs w:val="24"/>
          <w:lang w:val="en-US"/>
        </w:rPr>
        <w:t>f</w:t>
      </w:r>
      <w:r w:rsidRPr="0028346E">
        <w:rPr>
          <w:rFonts w:ascii="Courier New" w:hAnsi="Courier New" w:cs="Courier New"/>
          <w:sz w:val="20"/>
          <w:szCs w:val="24"/>
        </w:rPr>
        <w:t>"\</w:t>
      </w:r>
      <w:r w:rsidRPr="0028346E">
        <w:rPr>
          <w:rFonts w:ascii="Courier New" w:hAnsi="Courier New" w:cs="Courier New"/>
          <w:sz w:val="20"/>
          <w:szCs w:val="24"/>
          <w:lang w:val="en-US"/>
        </w:rPr>
        <w:t>n</w:t>
      </w:r>
      <w:r w:rsidRPr="0028346E">
        <w:rPr>
          <w:rFonts w:ascii="Courier New" w:hAnsi="Courier New" w:cs="Courier New"/>
          <w:sz w:val="20"/>
          <w:szCs w:val="24"/>
        </w:rPr>
        <w:t>Обучение на {</w:t>
      </w:r>
      <w:r w:rsidRPr="0028346E">
        <w:rPr>
          <w:rFonts w:ascii="Courier New" w:hAnsi="Courier New" w:cs="Courier New"/>
          <w:sz w:val="20"/>
          <w:szCs w:val="24"/>
          <w:lang w:val="en-US"/>
        </w:rPr>
        <w:t>num</w:t>
      </w:r>
      <w:r w:rsidRPr="0028346E">
        <w:rPr>
          <w:rFonts w:ascii="Courier New" w:hAnsi="Courier New" w:cs="Courier New"/>
          <w:sz w:val="20"/>
          <w:szCs w:val="24"/>
        </w:rPr>
        <w:t>_</w:t>
      </w:r>
      <w:r w:rsidRPr="0028346E">
        <w:rPr>
          <w:rFonts w:ascii="Courier New" w:hAnsi="Courier New" w:cs="Courier New"/>
          <w:sz w:val="20"/>
          <w:szCs w:val="24"/>
          <w:lang w:val="en-US"/>
        </w:rPr>
        <w:t>train</w:t>
      </w:r>
      <w:r w:rsidRPr="0028346E">
        <w:rPr>
          <w:rFonts w:ascii="Courier New" w:hAnsi="Courier New" w:cs="Courier New"/>
          <w:sz w:val="20"/>
          <w:szCs w:val="24"/>
        </w:rPr>
        <w:t>_</w:t>
      </w:r>
      <w:r w:rsidRPr="0028346E">
        <w:rPr>
          <w:rFonts w:ascii="Courier New" w:hAnsi="Courier New" w:cs="Courier New"/>
          <w:sz w:val="20"/>
          <w:szCs w:val="24"/>
          <w:lang w:val="en-US"/>
        </w:rPr>
        <w:t>examples</w:t>
      </w:r>
      <w:r w:rsidRPr="0028346E">
        <w:rPr>
          <w:rFonts w:ascii="Courier New" w:hAnsi="Courier New" w:cs="Courier New"/>
          <w:sz w:val="20"/>
          <w:szCs w:val="24"/>
        </w:rPr>
        <w:t>} примерах...")</w:t>
      </w:r>
    </w:p>
    <w:p w14:paraId="6034CDA8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</w:rPr>
        <w:t xml:space="preserve">    </w:t>
      </w:r>
      <w:r w:rsidRPr="0028346E">
        <w:rPr>
          <w:rFonts w:ascii="Courier New" w:hAnsi="Courier New" w:cs="Courier New"/>
          <w:sz w:val="20"/>
          <w:szCs w:val="24"/>
          <w:lang w:val="en-US"/>
        </w:rPr>
        <w:t>model.fit(</w:t>
      </w:r>
    </w:p>
    <w:p w14:paraId="64C290A2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x_train,</w:t>
      </w:r>
    </w:p>
    <w:p w14:paraId="17338AC5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y_train,</w:t>
      </w:r>
    </w:p>
    <w:p w14:paraId="2F5F5AF8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epochs=500,</w:t>
      </w:r>
    </w:p>
    <w:p w14:paraId="7831A6CB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batch_size=256,</w:t>
      </w:r>
    </w:p>
    <w:p w14:paraId="23D8BD9F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validation_split=0.2,</w:t>
      </w:r>
    </w:p>
    <w:p w14:paraId="4CEF4A9D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verbose=1,  # Показать процесс обучения</w:t>
      </w:r>
    </w:p>
    <w:p w14:paraId="130E3850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    callbacks=[early_stopping]</w:t>
      </w:r>
    </w:p>
    <w:p w14:paraId="23930F49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)</w:t>
      </w:r>
    </w:p>
    <w:p w14:paraId="5BBE1C2A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274B5D63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# Тестирование модели</w:t>
      </w:r>
    </w:p>
    <w:p w14:paraId="114A688C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print(f"\nТестирование на {num_test_examples} примерах:")</w:t>
      </w:r>
    </w:p>
    <w:p w14:paraId="6E998492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error_prob = test_model(model, num_test_examples)</w:t>
      </w:r>
    </w:p>
    <w:p w14:paraId="127FBA58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47EDA97D" w14:textId="491C8B9F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 xml:space="preserve">    return error_prob</w:t>
      </w:r>
    </w:p>
    <w:p w14:paraId="16D514DD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3F34067E" w14:textId="77777777" w:rsidR="0028346E" w:rsidRPr="003D292C" w:rsidRDefault="0028346E" w:rsidP="003D292C">
      <w:pPr>
        <w:spacing w:before="240" w:after="240"/>
        <w:ind w:firstLine="0"/>
        <w:rPr>
          <w:rFonts w:cs="Times New Roman"/>
          <w:szCs w:val="28"/>
        </w:rPr>
      </w:pPr>
    </w:p>
    <w:p w14:paraId="523BF618" w14:textId="77777777" w:rsidR="00A61356" w:rsidRDefault="00A61356" w:rsidP="00E124D2">
      <w:pPr>
        <w:spacing w:before="240" w:after="240"/>
        <w:ind w:firstLine="0"/>
        <w:rPr>
          <w:rFonts w:cs="Times New Roman"/>
          <w:b/>
          <w:bCs/>
          <w:szCs w:val="28"/>
          <w:lang w:val="en-US"/>
        </w:rPr>
      </w:pPr>
    </w:p>
    <w:p w14:paraId="3FA8BBE8" w14:textId="77777777" w:rsidR="00A61356" w:rsidRDefault="00A61356" w:rsidP="00E124D2">
      <w:pPr>
        <w:spacing w:before="240" w:after="240"/>
        <w:ind w:firstLine="0"/>
        <w:rPr>
          <w:rFonts w:cs="Times New Roman"/>
          <w:b/>
          <w:bCs/>
          <w:szCs w:val="28"/>
          <w:lang w:val="en-US"/>
        </w:rPr>
      </w:pPr>
    </w:p>
    <w:p w14:paraId="20784322" w14:textId="77777777" w:rsidR="00A61356" w:rsidRDefault="00A61356" w:rsidP="00E124D2">
      <w:pPr>
        <w:spacing w:before="240" w:after="240"/>
        <w:ind w:firstLine="0"/>
        <w:rPr>
          <w:rFonts w:cs="Times New Roman"/>
          <w:b/>
          <w:bCs/>
          <w:szCs w:val="28"/>
          <w:lang w:val="en-US"/>
        </w:rPr>
      </w:pPr>
    </w:p>
    <w:p w14:paraId="4DD45CDB" w14:textId="473D948A" w:rsidR="003D292C" w:rsidRPr="009718FE" w:rsidRDefault="003D292C" w:rsidP="00E124D2">
      <w:pPr>
        <w:spacing w:before="240" w:after="240"/>
        <w:ind w:firstLine="0"/>
        <w:rPr>
          <w:rFonts w:cs="Times New Roman"/>
          <w:b/>
          <w:bCs/>
          <w:szCs w:val="28"/>
        </w:rPr>
      </w:pPr>
      <w:r w:rsidRPr="009718FE">
        <w:rPr>
          <w:rFonts w:cs="Times New Roman"/>
          <w:b/>
          <w:bCs/>
          <w:szCs w:val="28"/>
        </w:rPr>
        <w:t>Также добавим проведение сравнительных экспериментов:</w:t>
      </w:r>
    </w:p>
    <w:p w14:paraId="0060464A" w14:textId="6B9B14A7" w:rsidR="003D292C" w:rsidRDefault="003D292C" w:rsidP="003D292C">
      <w:pPr>
        <w:spacing w:before="240" w:after="24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Код функции:</w:t>
      </w:r>
    </w:p>
    <w:p w14:paraId="7F9D8A78" w14:textId="13518043" w:rsidR="0028346E" w:rsidRPr="0028346E" w:rsidRDefault="0028346E" w:rsidP="0028346E">
      <w:pPr>
        <w:jc w:val="center"/>
        <w:rPr>
          <w:rFonts w:cs="Times New Roman"/>
          <w:i/>
          <w:iCs/>
          <w:szCs w:val="28"/>
        </w:rPr>
      </w:pPr>
      <w:r w:rsidRPr="00FD73CB">
        <w:rPr>
          <w:rFonts w:cs="Times New Roman"/>
          <w:i/>
          <w:iCs/>
          <w:szCs w:val="28"/>
        </w:rPr>
        <w:t>Листинг</w:t>
      </w:r>
      <w:r w:rsidRPr="0028346E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 xml:space="preserve">3 </w:t>
      </w:r>
      <w:r w:rsidRPr="0028346E">
        <w:rPr>
          <w:rFonts w:cs="Times New Roman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>Код</w:t>
      </w:r>
      <w:r w:rsidRPr="0028346E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>для</w:t>
      </w:r>
      <w:r w:rsidRPr="0028346E">
        <w:rPr>
          <w:rFonts w:cs="Times New Roman"/>
          <w:i/>
          <w:iCs/>
          <w:szCs w:val="28"/>
        </w:rPr>
        <w:t xml:space="preserve"> </w:t>
      </w:r>
      <w:r w:rsidRPr="0028346E">
        <w:rPr>
          <w:rFonts w:cs="Times New Roman"/>
          <w:i/>
          <w:iCs/>
          <w:szCs w:val="28"/>
        </w:rPr>
        <w:t>проведение сравнительных экспериментов</w:t>
      </w:r>
    </w:p>
    <w:p w14:paraId="6F08CF17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</w:rPr>
        <w:t># Проведение экспериментов</w:t>
      </w:r>
    </w:p>
    <w:p w14:paraId="3FFD856A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print</w:t>
      </w:r>
      <w:r w:rsidRPr="0028346E">
        <w:rPr>
          <w:rFonts w:ascii="Courier New" w:hAnsi="Courier New" w:cs="Courier New"/>
          <w:sz w:val="20"/>
          <w:szCs w:val="24"/>
        </w:rPr>
        <w:t>("Эксперимент 1: Обучение на 2000 примерах")</w:t>
      </w:r>
    </w:p>
    <w:p w14:paraId="7BF40840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error</w:t>
      </w:r>
      <w:r w:rsidRPr="0028346E">
        <w:rPr>
          <w:rFonts w:ascii="Courier New" w:hAnsi="Courier New" w:cs="Courier New"/>
          <w:sz w:val="20"/>
          <w:szCs w:val="24"/>
        </w:rPr>
        <w:t xml:space="preserve">_2000 = </w:t>
      </w:r>
      <w:r w:rsidRPr="0028346E">
        <w:rPr>
          <w:rFonts w:ascii="Courier New" w:hAnsi="Courier New" w:cs="Courier New"/>
          <w:sz w:val="20"/>
          <w:szCs w:val="24"/>
          <w:lang w:val="en-US"/>
        </w:rPr>
        <w:t>train</w:t>
      </w:r>
      <w:r w:rsidRPr="0028346E">
        <w:rPr>
          <w:rFonts w:ascii="Courier New" w:hAnsi="Courier New" w:cs="Courier New"/>
          <w:sz w:val="20"/>
          <w:szCs w:val="24"/>
        </w:rPr>
        <w:t>_</w:t>
      </w:r>
      <w:r w:rsidRPr="0028346E">
        <w:rPr>
          <w:rFonts w:ascii="Courier New" w:hAnsi="Courier New" w:cs="Courier New"/>
          <w:sz w:val="20"/>
          <w:szCs w:val="24"/>
          <w:lang w:val="en-US"/>
        </w:rPr>
        <w:t>and</w:t>
      </w:r>
      <w:r w:rsidRPr="0028346E">
        <w:rPr>
          <w:rFonts w:ascii="Courier New" w:hAnsi="Courier New" w:cs="Courier New"/>
          <w:sz w:val="20"/>
          <w:szCs w:val="24"/>
        </w:rPr>
        <w:t>_</w:t>
      </w:r>
      <w:r w:rsidRPr="0028346E">
        <w:rPr>
          <w:rFonts w:ascii="Courier New" w:hAnsi="Courier New" w:cs="Courier New"/>
          <w:sz w:val="20"/>
          <w:szCs w:val="24"/>
          <w:lang w:val="en-US"/>
        </w:rPr>
        <w:t>test</w:t>
      </w:r>
      <w:r w:rsidRPr="0028346E">
        <w:rPr>
          <w:rFonts w:ascii="Courier New" w:hAnsi="Courier New" w:cs="Courier New"/>
          <w:sz w:val="20"/>
          <w:szCs w:val="24"/>
        </w:rPr>
        <w:t>(2000, 100)</w:t>
      </w:r>
    </w:p>
    <w:p w14:paraId="5BED69CC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3E009C57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print</w:t>
      </w:r>
      <w:r w:rsidRPr="0028346E">
        <w:rPr>
          <w:rFonts w:ascii="Courier New" w:hAnsi="Courier New" w:cs="Courier New"/>
          <w:sz w:val="20"/>
          <w:szCs w:val="24"/>
        </w:rPr>
        <w:t>("\</w:t>
      </w:r>
      <w:r w:rsidRPr="0028346E">
        <w:rPr>
          <w:rFonts w:ascii="Courier New" w:hAnsi="Courier New" w:cs="Courier New"/>
          <w:sz w:val="20"/>
          <w:szCs w:val="24"/>
          <w:lang w:val="en-US"/>
        </w:rPr>
        <w:t>n</w:t>
      </w:r>
      <w:r w:rsidRPr="0028346E">
        <w:rPr>
          <w:rFonts w:ascii="Courier New" w:hAnsi="Courier New" w:cs="Courier New"/>
          <w:sz w:val="20"/>
          <w:szCs w:val="24"/>
        </w:rPr>
        <w:t>Эксперимент 2: Обучение на 5000 примерах")</w:t>
      </w:r>
    </w:p>
    <w:p w14:paraId="387A784B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error</w:t>
      </w:r>
      <w:r w:rsidRPr="0028346E">
        <w:rPr>
          <w:rFonts w:ascii="Courier New" w:hAnsi="Courier New" w:cs="Courier New"/>
          <w:sz w:val="20"/>
          <w:szCs w:val="24"/>
        </w:rPr>
        <w:t xml:space="preserve">_5000 = </w:t>
      </w:r>
      <w:r w:rsidRPr="0028346E">
        <w:rPr>
          <w:rFonts w:ascii="Courier New" w:hAnsi="Courier New" w:cs="Courier New"/>
          <w:sz w:val="20"/>
          <w:szCs w:val="24"/>
          <w:lang w:val="en-US"/>
        </w:rPr>
        <w:t>train</w:t>
      </w:r>
      <w:r w:rsidRPr="0028346E">
        <w:rPr>
          <w:rFonts w:ascii="Courier New" w:hAnsi="Courier New" w:cs="Courier New"/>
          <w:sz w:val="20"/>
          <w:szCs w:val="24"/>
        </w:rPr>
        <w:t>_</w:t>
      </w:r>
      <w:r w:rsidRPr="0028346E">
        <w:rPr>
          <w:rFonts w:ascii="Courier New" w:hAnsi="Courier New" w:cs="Courier New"/>
          <w:sz w:val="20"/>
          <w:szCs w:val="24"/>
          <w:lang w:val="en-US"/>
        </w:rPr>
        <w:t>and</w:t>
      </w:r>
      <w:r w:rsidRPr="0028346E">
        <w:rPr>
          <w:rFonts w:ascii="Courier New" w:hAnsi="Courier New" w:cs="Courier New"/>
          <w:sz w:val="20"/>
          <w:szCs w:val="24"/>
        </w:rPr>
        <w:t>_</w:t>
      </w:r>
      <w:r w:rsidRPr="0028346E">
        <w:rPr>
          <w:rFonts w:ascii="Courier New" w:hAnsi="Courier New" w:cs="Courier New"/>
          <w:sz w:val="20"/>
          <w:szCs w:val="24"/>
          <w:lang w:val="en-US"/>
        </w:rPr>
        <w:t>test</w:t>
      </w:r>
      <w:r w:rsidRPr="0028346E">
        <w:rPr>
          <w:rFonts w:ascii="Courier New" w:hAnsi="Courier New" w:cs="Courier New"/>
          <w:sz w:val="20"/>
          <w:szCs w:val="24"/>
        </w:rPr>
        <w:t>(5000, 100)</w:t>
      </w:r>
    </w:p>
    <w:p w14:paraId="4D65A20C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4F06872B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</w:rPr>
        <w:t># Сравнение результатов</w:t>
      </w:r>
    </w:p>
    <w:p w14:paraId="487C4A2C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print</w:t>
      </w:r>
      <w:r w:rsidRPr="0028346E">
        <w:rPr>
          <w:rFonts w:ascii="Courier New" w:hAnsi="Courier New" w:cs="Courier New"/>
          <w:sz w:val="20"/>
          <w:szCs w:val="24"/>
        </w:rPr>
        <w:t>("\</w:t>
      </w:r>
      <w:r w:rsidRPr="0028346E">
        <w:rPr>
          <w:rFonts w:ascii="Courier New" w:hAnsi="Courier New" w:cs="Courier New"/>
          <w:sz w:val="20"/>
          <w:szCs w:val="24"/>
          <w:lang w:val="en-US"/>
        </w:rPr>
        <w:t>n</w:t>
      </w:r>
      <w:r w:rsidRPr="0028346E">
        <w:rPr>
          <w:rFonts w:ascii="Courier New" w:hAnsi="Courier New" w:cs="Courier New"/>
          <w:sz w:val="20"/>
          <w:szCs w:val="24"/>
        </w:rPr>
        <w:t>Сравнение результатов:")</w:t>
      </w:r>
    </w:p>
    <w:p w14:paraId="633653BF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print</w:t>
      </w:r>
      <w:r w:rsidRPr="0028346E">
        <w:rPr>
          <w:rFonts w:ascii="Courier New" w:hAnsi="Courier New" w:cs="Courier New"/>
          <w:sz w:val="20"/>
          <w:szCs w:val="24"/>
        </w:rPr>
        <w:t>(</w:t>
      </w:r>
      <w:r w:rsidRPr="0028346E">
        <w:rPr>
          <w:rFonts w:ascii="Courier New" w:hAnsi="Courier New" w:cs="Courier New"/>
          <w:sz w:val="20"/>
          <w:szCs w:val="24"/>
          <w:lang w:val="en-US"/>
        </w:rPr>
        <w:t>f</w:t>
      </w:r>
      <w:r w:rsidRPr="0028346E">
        <w:rPr>
          <w:rFonts w:ascii="Courier New" w:hAnsi="Courier New" w:cs="Courier New"/>
          <w:sz w:val="20"/>
          <w:szCs w:val="24"/>
        </w:rPr>
        <w:t>"Ошибка при обучении на 2000 примерах: {</w:t>
      </w:r>
      <w:r w:rsidRPr="0028346E">
        <w:rPr>
          <w:rFonts w:ascii="Courier New" w:hAnsi="Courier New" w:cs="Courier New"/>
          <w:sz w:val="20"/>
          <w:szCs w:val="24"/>
          <w:lang w:val="en-US"/>
        </w:rPr>
        <w:t>error</w:t>
      </w:r>
      <w:r w:rsidRPr="0028346E">
        <w:rPr>
          <w:rFonts w:ascii="Courier New" w:hAnsi="Courier New" w:cs="Courier New"/>
          <w:sz w:val="20"/>
          <w:szCs w:val="24"/>
        </w:rPr>
        <w:t>_2000:.2%}")</w:t>
      </w:r>
    </w:p>
    <w:p w14:paraId="3637B774" w14:textId="7777777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print</w:t>
      </w:r>
      <w:r w:rsidRPr="0028346E">
        <w:rPr>
          <w:rFonts w:ascii="Courier New" w:hAnsi="Courier New" w:cs="Courier New"/>
          <w:sz w:val="20"/>
          <w:szCs w:val="24"/>
        </w:rPr>
        <w:t>(</w:t>
      </w:r>
      <w:r w:rsidRPr="0028346E">
        <w:rPr>
          <w:rFonts w:ascii="Courier New" w:hAnsi="Courier New" w:cs="Courier New"/>
          <w:sz w:val="20"/>
          <w:szCs w:val="24"/>
          <w:lang w:val="en-US"/>
        </w:rPr>
        <w:t>f</w:t>
      </w:r>
      <w:r w:rsidRPr="0028346E">
        <w:rPr>
          <w:rFonts w:ascii="Courier New" w:hAnsi="Courier New" w:cs="Courier New"/>
          <w:sz w:val="20"/>
          <w:szCs w:val="24"/>
        </w:rPr>
        <w:t>"Ошибка при обучении на 5000 примерах: {</w:t>
      </w:r>
      <w:r w:rsidRPr="0028346E">
        <w:rPr>
          <w:rFonts w:ascii="Courier New" w:hAnsi="Courier New" w:cs="Courier New"/>
          <w:sz w:val="20"/>
          <w:szCs w:val="24"/>
          <w:lang w:val="en-US"/>
        </w:rPr>
        <w:t>error</w:t>
      </w:r>
      <w:r w:rsidRPr="0028346E">
        <w:rPr>
          <w:rFonts w:ascii="Courier New" w:hAnsi="Courier New" w:cs="Courier New"/>
          <w:sz w:val="20"/>
          <w:szCs w:val="24"/>
        </w:rPr>
        <w:t>_5000:.2%}")</w:t>
      </w:r>
    </w:p>
    <w:p w14:paraId="59D609CA" w14:textId="1285BAA7" w:rsidR="0028346E" w:rsidRPr="0028346E" w:rsidRDefault="0028346E" w:rsidP="002834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8346E">
        <w:rPr>
          <w:rFonts w:ascii="Courier New" w:hAnsi="Courier New" w:cs="Courier New"/>
          <w:sz w:val="20"/>
          <w:szCs w:val="24"/>
          <w:lang w:val="en-US"/>
        </w:rPr>
        <w:t>print(f"Улучшение: {error_2000 - error_5000:.2%}")</w:t>
      </w:r>
    </w:p>
    <w:p w14:paraId="22A394D9" w14:textId="603A4070" w:rsidR="003D292C" w:rsidRDefault="003D292C" w:rsidP="00E124D2">
      <w:pPr>
        <w:spacing w:before="240" w:after="240"/>
        <w:ind w:firstLine="0"/>
        <w:rPr>
          <w:rFonts w:cs="Times New Roman"/>
          <w:szCs w:val="28"/>
        </w:rPr>
      </w:pPr>
    </w:p>
    <w:p w14:paraId="61757E08" w14:textId="591FB024" w:rsidR="0028346E" w:rsidRDefault="009718FE" w:rsidP="00E124D2">
      <w:pPr>
        <w:spacing w:before="240" w:after="24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будем производить тестирование рекуррентной сети на 100 примерах. </w:t>
      </w:r>
    </w:p>
    <w:p w14:paraId="7E054FB1" w14:textId="4C967680" w:rsidR="0028346E" w:rsidRDefault="0028346E" w:rsidP="0028346E">
      <w:pPr>
        <w:ind w:firstLine="0"/>
        <w:jc w:val="center"/>
        <w:rPr>
          <w:rFonts w:cs="Times New Roman"/>
          <w:szCs w:val="28"/>
        </w:rPr>
      </w:pPr>
      <w:r w:rsidRPr="0028346E">
        <w:rPr>
          <w:rFonts w:cs="Times New Roman"/>
          <w:szCs w:val="28"/>
        </w:rPr>
        <w:drawing>
          <wp:inline distT="0" distB="0" distL="0" distR="0" wp14:anchorId="7C64ABD9" wp14:editId="3D219679">
            <wp:extent cx="3372321" cy="3238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3947" w14:textId="0D7B81CF" w:rsidR="00A61356" w:rsidRDefault="0028346E" w:rsidP="0028346E">
      <w:pPr>
        <w:spacing w:after="240"/>
        <w:ind w:firstLine="0"/>
        <w:jc w:val="center"/>
        <w:rPr>
          <w:rFonts w:cs="Times New Roman"/>
          <w:szCs w:val="28"/>
        </w:rPr>
      </w:pPr>
      <w:r w:rsidRPr="0028346E">
        <w:rPr>
          <w:rFonts w:cs="Times New Roman"/>
          <w:sz w:val="24"/>
          <w:szCs w:val="28"/>
        </w:rPr>
        <w:t xml:space="preserve">Рисунок 1 –  </w:t>
      </w:r>
      <w:r w:rsidRPr="0028346E">
        <w:rPr>
          <w:rFonts w:cs="Times New Roman"/>
          <w:sz w:val="24"/>
          <w:szCs w:val="28"/>
        </w:rPr>
        <w:t>Результаты тестирования</w:t>
      </w:r>
      <w:r>
        <w:rPr>
          <w:rFonts w:cs="Times New Roman"/>
          <w:szCs w:val="28"/>
        </w:rPr>
        <w:t>:</w:t>
      </w:r>
    </w:p>
    <w:p w14:paraId="6394D68F" w14:textId="77777777" w:rsidR="00A61356" w:rsidRPr="00A61356" w:rsidRDefault="00A61356" w:rsidP="00A6135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A61356">
        <w:rPr>
          <w:rFonts w:eastAsia="Times New Roman" w:cs="Times New Roman"/>
          <w:b/>
          <w:bCs/>
          <w:szCs w:val="28"/>
          <w:lang w:eastAsia="ru-RU"/>
        </w:rPr>
        <w:lastRenderedPageBreak/>
        <w:t>Обучение на 2000 примерах</w:t>
      </w:r>
      <w:r w:rsidRPr="00A61356">
        <w:rPr>
          <w:rFonts w:eastAsia="Times New Roman" w:cs="Times New Roman"/>
          <w:szCs w:val="28"/>
          <w:lang w:eastAsia="ru-RU"/>
        </w:rPr>
        <w:t>:</w:t>
      </w:r>
    </w:p>
    <w:p w14:paraId="5FF81F69" w14:textId="4EF6CF8F" w:rsidR="00A61356" w:rsidRPr="00A61356" w:rsidRDefault="0028346E" w:rsidP="00A61356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Количество ошибок: </w:t>
      </w:r>
      <w:r w:rsidR="00A61356" w:rsidRPr="00A61356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>4 из 100 (Вероятность ошибки: 14</w:t>
      </w:r>
      <w:r w:rsidR="00A61356" w:rsidRPr="00A61356">
        <w:rPr>
          <w:rFonts w:eastAsia="Times New Roman" w:cs="Times New Roman"/>
          <w:szCs w:val="28"/>
          <w:lang w:eastAsia="ru-RU"/>
        </w:rPr>
        <w:t>.00%).</w:t>
      </w:r>
    </w:p>
    <w:p w14:paraId="4CD9FBD3" w14:textId="1707D2DB" w:rsidR="00A61356" w:rsidRPr="00A61356" w:rsidRDefault="0028346E" w:rsidP="00A61356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Из 100 тестовых примеров </w:t>
      </w:r>
      <w:r w:rsidR="00A61356" w:rsidRPr="00A61356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>4</w:t>
      </w:r>
      <w:r w:rsidR="00A61356" w:rsidRPr="00A61356">
        <w:rPr>
          <w:rFonts w:eastAsia="Times New Roman" w:cs="Times New Roman"/>
          <w:szCs w:val="28"/>
          <w:lang w:eastAsia="ru-RU"/>
        </w:rPr>
        <w:t xml:space="preserve"> пример оказался ошибочным, что указывает на высокую вероятность ошибки, особенно в диапазоне более сложных чисел. Ошибки в основном заключаются в недочетах в предсказаниях на несколько единиц, как в примерах с такими ошибками, как:</w:t>
      </w:r>
    </w:p>
    <w:p w14:paraId="619EB115" w14:textId="53576700" w:rsidR="00A61356" w:rsidRPr="00A61356" w:rsidRDefault="0028346E" w:rsidP="00A61356">
      <w:pPr>
        <w:numPr>
          <w:ilvl w:val="2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Вход: 44+74</w:t>
      </w:r>
      <w:r w:rsidR="00A61356" w:rsidRPr="00A61356">
        <w:rPr>
          <w:rFonts w:eastAsia="Times New Roman" w:cs="Times New Roman"/>
          <w:szCs w:val="28"/>
          <w:lang w:eastAsia="ru-RU"/>
        </w:rPr>
        <w:t>, ожидаемый выход: 1</w:t>
      </w:r>
      <w:r>
        <w:rPr>
          <w:rFonts w:eastAsia="Times New Roman" w:cs="Times New Roman"/>
          <w:szCs w:val="28"/>
          <w:lang w:eastAsia="ru-RU"/>
        </w:rPr>
        <w:t>18, предсказание: 117</w:t>
      </w:r>
      <w:r w:rsidR="00A61356" w:rsidRPr="00A61356">
        <w:rPr>
          <w:rFonts w:eastAsia="Times New Roman" w:cs="Times New Roman"/>
          <w:szCs w:val="28"/>
          <w:lang w:eastAsia="ru-RU"/>
        </w:rPr>
        <w:t>.</w:t>
      </w:r>
    </w:p>
    <w:p w14:paraId="1FFC4DE5" w14:textId="03881F3A" w:rsidR="00A61356" w:rsidRPr="00A61356" w:rsidRDefault="0028346E" w:rsidP="00A61356">
      <w:pPr>
        <w:numPr>
          <w:ilvl w:val="2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Вход: 81+40, ожидаемый выход: 121, предсказание: 122</w:t>
      </w:r>
      <w:r w:rsidR="00A61356" w:rsidRPr="00A61356">
        <w:rPr>
          <w:rFonts w:eastAsia="Times New Roman" w:cs="Times New Roman"/>
          <w:szCs w:val="28"/>
          <w:lang w:eastAsia="ru-RU"/>
        </w:rPr>
        <w:t>.</w:t>
      </w:r>
    </w:p>
    <w:p w14:paraId="2D4506CF" w14:textId="5E2DB009" w:rsidR="00A61356" w:rsidRPr="00A61356" w:rsidRDefault="0028346E" w:rsidP="00A61356">
      <w:pPr>
        <w:numPr>
          <w:ilvl w:val="2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Вход: 27+89</w:t>
      </w:r>
      <w:r w:rsidR="002C1D39">
        <w:rPr>
          <w:rFonts w:eastAsia="Times New Roman" w:cs="Times New Roman"/>
          <w:szCs w:val="28"/>
          <w:lang w:eastAsia="ru-RU"/>
        </w:rPr>
        <w:t>, ожидаемый выход: 116</w:t>
      </w:r>
      <w:r w:rsidR="00A61356" w:rsidRPr="00A61356">
        <w:rPr>
          <w:rFonts w:eastAsia="Times New Roman" w:cs="Times New Roman"/>
          <w:szCs w:val="28"/>
          <w:lang w:eastAsia="ru-RU"/>
        </w:rPr>
        <w:t>, предсказание: 11</w:t>
      </w:r>
      <w:r w:rsidR="002C1D39">
        <w:rPr>
          <w:rFonts w:eastAsia="Times New Roman" w:cs="Times New Roman"/>
          <w:szCs w:val="28"/>
          <w:lang w:eastAsia="ru-RU"/>
        </w:rPr>
        <w:t>5</w:t>
      </w:r>
      <w:r w:rsidR="00A61356" w:rsidRPr="00A61356">
        <w:rPr>
          <w:rFonts w:eastAsia="Times New Roman" w:cs="Times New Roman"/>
          <w:szCs w:val="28"/>
          <w:lang w:eastAsia="ru-RU"/>
        </w:rPr>
        <w:t>.</w:t>
      </w:r>
    </w:p>
    <w:p w14:paraId="4C230B04" w14:textId="6DA8F566" w:rsidR="00A61356" w:rsidRDefault="00A61356" w:rsidP="00A61356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A61356">
        <w:rPr>
          <w:rFonts w:eastAsia="Times New Roman" w:cs="Times New Roman"/>
          <w:szCs w:val="28"/>
          <w:lang w:eastAsia="ru-RU"/>
        </w:rPr>
        <w:t>Несмотря на это, большая часть предсказаний была точной, что говорит о хорошей способности модели справляться с типичными примерами.</w:t>
      </w:r>
    </w:p>
    <w:p w14:paraId="05DB3E46" w14:textId="77777777" w:rsidR="00A61356" w:rsidRPr="00A61356" w:rsidRDefault="00A61356" w:rsidP="00A61356">
      <w:pPr>
        <w:spacing w:before="100" w:beforeAutospacing="1" w:after="100" w:afterAutospacing="1" w:line="240" w:lineRule="auto"/>
        <w:ind w:left="1440" w:firstLine="0"/>
        <w:jc w:val="both"/>
        <w:rPr>
          <w:rFonts w:eastAsia="Times New Roman" w:cs="Times New Roman"/>
          <w:szCs w:val="28"/>
          <w:lang w:eastAsia="ru-RU"/>
        </w:rPr>
      </w:pPr>
    </w:p>
    <w:p w14:paraId="776A6DCB" w14:textId="77777777" w:rsidR="00A61356" w:rsidRPr="00A61356" w:rsidRDefault="00A61356" w:rsidP="00A6135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A61356">
        <w:rPr>
          <w:rFonts w:eastAsia="Times New Roman" w:cs="Times New Roman"/>
          <w:b/>
          <w:bCs/>
          <w:szCs w:val="28"/>
          <w:lang w:eastAsia="ru-RU"/>
        </w:rPr>
        <w:t>Обучение на 5000 примерах</w:t>
      </w:r>
      <w:r w:rsidRPr="00A61356">
        <w:rPr>
          <w:rFonts w:eastAsia="Times New Roman" w:cs="Times New Roman"/>
          <w:szCs w:val="28"/>
          <w:lang w:eastAsia="ru-RU"/>
        </w:rPr>
        <w:t>:</w:t>
      </w:r>
    </w:p>
    <w:p w14:paraId="490300AD" w14:textId="7A753FA2" w:rsidR="00A61356" w:rsidRPr="00A61356" w:rsidRDefault="002C1D39" w:rsidP="00A61356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Количество ошибок: 10 из 100 (Вероятность ошибки: 10</w:t>
      </w:r>
      <w:r w:rsidR="00A61356" w:rsidRPr="00A61356">
        <w:rPr>
          <w:rFonts w:eastAsia="Times New Roman" w:cs="Times New Roman"/>
          <w:szCs w:val="28"/>
          <w:lang w:eastAsia="ru-RU"/>
        </w:rPr>
        <w:t>.00%).</w:t>
      </w:r>
    </w:p>
    <w:p w14:paraId="133DD779" w14:textId="0A17CDD5" w:rsidR="00A61356" w:rsidRPr="00A61356" w:rsidRDefault="002C1D39" w:rsidP="00A61356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Наоблюдается </w:t>
      </w:r>
      <w:r w:rsidR="00A61356" w:rsidRPr="00A61356">
        <w:rPr>
          <w:rFonts w:eastAsia="Times New Roman" w:cs="Times New Roman"/>
          <w:szCs w:val="28"/>
          <w:lang w:eastAsia="ru-RU"/>
        </w:rPr>
        <w:t>улучшение, сравнивая с обучением на 2000 примерах. Вероятность ошибки снизилась</w:t>
      </w:r>
      <w:r>
        <w:rPr>
          <w:rFonts w:eastAsia="Times New Roman" w:cs="Times New Roman"/>
          <w:szCs w:val="28"/>
          <w:lang w:eastAsia="ru-RU"/>
        </w:rPr>
        <w:t xml:space="preserve">, но не значительно (с </w:t>
      </w:r>
      <w:r w:rsidR="00A61356" w:rsidRPr="00A61356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>4% до 10</w:t>
      </w:r>
      <w:r w:rsidR="00A61356" w:rsidRPr="00A61356">
        <w:rPr>
          <w:rFonts w:eastAsia="Times New Roman" w:cs="Times New Roman"/>
          <w:szCs w:val="28"/>
          <w:lang w:eastAsia="ru-RU"/>
        </w:rPr>
        <w:t>%), что указывает на лучшую обобщающую способность модели.</w:t>
      </w:r>
    </w:p>
    <w:p w14:paraId="468002A4" w14:textId="77777777" w:rsidR="00A61356" w:rsidRPr="00A61356" w:rsidRDefault="00A61356" w:rsidP="00A61356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A61356">
        <w:rPr>
          <w:rFonts w:eastAsia="Times New Roman" w:cs="Times New Roman"/>
          <w:szCs w:val="28"/>
          <w:lang w:eastAsia="ru-RU"/>
        </w:rPr>
        <w:t>Пример ошибки: Вход 85+14, ожидаемый выход: 99, предсказание: 109 — данная ошибка может быть связана с немного более сложной моделью на основе обучающих данных.</w:t>
      </w:r>
    </w:p>
    <w:p w14:paraId="37F22492" w14:textId="77777777" w:rsidR="00A61356" w:rsidRPr="00A61356" w:rsidRDefault="00A61356" w:rsidP="00A61356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A61356">
        <w:rPr>
          <w:rFonts w:eastAsia="Times New Roman" w:cs="Times New Roman"/>
          <w:szCs w:val="28"/>
          <w:lang w:eastAsia="ru-RU"/>
        </w:rPr>
        <w:t>Меньше ошибок и более точные предсказания демонстрируют успешное улучшение модели с увеличением количества обучающих примеров.</w:t>
      </w:r>
    </w:p>
    <w:p w14:paraId="00A688DE" w14:textId="365467DB" w:rsidR="00A61356" w:rsidRDefault="00A61356" w:rsidP="00A61356">
      <w:pPr>
        <w:spacing w:before="100" w:beforeAutospacing="1" w:after="100" w:afterAutospacing="1" w:line="276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Вывод</w:t>
      </w:r>
      <w:r w:rsidRPr="00A61356">
        <w:rPr>
          <w:rFonts w:eastAsia="Times New Roman" w:cs="Times New Roman"/>
          <w:szCs w:val="28"/>
          <w:lang w:eastAsia="ru-RU"/>
        </w:rPr>
        <w:t xml:space="preserve">: </w:t>
      </w:r>
    </w:p>
    <w:p w14:paraId="5F71CA75" w14:textId="3499857D" w:rsidR="00A61356" w:rsidRPr="00A61356" w:rsidRDefault="00A61356" w:rsidP="002C1D39">
      <w:pPr>
        <w:spacing w:before="100" w:beforeAutospacing="1" w:after="100" w:afterAutospacing="1" w:line="276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61356">
        <w:rPr>
          <w:rFonts w:eastAsia="Times New Roman" w:cs="Times New Roman"/>
          <w:szCs w:val="28"/>
          <w:lang w:eastAsia="ru-RU"/>
        </w:rPr>
        <w:t>Результаты показывают, что увеличение объема обучающих данных значительно улучшает точность предсказаний модели. При обучении на 5000 при</w:t>
      </w:r>
      <w:r w:rsidR="002C1D39">
        <w:rPr>
          <w:rFonts w:eastAsia="Times New Roman" w:cs="Times New Roman"/>
          <w:szCs w:val="28"/>
          <w:lang w:eastAsia="ru-RU"/>
        </w:rPr>
        <w:t>мерах ошибка была минимальной (10</w:t>
      </w:r>
      <w:r w:rsidRPr="00A61356">
        <w:rPr>
          <w:rFonts w:eastAsia="Times New Roman" w:cs="Times New Roman"/>
          <w:szCs w:val="28"/>
          <w:lang w:eastAsia="ru-RU"/>
        </w:rPr>
        <w:t>%), что подтверждает, что модель обучается эффективнее с большим количеством данных. На основе этих тестов можно заключить, что дальнейшее увеличение обучающих данных или использование других методов оптимизации может привести к еще лучшим результатам.</w:t>
      </w:r>
    </w:p>
    <w:p w14:paraId="4E983E71" w14:textId="41BA532E" w:rsidR="00482FDF" w:rsidRDefault="00482FDF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521DC7" w14:textId="76AFD0A0" w:rsidR="002C1D39" w:rsidRPr="0028346E" w:rsidRDefault="002C1D39" w:rsidP="002C1D39">
      <w:pPr>
        <w:jc w:val="center"/>
        <w:rPr>
          <w:rFonts w:cs="Times New Roman"/>
          <w:i/>
          <w:iCs/>
          <w:szCs w:val="28"/>
        </w:rPr>
      </w:pPr>
      <w:r w:rsidRPr="00FD73CB">
        <w:rPr>
          <w:rFonts w:cs="Times New Roman"/>
          <w:i/>
          <w:iCs/>
          <w:szCs w:val="28"/>
        </w:rPr>
        <w:lastRenderedPageBreak/>
        <w:t>Листинг</w:t>
      </w:r>
      <w:r w:rsidRPr="0028346E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 xml:space="preserve">3 </w:t>
      </w:r>
      <w:r w:rsidRPr="0028346E">
        <w:rPr>
          <w:rFonts w:cs="Times New Roman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>Код</w:t>
      </w:r>
      <w:r w:rsidRPr="0028346E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>итоговой программы</w:t>
      </w:r>
    </w:p>
    <w:p w14:paraId="49AAF73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import numpy as np</w:t>
      </w:r>
    </w:p>
    <w:p w14:paraId="3EDAAA3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from tensorflow import keras</w:t>
      </w:r>
    </w:p>
    <w:p w14:paraId="65C09A0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from keras.models import Sequential</w:t>
      </w:r>
    </w:p>
    <w:p w14:paraId="28E2ED0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from tensorflow.keras.layers import TimeDistributed, Dense, Dropout, SimpleRNN, RepeatVector, Input</w:t>
      </w:r>
    </w:p>
    <w:p w14:paraId="24AB9BC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from tensorflow.keras.callbacks import EarlyStopping, LambdaCallback</w:t>
      </w:r>
    </w:p>
    <w:p w14:paraId="6684F02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from termcolor import colored</w:t>
      </w:r>
    </w:p>
    <w:p w14:paraId="14FDB22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63A76B0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# Глобальные параметры</w:t>
      </w:r>
    </w:p>
    <w:p w14:paraId="28C22A5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all_chars = '0123456789+'</w:t>
      </w:r>
    </w:p>
    <w:p w14:paraId="3BDE0412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num_features = len(all_chars)</w:t>
      </w:r>
    </w:p>
    <w:p w14:paraId="4F4F0B8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char_to_index = dict((c, i) for i, c in enumerate(all_chars))</w:t>
      </w:r>
    </w:p>
    <w:p w14:paraId="267AA7A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index_to_char = dict((i, c) for i, c in enumerate(all_chars))</w:t>
      </w:r>
    </w:p>
    <w:p w14:paraId="4A7E17B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hidden_units = 128</w:t>
      </w:r>
    </w:p>
    <w:p w14:paraId="6261B3B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max_time_steps = 5</w:t>
      </w:r>
    </w:p>
    <w:p w14:paraId="5937FED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54397BDD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3C51B8BC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># Функция для генерации данных</w:t>
      </w:r>
    </w:p>
    <w:p w14:paraId="2628C9E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def</w:t>
      </w:r>
      <w:r w:rsidRPr="002C1D39">
        <w:rPr>
          <w:rFonts w:ascii="Courier New" w:hAnsi="Courier New" w:cs="Courier New"/>
          <w:sz w:val="20"/>
          <w:szCs w:val="24"/>
        </w:rPr>
        <w:t xml:space="preserve"> </w:t>
      </w:r>
      <w:r w:rsidRPr="002C1D39">
        <w:rPr>
          <w:rFonts w:ascii="Courier New" w:hAnsi="Courier New" w:cs="Courier New"/>
          <w:sz w:val="20"/>
          <w:szCs w:val="24"/>
          <w:lang w:val="en-US"/>
        </w:rPr>
        <w:t>generate</w:t>
      </w:r>
      <w:r w:rsidRPr="002C1D39">
        <w:rPr>
          <w:rFonts w:ascii="Courier New" w:hAnsi="Courier New" w:cs="Courier New"/>
          <w:sz w:val="20"/>
          <w:szCs w:val="24"/>
        </w:rPr>
        <w:t>_</w:t>
      </w:r>
      <w:r w:rsidRPr="002C1D39">
        <w:rPr>
          <w:rFonts w:ascii="Courier New" w:hAnsi="Courier New" w:cs="Courier New"/>
          <w:sz w:val="20"/>
          <w:szCs w:val="24"/>
          <w:lang w:val="en-US"/>
        </w:rPr>
        <w:t>data</w:t>
      </w:r>
      <w:r w:rsidRPr="002C1D39">
        <w:rPr>
          <w:rFonts w:ascii="Courier New" w:hAnsi="Courier New" w:cs="Courier New"/>
          <w:sz w:val="20"/>
          <w:szCs w:val="24"/>
        </w:rPr>
        <w:t>():</w:t>
      </w:r>
    </w:p>
    <w:p w14:paraId="05D6994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</w:rPr>
        <w:t xml:space="preserve">    </w:t>
      </w:r>
      <w:r w:rsidRPr="002C1D39">
        <w:rPr>
          <w:rFonts w:ascii="Courier New" w:hAnsi="Courier New" w:cs="Courier New"/>
          <w:sz w:val="20"/>
          <w:szCs w:val="24"/>
          <w:lang w:val="en-US"/>
        </w:rPr>
        <w:t>first_num = np.random.randint(low=0, high=100)</w:t>
      </w:r>
    </w:p>
    <w:p w14:paraId="14C41EE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second_num = np.random.randint(low=0, high=100)</w:t>
      </w:r>
    </w:p>
    <w:p w14:paraId="42E1538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example = str(first_num) + '+' + str(second_num)</w:t>
      </w:r>
    </w:p>
    <w:p w14:paraId="594E98A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label = str(first_num + second_num)</w:t>
      </w:r>
    </w:p>
    <w:p w14:paraId="3742BEA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return</w:t>
      </w:r>
      <w:r w:rsidRPr="002C1D39">
        <w:rPr>
          <w:rFonts w:ascii="Courier New" w:hAnsi="Courier New" w:cs="Courier New"/>
          <w:sz w:val="20"/>
          <w:szCs w:val="24"/>
        </w:rPr>
        <w:t xml:space="preserve"> </w:t>
      </w:r>
      <w:r w:rsidRPr="002C1D39">
        <w:rPr>
          <w:rFonts w:ascii="Courier New" w:hAnsi="Courier New" w:cs="Courier New"/>
          <w:sz w:val="20"/>
          <w:szCs w:val="24"/>
          <w:lang w:val="en-US"/>
        </w:rPr>
        <w:t>example</w:t>
      </w:r>
      <w:r w:rsidRPr="002C1D39">
        <w:rPr>
          <w:rFonts w:ascii="Courier New" w:hAnsi="Courier New" w:cs="Courier New"/>
          <w:sz w:val="20"/>
          <w:szCs w:val="24"/>
        </w:rPr>
        <w:t xml:space="preserve">, </w:t>
      </w:r>
      <w:r w:rsidRPr="002C1D39">
        <w:rPr>
          <w:rFonts w:ascii="Courier New" w:hAnsi="Courier New" w:cs="Courier New"/>
          <w:sz w:val="20"/>
          <w:szCs w:val="24"/>
          <w:lang w:val="en-US"/>
        </w:rPr>
        <w:t>label</w:t>
      </w:r>
    </w:p>
    <w:p w14:paraId="16997FF7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19CED20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2E5CA30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># Функции для векторного представления данных</w:t>
      </w:r>
    </w:p>
    <w:p w14:paraId="32E6EB6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def vectorize_example(example, label):</w:t>
      </w:r>
    </w:p>
    <w:p w14:paraId="5FE1C08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x = np.zeros((max_time_steps, num_features))</w:t>
      </w:r>
    </w:p>
    <w:p w14:paraId="72A413B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y = np.zeros((max_time_steps, num_features))</w:t>
      </w:r>
    </w:p>
    <w:p w14:paraId="1B96674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740496A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diff_x = max_time_steps - len(example)</w:t>
      </w:r>
    </w:p>
    <w:p w14:paraId="6F14AE0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diff_y = max_time_steps - len(label)</w:t>
      </w:r>
    </w:p>
    <w:p w14:paraId="076449B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2D6B990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for i, c in enumerate(example):</w:t>
      </w:r>
    </w:p>
    <w:p w14:paraId="13D9EB2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x[diff_x + i, char_to_index[c]] = 1</w:t>
      </w:r>
    </w:p>
    <w:p w14:paraId="2A1EC93A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for i in range(diff_x):</w:t>
      </w:r>
    </w:p>
    <w:p w14:paraId="7A1A874A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x[i, char_to_index['0']] = 1</w:t>
      </w:r>
    </w:p>
    <w:p w14:paraId="66C51E3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for i, c in enumerate(label):</w:t>
      </w:r>
    </w:p>
    <w:p w14:paraId="3323FE77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y[diff_y + i, char_to_index[c]] = 1</w:t>
      </w:r>
    </w:p>
    <w:p w14:paraId="06E5EBB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for i in range(diff_y):</w:t>
      </w:r>
    </w:p>
    <w:p w14:paraId="3D90356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y[i, char_to_index['0']] = 1</w:t>
      </w:r>
    </w:p>
    <w:p w14:paraId="605C8DAC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59B3EB9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return x, y</w:t>
      </w:r>
    </w:p>
    <w:p w14:paraId="6662774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6A86635D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409EC3B2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def devectorize_example(example):</w:t>
      </w:r>
    </w:p>
    <w:p w14:paraId="25C6667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result = [index_to_char[np.argmax(vec)] for i, vec in enumerate(example)]</w:t>
      </w:r>
    </w:p>
    <w:p w14:paraId="4756E00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return</w:t>
      </w:r>
      <w:r w:rsidRPr="002C1D39">
        <w:rPr>
          <w:rFonts w:ascii="Courier New" w:hAnsi="Courier New" w:cs="Courier New"/>
          <w:sz w:val="20"/>
          <w:szCs w:val="24"/>
        </w:rPr>
        <w:t xml:space="preserve"> ''.</w:t>
      </w:r>
      <w:r w:rsidRPr="002C1D39">
        <w:rPr>
          <w:rFonts w:ascii="Courier New" w:hAnsi="Courier New" w:cs="Courier New"/>
          <w:sz w:val="20"/>
          <w:szCs w:val="24"/>
          <w:lang w:val="en-US"/>
        </w:rPr>
        <w:t>join</w:t>
      </w:r>
      <w:r w:rsidRPr="002C1D39">
        <w:rPr>
          <w:rFonts w:ascii="Courier New" w:hAnsi="Courier New" w:cs="Courier New"/>
          <w:sz w:val="20"/>
          <w:szCs w:val="24"/>
        </w:rPr>
        <w:t>(</w:t>
      </w:r>
      <w:r w:rsidRPr="002C1D39">
        <w:rPr>
          <w:rFonts w:ascii="Courier New" w:hAnsi="Courier New" w:cs="Courier New"/>
          <w:sz w:val="20"/>
          <w:szCs w:val="24"/>
          <w:lang w:val="en-US"/>
        </w:rPr>
        <w:t>result</w:t>
      </w:r>
      <w:r w:rsidRPr="002C1D39">
        <w:rPr>
          <w:rFonts w:ascii="Courier New" w:hAnsi="Courier New" w:cs="Courier New"/>
          <w:sz w:val="20"/>
          <w:szCs w:val="24"/>
        </w:rPr>
        <w:t>)</w:t>
      </w:r>
    </w:p>
    <w:p w14:paraId="6ADCD70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35326F7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6AEA804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># Функция для создания датасета</w:t>
      </w:r>
    </w:p>
    <w:p w14:paraId="41489E3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def create_dataset(num_examples=2000):</w:t>
      </w:r>
    </w:p>
    <w:p w14:paraId="19EA0C8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x_train = np.zeros((num_examples, max_time_steps, num_features))</w:t>
      </w:r>
    </w:p>
    <w:p w14:paraId="42EF768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y_train = np.zeros((num_examples, max_time_steps, num_features))</w:t>
      </w:r>
    </w:p>
    <w:p w14:paraId="77A1F612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1B6A0E1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for i in range(num_examples):</w:t>
      </w:r>
    </w:p>
    <w:p w14:paraId="4EAC7F3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e, l = generate_data()</w:t>
      </w:r>
    </w:p>
    <w:p w14:paraId="4A997DE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x, y = vectorize_example(e, l)</w:t>
      </w:r>
    </w:p>
    <w:p w14:paraId="7D7F083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x_train[i] = x</w:t>
      </w:r>
    </w:p>
    <w:p w14:paraId="0D6AF9E7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y_train[i] = y</w:t>
      </w:r>
    </w:p>
    <w:p w14:paraId="5C01D72D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4DA8C56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return</w:t>
      </w:r>
      <w:r w:rsidRPr="002C1D39">
        <w:rPr>
          <w:rFonts w:ascii="Courier New" w:hAnsi="Courier New" w:cs="Courier New"/>
          <w:sz w:val="20"/>
          <w:szCs w:val="24"/>
        </w:rPr>
        <w:t xml:space="preserve"> </w:t>
      </w:r>
      <w:r w:rsidRPr="002C1D39">
        <w:rPr>
          <w:rFonts w:ascii="Courier New" w:hAnsi="Courier New" w:cs="Courier New"/>
          <w:sz w:val="20"/>
          <w:szCs w:val="24"/>
          <w:lang w:val="en-US"/>
        </w:rPr>
        <w:t>x</w:t>
      </w:r>
      <w:r w:rsidRPr="002C1D39">
        <w:rPr>
          <w:rFonts w:ascii="Courier New" w:hAnsi="Courier New" w:cs="Courier New"/>
          <w:sz w:val="20"/>
          <w:szCs w:val="24"/>
        </w:rPr>
        <w:t>_</w:t>
      </w:r>
      <w:r w:rsidRPr="002C1D39">
        <w:rPr>
          <w:rFonts w:ascii="Courier New" w:hAnsi="Courier New" w:cs="Courier New"/>
          <w:sz w:val="20"/>
          <w:szCs w:val="24"/>
          <w:lang w:val="en-US"/>
        </w:rPr>
        <w:t>train</w:t>
      </w:r>
      <w:r w:rsidRPr="002C1D39">
        <w:rPr>
          <w:rFonts w:ascii="Courier New" w:hAnsi="Courier New" w:cs="Courier New"/>
          <w:sz w:val="20"/>
          <w:szCs w:val="24"/>
        </w:rPr>
        <w:t xml:space="preserve">, </w:t>
      </w:r>
      <w:r w:rsidRPr="002C1D39">
        <w:rPr>
          <w:rFonts w:ascii="Courier New" w:hAnsi="Courier New" w:cs="Courier New"/>
          <w:sz w:val="20"/>
          <w:szCs w:val="24"/>
          <w:lang w:val="en-US"/>
        </w:rPr>
        <w:t>y</w:t>
      </w:r>
      <w:r w:rsidRPr="002C1D39">
        <w:rPr>
          <w:rFonts w:ascii="Courier New" w:hAnsi="Courier New" w:cs="Courier New"/>
          <w:sz w:val="20"/>
          <w:szCs w:val="24"/>
        </w:rPr>
        <w:t>_</w:t>
      </w:r>
      <w:r w:rsidRPr="002C1D39">
        <w:rPr>
          <w:rFonts w:ascii="Courier New" w:hAnsi="Courier New" w:cs="Courier New"/>
          <w:sz w:val="20"/>
          <w:szCs w:val="24"/>
          <w:lang w:val="en-US"/>
        </w:rPr>
        <w:t>train</w:t>
      </w:r>
    </w:p>
    <w:p w14:paraId="5EA98AA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293A30F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38765CD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># Функция для тестирования модели и вычисления ошибки</w:t>
      </w:r>
    </w:p>
    <w:p w14:paraId="2FD3578D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def test_model(model, num_test_examples=100):</w:t>
      </w:r>
    </w:p>
    <w:p w14:paraId="59D29AB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x_test, y_test = create_dataset(num_test_examples)</w:t>
      </w:r>
    </w:p>
    <w:p w14:paraId="7F85ED7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preds = model.predict(x_test)</w:t>
      </w:r>
    </w:p>
    <w:p w14:paraId="4FF3D4A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5832168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error_count = 0</w:t>
      </w:r>
    </w:p>
    <w:p w14:paraId="14984A83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316F3FE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for i, pred in enumerate(preds):</w:t>
      </w:r>
    </w:p>
    <w:p w14:paraId="13F38997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y = devectorize_example(y_test[i])</w:t>
      </w:r>
    </w:p>
    <w:p w14:paraId="00F22553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y_hat = devectorize_example(pred)</w:t>
      </w:r>
    </w:p>
    <w:p w14:paraId="648E8ED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col = 'green'</w:t>
      </w:r>
    </w:p>
    <w:p w14:paraId="4C0B601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if y != y_hat:</w:t>
      </w:r>
    </w:p>
    <w:p w14:paraId="6B734E2A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    col = 'red'</w:t>
      </w:r>
    </w:p>
    <w:p w14:paraId="418A975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    error_count += 1</w:t>
      </w:r>
    </w:p>
    <w:p w14:paraId="7CDCEEF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42C9994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out = 'Input: ' + devectorize_example(x_test[i]) + ' Out: ' + y + ' Pred: ' + y_hat</w:t>
      </w:r>
    </w:p>
    <w:p w14:paraId="4B0A47A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print(colored(out, col))</w:t>
      </w:r>
    </w:p>
    <w:p w14:paraId="646CC6F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3C19A2A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error_prob = error_count / num_test_examples</w:t>
      </w:r>
    </w:p>
    <w:p w14:paraId="3E81F853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print(f"\nКоличество ошибок: {error_count} из {num_test_examples}")</w:t>
      </w:r>
    </w:p>
    <w:p w14:paraId="1B20543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print(f"Вероятность ошибки: {error_prob:.2%}")</w:t>
      </w:r>
    </w:p>
    <w:p w14:paraId="424B36B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return error_prob</w:t>
      </w:r>
    </w:p>
    <w:p w14:paraId="5A7FE76C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77DDF04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1856B52C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# Создание и обучение модели</w:t>
      </w:r>
    </w:p>
    <w:p w14:paraId="51711E7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def train_and_test(num_train_examples=2000, num_test_examples=100):</w:t>
      </w:r>
    </w:p>
    <w:p w14:paraId="7BA9BD7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# Создание модели</w:t>
      </w:r>
    </w:p>
    <w:p w14:paraId="39D7B94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model = Sequential([</w:t>
      </w:r>
    </w:p>
    <w:p w14:paraId="23EBDAA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Input(shape=(None, num_features)),  # Явное указание входного слоя</w:t>
      </w:r>
    </w:p>
    <w:p w14:paraId="2A2FBD77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SimpleRNN(hidden_units),</w:t>
      </w:r>
    </w:p>
    <w:p w14:paraId="048449B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RepeatVector(max_time_steps),</w:t>
      </w:r>
    </w:p>
    <w:p w14:paraId="620B950A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SimpleRNN(hidden_units, return_sequences=True),</w:t>
      </w:r>
    </w:p>
    <w:p w14:paraId="716191F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TimeDistributed(Dense(num_features, activation='softmax'))</w:t>
      </w:r>
    </w:p>
    <w:p w14:paraId="472ADD0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])</w:t>
      </w:r>
    </w:p>
    <w:p w14:paraId="526DEC8C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5E1887A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model.compile(loss='categorical_crossentropy', optimizer='adam', metrics=['accuracy'])</w:t>
      </w:r>
    </w:p>
    <w:p w14:paraId="6E18245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2F3743A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# Создание обучающего датасета</w:t>
      </w:r>
    </w:p>
    <w:p w14:paraId="762AFE8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x_train, y_train = create_dataset(num_train_examples)</w:t>
      </w:r>
    </w:p>
    <w:p w14:paraId="6A74AA2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18B1BF3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# Использование EarlyStopping для предотвращения переобучения</w:t>
      </w:r>
    </w:p>
    <w:p w14:paraId="760086C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early_stopping = EarlyStopping(monitor='val_loss', patience=5)</w:t>
      </w:r>
    </w:p>
    <w:p w14:paraId="0D3F612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537FCFF1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r w:rsidRPr="002C1D39">
        <w:rPr>
          <w:rFonts w:ascii="Courier New" w:hAnsi="Courier New" w:cs="Courier New"/>
          <w:sz w:val="20"/>
          <w:szCs w:val="24"/>
        </w:rPr>
        <w:t># Обучение модели</w:t>
      </w:r>
    </w:p>
    <w:p w14:paraId="69592D2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 xml:space="preserve">    </w:t>
      </w:r>
      <w:r w:rsidRPr="002C1D39">
        <w:rPr>
          <w:rFonts w:ascii="Courier New" w:hAnsi="Courier New" w:cs="Courier New"/>
          <w:sz w:val="20"/>
          <w:szCs w:val="24"/>
          <w:lang w:val="en-US"/>
        </w:rPr>
        <w:t>print</w:t>
      </w:r>
      <w:r w:rsidRPr="002C1D39">
        <w:rPr>
          <w:rFonts w:ascii="Courier New" w:hAnsi="Courier New" w:cs="Courier New"/>
          <w:sz w:val="20"/>
          <w:szCs w:val="24"/>
        </w:rPr>
        <w:t>(</w:t>
      </w:r>
      <w:r w:rsidRPr="002C1D39">
        <w:rPr>
          <w:rFonts w:ascii="Courier New" w:hAnsi="Courier New" w:cs="Courier New"/>
          <w:sz w:val="20"/>
          <w:szCs w:val="24"/>
          <w:lang w:val="en-US"/>
        </w:rPr>
        <w:t>f</w:t>
      </w:r>
      <w:r w:rsidRPr="002C1D39">
        <w:rPr>
          <w:rFonts w:ascii="Courier New" w:hAnsi="Courier New" w:cs="Courier New"/>
          <w:sz w:val="20"/>
          <w:szCs w:val="24"/>
        </w:rPr>
        <w:t>"\</w:t>
      </w:r>
      <w:r w:rsidRPr="002C1D39">
        <w:rPr>
          <w:rFonts w:ascii="Courier New" w:hAnsi="Courier New" w:cs="Courier New"/>
          <w:sz w:val="20"/>
          <w:szCs w:val="24"/>
          <w:lang w:val="en-US"/>
        </w:rPr>
        <w:t>n</w:t>
      </w:r>
      <w:r w:rsidRPr="002C1D39">
        <w:rPr>
          <w:rFonts w:ascii="Courier New" w:hAnsi="Courier New" w:cs="Courier New"/>
          <w:sz w:val="20"/>
          <w:szCs w:val="24"/>
        </w:rPr>
        <w:t>Обучение на {</w:t>
      </w:r>
      <w:r w:rsidRPr="002C1D39">
        <w:rPr>
          <w:rFonts w:ascii="Courier New" w:hAnsi="Courier New" w:cs="Courier New"/>
          <w:sz w:val="20"/>
          <w:szCs w:val="24"/>
          <w:lang w:val="en-US"/>
        </w:rPr>
        <w:t>num</w:t>
      </w:r>
      <w:r w:rsidRPr="002C1D39">
        <w:rPr>
          <w:rFonts w:ascii="Courier New" w:hAnsi="Courier New" w:cs="Courier New"/>
          <w:sz w:val="20"/>
          <w:szCs w:val="24"/>
        </w:rPr>
        <w:t>_</w:t>
      </w:r>
      <w:r w:rsidRPr="002C1D39">
        <w:rPr>
          <w:rFonts w:ascii="Courier New" w:hAnsi="Courier New" w:cs="Courier New"/>
          <w:sz w:val="20"/>
          <w:szCs w:val="24"/>
          <w:lang w:val="en-US"/>
        </w:rPr>
        <w:t>train</w:t>
      </w:r>
      <w:r w:rsidRPr="002C1D39">
        <w:rPr>
          <w:rFonts w:ascii="Courier New" w:hAnsi="Courier New" w:cs="Courier New"/>
          <w:sz w:val="20"/>
          <w:szCs w:val="24"/>
        </w:rPr>
        <w:t>_</w:t>
      </w:r>
      <w:r w:rsidRPr="002C1D39">
        <w:rPr>
          <w:rFonts w:ascii="Courier New" w:hAnsi="Courier New" w:cs="Courier New"/>
          <w:sz w:val="20"/>
          <w:szCs w:val="24"/>
          <w:lang w:val="en-US"/>
        </w:rPr>
        <w:t>examples</w:t>
      </w:r>
      <w:r w:rsidRPr="002C1D39">
        <w:rPr>
          <w:rFonts w:ascii="Courier New" w:hAnsi="Courier New" w:cs="Courier New"/>
          <w:sz w:val="20"/>
          <w:szCs w:val="24"/>
        </w:rPr>
        <w:t>} примерах...")</w:t>
      </w:r>
    </w:p>
    <w:p w14:paraId="1D266B3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</w:rPr>
        <w:t xml:space="preserve">    </w:t>
      </w:r>
      <w:r w:rsidRPr="002C1D39">
        <w:rPr>
          <w:rFonts w:ascii="Courier New" w:hAnsi="Courier New" w:cs="Courier New"/>
          <w:sz w:val="20"/>
          <w:szCs w:val="24"/>
          <w:lang w:val="en-US"/>
        </w:rPr>
        <w:t>model.fit(</w:t>
      </w:r>
    </w:p>
    <w:p w14:paraId="65EBF758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x_train,</w:t>
      </w:r>
    </w:p>
    <w:p w14:paraId="287CC70F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y_train,</w:t>
      </w:r>
    </w:p>
    <w:p w14:paraId="55ED46FE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epochs=500,</w:t>
      </w:r>
    </w:p>
    <w:p w14:paraId="0AC94F2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batch_size=256,</w:t>
      </w:r>
    </w:p>
    <w:p w14:paraId="67ED31B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validation_split=0.2,</w:t>
      </w:r>
    </w:p>
    <w:p w14:paraId="119981C4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    verbose</w:t>
      </w:r>
      <w:r w:rsidRPr="002C1D39">
        <w:rPr>
          <w:rFonts w:ascii="Courier New" w:hAnsi="Courier New" w:cs="Courier New"/>
          <w:sz w:val="20"/>
          <w:szCs w:val="24"/>
        </w:rPr>
        <w:t>=1,  # Показать процесс обучения</w:t>
      </w:r>
    </w:p>
    <w:p w14:paraId="491403D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 xml:space="preserve">        </w:t>
      </w:r>
      <w:r w:rsidRPr="002C1D39">
        <w:rPr>
          <w:rFonts w:ascii="Courier New" w:hAnsi="Courier New" w:cs="Courier New"/>
          <w:sz w:val="20"/>
          <w:szCs w:val="24"/>
          <w:lang w:val="en-US"/>
        </w:rPr>
        <w:t>callbacks</w:t>
      </w:r>
      <w:r w:rsidRPr="002C1D39">
        <w:rPr>
          <w:rFonts w:ascii="Courier New" w:hAnsi="Courier New" w:cs="Courier New"/>
          <w:sz w:val="20"/>
          <w:szCs w:val="24"/>
        </w:rPr>
        <w:t>=[</w:t>
      </w:r>
      <w:r w:rsidRPr="002C1D39">
        <w:rPr>
          <w:rFonts w:ascii="Courier New" w:hAnsi="Courier New" w:cs="Courier New"/>
          <w:sz w:val="20"/>
          <w:szCs w:val="24"/>
          <w:lang w:val="en-US"/>
        </w:rPr>
        <w:t>early</w:t>
      </w:r>
      <w:r w:rsidRPr="002C1D39">
        <w:rPr>
          <w:rFonts w:ascii="Courier New" w:hAnsi="Courier New" w:cs="Courier New"/>
          <w:sz w:val="20"/>
          <w:szCs w:val="24"/>
        </w:rPr>
        <w:t>_</w:t>
      </w:r>
      <w:r w:rsidRPr="002C1D39">
        <w:rPr>
          <w:rFonts w:ascii="Courier New" w:hAnsi="Courier New" w:cs="Courier New"/>
          <w:sz w:val="20"/>
          <w:szCs w:val="24"/>
          <w:lang w:val="en-US"/>
        </w:rPr>
        <w:t>stopping</w:t>
      </w:r>
      <w:r w:rsidRPr="002C1D39">
        <w:rPr>
          <w:rFonts w:ascii="Courier New" w:hAnsi="Courier New" w:cs="Courier New"/>
          <w:sz w:val="20"/>
          <w:szCs w:val="24"/>
        </w:rPr>
        <w:t>]</w:t>
      </w:r>
    </w:p>
    <w:p w14:paraId="1FE3F519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 xml:space="preserve">    )</w:t>
      </w:r>
    </w:p>
    <w:p w14:paraId="073E7715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</w:p>
    <w:p w14:paraId="026B208C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 xml:space="preserve">    # Тестирование модели</w:t>
      </w:r>
    </w:p>
    <w:p w14:paraId="62CC4C03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</w:rPr>
        <w:t xml:space="preserve">    </w:t>
      </w:r>
      <w:r w:rsidRPr="002C1D39">
        <w:rPr>
          <w:rFonts w:ascii="Courier New" w:hAnsi="Courier New" w:cs="Courier New"/>
          <w:sz w:val="20"/>
          <w:szCs w:val="24"/>
          <w:lang w:val="en-US"/>
        </w:rPr>
        <w:t>print(f"\nТестирование на {num_test_examples} примерах:")</w:t>
      </w:r>
    </w:p>
    <w:p w14:paraId="528CEEED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 xml:space="preserve">    error_prob = test_model(model, num_test_examples)</w:t>
      </w:r>
    </w:p>
    <w:p w14:paraId="03B6D0C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1774B54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lastRenderedPageBreak/>
        <w:t xml:space="preserve">    return error_prob</w:t>
      </w:r>
    </w:p>
    <w:p w14:paraId="735BC4E7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229DB6C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1779904A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# Проведение экспериментов</w:t>
      </w:r>
    </w:p>
    <w:p w14:paraId="2DA12FDD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print</w:t>
      </w:r>
      <w:r w:rsidRPr="002C1D39">
        <w:rPr>
          <w:rFonts w:ascii="Courier New" w:hAnsi="Courier New" w:cs="Courier New"/>
          <w:sz w:val="20"/>
          <w:szCs w:val="24"/>
        </w:rPr>
        <w:t>("Эксперимент 1: Обучение на 2000 примерах")</w:t>
      </w:r>
    </w:p>
    <w:p w14:paraId="1BB607F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error_2000 = train_and_test(2000, 100)</w:t>
      </w:r>
    </w:p>
    <w:p w14:paraId="315CE1B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534C8997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print</w:t>
      </w:r>
      <w:r w:rsidRPr="002C1D39">
        <w:rPr>
          <w:rFonts w:ascii="Courier New" w:hAnsi="Courier New" w:cs="Courier New"/>
          <w:sz w:val="20"/>
          <w:szCs w:val="24"/>
        </w:rPr>
        <w:t>("\</w:t>
      </w:r>
      <w:r w:rsidRPr="002C1D39">
        <w:rPr>
          <w:rFonts w:ascii="Courier New" w:hAnsi="Courier New" w:cs="Courier New"/>
          <w:sz w:val="20"/>
          <w:szCs w:val="24"/>
          <w:lang w:val="en-US"/>
        </w:rPr>
        <w:t>n</w:t>
      </w:r>
      <w:r w:rsidRPr="002C1D39">
        <w:rPr>
          <w:rFonts w:ascii="Courier New" w:hAnsi="Courier New" w:cs="Courier New"/>
          <w:sz w:val="20"/>
          <w:szCs w:val="24"/>
        </w:rPr>
        <w:t>Эксперимент 2: Обучение на 5000 примерах")</w:t>
      </w:r>
    </w:p>
    <w:p w14:paraId="3A474AB6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error_5000 = train_and_test(5000, 100)</w:t>
      </w:r>
    </w:p>
    <w:p w14:paraId="5C09EE53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</w:p>
    <w:p w14:paraId="0408C790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</w:rPr>
        <w:t># Сравнение результатов</w:t>
      </w:r>
    </w:p>
    <w:p w14:paraId="5FDC97E2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print</w:t>
      </w:r>
      <w:r w:rsidRPr="002C1D39">
        <w:rPr>
          <w:rFonts w:ascii="Courier New" w:hAnsi="Courier New" w:cs="Courier New"/>
          <w:sz w:val="20"/>
          <w:szCs w:val="24"/>
        </w:rPr>
        <w:t>("\</w:t>
      </w:r>
      <w:r w:rsidRPr="002C1D39">
        <w:rPr>
          <w:rFonts w:ascii="Courier New" w:hAnsi="Courier New" w:cs="Courier New"/>
          <w:sz w:val="20"/>
          <w:szCs w:val="24"/>
          <w:lang w:val="en-US"/>
        </w:rPr>
        <w:t>n</w:t>
      </w:r>
      <w:r w:rsidRPr="002C1D39">
        <w:rPr>
          <w:rFonts w:ascii="Courier New" w:hAnsi="Courier New" w:cs="Courier New"/>
          <w:sz w:val="20"/>
          <w:szCs w:val="24"/>
        </w:rPr>
        <w:t>Сравнение результатов:")</w:t>
      </w:r>
    </w:p>
    <w:p w14:paraId="2CBB9843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print</w:t>
      </w:r>
      <w:r w:rsidRPr="002C1D39">
        <w:rPr>
          <w:rFonts w:ascii="Courier New" w:hAnsi="Courier New" w:cs="Courier New"/>
          <w:sz w:val="20"/>
          <w:szCs w:val="24"/>
        </w:rPr>
        <w:t>(</w:t>
      </w:r>
      <w:r w:rsidRPr="002C1D39">
        <w:rPr>
          <w:rFonts w:ascii="Courier New" w:hAnsi="Courier New" w:cs="Courier New"/>
          <w:sz w:val="20"/>
          <w:szCs w:val="24"/>
          <w:lang w:val="en-US"/>
        </w:rPr>
        <w:t>f</w:t>
      </w:r>
      <w:r w:rsidRPr="002C1D39">
        <w:rPr>
          <w:rFonts w:ascii="Courier New" w:hAnsi="Courier New" w:cs="Courier New"/>
          <w:sz w:val="20"/>
          <w:szCs w:val="24"/>
        </w:rPr>
        <w:t>"Ошибка при обучении на 2000 примерах: {</w:t>
      </w:r>
      <w:r w:rsidRPr="002C1D39">
        <w:rPr>
          <w:rFonts w:ascii="Courier New" w:hAnsi="Courier New" w:cs="Courier New"/>
          <w:sz w:val="20"/>
          <w:szCs w:val="24"/>
          <w:lang w:val="en-US"/>
        </w:rPr>
        <w:t>error</w:t>
      </w:r>
      <w:r w:rsidRPr="002C1D39">
        <w:rPr>
          <w:rFonts w:ascii="Courier New" w:hAnsi="Courier New" w:cs="Courier New"/>
          <w:sz w:val="20"/>
          <w:szCs w:val="24"/>
        </w:rPr>
        <w:t>_2000:.2%}")</w:t>
      </w:r>
    </w:p>
    <w:p w14:paraId="33CD100B" w14:textId="77777777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print</w:t>
      </w:r>
      <w:r w:rsidRPr="002C1D39">
        <w:rPr>
          <w:rFonts w:ascii="Courier New" w:hAnsi="Courier New" w:cs="Courier New"/>
          <w:sz w:val="20"/>
          <w:szCs w:val="24"/>
        </w:rPr>
        <w:t>(</w:t>
      </w:r>
      <w:r w:rsidRPr="002C1D39">
        <w:rPr>
          <w:rFonts w:ascii="Courier New" w:hAnsi="Courier New" w:cs="Courier New"/>
          <w:sz w:val="20"/>
          <w:szCs w:val="24"/>
          <w:lang w:val="en-US"/>
        </w:rPr>
        <w:t>f</w:t>
      </w:r>
      <w:r w:rsidRPr="002C1D39">
        <w:rPr>
          <w:rFonts w:ascii="Courier New" w:hAnsi="Courier New" w:cs="Courier New"/>
          <w:sz w:val="20"/>
          <w:szCs w:val="24"/>
        </w:rPr>
        <w:t>"Ошибка при обучении на 5000 примерах: {</w:t>
      </w:r>
      <w:r w:rsidRPr="002C1D39">
        <w:rPr>
          <w:rFonts w:ascii="Courier New" w:hAnsi="Courier New" w:cs="Courier New"/>
          <w:sz w:val="20"/>
          <w:szCs w:val="24"/>
          <w:lang w:val="en-US"/>
        </w:rPr>
        <w:t>error</w:t>
      </w:r>
      <w:r w:rsidRPr="002C1D39">
        <w:rPr>
          <w:rFonts w:ascii="Courier New" w:hAnsi="Courier New" w:cs="Courier New"/>
          <w:sz w:val="20"/>
          <w:szCs w:val="24"/>
        </w:rPr>
        <w:t>_5000:.2%}")</w:t>
      </w:r>
    </w:p>
    <w:p w14:paraId="5315801D" w14:textId="2C16887A" w:rsidR="002C1D39" w:rsidRPr="002C1D39" w:rsidRDefault="002C1D39" w:rsidP="002C1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2C1D39">
        <w:rPr>
          <w:rFonts w:ascii="Courier New" w:hAnsi="Courier New" w:cs="Courier New"/>
          <w:sz w:val="20"/>
          <w:szCs w:val="24"/>
          <w:lang w:val="en-US"/>
        </w:rPr>
        <w:t>print(f"Улучшение: {error_2000 - error_5000:.2%}")</w:t>
      </w:r>
      <w:bookmarkStart w:id="0" w:name="_GoBack"/>
      <w:bookmarkEnd w:id="0"/>
    </w:p>
    <w:sectPr w:rsidR="002C1D39" w:rsidRPr="002C1D39" w:rsidSect="00A61356">
      <w:type w:val="continuous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C8A5B" w14:textId="77777777" w:rsidR="00A91FA1" w:rsidRDefault="00A91FA1" w:rsidP="00BF69E3">
      <w:pPr>
        <w:spacing w:line="240" w:lineRule="auto"/>
      </w:pPr>
      <w:r>
        <w:separator/>
      </w:r>
    </w:p>
  </w:endnote>
  <w:endnote w:type="continuationSeparator" w:id="0">
    <w:p w14:paraId="00E49429" w14:textId="77777777" w:rsidR="00A91FA1" w:rsidRDefault="00A91FA1" w:rsidP="00BF69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DB51F9" w14:textId="77777777" w:rsidR="00A91FA1" w:rsidRDefault="00A91FA1" w:rsidP="00BF69E3">
      <w:pPr>
        <w:spacing w:line="240" w:lineRule="auto"/>
      </w:pPr>
      <w:r>
        <w:separator/>
      </w:r>
    </w:p>
  </w:footnote>
  <w:footnote w:type="continuationSeparator" w:id="0">
    <w:p w14:paraId="4A93528D" w14:textId="77777777" w:rsidR="00A91FA1" w:rsidRDefault="00A91FA1" w:rsidP="00BF69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2E2D"/>
    <w:multiLevelType w:val="multilevel"/>
    <w:tmpl w:val="722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AE4"/>
    <w:multiLevelType w:val="multilevel"/>
    <w:tmpl w:val="DD8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2DD4"/>
    <w:multiLevelType w:val="hybridMultilevel"/>
    <w:tmpl w:val="D04234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04D59"/>
    <w:multiLevelType w:val="multilevel"/>
    <w:tmpl w:val="4B1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77AC4"/>
    <w:multiLevelType w:val="multilevel"/>
    <w:tmpl w:val="02B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44D89"/>
    <w:multiLevelType w:val="hybridMultilevel"/>
    <w:tmpl w:val="88D61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2028F"/>
    <w:multiLevelType w:val="multilevel"/>
    <w:tmpl w:val="B22A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965F8"/>
    <w:multiLevelType w:val="multilevel"/>
    <w:tmpl w:val="312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A648F"/>
    <w:multiLevelType w:val="hybridMultilevel"/>
    <w:tmpl w:val="1DF23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6497E"/>
    <w:multiLevelType w:val="hybridMultilevel"/>
    <w:tmpl w:val="493C15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06B9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67852F8B"/>
    <w:multiLevelType w:val="multilevel"/>
    <w:tmpl w:val="AAF4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83705C"/>
    <w:multiLevelType w:val="multilevel"/>
    <w:tmpl w:val="945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C7F07"/>
    <w:multiLevelType w:val="hybridMultilevel"/>
    <w:tmpl w:val="14403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1"/>
  </w:num>
  <w:num w:numId="5">
    <w:abstractNumId w:val="3"/>
  </w:num>
  <w:num w:numId="6">
    <w:abstractNumId w:val="7"/>
  </w:num>
  <w:num w:numId="7">
    <w:abstractNumId w:val="12"/>
  </w:num>
  <w:num w:numId="8">
    <w:abstractNumId w:val="6"/>
  </w:num>
  <w:num w:numId="9">
    <w:abstractNumId w:val="4"/>
  </w:num>
  <w:num w:numId="10">
    <w:abstractNumId w:val="0"/>
  </w:num>
  <w:num w:numId="11">
    <w:abstractNumId w:val="8"/>
  </w:num>
  <w:num w:numId="12">
    <w:abstractNumId w:val="13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1A"/>
    <w:rsid w:val="0000726A"/>
    <w:rsid w:val="00075E92"/>
    <w:rsid w:val="00083C0E"/>
    <w:rsid w:val="000D144F"/>
    <w:rsid w:val="001F39EF"/>
    <w:rsid w:val="002524F0"/>
    <w:rsid w:val="00256C27"/>
    <w:rsid w:val="0028346E"/>
    <w:rsid w:val="00291E40"/>
    <w:rsid w:val="002C1D39"/>
    <w:rsid w:val="003C18B8"/>
    <w:rsid w:val="003D292C"/>
    <w:rsid w:val="00482FDF"/>
    <w:rsid w:val="0058312D"/>
    <w:rsid w:val="005B5E51"/>
    <w:rsid w:val="005F6AE5"/>
    <w:rsid w:val="00652ABB"/>
    <w:rsid w:val="00662466"/>
    <w:rsid w:val="00672F97"/>
    <w:rsid w:val="006E2F9F"/>
    <w:rsid w:val="00882397"/>
    <w:rsid w:val="00895146"/>
    <w:rsid w:val="008F09EC"/>
    <w:rsid w:val="009718FE"/>
    <w:rsid w:val="009A510B"/>
    <w:rsid w:val="00A61356"/>
    <w:rsid w:val="00A7671A"/>
    <w:rsid w:val="00A91FA1"/>
    <w:rsid w:val="00AA56C9"/>
    <w:rsid w:val="00B16865"/>
    <w:rsid w:val="00B408C1"/>
    <w:rsid w:val="00BB0390"/>
    <w:rsid w:val="00BF440D"/>
    <w:rsid w:val="00BF69E3"/>
    <w:rsid w:val="00CC026B"/>
    <w:rsid w:val="00D013D0"/>
    <w:rsid w:val="00E124D2"/>
    <w:rsid w:val="00EA7667"/>
    <w:rsid w:val="00F4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A0544"/>
  <w15:chartTrackingRefBased/>
  <w15:docId w15:val="{57C851A1-928B-4BC3-A833-D6C0F8FE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92C"/>
    <w:pPr>
      <w:spacing w:after="0" w:line="360" w:lineRule="auto"/>
      <w:ind w:firstLine="72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6A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8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F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4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уровня"/>
    <w:basedOn w:val="1"/>
    <w:link w:val="12"/>
    <w:qFormat/>
    <w:rsid w:val="005F6AE5"/>
    <w:rPr>
      <w:rFonts w:ascii="Times New Roman" w:hAnsi="Times New Roman" w:cs="Times New Roman"/>
      <w:b/>
      <w:bCs/>
      <w:sz w:val="28"/>
      <w:szCs w:val="28"/>
    </w:rPr>
  </w:style>
  <w:style w:type="character" w:customStyle="1" w:styleId="12">
    <w:name w:val="Заголовок 1 уровня Знак"/>
    <w:basedOn w:val="10"/>
    <w:link w:val="11"/>
    <w:rsid w:val="005F6AE5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F6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31">
    <w:name w:val="3"/>
    <w:basedOn w:val="a1"/>
    <w:rsid w:val="00BB0390"/>
    <w:pPr>
      <w:spacing w:after="0" w:line="360" w:lineRule="auto"/>
      <w:ind w:firstLine="720"/>
    </w:pPr>
    <w:rPr>
      <w:rFonts w:ascii="Times New Roman" w:eastAsia="Times New Roman" w:hAnsi="Times New Roman" w:cs="Times New Roman"/>
      <w:sz w:val="24"/>
      <w:szCs w:val="24"/>
      <w:lang w:val="ru" w:eastAsia="ru-RU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List Paragraph"/>
    <w:basedOn w:val="a"/>
    <w:uiPriority w:val="34"/>
    <w:qFormat/>
    <w:rsid w:val="000D144F"/>
    <w:pPr>
      <w:ind w:left="720"/>
      <w:contextualSpacing/>
    </w:pPr>
  </w:style>
  <w:style w:type="character" w:styleId="a4">
    <w:name w:val="Strong"/>
    <w:basedOn w:val="a0"/>
    <w:uiPriority w:val="22"/>
    <w:qFormat/>
    <w:rsid w:val="00F4612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168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524F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5">
    <w:name w:val="Normal (Web)"/>
    <w:basedOn w:val="a"/>
    <w:uiPriority w:val="99"/>
    <w:unhideWhenUsed/>
    <w:rsid w:val="008F09E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662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semiHidden/>
    <w:unhideWhenUsed/>
    <w:qFormat/>
    <w:rsid w:val="003C18B8"/>
    <w:pPr>
      <w:spacing w:after="200" w:line="276" w:lineRule="auto"/>
      <w:ind w:firstLine="708"/>
      <w:jc w:val="right"/>
    </w:pPr>
    <w:rPr>
      <w:rFonts w:cs="Times New Roman"/>
      <w:i/>
      <w:iCs/>
      <w:color w:val="000000" w:themeColor="text1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E2F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BF69E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F69E3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F69E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F69E3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3D2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29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nsi-green-fg">
    <w:name w:val="ansi-green-fg"/>
    <w:basedOn w:val="a0"/>
    <w:rsid w:val="009718FE"/>
  </w:style>
  <w:style w:type="character" w:customStyle="1" w:styleId="ansi-red-fg">
    <w:name w:val="ansi-red-fg"/>
    <w:basedOn w:val="a0"/>
    <w:rsid w:val="00971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2FE57-2C98-4F5D-A5D8-3E94A3995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1509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Чернощеков</dc:creator>
  <cp:keywords/>
  <dc:description/>
  <cp:lastModifiedBy>Владислав Разуваев</cp:lastModifiedBy>
  <cp:revision>24</cp:revision>
  <dcterms:created xsi:type="dcterms:W3CDTF">2025-04-20T04:00:00Z</dcterms:created>
  <dcterms:modified xsi:type="dcterms:W3CDTF">2025-05-22T15:29:00Z</dcterms:modified>
</cp:coreProperties>
</file>