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29BED9E1" w:rsidR="00833D6B" w:rsidRPr="00833D6B" w:rsidRDefault="0098736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Математические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распознавания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образов</w:t>
      </w:r>
      <w:r w:rsidR="00D220E2">
        <w:rPr>
          <w:rFonts w:ascii="Times New Roman" w:hAnsi="Times New Roman" w:cs="Times New Roman"/>
          <w:sz w:val="28"/>
          <w:szCs w:val="28"/>
        </w:rPr>
        <w:t>.</w:t>
      </w:r>
    </w:p>
    <w:p w14:paraId="35B47DE0" w14:textId="783AF129" w:rsidR="00833D6B" w:rsidRPr="002139B4" w:rsidRDefault="00DB36F7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Практическая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2139B4" w:rsidRPr="002139B4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</w:p>
    <w:p w14:paraId="684DD0D7" w14:textId="559F0F51" w:rsidR="00833D6B" w:rsidRPr="002139B4" w:rsidRDefault="002139B4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2139B4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Изучение фильтров и функции </w:t>
      </w:r>
      <w:r w:rsidRPr="002139B4"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Canny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для выявления границ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335C09E2" w:rsidR="00833D6B" w:rsidRPr="00833D6B" w:rsidRDefault="0098736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Ильиных С.П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2DD49DFD" w14:textId="3D1E7613" w:rsidR="00A160F7" w:rsidRPr="00A160F7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984E1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4E1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4E1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494963" w:history="1">
            <w:r w:rsidR="00A160F7" w:rsidRPr="00A160F7">
              <w:rPr>
                <w:rStyle w:val="a9"/>
                <w:rFonts w:ascii="Times New Roman" w:hAnsi="Times New Roman" w:cs="Times New Roman"/>
                <w:noProof/>
                <w:sz w:val="28"/>
              </w:rPr>
              <w:t>Задание</w:t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_Toc198494963 \h </w:instrText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A160F7"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0BDAC4E" w14:textId="6CB1A6C4" w:rsidR="00A160F7" w:rsidRPr="00A160F7" w:rsidRDefault="00A160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8494964" w:history="1">
            <w:r w:rsidRPr="00A160F7">
              <w:rPr>
                <w:rStyle w:val="a9"/>
                <w:rFonts w:ascii="Times New Roman" w:hAnsi="Times New Roman" w:cs="Times New Roman"/>
                <w:noProof/>
                <w:sz w:val="28"/>
              </w:rPr>
              <w:t>Ход работы</w: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_Toc198494964 \h </w:instrTex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7880B6C" w14:textId="60D13F8C" w:rsidR="00A160F7" w:rsidRPr="00A160F7" w:rsidRDefault="00A160F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8494965" w:history="1">
            <w:r w:rsidRPr="00A160F7">
              <w:rPr>
                <w:rStyle w:val="a9"/>
                <w:rFonts w:ascii="Times New Roman" w:hAnsi="Times New Roman" w:cs="Times New Roman"/>
                <w:noProof/>
                <w:sz w:val="28"/>
              </w:rPr>
              <w:t>Фильтры</w: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_Toc198494965 \h </w:instrTex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92AF4F7" w14:textId="7D70C400" w:rsidR="00A160F7" w:rsidRPr="00A160F7" w:rsidRDefault="00A160F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8494966" w:history="1">
            <w:r w:rsidRPr="00A160F7">
              <w:rPr>
                <w:rStyle w:val="a9"/>
                <w:rFonts w:ascii="Times New Roman" w:hAnsi="Times New Roman" w:cs="Times New Roman"/>
                <w:noProof/>
                <w:sz w:val="28"/>
              </w:rPr>
              <w:t>Фильтр Кэнни (Canny)</w: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_Toc198494966 \h </w:instrTex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t>13</w:t>
            </w:r>
            <w:r w:rsidRPr="00A160F7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EE0DAC6" w14:textId="23D497E9" w:rsidR="000A7671" w:rsidRDefault="000A7671" w:rsidP="000A7671">
          <w:r w:rsidRPr="00984E1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8494963"/>
      <w:r w:rsidRPr="002C58E5">
        <w:rPr>
          <w:sz w:val="36"/>
          <w:szCs w:val="36"/>
        </w:rPr>
        <w:lastRenderedPageBreak/>
        <w:t>Задание</w:t>
      </w:r>
      <w:bookmarkEnd w:id="1"/>
    </w:p>
    <w:p w14:paraId="69DE12A4" w14:textId="0AE93C3B" w:rsidR="000A7671" w:rsidRPr="009E5FFB" w:rsidRDefault="005934B6" w:rsidP="005934B6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4B6">
        <w:rPr>
          <w:rFonts w:ascii="Times New Roman" w:hAnsi="Times New Roman" w:cs="Times New Roman"/>
          <w:sz w:val="28"/>
          <w:szCs w:val="28"/>
        </w:rPr>
        <w:t>Изучить программу и ее возможности</w:t>
      </w:r>
    </w:p>
    <w:p w14:paraId="1805C2E6" w14:textId="2F767CD4" w:rsidR="009E5FFB" w:rsidRPr="009E5FFB" w:rsidRDefault="005934B6" w:rsidP="009E5FFB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4B6">
        <w:rPr>
          <w:rFonts w:ascii="Times New Roman" w:hAnsi="Times New Roman" w:cs="Times New Roman"/>
          <w:sz w:val="28"/>
          <w:szCs w:val="28"/>
        </w:rPr>
        <w:t>Изучить особенности матричных фильтров для выявления границ и размытия/повышения контрастности изображения</w:t>
      </w:r>
    </w:p>
    <w:p w14:paraId="29B073A7" w14:textId="7FA55B44" w:rsidR="009E5FFB" w:rsidRPr="00840903" w:rsidRDefault="005934B6" w:rsidP="005934B6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4B6">
        <w:rPr>
          <w:rFonts w:ascii="Times New Roman" w:hAnsi="Times New Roman" w:cs="Times New Roman"/>
          <w:color w:val="000000"/>
          <w:sz w:val="28"/>
          <w:szCs w:val="28"/>
        </w:rPr>
        <w:t xml:space="preserve">Довести до рабочего состояния программу, приведенную ниже. Провести 2-3 эксперимента с разными значениями параметров (порогов) функции </w:t>
      </w:r>
      <w:proofErr w:type="gramStart"/>
      <w:r w:rsidRPr="005934B6">
        <w:rPr>
          <w:rFonts w:ascii="Times New Roman" w:hAnsi="Times New Roman" w:cs="Times New Roman"/>
          <w:color w:val="000000"/>
          <w:sz w:val="28"/>
          <w:szCs w:val="28"/>
        </w:rPr>
        <w:t>Canny(</w:t>
      </w:r>
      <w:proofErr w:type="gramEnd"/>
      <w:r w:rsidRPr="005934B6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2" w:name="_Toc198494964"/>
      <w:r w:rsidRPr="002C58E5">
        <w:rPr>
          <w:color w:val="000000"/>
          <w:sz w:val="36"/>
          <w:szCs w:val="36"/>
        </w:rPr>
        <w:t>Ход работы</w:t>
      </w:r>
      <w:bookmarkEnd w:id="2"/>
    </w:p>
    <w:p w14:paraId="2D6998E2" w14:textId="53BC294D" w:rsidR="000A7671" w:rsidRPr="004D6B94" w:rsidRDefault="00A160F7" w:rsidP="004D6B94">
      <w:pPr>
        <w:pStyle w:val="2"/>
        <w:spacing w:before="0" w:line="360" w:lineRule="auto"/>
        <w:jc w:val="center"/>
      </w:pPr>
      <w:bookmarkStart w:id="3" w:name="_Toc198494965"/>
      <w:r>
        <w:t>Фильтры</w:t>
      </w:r>
      <w:bookmarkEnd w:id="3"/>
    </w:p>
    <w:p w14:paraId="4805FE00" w14:textId="400BC241" w:rsidR="005934B6" w:rsidRDefault="005934B6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4B6">
        <w:rPr>
          <w:rFonts w:ascii="Times New Roman" w:hAnsi="Times New Roman" w:cs="Times New Roman"/>
          <w:color w:val="000000"/>
          <w:sz w:val="28"/>
          <w:szCs w:val="28"/>
        </w:rPr>
        <w:t>Интерфейс программы:</w:t>
      </w:r>
    </w:p>
    <w:p w14:paraId="738A867F" w14:textId="17443B01" w:rsidR="00C46BC7" w:rsidRDefault="005934B6" w:rsidP="00C46B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34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984BFD" wp14:editId="05B9A831">
            <wp:extent cx="5940425" cy="2698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8697" w14:textId="1F54C8F5" w:rsidR="00C46BC7" w:rsidRPr="004D6B94" w:rsidRDefault="00C46BC7" w:rsidP="00BC728F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 w:rsidRPr="00922D15">
        <w:rPr>
          <w:rFonts w:ascii="Times New Roman" w:hAnsi="Times New Roman" w:cs="Times New Roman"/>
          <w:iCs/>
          <w:sz w:val="24"/>
          <w:szCs w:val="28"/>
        </w:rPr>
        <w:t xml:space="preserve">Рисунок 1 – </w:t>
      </w:r>
      <w:r w:rsidR="005934B6" w:rsidRPr="005934B6">
        <w:rPr>
          <w:rFonts w:ascii="Times New Roman" w:hAnsi="Times New Roman" w:cs="Times New Roman"/>
          <w:iCs/>
          <w:sz w:val="24"/>
          <w:szCs w:val="28"/>
        </w:rPr>
        <w:t>Рабочее пространство программы</w:t>
      </w:r>
    </w:p>
    <w:p w14:paraId="2218F918" w14:textId="1A0A783F" w:rsidR="005934B6" w:rsidRDefault="005934B6" w:rsidP="009E635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5934B6">
        <w:rPr>
          <w:rFonts w:ascii="Times New Roman" w:hAnsi="Times New Roman" w:cs="Times New Roman"/>
          <w:color w:val="000000"/>
          <w:sz w:val="28"/>
          <w:szCs w:val="28"/>
        </w:rPr>
        <w:t>Интерфейс программы</w:t>
      </w:r>
    </w:p>
    <w:p w14:paraId="6D404DDE" w14:textId="77777777" w:rsidR="005934B6" w:rsidRPr="005934B6" w:rsidRDefault="005934B6" w:rsidP="005934B6">
      <w:pPr>
        <w:spacing w:after="0"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934B6">
        <w:rPr>
          <w:rFonts w:ascii="Times New Roman" w:hAnsi="Times New Roman" w:cs="Times New Roman"/>
          <w:b/>
          <w:color w:val="000000"/>
          <w:sz w:val="28"/>
          <w:szCs w:val="28"/>
        </w:rPr>
        <w:t>Фильтр размытия:</w:t>
      </w:r>
    </w:p>
    <w:p w14:paraId="6F2363FF" w14:textId="56F82EF0" w:rsidR="005934B6" w:rsidRDefault="005934B6" w:rsidP="005934B6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5934B6">
        <w:rPr>
          <w:rFonts w:ascii="Times New Roman" w:hAnsi="Times New Roman" w:cs="Times New Roman"/>
          <w:color w:val="000000"/>
          <w:sz w:val="28"/>
          <w:szCs w:val="28"/>
        </w:rPr>
        <w:t>До применения фильтра:</w:t>
      </w:r>
    </w:p>
    <w:p w14:paraId="1ACA6318" w14:textId="27DB89ED" w:rsidR="005934B6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9B4472F" wp14:editId="2E9030B9">
            <wp:extent cx="5940425" cy="2662798"/>
            <wp:effectExtent l="0" t="0" r="3175" b="4445"/>
            <wp:docPr id="6" name="Рисунок 6" descr="C:\Users\vladr\Pictures\Screenshots\Screenshot 2025-05-18 201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5-18 20134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5074" w14:textId="74E90776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2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27048">
        <w:rPr>
          <w:rFonts w:ascii="Times New Roman" w:hAnsi="Times New Roman" w:cs="Times New Roman"/>
          <w:iCs/>
          <w:sz w:val="24"/>
          <w:szCs w:val="28"/>
        </w:rPr>
        <w:t>Оригинальное изображение</w:t>
      </w:r>
      <w:r w:rsidR="00E960DD">
        <w:rPr>
          <w:rFonts w:ascii="Times New Roman" w:hAnsi="Times New Roman" w:cs="Times New Roman"/>
          <w:iCs/>
          <w:sz w:val="24"/>
          <w:szCs w:val="28"/>
        </w:rPr>
        <w:t xml:space="preserve"> (100*100 пикселей)</w:t>
      </w:r>
    </w:p>
    <w:p w14:paraId="547F2512" w14:textId="24AAFCF2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B4B7B1D" wp14:editId="23489F99">
            <wp:extent cx="5940425" cy="2666639"/>
            <wp:effectExtent l="0" t="0" r="3175" b="635"/>
            <wp:docPr id="8" name="Рисунок 8" descr="C:\Users\vladr\Pictures\Screenshots\Screenshot 2025-05-18 20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5-18 20143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0A31" w14:textId="1ABEE217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8"/>
        </w:rPr>
        <w:t>3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27048">
        <w:rPr>
          <w:rFonts w:ascii="Times New Roman" w:hAnsi="Times New Roman" w:cs="Times New Roman"/>
          <w:iCs/>
          <w:sz w:val="24"/>
          <w:szCs w:val="28"/>
        </w:rPr>
        <w:t>Применяем фильтр размытия</w:t>
      </w:r>
    </w:p>
    <w:p w14:paraId="2478FD31" w14:textId="77777777" w:rsidR="00527048" w:rsidRPr="00527048" w:rsidRDefault="00527048" w:rsidP="00527048">
      <w:pPr>
        <w:spacing w:after="0"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27048">
        <w:rPr>
          <w:rFonts w:ascii="Times New Roman" w:hAnsi="Times New Roman" w:cs="Times New Roman"/>
          <w:b/>
          <w:color w:val="000000"/>
          <w:sz w:val="28"/>
          <w:szCs w:val="28"/>
        </w:rPr>
        <w:t>Фильтр резкости:</w:t>
      </w:r>
    </w:p>
    <w:p w14:paraId="5E04CB3A" w14:textId="50960FC6" w:rsidR="00527048" w:rsidRDefault="00527048" w:rsidP="00527048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527048">
        <w:rPr>
          <w:rFonts w:ascii="Times New Roman" w:hAnsi="Times New Roman" w:cs="Times New Roman"/>
          <w:color w:val="000000"/>
          <w:sz w:val="28"/>
          <w:szCs w:val="28"/>
        </w:rPr>
        <w:t>До применения фильтра:</w:t>
      </w:r>
    </w:p>
    <w:p w14:paraId="6F4188A6" w14:textId="596FE4FD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B51234C" wp14:editId="7BAD12CF">
            <wp:extent cx="5940425" cy="2697203"/>
            <wp:effectExtent l="0" t="0" r="3175" b="8255"/>
            <wp:docPr id="9" name="Рисунок 9" descr="C:\Users\vladr\Pictures\Screenshots\Screenshot 2025-05-18 202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5-18 20244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5538" w14:textId="2642955A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8"/>
        </w:rPr>
        <w:t>4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27048">
        <w:rPr>
          <w:rFonts w:ascii="Times New Roman" w:hAnsi="Times New Roman" w:cs="Times New Roman"/>
          <w:iCs/>
          <w:sz w:val="24"/>
          <w:szCs w:val="28"/>
        </w:rPr>
        <w:t>Оригинальное изображение</w:t>
      </w:r>
    </w:p>
    <w:p w14:paraId="68968C46" w14:textId="105F49CD" w:rsidR="00527048" w:rsidRDefault="00527048" w:rsidP="00527048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527048">
        <w:rPr>
          <w:rFonts w:ascii="Times New Roman" w:hAnsi="Times New Roman" w:cs="Times New Roman"/>
          <w:color w:val="000000"/>
          <w:sz w:val="28"/>
          <w:szCs w:val="28"/>
        </w:rPr>
        <w:t>После применения фильтра:</w:t>
      </w:r>
    </w:p>
    <w:p w14:paraId="4EF0CA12" w14:textId="32FA3F0A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ED0EAA0" wp14:editId="0F04C960">
            <wp:extent cx="5940425" cy="2684192"/>
            <wp:effectExtent l="0" t="0" r="3175" b="1905"/>
            <wp:docPr id="11" name="Рисунок 11" descr="C:\Users\vladr\Pictures\Screenshots\Screenshot 2025-05-18 202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5-18 20250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41BA" w14:textId="49815FFA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8"/>
        </w:rPr>
        <w:t>5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27048">
        <w:rPr>
          <w:rFonts w:ascii="Times New Roman" w:hAnsi="Times New Roman" w:cs="Times New Roman"/>
          <w:iCs/>
          <w:sz w:val="24"/>
          <w:szCs w:val="28"/>
        </w:rPr>
        <w:t>Применяем фильтр резкости</w:t>
      </w:r>
    </w:p>
    <w:p w14:paraId="5FC3A79A" w14:textId="77777777" w:rsidR="007B3F01" w:rsidRP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t>Фильтры выявления границ:</w:t>
      </w:r>
    </w:p>
    <w:p w14:paraId="7709DF76" w14:textId="7001B6C1" w:rsidR="00527048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t>До применения фильтра:</w:t>
      </w:r>
    </w:p>
    <w:p w14:paraId="50904115" w14:textId="397CCB23" w:rsidR="007B3F01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389CDE4" wp14:editId="2B4AE507">
            <wp:extent cx="5940425" cy="2696845"/>
            <wp:effectExtent l="0" t="0" r="3175" b="8255"/>
            <wp:docPr id="13" name="Рисунок 13" descr="C:\Users\vladr\Pictures\Screenshots\Screenshot 2025-05-18 202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5-18 20244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ACE6" w14:textId="1F31EBFC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8"/>
        </w:rPr>
        <w:t>6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Оригинальное изображение</w:t>
      </w:r>
    </w:p>
    <w:p w14:paraId="714EA73B" w14:textId="0FA8F832" w:rsidR="007B3F01" w:rsidRPr="007B3F01" w:rsidRDefault="007B3F01" w:rsidP="007B3F01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t>Фильтр Робертса</w:t>
      </w:r>
    </w:p>
    <w:p w14:paraId="0C2AA991" w14:textId="3C144959" w:rsidR="00527048" w:rsidRDefault="007B3F01" w:rsidP="00527048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t>После применения фильтра:</w:t>
      </w:r>
    </w:p>
    <w:p w14:paraId="632558CA" w14:textId="2CDC994C" w:rsidR="007B3F01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070904A" wp14:editId="607D133A">
            <wp:extent cx="5038344" cy="2279650"/>
            <wp:effectExtent l="0" t="0" r="0" b="6350"/>
            <wp:docPr id="14" name="Рисунок 14" descr="C:\Users\vladr\Pictures\Screenshots\Screenshot 2025-05-18 202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5-18 20260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84" cy="228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DB18" w14:textId="006BA70A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8"/>
        </w:rPr>
        <w:t>7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Фильтр Робертса (предел= 80)</w:t>
      </w:r>
    </w:p>
    <w:p w14:paraId="05D246BC" w14:textId="40BC77C7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787D344" wp14:editId="52D17C07">
            <wp:extent cx="5054600" cy="2286871"/>
            <wp:effectExtent l="0" t="0" r="0" b="0"/>
            <wp:docPr id="15" name="Рисунок 15" descr="C:\Users\vladr\Pictures\Screenshots\Screenshot 2025-05-18 202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5-18 20262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347" cy="229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4827" w14:textId="44AEA94D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8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Фильтр Робертса (предел= 30)</w:t>
      </w:r>
    </w:p>
    <w:p w14:paraId="4B8F8A31" w14:textId="77777777" w:rsidR="007B3F01" w:rsidRPr="007B3F01" w:rsidRDefault="007B3F01" w:rsidP="007B3F01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Фильтр Превитта</w:t>
      </w:r>
    </w:p>
    <w:p w14:paraId="2CED4936" w14:textId="5EF1ECB7" w:rsidR="00527048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t>После применения фильтра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4CF4504" w14:textId="542DAB60" w:rsidR="007B3F01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90DE460" wp14:editId="77A4111F">
            <wp:extent cx="5940425" cy="2695396"/>
            <wp:effectExtent l="0" t="0" r="3175" b="0"/>
            <wp:docPr id="16" name="Рисунок 16" descr="C:\Users\vladr\Pictures\Screenshots\Screenshot 2025-05-18 202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5-18 20265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679F" w14:textId="5D1BCBDC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9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Фильтр Превитта</w:t>
      </w:r>
    </w:p>
    <w:p w14:paraId="110BCDA5" w14:textId="1FDC5A24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029EF01" wp14:editId="2F8A8D18">
            <wp:extent cx="5940425" cy="2698990"/>
            <wp:effectExtent l="0" t="0" r="3175" b="6350"/>
            <wp:docPr id="17" name="Рисунок 17" descr="C:\Users\vladr\Pictures\Screenshots\Screenshot 2025-05-18 202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ladr\Pictures\Screenshots\Screenshot 2025-05-18 20271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EDB0" w14:textId="61EB6603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10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Фильтр Собеля</w:t>
      </w:r>
    </w:p>
    <w:p w14:paraId="436C6857" w14:textId="30E9D2C6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295D229" wp14:editId="0B0A35C5">
            <wp:extent cx="5940425" cy="2681077"/>
            <wp:effectExtent l="0" t="0" r="3175" b="5080"/>
            <wp:docPr id="18" name="Рисунок 18" descr="C:\Users\vladr\Pictures\Screenshots\Screenshot 2025-05-18 202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ladr\Pictures\Screenshots\Screenshot 2025-05-18 20275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9F15" w14:textId="31FA8EF0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 xml:space="preserve">11 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Фильтр Кэнни</w:t>
      </w:r>
    </w:p>
    <w:p w14:paraId="2283F0A8" w14:textId="1A1FC2F5" w:rsidR="00527048" w:rsidRPr="007B3F01" w:rsidRDefault="007B3F01" w:rsidP="00527048">
      <w:pPr>
        <w:spacing w:after="0"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t>Фильтр повышения яркости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/резкости</w:t>
      </w:r>
    </w:p>
    <w:p w14:paraId="7912CF3C" w14:textId="169BDF0B" w:rsidR="007B3F01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E5F8A99" wp14:editId="08D02227">
            <wp:extent cx="5940425" cy="2686392"/>
            <wp:effectExtent l="0" t="0" r="3175" b="0"/>
            <wp:docPr id="19" name="Рисунок 19" descr="C:\Users\vladr\Pictures\Screenshots\Screenshot 2025-05-18 202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ladr\Pictures\Screenshots\Screenshot 2025-05-18 20282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2916" w14:textId="5A08E302" w:rsidR="00527048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1</w:t>
      </w:r>
      <w:r>
        <w:rPr>
          <w:rFonts w:ascii="Times New Roman" w:hAnsi="Times New Roman" w:cs="Times New Roman"/>
          <w:iCs/>
          <w:sz w:val="24"/>
          <w:szCs w:val="28"/>
        </w:rPr>
        <w:t>2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Оригинальное изображение</w:t>
      </w:r>
    </w:p>
    <w:p w14:paraId="21F9A7C3" w14:textId="77777777" w:rsidR="00E960DD" w:rsidRPr="004D6B94" w:rsidRDefault="00E960DD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</w:p>
    <w:p w14:paraId="776AF797" w14:textId="5872AA9A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9A15C02" wp14:editId="5706680E">
            <wp:extent cx="5940425" cy="2710594"/>
            <wp:effectExtent l="0" t="0" r="3175" b="0"/>
            <wp:docPr id="20" name="Рисунок 20" descr="C:\Users\vladr\Pictures\Screenshots\Screenshot 2025-05-18 203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ladr\Pictures\Screenshots\Screenshot 2025-05-18 20300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58FC" w14:textId="0993C740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13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Яркость на максимум</w:t>
      </w:r>
    </w:p>
    <w:p w14:paraId="5F805D1B" w14:textId="35206B41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21582BD" wp14:editId="5C96B98F">
            <wp:extent cx="5940425" cy="2706194"/>
            <wp:effectExtent l="0" t="0" r="3175" b="0"/>
            <wp:docPr id="21" name="Рисунок 21" descr="C:\Users\vladr\Pictures\Screenshots\Screenshot 2025-05-18 203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ladr\Pictures\Screenshots\Screenshot 2025-05-18 20305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CE0B" w14:textId="103551B4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14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Контрастность на максимум</w:t>
      </w:r>
    </w:p>
    <w:p w14:paraId="00F5EE5C" w14:textId="43FC0BC7" w:rsidR="00527048" w:rsidRDefault="00E960DD" w:rsidP="00E960D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960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1F57E9A" wp14:editId="724C88E2">
            <wp:extent cx="5626100" cy="2579151"/>
            <wp:effectExtent l="0" t="0" r="0" b="0"/>
            <wp:docPr id="22" name="Рисунок 22" descr="C:\Users\vladr\Pictures\Screenshots\Screenshot 2025-05-18 203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ladr\Pictures\Screenshots\Screenshot 2025-05-18 20312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439" cy="258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E110" w14:textId="34C7DB75" w:rsidR="00527048" w:rsidRPr="004D6B94" w:rsidRDefault="00527048" w:rsidP="0052704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7B3F01">
        <w:rPr>
          <w:rFonts w:ascii="Times New Roman" w:hAnsi="Times New Roman" w:cs="Times New Roman"/>
          <w:iCs/>
          <w:sz w:val="24"/>
          <w:szCs w:val="28"/>
        </w:rPr>
        <w:t>15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7B3F01" w:rsidRPr="007B3F01">
        <w:rPr>
          <w:rFonts w:ascii="Times New Roman" w:hAnsi="Times New Roman" w:cs="Times New Roman"/>
          <w:iCs/>
          <w:sz w:val="24"/>
          <w:szCs w:val="28"/>
        </w:rPr>
        <w:t>Контрастность на минимум</w:t>
      </w:r>
    </w:p>
    <w:p w14:paraId="72A2A575" w14:textId="410F573B" w:rsidR="005934B6" w:rsidRPr="007B3F01" w:rsidRDefault="007B3F01" w:rsidP="009E635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Вывод по фильтрам:</w:t>
      </w:r>
    </w:p>
    <w:p w14:paraId="56A3D757" w14:textId="34DC7974" w:rsidR="007B3F01" w:rsidRPr="007B3F01" w:rsidRDefault="007B3F01" w:rsidP="009E635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t>В ходе изучения программы были изучены различные фильтры обработки изображений, их особенности и влияние на визуальное представление данных. Основные результаты можно сформулировать следующим образом:</w:t>
      </w:r>
    </w:p>
    <w:p w14:paraId="1D304142" w14:textId="50403770" w:rsidR="007B3F01" w:rsidRP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t>Фильтр размытия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A54051D" w14:textId="7DE311B4" w:rsid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Эффективно снижает уровень шума и 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елких деталей на изображении. </w:t>
      </w:r>
    </w:p>
    <w:p w14:paraId="4A9BB3B4" w14:textId="3606C990" w:rsid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Полезен для предварительной обработки перед применением других фильтров, например, для сглаживания границ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69FF3E" w14:textId="6FED4F69" w:rsidR="007B3F01" w:rsidRP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t>Фильтр резкости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D71984E" w14:textId="68256247" w:rsid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Увеличивает четкость изображения, подчеркивая детали.</w:t>
      </w:r>
    </w:p>
    <w:p w14:paraId="3D6F7925" w14:textId="065D8CCD" w:rsid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Может быть полезен для улучшения видимости мелких элементов, но при чрезмерном применении приводит к появлению артефактов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10EACB3" w14:textId="72FC6362" w:rsidR="007B3F01" w:rsidRP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7B3F01">
        <w:rPr>
          <w:rFonts w:ascii="Times New Roman" w:hAnsi="Times New Roman" w:cs="Times New Roman"/>
          <w:b/>
          <w:color w:val="000000"/>
          <w:sz w:val="28"/>
          <w:szCs w:val="28"/>
        </w:rPr>
        <w:t>Фильтры выявления границ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B040A24" w14:textId="0FA3B188" w:rsid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Хорошо выделяет границы, но чувствителен к шуму. Изменение порога (например, с 80 до 30) позволяет регулировать количество деталей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(Робертс)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5061358" w14:textId="7AA7A85E" w:rsidR="007B3F01" w:rsidRP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Менее чувствителен к шуму по сравнению с Робертсом, но также эффективно выделяет границы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Превитт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961FD80" w14:textId="7A58BB54" w:rsid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Обеспечивает более плавное и точное выделение границ, часто используется в комбинации с другими методами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Собель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DFFF959" w14:textId="5C58F6FE" w:rsidR="007B3F01" w:rsidRPr="007B3F01" w:rsidRDefault="00E960DD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7B3F01"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E960DD">
        <w:rPr>
          <w:rFonts w:ascii="Times New Roman" w:hAnsi="Times New Roman" w:cs="Times New Roman"/>
          <w:b/>
          <w:color w:val="000000"/>
          <w:sz w:val="28"/>
          <w:szCs w:val="28"/>
        </w:rPr>
        <w:t>Фильтр повышения яркости и контрастности</w:t>
      </w:r>
      <w:r w:rsidR="007B3F01" w:rsidRPr="007B3F0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00D7CC9" w14:textId="471EE9A7" w:rsidR="007B3F01" w:rsidRDefault="007B3F01" w:rsidP="00E960DD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7B3F0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60DD" w:rsidRPr="00E960DD">
        <w:rPr>
          <w:rFonts w:ascii="Times New Roman" w:hAnsi="Times New Roman" w:cs="Times New Roman"/>
          <w:color w:val="000000"/>
          <w:sz w:val="28"/>
          <w:szCs w:val="28"/>
        </w:rPr>
        <w:t>Увеличение яркости делает и</w:t>
      </w:r>
      <w:r w:rsidR="00E960DD">
        <w:rPr>
          <w:rFonts w:ascii="Times New Roman" w:hAnsi="Times New Roman" w:cs="Times New Roman"/>
          <w:color w:val="000000"/>
          <w:sz w:val="28"/>
          <w:szCs w:val="28"/>
        </w:rPr>
        <w:t>зображение светлее, что полезно для темных сцен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079005E" w14:textId="452BA1D3" w:rsidR="007B3F01" w:rsidRPr="007B3F01" w:rsidRDefault="007B3F01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E960DD" w:rsidRPr="00E960DD">
        <w:rPr>
          <w:rFonts w:ascii="Times New Roman" w:hAnsi="Times New Roman" w:cs="Times New Roman"/>
          <w:color w:val="000000"/>
          <w:sz w:val="28"/>
          <w:szCs w:val="28"/>
        </w:rPr>
        <w:t>Увеличение контрастности усиливает разницу между светлыми и темными областями, улучшая восприятие деталей. Однако чрезмерное увеличение может привести к потере информации в слишком светлых или темных участках.</w:t>
      </w:r>
    </w:p>
    <w:p w14:paraId="1C5FCE3C" w14:textId="1A6F75C4" w:rsidR="00F005AB" w:rsidRPr="00F005AB" w:rsidRDefault="00F005AB" w:rsidP="007B3F01">
      <w:pPr>
        <w:spacing w:after="0" w:line="360" w:lineRule="auto"/>
        <w:ind w:firstLine="708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005A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Функция </w:t>
      </w:r>
      <w:proofErr w:type="gramStart"/>
      <w:r w:rsidRPr="00F005AB">
        <w:rPr>
          <w:rFonts w:ascii="Times New Roman" w:hAnsi="Times New Roman" w:cs="Times New Roman"/>
          <w:b/>
          <w:color w:val="000000"/>
          <w:sz w:val="28"/>
          <w:szCs w:val="28"/>
        </w:rPr>
        <w:t>Canny(</w:t>
      </w:r>
      <w:proofErr w:type="gramEnd"/>
      <w:r w:rsidRPr="00F005AB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p w14:paraId="3A018AF6" w14:textId="18407CA7" w:rsidR="007B3F01" w:rsidRPr="007B3F01" w:rsidRDefault="00F005AB" w:rsidP="007B3F01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F005A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Довести до рабочего состояния программу, приведенную ниже. Провести 2-3 эксперимента с разными значениями параметров (порогов) функции </w:t>
      </w:r>
      <w:proofErr w:type="gramStart"/>
      <w:r w:rsidRPr="00F005AB">
        <w:rPr>
          <w:rFonts w:ascii="Times New Roman" w:hAnsi="Times New Roman" w:cs="Times New Roman"/>
          <w:color w:val="000000"/>
          <w:sz w:val="28"/>
          <w:szCs w:val="28"/>
        </w:rPr>
        <w:t>Canny(</w:t>
      </w:r>
      <w:proofErr w:type="gramEnd"/>
      <w:r w:rsidRPr="00F005AB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2209DE8" w14:textId="77777777" w:rsidR="007B3F01" w:rsidRDefault="007B3F01" w:rsidP="009E6351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</w:p>
    <w:p w14:paraId="77C0FA4E" w14:textId="381F7282" w:rsidR="00BC728F" w:rsidRPr="00C76E6E" w:rsidRDefault="00BC728F" w:rsidP="009E6351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1 – </w:t>
      </w:r>
      <w:r w:rsidR="00F005AB">
        <w:rPr>
          <w:rFonts w:ascii="Times New Roman" w:hAnsi="Times New Roman" w:cs="Times New Roman"/>
          <w:i/>
          <w:iCs/>
          <w:sz w:val="28"/>
          <w:szCs w:val="28"/>
        </w:rPr>
        <w:t>Изначальный к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од </w:t>
      </w:r>
    </w:p>
    <w:p w14:paraId="73342A4C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 xml:space="preserve">import cv2 </w:t>
      </w:r>
    </w:p>
    <w:p w14:paraId="2DB1355D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 xml:space="preserve"># Загрузка изображения в оттенках серого </w:t>
      </w:r>
    </w:p>
    <w:p w14:paraId="6B31E362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 xml:space="preserve">img = cv2.imread('image.jpg',0) </w:t>
      </w:r>
    </w:p>
    <w:p w14:paraId="648D34E3" w14:textId="77777777" w:rsidR="00F005AB" w:rsidRP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AB">
        <w:rPr>
          <w:rFonts w:ascii="Times New Roman" w:hAnsi="Times New Roman" w:cs="Times New Roman"/>
          <w:sz w:val="24"/>
          <w:szCs w:val="24"/>
        </w:rPr>
        <w:t xml:space="preserve"># Применение алгоритма 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Canny</w:t>
      </w:r>
      <w:r w:rsidRPr="00F005AB">
        <w:rPr>
          <w:rFonts w:ascii="Times New Roman" w:hAnsi="Times New Roman" w:cs="Times New Roman"/>
          <w:sz w:val="24"/>
          <w:szCs w:val="24"/>
        </w:rPr>
        <w:t xml:space="preserve"> для обнаружения границ </w:t>
      </w:r>
    </w:p>
    <w:p w14:paraId="115CAAE3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edges</w:t>
      </w:r>
      <w:r w:rsidRPr="00F005AB">
        <w:rPr>
          <w:rFonts w:ascii="Times New Roman" w:hAnsi="Times New Roman" w:cs="Times New Roman"/>
          <w:sz w:val="24"/>
          <w:szCs w:val="24"/>
        </w:rPr>
        <w:t xml:space="preserve"> = 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F005AB">
        <w:rPr>
          <w:rFonts w:ascii="Times New Roman" w:hAnsi="Times New Roman" w:cs="Times New Roman"/>
          <w:sz w:val="24"/>
          <w:szCs w:val="24"/>
        </w:rPr>
        <w:t>2.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Canny</w:t>
      </w:r>
      <w:r w:rsidRPr="00F005A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img</w:t>
      </w:r>
      <w:r w:rsidRPr="00F005AB">
        <w:rPr>
          <w:rFonts w:ascii="Times New Roman" w:hAnsi="Times New Roman" w:cs="Times New Roman"/>
          <w:sz w:val="24"/>
          <w:szCs w:val="24"/>
        </w:rPr>
        <w:t>,100,200</w:t>
      </w:r>
      <w:proofErr w:type="gramEnd"/>
      <w:r w:rsidRPr="00F005A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57852A7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AB">
        <w:rPr>
          <w:rFonts w:ascii="Times New Roman" w:hAnsi="Times New Roman" w:cs="Times New Roman"/>
          <w:sz w:val="24"/>
          <w:szCs w:val="24"/>
        </w:rPr>
        <w:t xml:space="preserve"># Вывод изображения с границами </w:t>
      </w:r>
    </w:p>
    <w:p w14:paraId="3E31B755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F005AB">
        <w:rPr>
          <w:rFonts w:ascii="Times New Roman" w:hAnsi="Times New Roman" w:cs="Times New Roman"/>
          <w:sz w:val="24"/>
          <w:szCs w:val="24"/>
        </w:rPr>
        <w:t>2.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imshow</w:t>
      </w:r>
      <w:r w:rsidRPr="00F005AB">
        <w:rPr>
          <w:rFonts w:ascii="Times New Roman" w:hAnsi="Times New Roman" w:cs="Times New Roman"/>
          <w:sz w:val="24"/>
          <w:szCs w:val="24"/>
        </w:rPr>
        <w:t>('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Edges</w:t>
      </w:r>
      <w:proofErr w:type="gramStart"/>
      <w:r w:rsidRPr="00F005AB">
        <w:rPr>
          <w:rFonts w:ascii="Times New Roman" w:hAnsi="Times New Roman" w:cs="Times New Roman"/>
          <w:sz w:val="24"/>
          <w:szCs w:val="24"/>
        </w:rPr>
        <w:t>',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edges</w:t>
      </w:r>
      <w:proofErr w:type="gramEnd"/>
      <w:r w:rsidRPr="00F005A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E4916E0" w14:textId="77777777" w:rsid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F005AB">
        <w:rPr>
          <w:rFonts w:ascii="Times New Roman" w:hAnsi="Times New Roman" w:cs="Times New Roman"/>
          <w:sz w:val="24"/>
          <w:szCs w:val="24"/>
        </w:rPr>
        <w:t>2.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waitKey</w:t>
      </w:r>
      <w:r w:rsidRPr="00F005AB">
        <w:rPr>
          <w:rFonts w:ascii="Times New Roman" w:hAnsi="Times New Roman" w:cs="Times New Roman"/>
          <w:sz w:val="24"/>
          <w:szCs w:val="24"/>
        </w:rPr>
        <w:t xml:space="preserve">(0) </w:t>
      </w:r>
    </w:p>
    <w:p w14:paraId="6A6933D2" w14:textId="73033D06" w:rsidR="00F005AB" w:rsidRPr="00F005AB" w:rsidRDefault="00F005AB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F005AB">
        <w:rPr>
          <w:rFonts w:ascii="Times New Roman" w:hAnsi="Times New Roman" w:cs="Times New Roman"/>
          <w:sz w:val="24"/>
          <w:szCs w:val="24"/>
        </w:rPr>
        <w:t>2.</w:t>
      </w:r>
      <w:r w:rsidRPr="00F005AB">
        <w:rPr>
          <w:rFonts w:ascii="Times New Roman" w:hAnsi="Times New Roman" w:cs="Times New Roman"/>
          <w:sz w:val="24"/>
          <w:szCs w:val="24"/>
          <w:lang w:val="en-US"/>
        </w:rPr>
        <w:t>destroyAllWindows</w:t>
      </w:r>
      <w:r w:rsidRPr="00F005AB">
        <w:rPr>
          <w:rFonts w:ascii="Times New Roman" w:hAnsi="Times New Roman" w:cs="Times New Roman"/>
          <w:sz w:val="24"/>
          <w:szCs w:val="24"/>
        </w:rPr>
        <w:t>()</w:t>
      </w:r>
    </w:p>
    <w:p w14:paraId="11CE5280" w14:textId="62EAF4EC" w:rsidR="00492BFE" w:rsidRDefault="00492BFE" w:rsidP="00492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D2EF8C" w14:textId="74E9D671" w:rsidR="009E6351" w:rsidRPr="00F005AB" w:rsidRDefault="009E6351" w:rsidP="009E6351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2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F005AB">
        <w:rPr>
          <w:rFonts w:ascii="Times New Roman" w:hAnsi="Times New Roman" w:cs="Times New Roman"/>
          <w:i/>
          <w:iCs/>
          <w:sz w:val="28"/>
          <w:szCs w:val="28"/>
        </w:rPr>
        <w:t>Доработанный к</w:t>
      </w:r>
      <w:r>
        <w:rPr>
          <w:rFonts w:ascii="Times New Roman" w:hAnsi="Times New Roman" w:cs="Times New Roman"/>
          <w:i/>
          <w:iCs/>
          <w:sz w:val="28"/>
          <w:szCs w:val="28"/>
        </w:rPr>
        <w:t>од</w:t>
      </w:r>
    </w:p>
    <w:p w14:paraId="7BB30345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1D916DAC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6F291FD8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def apply_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canny(</w:t>
      </w:r>
      <w:proofErr w:type="gramEnd"/>
      <w:r w:rsidRPr="00F005AB">
        <w:rPr>
          <w:rFonts w:ascii="Times New Roman" w:hAnsi="Times New Roman" w:cs="Times New Roman"/>
          <w:sz w:val="24"/>
          <w:szCs w:val="24"/>
          <w:lang w:val="en-US"/>
        </w:rPr>
        <w:t>image_path, threshold1, threshold2):</w:t>
      </w:r>
    </w:p>
    <w:p w14:paraId="17B7A2CC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Загрузка изображения в оттенках серого</w:t>
      </w:r>
    </w:p>
    <w:p w14:paraId="7AED335D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img = cv2.imread(image_path, 0)</w:t>
      </w:r>
    </w:p>
    <w:p w14:paraId="78D86D05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Проверка успешной загрузки изображения</w:t>
      </w:r>
    </w:p>
    <w:p w14:paraId="21DB4AEF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if img is None:</w:t>
      </w:r>
    </w:p>
    <w:p w14:paraId="74D67EE0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005AB">
        <w:rPr>
          <w:rFonts w:ascii="Times New Roman" w:hAnsi="Times New Roman" w:cs="Times New Roman"/>
          <w:sz w:val="24"/>
          <w:szCs w:val="24"/>
          <w:lang w:val="en-US"/>
        </w:rPr>
        <w:t>f"Ошибка: Не удалось загрузить изображение {image_path}")</w:t>
      </w:r>
    </w:p>
    <w:p w14:paraId="63CE3F39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    return</w:t>
      </w:r>
    </w:p>
    <w:p w14:paraId="7A5C649D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Применение алгоритма Canny для обнаружения границ</w:t>
      </w:r>
    </w:p>
    <w:p w14:paraId="458CE55A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edges = cv2.Canny(img, threshold1, threshold2)</w:t>
      </w:r>
    </w:p>
    <w:p w14:paraId="49479386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Создание окна с результатами</w:t>
      </w:r>
    </w:p>
    <w:p w14:paraId="59F34FBF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 xml:space="preserve">    result = 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np.hstack</w:t>
      </w:r>
      <w:proofErr w:type="gramEnd"/>
      <w:r w:rsidRPr="00F005AB">
        <w:rPr>
          <w:rFonts w:ascii="Times New Roman" w:hAnsi="Times New Roman" w:cs="Times New Roman"/>
          <w:sz w:val="24"/>
          <w:szCs w:val="24"/>
          <w:lang w:val="en-US"/>
        </w:rPr>
        <w:t>((img, edges))</w:t>
      </w:r>
    </w:p>
    <w:p w14:paraId="66474AF2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Вывод изображения с границами</w:t>
      </w:r>
    </w:p>
    <w:p w14:paraId="581309B8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cv2.imshow(f'Original vs Canny (Thresholds: {threshold1}, {threshold2})', result)</w:t>
      </w:r>
    </w:p>
    <w:p w14:paraId="6D68AF95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cv2.waitKey(0)</w:t>
      </w:r>
    </w:p>
    <w:p w14:paraId="6424DBDE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cv2.destroyAllWindows()</w:t>
      </w:r>
    </w:p>
    <w:p w14:paraId="7513AD7C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F36616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# Основная часть программы</w:t>
      </w:r>
    </w:p>
    <w:p w14:paraId="2AA00D2B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592606C8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image_path = "5-2.jpg"</w:t>
      </w:r>
    </w:p>
    <w:p w14:paraId="22DF1088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Эксперимент 1: Низкие пороги (более чувствительный детектор)</w:t>
      </w:r>
    </w:p>
    <w:p w14:paraId="6289FE22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apply_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canny(</w:t>
      </w:r>
      <w:proofErr w:type="gramEnd"/>
      <w:r w:rsidRPr="00F005AB">
        <w:rPr>
          <w:rFonts w:ascii="Times New Roman" w:hAnsi="Times New Roman" w:cs="Times New Roman"/>
          <w:sz w:val="24"/>
          <w:szCs w:val="24"/>
          <w:lang w:val="en-US"/>
        </w:rPr>
        <w:t>image_path, 50, 100)</w:t>
      </w:r>
    </w:p>
    <w:p w14:paraId="62E73830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Эксперимент 2: Средние пороги (баланс между шумом и детализацией)</w:t>
      </w:r>
    </w:p>
    <w:p w14:paraId="5B638179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apply_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canny(</w:t>
      </w:r>
      <w:proofErr w:type="gramEnd"/>
      <w:r w:rsidRPr="00F005AB">
        <w:rPr>
          <w:rFonts w:ascii="Times New Roman" w:hAnsi="Times New Roman" w:cs="Times New Roman"/>
          <w:sz w:val="24"/>
          <w:szCs w:val="24"/>
          <w:lang w:val="en-US"/>
        </w:rPr>
        <w:t>image_path, 100, 200)</w:t>
      </w:r>
    </w:p>
    <w:p w14:paraId="136AD859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# Эксперимент 3: Высокие пороги (меньше шума, но пропускает слабые границы)</w:t>
      </w:r>
    </w:p>
    <w:p w14:paraId="04FA9C90" w14:textId="77777777" w:rsidR="00F005AB" w:rsidRPr="00F005AB" w:rsidRDefault="00F005AB" w:rsidP="00F005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05AB">
        <w:rPr>
          <w:rFonts w:ascii="Times New Roman" w:hAnsi="Times New Roman" w:cs="Times New Roman"/>
          <w:sz w:val="24"/>
          <w:szCs w:val="24"/>
          <w:lang w:val="en-US"/>
        </w:rPr>
        <w:t>    apply_</w:t>
      </w:r>
      <w:proofErr w:type="gramStart"/>
      <w:r w:rsidRPr="00F005AB">
        <w:rPr>
          <w:rFonts w:ascii="Times New Roman" w:hAnsi="Times New Roman" w:cs="Times New Roman"/>
          <w:sz w:val="24"/>
          <w:szCs w:val="24"/>
          <w:lang w:val="en-US"/>
        </w:rPr>
        <w:t>canny(</w:t>
      </w:r>
      <w:proofErr w:type="gramEnd"/>
      <w:r w:rsidRPr="00F005AB">
        <w:rPr>
          <w:rFonts w:ascii="Times New Roman" w:hAnsi="Times New Roman" w:cs="Times New Roman"/>
          <w:sz w:val="24"/>
          <w:szCs w:val="24"/>
          <w:lang w:val="en-US"/>
        </w:rPr>
        <w:t>image_path, 150, 250)</w:t>
      </w:r>
    </w:p>
    <w:p w14:paraId="563B4265" w14:textId="1262994B" w:rsidR="005E1561" w:rsidRDefault="005E1561" w:rsidP="005E156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156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2890190" wp14:editId="4EEF8A36">
            <wp:extent cx="5100141" cy="2641600"/>
            <wp:effectExtent l="0" t="0" r="5715" b="6350"/>
            <wp:docPr id="26" name="Рисунок 26" descr="C:\Users\vladr\Pictures\Screenshots\Screenshot 2025-05-18 20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ladr\Pictures\Screenshots\Screenshot 2025-05-18 20592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112" cy="264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00F2" w14:textId="300E6D8C" w:rsidR="005E1561" w:rsidRPr="004D6B94" w:rsidRDefault="005E1561" w:rsidP="005E1561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1</w:t>
      </w:r>
      <w:r w:rsidRPr="005E1561">
        <w:rPr>
          <w:rFonts w:ascii="Times New Roman" w:hAnsi="Times New Roman" w:cs="Times New Roman"/>
          <w:iCs/>
          <w:sz w:val="24"/>
          <w:szCs w:val="28"/>
        </w:rPr>
        <w:t>6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E1561">
        <w:rPr>
          <w:rFonts w:ascii="Times New Roman" w:hAnsi="Times New Roman" w:cs="Times New Roman"/>
          <w:iCs/>
          <w:sz w:val="24"/>
          <w:szCs w:val="28"/>
        </w:rPr>
        <w:t>Изображение с низкими порогами</w:t>
      </w:r>
    </w:p>
    <w:p w14:paraId="1480706C" w14:textId="437EC24A" w:rsidR="005E1561" w:rsidRDefault="005E1561" w:rsidP="005E156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156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9EC4D25" wp14:editId="220CD81A">
            <wp:extent cx="5104147" cy="2641600"/>
            <wp:effectExtent l="0" t="0" r="1270" b="6350"/>
            <wp:docPr id="27" name="Рисунок 27" descr="C:\Users\vladr\Pictures\Screenshots\Screenshot 2025-05-18 205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ladr\Pictures\Screenshots\Screenshot 2025-05-18 20593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003" cy="264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8CF1" w14:textId="2AB3DC70" w:rsidR="005E1561" w:rsidRPr="004D6B94" w:rsidRDefault="005E1561" w:rsidP="005E1561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1</w:t>
      </w:r>
      <w:r>
        <w:rPr>
          <w:rFonts w:ascii="Times New Roman" w:hAnsi="Times New Roman" w:cs="Times New Roman"/>
          <w:iCs/>
          <w:sz w:val="24"/>
          <w:szCs w:val="28"/>
          <w:lang w:val="en-US"/>
        </w:rPr>
        <w:t>7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E1561">
        <w:rPr>
          <w:rFonts w:ascii="Times New Roman" w:hAnsi="Times New Roman" w:cs="Times New Roman"/>
          <w:iCs/>
          <w:sz w:val="24"/>
          <w:szCs w:val="28"/>
        </w:rPr>
        <w:t>Сбалансированное изображение</w:t>
      </w:r>
    </w:p>
    <w:p w14:paraId="44F252F9" w14:textId="51A5961B" w:rsidR="005E1561" w:rsidRDefault="005E1561" w:rsidP="005E156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E156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D7A09A2" wp14:editId="2A0BC2B6">
            <wp:extent cx="5035550" cy="2600326"/>
            <wp:effectExtent l="0" t="0" r="0" b="9525"/>
            <wp:docPr id="28" name="Рисунок 28" descr="C:\Users\vladr\Pictures\Screenshots\Screenshot 2025-05-18 205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ladr\Pictures\Screenshots\Screenshot 2025-05-18 20594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630" cy="260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4FE1" w14:textId="66FBAB72" w:rsidR="005E1561" w:rsidRPr="005E1561" w:rsidRDefault="005E1561" w:rsidP="005E1561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1</w:t>
      </w:r>
      <w:r w:rsidRPr="005E1561">
        <w:rPr>
          <w:rFonts w:ascii="Times New Roman" w:hAnsi="Times New Roman" w:cs="Times New Roman"/>
          <w:iCs/>
          <w:sz w:val="24"/>
          <w:szCs w:val="28"/>
        </w:rPr>
        <w:t>8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5E1561">
        <w:rPr>
          <w:rFonts w:ascii="Times New Roman" w:hAnsi="Times New Roman" w:cs="Times New Roman"/>
          <w:iCs/>
          <w:sz w:val="24"/>
          <w:szCs w:val="28"/>
        </w:rPr>
        <w:t>Изображение с высокими порогами</w:t>
      </w:r>
    </w:p>
    <w:p w14:paraId="2B531BA7" w14:textId="77777777" w:rsidR="00BB55DB" w:rsidRPr="00774E96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F9BD1E9" w14:textId="77777777" w:rsidR="005E1561" w:rsidRPr="005E1561" w:rsidRDefault="005E1561" w:rsidP="005E1561">
      <w:pPr>
        <w:pStyle w:val="2"/>
        <w:spacing w:before="0" w:line="360" w:lineRule="auto"/>
        <w:jc w:val="center"/>
      </w:pPr>
      <w:bookmarkStart w:id="4" w:name="_Toc198494966"/>
      <w:r>
        <w:t>Фильтр Кэнни (Canny)</w:t>
      </w:r>
      <w:bookmarkEnd w:id="4"/>
    </w:p>
    <w:p w14:paraId="13D2AC49" w14:textId="148057E2" w:rsidR="005E1561" w:rsidRDefault="005E1561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E1561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были проведены эксперименты с алгоритмом обнаружения границ Кэнни, использу</w:t>
      </w:r>
      <w:r>
        <w:rPr>
          <w:rFonts w:ascii="Times New Roman" w:hAnsi="Times New Roman" w:cs="Times New Roman"/>
          <w:color w:val="000000"/>
          <w:sz w:val="28"/>
          <w:szCs w:val="28"/>
        </w:rPr>
        <w:t>ющим разные пороговые значения.</w:t>
      </w:r>
    </w:p>
    <w:p w14:paraId="1AB8375F" w14:textId="65A4153A" w:rsidR="005E1561" w:rsidRDefault="005E1561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E1561">
        <w:rPr>
          <w:rFonts w:ascii="Times New Roman" w:hAnsi="Times New Roman" w:cs="Times New Roman"/>
          <w:color w:val="000000"/>
          <w:sz w:val="28"/>
          <w:szCs w:val="28"/>
        </w:rPr>
        <w:t>Влияние пороговых значений на результат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>Низкие пороги (50, 100) – алгоритм выделяет множество границ, включая слабые и шумовые. Это полезно для детектирования мелких объектов, но приводит к избыточному количеству ложных срабатываний.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>Средние пороги (100, 200) – обеспечивают баланс между детализацией и уровнем шума. Большинство значимых границ сохраняются, а слабые и шумовые отфильтровываются.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>Высокие пороги (150, 250) – алгоритм оставляет только самые четкие границы, что снижает уровень шума, но может привести к потере важных деталей.</w:t>
      </w:r>
    </w:p>
    <w:p w14:paraId="62CF2C82" w14:textId="706DDC0A" w:rsidR="005E1561" w:rsidRDefault="005E1561" w:rsidP="005E156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E1561">
        <w:rPr>
          <w:rFonts w:ascii="Times New Roman" w:hAnsi="Times New Roman" w:cs="Times New Roman"/>
          <w:color w:val="000000"/>
          <w:sz w:val="28"/>
          <w:szCs w:val="28"/>
        </w:rPr>
        <w:t>Оптимальные настройки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>Для большинства задач подходят пороги 100–200, так как они дают достаточно четкие границы без избыточного шума.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>Если изображение содержит много мелких деталей, можно понизить пороги, но затем дополнительно обработать результат (например, морфологическими операциями).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E1561">
        <w:rPr>
          <w:rFonts w:ascii="Times New Roman" w:hAnsi="Times New Roman" w:cs="Times New Roman"/>
          <w:color w:val="000000"/>
          <w:sz w:val="28"/>
          <w:szCs w:val="28"/>
        </w:rPr>
        <w:t>Для изображений с высокой контрастностью и минимумом шума можно повысить пороги, чтобы получить более строгий результат.</w:t>
      </w: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29114" w14:textId="77777777" w:rsidR="00EB0995" w:rsidRDefault="00EB0995" w:rsidP="000A7671">
      <w:pPr>
        <w:spacing w:after="0" w:line="240" w:lineRule="auto"/>
      </w:pPr>
      <w:r>
        <w:separator/>
      </w:r>
    </w:p>
  </w:endnote>
  <w:endnote w:type="continuationSeparator" w:id="0">
    <w:p w14:paraId="481FCDC0" w14:textId="77777777" w:rsidR="00EB0995" w:rsidRDefault="00EB0995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EndPr/>
    <w:sdtContent>
      <w:p w14:paraId="5B1607BB" w14:textId="248674C3" w:rsidR="00BB55DB" w:rsidRDefault="00BB55D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60F7">
          <w:rPr>
            <w:noProof/>
          </w:rPr>
          <w:t>13</w:t>
        </w:r>
        <w:r>
          <w:fldChar w:fldCharType="end"/>
        </w:r>
      </w:p>
    </w:sdtContent>
  </w:sdt>
  <w:p w14:paraId="77336AB2" w14:textId="77777777" w:rsidR="00BB55DB" w:rsidRPr="003539D2" w:rsidRDefault="00BB55DB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BB55DB" w:rsidRPr="003539D2" w:rsidRDefault="00BB55DB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799F1C" w14:textId="77777777" w:rsidR="00EB0995" w:rsidRDefault="00EB0995" w:rsidP="000A7671">
      <w:pPr>
        <w:spacing w:after="0" w:line="240" w:lineRule="auto"/>
      </w:pPr>
      <w:r>
        <w:separator/>
      </w:r>
    </w:p>
  </w:footnote>
  <w:footnote w:type="continuationSeparator" w:id="0">
    <w:p w14:paraId="6ECD41E7" w14:textId="77777777" w:rsidR="00EB0995" w:rsidRDefault="00EB0995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4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9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2"/>
  </w:num>
  <w:num w:numId="3">
    <w:abstractNumId w:val="12"/>
  </w:num>
  <w:num w:numId="4">
    <w:abstractNumId w:val="23"/>
  </w:num>
  <w:num w:numId="5">
    <w:abstractNumId w:val="31"/>
  </w:num>
  <w:num w:numId="6">
    <w:abstractNumId w:val="10"/>
  </w:num>
  <w:num w:numId="7">
    <w:abstractNumId w:val="9"/>
  </w:num>
  <w:num w:numId="8">
    <w:abstractNumId w:val="25"/>
  </w:num>
  <w:num w:numId="9">
    <w:abstractNumId w:val="8"/>
  </w:num>
  <w:num w:numId="10">
    <w:abstractNumId w:val="20"/>
  </w:num>
  <w:num w:numId="11">
    <w:abstractNumId w:val="7"/>
  </w:num>
  <w:num w:numId="12">
    <w:abstractNumId w:val="16"/>
  </w:num>
  <w:num w:numId="13">
    <w:abstractNumId w:val="17"/>
  </w:num>
  <w:num w:numId="14">
    <w:abstractNumId w:val="2"/>
  </w:num>
  <w:num w:numId="15">
    <w:abstractNumId w:val="6"/>
  </w:num>
  <w:num w:numId="16">
    <w:abstractNumId w:val="14"/>
  </w:num>
  <w:num w:numId="17">
    <w:abstractNumId w:val="15"/>
  </w:num>
  <w:num w:numId="18">
    <w:abstractNumId w:val="22"/>
  </w:num>
  <w:num w:numId="19">
    <w:abstractNumId w:val="0"/>
  </w:num>
  <w:num w:numId="20">
    <w:abstractNumId w:val="29"/>
  </w:num>
  <w:num w:numId="21">
    <w:abstractNumId w:val="13"/>
  </w:num>
  <w:num w:numId="22">
    <w:abstractNumId w:val="18"/>
  </w:num>
  <w:num w:numId="23">
    <w:abstractNumId w:val="26"/>
  </w:num>
  <w:num w:numId="24">
    <w:abstractNumId w:val="19"/>
  </w:num>
  <w:num w:numId="25">
    <w:abstractNumId w:val="27"/>
  </w:num>
  <w:num w:numId="26">
    <w:abstractNumId w:val="3"/>
  </w:num>
  <w:num w:numId="27">
    <w:abstractNumId w:val="4"/>
  </w:num>
  <w:num w:numId="28">
    <w:abstractNumId w:val="24"/>
  </w:num>
  <w:num w:numId="29">
    <w:abstractNumId w:val="5"/>
  </w:num>
  <w:num w:numId="30">
    <w:abstractNumId w:val="1"/>
  </w:num>
  <w:num w:numId="31">
    <w:abstractNumId w:val="21"/>
  </w:num>
  <w:num w:numId="32">
    <w:abstractNumId w:val="2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619B"/>
    <w:rsid w:val="0008716C"/>
    <w:rsid w:val="000A7671"/>
    <w:rsid w:val="00136BD9"/>
    <w:rsid w:val="00163260"/>
    <w:rsid w:val="0017555B"/>
    <w:rsid w:val="001D56C6"/>
    <w:rsid w:val="001E0EF9"/>
    <w:rsid w:val="002139B4"/>
    <w:rsid w:val="002E1DAE"/>
    <w:rsid w:val="002F3651"/>
    <w:rsid w:val="0035297F"/>
    <w:rsid w:val="003B52CB"/>
    <w:rsid w:val="003B571F"/>
    <w:rsid w:val="00444103"/>
    <w:rsid w:val="0044455E"/>
    <w:rsid w:val="00471D68"/>
    <w:rsid w:val="00492BFE"/>
    <w:rsid w:val="004D6B94"/>
    <w:rsid w:val="004F1F73"/>
    <w:rsid w:val="00527048"/>
    <w:rsid w:val="005934B6"/>
    <w:rsid w:val="005B44E3"/>
    <w:rsid w:val="005C5AD1"/>
    <w:rsid w:val="005E1561"/>
    <w:rsid w:val="0060495D"/>
    <w:rsid w:val="00647197"/>
    <w:rsid w:val="006D334B"/>
    <w:rsid w:val="006E2D96"/>
    <w:rsid w:val="006E7C84"/>
    <w:rsid w:val="00725FB7"/>
    <w:rsid w:val="00731224"/>
    <w:rsid w:val="007345A8"/>
    <w:rsid w:val="00764C93"/>
    <w:rsid w:val="00767AD7"/>
    <w:rsid w:val="00774E96"/>
    <w:rsid w:val="00792FD6"/>
    <w:rsid w:val="007B3F01"/>
    <w:rsid w:val="007E1A75"/>
    <w:rsid w:val="00833D6B"/>
    <w:rsid w:val="00836B93"/>
    <w:rsid w:val="00840903"/>
    <w:rsid w:val="00862F02"/>
    <w:rsid w:val="00884800"/>
    <w:rsid w:val="00903D68"/>
    <w:rsid w:val="00922D15"/>
    <w:rsid w:val="009618EC"/>
    <w:rsid w:val="00984E15"/>
    <w:rsid w:val="00987364"/>
    <w:rsid w:val="009E5FFB"/>
    <w:rsid w:val="009E6351"/>
    <w:rsid w:val="009F201F"/>
    <w:rsid w:val="00A13BB7"/>
    <w:rsid w:val="00A160F7"/>
    <w:rsid w:val="00A43F2D"/>
    <w:rsid w:val="00A612A0"/>
    <w:rsid w:val="00B156F0"/>
    <w:rsid w:val="00B75F66"/>
    <w:rsid w:val="00BA29E4"/>
    <w:rsid w:val="00BB31B3"/>
    <w:rsid w:val="00BB55DB"/>
    <w:rsid w:val="00BC1073"/>
    <w:rsid w:val="00BC728F"/>
    <w:rsid w:val="00C46BC7"/>
    <w:rsid w:val="00C76E6E"/>
    <w:rsid w:val="00CE0E29"/>
    <w:rsid w:val="00D10568"/>
    <w:rsid w:val="00D10FE5"/>
    <w:rsid w:val="00D220E2"/>
    <w:rsid w:val="00D305E4"/>
    <w:rsid w:val="00DB36F7"/>
    <w:rsid w:val="00E16CAD"/>
    <w:rsid w:val="00E960DD"/>
    <w:rsid w:val="00EB0995"/>
    <w:rsid w:val="00EE1264"/>
    <w:rsid w:val="00F005AB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239F6-A1B8-4B8B-A205-72602184F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13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50</cp:revision>
  <dcterms:created xsi:type="dcterms:W3CDTF">2024-10-18T16:53:00Z</dcterms:created>
  <dcterms:modified xsi:type="dcterms:W3CDTF">2025-05-18T14:09:00Z</dcterms:modified>
</cp:coreProperties>
</file>