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52147D" w14:textId="77777777" w:rsidR="00380852" w:rsidRPr="00833D6B" w:rsidRDefault="00380852" w:rsidP="00380852">
      <w:pPr>
        <w:spacing w:before="96" w:line="240" w:lineRule="auto"/>
        <w:jc w:val="center"/>
      </w:pPr>
      <w:r w:rsidRPr="00833D6B">
        <w:rPr>
          <w:color w:val="000000"/>
        </w:rPr>
        <w:t>МИНИСТЕРСТВО ОБРАЗОВАНИЯ И НАУКИ РОССИЙСКОЙ ФЕДЕРАЦИИ</w:t>
      </w:r>
    </w:p>
    <w:p w14:paraId="50E8EAB5" w14:textId="77777777" w:rsidR="00380852" w:rsidRPr="00833D6B" w:rsidRDefault="00380852" w:rsidP="00380852">
      <w:pPr>
        <w:spacing w:before="96" w:line="240" w:lineRule="auto"/>
        <w:jc w:val="center"/>
      </w:pPr>
      <w:r w:rsidRPr="00833D6B">
        <w:rPr>
          <w:smallCaps/>
          <w:color w:val="000000"/>
        </w:rPr>
        <w:t>ФЕДЕРАЛЬНОЕ ГОСУДАРСТВЕННОЕ БЮДЖЕТНОЕ</w:t>
      </w:r>
    </w:p>
    <w:p w14:paraId="1280FFCB" w14:textId="77777777" w:rsidR="00380852" w:rsidRPr="00833D6B" w:rsidRDefault="00380852" w:rsidP="00380852">
      <w:pPr>
        <w:spacing w:before="96" w:line="240" w:lineRule="auto"/>
        <w:jc w:val="center"/>
      </w:pPr>
      <w:r w:rsidRPr="00833D6B">
        <w:rPr>
          <w:smallCaps/>
          <w:color w:val="000000"/>
        </w:rPr>
        <w:t>ОБРАЗОВАТЕЛЬНОЕ УЧРЕЖДЕНИЕ</w:t>
      </w:r>
    </w:p>
    <w:p w14:paraId="79E1C0A5" w14:textId="77777777" w:rsidR="00380852" w:rsidRPr="00833D6B" w:rsidRDefault="00380852" w:rsidP="00380852">
      <w:pPr>
        <w:spacing w:before="96" w:line="240" w:lineRule="auto"/>
        <w:jc w:val="center"/>
      </w:pPr>
      <w:r w:rsidRPr="00833D6B">
        <w:rPr>
          <w:smallCaps/>
          <w:color w:val="000000"/>
        </w:rPr>
        <w:t>ВЫСШЕГО ОБРАЗОВАНИЯ</w:t>
      </w:r>
    </w:p>
    <w:p w14:paraId="64A87918" w14:textId="77777777" w:rsidR="00380852" w:rsidRPr="00833D6B" w:rsidRDefault="00380852" w:rsidP="00380852">
      <w:pPr>
        <w:spacing w:before="96" w:line="240" w:lineRule="auto"/>
        <w:jc w:val="center"/>
      </w:pPr>
      <w:r w:rsidRPr="00833D6B">
        <w:rPr>
          <w:color w:val="000000"/>
        </w:rPr>
        <w:t>«НОВОСИБИРСКИЙ ГОСУДАРСТВЕННЫЙ ТЕХНИЧЕСКИЙ УНИВЕРСИТЕТ»</w:t>
      </w:r>
    </w:p>
    <w:p w14:paraId="2E3A7100" w14:textId="77777777" w:rsidR="00380852" w:rsidRPr="00833D6B" w:rsidRDefault="00380852" w:rsidP="00380852">
      <w:pPr>
        <w:spacing w:before="96" w:line="240" w:lineRule="auto"/>
        <w:jc w:val="center"/>
      </w:pPr>
      <w:r w:rsidRPr="00833D6B">
        <w:rPr>
          <w:color w:val="000000"/>
        </w:rPr>
        <w:t>__________________________________________________________________</w:t>
      </w:r>
    </w:p>
    <w:p w14:paraId="130DDA54" w14:textId="77777777" w:rsidR="00380852" w:rsidRPr="00833D6B" w:rsidRDefault="00380852" w:rsidP="00380852">
      <w:pPr>
        <w:jc w:val="center"/>
      </w:pPr>
      <w:r w:rsidRPr="00833D6B">
        <w:t>Кафедра Вычислительной техники</w:t>
      </w:r>
    </w:p>
    <w:p w14:paraId="157D8D61" w14:textId="77777777" w:rsidR="00380852" w:rsidRPr="00833D6B" w:rsidRDefault="00380852" w:rsidP="00380852">
      <w:pPr>
        <w:jc w:val="center"/>
      </w:pPr>
    </w:p>
    <w:p w14:paraId="0CA572F2" w14:textId="77777777" w:rsidR="00380852" w:rsidRPr="00833D6B" w:rsidRDefault="00380852" w:rsidP="00380852">
      <w:pPr>
        <w:jc w:val="center"/>
      </w:pPr>
    </w:p>
    <w:p w14:paraId="423763F0" w14:textId="77777777" w:rsidR="00380852" w:rsidRPr="00833D6B" w:rsidRDefault="00380852" w:rsidP="00380852">
      <w:pPr>
        <w:jc w:val="center"/>
      </w:pPr>
    </w:p>
    <w:p w14:paraId="6201C69A" w14:textId="77777777" w:rsidR="00380852" w:rsidRPr="00833D6B" w:rsidRDefault="00380852" w:rsidP="00380852">
      <w:pPr>
        <w:jc w:val="center"/>
      </w:pPr>
    </w:p>
    <w:p w14:paraId="792CE8AB" w14:textId="77777777" w:rsidR="00380852" w:rsidRPr="00833D6B" w:rsidRDefault="00380852" w:rsidP="00380852">
      <w:pPr>
        <w:jc w:val="center"/>
      </w:pPr>
      <w:r>
        <w:t>Математические</w:t>
      </w:r>
      <w:r>
        <w:rPr>
          <w:spacing w:val="-8"/>
        </w:rPr>
        <w:t xml:space="preserve"> </w:t>
      </w:r>
      <w:r>
        <w:t>методы</w:t>
      </w:r>
      <w:r>
        <w:rPr>
          <w:spacing w:val="-8"/>
        </w:rPr>
        <w:t xml:space="preserve"> </w:t>
      </w:r>
      <w:r>
        <w:t>распознавания</w:t>
      </w:r>
      <w:r>
        <w:rPr>
          <w:spacing w:val="-7"/>
        </w:rPr>
        <w:t xml:space="preserve"> </w:t>
      </w:r>
      <w:r>
        <w:rPr>
          <w:spacing w:val="-2"/>
        </w:rPr>
        <w:t>образов</w:t>
      </w:r>
      <w:r>
        <w:t>.</w:t>
      </w:r>
    </w:p>
    <w:p w14:paraId="4AE6E972" w14:textId="77777777" w:rsidR="00380852" w:rsidRPr="002139B4" w:rsidRDefault="00380852" w:rsidP="00380852">
      <w:pPr>
        <w:jc w:val="center"/>
        <w:rPr>
          <w:shd w:val="clear" w:color="auto" w:fill="FFFFFF"/>
        </w:rPr>
      </w:pPr>
      <w:r>
        <w:rPr>
          <w:rFonts w:eastAsia="Arial"/>
          <w:shd w:val="clear" w:color="auto" w:fill="FFFFFF"/>
        </w:rPr>
        <w:t xml:space="preserve">Практическая </w:t>
      </w:r>
      <w:r w:rsidRPr="00833D6B">
        <w:rPr>
          <w:rFonts w:eastAsia="Arial"/>
          <w:shd w:val="clear" w:color="auto" w:fill="FFFFFF"/>
        </w:rPr>
        <w:t>работа №</w:t>
      </w:r>
      <w:r w:rsidRPr="002139B4">
        <w:rPr>
          <w:shd w:val="clear" w:color="auto" w:fill="FFFFFF"/>
        </w:rPr>
        <w:t>5</w:t>
      </w:r>
    </w:p>
    <w:p w14:paraId="1796A809" w14:textId="77777777" w:rsidR="00380852" w:rsidRPr="002139B4" w:rsidRDefault="00380852" w:rsidP="00380852">
      <w:pPr>
        <w:jc w:val="center"/>
        <w:rPr>
          <w:rFonts w:eastAsia="Arial"/>
          <w:shd w:val="clear" w:color="auto" w:fill="FFFFFF"/>
        </w:rPr>
      </w:pPr>
      <w:r w:rsidRPr="002139B4">
        <w:rPr>
          <w:rFonts w:eastAsia="Arial"/>
          <w:shd w:val="clear" w:color="auto" w:fill="FFFFFF"/>
        </w:rPr>
        <w:t xml:space="preserve">Изучение фильтров и функции </w:t>
      </w:r>
      <w:r w:rsidRPr="002139B4">
        <w:rPr>
          <w:rFonts w:eastAsia="Arial"/>
          <w:shd w:val="clear" w:color="auto" w:fill="FFFFFF"/>
          <w:lang w:val="en-NZ"/>
        </w:rPr>
        <w:t>Canny</w:t>
      </w:r>
      <w:r>
        <w:rPr>
          <w:rFonts w:eastAsia="Arial"/>
          <w:shd w:val="clear" w:color="auto" w:fill="FFFFFF"/>
        </w:rPr>
        <w:t xml:space="preserve"> для выявления границ</w:t>
      </w:r>
    </w:p>
    <w:p w14:paraId="09B93126" w14:textId="77777777" w:rsidR="00380852" w:rsidRPr="00833D6B" w:rsidRDefault="00380852" w:rsidP="00380852">
      <w:r w:rsidRPr="00833D6B">
        <w:rPr>
          <w:i/>
          <w:iCs/>
        </w:rPr>
        <w:t> </w:t>
      </w:r>
    </w:p>
    <w:p w14:paraId="209F240C" w14:textId="77777777" w:rsidR="00380852" w:rsidRPr="00833D6B" w:rsidRDefault="00380852" w:rsidP="00380852">
      <w:r w:rsidRPr="00833D6B">
        <w:rPr>
          <w:i/>
          <w:iCs/>
        </w:rPr>
        <w:t> </w:t>
      </w:r>
    </w:p>
    <w:p w14:paraId="14369E67" w14:textId="77777777" w:rsidR="00380852" w:rsidRPr="00833D6B" w:rsidRDefault="00380852" w:rsidP="00380852">
      <w:r w:rsidRPr="00833D6B">
        <w:rPr>
          <w:i/>
          <w:iCs/>
        </w:rPr>
        <w:t> </w:t>
      </w:r>
    </w:p>
    <w:p w14:paraId="0E67982F" w14:textId="77777777" w:rsidR="00380852" w:rsidRPr="00833D6B" w:rsidRDefault="00380852" w:rsidP="00380852">
      <w:r w:rsidRPr="00833D6B">
        <w:rPr>
          <w:i/>
          <w:iCs/>
        </w:rPr>
        <w:t> </w:t>
      </w:r>
    </w:p>
    <w:p w14:paraId="3745F07B" w14:textId="77777777" w:rsidR="00380852" w:rsidRPr="00833D6B" w:rsidRDefault="00380852" w:rsidP="00380852">
      <w:r w:rsidRPr="00833D6B">
        <w:rPr>
          <w:i/>
          <w:iCs/>
        </w:rPr>
        <w:t> </w:t>
      </w:r>
    </w:p>
    <w:p w14:paraId="11277B60" w14:textId="77777777" w:rsidR="00380852" w:rsidRPr="00833D6B" w:rsidRDefault="00380852" w:rsidP="00380852"/>
    <w:p w14:paraId="32B4B970" w14:textId="77777777" w:rsidR="00380852" w:rsidRPr="00833D6B" w:rsidRDefault="00380852" w:rsidP="00380852">
      <w:r w:rsidRPr="00833D6B">
        <w:rPr>
          <w:i/>
          <w:iCs/>
        </w:rPr>
        <w:t> </w:t>
      </w:r>
    </w:p>
    <w:tbl>
      <w:tblPr>
        <w:tblStyle w:val="a9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380852" w:rsidRPr="00833D6B" w14:paraId="271C8210" w14:textId="77777777" w:rsidTr="00FE4E1C">
        <w:tc>
          <w:tcPr>
            <w:tcW w:w="6804" w:type="dxa"/>
            <w:hideMark/>
          </w:tcPr>
          <w:p w14:paraId="5A3AD3EE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1DE12DED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62AB961E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6BAADF80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 В. В</w:t>
            </w: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154D3334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DB2158D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Ильиных С.П</w:t>
            </w: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3F19CE3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5C1D55A9" w14:textId="77777777" w:rsidR="0056761E" w:rsidRDefault="0056761E" w:rsidP="0056761E">
      <w:pPr>
        <w:spacing w:before="240" w:after="240"/>
        <w:ind w:firstLine="0"/>
        <w:jc w:val="center"/>
      </w:pPr>
    </w:p>
    <w:p w14:paraId="6C6C1E44" w14:textId="77777777" w:rsidR="0056761E" w:rsidRDefault="0056761E" w:rsidP="0056761E">
      <w:pPr>
        <w:spacing w:before="240" w:after="240"/>
        <w:ind w:firstLine="0"/>
        <w:jc w:val="center"/>
      </w:pPr>
    </w:p>
    <w:p w14:paraId="7B08C3FB" w14:textId="0C47DF90" w:rsidR="00C30D10" w:rsidRPr="00356206" w:rsidRDefault="0056761E" w:rsidP="00356206">
      <w:pPr>
        <w:spacing w:before="240" w:after="240"/>
        <w:ind w:firstLine="0"/>
        <w:jc w:val="center"/>
        <w:rPr>
          <w:sz w:val="24"/>
          <w:szCs w:val="24"/>
        </w:rPr>
      </w:pPr>
      <w:r w:rsidRPr="00F4643A">
        <w:rPr>
          <w:sz w:val="24"/>
          <w:szCs w:val="24"/>
        </w:rPr>
        <w:t xml:space="preserve"> Новосибирск, 202</w:t>
      </w:r>
      <w:r>
        <w:rPr>
          <w:sz w:val="24"/>
          <w:szCs w:val="24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109162526"/>
        <w:docPartObj>
          <w:docPartGallery w:val="Table of Contents"/>
          <w:docPartUnique/>
        </w:docPartObj>
      </w:sdtPr>
      <w:sdtEndPr/>
      <w:sdtContent>
        <w:p w14:paraId="44A2D6F4" w14:textId="73708647" w:rsidR="00C30D10" w:rsidRPr="00C30D10" w:rsidRDefault="00C30D10" w:rsidP="00C30D10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30D1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55F5E6C" w14:textId="6AED3D88" w:rsidR="001F1344" w:rsidRDefault="00C30D10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71829" w:history="1">
            <w:r w:rsidR="001F1344" w:rsidRPr="00342D11">
              <w:rPr>
                <w:rStyle w:val="a6"/>
                <w:noProof/>
              </w:rPr>
              <w:t>Задание</w:t>
            </w:r>
            <w:r w:rsidR="001F1344">
              <w:rPr>
                <w:noProof/>
                <w:webHidden/>
              </w:rPr>
              <w:tab/>
            </w:r>
            <w:r w:rsidR="001F1344">
              <w:rPr>
                <w:noProof/>
                <w:webHidden/>
              </w:rPr>
              <w:fldChar w:fldCharType="begin"/>
            </w:r>
            <w:r w:rsidR="001F1344">
              <w:rPr>
                <w:noProof/>
                <w:webHidden/>
              </w:rPr>
              <w:instrText xml:space="preserve"> PAGEREF _Toc198471829 \h </w:instrText>
            </w:r>
            <w:r w:rsidR="001F1344">
              <w:rPr>
                <w:noProof/>
                <w:webHidden/>
              </w:rPr>
            </w:r>
            <w:r w:rsidR="001F1344">
              <w:rPr>
                <w:noProof/>
                <w:webHidden/>
              </w:rPr>
              <w:fldChar w:fldCharType="separate"/>
            </w:r>
            <w:r w:rsidR="001F1344">
              <w:rPr>
                <w:noProof/>
                <w:webHidden/>
              </w:rPr>
              <w:t>3</w:t>
            </w:r>
            <w:r w:rsidR="001F1344">
              <w:rPr>
                <w:noProof/>
                <w:webHidden/>
              </w:rPr>
              <w:fldChar w:fldCharType="end"/>
            </w:r>
          </w:hyperlink>
        </w:p>
        <w:p w14:paraId="46B64ADF" w14:textId="57FB7F0F" w:rsidR="001F1344" w:rsidRDefault="00B71EBF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830" w:history="1">
            <w:r w:rsidR="001F1344" w:rsidRPr="00342D11">
              <w:rPr>
                <w:rStyle w:val="a6"/>
                <w:noProof/>
              </w:rPr>
              <w:t>Ход работы</w:t>
            </w:r>
            <w:r w:rsidR="001F1344">
              <w:rPr>
                <w:noProof/>
                <w:webHidden/>
              </w:rPr>
              <w:tab/>
            </w:r>
            <w:r w:rsidR="001F1344">
              <w:rPr>
                <w:noProof/>
                <w:webHidden/>
              </w:rPr>
              <w:fldChar w:fldCharType="begin"/>
            </w:r>
            <w:r w:rsidR="001F1344">
              <w:rPr>
                <w:noProof/>
                <w:webHidden/>
              </w:rPr>
              <w:instrText xml:space="preserve"> PAGEREF _Toc198471830 \h </w:instrText>
            </w:r>
            <w:r w:rsidR="001F1344">
              <w:rPr>
                <w:noProof/>
                <w:webHidden/>
              </w:rPr>
            </w:r>
            <w:r w:rsidR="001F1344">
              <w:rPr>
                <w:noProof/>
                <w:webHidden/>
              </w:rPr>
              <w:fldChar w:fldCharType="separate"/>
            </w:r>
            <w:r w:rsidR="001F1344">
              <w:rPr>
                <w:noProof/>
                <w:webHidden/>
              </w:rPr>
              <w:t>5</w:t>
            </w:r>
            <w:r w:rsidR="001F1344">
              <w:rPr>
                <w:noProof/>
                <w:webHidden/>
              </w:rPr>
              <w:fldChar w:fldCharType="end"/>
            </w:r>
          </w:hyperlink>
        </w:p>
        <w:p w14:paraId="5A632D98" w14:textId="1B2175FE" w:rsidR="001F1344" w:rsidRDefault="00B71EBF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831" w:history="1">
            <w:r w:rsidR="001F1344" w:rsidRPr="00342D11">
              <w:rPr>
                <w:rStyle w:val="a6"/>
                <w:noProof/>
              </w:rPr>
              <w:t>Задание 1. Определение особых точек на изображении с помощью детекторов SIFT и ORB</w:t>
            </w:r>
            <w:r w:rsidR="001F1344">
              <w:rPr>
                <w:noProof/>
                <w:webHidden/>
              </w:rPr>
              <w:tab/>
            </w:r>
            <w:r w:rsidR="001F1344">
              <w:rPr>
                <w:noProof/>
                <w:webHidden/>
              </w:rPr>
              <w:fldChar w:fldCharType="begin"/>
            </w:r>
            <w:r w:rsidR="001F1344">
              <w:rPr>
                <w:noProof/>
                <w:webHidden/>
              </w:rPr>
              <w:instrText xml:space="preserve"> PAGEREF _Toc198471831 \h </w:instrText>
            </w:r>
            <w:r w:rsidR="001F1344">
              <w:rPr>
                <w:noProof/>
                <w:webHidden/>
              </w:rPr>
            </w:r>
            <w:r w:rsidR="001F1344">
              <w:rPr>
                <w:noProof/>
                <w:webHidden/>
              </w:rPr>
              <w:fldChar w:fldCharType="separate"/>
            </w:r>
            <w:r w:rsidR="001F1344">
              <w:rPr>
                <w:noProof/>
                <w:webHidden/>
              </w:rPr>
              <w:t>5</w:t>
            </w:r>
            <w:r w:rsidR="001F1344">
              <w:rPr>
                <w:noProof/>
                <w:webHidden/>
              </w:rPr>
              <w:fldChar w:fldCharType="end"/>
            </w:r>
          </w:hyperlink>
        </w:p>
        <w:p w14:paraId="29D8FF3B" w14:textId="3865A42D" w:rsidR="001F1344" w:rsidRDefault="00B71EBF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832" w:history="1">
            <w:r w:rsidR="001F1344" w:rsidRPr="00342D11">
              <w:rPr>
                <w:rStyle w:val="a6"/>
                <w:noProof/>
              </w:rPr>
              <w:t>Задание 2. Стереовидение. Определение диспарантности</w:t>
            </w:r>
            <w:r w:rsidR="001F1344">
              <w:rPr>
                <w:noProof/>
                <w:webHidden/>
              </w:rPr>
              <w:tab/>
            </w:r>
            <w:r w:rsidR="001F1344">
              <w:rPr>
                <w:noProof/>
                <w:webHidden/>
              </w:rPr>
              <w:fldChar w:fldCharType="begin"/>
            </w:r>
            <w:r w:rsidR="001F1344">
              <w:rPr>
                <w:noProof/>
                <w:webHidden/>
              </w:rPr>
              <w:instrText xml:space="preserve"> PAGEREF _Toc198471832 \h </w:instrText>
            </w:r>
            <w:r w:rsidR="001F1344">
              <w:rPr>
                <w:noProof/>
                <w:webHidden/>
              </w:rPr>
            </w:r>
            <w:r w:rsidR="001F1344">
              <w:rPr>
                <w:noProof/>
                <w:webHidden/>
              </w:rPr>
              <w:fldChar w:fldCharType="separate"/>
            </w:r>
            <w:r w:rsidR="001F1344">
              <w:rPr>
                <w:noProof/>
                <w:webHidden/>
              </w:rPr>
              <w:t>10</w:t>
            </w:r>
            <w:r w:rsidR="001F1344">
              <w:rPr>
                <w:noProof/>
                <w:webHidden/>
              </w:rPr>
              <w:fldChar w:fldCharType="end"/>
            </w:r>
          </w:hyperlink>
        </w:p>
        <w:p w14:paraId="04C43A34" w14:textId="74C2C198" w:rsidR="001F1344" w:rsidRDefault="00B71EBF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833" w:history="1">
            <w:r w:rsidR="001F1344" w:rsidRPr="00342D11">
              <w:rPr>
                <w:rStyle w:val="a6"/>
                <w:noProof/>
              </w:rPr>
              <w:t>Заключение</w:t>
            </w:r>
            <w:r w:rsidR="001F1344">
              <w:rPr>
                <w:noProof/>
                <w:webHidden/>
              </w:rPr>
              <w:tab/>
            </w:r>
            <w:r w:rsidR="001F1344">
              <w:rPr>
                <w:noProof/>
                <w:webHidden/>
              </w:rPr>
              <w:fldChar w:fldCharType="begin"/>
            </w:r>
            <w:r w:rsidR="001F1344">
              <w:rPr>
                <w:noProof/>
                <w:webHidden/>
              </w:rPr>
              <w:instrText xml:space="preserve"> PAGEREF _Toc198471833 \h </w:instrText>
            </w:r>
            <w:r w:rsidR="001F1344">
              <w:rPr>
                <w:noProof/>
                <w:webHidden/>
              </w:rPr>
            </w:r>
            <w:r w:rsidR="001F1344">
              <w:rPr>
                <w:noProof/>
                <w:webHidden/>
              </w:rPr>
              <w:fldChar w:fldCharType="separate"/>
            </w:r>
            <w:r w:rsidR="001F1344">
              <w:rPr>
                <w:noProof/>
                <w:webHidden/>
              </w:rPr>
              <w:t>12</w:t>
            </w:r>
            <w:r w:rsidR="001F1344">
              <w:rPr>
                <w:noProof/>
                <w:webHidden/>
              </w:rPr>
              <w:fldChar w:fldCharType="end"/>
            </w:r>
          </w:hyperlink>
        </w:p>
        <w:p w14:paraId="361D1779" w14:textId="76F9801B" w:rsidR="00C30D10" w:rsidRDefault="00C30D10">
          <w:r>
            <w:rPr>
              <w:b/>
              <w:bCs/>
            </w:rPr>
            <w:fldChar w:fldCharType="end"/>
          </w:r>
        </w:p>
      </w:sdtContent>
    </w:sdt>
    <w:p w14:paraId="629E00A1" w14:textId="628AF9BA" w:rsidR="00C30D10" w:rsidRDefault="00C30D10">
      <w:pPr>
        <w:spacing w:after="160" w:line="259" w:lineRule="auto"/>
        <w:ind w:firstLine="0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br w:type="page"/>
      </w:r>
    </w:p>
    <w:p w14:paraId="156ACCF7" w14:textId="5B2F69DA" w:rsidR="00176825" w:rsidRPr="00153884" w:rsidRDefault="00176825" w:rsidP="008F7171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0" w:name="_Toc198471829"/>
      <w:r w:rsidRPr="00153884">
        <w:rPr>
          <w:rFonts w:ascii="Times New Roman" w:hAnsi="Times New Roman" w:cs="Times New Roman"/>
          <w:color w:val="auto"/>
        </w:rPr>
        <w:lastRenderedPageBreak/>
        <w:t>Задание</w:t>
      </w:r>
      <w:bookmarkEnd w:id="0"/>
    </w:p>
    <w:p w14:paraId="2282D559" w14:textId="347DBE48" w:rsidR="006F0A16" w:rsidRPr="00176825" w:rsidRDefault="00176825" w:rsidP="00176825">
      <w:pPr>
        <w:ind w:firstLine="0"/>
        <w:rPr>
          <w:b/>
          <w:bCs/>
        </w:rPr>
      </w:pPr>
      <w:r w:rsidRPr="00176825">
        <w:rPr>
          <w:b/>
          <w:bCs/>
        </w:rPr>
        <w:t>Задание 1</w:t>
      </w:r>
      <w:r w:rsidR="006F0A16">
        <w:t xml:space="preserve">. </w:t>
      </w:r>
      <w:r w:rsidR="006F0A16" w:rsidRPr="006F0A16">
        <w:rPr>
          <w:b/>
          <w:bCs/>
        </w:rPr>
        <w:t>Определение особых точек на изображении с помощью детекторов SIFT и ORB</w:t>
      </w:r>
    </w:p>
    <w:p w14:paraId="6E723EE1" w14:textId="4A6DAA0A" w:rsidR="006F0A16" w:rsidRDefault="006F0A16" w:rsidP="006F0A16">
      <w:pPr>
        <w:pStyle w:val="a3"/>
        <w:numPr>
          <w:ilvl w:val="0"/>
          <w:numId w:val="22"/>
        </w:numPr>
        <w:jc w:val="both"/>
      </w:pPr>
      <w:r>
        <w:t xml:space="preserve">С помощью </w:t>
      </w:r>
      <w:r w:rsidR="002612CB">
        <w:t>нижеописанной</w:t>
      </w:r>
      <w:r>
        <w:t xml:space="preserve"> программы 1 с детектором SIFT найдите на изображении особые точки. Используйте те же два типа изображений, что и в предыдущих работах.</w:t>
      </w:r>
    </w:p>
    <w:p w14:paraId="52F3BD20" w14:textId="4EF96DAD" w:rsidR="006F0A16" w:rsidRDefault="006F0A16" w:rsidP="006F0A16">
      <w:pPr>
        <w:pStyle w:val="a3"/>
        <w:numPr>
          <w:ilvl w:val="0"/>
          <w:numId w:val="22"/>
        </w:numPr>
        <w:jc w:val="both"/>
      </w:pPr>
      <w:r>
        <w:t xml:space="preserve"> С помощью </w:t>
      </w:r>
      <w:r w:rsidR="002612CB">
        <w:t>нижеописанной</w:t>
      </w:r>
      <w:r>
        <w:t xml:space="preserve"> программы 2 с детектором ORB найдите на изображении особые точки. Используйте те же два типа изображений.  </w:t>
      </w:r>
    </w:p>
    <w:p w14:paraId="4902239C" w14:textId="3C16D4F0" w:rsidR="006F0A16" w:rsidRDefault="006F0A16" w:rsidP="006F0A16">
      <w:pPr>
        <w:pStyle w:val="a3"/>
        <w:numPr>
          <w:ilvl w:val="0"/>
          <w:numId w:val="22"/>
        </w:numPr>
        <w:jc w:val="both"/>
      </w:pPr>
      <w:r>
        <w:t>Сравните результаты, сделайте выводы.</w:t>
      </w:r>
    </w:p>
    <w:p w14:paraId="323ED8FF" w14:textId="406E77C8" w:rsidR="002E52FE" w:rsidRPr="00C76E6E" w:rsidRDefault="002E52FE" w:rsidP="002E52FE">
      <w:pPr>
        <w:ind w:firstLine="708"/>
        <w:rPr>
          <w:i/>
          <w:iCs/>
        </w:rPr>
      </w:pPr>
      <w:r w:rsidRPr="00FD73CB">
        <w:rPr>
          <w:i/>
          <w:iCs/>
        </w:rPr>
        <w:t>Листинг</w:t>
      </w:r>
      <w:r w:rsidRPr="00C76E6E">
        <w:rPr>
          <w:i/>
          <w:iCs/>
        </w:rPr>
        <w:t xml:space="preserve"> 1 – </w:t>
      </w:r>
      <w:r w:rsidRPr="002E52FE">
        <w:rPr>
          <w:i/>
          <w:iCs/>
        </w:rPr>
        <w:t>Программа 1</w:t>
      </w:r>
    </w:p>
    <w:p w14:paraId="6FFCA45D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import cv2</w:t>
      </w:r>
    </w:p>
    <w:p w14:paraId="4A3A7D18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Загрузка изображения</w:t>
      </w:r>
    </w:p>
    <w:p w14:paraId="40DDDE8E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img = cv2.imread('2.jpg')</w:t>
      </w:r>
    </w:p>
    <w:p w14:paraId="1AAFC973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Создание объекта детектора SIFT</w:t>
      </w:r>
    </w:p>
    <w:p w14:paraId="64D00EC7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1CD3C582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sift = cv2.SIFT_</w:t>
      </w:r>
      <w:proofErr w:type="gramStart"/>
      <w:r w:rsidRPr="002E52FE">
        <w:rPr>
          <w:sz w:val="24"/>
          <w:szCs w:val="24"/>
          <w:lang w:val="en-US"/>
        </w:rPr>
        <w:t>create(</w:t>
      </w:r>
      <w:proofErr w:type="gramEnd"/>
      <w:r w:rsidRPr="002E52FE">
        <w:rPr>
          <w:sz w:val="24"/>
          <w:szCs w:val="24"/>
          <w:lang w:val="en-US"/>
        </w:rPr>
        <w:t>)</w:t>
      </w:r>
    </w:p>
    <w:p w14:paraId="034CBE35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Нахождение особых точек и описаний признаков на изображении</w:t>
      </w:r>
    </w:p>
    <w:p w14:paraId="3229B0A6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 xml:space="preserve">keypoints, descriptors = </w:t>
      </w:r>
      <w:proofErr w:type="gramStart"/>
      <w:r w:rsidRPr="002E52FE">
        <w:rPr>
          <w:sz w:val="24"/>
          <w:szCs w:val="24"/>
          <w:lang w:val="en-US"/>
        </w:rPr>
        <w:t>sift.detectAndCompute</w:t>
      </w:r>
      <w:proofErr w:type="gramEnd"/>
      <w:r w:rsidRPr="002E52FE">
        <w:rPr>
          <w:sz w:val="24"/>
          <w:szCs w:val="24"/>
          <w:lang w:val="en-US"/>
        </w:rPr>
        <w:t>(img, None)</w:t>
      </w:r>
    </w:p>
    <w:p w14:paraId="046AAF65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Отмечаем найденные особые точки на исходном изображении</w:t>
      </w:r>
    </w:p>
    <w:p w14:paraId="0BD76D11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img_keypoints = cv2.drawKeypoints(img, keypoints, None)</w:t>
      </w:r>
    </w:p>
    <w:p w14:paraId="627FE191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Выводим изображение с отмеченными особыми точками</w:t>
      </w:r>
    </w:p>
    <w:p w14:paraId="5EFD60F3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cv2.imshow("Image with keypoints", img_keypoints)</w:t>
      </w:r>
    </w:p>
    <w:p w14:paraId="397D2BFC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Вывод количества найденных особых точек</w:t>
      </w:r>
    </w:p>
    <w:p w14:paraId="120D36FF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proofErr w:type="gramStart"/>
      <w:r w:rsidRPr="002E52FE">
        <w:rPr>
          <w:sz w:val="24"/>
          <w:szCs w:val="24"/>
          <w:lang w:val="en-US"/>
        </w:rPr>
        <w:t>print(</w:t>
      </w:r>
      <w:proofErr w:type="gramEnd"/>
      <w:r w:rsidRPr="002E52FE">
        <w:rPr>
          <w:sz w:val="24"/>
          <w:szCs w:val="24"/>
          <w:lang w:val="en-US"/>
        </w:rPr>
        <w:t>"Found %d keypoints" % len(keypoints))</w:t>
      </w:r>
    </w:p>
    <w:p w14:paraId="20037CF3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cv2.waitKey(0)</w:t>
      </w:r>
    </w:p>
    <w:p w14:paraId="40DD457A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cv2.destroyAllWindows()</w:t>
      </w:r>
    </w:p>
    <w:p w14:paraId="35485057" w14:textId="2CE1CC5E" w:rsidR="002E52FE" w:rsidRPr="002E52FE" w:rsidRDefault="002E52FE" w:rsidP="006F0A16">
      <w:pPr>
        <w:ind w:firstLine="0"/>
        <w:jc w:val="both"/>
        <w:rPr>
          <w:lang w:val="en-US"/>
        </w:rPr>
      </w:pPr>
    </w:p>
    <w:p w14:paraId="321F16CA" w14:textId="361D3856" w:rsidR="002E52FE" w:rsidRPr="002E52FE" w:rsidRDefault="002E52FE" w:rsidP="002E52FE">
      <w:pPr>
        <w:ind w:firstLine="708"/>
        <w:rPr>
          <w:i/>
          <w:iCs/>
          <w:lang w:val="en-US"/>
        </w:rPr>
      </w:pPr>
      <w:r w:rsidRPr="00FD73CB">
        <w:rPr>
          <w:i/>
          <w:iCs/>
        </w:rPr>
        <w:t>Листинг</w:t>
      </w:r>
      <w:r w:rsidR="006764A8">
        <w:rPr>
          <w:i/>
          <w:iCs/>
          <w:lang w:val="en-US"/>
        </w:rPr>
        <w:t xml:space="preserve"> 2</w:t>
      </w:r>
      <w:r w:rsidRPr="002E52FE">
        <w:rPr>
          <w:i/>
          <w:iCs/>
          <w:lang w:val="en-US"/>
        </w:rPr>
        <w:t xml:space="preserve"> – </w:t>
      </w:r>
      <w:r w:rsidRPr="002E52FE">
        <w:rPr>
          <w:i/>
          <w:iCs/>
        </w:rPr>
        <w:t>Программа</w:t>
      </w:r>
      <w:r w:rsidR="006764A8">
        <w:rPr>
          <w:i/>
          <w:iCs/>
          <w:lang w:val="en-US"/>
        </w:rPr>
        <w:t xml:space="preserve"> 2</w:t>
      </w:r>
    </w:p>
    <w:p w14:paraId="7FFBBE54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import cv2</w:t>
      </w:r>
    </w:p>
    <w:p w14:paraId="77C19273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Загрузка изображения</w:t>
      </w:r>
    </w:p>
    <w:p w14:paraId="581C4262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img = cv2.imread('2.jpg')</w:t>
      </w:r>
    </w:p>
    <w:p w14:paraId="4F2B8623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Создание объекта детектора ORB</w:t>
      </w:r>
    </w:p>
    <w:p w14:paraId="53C5D311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orb = cv2.ORB_</w:t>
      </w:r>
      <w:proofErr w:type="gramStart"/>
      <w:r w:rsidRPr="002E52FE">
        <w:rPr>
          <w:sz w:val="24"/>
          <w:szCs w:val="24"/>
          <w:lang w:val="en-US"/>
        </w:rPr>
        <w:t>create(</w:t>
      </w:r>
      <w:proofErr w:type="gramEnd"/>
      <w:r w:rsidRPr="002E52FE">
        <w:rPr>
          <w:sz w:val="24"/>
          <w:szCs w:val="24"/>
          <w:lang w:val="en-US"/>
        </w:rPr>
        <w:t>)</w:t>
      </w:r>
    </w:p>
    <w:p w14:paraId="673F11A9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Нахождение особых точек и описаний признаков на изображении</w:t>
      </w:r>
    </w:p>
    <w:p w14:paraId="79955C1B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 xml:space="preserve">keypoints, descriptors = </w:t>
      </w:r>
      <w:proofErr w:type="gramStart"/>
      <w:r w:rsidRPr="002E52FE">
        <w:rPr>
          <w:sz w:val="24"/>
          <w:szCs w:val="24"/>
          <w:lang w:val="en-US"/>
        </w:rPr>
        <w:t>orb.detectAndCompute</w:t>
      </w:r>
      <w:proofErr w:type="gramEnd"/>
      <w:r w:rsidRPr="002E52FE">
        <w:rPr>
          <w:sz w:val="24"/>
          <w:szCs w:val="24"/>
          <w:lang w:val="en-US"/>
        </w:rPr>
        <w:t>(img, None)</w:t>
      </w:r>
    </w:p>
    <w:p w14:paraId="71FB5E3C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Отмечаем найденные особые точки на исходном изображении</w:t>
      </w:r>
    </w:p>
    <w:p w14:paraId="535B0953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img_keypoints = cv2.drawKeypoints(img, keypoints, None)</w:t>
      </w:r>
    </w:p>
    <w:p w14:paraId="668193C9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Выводим изображение с отмеченными особыми точками</w:t>
      </w:r>
    </w:p>
    <w:p w14:paraId="140F6FAC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cv2.imshow("Image with keypoints", img_keypoints)</w:t>
      </w:r>
    </w:p>
    <w:p w14:paraId="2F3BD14F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# Вывод количества найденных особых точек</w:t>
      </w:r>
    </w:p>
    <w:p w14:paraId="24D9838A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proofErr w:type="gramStart"/>
      <w:r w:rsidRPr="002E52FE">
        <w:rPr>
          <w:sz w:val="24"/>
          <w:szCs w:val="24"/>
          <w:lang w:val="en-US"/>
        </w:rPr>
        <w:t>print(</w:t>
      </w:r>
      <w:proofErr w:type="gramEnd"/>
      <w:r w:rsidRPr="002E52FE">
        <w:rPr>
          <w:sz w:val="24"/>
          <w:szCs w:val="24"/>
          <w:lang w:val="en-US"/>
        </w:rPr>
        <w:t>"Found %d keypoints" % len(keypoints))</w:t>
      </w:r>
    </w:p>
    <w:p w14:paraId="479815AE" w14:textId="77777777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cv2.waitKey(0)</w:t>
      </w:r>
    </w:p>
    <w:p w14:paraId="199FFF54" w14:textId="2E9C8552" w:rsidR="002E52FE" w:rsidRPr="002E52FE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E52FE">
        <w:rPr>
          <w:sz w:val="24"/>
          <w:szCs w:val="24"/>
          <w:lang w:val="en-US"/>
        </w:rPr>
        <w:t>cv2.destroyAllWindows()</w:t>
      </w:r>
    </w:p>
    <w:p w14:paraId="3E12C2EF" w14:textId="4AEE0FCE" w:rsidR="00176825" w:rsidRDefault="00176825" w:rsidP="00026D31">
      <w:pPr>
        <w:ind w:firstLine="0"/>
      </w:pPr>
    </w:p>
    <w:p w14:paraId="0C6C037A" w14:textId="26CE1605" w:rsidR="00176825" w:rsidRDefault="00176825" w:rsidP="00176825">
      <w:pPr>
        <w:spacing w:after="160" w:line="259" w:lineRule="auto"/>
        <w:ind w:firstLine="0"/>
      </w:pPr>
      <w:r>
        <w:br w:type="page"/>
      </w:r>
    </w:p>
    <w:p w14:paraId="4F017731" w14:textId="3A60E52B" w:rsidR="00176825" w:rsidRPr="008F7171" w:rsidRDefault="00176825" w:rsidP="00026D31">
      <w:pPr>
        <w:ind w:firstLine="0"/>
        <w:rPr>
          <w:b/>
          <w:bCs/>
        </w:rPr>
      </w:pPr>
      <w:r w:rsidRPr="00176825">
        <w:rPr>
          <w:b/>
          <w:bCs/>
        </w:rPr>
        <w:lastRenderedPageBreak/>
        <w:t xml:space="preserve">Задание </w:t>
      </w:r>
      <w:r w:rsidRPr="008F7171">
        <w:rPr>
          <w:b/>
          <w:bCs/>
        </w:rPr>
        <w:t>2</w:t>
      </w:r>
      <w:r w:rsidR="006F0A16" w:rsidRPr="006F0A16">
        <w:t xml:space="preserve">. </w:t>
      </w:r>
      <w:r w:rsidR="006F0A16" w:rsidRPr="006F0A16">
        <w:rPr>
          <w:b/>
          <w:bCs/>
        </w:rPr>
        <w:t>Стереовидение. Определение диспарантности</w:t>
      </w:r>
    </w:p>
    <w:p w14:paraId="0D8C513F" w14:textId="6A507D4F" w:rsidR="006F0A16" w:rsidRDefault="006F0A16" w:rsidP="00176825">
      <w:pPr>
        <w:ind w:firstLine="0"/>
        <w:jc w:val="both"/>
        <w:rPr>
          <w:lang w:val="en-US"/>
        </w:rPr>
      </w:pPr>
      <w:r>
        <w:t>Подготовить два фото одного и того же объекта, снятого из двух разных точек (расстояние между ними 10-15 см). Довести до рабочего состояния программу, приведенную ниже. Провести эксперимент по обработке выбранных двух изображений</w:t>
      </w:r>
      <w:r w:rsidR="00380852">
        <w:rPr>
          <w:lang w:val="en-US"/>
        </w:rPr>
        <w:t>.</w:t>
      </w:r>
    </w:p>
    <w:p w14:paraId="52AAF694" w14:textId="24AEAE8B" w:rsidR="00E93B71" w:rsidRPr="00E93B71" w:rsidRDefault="00380852" w:rsidP="00E93B71">
      <w:pPr>
        <w:ind w:firstLine="708"/>
        <w:rPr>
          <w:i/>
          <w:iCs/>
          <w:lang w:val="en-US"/>
        </w:rPr>
      </w:pPr>
      <w:r w:rsidRPr="00FD73CB">
        <w:rPr>
          <w:i/>
          <w:iCs/>
        </w:rPr>
        <w:t>Листинг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3</w:t>
      </w:r>
      <w:r w:rsidRPr="00380852">
        <w:rPr>
          <w:i/>
          <w:iCs/>
        </w:rPr>
        <w:t xml:space="preserve"> – </w:t>
      </w:r>
      <w:r w:rsidRPr="002E52FE">
        <w:rPr>
          <w:i/>
          <w:iCs/>
        </w:rPr>
        <w:t>Программа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3</w:t>
      </w:r>
    </w:p>
    <w:p w14:paraId="03C27BCA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import cv2</w:t>
      </w:r>
    </w:p>
    <w:p w14:paraId="571396B3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import numpy as np</w:t>
      </w:r>
    </w:p>
    <w:p w14:paraId="25893236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1B580BA6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# Чтение левого и правого изображений.</w:t>
      </w:r>
    </w:p>
    <w:p w14:paraId="1BC3A477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imgL = cv2.imread("im2.jpg",0)</w:t>
      </w:r>
    </w:p>
    <w:p w14:paraId="3B8935CF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imgR = cv2.imread("im3.jpg",0)</w:t>
      </w:r>
    </w:p>
    <w:p w14:paraId="19E2121B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# Настройка параметров для алгоритма StereoSGBM</w:t>
      </w:r>
    </w:p>
    <w:p w14:paraId="10DD495D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minDisparity = 0;</w:t>
      </w:r>
    </w:p>
    <w:p w14:paraId="14542711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numDisparities = 64;</w:t>
      </w:r>
    </w:p>
    <w:p w14:paraId="7B6B6614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blockSize = 8;</w:t>
      </w:r>
    </w:p>
    <w:p w14:paraId="6238023A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disp12MaxDiff = 1;</w:t>
      </w:r>
    </w:p>
    <w:p w14:paraId="19BA59BE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uniquenessRatio = 10;</w:t>
      </w:r>
    </w:p>
    <w:p w14:paraId="1D118C5E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speckleWindowSize = 10;</w:t>
      </w:r>
    </w:p>
    <w:p w14:paraId="4542AA6B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speckleRange = 8;</w:t>
      </w:r>
    </w:p>
    <w:p w14:paraId="2990B486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# Создание объекта алгоритма StereoSGBM</w:t>
      </w:r>
    </w:p>
    <w:p w14:paraId="2F6A3081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stereo = cv2.StereoSGBM_</w:t>
      </w:r>
      <w:proofErr w:type="gramStart"/>
      <w:r w:rsidRPr="00E93B71">
        <w:rPr>
          <w:sz w:val="24"/>
          <w:szCs w:val="24"/>
        </w:rPr>
        <w:t>create(</w:t>
      </w:r>
      <w:proofErr w:type="gramEnd"/>
      <w:r w:rsidRPr="00E93B71">
        <w:rPr>
          <w:sz w:val="24"/>
          <w:szCs w:val="24"/>
        </w:rPr>
        <w:t>minDisparity = minDisparity,</w:t>
      </w:r>
    </w:p>
    <w:p w14:paraId="17D384B4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numDisparities = numDisparities,</w:t>
      </w:r>
    </w:p>
    <w:p w14:paraId="2896BDF1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blockSize = blockSize,</w:t>
      </w:r>
    </w:p>
    <w:p w14:paraId="3A018424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disp12MaxDiff = disp12MaxDiff,</w:t>
      </w:r>
    </w:p>
    <w:p w14:paraId="67373EC1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uniquenessRatio = uniquenessRatio,</w:t>
      </w:r>
    </w:p>
    <w:p w14:paraId="4D6F5E9C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speckleWindowSize = speckleWindowSize,</w:t>
      </w:r>
    </w:p>
    <w:p w14:paraId="448D611C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speckleRange = speckleRange</w:t>
      </w:r>
    </w:p>
    <w:p w14:paraId="7ED35239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)</w:t>
      </w:r>
    </w:p>
    <w:p w14:paraId="0C0659DC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# Вычисление диспарита с использованием алгоритма StereoSGBM</w:t>
      </w:r>
    </w:p>
    <w:p w14:paraId="6AB1F7DA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 xml:space="preserve">disp = </w:t>
      </w:r>
      <w:proofErr w:type="gramStart"/>
      <w:r w:rsidRPr="00E93B71">
        <w:rPr>
          <w:sz w:val="24"/>
          <w:szCs w:val="24"/>
        </w:rPr>
        <w:t>stereo.compute</w:t>
      </w:r>
      <w:proofErr w:type="gramEnd"/>
      <w:r w:rsidRPr="00E93B71">
        <w:rPr>
          <w:sz w:val="24"/>
          <w:szCs w:val="24"/>
        </w:rPr>
        <w:t>(imgL, imgR).astype(np.float32)</w:t>
      </w:r>
    </w:p>
    <w:p w14:paraId="487E6978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disp = cv2.normalize(</w:t>
      </w:r>
      <w:proofErr w:type="gramStart"/>
      <w:r w:rsidRPr="00E93B71">
        <w:rPr>
          <w:sz w:val="24"/>
          <w:szCs w:val="24"/>
        </w:rPr>
        <w:t>disp,0,255</w:t>
      </w:r>
      <w:proofErr w:type="gramEnd"/>
      <w:r w:rsidRPr="00E93B71">
        <w:rPr>
          <w:sz w:val="24"/>
          <w:szCs w:val="24"/>
        </w:rPr>
        <w:t>,cv2.NORM_MINMAX)</w:t>
      </w:r>
    </w:p>
    <w:p w14:paraId="34A1036D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# Отображение карты диспаратности</w:t>
      </w:r>
    </w:p>
    <w:p w14:paraId="200D367B" w14:textId="77777777" w:rsidR="00E93B71" w:rsidRPr="00E93B71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cv2.imshow("disparity</w:t>
      </w:r>
      <w:proofErr w:type="gramStart"/>
      <w:r w:rsidRPr="00E93B71">
        <w:rPr>
          <w:sz w:val="24"/>
          <w:szCs w:val="24"/>
        </w:rPr>
        <w:t>",disp</w:t>
      </w:r>
      <w:proofErr w:type="gramEnd"/>
      <w:r w:rsidRPr="00E93B71">
        <w:rPr>
          <w:sz w:val="24"/>
          <w:szCs w:val="24"/>
        </w:rPr>
        <w:t>)</w:t>
      </w:r>
    </w:p>
    <w:p w14:paraId="71F976AF" w14:textId="47B8A3F9" w:rsidR="00E93B71" w:rsidRPr="002E52FE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E93B71">
        <w:rPr>
          <w:sz w:val="24"/>
          <w:szCs w:val="24"/>
        </w:rPr>
        <w:t>cv2.waitKey(0)</w:t>
      </w:r>
    </w:p>
    <w:p w14:paraId="4156C922" w14:textId="77777777" w:rsidR="008F7171" w:rsidRDefault="008F7171">
      <w:pPr>
        <w:spacing w:after="160" w:line="259" w:lineRule="auto"/>
        <w:ind w:firstLine="0"/>
      </w:pPr>
      <w:r>
        <w:br w:type="page"/>
      </w:r>
    </w:p>
    <w:p w14:paraId="0A081CE7" w14:textId="1F2B6211" w:rsidR="00026D31" w:rsidRPr="00153884" w:rsidRDefault="008F7171" w:rsidP="008F7171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198471830"/>
      <w:r w:rsidRPr="00153884">
        <w:rPr>
          <w:rFonts w:ascii="Times New Roman" w:hAnsi="Times New Roman" w:cs="Times New Roman"/>
          <w:color w:val="auto"/>
        </w:rPr>
        <w:lastRenderedPageBreak/>
        <w:t>Ход работы</w:t>
      </w:r>
      <w:bookmarkEnd w:id="1"/>
    </w:p>
    <w:p w14:paraId="0D8D32F4" w14:textId="3BD4AB33" w:rsidR="00D07E22" w:rsidRPr="00153884" w:rsidRDefault="008F7171" w:rsidP="00153884">
      <w:pPr>
        <w:pStyle w:val="2"/>
      </w:pPr>
      <w:bookmarkStart w:id="2" w:name="_Toc198471831"/>
      <w:r w:rsidRPr="00153884">
        <w:t>Задание 1</w:t>
      </w:r>
      <w:r w:rsidR="008A329B" w:rsidRPr="00153884">
        <w:t xml:space="preserve">. </w:t>
      </w:r>
      <w:r w:rsidR="009E38D8" w:rsidRPr="00153884">
        <w:t>Определение особых точек на изображении с помощью детекторов SIFT и ORB</w:t>
      </w:r>
      <w:bookmarkEnd w:id="2"/>
    </w:p>
    <w:p w14:paraId="0D471DB8" w14:textId="3C1D85A1" w:rsidR="009E38D8" w:rsidRDefault="00D07E22" w:rsidP="00D07E22">
      <w:pPr>
        <w:spacing w:after="240" w:line="276" w:lineRule="auto"/>
        <w:ind w:firstLine="0"/>
        <w:jc w:val="center"/>
      </w:pPr>
      <w:r>
        <w:t>Исходные изображения:</w:t>
      </w:r>
    </w:p>
    <w:p w14:paraId="7E055758" w14:textId="1FF4AA52" w:rsidR="009E38D8" w:rsidRDefault="000F58F0" w:rsidP="00283EBD">
      <w:pPr>
        <w:spacing w:line="276" w:lineRule="auto"/>
        <w:ind w:firstLine="0"/>
        <w:jc w:val="center"/>
      </w:pPr>
      <w:r w:rsidRPr="000F58F0">
        <w:rPr>
          <w:noProof/>
          <w:lang w:eastAsia="ru-RU"/>
        </w:rPr>
        <w:drawing>
          <wp:inline distT="0" distB="0" distL="0" distR="0" wp14:anchorId="4C83C3F7" wp14:editId="0AC4BF9B">
            <wp:extent cx="5232400" cy="3402915"/>
            <wp:effectExtent l="0" t="0" r="6350" b="7620"/>
            <wp:docPr id="2" name="Рисунок 2" descr="C:\PROGRAMS\MAG\Mag_2\MMRO\lab7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S\MAG\Mag_2\MMRO\lab7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20" cy="340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B45E" w14:textId="4D883926" w:rsidR="009E38D8" w:rsidRPr="00283EBD" w:rsidRDefault="009E38D8" w:rsidP="000F58F0">
      <w:pPr>
        <w:spacing w:after="240"/>
        <w:ind w:firstLine="0"/>
        <w:jc w:val="center"/>
        <w:rPr>
          <w:sz w:val="24"/>
          <w:szCs w:val="24"/>
        </w:rPr>
      </w:pPr>
      <w:r w:rsidRPr="00283EBD">
        <w:rPr>
          <w:sz w:val="24"/>
          <w:szCs w:val="24"/>
        </w:rPr>
        <w:t>Рисунок 1. Исходное изображение с людьми</w:t>
      </w:r>
    </w:p>
    <w:p w14:paraId="7B104FCC" w14:textId="072AD57E" w:rsidR="009E38D8" w:rsidRDefault="000F58F0" w:rsidP="000F58F0">
      <w:pPr>
        <w:spacing w:line="276" w:lineRule="auto"/>
        <w:ind w:firstLine="0"/>
        <w:jc w:val="center"/>
      </w:pPr>
      <w:r w:rsidRPr="000F58F0">
        <w:rPr>
          <w:noProof/>
          <w:lang w:eastAsia="ru-RU"/>
        </w:rPr>
        <w:drawing>
          <wp:inline distT="0" distB="0" distL="0" distR="0" wp14:anchorId="18019E41" wp14:editId="14BFA038">
            <wp:extent cx="3003550" cy="3648334"/>
            <wp:effectExtent l="0" t="0" r="6350" b="9525"/>
            <wp:docPr id="3" name="Рисунок 3" descr="C:\PROGRAMS\MAG\Mag_2\MMRO\lab7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S\MAG\Mag_2\MMRO\lab7\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211" cy="366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A65A" w14:textId="77777777" w:rsidR="009E38D8" w:rsidRPr="00283EBD" w:rsidRDefault="009E38D8" w:rsidP="000F58F0">
      <w:pPr>
        <w:spacing w:after="240"/>
        <w:ind w:firstLine="0"/>
        <w:jc w:val="center"/>
        <w:rPr>
          <w:sz w:val="24"/>
          <w:szCs w:val="24"/>
        </w:rPr>
      </w:pPr>
      <w:r w:rsidRPr="00283EBD">
        <w:rPr>
          <w:sz w:val="24"/>
          <w:szCs w:val="24"/>
        </w:rPr>
        <w:t>Рисунок 2. Исходное изображение с искусственными объектами</w:t>
      </w:r>
    </w:p>
    <w:p w14:paraId="2658E178" w14:textId="1F77C89A" w:rsidR="009E38D8" w:rsidRDefault="009E38D8" w:rsidP="009E38D8">
      <w:pPr>
        <w:ind w:firstLine="0"/>
      </w:pPr>
    </w:p>
    <w:p w14:paraId="5A1B22CF" w14:textId="031D20DD" w:rsidR="00283EBD" w:rsidRDefault="00283EBD" w:rsidP="009950A6">
      <w:pPr>
        <w:pStyle w:val="LO-normal"/>
        <w:spacing w:after="24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Детектор </w:t>
      </w:r>
      <w:r>
        <w:rPr>
          <w:rFonts w:cs="Times New Roman"/>
          <w:sz w:val="28"/>
          <w:szCs w:val="28"/>
          <w:lang w:val="en-US"/>
        </w:rPr>
        <w:t>SIFT</w:t>
      </w:r>
      <w:r>
        <w:rPr>
          <w:rFonts w:cs="Times New Roman"/>
          <w:sz w:val="28"/>
          <w:szCs w:val="28"/>
        </w:rPr>
        <w:t>. Изображение с людьми с отмеченными особыми точками</w:t>
      </w:r>
      <w:r w:rsidRPr="00283EBD">
        <w:rPr>
          <w:rFonts w:cs="Times New Roman"/>
          <w:sz w:val="28"/>
          <w:szCs w:val="28"/>
        </w:rPr>
        <w:t>:</w:t>
      </w:r>
    </w:p>
    <w:p w14:paraId="4A3F10EE" w14:textId="7383CF07" w:rsidR="00283EBD" w:rsidRDefault="000F58F0" w:rsidP="009950A6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0F58F0">
        <w:rPr>
          <w:rFonts w:cs="Times New Roman"/>
          <w:noProof/>
          <w:lang w:eastAsia="ru-RU" w:bidi="ar-SA"/>
        </w:rPr>
        <w:drawing>
          <wp:inline distT="0" distB="0" distL="0" distR="0" wp14:anchorId="74EBF64E" wp14:editId="64EEFA1E">
            <wp:extent cx="5334000" cy="3630610"/>
            <wp:effectExtent l="0" t="0" r="0" b="8255"/>
            <wp:docPr id="4" name="Рисунок 4" descr="C:\Users\vladr\Pictures\Screenshots\Screenshot 2025-05-18 212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5-18 21224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659" cy="363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B27C" w14:textId="07FED08C" w:rsidR="00283EBD" w:rsidRDefault="00283EBD" w:rsidP="009950A6">
      <w:pPr>
        <w:pStyle w:val="LO-normal"/>
        <w:spacing w:after="240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3C531C">
        <w:rPr>
          <w:rFonts w:cs="Times New Roman"/>
        </w:rPr>
        <w:t>3</w:t>
      </w:r>
      <w:r>
        <w:rPr>
          <w:rFonts w:cs="Times New Roman"/>
        </w:rPr>
        <w:t>. Изображение с людьми с отмеченными особыми точками</w:t>
      </w:r>
    </w:p>
    <w:p w14:paraId="55933B43" w14:textId="7720BD89" w:rsidR="009950A6" w:rsidRDefault="000F58F0" w:rsidP="009950A6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0F58F0">
        <w:rPr>
          <w:rFonts w:cs="Times New Roman"/>
          <w:noProof/>
          <w:lang w:eastAsia="ru-RU" w:bidi="ar-SA"/>
        </w:rPr>
        <w:drawing>
          <wp:inline distT="0" distB="0" distL="0" distR="0" wp14:anchorId="4FD9E9F4" wp14:editId="64C499FB">
            <wp:extent cx="3498850" cy="409775"/>
            <wp:effectExtent l="0" t="0" r="6350" b="9525"/>
            <wp:docPr id="6" name="Рисунок 6" descr="C:\Users\vladr\Pictures\Screenshots\Screenshot 2025-05-18 212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5-18 2122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902" cy="44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93F1" w14:textId="47CB1C5D" w:rsidR="00283EBD" w:rsidRDefault="00283EBD" w:rsidP="009950A6">
      <w:pPr>
        <w:pStyle w:val="LO-normal"/>
        <w:spacing w:after="240" w:line="276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3C531C">
        <w:rPr>
          <w:rFonts w:cs="Times New Roman"/>
        </w:rPr>
        <w:t>4</w:t>
      </w:r>
      <w:r>
        <w:rPr>
          <w:rFonts w:cs="Times New Roman"/>
        </w:rPr>
        <w:t>. Информация о количестве найденных точек в терминале</w:t>
      </w:r>
    </w:p>
    <w:p w14:paraId="358157D9" w14:textId="3E13E537" w:rsidR="00283EBD" w:rsidRPr="00E8722F" w:rsidRDefault="00E8722F" w:rsidP="00E8722F">
      <w:pPr>
        <w:spacing w:after="160" w:line="259" w:lineRule="auto"/>
        <w:ind w:firstLine="0"/>
        <w:rPr>
          <w:rFonts w:eastAsia="NSimSun"/>
          <w:lang w:eastAsia="zh-CN" w:bidi="hi-IN"/>
        </w:rPr>
      </w:pPr>
      <w:r>
        <w:br w:type="page"/>
      </w:r>
    </w:p>
    <w:p w14:paraId="5157830D" w14:textId="49A5B0A6" w:rsidR="00283EBD" w:rsidRDefault="00283EBD" w:rsidP="009E38D8">
      <w:pPr>
        <w:ind w:firstLine="0"/>
      </w:pPr>
      <w:r>
        <w:lastRenderedPageBreak/>
        <w:t xml:space="preserve">Детектор </w:t>
      </w:r>
      <w:r>
        <w:rPr>
          <w:lang w:val="en-US"/>
        </w:rPr>
        <w:t>SIFT</w:t>
      </w:r>
      <w:r>
        <w:t>. Изображение</w:t>
      </w:r>
      <w:r w:rsidRPr="00283EBD">
        <w:t xml:space="preserve"> </w:t>
      </w:r>
      <w:r>
        <w:t>с объектами с отмеченными особыми точками</w:t>
      </w:r>
      <w:r w:rsidRPr="00283EBD">
        <w:t>:</w:t>
      </w:r>
    </w:p>
    <w:p w14:paraId="7476BCF3" w14:textId="675FE7C2" w:rsidR="009950A6" w:rsidRDefault="000F58F0" w:rsidP="000F58F0">
      <w:pPr>
        <w:spacing w:line="276" w:lineRule="auto"/>
        <w:ind w:firstLine="0"/>
        <w:jc w:val="center"/>
      </w:pPr>
      <w:r w:rsidRPr="000F58F0">
        <w:rPr>
          <w:noProof/>
          <w:lang w:eastAsia="ru-RU"/>
        </w:rPr>
        <w:drawing>
          <wp:inline distT="0" distB="0" distL="0" distR="0" wp14:anchorId="01CEAFAE" wp14:editId="05525E88">
            <wp:extent cx="2700799" cy="3408680"/>
            <wp:effectExtent l="0" t="0" r="4445" b="1270"/>
            <wp:docPr id="7" name="Рисунок 7" descr="C:\Users\vladr\Pictures\Screenshots\Screenshot 2025-05-18 212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5-18 21232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75" cy="341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83F0" w14:textId="61F9A1BC" w:rsidR="00283EBD" w:rsidRDefault="00283EBD" w:rsidP="009950A6">
      <w:pPr>
        <w:pStyle w:val="LO-normal"/>
        <w:spacing w:after="240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283EBD">
        <w:rPr>
          <w:rFonts w:cs="Times New Roman"/>
        </w:rPr>
        <w:t>5</w:t>
      </w:r>
      <w:r>
        <w:rPr>
          <w:rFonts w:cs="Times New Roman"/>
        </w:rPr>
        <w:t xml:space="preserve">. </w:t>
      </w:r>
      <w:r w:rsidRPr="00283EBD">
        <w:rPr>
          <w:rFonts w:cs="Times New Roman"/>
        </w:rPr>
        <w:t xml:space="preserve">Изображение с объектами </w:t>
      </w:r>
      <w:r>
        <w:rPr>
          <w:rFonts w:cs="Times New Roman"/>
        </w:rPr>
        <w:t>с отмеченными особыми точками</w:t>
      </w:r>
    </w:p>
    <w:p w14:paraId="40BE83A9" w14:textId="037CF1B6" w:rsidR="009950A6" w:rsidRDefault="000F58F0" w:rsidP="009950A6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0F58F0">
        <w:rPr>
          <w:rFonts w:cs="Times New Roman"/>
          <w:noProof/>
          <w:lang w:eastAsia="ru-RU" w:bidi="ar-SA"/>
        </w:rPr>
        <w:drawing>
          <wp:inline distT="0" distB="0" distL="0" distR="0" wp14:anchorId="065CBE42" wp14:editId="160A3418">
            <wp:extent cx="3556000" cy="570160"/>
            <wp:effectExtent l="0" t="0" r="0" b="1905"/>
            <wp:docPr id="8" name="Рисунок 8" descr="C:\Users\vladr\Pictures\Screenshots\Screenshot 2025-05-18 21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5-18 2123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43" cy="58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409D" w14:textId="28818953" w:rsidR="00283EBD" w:rsidRDefault="00283EBD" w:rsidP="009950A6">
      <w:pPr>
        <w:pStyle w:val="LO-normal"/>
        <w:spacing w:after="240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3C531C">
        <w:rPr>
          <w:rFonts w:cs="Times New Roman"/>
        </w:rPr>
        <w:t>6</w:t>
      </w:r>
      <w:r>
        <w:rPr>
          <w:rFonts w:cs="Times New Roman"/>
        </w:rPr>
        <w:t>. Информация о количестве найденных точек в терминале</w:t>
      </w:r>
    </w:p>
    <w:p w14:paraId="5E63C975" w14:textId="35347DAC" w:rsidR="00283EBD" w:rsidRDefault="00E8722F" w:rsidP="00E8722F">
      <w:pPr>
        <w:spacing w:after="160" w:line="259" w:lineRule="auto"/>
        <w:ind w:firstLine="0"/>
      </w:pPr>
      <w:r>
        <w:br w:type="page"/>
      </w:r>
    </w:p>
    <w:p w14:paraId="30DBFA43" w14:textId="7CE4EC62" w:rsidR="00E8722F" w:rsidRPr="00E8722F" w:rsidRDefault="00E8722F" w:rsidP="00E8722F">
      <w:pPr>
        <w:pStyle w:val="LO-normal"/>
        <w:spacing w:after="24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Детектор </w:t>
      </w:r>
      <w:r>
        <w:rPr>
          <w:rFonts w:cs="Times New Roman"/>
          <w:sz w:val="28"/>
          <w:szCs w:val="28"/>
          <w:lang w:val="en-US"/>
        </w:rPr>
        <w:t>ORB</w:t>
      </w:r>
      <w:r>
        <w:rPr>
          <w:rFonts w:cs="Times New Roman"/>
          <w:sz w:val="28"/>
          <w:szCs w:val="28"/>
        </w:rPr>
        <w:t>. Изображение с людьми с отмеченными особыми точками</w:t>
      </w:r>
      <w:r w:rsidRPr="00E8722F">
        <w:rPr>
          <w:rFonts w:cs="Times New Roman"/>
          <w:sz w:val="28"/>
          <w:szCs w:val="28"/>
        </w:rPr>
        <w:t>:</w:t>
      </w:r>
    </w:p>
    <w:p w14:paraId="12058DAA" w14:textId="7B945421" w:rsidR="00E8722F" w:rsidRDefault="00657F83" w:rsidP="00657F83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657F83">
        <w:rPr>
          <w:rFonts w:cs="Times New Roman"/>
          <w:noProof/>
          <w:lang w:eastAsia="ru-RU" w:bidi="ar-SA"/>
        </w:rPr>
        <w:drawing>
          <wp:inline distT="0" distB="0" distL="0" distR="0" wp14:anchorId="569C11C5" wp14:editId="4443539C">
            <wp:extent cx="5289550" cy="3598256"/>
            <wp:effectExtent l="0" t="0" r="6350" b="2540"/>
            <wp:docPr id="10" name="Рисунок 10" descr="C:\Users\vladr\Pictures\Screenshots\Screenshot 2025-05-18 212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5-18 21265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547" cy="36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7A29" w14:textId="28625D0A" w:rsidR="00E8722F" w:rsidRDefault="00E8722F" w:rsidP="00E8722F">
      <w:pPr>
        <w:pStyle w:val="LO-normal"/>
        <w:spacing w:after="240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3C531C">
        <w:rPr>
          <w:rFonts w:cs="Times New Roman"/>
        </w:rPr>
        <w:t>7</w:t>
      </w:r>
      <w:r>
        <w:rPr>
          <w:rFonts w:cs="Times New Roman"/>
        </w:rPr>
        <w:t>. Изображение с людьми с отмеченными особыми точками</w:t>
      </w:r>
    </w:p>
    <w:p w14:paraId="18137B12" w14:textId="31D3B9A4" w:rsidR="00E8722F" w:rsidRDefault="00657F83" w:rsidP="00E8722F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657F83">
        <w:rPr>
          <w:rFonts w:cs="Times New Roman"/>
          <w:noProof/>
          <w:lang w:eastAsia="ru-RU" w:bidi="ar-SA"/>
        </w:rPr>
        <w:drawing>
          <wp:inline distT="0" distB="0" distL="0" distR="0" wp14:anchorId="3AED7B29" wp14:editId="2EB91F65">
            <wp:extent cx="2970924" cy="406400"/>
            <wp:effectExtent l="0" t="0" r="1270" b="0"/>
            <wp:docPr id="11" name="Рисунок 11" descr="C:\Users\vladr\Pictures\Screenshots\Screenshot 2025-05-18 212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ladr\Pictures\Screenshots\Screenshot 2025-05-18 2127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292" cy="40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24E6" w14:textId="44A38DD5" w:rsidR="00E8722F" w:rsidRDefault="00E8722F" w:rsidP="00E8722F">
      <w:pPr>
        <w:pStyle w:val="LO-normal"/>
        <w:spacing w:after="240" w:line="276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3C531C">
        <w:rPr>
          <w:rFonts w:cs="Times New Roman"/>
        </w:rPr>
        <w:t>8</w:t>
      </w:r>
      <w:r>
        <w:rPr>
          <w:rFonts w:cs="Times New Roman"/>
        </w:rPr>
        <w:t>. Информация о количестве найденных точек в терминале</w:t>
      </w:r>
    </w:p>
    <w:p w14:paraId="13FF9A1D" w14:textId="2E7164B1" w:rsidR="00E8722F" w:rsidRPr="00E8722F" w:rsidRDefault="00E8722F" w:rsidP="00E8722F">
      <w:pPr>
        <w:pStyle w:val="LO-normal"/>
        <w:spacing w:after="240"/>
        <w:ind w:firstLine="0"/>
        <w:jc w:val="both"/>
        <w:rPr>
          <w:rFonts w:cs="Times New Roman"/>
          <w:sz w:val="28"/>
          <w:szCs w:val="28"/>
        </w:rPr>
      </w:pPr>
      <w:r>
        <w:br w:type="page"/>
      </w:r>
      <w:r>
        <w:rPr>
          <w:rFonts w:cs="Times New Roman"/>
          <w:sz w:val="28"/>
          <w:szCs w:val="28"/>
        </w:rPr>
        <w:lastRenderedPageBreak/>
        <w:t xml:space="preserve">Детектор </w:t>
      </w:r>
      <w:r>
        <w:rPr>
          <w:rFonts w:cs="Times New Roman"/>
          <w:sz w:val="28"/>
          <w:szCs w:val="28"/>
          <w:lang w:val="en-US"/>
        </w:rPr>
        <w:t>ORB</w:t>
      </w:r>
      <w:r>
        <w:rPr>
          <w:rFonts w:cs="Times New Roman"/>
          <w:sz w:val="28"/>
          <w:szCs w:val="28"/>
        </w:rPr>
        <w:t xml:space="preserve">. </w:t>
      </w:r>
      <w:r w:rsidRPr="00E8722F">
        <w:rPr>
          <w:rFonts w:cs="Times New Roman"/>
          <w:sz w:val="28"/>
          <w:szCs w:val="28"/>
        </w:rPr>
        <w:t>Изображение с объектами</w:t>
      </w:r>
      <w:r>
        <w:rPr>
          <w:rFonts w:cs="Times New Roman"/>
          <w:sz w:val="28"/>
          <w:szCs w:val="28"/>
        </w:rPr>
        <w:t xml:space="preserve"> с отмеченными особыми точками</w:t>
      </w:r>
      <w:r w:rsidRPr="00E8722F">
        <w:rPr>
          <w:rFonts w:cs="Times New Roman"/>
          <w:sz w:val="28"/>
          <w:szCs w:val="28"/>
        </w:rPr>
        <w:t>:</w:t>
      </w:r>
    </w:p>
    <w:p w14:paraId="4FC7FF5C" w14:textId="5AFEB8FC" w:rsidR="00E8722F" w:rsidRDefault="00657F83" w:rsidP="00657F83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657F83">
        <w:rPr>
          <w:rFonts w:cs="Times New Roman"/>
          <w:noProof/>
          <w:lang w:eastAsia="ru-RU" w:bidi="ar-SA"/>
        </w:rPr>
        <w:drawing>
          <wp:inline distT="0" distB="0" distL="0" distR="0" wp14:anchorId="742A8654" wp14:editId="330A4816">
            <wp:extent cx="2914650" cy="3659328"/>
            <wp:effectExtent l="0" t="0" r="0" b="0"/>
            <wp:docPr id="12" name="Рисунок 12" descr="C:\Users\vladr\Pictures\Screenshots\Screenshot 2025-05-18 212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ladr\Pictures\Screenshots\Screenshot 2025-05-18 21271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896" cy="367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486F" w14:textId="6473643C" w:rsidR="00E8722F" w:rsidRDefault="00E8722F" w:rsidP="00E8722F">
      <w:pPr>
        <w:pStyle w:val="LO-normal"/>
        <w:spacing w:after="240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AA7B18">
        <w:rPr>
          <w:rFonts w:cs="Times New Roman"/>
        </w:rPr>
        <w:t>9</w:t>
      </w:r>
      <w:r>
        <w:rPr>
          <w:rFonts w:cs="Times New Roman"/>
        </w:rPr>
        <w:t xml:space="preserve">. </w:t>
      </w:r>
      <w:r w:rsidR="00AA7B18" w:rsidRPr="00283EBD">
        <w:rPr>
          <w:rFonts w:cs="Times New Roman"/>
        </w:rPr>
        <w:t xml:space="preserve">Изображение с объектами </w:t>
      </w:r>
      <w:r>
        <w:rPr>
          <w:rFonts w:cs="Times New Roman"/>
        </w:rPr>
        <w:t>с отмеченными особыми точками</w:t>
      </w:r>
    </w:p>
    <w:p w14:paraId="7493A642" w14:textId="78D247AD" w:rsidR="00E8722F" w:rsidRDefault="00657F83" w:rsidP="00E8722F">
      <w:pPr>
        <w:pStyle w:val="LO-normal"/>
        <w:spacing w:line="276" w:lineRule="auto"/>
        <w:ind w:firstLine="0"/>
        <w:jc w:val="center"/>
        <w:rPr>
          <w:rFonts w:cs="Times New Roman"/>
        </w:rPr>
      </w:pPr>
      <w:r w:rsidRPr="00657F83">
        <w:rPr>
          <w:rFonts w:cs="Times New Roman"/>
          <w:noProof/>
          <w:lang w:eastAsia="ru-RU" w:bidi="ar-SA"/>
        </w:rPr>
        <w:drawing>
          <wp:inline distT="0" distB="0" distL="0" distR="0" wp14:anchorId="7B5C39BC" wp14:editId="49EEA57D">
            <wp:extent cx="3041650" cy="347617"/>
            <wp:effectExtent l="0" t="0" r="6350" b="0"/>
            <wp:docPr id="13" name="Рисунок 13" descr="C:\Users\vladr\Pictures\Screenshots\Screenshot 2025-05-18 212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ladr\Pictures\Screenshots\Screenshot 2025-05-18 2127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850" cy="36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2D4F" w14:textId="794614EB" w:rsidR="00E8722F" w:rsidRDefault="00E8722F" w:rsidP="00E8722F">
      <w:pPr>
        <w:pStyle w:val="LO-normal"/>
        <w:spacing w:after="240" w:line="276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3C531C">
        <w:rPr>
          <w:rFonts w:cs="Times New Roman"/>
        </w:rPr>
        <w:t>10</w:t>
      </w:r>
      <w:r>
        <w:rPr>
          <w:rFonts w:cs="Times New Roman"/>
        </w:rPr>
        <w:t>. Информация о количестве найденных точек в терминале</w:t>
      </w:r>
    </w:p>
    <w:p w14:paraId="186DF520" w14:textId="3AFD08F0" w:rsidR="00E8722F" w:rsidRPr="00283EBD" w:rsidRDefault="00E8722F" w:rsidP="00E8722F">
      <w:pPr>
        <w:spacing w:after="160" w:line="259" w:lineRule="auto"/>
        <w:ind w:firstLine="0"/>
      </w:pPr>
    </w:p>
    <w:p w14:paraId="41DCCEEC" w14:textId="4EFB107F" w:rsidR="009E38D8" w:rsidRPr="009E38D8" w:rsidRDefault="0089560C" w:rsidP="0089560C">
      <w:pPr>
        <w:spacing w:after="160" w:line="259" w:lineRule="auto"/>
        <w:ind w:firstLine="0"/>
      </w:pPr>
      <w:r>
        <w:br w:type="page"/>
      </w:r>
    </w:p>
    <w:p w14:paraId="31406F9C" w14:textId="57B4B640" w:rsidR="008A329B" w:rsidRDefault="008A329B" w:rsidP="00153884">
      <w:pPr>
        <w:pStyle w:val="2"/>
      </w:pPr>
      <w:bookmarkStart w:id="3" w:name="__RefHeading___Toc3696_549741360"/>
      <w:bookmarkStart w:id="4" w:name="_Toc198471832"/>
      <w:r>
        <w:lastRenderedPageBreak/>
        <w:t xml:space="preserve">Задание 2. </w:t>
      </w:r>
      <w:bookmarkEnd w:id="3"/>
      <w:r w:rsidR="004B6E6D">
        <w:t>Стереовидение. Определение диспарантности</w:t>
      </w:r>
      <w:bookmarkEnd w:id="4"/>
    </w:p>
    <w:p w14:paraId="6FBF886E" w14:textId="1C7CF8FE" w:rsidR="0089560C" w:rsidRPr="003C531C" w:rsidRDefault="0089560C" w:rsidP="00D07E22">
      <w:pPr>
        <w:spacing w:after="160"/>
        <w:ind w:firstLine="0"/>
      </w:pPr>
      <w:r>
        <w:t>Стереовидение. Определение диспарантности</w:t>
      </w:r>
      <w:r w:rsidRPr="003C531C">
        <w:t>.</w:t>
      </w:r>
    </w:p>
    <w:p w14:paraId="5EA7CDE2" w14:textId="60154D2B" w:rsidR="00D07E22" w:rsidRPr="00B50B14" w:rsidRDefault="00D07E22" w:rsidP="00D07E22">
      <w:pPr>
        <w:spacing w:after="240" w:line="276" w:lineRule="auto"/>
        <w:ind w:firstLine="0"/>
        <w:jc w:val="center"/>
        <w:rPr>
          <w:b/>
          <w:bCs/>
        </w:rPr>
      </w:pPr>
      <w:r w:rsidRPr="00B50B14">
        <w:rPr>
          <w:b/>
          <w:bCs/>
        </w:rPr>
        <w:t>Исходные изображения:</w:t>
      </w:r>
    </w:p>
    <w:p w14:paraId="7057CB57" w14:textId="4EC52F8B" w:rsidR="0089560C" w:rsidRPr="00FD06A6" w:rsidRDefault="0089560C" w:rsidP="00FD06A6">
      <w:pPr>
        <w:spacing w:after="160" w:line="256" w:lineRule="auto"/>
        <w:ind w:left="-567" w:firstLine="0"/>
        <w:rPr>
          <w:noProof/>
        </w:rPr>
      </w:pPr>
      <w:r w:rsidRPr="00FD06A6">
        <w:rPr>
          <w:rFonts w:eastAsia="NSimSun"/>
          <w:lang w:eastAsia="zh-CN" w:bidi="hi-IN"/>
        </w:rPr>
        <w:t xml:space="preserve">   </w:t>
      </w:r>
      <w:r w:rsidR="00380852" w:rsidRPr="00380852">
        <w:rPr>
          <w:rFonts w:eastAsia="NSimSun"/>
          <w:noProof/>
          <w:lang w:eastAsia="ru-RU"/>
        </w:rPr>
        <w:drawing>
          <wp:inline distT="0" distB="0" distL="0" distR="0" wp14:anchorId="2053AD8A" wp14:editId="3E4E1DA5">
            <wp:extent cx="2706529" cy="3608705"/>
            <wp:effectExtent l="0" t="0" r="0" b="0"/>
            <wp:docPr id="14" name="Рисунок 14" descr="C:\PROGRAMS\MAG\Mag_2\MMRO\lab7\i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PROGRAMS\MAG\Mag_2\MMRO\lab7\im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83" cy="361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06A6">
        <w:rPr>
          <w:noProof/>
        </w:rPr>
        <w:t xml:space="preserve">      </w:t>
      </w:r>
      <w:r w:rsidR="00FD06A6">
        <w:rPr>
          <w:noProof/>
        </w:rPr>
        <w:t xml:space="preserve">      </w:t>
      </w:r>
      <w:r w:rsidRPr="00FD06A6">
        <w:rPr>
          <w:noProof/>
        </w:rPr>
        <w:t xml:space="preserve"> </w:t>
      </w:r>
      <w:r w:rsidR="00380852" w:rsidRPr="00380852">
        <w:rPr>
          <w:noProof/>
          <w:lang w:eastAsia="ru-RU"/>
        </w:rPr>
        <w:drawing>
          <wp:inline distT="0" distB="0" distL="0" distR="0" wp14:anchorId="2030D092" wp14:editId="5C9620AF">
            <wp:extent cx="2692400" cy="3589866"/>
            <wp:effectExtent l="0" t="0" r="0" b="0"/>
            <wp:docPr id="18" name="Рисунок 18" descr="C:\PROGRAMS\MAG\Mag_2\MMRO\lab7\im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PROGRAMS\MAG\Mag_2\MMRO\lab7\im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224" cy="360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B7D2D" w14:textId="6EE62391" w:rsidR="0089560C" w:rsidRPr="00FD06A6" w:rsidRDefault="00DA7337" w:rsidP="00FD06A6">
      <w:pPr>
        <w:spacing w:after="160" w:line="256" w:lineRule="auto"/>
        <w:ind w:left="-567" w:firstLine="0"/>
        <w:rPr>
          <w:sz w:val="24"/>
          <w:szCs w:val="24"/>
        </w:rPr>
      </w:pPr>
      <w:r>
        <w:rPr>
          <w:noProof/>
          <w:sz w:val="24"/>
          <w:szCs w:val="24"/>
        </w:rPr>
        <w:t xml:space="preserve">  </w:t>
      </w:r>
      <w:r w:rsidR="0089560C" w:rsidRPr="00FD06A6">
        <w:rPr>
          <w:noProof/>
          <w:sz w:val="24"/>
          <w:szCs w:val="24"/>
        </w:rPr>
        <w:t>Рисунок 11</w:t>
      </w:r>
      <w:r w:rsidR="00FD06A6">
        <w:rPr>
          <w:noProof/>
          <w:sz w:val="24"/>
          <w:szCs w:val="24"/>
        </w:rPr>
        <w:t xml:space="preserve">. </w:t>
      </w:r>
      <w:r w:rsidR="00FD06A6" w:rsidRPr="00FD06A6">
        <w:rPr>
          <w:sz w:val="24"/>
          <w:szCs w:val="24"/>
        </w:rPr>
        <w:t>Первое исходное изображение</w:t>
      </w:r>
      <w:r w:rsidR="00FD06A6">
        <w:rPr>
          <w:noProof/>
          <w:sz w:val="24"/>
          <w:szCs w:val="24"/>
        </w:rPr>
        <w:t xml:space="preserve">              </w:t>
      </w:r>
      <w:r w:rsidR="0089560C" w:rsidRPr="00FD06A6">
        <w:rPr>
          <w:noProof/>
          <w:sz w:val="24"/>
          <w:szCs w:val="24"/>
        </w:rPr>
        <w:t>Рисунок 12</w:t>
      </w:r>
      <w:r w:rsidR="00FD06A6">
        <w:rPr>
          <w:noProof/>
          <w:sz w:val="24"/>
          <w:szCs w:val="24"/>
        </w:rPr>
        <w:t xml:space="preserve">. </w:t>
      </w:r>
      <w:r w:rsidR="00FD06A6" w:rsidRPr="00FD06A6">
        <w:rPr>
          <w:sz w:val="24"/>
          <w:szCs w:val="24"/>
        </w:rPr>
        <w:t>Второе исходное изображение</w:t>
      </w:r>
    </w:p>
    <w:p w14:paraId="18788F62" w14:textId="4BF98456" w:rsidR="0089560C" w:rsidRDefault="00380852" w:rsidP="0089560C">
      <w:pPr>
        <w:ind w:firstLine="0"/>
        <w:jc w:val="center"/>
      </w:pPr>
      <w:r w:rsidRPr="00380852">
        <w:rPr>
          <w:noProof/>
          <w:lang w:eastAsia="ru-RU"/>
        </w:rPr>
        <w:drawing>
          <wp:inline distT="0" distB="0" distL="0" distR="0" wp14:anchorId="6E7F6380" wp14:editId="39F5400A">
            <wp:extent cx="3194050" cy="3333313"/>
            <wp:effectExtent l="0" t="0" r="6350" b="635"/>
            <wp:docPr id="19" name="Рисунок 19" descr="C:\Users\vladr\Pictures\Screenshots\Screenshot 2025-05-18 213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ladr\Pictures\Screenshots\Screenshot 2025-05-18 21384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014" cy="334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F901" w14:textId="6266081C" w:rsidR="00E22300" w:rsidRPr="00380852" w:rsidRDefault="00E22300" w:rsidP="00380852">
      <w:pPr>
        <w:pStyle w:val="LO-normal"/>
        <w:ind w:firstLine="0"/>
        <w:jc w:val="center"/>
        <w:rPr>
          <w:rFonts w:cs="Times New Roman"/>
          <w:sz w:val="32"/>
          <w:szCs w:val="32"/>
        </w:rPr>
      </w:pPr>
      <w:r w:rsidRPr="00DA7337">
        <w:rPr>
          <w:sz w:val="28"/>
          <w:szCs w:val="28"/>
        </w:rPr>
        <w:t xml:space="preserve">Рисунок 13. </w:t>
      </w:r>
      <w:r w:rsidRPr="00DA7337">
        <w:rPr>
          <w:rFonts w:cs="Times New Roman"/>
          <w:sz w:val="28"/>
          <w:szCs w:val="28"/>
        </w:rPr>
        <w:t>Обработка двух изображений. Карта диспарантности.</w:t>
      </w:r>
    </w:p>
    <w:p w14:paraId="30CA211A" w14:textId="36CD899A" w:rsidR="00E22300" w:rsidRPr="0089560C" w:rsidRDefault="00E22300" w:rsidP="00E22300">
      <w:pPr>
        <w:spacing w:after="160" w:line="259" w:lineRule="auto"/>
        <w:ind w:firstLine="0"/>
      </w:pPr>
      <w:r>
        <w:br w:type="page"/>
      </w:r>
    </w:p>
    <w:p w14:paraId="6CF9051C" w14:textId="5AAA6EC4" w:rsidR="008A329B" w:rsidRDefault="008A329B" w:rsidP="008A329B">
      <w:pPr>
        <w:pStyle w:val="12"/>
        <w:ind w:firstLine="0"/>
      </w:pPr>
      <w:bookmarkStart w:id="5" w:name="_Toc193886083"/>
      <w:bookmarkStart w:id="6" w:name="_Toc198471833"/>
      <w:r>
        <w:lastRenderedPageBreak/>
        <w:t>Заключение</w:t>
      </w:r>
      <w:bookmarkEnd w:id="5"/>
      <w:bookmarkEnd w:id="6"/>
    </w:p>
    <w:p w14:paraId="220DC6AA" w14:textId="5F7161C8" w:rsidR="00696C2A" w:rsidRPr="009D0259" w:rsidRDefault="00696C2A" w:rsidP="009D0259">
      <w:pPr>
        <w:pStyle w:val="a7"/>
        <w:jc w:val="both"/>
        <w:rPr>
          <w:sz w:val="28"/>
          <w:szCs w:val="28"/>
        </w:rPr>
      </w:pPr>
      <w:r w:rsidRPr="009D0259">
        <w:rPr>
          <w:sz w:val="28"/>
          <w:szCs w:val="28"/>
        </w:rPr>
        <w:t>В ходе лабораторной работы проводилось сравнение детекторов особенностей SIFT и ORB. Установлено, что SIFT обнаруживает значительно больше ключевых точек на изображениях с большим количеством деталей и текстур, например, на сцене с людьми в парке. В то время как ORB показал стабильное количество точек на изображениях с разной насыщенностью, что свидетельствует о его меньшей чувствительности к сложной структуре изображения.</w:t>
      </w:r>
    </w:p>
    <w:p w14:paraId="431C6BF5" w14:textId="3B36502E" w:rsidR="00696C2A" w:rsidRPr="009D0259" w:rsidRDefault="00696C2A" w:rsidP="009D0259">
      <w:pPr>
        <w:pStyle w:val="a7"/>
        <w:jc w:val="both"/>
        <w:rPr>
          <w:sz w:val="28"/>
          <w:szCs w:val="28"/>
        </w:rPr>
      </w:pPr>
      <w:r w:rsidRPr="009D0259">
        <w:rPr>
          <w:sz w:val="28"/>
          <w:szCs w:val="28"/>
        </w:rPr>
        <w:t>Таким образом, SIFT является предпочтительным при необходимости высокой точности сопоставления, тогда как ORB выигрывает по скорости и экономичности, что делает его подходящим для задач в реальном времени и на устройствах с ограниченными ресурсами. Выбор между этими алгоритмами должен основываться на конкретных требованиях к точности, скорости и вычислительным возможностям.</w:t>
      </w:r>
    </w:p>
    <w:p w14:paraId="17A37344" w14:textId="634EB051" w:rsidR="00696C2A" w:rsidRPr="009D0259" w:rsidRDefault="00696C2A" w:rsidP="009D0259">
      <w:pPr>
        <w:pStyle w:val="a7"/>
        <w:jc w:val="both"/>
        <w:rPr>
          <w:sz w:val="28"/>
          <w:szCs w:val="28"/>
        </w:rPr>
      </w:pPr>
      <w:r w:rsidRPr="009D0259">
        <w:rPr>
          <w:sz w:val="28"/>
          <w:szCs w:val="28"/>
        </w:rPr>
        <w:t xml:space="preserve">Также в рамках лабораторной работы была получена диспаритная карта сцены с использованием алгоритма StereoSGBM из библиотеки OpenCV. Для вычисления карты глубины были использованы парные изображения (левое и правое), снятые с небольшим смещением. Настройка параметров алгоритма, таких как </w:t>
      </w:r>
      <w:r w:rsidRPr="009D0259">
        <w:rPr>
          <w:rStyle w:val="HTML1"/>
          <w:sz w:val="22"/>
          <w:szCs w:val="22"/>
        </w:rPr>
        <w:t>numDisparities</w:t>
      </w:r>
      <w:r w:rsidRPr="009D0259">
        <w:rPr>
          <w:sz w:val="22"/>
          <w:szCs w:val="22"/>
        </w:rPr>
        <w:t xml:space="preserve">, </w:t>
      </w:r>
      <w:r w:rsidRPr="009D0259">
        <w:rPr>
          <w:rStyle w:val="HTML1"/>
          <w:sz w:val="22"/>
          <w:szCs w:val="22"/>
        </w:rPr>
        <w:t>blockSize</w:t>
      </w:r>
      <w:r w:rsidRPr="009D0259">
        <w:rPr>
          <w:sz w:val="22"/>
          <w:szCs w:val="22"/>
        </w:rPr>
        <w:t xml:space="preserve">, </w:t>
      </w:r>
      <w:r w:rsidRPr="009D0259">
        <w:rPr>
          <w:rStyle w:val="HTML1"/>
          <w:sz w:val="22"/>
          <w:szCs w:val="22"/>
        </w:rPr>
        <w:t>P1</w:t>
      </w:r>
      <w:r w:rsidRPr="009D0259">
        <w:rPr>
          <w:sz w:val="22"/>
          <w:szCs w:val="22"/>
        </w:rPr>
        <w:t xml:space="preserve">, </w:t>
      </w:r>
      <w:r w:rsidRPr="009D0259">
        <w:rPr>
          <w:rStyle w:val="HTML1"/>
          <w:sz w:val="22"/>
          <w:szCs w:val="22"/>
        </w:rPr>
        <w:t>P2</w:t>
      </w:r>
      <w:r w:rsidRPr="009D0259">
        <w:rPr>
          <w:sz w:val="28"/>
          <w:szCs w:val="28"/>
        </w:rPr>
        <w:t xml:space="preserve"> и фильтры подавления шумов (</w:t>
      </w:r>
      <w:r w:rsidRPr="009D0259">
        <w:rPr>
          <w:rStyle w:val="HTML1"/>
          <w:sz w:val="22"/>
          <w:szCs w:val="22"/>
        </w:rPr>
        <w:t>speckleWindowSize</w:t>
      </w:r>
      <w:r w:rsidRPr="009D0259">
        <w:rPr>
          <w:sz w:val="22"/>
          <w:szCs w:val="22"/>
        </w:rPr>
        <w:t xml:space="preserve">, </w:t>
      </w:r>
      <w:r w:rsidRPr="009D0259">
        <w:rPr>
          <w:rStyle w:val="HTML1"/>
          <w:sz w:val="22"/>
          <w:szCs w:val="22"/>
        </w:rPr>
        <w:t>speckleRange</w:t>
      </w:r>
      <w:r w:rsidRPr="009D0259">
        <w:rPr>
          <w:sz w:val="28"/>
          <w:szCs w:val="28"/>
        </w:rPr>
        <w:t>), позволила получить визуализацию глубины сцены.</w:t>
      </w:r>
      <w:r w:rsidR="00B71EBF" w:rsidRPr="00B71EBF">
        <w:rPr>
          <w:sz w:val="28"/>
          <w:szCs w:val="28"/>
        </w:rPr>
        <w:t xml:space="preserve"> </w:t>
      </w:r>
      <w:bookmarkStart w:id="7" w:name="_GoBack"/>
      <w:bookmarkEnd w:id="7"/>
      <w:r w:rsidRPr="009D0259">
        <w:rPr>
          <w:sz w:val="28"/>
          <w:szCs w:val="28"/>
        </w:rPr>
        <w:t>Видны участки с хорошим сопоставлением, а также зоны с шумами или отсутствием информации, что характерно для текстурно бедных областей или неправильного совпадения.</w:t>
      </w:r>
    </w:p>
    <w:p w14:paraId="7489C6D3" w14:textId="77777777" w:rsidR="00696C2A" w:rsidRPr="009D0259" w:rsidRDefault="00696C2A" w:rsidP="009D0259">
      <w:pPr>
        <w:pStyle w:val="a7"/>
        <w:jc w:val="both"/>
        <w:rPr>
          <w:sz w:val="28"/>
          <w:szCs w:val="28"/>
        </w:rPr>
      </w:pPr>
      <w:r w:rsidRPr="009D0259">
        <w:rPr>
          <w:sz w:val="28"/>
          <w:szCs w:val="28"/>
        </w:rPr>
        <w:t>Данный эксперимент показал, что алгоритм StereoSGBM позволяет получать карту глубины с высокой детализацией, однако её качество напрямую зависит от точности калибровки камер, качества исходных изображений и выбора параметров. Для улучшения результата в будущем можно использовать постобработку с помощью WLS-фильтра, а также дополнительно анализировать карту достоверности.</w:t>
      </w:r>
    </w:p>
    <w:p w14:paraId="5479B84E" w14:textId="6A1BD510" w:rsidR="008A329B" w:rsidRDefault="008A329B">
      <w:pPr>
        <w:spacing w:after="160" w:line="259" w:lineRule="auto"/>
        <w:ind w:firstLine="0"/>
        <w:rPr>
          <w:sz w:val="30"/>
          <w:szCs w:val="30"/>
        </w:rPr>
      </w:pPr>
    </w:p>
    <w:p w14:paraId="601CC1DE" w14:textId="04CB797A" w:rsidR="008A329B" w:rsidRPr="00B50B14" w:rsidRDefault="008A329B" w:rsidP="00B50B14">
      <w:pPr>
        <w:spacing w:after="160" w:line="259" w:lineRule="auto"/>
        <w:ind w:firstLine="0"/>
        <w:rPr>
          <w:sz w:val="30"/>
          <w:szCs w:val="30"/>
        </w:rPr>
      </w:pPr>
    </w:p>
    <w:sectPr w:rsidR="008A329B" w:rsidRPr="00B50B14" w:rsidSect="00FD06A6">
      <w:type w:val="continuous"/>
      <w:pgSz w:w="11906" w:h="16838"/>
      <w:pgMar w:top="993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3635D"/>
    <w:multiLevelType w:val="hybridMultilevel"/>
    <w:tmpl w:val="759A0196"/>
    <w:lvl w:ilvl="0" w:tplc="041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1" w15:restartNumberingAfterBreak="0">
    <w:nsid w:val="20912060"/>
    <w:multiLevelType w:val="multilevel"/>
    <w:tmpl w:val="50B6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733D2"/>
    <w:multiLevelType w:val="multilevel"/>
    <w:tmpl w:val="782E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36AE6"/>
    <w:multiLevelType w:val="multilevel"/>
    <w:tmpl w:val="951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25B96"/>
    <w:multiLevelType w:val="hybridMultilevel"/>
    <w:tmpl w:val="A84015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436C3E"/>
    <w:multiLevelType w:val="multilevel"/>
    <w:tmpl w:val="A428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50962"/>
    <w:multiLevelType w:val="hybridMultilevel"/>
    <w:tmpl w:val="6BD8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F481C"/>
    <w:multiLevelType w:val="multilevel"/>
    <w:tmpl w:val="25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01EFD"/>
    <w:multiLevelType w:val="hybridMultilevel"/>
    <w:tmpl w:val="F026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43015"/>
    <w:multiLevelType w:val="multilevel"/>
    <w:tmpl w:val="858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86B4E"/>
    <w:multiLevelType w:val="hybridMultilevel"/>
    <w:tmpl w:val="AD40E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0818F2"/>
    <w:multiLevelType w:val="hybridMultilevel"/>
    <w:tmpl w:val="F098B9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954F7"/>
    <w:multiLevelType w:val="hybridMultilevel"/>
    <w:tmpl w:val="A380E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01C74"/>
    <w:multiLevelType w:val="hybridMultilevel"/>
    <w:tmpl w:val="778A7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E19BC"/>
    <w:multiLevelType w:val="hybridMultilevel"/>
    <w:tmpl w:val="065AFF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A604D79"/>
    <w:multiLevelType w:val="multilevel"/>
    <w:tmpl w:val="AD9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A68A5"/>
    <w:multiLevelType w:val="hybridMultilevel"/>
    <w:tmpl w:val="77F0A830"/>
    <w:lvl w:ilvl="0" w:tplc="D58A9DA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483B37"/>
    <w:multiLevelType w:val="hybridMultilevel"/>
    <w:tmpl w:val="6BD8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86C9A"/>
    <w:multiLevelType w:val="hybridMultilevel"/>
    <w:tmpl w:val="4FDE6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F7AE6"/>
    <w:multiLevelType w:val="hybridMultilevel"/>
    <w:tmpl w:val="4C3030C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82F28"/>
    <w:multiLevelType w:val="multilevel"/>
    <w:tmpl w:val="C100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112864"/>
    <w:multiLevelType w:val="hybridMultilevel"/>
    <w:tmpl w:val="6784AB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21"/>
  </w:num>
  <w:num w:numId="3">
    <w:abstractNumId w:val="16"/>
  </w:num>
  <w:num w:numId="4">
    <w:abstractNumId w:val="4"/>
  </w:num>
  <w:num w:numId="5">
    <w:abstractNumId w:val="10"/>
  </w:num>
  <w:num w:numId="6">
    <w:abstractNumId w:val="20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2"/>
  </w:num>
  <w:num w:numId="12">
    <w:abstractNumId w:val="17"/>
  </w:num>
  <w:num w:numId="13">
    <w:abstractNumId w:val="8"/>
  </w:num>
  <w:num w:numId="14">
    <w:abstractNumId w:val="14"/>
  </w:num>
  <w:num w:numId="15">
    <w:abstractNumId w:val="2"/>
  </w:num>
  <w:num w:numId="16">
    <w:abstractNumId w:val="13"/>
  </w:num>
  <w:num w:numId="17">
    <w:abstractNumId w:val="5"/>
  </w:num>
  <w:num w:numId="18">
    <w:abstractNumId w:val="3"/>
  </w:num>
  <w:num w:numId="19">
    <w:abstractNumId w:val="15"/>
  </w:num>
  <w:num w:numId="20">
    <w:abstractNumId w:val="7"/>
  </w:num>
  <w:num w:numId="21">
    <w:abstractNumId w:val="1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0A"/>
    <w:rsid w:val="00026D31"/>
    <w:rsid w:val="0005605E"/>
    <w:rsid w:val="00085A41"/>
    <w:rsid w:val="00091213"/>
    <w:rsid w:val="00093B8F"/>
    <w:rsid w:val="000F19EF"/>
    <w:rsid w:val="000F58F0"/>
    <w:rsid w:val="00114EBC"/>
    <w:rsid w:val="00120E6A"/>
    <w:rsid w:val="00127893"/>
    <w:rsid w:val="00135D36"/>
    <w:rsid w:val="0014059D"/>
    <w:rsid w:val="00153884"/>
    <w:rsid w:val="001601B6"/>
    <w:rsid w:val="001606EF"/>
    <w:rsid w:val="00164FAF"/>
    <w:rsid w:val="00176825"/>
    <w:rsid w:val="001A1F72"/>
    <w:rsid w:val="001B285B"/>
    <w:rsid w:val="001B3624"/>
    <w:rsid w:val="001D0816"/>
    <w:rsid w:val="001D479F"/>
    <w:rsid w:val="001F1344"/>
    <w:rsid w:val="002612CB"/>
    <w:rsid w:val="00283EBD"/>
    <w:rsid w:val="00294EBB"/>
    <w:rsid w:val="002B630C"/>
    <w:rsid w:val="002E2AF7"/>
    <w:rsid w:val="002E52FE"/>
    <w:rsid w:val="00303B78"/>
    <w:rsid w:val="00312F4D"/>
    <w:rsid w:val="00356206"/>
    <w:rsid w:val="00380852"/>
    <w:rsid w:val="003820C2"/>
    <w:rsid w:val="00392D82"/>
    <w:rsid w:val="003C20A2"/>
    <w:rsid w:val="003C531C"/>
    <w:rsid w:val="003F3555"/>
    <w:rsid w:val="0040410E"/>
    <w:rsid w:val="00445733"/>
    <w:rsid w:val="00451169"/>
    <w:rsid w:val="00463148"/>
    <w:rsid w:val="00472728"/>
    <w:rsid w:val="004738F4"/>
    <w:rsid w:val="004873BD"/>
    <w:rsid w:val="004B6E6D"/>
    <w:rsid w:val="004E4B24"/>
    <w:rsid w:val="00517DCD"/>
    <w:rsid w:val="00545CCB"/>
    <w:rsid w:val="0056761E"/>
    <w:rsid w:val="005A3514"/>
    <w:rsid w:val="005A6C27"/>
    <w:rsid w:val="00603A92"/>
    <w:rsid w:val="00641813"/>
    <w:rsid w:val="00657F83"/>
    <w:rsid w:val="00660DB9"/>
    <w:rsid w:val="006764A8"/>
    <w:rsid w:val="00696C2A"/>
    <w:rsid w:val="006C7C5A"/>
    <w:rsid w:val="006F0A16"/>
    <w:rsid w:val="007033F5"/>
    <w:rsid w:val="007044E1"/>
    <w:rsid w:val="007049E4"/>
    <w:rsid w:val="00721A45"/>
    <w:rsid w:val="007412C5"/>
    <w:rsid w:val="007530BB"/>
    <w:rsid w:val="00787E0A"/>
    <w:rsid w:val="007B3305"/>
    <w:rsid w:val="007C3F93"/>
    <w:rsid w:val="007E3AA6"/>
    <w:rsid w:val="007F49C5"/>
    <w:rsid w:val="008306E9"/>
    <w:rsid w:val="00845D4C"/>
    <w:rsid w:val="00871166"/>
    <w:rsid w:val="0089560C"/>
    <w:rsid w:val="008A329B"/>
    <w:rsid w:val="008A39A7"/>
    <w:rsid w:val="008C664F"/>
    <w:rsid w:val="008D3401"/>
    <w:rsid w:val="008F7171"/>
    <w:rsid w:val="00926F46"/>
    <w:rsid w:val="00932F05"/>
    <w:rsid w:val="00943BB5"/>
    <w:rsid w:val="00981D46"/>
    <w:rsid w:val="00990277"/>
    <w:rsid w:val="00990C15"/>
    <w:rsid w:val="00991545"/>
    <w:rsid w:val="009950A6"/>
    <w:rsid w:val="009B35E4"/>
    <w:rsid w:val="009B5253"/>
    <w:rsid w:val="009B5E8D"/>
    <w:rsid w:val="009D0259"/>
    <w:rsid w:val="009E38D8"/>
    <w:rsid w:val="009F5F68"/>
    <w:rsid w:val="00A22484"/>
    <w:rsid w:val="00A30EED"/>
    <w:rsid w:val="00A50229"/>
    <w:rsid w:val="00A875E3"/>
    <w:rsid w:val="00A924B2"/>
    <w:rsid w:val="00AA7782"/>
    <w:rsid w:val="00AA7B18"/>
    <w:rsid w:val="00AA7CDB"/>
    <w:rsid w:val="00AC2EB9"/>
    <w:rsid w:val="00AC355B"/>
    <w:rsid w:val="00AD31A7"/>
    <w:rsid w:val="00B0408B"/>
    <w:rsid w:val="00B26EB0"/>
    <w:rsid w:val="00B50B14"/>
    <w:rsid w:val="00B71EBF"/>
    <w:rsid w:val="00B82F5E"/>
    <w:rsid w:val="00B95BEE"/>
    <w:rsid w:val="00B963CE"/>
    <w:rsid w:val="00BB1183"/>
    <w:rsid w:val="00BC42E2"/>
    <w:rsid w:val="00C30D10"/>
    <w:rsid w:val="00C57DDD"/>
    <w:rsid w:val="00C6056A"/>
    <w:rsid w:val="00C72CC1"/>
    <w:rsid w:val="00CA0405"/>
    <w:rsid w:val="00CA1862"/>
    <w:rsid w:val="00CB1103"/>
    <w:rsid w:val="00CD3938"/>
    <w:rsid w:val="00CD4D67"/>
    <w:rsid w:val="00CE0207"/>
    <w:rsid w:val="00CF7387"/>
    <w:rsid w:val="00D07E22"/>
    <w:rsid w:val="00D11C0A"/>
    <w:rsid w:val="00D146E9"/>
    <w:rsid w:val="00D65984"/>
    <w:rsid w:val="00D71BCC"/>
    <w:rsid w:val="00D83574"/>
    <w:rsid w:val="00D91BDD"/>
    <w:rsid w:val="00D979BE"/>
    <w:rsid w:val="00DA7337"/>
    <w:rsid w:val="00DA7E1F"/>
    <w:rsid w:val="00DB0BB8"/>
    <w:rsid w:val="00E22300"/>
    <w:rsid w:val="00E8722F"/>
    <w:rsid w:val="00E93B71"/>
    <w:rsid w:val="00EE0A8E"/>
    <w:rsid w:val="00F47588"/>
    <w:rsid w:val="00F51A01"/>
    <w:rsid w:val="00F539F8"/>
    <w:rsid w:val="00F54228"/>
    <w:rsid w:val="00F92B04"/>
    <w:rsid w:val="00FD06A6"/>
    <w:rsid w:val="00FD23C5"/>
    <w:rsid w:val="00FF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957A"/>
  <w15:chartTrackingRefBased/>
  <w15:docId w15:val="{645F78FA-31B9-4AE0-ABC5-52417153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7E22"/>
    <w:pPr>
      <w:spacing w:after="0" w:line="360" w:lineRule="auto"/>
      <w:ind w:firstLine="720"/>
    </w:pPr>
  </w:style>
  <w:style w:type="paragraph" w:styleId="1">
    <w:name w:val="heading 1"/>
    <w:basedOn w:val="a"/>
    <w:next w:val="a"/>
    <w:link w:val="10"/>
    <w:uiPriority w:val="9"/>
    <w:qFormat/>
    <w:rsid w:val="003F35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53884"/>
    <w:pPr>
      <w:keepNext/>
      <w:keepLines/>
      <w:shd w:val="clear" w:color="auto" w:fill="FFFFFF"/>
      <w:spacing w:after="240" w:line="240" w:lineRule="auto"/>
      <w:ind w:firstLine="0"/>
      <w:jc w:val="center"/>
      <w:outlineLvl w:val="1"/>
    </w:pPr>
    <w:rPr>
      <w:rFonts w:eastAsiaTheme="majorEastAsia"/>
      <w:b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9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E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3"/>
    <w:basedOn w:val="a1"/>
    <w:rsid w:val="0056761E"/>
    <w:pPr>
      <w:spacing w:after="0" w:line="360" w:lineRule="auto"/>
      <w:ind w:firstLine="720"/>
    </w:pPr>
    <w:rPr>
      <w:rFonts w:eastAsia="Times New Roman"/>
      <w:sz w:val="24"/>
      <w:szCs w:val="24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List Paragraph"/>
    <w:basedOn w:val="a"/>
    <w:uiPriority w:val="34"/>
    <w:qFormat/>
    <w:rsid w:val="00114EB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B36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B36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3884"/>
    <w:rPr>
      <w:rFonts w:eastAsiaTheme="majorEastAsia"/>
      <w:b/>
      <w:iCs/>
      <w:shd w:val="clear" w:color="auto" w:fill="FFFFFF"/>
    </w:rPr>
  </w:style>
  <w:style w:type="paragraph" w:styleId="a4">
    <w:name w:val="caption"/>
    <w:basedOn w:val="a"/>
    <w:next w:val="a"/>
    <w:uiPriority w:val="35"/>
    <w:unhideWhenUsed/>
    <w:qFormat/>
    <w:rsid w:val="001B3624"/>
    <w:pPr>
      <w:spacing w:after="200" w:line="240" w:lineRule="auto"/>
      <w:ind w:firstLine="0"/>
      <w:jc w:val="both"/>
    </w:pPr>
    <w:rPr>
      <w:rFonts w:eastAsia="Calibri"/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F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9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A0405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040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0405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CA0405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A0405"/>
    <w:rPr>
      <w:color w:val="0563C1" w:themeColor="hyperlink"/>
      <w:u w:val="single"/>
    </w:rPr>
  </w:style>
  <w:style w:type="paragraph" w:customStyle="1" w:styleId="12">
    <w:name w:val="Заголовок 1 уровня"/>
    <w:basedOn w:val="1"/>
    <w:next w:val="a"/>
    <w:link w:val="13"/>
    <w:qFormat/>
    <w:rsid w:val="00943BB5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Заголовок 1 уровня Знак"/>
    <w:basedOn w:val="10"/>
    <w:link w:val="12"/>
    <w:rsid w:val="00943BB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E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Normal (Web)"/>
    <w:basedOn w:val="a"/>
    <w:uiPriority w:val="99"/>
    <w:semiHidden/>
    <w:unhideWhenUsed/>
    <w:rsid w:val="00A30EED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30EED"/>
    <w:rPr>
      <w:b/>
      <w:bCs/>
    </w:rPr>
  </w:style>
  <w:style w:type="character" w:styleId="HTML1">
    <w:name w:val="HTML Code"/>
    <w:basedOn w:val="a0"/>
    <w:uiPriority w:val="99"/>
    <w:semiHidden/>
    <w:unhideWhenUsed/>
    <w:rsid w:val="00A30EED"/>
    <w:rPr>
      <w:rFonts w:ascii="Courier New" w:eastAsia="Times New Roman" w:hAnsi="Courier New" w:cs="Courier New"/>
      <w:sz w:val="20"/>
      <w:szCs w:val="20"/>
    </w:rPr>
  </w:style>
  <w:style w:type="paragraph" w:customStyle="1" w:styleId="LO-normal">
    <w:name w:val="LO-normal"/>
    <w:qFormat/>
    <w:rsid w:val="00283EBD"/>
    <w:pPr>
      <w:suppressAutoHyphens/>
      <w:spacing w:after="0" w:line="360" w:lineRule="auto"/>
      <w:ind w:firstLine="720"/>
    </w:pPr>
    <w:rPr>
      <w:rFonts w:eastAsia="NSimSun" w:cs="Arial"/>
      <w:sz w:val="24"/>
      <w:szCs w:val="24"/>
      <w:lang w:eastAsia="zh-CN" w:bidi="hi-IN"/>
    </w:rPr>
  </w:style>
  <w:style w:type="table" w:styleId="a9">
    <w:name w:val="Table Grid"/>
    <w:basedOn w:val="a1"/>
    <w:uiPriority w:val="59"/>
    <w:rsid w:val="00380852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E1325-728E-40C0-B5B3-1FA4F4CE5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12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Чернощеков</dc:creator>
  <cp:keywords/>
  <dc:description/>
  <cp:lastModifiedBy>Владислав Разуваев</cp:lastModifiedBy>
  <cp:revision>149</cp:revision>
  <cp:lastPrinted>2025-05-13T06:57:00Z</cp:lastPrinted>
  <dcterms:created xsi:type="dcterms:W3CDTF">2025-03-05T06:39:00Z</dcterms:created>
  <dcterms:modified xsi:type="dcterms:W3CDTF">2025-05-18T14:42:00Z</dcterms:modified>
</cp:coreProperties>
</file>