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0DACC2E6" w:rsidR="00833D6B" w:rsidRPr="00833D6B" w:rsidRDefault="00DC45C4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ТРПО-2</w:t>
      </w:r>
    </w:p>
    <w:p w14:paraId="35B47DE0" w14:textId="71B3F18D" w:rsidR="00833D6B" w:rsidRPr="00792FD6" w:rsidRDefault="00DC45C4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Лабораторная</w:t>
      </w:r>
      <w:r w:rsidR="00DB36F7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</w:t>
      </w:r>
      <w:r w:rsidR="00833D6B"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работа №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</w:p>
    <w:p w14:paraId="684DD0D7" w14:textId="500C93CB" w:rsidR="00833D6B" w:rsidRPr="00445D96" w:rsidRDefault="00445D96" w:rsidP="00833D6B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445D96">
        <w:rPr>
          <w:rFonts w:ascii="Times New Roman" w:eastAsia="Arial" w:hAnsi="Times New Roman" w:cs="Times New Roman"/>
          <w:sz w:val="28"/>
          <w:szCs w:val="28"/>
          <w:shd w:val="clear" w:color="auto" w:fill="FFFFFF"/>
          <w:lang w:val="en-NZ"/>
        </w:rPr>
        <w:t>Java</w:t>
      </w:r>
      <w:r w:rsidRPr="00F01773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.</w:t>
      </w:r>
      <w:r w:rsidRPr="00445D96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 xml:space="preserve"> Разработка класса для нестандартного типа данных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7C325E01" w:rsidR="00833D6B" w:rsidRPr="00833D6B" w:rsidRDefault="00DC45C4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Токарев В.Г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000C8A43" w14:textId="0CFB5FED" w:rsidR="00B62F7E" w:rsidRPr="00B62F7E" w:rsidRDefault="000A767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62F7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62F7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62F7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399791" w:history="1">
            <w:r w:rsidR="00B62F7E" w:rsidRPr="00B62F7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="00B62F7E"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2F7E"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2F7E"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_Toc195399791 \h </w:instrText>
            </w:r>
            <w:r w:rsidR="00B62F7E"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2F7E"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2F7E"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62F7E"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0CFC7" w14:textId="39B46CF7" w:rsidR="00B62F7E" w:rsidRPr="00B62F7E" w:rsidRDefault="00B62F7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399792" w:history="1">
            <w:r w:rsidRPr="00B62F7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_Toc195399792 \h </w:instrTex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00247" w14:textId="7FAB049B" w:rsidR="00B62F7E" w:rsidRPr="00B62F7E" w:rsidRDefault="00B62F7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399793" w:history="1">
            <w:r w:rsidRPr="00B62F7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_Toc195399793 \h </w:instrTex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41E27" w14:textId="0F4F1ADE" w:rsidR="00B62F7E" w:rsidRPr="00B62F7E" w:rsidRDefault="00B62F7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399794" w:history="1">
            <w:r w:rsidRPr="00B62F7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Создание класса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_Toc195399794 \h </w:instrTex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5BF7E" w14:textId="0799C260" w:rsidR="00B62F7E" w:rsidRPr="00B62F7E" w:rsidRDefault="00B62F7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399795" w:history="1">
            <w:r w:rsidRPr="00B62F7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_Toc195399795 \h </w:instrTex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003264" w14:textId="6C753687" w:rsidR="00B62F7E" w:rsidRPr="00B62F7E" w:rsidRDefault="00B62F7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399796" w:history="1">
            <w:r w:rsidRPr="00B62F7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_Toc195399796 \h </w:instrTex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A1CA3" w14:textId="77B7A51A" w:rsidR="00B62F7E" w:rsidRPr="00B62F7E" w:rsidRDefault="00B62F7E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5399797" w:history="1">
            <w:r w:rsidRPr="00B62F7E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_Toc195399797 \h </w:instrTex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62F7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E0DAC6" w14:textId="36D76362" w:rsidR="000A7671" w:rsidRDefault="000A7671" w:rsidP="000A7671">
          <w:r w:rsidRPr="00B62F7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  <w:bookmarkStart w:id="0" w:name="_GoBack"/>
      <w:bookmarkEnd w:id="0"/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5399791"/>
      <w:r w:rsidRPr="002C58E5">
        <w:rPr>
          <w:sz w:val="36"/>
          <w:szCs w:val="36"/>
        </w:rPr>
        <w:lastRenderedPageBreak/>
        <w:t>Цель работы</w:t>
      </w:r>
      <w:bookmarkEnd w:id="1"/>
    </w:p>
    <w:p w14:paraId="2F30149B" w14:textId="4A206932" w:rsidR="000A7671" w:rsidRPr="00471D68" w:rsidRDefault="00445D96" w:rsidP="000A767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45D96">
        <w:rPr>
          <w:rFonts w:ascii="Times New Roman" w:hAnsi="Times New Roman" w:cs="Times New Roman"/>
          <w:color w:val="000000"/>
          <w:sz w:val="28"/>
          <w:szCs w:val="28"/>
        </w:rPr>
        <w:t>Разработать класс для представления нестандартного типа данных (см. cprog 9.1. Машинная арифметика произвольной точности). Реализовать внутреннее представление данных, конструкторы, деструктор, методы ввода/вывода (сохранения в текстовый и двоичный поток), изменения содержимого отдельных элементов, опера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ции, свойственные данному типу. </w:t>
      </w:r>
    </w:p>
    <w:p w14:paraId="629338FA" w14:textId="1184E7EE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2" w:name="_Toc195399792"/>
      <w:r w:rsidRPr="002C58E5">
        <w:rPr>
          <w:sz w:val="36"/>
          <w:szCs w:val="36"/>
        </w:rPr>
        <w:t>Задание</w:t>
      </w:r>
      <w:bookmarkEnd w:id="2"/>
    </w:p>
    <w:p w14:paraId="44FDB147" w14:textId="1EC8E8EF" w:rsidR="000A7671" w:rsidRPr="00987364" w:rsidRDefault="00F01773" w:rsidP="00F01773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1773">
        <w:rPr>
          <w:rFonts w:ascii="Times New Roman" w:hAnsi="Times New Roman" w:cs="Times New Roman"/>
          <w:color w:val="000000"/>
          <w:sz w:val="28"/>
          <w:szCs w:val="28"/>
        </w:rPr>
        <w:t>Реализовать внутреннее представление данных</w:t>
      </w:r>
    </w:p>
    <w:p w14:paraId="69DE12A4" w14:textId="52480630" w:rsidR="000A7671" w:rsidRPr="009E5FFB" w:rsidRDefault="00F01773" w:rsidP="00F01773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F01773">
        <w:rPr>
          <w:rFonts w:ascii="Times New Roman" w:hAnsi="Times New Roman" w:cs="Times New Roman"/>
          <w:sz w:val="28"/>
          <w:szCs w:val="28"/>
        </w:rPr>
        <w:t>методы ввода/вывода (сохранения в текстовый и двоичный поток)</w:t>
      </w:r>
    </w:p>
    <w:p w14:paraId="1805C2E6" w14:textId="1D09742F" w:rsidR="009E5FFB" w:rsidRPr="009E5FFB" w:rsidRDefault="00F01773" w:rsidP="00F01773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F01773">
        <w:rPr>
          <w:rFonts w:ascii="Times New Roman" w:hAnsi="Times New Roman" w:cs="Times New Roman"/>
          <w:sz w:val="28"/>
          <w:szCs w:val="28"/>
        </w:rPr>
        <w:t>изменения содержимого отдельных элементов</w:t>
      </w:r>
    </w:p>
    <w:p w14:paraId="29B073A7" w14:textId="037D2862" w:rsidR="009E5FFB" w:rsidRPr="00840903" w:rsidRDefault="00F01773" w:rsidP="00F01773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Реализовать </w:t>
      </w:r>
      <w:r w:rsidRPr="00F01773">
        <w:rPr>
          <w:rFonts w:ascii="Times New Roman" w:hAnsi="Times New Roman" w:cs="Times New Roman"/>
          <w:sz w:val="28"/>
          <w:szCs w:val="28"/>
        </w:rPr>
        <w:t>операции, свойственные данному типу</w:t>
      </w:r>
    </w:p>
    <w:p w14:paraId="75EBE208" w14:textId="73DEEB96" w:rsidR="00840903" w:rsidRPr="00C46BC7" w:rsidRDefault="00F01773" w:rsidP="00F01773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Pr="00F01773">
        <w:rPr>
          <w:rFonts w:ascii="Times New Roman" w:hAnsi="Times New Roman" w:cs="Times New Roman"/>
          <w:color w:val="000000"/>
          <w:sz w:val="28"/>
          <w:szCs w:val="28"/>
        </w:rPr>
        <w:t>аписать тестовую последовательность создания объектов и выполнения над ними операций с трассировкой результатов</w:t>
      </w:r>
    </w:p>
    <w:p w14:paraId="077DFF83" w14:textId="77777777" w:rsidR="000A7671" w:rsidRDefault="000A7671" w:rsidP="00922D15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bookmarkStart w:id="3" w:name="_Toc195399793"/>
      <w:r w:rsidRPr="002C58E5">
        <w:rPr>
          <w:color w:val="000000"/>
          <w:sz w:val="36"/>
          <w:szCs w:val="36"/>
        </w:rPr>
        <w:t>Ход работы</w:t>
      </w:r>
      <w:bookmarkEnd w:id="3"/>
    </w:p>
    <w:p w14:paraId="2D6998E2" w14:textId="19A38C2D" w:rsidR="000A7671" w:rsidRPr="004D6B94" w:rsidRDefault="00D10FE5" w:rsidP="004D6B94">
      <w:pPr>
        <w:pStyle w:val="2"/>
        <w:spacing w:before="0" w:line="360" w:lineRule="auto"/>
        <w:jc w:val="center"/>
      </w:pPr>
      <w:bookmarkStart w:id="4" w:name="_Toc195399794"/>
      <w:r>
        <w:t>Создание</w:t>
      </w:r>
      <w:r w:rsidR="005B52D9">
        <w:t xml:space="preserve"> класса</w:t>
      </w:r>
      <w:bookmarkEnd w:id="4"/>
      <w:r>
        <w:t xml:space="preserve"> </w:t>
      </w:r>
    </w:p>
    <w:p w14:paraId="0218C3D3" w14:textId="7876977A" w:rsidR="00C46BC7" w:rsidRDefault="00F01773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Нестандартный тип даных: </w:t>
      </w:r>
      <w:r w:rsidRPr="00445D96">
        <w:rPr>
          <w:rFonts w:ascii="Times New Roman" w:hAnsi="Times New Roman" w:cs="Times New Roman"/>
          <w:color w:val="000000"/>
          <w:sz w:val="28"/>
          <w:szCs w:val="28"/>
        </w:rPr>
        <w:t>GPS-координата с отметкой времени получения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GPS-координаты хранят в себе широту </w:t>
      </w:r>
      <w:r w:rsidRPr="00F01773">
        <w:rPr>
          <w:rFonts w:ascii="Times New Roman" w:hAnsi="Times New Roman" w:cs="Times New Roman"/>
          <w:color w:val="000000"/>
          <w:sz w:val="28"/>
          <w:szCs w:val="28"/>
        </w:rPr>
        <w:t>(от -90 до 90 градусов)</w:t>
      </w:r>
      <w:r>
        <w:rPr>
          <w:rFonts w:ascii="Times New Roman" w:hAnsi="Times New Roman" w:cs="Times New Roman"/>
          <w:color w:val="000000"/>
          <w:sz w:val="28"/>
          <w:szCs w:val="28"/>
        </w:rPr>
        <w:t>, долготу</w:t>
      </w:r>
      <w:r w:rsidRPr="00F01773">
        <w:t xml:space="preserve"> </w:t>
      </w:r>
      <w:r w:rsidRPr="00F01773">
        <w:rPr>
          <w:rFonts w:ascii="Times New Roman" w:hAnsi="Times New Roman" w:cs="Times New Roman"/>
          <w:color w:val="000000"/>
          <w:sz w:val="28"/>
          <w:szCs w:val="28"/>
        </w:rPr>
        <w:t>(от -180 до 180 градусов)</w:t>
      </w:r>
      <w:r>
        <w:rPr>
          <w:rFonts w:ascii="Times New Roman" w:hAnsi="Times New Roman" w:cs="Times New Roman"/>
          <w:color w:val="000000"/>
          <w:sz w:val="28"/>
          <w:szCs w:val="28"/>
        </w:rPr>
        <w:t>, временную метку</w:t>
      </w:r>
      <w:r w:rsidRPr="00F01773">
        <w:t xml:space="preserve"> </w:t>
      </w:r>
      <w:r w:rsidRPr="00F01773">
        <w:rPr>
          <w:rFonts w:ascii="Times New Roman" w:hAnsi="Times New Roman" w:cs="Times New Roman"/>
          <w:color w:val="000000"/>
          <w:sz w:val="28"/>
          <w:szCs w:val="28"/>
        </w:rPr>
        <w:t>(LocalDateTime)</w:t>
      </w:r>
      <w:r w:rsidR="00757893">
        <w:rPr>
          <w:rFonts w:ascii="Times New Roman" w:hAnsi="Times New Roman" w:cs="Times New Roman"/>
          <w:color w:val="000000"/>
          <w:sz w:val="28"/>
          <w:szCs w:val="28"/>
        </w:rPr>
        <w:t xml:space="preserve">. Соответственно класс будет содержать следующие поля класса: </w:t>
      </w:r>
      <w:r w:rsidR="00757893" w:rsidRPr="00757893">
        <w:rPr>
          <w:rFonts w:ascii="Times New Roman" w:hAnsi="Times New Roman" w:cs="Times New Roman"/>
          <w:color w:val="000000"/>
          <w:sz w:val="28"/>
          <w:szCs w:val="28"/>
        </w:rPr>
        <w:t xml:space="preserve">latitude — </w:t>
      </w:r>
      <w:r w:rsidR="00757893">
        <w:rPr>
          <w:rFonts w:ascii="Times New Roman" w:hAnsi="Times New Roman" w:cs="Times New Roman"/>
          <w:color w:val="000000"/>
          <w:sz w:val="28"/>
          <w:szCs w:val="28"/>
        </w:rPr>
        <w:t xml:space="preserve">широта. </w:t>
      </w:r>
      <w:r w:rsidR="00757893" w:rsidRPr="00757893">
        <w:rPr>
          <w:rFonts w:ascii="Times New Roman" w:hAnsi="Times New Roman" w:cs="Times New Roman"/>
          <w:color w:val="000000"/>
          <w:sz w:val="28"/>
          <w:szCs w:val="28"/>
        </w:rPr>
        <w:t>longitude — дол</w:t>
      </w:r>
      <w:r w:rsidR="00757893">
        <w:rPr>
          <w:rFonts w:ascii="Times New Roman" w:hAnsi="Times New Roman" w:cs="Times New Roman"/>
          <w:color w:val="000000"/>
          <w:sz w:val="28"/>
          <w:szCs w:val="28"/>
        </w:rPr>
        <w:t xml:space="preserve">гота. </w:t>
      </w:r>
      <w:r w:rsidR="00757893" w:rsidRPr="00757893">
        <w:rPr>
          <w:rFonts w:ascii="Times New Roman" w:hAnsi="Times New Roman" w:cs="Times New Roman"/>
          <w:color w:val="000000"/>
          <w:sz w:val="28"/>
          <w:szCs w:val="28"/>
        </w:rPr>
        <w:t xml:space="preserve">timestamp — метка </w:t>
      </w:r>
      <w:proofErr w:type="gramStart"/>
      <w:r w:rsidR="00757893" w:rsidRPr="00757893">
        <w:rPr>
          <w:rFonts w:ascii="Times New Roman" w:hAnsi="Times New Roman" w:cs="Times New Roman"/>
          <w:color w:val="000000"/>
          <w:sz w:val="28"/>
          <w:szCs w:val="28"/>
        </w:rPr>
        <w:t>времени.</w:t>
      </w:r>
      <w:r w:rsidR="00757893">
        <w:rPr>
          <w:rFonts w:ascii="Times New Roman" w:hAnsi="Times New Roman" w:cs="Times New Roman"/>
          <w:color w:val="000000"/>
          <w:sz w:val="28"/>
          <w:szCs w:val="28"/>
        </w:rPr>
        <w:t>Структура</w:t>
      </w:r>
      <w:proofErr w:type="gramEnd"/>
      <w:r w:rsidR="00757893">
        <w:rPr>
          <w:rFonts w:ascii="Times New Roman" w:hAnsi="Times New Roman" w:cs="Times New Roman"/>
          <w:color w:val="000000"/>
          <w:sz w:val="28"/>
          <w:szCs w:val="28"/>
        </w:rPr>
        <w:t xml:space="preserve"> кода:</w:t>
      </w:r>
    </w:p>
    <w:p w14:paraId="5B931192" w14:textId="78A8E9E3" w:rsidR="00757893" w:rsidRDefault="00757893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57893">
        <w:rPr>
          <w:rFonts w:ascii="Times New Roman" w:hAnsi="Times New Roman" w:cs="Times New Roman"/>
          <w:color w:val="000000"/>
          <w:sz w:val="28"/>
          <w:szCs w:val="28"/>
        </w:rPr>
        <w:t>Конструкторы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E46AF8" w14:textId="3EA01D3F" w:rsidR="00757893" w:rsidRPr="00757893" w:rsidRDefault="00757893" w:rsidP="00757893">
      <w:pPr>
        <w:pStyle w:val="aa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57893">
        <w:rPr>
          <w:rFonts w:ascii="Times New Roman" w:hAnsi="Times New Roman" w:cs="Times New Roman"/>
          <w:color w:val="000000"/>
          <w:sz w:val="28"/>
          <w:szCs w:val="28"/>
        </w:rPr>
        <w:t>Конструктор по умолчанию (</w:t>
      </w:r>
      <w:proofErr w:type="gramStart"/>
      <w:r>
        <w:rPr>
          <w:rFonts w:ascii="Courier New" w:hAnsi="Courier New" w:cs="Courier New"/>
          <w:color w:val="000000"/>
          <w:sz w:val="24"/>
          <w:szCs w:val="28"/>
        </w:rPr>
        <w:t>GPSCoordinate(</w:t>
      </w:r>
      <w:proofErr w:type="gramEnd"/>
      <w:r>
        <w:rPr>
          <w:rFonts w:ascii="Courier New" w:hAnsi="Courier New" w:cs="Courier New"/>
          <w:color w:val="000000"/>
          <w:sz w:val="24"/>
          <w:szCs w:val="28"/>
        </w:rPr>
        <w:t>)</w:t>
      </w:r>
      <w:r w:rsidRPr="00757893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Pr="00757893">
        <w:rPr>
          <w:rFonts w:ascii="Courier New" w:hAnsi="Courier New" w:cs="Courier New"/>
          <w:color w:val="000000"/>
          <w:sz w:val="24"/>
          <w:szCs w:val="28"/>
        </w:rPr>
        <w:t>.</w:t>
      </w:r>
    </w:p>
    <w:p w14:paraId="6F1E3D2D" w14:textId="2221E4EE" w:rsidR="00757893" w:rsidRPr="00757893" w:rsidRDefault="00757893" w:rsidP="00757893">
      <w:pPr>
        <w:pStyle w:val="aa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57893">
        <w:rPr>
          <w:rFonts w:ascii="Times New Roman" w:hAnsi="Times New Roman" w:cs="Times New Roman"/>
          <w:color w:val="000000"/>
          <w:sz w:val="28"/>
          <w:szCs w:val="28"/>
        </w:rPr>
        <w:t>Основной</w:t>
      </w:r>
      <w:r w:rsidRPr="0075789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57893">
        <w:rPr>
          <w:rFonts w:ascii="Times New Roman" w:hAnsi="Times New Roman" w:cs="Times New Roman"/>
          <w:color w:val="000000"/>
          <w:sz w:val="28"/>
          <w:szCs w:val="28"/>
        </w:rPr>
        <w:t>конструктор</w:t>
      </w:r>
      <w:r w:rsidRPr="0075789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gramStart"/>
      <w:r w:rsidRPr="00B62F7E">
        <w:rPr>
          <w:rFonts w:ascii="Courier New" w:hAnsi="Courier New" w:cs="Courier New"/>
          <w:color w:val="000000"/>
          <w:sz w:val="24"/>
          <w:szCs w:val="28"/>
          <w:lang w:val="en-US"/>
        </w:rPr>
        <w:t>GPSCoordinate(</w:t>
      </w:r>
      <w:proofErr w:type="gramEnd"/>
      <w:r w:rsidRPr="00B62F7E">
        <w:rPr>
          <w:rFonts w:ascii="Courier New" w:hAnsi="Courier New" w:cs="Courier New"/>
          <w:color w:val="000000"/>
          <w:sz w:val="24"/>
          <w:szCs w:val="28"/>
          <w:lang w:val="en-US"/>
        </w:rPr>
        <w:t>double, double, LocalDateTime</w:t>
      </w:r>
      <w:r w:rsidRPr="00757893">
        <w:rPr>
          <w:rFonts w:ascii="Courier New" w:hAnsi="Courier New" w:cs="Courier New"/>
          <w:color w:val="000000"/>
          <w:sz w:val="24"/>
          <w:szCs w:val="28"/>
          <w:lang w:val="en-US"/>
        </w:rPr>
        <w:t>)</w:t>
      </w:r>
      <w:r w:rsidRPr="00757893">
        <w:rPr>
          <w:rFonts w:ascii="Times New Roman" w:hAnsi="Times New Roman" w:cs="Times New Roman"/>
          <w:color w:val="000000"/>
          <w:sz w:val="28"/>
          <w:szCs w:val="28"/>
          <w:lang w:val="en-US"/>
        </w:rPr>
        <w:t>).</w:t>
      </w:r>
    </w:p>
    <w:p w14:paraId="585D4890" w14:textId="480DD8F9" w:rsidR="00757893" w:rsidRPr="005B52D9" w:rsidRDefault="00757893" w:rsidP="005B52D9">
      <w:pPr>
        <w:pStyle w:val="aa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57893">
        <w:rPr>
          <w:rFonts w:ascii="Times New Roman" w:hAnsi="Times New Roman" w:cs="Times New Roman"/>
          <w:color w:val="000000"/>
          <w:sz w:val="28"/>
          <w:szCs w:val="28"/>
        </w:rPr>
        <w:t>Конструктор копирования (</w:t>
      </w:r>
      <w:r w:rsidRPr="00757893">
        <w:rPr>
          <w:rFonts w:ascii="Courier New" w:hAnsi="Courier New" w:cs="Courier New"/>
          <w:color w:val="000000"/>
          <w:sz w:val="24"/>
          <w:szCs w:val="28"/>
        </w:rPr>
        <w:t>GPSCoordinate(GPSCoordinate)</w:t>
      </w:r>
      <w:r w:rsidRPr="0075789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7AB611A8" w14:textId="37DF49E1" w:rsidR="00757893" w:rsidRDefault="00757893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57893">
        <w:rPr>
          <w:rFonts w:ascii="Times New Roman" w:hAnsi="Times New Roman" w:cs="Times New Roman"/>
          <w:color w:val="000000"/>
          <w:sz w:val="28"/>
          <w:szCs w:val="28"/>
        </w:rPr>
        <w:t>Геттеры и сеттеры</w:t>
      </w:r>
      <w:r w:rsidR="00575C03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232AB07" w14:textId="3AC21E90" w:rsidR="00575C03" w:rsidRPr="00BA3110" w:rsidRDefault="00575C03" w:rsidP="00BA3110">
      <w:pPr>
        <w:pStyle w:val="aa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B62F7E">
        <w:rPr>
          <w:rFonts w:ascii="Courier New" w:hAnsi="Courier New" w:cs="Courier New"/>
          <w:color w:val="000000"/>
          <w:sz w:val="24"/>
          <w:szCs w:val="28"/>
          <w:lang w:val="en-US"/>
        </w:rPr>
        <w:t>getLatitude(</w:t>
      </w:r>
      <w:proofErr w:type="gramEnd"/>
      <w:r w:rsidRPr="00B62F7E">
        <w:rPr>
          <w:rFonts w:ascii="Courier New" w:hAnsi="Courier New" w:cs="Courier New"/>
          <w:color w:val="000000"/>
          <w:sz w:val="24"/>
          <w:szCs w:val="28"/>
          <w:lang w:val="en-US"/>
        </w:rPr>
        <w:t>), setLati</w:t>
      </w:r>
      <w:r w:rsidR="00BA3110" w:rsidRPr="00B62F7E">
        <w:rPr>
          <w:rFonts w:ascii="Courier New" w:hAnsi="Courier New" w:cs="Courier New"/>
          <w:color w:val="000000"/>
          <w:sz w:val="24"/>
          <w:szCs w:val="28"/>
          <w:lang w:val="en-US"/>
        </w:rPr>
        <w:t>tude(double)</w:t>
      </w:r>
      <w:r w:rsidR="00BA3110" w:rsidRPr="00BA31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доступ к широте.</w:t>
      </w:r>
    </w:p>
    <w:p w14:paraId="41376D1E" w14:textId="26B4B78B" w:rsidR="00575C03" w:rsidRPr="00BA3110" w:rsidRDefault="00575C03" w:rsidP="00BA3110">
      <w:pPr>
        <w:pStyle w:val="aa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B62F7E">
        <w:rPr>
          <w:rFonts w:ascii="Courier New" w:hAnsi="Courier New" w:cs="Courier New"/>
          <w:color w:val="000000"/>
          <w:sz w:val="24"/>
          <w:szCs w:val="28"/>
          <w:lang w:val="en-US"/>
        </w:rPr>
        <w:lastRenderedPageBreak/>
        <w:t>getLongitude(</w:t>
      </w:r>
      <w:proofErr w:type="gramEnd"/>
      <w:r w:rsidRPr="00B62F7E">
        <w:rPr>
          <w:rFonts w:ascii="Courier New" w:hAnsi="Courier New" w:cs="Courier New"/>
          <w:color w:val="000000"/>
          <w:sz w:val="24"/>
          <w:szCs w:val="28"/>
          <w:lang w:val="en-US"/>
        </w:rPr>
        <w:t>), setLongit</w:t>
      </w:r>
      <w:r w:rsidR="00BA3110" w:rsidRPr="00B62F7E">
        <w:rPr>
          <w:rFonts w:ascii="Courier New" w:hAnsi="Courier New" w:cs="Courier New"/>
          <w:color w:val="000000"/>
          <w:sz w:val="24"/>
          <w:szCs w:val="28"/>
          <w:lang w:val="en-US"/>
        </w:rPr>
        <w:t>ude(double)</w:t>
      </w:r>
      <w:r w:rsidR="00BA3110" w:rsidRPr="00BA31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доступ к долготе.</w:t>
      </w:r>
    </w:p>
    <w:p w14:paraId="4063FD5A" w14:textId="792CE933" w:rsidR="00BA3110" w:rsidRPr="005B52D9" w:rsidRDefault="00575C03" w:rsidP="005B52D9">
      <w:pPr>
        <w:pStyle w:val="aa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B62F7E">
        <w:rPr>
          <w:rFonts w:ascii="Courier New" w:hAnsi="Courier New" w:cs="Courier New"/>
          <w:color w:val="000000"/>
          <w:sz w:val="24"/>
          <w:szCs w:val="28"/>
          <w:lang w:val="en-US"/>
        </w:rPr>
        <w:t>getTimestamp(</w:t>
      </w:r>
      <w:proofErr w:type="gramEnd"/>
      <w:r w:rsidRPr="00B62F7E">
        <w:rPr>
          <w:rFonts w:ascii="Courier New" w:hAnsi="Courier New" w:cs="Courier New"/>
          <w:color w:val="000000"/>
          <w:sz w:val="24"/>
          <w:szCs w:val="28"/>
          <w:lang w:val="en-US"/>
        </w:rPr>
        <w:t>), setTimestamp(LocalDateTime)</w:t>
      </w:r>
      <w:r w:rsidRPr="00BA3110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доступ к времени</w:t>
      </w:r>
    </w:p>
    <w:p w14:paraId="0AF68869" w14:textId="2E3BE0A5" w:rsidR="00757893" w:rsidRDefault="00757893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57893">
        <w:rPr>
          <w:rFonts w:ascii="Times New Roman" w:hAnsi="Times New Roman" w:cs="Times New Roman"/>
          <w:color w:val="000000"/>
          <w:sz w:val="28"/>
          <w:szCs w:val="28"/>
        </w:rPr>
        <w:t>Методы для работы с координатами</w:t>
      </w:r>
      <w:r w:rsidR="00BA311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72C6C5A7" w14:textId="2B03ADEA" w:rsidR="00BA3110" w:rsidRPr="005B52D9" w:rsidRDefault="00BA3110" w:rsidP="005B52D9">
      <w:pPr>
        <w:pStyle w:val="aa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A3110">
        <w:rPr>
          <w:rFonts w:ascii="Courier New" w:hAnsi="Courier New" w:cs="Courier New"/>
          <w:color w:val="000000"/>
          <w:sz w:val="24"/>
          <w:szCs w:val="28"/>
        </w:rPr>
        <w:t>distanceTo(GPSCoordinate)</w:t>
      </w:r>
      <w:r w:rsidRPr="00BA3110">
        <w:rPr>
          <w:rFonts w:ascii="Times New Roman" w:hAnsi="Times New Roman" w:cs="Times New Roman"/>
          <w:color w:val="000000"/>
          <w:sz w:val="28"/>
          <w:szCs w:val="28"/>
        </w:rPr>
        <w:t xml:space="preserve"> — вычисление расстояния между точками (формула гаверсинусов).</w:t>
      </w:r>
    </w:p>
    <w:p w14:paraId="677809AD" w14:textId="133FD323" w:rsidR="00757893" w:rsidRDefault="00757893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57893">
        <w:rPr>
          <w:rFonts w:ascii="Times New Roman" w:hAnsi="Times New Roman" w:cs="Times New Roman"/>
          <w:color w:val="000000"/>
          <w:sz w:val="28"/>
          <w:szCs w:val="28"/>
        </w:rPr>
        <w:t>Сериализация и десериализация</w:t>
      </w:r>
      <w:r w:rsidR="00BA311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7D61097" w14:textId="3AE307C1" w:rsidR="00BA3110" w:rsidRPr="00BA3110" w:rsidRDefault="00BA3110" w:rsidP="00BA3110">
      <w:pPr>
        <w:pStyle w:val="aa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BA3110">
        <w:rPr>
          <w:rFonts w:ascii="Courier New" w:hAnsi="Courier New" w:cs="Courier New"/>
          <w:color w:val="000000"/>
          <w:sz w:val="24"/>
          <w:szCs w:val="28"/>
        </w:rPr>
        <w:t>toString(</w:t>
      </w:r>
      <w:proofErr w:type="gramEnd"/>
      <w:r w:rsidRPr="00BA3110">
        <w:rPr>
          <w:rFonts w:ascii="Courier New" w:hAnsi="Courier New" w:cs="Courier New"/>
          <w:color w:val="000000"/>
          <w:sz w:val="24"/>
          <w:szCs w:val="28"/>
        </w:rPr>
        <w:t>)</w:t>
      </w:r>
      <w:r w:rsidRPr="00BA3110">
        <w:rPr>
          <w:rFonts w:ascii="Times New Roman" w:hAnsi="Times New Roman" w:cs="Times New Roman"/>
          <w:color w:val="000000"/>
          <w:sz w:val="28"/>
          <w:szCs w:val="28"/>
        </w:rPr>
        <w:t xml:space="preserve"> — преобразование в строку.</w:t>
      </w:r>
    </w:p>
    <w:p w14:paraId="662CE3D8" w14:textId="4069DE84" w:rsidR="00BA3110" w:rsidRPr="00BA3110" w:rsidRDefault="00BA3110" w:rsidP="00BA3110">
      <w:pPr>
        <w:pStyle w:val="aa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A3110">
        <w:rPr>
          <w:rFonts w:ascii="Courier New" w:hAnsi="Courier New" w:cs="Courier New"/>
          <w:color w:val="000000"/>
          <w:sz w:val="24"/>
          <w:szCs w:val="28"/>
        </w:rPr>
        <w:t>fromString(String)</w:t>
      </w:r>
      <w:r w:rsidRPr="00BA3110">
        <w:rPr>
          <w:rFonts w:ascii="Times New Roman" w:hAnsi="Times New Roman" w:cs="Times New Roman"/>
          <w:color w:val="000000"/>
          <w:sz w:val="28"/>
          <w:szCs w:val="28"/>
        </w:rPr>
        <w:t xml:space="preserve"> — создание объекта из строки.</w:t>
      </w:r>
    </w:p>
    <w:p w14:paraId="6B07373B" w14:textId="47CDFE2C" w:rsidR="00BA3110" w:rsidRPr="00BA3110" w:rsidRDefault="00BA3110" w:rsidP="00BA3110">
      <w:pPr>
        <w:pStyle w:val="aa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A3110">
        <w:rPr>
          <w:rFonts w:ascii="Courier New" w:hAnsi="Courier New" w:cs="Courier New"/>
          <w:color w:val="000000"/>
          <w:sz w:val="24"/>
          <w:szCs w:val="28"/>
        </w:rPr>
        <w:t>writeObject(ObjectOutputStream)</w:t>
      </w:r>
      <w:r w:rsidRPr="00BA3110">
        <w:rPr>
          <w:rFonts w:ascii="Times New Roman" w:hAnsi="Times New Roman" w:cs="Times New Roman"/>
          <w:color w:val="000000"/>
          <w:sz w:val="28"/>
          <w:szCs w:val="28"/>
        </w:rPr>
        <w:t xml:space="preserve"> — бинарная сериализация.</w:t>
      </w:r>
    </w:p>
    <w:p w14:paraId="6BC421BC" w14:textId="46D4B453" w:rsidR="00BA3110" w:rsidRPr="005B52D9" w:rsidRDefault="00BA3110" w:rsidP="005B52D9">
      <w:pPr>
        <w:pStyle w:val="aa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A3110">
        <w:rPr>
          <w:rFonts w:ascii="Courier New" w:hAnsi="Courier New" w:cs="Courier New"/>
          <w:color w:val="000000"/>
          <w:sz w:val="24"/>
          <w:szCs w:val="28"/>
        </w:rPr>
        <w:t>readObject(ObjectInputStream)</w:t>
      </w:r>
      <w:r w:rsidRPr="00BA3110">
        <w:rPr>
          <w:rFonts w:ascii="Times New Roman" w:hAnsi="Times New Roman" w:cs="Times New Roman"/>
          <w:color w:val="000000"/>
          <w:sz w:val="28"/>
          <w:szCs w:val="28"/>
        </w:rPr>
        <w:t xml:space="preserve"> — бинарная десериализация.</w:t>
      </w:r>
    </w:p>
    <w:p w14:paraId="33C9D686" w14:textId="4BBD00FA" w:rsidR="00757893" w:rsidRDefault="00757893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57893">
        <w:rPr>
          <w:rFonts w:ascii="Times New Roman" w:hAnsi="Times New Roman" w:cs="Times New Roman"/>
          <w:color w:val="000000"/>
          <w:sz w:val="28"/>
          <w:szCs w:val="28"/>
        </w:rPr>
        <w:t>Метод main (</w:t>
      </w:r>
      <w:proofErr w:type="gramStart"/>
      <w:r w:rsidRPr="00757893">
        <w:rPr>
          <w:rFonts w:ascii="Times New Roman" w:hAnsi="Times New Roman" w:cs="Times New Roman"/>
          <w:color w:val="000000"/>
          <w:sz w:val="28"/>
          <w:szCs w:val="28"/>
        </w:rPr>
        <w:t>тестирование)</w:t>
      </w:r>
      <w:r w:rsidR="005B52D9" w:rsidRPr="005B52D9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="005B52D9">
        <w:rPr>
          <w:rFonts w:ascii="Times New Roman" w:hAnsi="Times New Roman" w:cs="Times New Roman"/>
          <w:color w:val="000000"/>
          <w:sz w:val="28"/>
          <w:szCs w:val="28"/>
        </w:rPr>
        <w:t>выделен</w:t>
      </w:r>
      <w:proofErr w:type="gramEnd"/>
      <w:r w:rsidR="005B52D9">
        <w:rPr>
          <w:rFonts w:ascii="Times New Roman" w:hAnsi="Times New Roman" w:cs="Times New Roman"/>
          <w:color w:val="000000"/>
          <w:sz w:val="28"/>
          <w:szCs w:val="28"/>
        </w:rPr>
        <w:t xml:space="preserve"> в отдельный файл.</w:t>
      </w:r>
    </w:p>
    <w:p w14:paraId="2CDB63FE" w14:textId="77777777" w:rsidR="00F969A3" w:rsidRDefault="00F969A3" w:rsidP="00D10FE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0598359" w14:textId="59DA5B77" w:rsidR="005B52D9" w:rsidRDefault="005B52D9" w:rsidP="005B52D9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B52D9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8F3C03F" wp14:editId="30B3169C">
            <wp:extent cx="5018085" cy="13843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6670" cy="138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608D" w14:textId="65015EC0" w:rsidR="005B52D9" w:rsidRPr="005B52D9" w:rsidRDefault="005B52D9" w:rsidP="005B52D9">
      <w:pPr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4"/>
          <w:szCs w:val="28"/>
        </w:rPr>
      </w:pPr>
      <w:r w:rsidRPr="005B52D9">
        <w:rPr>
          <w:rFonts w:ascii="Times New Roman" w:hAnsi="Times New Roman" w:cs="Times New Roman"/>
          <w:color w:val="000000"/>
          <w:sz w:val="24"/>
          <w:szCs w:val="28"/>
        </w:rPr>
        <w:t>Рисунок 1 – Результат работы метода main</w:t>
      </w:r>
    </w:p>
    <w:p w14:paraId="579E4E5C" w14:textId="77777777" w:rsidR="005B52D9" w:rsidRDefault="005B52D9" w:rsidP="005B52D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BD3C57" w14:textId="2025724A" w:rsidR="005B52D9" w:rsidRDefault="005B52D9" w:rsidP="005B52D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Полный код приведен в приложении А и Б.</w:t>
      </w:r>
    </w:p>
    <w:p w14:paraId="2B531BA7" w14:textId="77777777" w:rsidR="00BB55DB" w:rsidRPr="00774E96" w:rsidRDefault="00BB55DB" w:rsidP="00BB55DB">
      <w:pPr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ECFC457" w14:textId="0913E408" w:rsidR="0017555B" w:rsidRPr="0017555B" w:rsidRDefault="0017555B" w:rsidP="0017555B">
      <w:pPr>
        <w:pStyle w:val="2"/>
        <w:spacing w:before="0" w:line="360" w:lineRule="auto"/>
        <w:jc w:val="center"/>
      </w:pPr>
      <w:bookmarkStart w:id="5" w:name="_Toc195399795"/>
      <w:r w:rsidRPr="0017555B">
        <w:t>Заключение</w:t>
      </w:r>
      <w:bookmarkEnd w:id="5"/>
    </w:p>
    <w:p w14:paraId="61B2E918" w14:textId="2BC9C886" w:rsidR="0017555B" w:rsidRDefault="00F969A3" w:rsidP="00F969A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работы был</w:t>
      </w:r>
      <w:r w:rsidRPr="00F969A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реализован </w:t>
      </w:r>
      <w:r w:rsidRPr="00F969A3">
        <w:rPr>
          <w:rFonts w:ascii="Times New Roman" w:hAnsi="Times New Roman" w:cs="Times New Roman"/>
          <w:color w:val="000000"/>
          <w:sz w:val="28"/>
          <w:szCs w:val="28"/>
        </w:rPr>
        <w:t>Класс GPSCoordi</w:t>
      </w:r>
      <w:r>
        <w:rPr>
          <w:rFonts w:ascii="Times New Roman" w:hAnsi="Times New Roman" w:cs="Times New Roman"/>
          <w:color w:val="000000"/>
          <w:sz w:val="28"/>
          <w:szCs w:val="28"/>
        </w:rPr>
        <w:t>nate</w:t>
      </w:r>
      <w:r w:rsidR="008028CF">
        <w:rPr>
          <w:rFonts w:ascii="Times New Roman" w:hAnsi="Times New Roman" w:cs="Times New Roman"/>
          <w:color w:val="000000"/>
          <w:sz w:val="28"/>
          <w:szCs w:val="28"/>
        </w:rPr>
        <w:t>, который хранит координаты и время,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028CF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F969A3">
        <w:rPr>
          <w:rFonts w:ascii="Times New Roman" w:hAnsi="Times New Roman" w:cs="Times New Roman"/>
          <w:color w:val="000000"/>
          <w:sz w:val="28"/>
          <w:szCs w:val="28"/>
        </w:rPr>
        <w:t>оддерживает сериализацию</w:t>
      </w:r>
      <w:r w:rsidR="008028CF">
        <w:rPr>
          <w:rFonts w:ascii="Times New Roman" w:hAnsi="Times New Roman" w:cs="Times New Roman"/>
          <w:color w:val="000000"/>
          <w:sz w:val="28"/>
          <w:szCs w:val="28"/>
        </w:rPr>
        <w:t xml:space="preserve"> в текстовый и бинарный формат,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028CF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Pr="00F969A3">
        <w:rPr>
          <w:rFonts w:ascii="Times New Roman" w:hAnsi="Times New Roman" w:cs="Times New Roman"/>
          <w:color w:val="000000"/>
          <w:sz w:val="28"/>
          <w:szCs w:val="28"/>
        </w:rPr>
        <w:t>еализует р</w:t>
      </w:r>
      <w:r w:rsidR="008028CF">
        <w:rPr>
          <w:rFonts w:ascii="Times New Roman" w:hAnsi="Times New Roman" w:cs="Times New Roman"/>
          <w:color w:val="000000"/>
          <w:sz w:val="28"/>
          <w:szCs w:val="28"/>
        </w:rPr>
        <w:t>асчет расстояния между точками,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028CF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F969A3">
        <w:rPr>
          <w:rFonts w:ascii="Times New Roman" w:hAnsi="Times New Roman" w:cs="Times New Roman"/>
          <w:color w:val="000000"/>
          <w:sz w:val="28"/>
          <w:szCs w:val="28"/>
        </w:rPr>
        <w:t xml:space="preserve">роверяет корректность данных </w:t>
      </w:r>
      <w:proofErr w:type="gramStart"/>
      <w:r w:rsidRPr="00F969A3">
        <w:rPr>
          <w:rFonts w:ascii="Times New Roman" w:hAnsi="Times New Roman" w:cs="Times New Roman"/>
          <w:color w:val="000000"/>
          <w:sz w:val="28"/>
          <w:szCs w:val="28"/>
        </w:rPr>
        <w:t>через сеттеры</w:t>
      </w:r>
      <w:proofErr w:type="gramEnd"/>
      <w:r w:rsidRPr="00F969A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FFEB756" w14:textId="2B86D83D" w:rsidR="005B52D9" w:rsidRDefault="005B52D9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4148647" w14:textId="6B04344A" w:rsidR="005B52D9" w:rsidRPr="0017555B" w:rsidRDefault="005B52D9" w:rsidP="005B52D9">
      <w:pPr>
        <w:pStyle w:val="2"/>
        <w:spacing w:before="0" w:line="360" w:lineRule="auto"/>
        <w:jc w:val="center"/>
      </w:pPr>
      <w:bookmarkStart w:id="6" w:name="_Toc195399796"/>
      <w:r>
        <w:lastRenderedPageBreak/>
        <w:t>Приложение А</w:t>
      </w:r>
      <w:bookmarkEnd w:id="6"/>
    </w:p>
    <w:p w14:paraId="727006C4" w14:textId="319C3363" w:rsidR="005B52D9" w:rsidRPr="00B62F7E" w:rsidRDefault="005B52D9" w:rsidP="005B52D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Код файла </w:t>
      </w:r>
      <w:r w:rsidRPr="005B52D9">
        <w:rPr>
          <w:rFonts w:ascii="Times New Roman" w:hAnsi="Times New Roman" w:cs="Times New Roman"/>
          <w:color w:val="000000"/>
          <w:sz w:val="28"/>
          <w:szCs w:val="28"/>
        </w:rPr>
        <w:t>GPSCoordinate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B62F7E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506C3D52" w14:textId="77777777" w:rsidR="005B52D9" w:rsidRPr="00B62F7E" w:rsidRDefault="005B52D9" w:rsidP="005B52D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00E9C0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java.io.*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B83E0E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.LocalDateTime;</w:t>
      </w:r>
    </w:p>
    <w:p w14:paraId="2D56DDA6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.format.DateTimeFormatter;</w:t>
      </w:r>
    </w:p>
    <w:p w14:paraId="7881EED6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.format.DateTimeParseException;</w:t>
      </w:r>
    </w:p>
    <w:p w14:paraId="2BB4772A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import java.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text.NumberFormat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54C3DA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import java.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text.ParseException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8E52C3F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java.util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.Locale;</w:t>
      </w:r>
    </w:p>
    <w:p w14:paraId="2ADF2FC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F3986D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public class GPSCoordinate implements Serializable {</w:t>
      </w:r>
    </w:p>
    <w:p w14:paraId="6CF5D45E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private static final long serialVersionUID = 1L;</w:t>
      </w:r>
    </w:p>
    <w:p w14:paraId="2DE10F3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private static final DateTimeFormatter TIME_FORMATTER = DateTimeFormatter.ISO_LOCAL_DATE_TIME;</w:t>
      </w:r>
    </w:p>
    <w:p w14:paraId="2E1073CA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</w:p>
    <w:p w14:paraId="4836CD92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private double latitude;</w:t>
      </w:r>
    </w:p>
    <w:p w14:paraId="797934E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private double longitude;</w:t>
      </w:r>
    </w:p>
    <w:p w14:paraId="39F04E9A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private LocalDateTime timestamp;</w:t>
      </w:r>
    </w:p>
    <w:p w14:paraId="53043001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2B269D5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// Конструкторы</w:t>
      </w:r>
    </w:p>
    <w:p w14:paraId="7192F78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public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E2FE0FF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this(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0.0, 0.0, LocalDateTime.now());</w:t>
      </w:r>
    </w:p>
    <w:p w14:paraId="7DD76B61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C3F52C9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3457CE4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public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double latitude, double longitude, LocalDateTime timestamp) {</w:t>
      </w:r>
    </w:p>
    <w:p w14:paraId="27902FF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setLatitude(latitude);</w:t>
      </w:r>
    </w:p>
    <w:p w14:paraId="618BD6F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setLongitude(longitude);</w:t>
      </w:r>
    </w:p>
    <w:p w14:paraId="4CC388B8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setTimestamp(timestamp);</w:t>
      </w:r>
    </w:p>
    <w:p w14:paraId="0460C866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FF4A475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3755E735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public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GPSCoordinate other) {</w:t>
      </w:r>
    </w:p>
    <w:p w14:paraId="7593B9C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this(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other.latitude, other.longitude, other.timestamp);</w:t>
      </w:r>
    </w:p>
    <w:p w14:paraId="3F4A620E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23A0827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FB8C3E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//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Геттеры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и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сеттеры</w:t>
      </w:r>
    </w:p>
    <w:p w14:paraId="4E3F434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double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getLatitude(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6C0447D7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latitude;</w:t>
      </w:r>
    </w:p>
    <w:p w14:paraId="7B44EF86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EA5E197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CCC25B6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public void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setLatitude(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double latitude) {</w:t>
      </w:r>
    </w:p>
    <w:p w14:paraId="1ECF986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(latitude &lt; -90 || latitude &gt; 90) {</w:t>
      </w:r>
    </w:p>
    <w:p w14:paraId="1D156BE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"Latitude must be between -90 and 90 degrees");</w:t>
      </w:r>
    </w:p>
    <w:p w14:paraId="59D83169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5EC7C75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this.latitude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latitude;</w:t>
      </w:r>
    </w:p>
    <w:p w14:paraId="6C6F833F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0D0AF39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82E8F89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double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getLongitude(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2D456BC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longitude;</w:t>
      </w:r>
    </w:p>
    <w:p w14:paraId="5B43EE61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81CF792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A52914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public void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setLongitude(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double longitude) {</w:t>
      </w:r>
    </w:p>
    <w:p w14:paraId="7C9D1B1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(longitude &lt; -180 || longitude &gt; 180) {</w:t>
      </w:r>
    </w:p>
    <w:p w14:paraId="32249B85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throw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"Longitude must be between -180 and 180 degrees");</w:t>
      </w:r>
    </w:p>
    <w:p w14:paraId="416EFB48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59AADB5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this.longitude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longitude;</w:t>
      </w:r>
    </w:p>
    <w:p w14:paraId="0AAC63F5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}</w:t>
      </w:r>
    </w:p>
    <w:p w14:paraId="128363F5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59E5916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LocalDateTime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getTimestamp(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36CC8BD7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timestamp;</w:t>
      </w:r>
    </w:p>
    <w:p w14:paraId="601D91B1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96B244A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4E5C27CA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public void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setTimestamp(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LocalDateTime timestamp) {</w:t>
      </w:r>
    </w:p>
    <w:p w14:paraId="406F425B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if (timestamp == null) {</w:t>
      </w:r>
    </w:p>
    <w:p w14:paraId="07516BF6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    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throw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"Timestamp cannot be null");</w:t>
      </w:r>
    </w:p>
    <w:p w14:paraId="59A77A1B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904516D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    </w:t>
      </w:r>
      <w:proofErr w:type="gramStart"/>
      <w:r w:rsidRPr="005B52D9">
        <w:rPr>
          <w:rFonts w:ascii="Courier New" w:hAnsi="Courier New" w:cs="Courier New"/>
          <w:color w:val="000000"/>
          <w:sz w:val="20"/>
          <w:szCs w:val="20"/>
        </w:rPr>
        <w:t>this.timestamp</w:t>
      </w:r>
      <w:proofErr w:type="gramEnd"/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 = timestamp;</w:t>
      </w:r>
    </w:p>
    <w:p w14:paraId="05B4807E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}</w:t>
      </w:r>
    </w:p>
    <w:p w14:paraId="78B21698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6319C798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// Вычисление расстояния по формуле гаверсинусов</w:t>
      </w:r>
    </w:p>
    <w:p w14:paraId="6F0AEE27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public double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distanceTo(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GPSCoordinate other) {</w:t>
      </w:r>
    </w:p>
    <w:p w14:paraId="115F4981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final int R = 6371; // Радиус Земли в километрах</w:t>
      </w:r>
    </w:p>
    <w:p w14:paraId="0F938CBE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2A8B155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double latDistance = Math.toRadians(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other.latitude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this.latitude);</w:t>
      </w:r>
    </w:p>
    <w:p w14:paraId="34BD720F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double lonDistance = Math.toRadians(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other.longitude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this.longitude);</w:t>
      </w:r>
    </w:p>
    <w:p w14:paraId="62CD74A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7F01F8C5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double a =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Math.sin(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latDistance / 2) * Math.sin(latDistance / 2)</w:t>
      </w:r>
    </w:p>
    <w:p w14:paraId="09B19B4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+ Math.cos(Math.toRadians(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this.latitude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)) * Math.cos(Math.toRadians(other.latitude))</w:t>
      </w:r>
    </w:p>
    <w:p w14:paraId="7D9F84A7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*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Math.sin(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lonDistance / 2) * Math.sin(lonDistance / 2);</w:t>
      </w:r>
    </w:p>
    <w:p w14:paraId="6BB0F6E6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7EFCB5AF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double c = 2 * Math.atan2(Math.sqrt(a), Math.sqrt(1 - a));</w:t>
      </w:r>
    </w:p>
    <w:p w14:paraId="3FD2FC9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1C3072F0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return R * c;</w:t>
      </w:r>
    </w:p>
    <w:p w14:paraId="09B62B5F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}</w:t>
      </w:r>
    </w:p>
    <w:p w14:paraId="2CAA883F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25399D39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// Сериализация в текстовый формат</w:t>
      </w:r>
    </w:p>
    <w:p w14:paraId="2E51605C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@Override</w:t>
      </w:r>
    </w:p>
    <w:p w14:paraId="02EA7C4C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public String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toString(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78AF1F09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return String.format("%.6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f;%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.6f;%s", </w:t>
      </w:r>
    </w:p>
    <w:p w14:paraId="71469BA6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latitude, </w:t>
      </w:r>
    </w:p>
    <w:p w14:paraId="3CCE182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longitude, </w:t>
      </w:r>
    </w:p>
    <w:p w14:paraId="4980885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timestamp.format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(TIME_FORMATTER));</w:t>
      </w:r>
    </w:p>
    <w:p w14:paraId="62FAA5E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44BC63C4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A4C3AE9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public static GPSCoordinate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fromString(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String s) {</w:t>
      </w:r>
    </w:p>
    <w:p w14:paraId="297CB4EB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String[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] parts = s.split(";");</w:t>
      </w:r>
    </w:p>
    <w:p w14:paraId="30355EA8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if (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parts.length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!=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3) {</w:t>
      </w:r>
    </w:p>
    <w:p w14:paraId="0A7D3138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    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throw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"Invalid string format");</w:t>
      </w:r>
    </w:p>
    <w:p w14:paraId="7FD5F12E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4D92689F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04C47FCC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try {</w:t>
      </w:r>
    </w:p>
    <w:p w14:paraId="01675508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NumberFormat nf = NumberFormat.getInstance(Locale.getDefault());</w:t>
      </w:r>
    </w:p>
    <w:p w14:paraId="7435D5EA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double lat =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nf.parse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(parts[0]).doubleValue();</w:t>
      </w:r>
    </w:p>
    <w:p w14:paraId="505C732F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double lon =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nf.parse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(parts[1]).doubleValue();</w:t>
      </w:r>
    </w:p>
    <w:p w14:paraId="05BBBD27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LocalDateTime time = LocalDateTime.parse(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parts[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2], TIME_FORMATTER);</w:t>
      </w:r>
    </w:p>
    <w:p w14:paraId="0E5423F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</w:p>
    <w:p w14:paraId="4CF36C74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return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lat, lon, time);</w:t>
      </w:r>
    </w:p>
    <w:p w14:paraId="319475CF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} catch (DateTimeParseException | ParseException e) {</w:t>
      </w:r>
    </w:p>
    <w:p w14:paraId="27784D9C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    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throw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IllegalArgumentException(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"Error parsing data", e);</w:t>
      </w:r>
    </w:p>
    <w:p w14:paraId="4D46111E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40B95A0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}</w:t>
      </w:r>
    </w:p>
    <w:p w14:paraId="1B77D9EB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5FEFC816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</w:p>
    <w:p w14:paraId="0CDBEB48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lastRenderedPageBreak/>
        <w:t>    // Бинарная сериализация</w:t>
      </w:r>
    </w:p>
    <w:p w14:paraId="6BDDE339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private void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writeObject(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ObjectOutputStream out) throws IOException {</w:t>
      </w:r>
    </w:p>
    <w:p w14:paraId="3A62F925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out.writeDouble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(latitude);</w:t>
      </w:r>
    </w:p>
    <w:p w14:paraId="01FCC89A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out.writeDouble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(longitude);</w:t>
      </w:r>
    </w:p>
    <w:p w14:paraId="59A86C59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gramStart"/>
      <w:r w:rsidRPr="005B52D9">
        <w:rPr>
          <w:rFonts w:ascii="Courier New" w:hAnsi="Courier New" w:cs="Courier New"/>
          <w:color w:val="000000"/>
          <w:sz w:val="20"/>
          <w:szCs w:val="20"/>
        </w:rPr>
        <w:t>out.writeObject</w:t>
      </w:r>
      <w:proofErr w:type="gramEnd"/>
      <w:r w:rsidRPr="005B52D9">
        <w:rPr>
          <w:rFonts w:ascii="Courier New" w:hAnsi="Courier New" w:cs="Courier New"/>
          <w:color w:val="000000"/>
          <w:sz w:val="20"/>
          <w:szCs w:val="20"/>
        </w:rPr>
        <w:t>(timestamp);</w:t>
      </w:r>
    </w:p>
    <w:p w14:paraId="2D517936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}</w:t>
      </w:r>
    </w:p>
    <w:p w14:paraId="29A3E628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0FC168B2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private void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readObject(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ObjectInputStream in) throws IOException, ClassNotFoundException {</w:t>
      </w:r>
    </w:p>
    <w:p w14:paraId="09DA382E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double lat =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in.readDouble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13A9E314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double lon =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in.readDouble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777929B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LocalDateTime time = (LocalDateTime)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in.readObject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7E432FB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7289993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setLatitude(lat);</w:t>
      </w:r>
    </w:p>
    <w:p w14:paraId="23C73C2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setLongitude(lon);</w:t>
      </w:r>
    </w:p>
    <w:p w14:paraId="2D5A888B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setTimestamp(time);</w:t>
      </w:r>
    </w:p>
    <w:p w14:paraId="05350C1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}</w:t>
      </w:r>
    </w:p>
    <w:p w14:paraId="5F1CE4A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846682A" w14:textId="4EB2A8DD" w:rsidR="005B52D9" w:rsidRPr="00B62F7E" w:rsidRDefault="005B52D9" w:rsidP="005B52D9">
      <w:pPr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br w:type="page"/>
      </w:r>
    </w:p>
    <w:p w14:paraId="203C608C" w14:textId="099D62AD" w:rsidR="005B52D9" w:rsidRPr="00F969A3" w:rsidRDefault="005B52D9" w:rsidP="005B52D9">
      <w:pPr>
        <w:pStyle w:val="2"/>
        <w:spacing w:before="0" w:line="360" w:lineRule="auto"/>
        <w:jc w:val="center"/>
        <w:rPr>
          <w:lang w:val="en-US"/>
        </w:rPr>
      </w:pPr>
      <w:bookmarkStart w:id="7" w:name="_Toc195399797"/>
      <w:r>
        <w:lastRenderedPageBreak/>
        <w:t>Приложение</w:t>
      </w:r>
      <w:r w:rsidRPr="00B62F7E">
        <w:rPr>
          <w:lang w:val="en-US"/>
        </w:rPr>
        <w:t xml:space="preserve"> </w:t>
      </w:r>
      <w:r w:rsidR="00F969A3">
        <w:t>Б</w:t>
      </w:r>
      <w:bookmarkEnd w:id="7"/>
    </w:p>
    <w:p w14:paraId="4750A4BD" w14:textId="2EF98C84" w:rsidR="005B52D9" w:rsidRPr="00B62F7E" w:rsidRDefault="005B52D9" w:rsidP="00E443E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Код</w:t>
      </w:r>
      <w:r w:rsidRPr="00B62F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файла</w:t>
      </w:r>
      <w:r w:rsidRPr="00B62F7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Main</w:t>
      </w:r>
      <w:r w:rsidRPr="00B62F7E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</w:t>
      </w:r>
      <w:r w:rsidRPr="00B62F7E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2413EE9C" w14:textId="77777777" w:rsidR="005B52D9" w:rsidRPr="00B62F7E" w:rsidRDefault="005B52D9" w:rsidP="005B52D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649AEF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java.io.ByteArrayInputStream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3CB0BD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java.io.ByteArrayOutputStream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F90CD42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java.io.IOException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11F1447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java.io.ObjectInputStream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0599D37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java.io.ObjectOutputStream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8F1346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java.time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.LocalDateTime;</w:t>
      </w:r>
    </w:p>
    <w:p w14:paraId="18732836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4DA5139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public class Main {</w:t>
      </w:r>
    </w:p>
    <w:p w14:paraId="166AB4A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public static void main(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String[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] args) {</w:t>
      </w:r>
    </w:p>
    <w:p w14:paraId="16A02B74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//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Создание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объектов</w:t>
      </w:r>
    </w:p>
    <w:p w14:paraId="19AFC60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GPSCoordinate point1 =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</w:p>
    <w:p w14:paraId="074BC512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55.751244, </w:t>
      </w:r>
    </w:p>
    <w:p w14:paraId="00D3F99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37.618423, </w:t>
      </w:r>
    </w:p>
    <w:p w14:paraId="5F19E1BA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LocalDateTime.parse("2023-10-01T12:00:00")</w:t>
      </w:r>
    </w:p>
    <w:p w14:paraId="7EF5834B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);</w:t>
      </w:r>
    </w:p>
    <w:p w14:paraId="2BBAE10A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</w:p>
    <w:p w14:paraId="3B57FBCC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GPSCoordinate point2 =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</w:p>
    <w:p w14:paraId="39639FAB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59.934280, </w:t>
      </w:r>
    </w:p>
    <w:p w14:paraId="3DF145C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30.335098, </w:t>
      </w:r>
    </w:p>
    <w:p w14:paraId="6C0FABC7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LocalDateTime.parse("2023-10-01T12:30:00")</w:t>
      </w:r>
    </w:p>
    <w:p w14:paraId="303DD71F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);</w:t>
      </w:r>
    </w:p>
    <w:p w14:paraId="4F729468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9B432F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//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Тестирование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методов</w:t>
      </w:r>
    </w:p>
    <w:p w14:paraId="11134D9A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System.out.println("Point 1: " + point1);</w:t>
      </w:r>
    </w:p>
    <w:p w14:paraId="2C94BEC6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System.out.println("Point 2: " + point2);</w:t>
      </w:r>
    </w:p>
    <w:p w14:paraId="616783C0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System.out.printf("Distance between points: %.2f km\n", point1.distanceTo(point2));</w:t>
      </w:r>
    </w:p>
    <w:p w14:paraId="5B36441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BDE7940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// Тестирование сериализации</w:t>
      </w:r>
    </w:p>
    <w:p w14:paraId="30DE58C1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    try {</w:t>
      </w:r>
    </w:p>
    <w:p w14:paraId="5CFFA90C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        // Текстовая сериализация</w:t>
      </w:r>
    </w:p>
    <w:p w14:paraId="57050F65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        String textData = point1.toString();</w:t>
      </w:r>
    </w:p>
    <w:p w14:paraId="782C6DF4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 xml:space="preserve">            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GPSCoordinate restoredFromText = GPSCoordinate.fromString(textData);</w:t>
      </w:r>
    </w:p>
    <w:p w14:paraId="5B8328CB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System.out.println("Restored from text: " + restoredFromText);</w:t>
      </w:r>
    </w:p>
    <w:p w14:paraId="51C0D706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E05F4DE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//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Бинарная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сериализация</w:t>
      </w:r>
    </w:p>
    <w:p w14:paraId="758FD3DE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ByteArrayOutputStream byteStream =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ByteArrayOutputStream(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9BFE928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ObjectOutputStream oos = new ObjectOutputStream(byteStream);</w:t>
      </w:r>
    </w:p>
    <w:p w14:paraId="42606099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oos.writeObject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(point2);</w:t>
      </w:r>
    </w:p>
    <w:p w14:paraId="0666A8D9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oos.close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2B68497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</w:p>
    <w:p w14:paraId="5AD69898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ObjectInputStream ois =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ObjectInputStream(</w:t>
      </w:r>
      <w:proofErr w:type="gramEnd"/>
    </w:p>
    <w:p w14:paraId="75A8D48F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ByteArrayInputStream(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byteStream.toByteArray())</w:t>
      </w:r>
    </w:p>
    <w:p w14:paraId="68EF6DE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);</w:t>
      </w:r>
    </w:p>
    <w:p w14:paraId="44573B5C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GPSCoordinate restoredFromBinary = (GPSCoordinate)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ois.readObject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618D2477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System.out.println("Restored from binary: " + restoredFromBinary);</w:t>
      </w:r>
    </w:p>
    <w:p w14:paraId="7EBCE695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FE6DDE9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(IOException | ClassNotFoundException e) {</w:t>
      </w:r>
    </w:p>
    <w:p w14:paraId="46DC102E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e.printStackTrace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3659B11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}</w:t>
      </w:r>
    </w:p>
    <w:p w14:paraId="6BFA934B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6F1A653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//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Тестирование</w:t>
      </w: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исключений</w:t>
      </w:r>
    </w:p>
    <w:p w14:paraId="7F867E36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>        try {</w:t>
      </w:r>
    </w:p>
    <w:p w14:paraId="65A4E96E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new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GPSCoordinate(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100.0, 200.0, LocalDateTime.now());</w:t>
      </w:r>
    </w:p>
    <w:p w14:paraId="029C1F12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        } catch (IllegalArgumentException e) {</w:t>
      </w:r>
    </w:p>
    <w:p w14:paraId="3A609D8D" w14:textId="77777777" w:rsidR="005B52D9" w:rsidRPr="00B62F7E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System.out.println("Error: " + </w:t>
      </w:r>
      <w:proofErr w:type="gramStart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e.getMessage</w:t>
      </w:r>
      <w:proofErr w:type="gramEnd"/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>());</w:t>
      </w:r>
    </w:p>
    <w:p w14:paraId="278903EA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B62F7E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5B52D9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E6802BF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    }</w:t>
      </w:r>
    </w:p>
    <w:p w14:paraId="073E31F5" w14:textId="77777777" w:rsidR="005B52D9" w:rsidRPr="005B52D9" w:rsidRDefault="005B52D9" w:rsidP="00E443E0">
      <w:pPr>
        <w:spacing w:after="0" w:line="240" w:lineRule="auto"/>
        <w:ind w:left="709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5B52D9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F22698F" w14:textId="77777777" w:rsidR="005B52D9" w:rsidRDefault="005B52D9" w:rsidP="0017555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F29C9C" w14:textId="22883DAA" w:rsidR="00FB5E71" w:rsidRPr="0017555B" w:rsidRDefault="00FB5E71" w:rsidP="00767AD7">
      <w:pPr>
        <w:spacing w:after="0"/>
        <w:rPr>
          <w:rFonts w:ascii="Courier New" w:hAnsi="Courier New" w:cs="Courier New"/>
          <w:sz w:val="18"/>
        </w:rPr>
      </w:pPr>
    </w:p>
    <w:sectPr w:rsidR="00FB5E71" w:rsidRPr="0017555B" w:rsidSect="0044455E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2E9A87" w14:textId="77777777" w:rsidR="00887897" w:rsidRDefault="00887897" w:rsidP="000A7671">
      <w:pPr>
        <w:spacing w:after="0" w:line="240" w:lineRule="auto"/>
      </w:pPr>
      <w:r>
        <w:separator/>
      </w:r>
    </w:p>
  </w:endnote>
  <w:endnote w:type="continuationSeparator" w:id="0">
    <w:p w14:paraId="11A2E0C4" w14:textId="77777777" w:rsidR="00887897" w:rsidRDefault="00887897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EndPr/>
    <w:sdtContent>
      <w:p w14:paraId="5B1607BB" w14:textId="17F86D11" w:rsidR="00F969A3" w:rsidRDefault="00F969A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2F7E">
          <w:rPr>
            <w:noProof/>
          </w:rPr>
          <w:t>9</w:t>
        </w:r>
        <w:r>
          <w:fldChar w:fldCharType="end"/>
        </w:r>
      </w:p>
    </w:sdtContent>
  </w:sdt>
  <w:p w14:paraId="77336AB2" w14:textId="77777777" w:rsidR="00F969A3" w:rsidRPr="003539D2" w:rsidRDefault="00F969A3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F969A3" w:rsidRPr="003539D2" w:rsidRDefault="00F969A3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52D45A" w14:textId="77777777" w:rsidR="00887897" w:rsidRDefault="00887897" w:rsidP="000A7671">
      <w:pPr>
        <w:spacing w:after="0" w:line="240" w:lineRule="auto"/>
      </w:pPr>
      <w:r>
        <w:separator/>
      </w:r>
    </w:p>
  </w:footnote>
  <w:footnote w:type="continuationSeparator" w:id="0">
    <w:p w14:paraId="0DF2D148" w14:textId="77777777" w:rsidR="00887897" w:rsidRDefault="00887897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3F24BA"/>
    <w:multiLevelType w:val="hybridMultilevel"/>
    <w:tmpl w:val="5F9C3F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5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1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2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41C01"/>
    <w:multiLevelType w:val="hybridMultilevel"/>
    <w:tmpl w:val="2CF4D6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B14FC1"/>
    <w:multiLevelType w:val="hybridMultilevel"/>
    <w:tmpl w:val="85F6B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5"/>
  </w:num>
  <w:num w:numId="3">
    <w:abstractNumId w:val="13"/>
  </w:num>
  <w:num w:numId="4">
    <w:abstractNumId w:val="25"/>
  </w:num>
  <w:num w:numId="5">
    <w:abstractNumId w:val="34"/>
  </w:num>
  <w:num w:numId="6">
    <w:abstractNumId w:val="11"/>
  </w:num>
  <w:num w:numId="7">
    <w:abstractNumId w:val="10"/>
  </w:num>
  <w:num w:numId="8">
    <w:abstractNumId w:val="28"/>
  </w:num>
  <w:num w:numId="9">
    <w:abstractNumId w:val="9"/>
  </w:num>
  <w:num w:numId="10">
    <w:abstractNumId w:val="21"/>
  </w:num>
  <w:num w:numId="11">
    <w:abstractNumId w:val="8"/>
  </w:num>
  <w:num w:numId="12">
    <w:abstractNumId w:val="17"/>
  </w:num>
  <w:num w:numId="13">
    <w:abstractNumId w:val="18"/>
  </w:num>
  <w:num w:numId="14">
    <w:abstractNumId w:val="2"/>
  </w:num>
  <w:num w:numId="15">
    <w:abstractNumId w:val="6"/>
  </w:num>
  <w:num w:numId="16">
    <w:abstractNumId w:val="15"/>
  </w:num>
  <w:num w:numId="17">
    <w:abstractNumId w:val="16"/>
  </w:num>
  <w:num w:numId="18">
    <w:abstractNumId w:val="23"/>
  </w:num>
  <w:num w:numId="19">
    <w:abstractNumId w:val="0"/>
  </w:num>
  <w:num w:numId="20">
    <w:abstractNumId w:val="32"/>
  </w:num>
  <w:num w:numId="21">
    <w:abstractNumId w:val="14"/>
  </w:num>
  <w:num w:numId="22">
    <w:abstractNumId w:val="19"/>
  </w:num>
  <w:num w:numId="23">
    <w:abstractNumId w:val="29"/>
  </w:num>
  <w:num w:numId="24">
    <w:abstractNumId w:val="20"/>
  </w:num>
  <w:num w:numId="25">
    <w:abstractNumId w:val="30"/>
  </w:num>
  <w:num w:numId="26">
    <w:abstractNumId w:val="3"/>
  </w:num>
  <w:num w:numId="27">
    <w:abstractNumId w:val="4"/>
  </w:num>
  <w:num w:numId="28">
    <w:abstractNumId w:val="27"/>
  </w:num>
  <w:num w:numId="29">
    <w:abstractNumId w:val="5"/>
  </w:num>
  <w:num w:numId="30">
    <w:abstractNumId w:val="1"/>
  </w:num>
  <w:num w:numId="31">
    <w:abstractNumId w:val="22"/>
  </w:num>
  <w:num w:numId="32">
    <w:abstractNumId w:val="31"/>
  </w:num>
  <w:num w:numId="33">
    <w:abstractNumId w:val="33"/>
  </w:num>
  <w:num w:numId="34">
    <w:abstractNumId w:val="24"/>
  </w:num>
  <w:num w:numId="35">
    <w:abstractNumId w:val="7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619B"/>
    <w:rsid w:val="0008716C"/>
    <w:rsid w:val="000A7671"/>
    <w:rsid w:val="00136BD9"/>
    <w:rsid w:val="00163260"/>
    <w:rsid w:val="0017555B"/>
    <w:rsid w:val="001D56C6"/>
    <w:rsid w:val="001E0EF9"/>
    <w:rsid w:val="002E1DAE"/>
    <w:rsid w:val="002F3651"/>
    <w:rsid w:val="0035297F"/>
    <w:rsid w:val="003B52CB"/>
    <w:rsid w:val="003B571F"/>
    <w:rsid w:val="00444103"/>
    <w:rsid w:val="0044455E"/>
    <w:rsid w:val="00445D96"/>
    <w:rsid w:val="004542C4"/>
    <w:rsid w:val="00471D68"/>
    <w:rsid w:val="00492BFE"/>
    <w:rsid w:val="004A336C"/>
    <w:rsid w:val="004D6B94"/>
    <w:rsid w:val="004F1F73"/>
    <w:rsid w:val="00575C03"/>
    <w:rsid w:val="005B44E3"/>
    <w:rsid w:val="005B52D9"/>
    <w:rsid w:val="005C5AD1"/>
    <w:rsid w:val="0060495D"/>
    <w:rsid w:val="00647197"/>
    <w:rsid w:val="006D334B"/>
    <w:rsid w:val="006E2D96"/>
    <w:rsid w:val="006E7C84"/>
    <w:rsid w:val="00725FB7"/>
    <w:rsid w:val="00731224"/>
    <w:rsid w:val="007345A8"/>
    <w:rsid w:val="00757893"/>
    <w:rsid w:val="00764C93"/>
    <w:rsid w:val="00767AD7"/>
    <w:rsid w:val="00774E96"/>
    <w:rsid w:val="00792FD6"/>
    <w:rsid w:val="007E1A75"/>
    <w:rsid w:val="008028CF"/>
    <w:rsid w:val="00833D6B"/>
    <w:rsid w:val="00836B93"/>
    <w:rsid w:val="00840903"/>
    <w:rsid w:val="00862F02"/>
    <w:rsid w:val="00884800"/>
    <w:rsid w:val="00887897"/>
    <w:rsid w:val="00903D68"/>
    <w:rsid w:val="00922D15"/>
    <w:rsid w:val="009618EC"/>
    <w:rsid w:val="00984E15"/>
    <w:rsid w:val="00987364"/>
    <w:rsid w:val="009E5FFB"/>
    <w:rsid w:val="009E6351"/>
    <w:rsid w:val="009F201F"/>
    <w:rsid w:val="00A13BB7"/>
    <w:rsid w:val="00A43F2D"/>
    <w:rsid w:val="00A612A0"/>
    <w:rsid w:val="00B156F0"/>
    <w:rsid w:val="00B62F7E"/>
    <w:rsid w:val="00B75F66"/>
    <w:rsid w:val="00BA29E4"/>
    <w:rsid w:val="00BA3110"/>
    <w:rsid w:val="00BB31B3"/>
    <w:rsid w:val="00BB55DB"/>
    <w:rsid w:val="00BC1073"/>
    <w:rsid w:val="00BC728F"/>
    <w:rsid w:val="00C46BC7"/>
    <w:rsid w:val="00C76E6E"/>
    <w:rsid w:val="00CE0E29"/>
    <w:rsid w:val="00D10568"/>
    <w:rsid w:val="00D10FE5"/>
    <w:rsid w:val="00D220E2"/>
    <w:rsid w:val="00D305E4"/>
    <w:rsid w:val="00DB36F7"/>
    <w:rsid w:val="00DC45C4"/>
    <w:rsid w:val="00E16CAD"/>
    <w:rsid w:val="00E443E0"/>
    <w:rsid w:val="00EE1264"/>
    <w:rsid w:val="00F01773"/>
    <w:rsid w:val="00F969A3"/>
    <w:rsid w:val="00F96E20"/>
    <w:rsid w:val="00FA6062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semiHidden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  <w:style w:type="character" w:customStyle="1" w:styleId="markedcontent">
    <w:name w:val="markedcontent"/>
    <w:basedOn w:val="a0"/>
    <w:rsid w:val="004D6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9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5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C33BF-F465-45DC-906B-2ECB75CDC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9</Pages>
  <Words>1424</Words>
  <Characters>8121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56</cp:revision>
  <dcterms:created xsi:type="dcterms:W3CDTF">2024-10-18T16:53:00Z</dcterms:created>
  <dcterms:modified xsi:type="dcterms:W3CDTF">2025-04-12T18:23:00Z</dcterms:modified>
</cp:coreProperties>
</file>