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29BED9E1" w:rsidR="00833D6B" w:rsidRPr="00833D6B" w:rsidRDefault="0098736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Математические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распознавания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образов</w:t>
      </w:r>
      <w:r w:rsidR="00D220E2">
        <w:rPr>
          <w:rFonts w:ascii="Times New Roman" w:hAnsi="Times New Roman" w:cs="Times New Roman"/>
          <w:sz w:val="28"/>
          <w:szCs w:val="28"/>
        </w:rPr>
        <w:t>.</w:t>
      </w:r>
    </w:p>
    <w:p w14:paraId="35B47DE0" w14:textId="69E86255" w:rsidR="00833D6B" w:rsidRPr="00DB36F7" w:rsidRDefault="00DB36F7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Практическая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 w:rsidRPr="00DB36F7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</w:p>
    <w:p w14:paraId="684DD0D7" w14:textId="599A748B" w:rsidR="00833D6B" w:rsidRPr="00DB36F7" w:rsidRDefault="00DB36F7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Оценка параметров линии с помощью МНК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335C09E2" w:rsidR="00833D6B" w:rsidRPr="00833D6B" w:rsidRDefault="0098736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Ильиных С.П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bookmarkStart w:id="0" w:name="_GoBack"/>
        <w:p w14:paraId="24C154F2" w14:textId="7D4B6E26" w:rsidR="00984E15" w:rsidRPr="00984E15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84E1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84E1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84E1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347422" w:history="1">
            <w:r w:rsidR="00984E15" w:rsidRPr="00984E1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_Toc194347422 \h </w:instrText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84E15"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49D1C" w14:textId="08B57635" w:rsidR="00984E15" w:rsidRPr="00984E15" w:rsidRDefault="00984E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347423" w:history="1">
            <w:r w:rsidRPr="00984E1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_Toc194347423 \h </w:instrTex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C0E4F" w14:textId="72975215" w:rsidR="00984E15" w:rsidRPr="00984E15" w:rsidRDefault="00984E1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347424" w:history="1">
            <w:r w:rsidRPr="00984E1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_Toc194347424 \h </w:instrTex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DA156" w14:textId="054AF958" w:rsidR="00984E15" w:rsidRPr="00984E15" w:rsidRDefault="00984E1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347425" w:history="1">
            <w:r w:rsidRPr="00984E1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Формирование данных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_Toc194347425 \h </w:instrTex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33E03" w14:textId="01593DA0" w:rsidR="00984E15" w:rsidRPr="00984E15" w:rsidRDefault="00984E1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347426" w:history="1">
            <w:r w:rsidRPr="00984E1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Оценка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_Toc194347426 \h </w:instrTex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EF282" w14:textId="3D1EC0F5" w:rsidR="00984E15" w:rsidRPr="00984E15" w:rsidRDefault="00984E1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4347427" w:history="1">
            <w:r w:rsidRPr="00984E15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_Toc194347427 \h </w:instrTex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84E1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006E5BB8" w:rsidR="000A7671" w:rsidRDefault="000A7671" w:rsidP="000A7671">
          <w:r w:rsidRPr="00984E1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bookmarkEnd w:id="0" w:displacedByCustomXml="next"/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4347422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30149B" w14:textId="7D211EDC" w:rsidR="000A7671" w:rsidRPr="00471D68" w:rsidRDefault="00DB36F7" w:rsidP="000A76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36F7">
        <w:rPr>
          <w:rFonts w:ascii="Times New Roman" w:hAnsi="Times New Roman" w:cs="Times New Roman"/>
          <w:color w:val="000000"/>
          <w:sz w:val="28"/>
          <w:szCs w:val="28"/>
        </w:rPr>
        <w:t>Получить навыки оценки параметров линии с помощью различных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B36F7">
        <w:rPr>
          <w:rFonts w:ascii="Times New Roman" w:hAnsi="Times New Roman" w:cs="Times New Roman"/>
          <w:color w:val="000000"/>
          <w:sz w:val="28"/>
          <w:szCs w:val="28"/>
        </w:rPr>
        <w:t>разновидностей метода наименьших квадратов.</w:t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4347423"/>
      <w:r w:rsidRPr="002C58E5">
        <w:rPr>
          <w:sz w:val="36"/>
          <w:szCs w:val="36"/>
        </w:rPr>
        <w:t>Задание</w:t>
      </w:r>
      <w:bookmarkEnd w:id="2"/>
    </w:p>
    <w:p w14:paraId="44FDB147" w14:textId="38139D04" w:rsidR="000A7671" w:rsidRPr="00987364" w:rsidRDefault="00C46BC7" w:rsidP="0098736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координаты для нескольких линий</w:t>
      </w:r>
    </w:p>
    <w:p w14:paraId="51FBFDEF" w14:textId="3E26CA7C" w:rsidR="00987364" w:rsidRDefault="00C46BC7" w:rsidP="00987364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в них шум (10-15%) по координатам по х и у (для полного МНК х и у, для остальных только по у)</w:t>
      </w:r>
    </w:p>
    <w:p w14:paraId="03A2497B" w14:textId="0B16011B" w:rsidR="00C46BC7" w:rsidRDefault="00C46BC7" w:rsidP="00C46BC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оценки координат методами:</w:t>
      </w:r>
    </w:p>
    <w:p w14:paraId="66350E1F" w14:textId="29E3E589" w:rsidR="00C46BC7" w:rsidRDefault="00C46BC7" w:rsidP="00C46BC7">
      <w:pPr>
        <w:autoSpaceDE w:val="0"/>
        <w:autoSpaceDN w:val="0"/>
        <w:adjustRightInd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Матричного МНК,</w:t>
      </w:r>
    </w:p>
    <w:p w14:paraId="0B192B34" w14:textId="1FA20FBA" w:rsidR="00C46BC7" w:rsidRDefault="00C46BC7" w:rsidP="00C46BC7">
      <w:pPr>
        <w:autoSpaceDE w:val="0"/>
        <w:autoSpaceDN w:val="0"/>
        <w:adjustRightInd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Полного МНК,</w:t>
      </w:r>
    </w:p>
    <w:p w14:paraId="7817D938" w14:textId="6B093708" w:rsidR="00C46BC7" w:rsidRPr="00C46BC7" w:rsidRDefault="00C46BC7" w:rsidP="00C46BC7">
      <w:pPr>
        <w:autoSpaceDE w:val="0"/>
        <w:autoSpaceDN w:val="0"/>
        <w:adjustRightInd w:val="0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Взвешенного МНК.</w:t>
      </w:r>
    </w:p>
    <w:p w14:paraId="69DE12A4" w14:textId="78AF1F0B" w:rsidR="000A7671" w:rsidRPr="00C46BC7" w:rsidRDefault="00C46BC7" w:rsidP="00C46BC7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сравнение результатов оценки параметров прямой, полученных разными методами.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4347424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2D6998E2" w14:textId="407A0883" w:rsidR="000A7671" w:rsidRPr="004D6B94" w:rsidRDefault="00C46BC7" w:rsidP="004D6B94">
      <w:pPr>
        <w:pStyle w:val="2"/>
        <w:spacing w:before="0" w:line="360" w:lineRule="auto"/>
        <w:jc w:val="center"/>
      </w:pPr>
      <w:bookmarkStart w:id="4" w:name="_Toc194347425"/>
      <w:r>
        <w:t>Формирование данных</w:t>
      </w:r>
      <w:bookmarkEnd w:id="4"/>
    </w:p>
    <w:p w14:paraId="0218C3D3" w14:textId="4014635D" w:rsidR="00C46BC7" w:rsidRDefault="00C46BC7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46BC7">
        <w:rPr>
          <w:rFonts w:ascii="Times New Roman" w:hAnsi="Times New Roman" w:cs="Times New Roman"/>
          <w:color w:val="000000"/>
          <w:sz w:val="28"/>
          <w:szCs w:val="28"/>
        </w:rPr>
        <w:t>В ходе работы будет использоваться 3 различных функции:</w:t>
      </w:r>
    </w:p>
    <w:p w14:paraId="738A867F" w14:textId="41C533E1" w:rsidR="00C46BC7" w:rsidRDefault="00C46BC7" w:rsidP="00C46B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6B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41F8C" wp14:editId="481C7360">
            <wp:extent cx="3663950" cy="3064715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9036" cy="306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A3FC" w14:textId="250C7698" w:rsidR="00C46BC7" w:rsidRPr="00922D15" w:rsidRDefault="00C46BC7" w:rsidP="00C46B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 w:rsidRPr="00922D15">
        <w:rPr>
          <w:rFonts w:ascii="Times New Roman" w:hAnsi="Times New Roman" w:cs="Times New Roman"/>
          <w:iCs/>
          <w:sz w:val="24"/>
          <w:szCs w:val="28"/>
        </w:rPr>
        <w:t xml:space="preserve">Рисунок 1 – </w:t>
      </w:r>
      <w:r>
        <w:rPr>
          <w:rFonts w:ascii="Times New Roman" w:hAnsi="Times New Roman" w:cs="Times New Roman"/>
          <w:iCs/>
          <w:sz w:val="24"/>
          <w:szCs w:val="28"/>
        </w:rPr>
        <w:t>Функция 1 (</w:t>
      </w:r>
      <w:r>
        <w:rPr>
          <w:rFonts w:ascii="Times New Roman" w:hAnsi="Times New Roman" w:cs="Times New Roman"/>
          <w:iCs/>
          <w:sz w:val="24"/>
          <w:szCs w:val="28"/>
          <w:lang w:val="en-NZ"/>
        </w:rPr>
        <w:t>sin</w:t>
      </w:r>
      <w:r w:rsidRPr="00C46BC7">
        <w:rPr>
          <w:rFonts w:ascii="Times New Roman" w:hAnsi="Times New Roman" w:cs="Times New Roman"/>
          <w:iCs/>
          <w:sz w:val="24"/>
          <w:szCs w:val="28"/>
        </w:rPr>
        <w:t>(</w:t>
      </w:r>
      <w:r>
        <w:rPr>
          <w:rFonts w:ascii="Times New Roman" w:hAnsi="Times New Roman" w:cs="Times New Roman"/>
          <w:iCs/>
          <w:sz w:val="24"/>
          <w:szCs w:val="28"/>
          <w:lang w:val="en-NZ"/>
        </w:rPr>
        <w:t>x</w:t>
      </w:r>
      <w:proofErr w:type="gramStart"/>
      <w:r w:rsidRPr="00C46BC7">
        <w:rPr>
          <w:rFonts w:ascii="Times New Roman" w:hAnsi="Times New Roman" w:cs="Times New Roman"/>
          <w:iCs/>
          <w:sz w:val="24"/>
          <w:szCs w:val="28"/>
          <w:vertAlign w:val="superscript"/>
        </w:rPr>
        <w:t>2</w:t>
      </w:r>
      <w:r w:rsidRPr="00C46BC7">
        <w:rPr>
          <w:rFonts w:ascii="Times New Roman" w:hAnsi="Times New Roman" w:cs="Times New Roman"/>
          <w:iCs/>
          <w:sz w:val="24"/>
          <w:szCs w:val="28"/>
        </w:rPr>
        <w:t>)+</w:t>
      </w:r>
      <w:proofErr w:type="gramEnd"/>
      <w:r>
        <w:rPr>
          <w:rFonts w:ascii="Times New Roman" w:hAnsi="Times New Roman" w:cs="Times New Roman"/>
          <w:iCs/>
          <w:sz w:val="24"/>
          <w:szCs w:val="28"/>
          <w:lang w:val="en-NZ"/>
        </w:rPr>
        <w:t>x</w:t>
      </w:r>
      <w:r>
        <w:rPr>
          <w:rFonts w:ascii="Times New Roman" w:hAnsi="Times New Roman" w:cs="Times New Roman"/>
          <w:iCs/>
          <w:sz w:val="24"/>
          <w:szCs w:val="28"/>
        </w:rPr>
        <w:t>)</w:t>
      </w:r>
    </w:p>
    <w:p w14:paraId="3C5B38E0" w14:textId="78505162" w:rsidR="00C46BC7" w:rsidRDefault="007E1A75" w:rsidP="00C46B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1A7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4F09C6" wp14:editId="2CD96955">
            <wp:extent cx="4326323" cy="2076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5469" cy="20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0C7" w14:textId="33E4955B" w:rsidR="00C46BC7" w:rsidRPr="00922D15" w:rsidRDefault="00C46BC7" w:rsidP="00C46BC7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Pr="00C46BC7">
        <w:rPr>
          <w:rFonts w:ascii="Times New Roman" w:hAnsi="Times New Roman" w:cs="Times New Roman"/>
          <w:iCs/>
          <w:sz w:val="24"/>
          <w:szCs w:val="28"/>
        </w:rPr>
        <w:t>2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 xml:space="preserve">Функция </w:t>
      </w:r>
      <w:r w:rsidRPr="00C46BC7">
        <w:rPr>
          <w:rFonts w:ascii="Times New Roman" w:hAnsi="Times New Roman" w:cs="Times New Roman"/>
          <w:iCs/>
          <w:sz w:val="24"/>
          <w:szCs w:val="28"/>
        </w:rPr>
        <w:t>2</w:t>
      </w:r>
      <w:r>
        <w:rPr>
          <w:rFonts w:ascii="Times New Roman" w:hAnsi="Times New Roman" w:cs="Times New Roman"/>
          <w:iCs/>
          <w:sz w:val="24"/>
          <w:szCs w:val="28"/>
        </w:rPr>
        <w:t xml:space="preserve"> (</w:t>
      </w:r>
      <w:r w:rsidR="007E1A75" w:rsidRPr="007345A8">
        <w:rPr>
          <w:rFonts w:ascii="Times New Roman" w:hAnsi="Times New Roman" w:cs="Times New Roman"/>
          <w:iCs/>
          <w:sz w:val="24"/>
          <w:szCs w:val="28"/>
        </w:rPr>
        <w:t>2</w:t>
      </w:r>
      <w:r>
        <w:rPr>
          <w:rFonts w:ascii="Times New Roman" w:hAnsi="Times New Roman" w:cs="Times New Roman"/>
          <w:iCs/>
          <w:sz w:val="24"/>
          <w:szCs w:val="28"/>
          <w:lang w:val="en-NZ"/>
        </w:rPr>
        <w:t>sin</w:t>
      </w:r>
      <w:r w:rsidRPr="00C46BC7">
        <w:rPr>
          <w:rFonts w:ascii="Times New Roman" w:hAnsi="Times New Roman" w:cs="Times New Roman"/>
          <w:iCs/>
          <w:sz w:val="24"/>
          <w:szCs w:val="28"/>
        </w:rPr>
        <w:t>(10</w:t>
      </w:r>
      <w:proofErr w:type="gramStart"/>
      <w:r>
        <w:rPr>
          <w:rFonts w:ascii="Times New Roman" w:hAnsi="Times New Roman" w:cs="Times New Roman"/>
          <w:iCs/>
          <w:sz w:val="24"/>
          <w:szCs w:val="28"/>
          <w:lang w:val="en-NZ"/>
        </w:rPr>
        <w:t>x</w:t>
      </w:r>
      <w:r w:rsidRPr="00C46BC7">
        <w:rPr>
          <w:rFonts w:ascii="Times New Roman" w:hAnsi="Times New Roman" w:cs="Times New Roman"/>
          <w:iCs/>
          <w:sz w:val="24"/>
          <w:szCs w:val="28"/>
        </w:rPr>
        <w:t>)*</w:t>
      </w:r>
      <w:proofErr w:type="gramEnd"/>
      <w:r>
        <w:rPr>
          <w:rFonts w:ascii="Times New Roman" w:hAnsi="Times New Roman" w:cs="Times New Roman"/>
          <w:iCs/>
          <w:sz w:val="24"/>
          <w:szCs w:val="28"/>
          <w:lang w:val="en-US"/>
        </w:rPr>
        <w:t>exp</w:t>
      </w:r>
      <w:r w:rsidRPr="00C46BC7">
        <w:rPr>
          <w:rFonts w:ascii="Times New Roman" w:hAnsi="Times New Roman" w:cs="Times New Roman"/>
          <w:iCs/>
          <w:sz w:val="24"/>
          <w:szCs w:val="28"/>
        </w:rPr>
        <w:t>(-</w:t>
      </w:r>
      <w:r w:rsidR="004D6B94" w:rsidRPr="004D6B94">
        <w:rPr>
          <w:rFonts w:ascii="Times New Roman" w:hAnsi="Times New Roman" w:cs="Times New Roman"/>
          <w:iCs/>
          <w:sz w:val="24"/>
          <w:szCs w:val="28"/>
        </w:rPr>
        <w:t>0,</w:t>
      </w:r>
      <w:r w:rsidR="007E1A75" w:rsidRPr="007E1A75">
        <w:rPr>
          <w:rFonts w:ascii="Times New Roman" w:hAnsi="Times New Roman" w:cs="Times New Roman"/>
          <w:iCs/>
          <w:sz w:val="24"/>
          <w:szCs w:val="28"/>
        </w:rPr>
        <w:t>1</w:t>
      </w:r>
      <w:r>
        <w:rPr>
          <w:rFonts w:ascii="Times New Roman" w:hAnsi="Times New Roman" w:cs="Times New Roman"/>
          <w:iCs/>
          <w:sz w:val="24"/>
          <w:szCs w:val="28"/>
          <w:lang w:val="en-US"/>
        </w:rPr>
        <w:t>x</w:t>
      </w:r>
      <w:r w:rsidRPr="00C46BC7">
        <w:rPr>
          <w:rFonts w:ascii="Times New Roman" w:hAnsi="Times New Roman" w:cs="Times New Roman"/>
          <w:iCs/>
          <w:sz w:val="24"/>
          <w:szCs w:val="28"/>
          <w:vertAlign w:val="superscript"/>
        </w:rPr>
        <w:t>2</w:t>
      </w:r>
      <w:r w:rsidRPr="00C46BC7">
        <w:rPr>
          <w:rFonts w:ascii="Times New Roman" w:hAnsi="Times New Roman" w:cs="Times New Roman"/>
          <w:iCs/>
          <w:sz w:val="24"/>
          <w:szCs w:val="28"/>
        </w:rPr>
        <w:t>)</w:t>
      </w:r>
      <w:r>
        <w:rPr>
          <w:rFonts w:ascii="Times New Roman" w:hAnsi="Times New Roman" w:cs="Times New Roman"/>
          <w:iCs/>
          <w:sz w:val="24"/>
          <w:szCs w:val="28"/>
        </w:rPr>
        <w:t>)</w:t>
      </w:r>
    </w:p>
    <w:p w14:paraId="6934B4B5" w14:textId="5D34C6DA" w:rsidR="00C46BC7" w:rsidRDefault="00C46BC7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E9620A3" w14:textId="06F569B7" w:rsidR="00C46BC7" w:rsidRDefault="00836B93" w:rsidP="00C46B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B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E54A0E" wp14:editId="522B4D77">
            <wp:extent cx="4210050" cy="2608386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6857" cy="261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8697" w14:textId="28EC14BE" w:rsidR="00C46BC7" w:rsidRPr="004D6B94" w:rsidRDefault="00C46BC7" w:rsidP="004D6B94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Pr="00C46BC7">
        <w:rPr>
          <w:rFonts w:ascii="Times New Roman" w:hAnsi="Times New Roman" w:cs="Times New Roman"/>
          <w:iCs/>
          <w:sz w:val="24"/>
          <w:szCs w:val="28"/>
        </w:rPr>
        <w:t>3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 xml:space="preserve">Функция </w:t>
      </w:r>
      <w:r w:rsidRPr="00C46BC7">
        <w:rPr>
          <w:rFonts w:ascii="Times New Roman" w:hAnsi="Times New Roman" w:cs="Times New Roman"/>
          <w:iCs/>
          <w:sz w:val="24"/>
          <w:szCs w:val="28"/>
        </w:rPr>
        <w:t>3</w:t>
      </w:r>
      <w:r>
        <w:rPr>
          <w:rFonts w:ascii="Times New Roman" w:hAnsi="Times New Roman" w:cs="Times New Roman"/>
          <w:iCs/>
          <w:sz w:val="24"/>
          <w:szCs w:val="28"/>
        </w:rPr>
        <w:t xml:space="preserve"> (</w:t>
      </w:r>
      <w:r>
        <w:rPr>
          <w:rFonts w:ascii="Times New Roman" w:hAnsi="Times New Roman" w:cs="Times New Roman"/>
          <w:iCs/>
          <w:sz w:val="24"/>
          <w:szCs w:val="28"/>
          <w:lang w:val="en-US"/>
        </w:rPr>
        <w:t>ln</w:t>
      </w:r>
      <w:r w:rsidRPr="00C46BC7">
        <w:rPr>
          <w:rFonts w:ascii="Times New Roman" w:hAnsi="Times New Roman" w:cs="Times New Roman"/>
          <w:iCs/>
          <w:sz w:val="24"/>
          <w:szCs w:val="28"/>
        </w:rPr>
        <w:t>(</w:t>
      </w:r>
      <w:r>
        <w:rPr>
          <w:rFonts w:ascii="Times New Roman" w:hAnsi="Times New Roman" w:cs="Times New Roman"/>
          <w:iCs/>
          <w:sz w:val="24"/>
          <w:szCs w:val="28"/>
          <w:lang w:val="en-US"/>
        </w:rPr>
        <w:t>x</w:t>
      </w:r>
      <w:r w:rsidR="00836B93">
        <w:rPr>
          <w:rFonts w:ascii="Times New Roman" w:hAnsi="Times New Roman" w:cs="Times New Roman"/>
          <w:iCs/>
          <w:sz w:val="24"/>
          <w:szCs w:val="28"/>
          <w:lang w:val="en-US"/>
        </w:rPr>
        <w:t>+0,1</w:t>
      </w:r>
      <w:r w:rsidRPr="00C46BC7">
        <w:rPr>
          <w:rFonts w:ascii="Times New Roman" w:hAnsi="Times New Roman" w:cs="Times New Roman"/>
          <w:iCs/>
          <w:sz w:val="24"/>
          <w:szCs w:val="28"/>
        </w:rPr>
        <w:t>)</w:t>
      </w:r>
      <w:r>
        <w:rPr>
          <w:rFonts w:ascii="Times New Roman" w:hAnsi="Times New Roman" w:cs="Times New Roman"/>
          <w:iCs/>
          <w:sz w:val="24"/>
          <w:szCs w:val="28"/>
        </w:rPr>
        <w:t>)</w:t>
      </w:r>
    </w:p>
    <w:p w14:paraId="3B050A18" w14:textId="3FB95D94" w:rsidR="004D6B94" w:rsidRDefault="004D6B94" w:rsidP="0098736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D6B94">
        <w:rPr>
          <w:rFonts w:ascii="Times New Roman" w:hAnsi="Times New Roman" w:cs="Times New Roman"/>
          <w:color w:val="000000"/>
          <w:sz w:val="28"/>
          <w:szCs w:val="28"/>
        </w:rPr>
        <w:t>Для каждой из функций программа генерирует 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0 точек на интервале от </w:t>
      </w:r>
      <w:r w:rsidRPr="004D6B94">
        <w:rPr>
          <w:rFonts w:ascii="Times New Roman" w:hAnsi="Times New Roman" w:cs="Times New Roman"/>
          <w:color w:val="000000"/>
          <w:sz w:val="28"/>
          <w:szCs w:val="28"/>
        </w:rPr>
        <w:t>0 до 10 и на</w:t>
      </w:r>
      <w:r>
        <w:rPr>
          <w:rFonts w:ascii="Times New Roman" w:hAnsi="Times New Roman" w:cs="Times New Roman"/>
          <w:color w:val="000000"/>
          <w:sz w:val="28"/>
          <w:szCs w:val="28"/>
        </w:rPr>
        <w:t>кладывает на координату Y шум 1</w:t>
      </w:r>
      <w:r w:rsidRPr="004D6B94">
        <w:rPr>
          <w:rFonts w:ascii="Times New Roman" w:hAnsi="Times New Roman" w:cs="Times New Roman"/>
          <w:color w:val="000000"/>
          <w:sz w:val="28"/>
          <w:szCs w:val="28"/>
        </w:rPr>
        <w:t>0%. Дополнительно для метода TLS (полный МНК) шум накладывается и на координату X.</w:t>
      </w:r>
    </w:p>
    <w:p w14:paraId="35F21057" w14:textId="77777777" w:rsidR="004D6B94" w:rsidRPr="00C76E6E" w:rsidRDefault="004D6B94" w:rsidP="004D6B9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1 – </w:t>
      </w:r>
      <w:r>
        <w:rPr>
          <w:rFonts w:ascii="Times New Roman" w:hAnsi="Times New Roman" w:cs="Times New Roman"/>
          <w:i/>
          <w:iCs/>
          <w:sz w:val="28"/>
          <w:szCs w:val="28"/>
        </w:rPr>
        <w:t>Код для получения параметров камеры</w:t>
      </w:r>
    </w:p>
    <w:p w14:paraId="0582061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 as plt</w:t>
      </w:r>
    </w:p>
    <w:p w14:paraId="682F4B4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79670CB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numpy.linalg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 as la</w:t>
      </w:r>
    </w:p>
    <w:p w14:paraId="015F142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import statsmodels.api as sm</w:t>
      </w:r>
    </w:p>
    <w:p w14:paraId="122E9E6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8005C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class Noise:</w:t>
      </w:r>
    </w:p>
    <w:p w14:paraId="476B534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7B66A16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@staticmethod</w:t>
      </w:r>
    </w:p>
    <w:p w14:paraId="2B4B121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7A01A0D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def make_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noise(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y, p: float, law="uniform"):</w:t>
      </w:r>
    </w:p>
    <w:p w14:paraId="2B8469E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    """</w:t>
      </w:r>
    </w:p>
    <w:p w14:paraId="11E0222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    p - уровень шума, от 0 до 1</w:t>
      </w:r>
    </w:p>
    <w:p w14:paraId="5E8A29F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    """</w:t>
      </w:r>
    </w:p>
    <w:p w14:paraId="7578209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eps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abs(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y * p)</w:t>
      </w:r>
    </w:p>
    <w:p w14:paraId="1C868451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    if law == "uniform":</w:t>
      </w:r>
    </w:p>
    <w:p w14:paraId="6F8ED3E4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    return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.uniform(y - eps, y + eps)</w:t>
      </w:r>
    </w:p>
    <w:p w14:paraId="5563C21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    elif law == "normal":</w:t>
      </w:r>
    </w:p>
    <w:p w14:paraId="6F190A4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    return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np.random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.normal(y, eps / 3)</w:t>
      </w:r>
    </w:p>
    <w:p w14:paraId="2EAC023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17DCAE8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081F2DC9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def f1(x, *args) -&gt; float:</w:t>
      </w:r>
    </w:p>
    <w:p w14:paraId="2F2C1DDC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return np.sin(x**2) - x</w:t>
      </w:r>
    </w:p>
    <w:p w14:paraId="4A82505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12E7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def f2(x, *args) -&gt; float:</w:t>
      </w:r>
    </w:p>
    <w:p w14:paraId="3971482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return 2 * np.sin(10*x) *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np.exp(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-0.1 * x**2) </w:t>
      </w:r>
    </w:p>
    <w:p w14:paraId="49EACD39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CFEC9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def f3(x, *args) -&gt; float:</w:t>
      </w:r>
    </w:p>
    <w:p w14:paraId="76B4DB89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return np.log(x+0.1)</w:t>
      </w:r>
    </w:p>
    <w:p w14:paraId="1356FFD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0BA0E83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FA5AE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tls(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x, y):</w:t>
      </w:r>
    </w:p>
    <w:p w14:paraId="3D7E3B9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x.ndim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 == 1:</w:t>
      </w:r>
    </w:p>
    <w:p w14:paraId="2EC0EA5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    n = 1 # the number of variable of x</w:t>
      </w:r>
    </w:p>
    <w:p w14:paraId="39EC022C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x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x.reshape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(len(x), 1)</w:t>
      </w:r>
    </w:p>
    <w:p w14:paraId="2E1C2CA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else:</w:t>
      </w:r>
    </w:p>
    <w:p w14:paraId="09E9ADE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n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(x).shape[1]</w:t>
      </w:r>
    </w:p>
    <w:p w14:paraId="64C1495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</w:p>
    <w:p w14:paraId="662760F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Z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np.vstack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((x.T, y)).T</w:t>
      </w:r>
    </w:p>
    <w:p w14:paraId="0FBF3C0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U, s, Vt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la.svd(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Z, full_matrices=True)</w:t>
      </w:r>
    </w:p>
    <w:p w14:paraId="366E5B51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V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Vt.T</w:t>
      </w:r>
      <w:proofErr w:type="gramEnd"/>
    </w:p>
    <w:p w14:paraId="42B2018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Vxy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V[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:n, n:]</w:t>
      </w:r>
    </w:p>
    <w:p w14:paraId="41F250D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Vyy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V[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n:, n:]</w:t>
      </w:r>
    </w:p>
    <w:p w14:paraId="08153BE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a_tls = - Vxy / Vyy # total least squares soln</w:t>
      </w:r>
    </w:p>
    <w:p w14:paraId="31A7CBE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xtyt = -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Z.dot(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V[:, n:]).dot(V[:, n:].T)</w:t>
      </w:r>
    </w:p>
    <w:p w14:paraId="0D47607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xt = xtyt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[:,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 :n] # x error</w:t>
      </w:r>
    </w:p>
    <w:p w14:paraId="064BE05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y_tls = (x + xt).dot(a_tls)</w:t>
      </w:r>
    </w:p>
    <w:p w14:paraId="27EA24C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fro_norm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la.norm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(xtyt, 'fro')</w:t>
      </w:r>
    </w:p>
    <w:p w14:paraId="5C9292F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return y_tls, x + xt, a_tls, fro_norm</w:t>
      </w:r>
    </w:p>
    <w:p w14:paraId="7E1D7E19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7B79E5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func_s = [f1, f2, f3]</w:t>
      </w:r>
    </w:p>
    <w:p w14:paraId="380026E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# func_s = [f3]</w:t>
      </w:r>
    </w:p>
    <w:p w14:paraId="78E218A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p = 0.10 # процент шума, от 0 до 1</w:t>
      </w:r>
    </w:p>
    <w:p w14:paraId="14D9A919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N = 30 # количество точек</w:t>
      </w:r>
    </w:p>
    <w:p w14:paraId="7D38EE7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21F30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for i in range(len(func_s)):</w:t>
      </w:r>
    </w:p>
    <w:p w14:paraId="0D75F1B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x_min, x_max = 0, 10</w:t>
      </w:r>
    </w:p>
    <w:p w14:paraId="00C6077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X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np.linspace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(x_min, x_max, N)</w:t>
      </w:r>
    </w:p>
    <w:p w14:paraId="4818425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f"Функция {i+1}")</w:t>
      </w:r>
    </w:p>
    <w:p w14:paraId="65B681C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y = func_s[i](X)</w:t>
      </w:r>
    </w:p>
    <w:p w14:paraId="259CFFF1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print(X)</w:t>
      </w:r>
    </w:p>
    <w:p w14:paraId="13137BD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print(y)</w:t>
      </w:r>
    </w:p>
    <w:p w14:paraId="6D81F4C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97D60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# noising</w:t>
      </w:r>
    </w:p>
    <w:p w14:paraId="34F98CE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x_noised = Noise.make_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noise(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X, p)</w:t>
      </w:r>
    </w:p>
    <w:p w14:paraId="649F37A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y_noised = Noise.make_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noise(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y, p)</w:t>
      </w:r>
    </w:p>
    <w:p w14:paraId="4B271BA5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print(x_noised)</w:t>
      </w:r>
    </w:p>
    <w:p w14:paraId="365C6D3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print(y_noised)</w:t>
      </w:r>
    </w:p>
    <w:p w14:paraId="12D5F25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##########################</w:t>
      </w:r>
    </w:p>
    <w:p w14:paraId="34BF42B5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6EF5B1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 OLS</w:t>
      </w:r>
    </w:p>
    <w:p w14:paraId="43D45C45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fit_ols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sm.OLS(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y_noised, sm.add_constant(X)).fit()</w:t>
      </w:r>
    </w:p>
    <w:p w14:paraId="44E49C2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print(fit_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ols.summary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1147834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"Parameters: ", fit_ols.params)</w:t>
      </w:r>
    </w:p>
    <w:p w14:paraId="7F82E41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"Standard errors: ", fit_ols.bse)</w:t>
      </w:r>
    </w:p>
    <w:p w14:paraId="5B766A1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"R2: ", fit_ols.rsquared)</w:t>
      </w:r>
    </w:p>
    <w:p w14:paraId="68D1569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##########################</w:t>
      </w:r>
    </w:p>
    <w:p w14:paraId="41F2BA7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E82D24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 WLS</w:t>
      </w:r>
    </w:p>
    <w:p w14:paraId="4118839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weights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np.ones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(N)</w:t>
      </w:r>
    </w:p>
    <w:p w14:paraId="647DE71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weights[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N * 6 // 10:] = 3</w:t>
      </w:r>
    </w:p>
    <w:p w14:paraId="4D173B04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weights = 1.0 / (weights ** 2)</w:t>
      </w:r>
    </w:p>
    <w:p w14:paraId="0F3FE43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fit_wls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sm.WLS(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y, X, weights=weights).fit()</w:t>
      </w:r>
    </w:p>
    <w:p w14:paraId="2123E58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print(fit_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wls.summary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92A59E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"Parameters: ", fit_wls.params)</w:t>
      </w:r>
    </w:p>
    <w:p w14:paraId="68C8645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"Standard errors: ", fit_wls.bse)</w:t>
      </w:r>
    </w:p>
    <w:p w14:paraId="6ABE1AA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"R2: ", fit_wls.rsquared)</w:t>
      </w:r>
    </w:p>
    <w:p w14:paraId="1A1213C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##########################</w:t>
      </w:r>
    </w:p>
    <w:p w14:paraId="428C695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 TLS</w:t>
      </w:r>
    </w:p>
    <w:p w14:paraId="1FB312F7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y_tls, x_tls, a_tls, from_norm =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tls(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x_noised, y_noised)</w:t>
      </w:r>
    </w:p>
    <w:p w14:paraId="33EB631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##########################</w:t>
      </w:r>
    </w:p>
    <w:p w14:paraId="6844A57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 PREPARE</w:t>
      </w:r>
    </w:p>
    <w:p w14:paraId="2C8CD71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y_ols = fit_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ols.fittedvalues</w:t>
      </w:r>
      <w:proofErr w:type="gramEnd"/>
    </w:p>
    <w:p w14:paraId="32238549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y_wls = fit_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wls.fittedvalues</w:t>
      </w:r>
      <w:proofErr w:type="gramEnd"/>
    </w:p>
    <w:p w14:paraId="17BD20C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##########################</w:t>
      </w:r>
    </w:p>
    <w:p w14:paraId="4D9E60C8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 STATS</w:t>
      </w:r>
    </w:p>
    <w:p w14:paraId="4FF3BC3C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"======================================")</w:t>
      </w:r>
    </w:p>
    <w:p w14:paraId="548932F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"==============ERROR NORM==============")</w:t>
      </w:r>
    </w:p>
    <w:p w14:paraId="2E763B6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"--------------------------------------")</w:t>
      </w:r>
    </w:p>
    <w:p w14:paraId="08D0AA72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err_noised: {round(np.linalg.norm(y - y_noised), 5)}')</w:t>
      </w:r>
    </w:p>
    <w:p w14:paraId="48277F5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err_ols: {round(np.linalg.norm(y - y_ols), 5)}')</w:t>
      </w:r>
    </w:p>
    <w:p w14:paraId="2E4D726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err_wls: {round(np.linalg.norm(y - y_wls), 5)}')</w:t>
      </w:r>
    </w:p>
    <w:p w14:paraId="6C2B3AB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err_tls: {round(np.linalg.norm(y - y_tls), 5)}')</w:t>
      </w:r>
    </w:p>
    <w:p w14:paraId="5178D2D4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err_ols_noised: {round(np.linalg.norm(y_noised - y_ols), 5)}')</w:t>
      </w:r>
    </w:p>
    <w:p w14:paraId="233CE02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err_wls_noised: {round(np.linalg.norm(y_noised - y_wls), 5)}')</w:t>
      </w:r>
    </w:p>
    <w:p w14:paraId="71707A3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f' err_tls_noised: {round(np.linalg.norm(y_noised - y_tls), 5)}')</w:t>
      </w:r>
    </w:p>
    <w:p w14:paraId="030E148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"--------------------------------------")</w:t>
      </w:r>
    </w:p>
    <w:p w14:paraId="4E35886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print("\n\n")</w:t>
      </w:r>
    </w:p>
    <w:p w14:paraId="76BFCF8F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##########################</w:t>
      </w:r>
    </w:p>
    <w:p w14:paraId="378A8B80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   # plotting</w:t>
      </w:r>
    </w:p>
    <w:p w14:paraId="59166C5D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(X, y, "-", label="original")</w:t>
      </w:r>
    </w:p>
    <w:p w14:paraId="4C4814D6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(X, fit_ols.fittedvalues, "--", label="OLS")</w:t>
      </w:r>
    </w:p>
    <w:p w14:paraId="0454228C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(X, fit_wls.fittedvalues, "--", label="WLS")</w:t>
      </w:r>
    </w:p>
    <w:p w14:paraId="2ABE0F4E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(x_tls, y_tls, "--", label="TLS")</w:t>
      </w:r>
    </w:p>
    <w:p w14:paraId="585DF0E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(X, y_noised, "o", label="noised(y)", markersize=3)</w:t>
      </w:r>
    </w:p>
    <w:p w14:paraId="26EF0E3B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plt.plot</w:t>
      </w:r>
      <w:proofErr w:type="gramEnd"/>
      <w:r w:rsidRPr="00836B93">
        <w:rPr>
          <w:rFonts w:ascii="Times New Roman" w:hAnsi="Times New Roman" w:cs="Times New Roman"/>
          <w:sz w:val="24"/>
          <w:szCs w:val="24"/>
          <w:lang w:val="en-US"/>
        </w:rPr>
        <w:t>(x_noised, y_noised, "o", label="noised(x,y)", markersize=3)</w:t>
      </w:r>
    </w:p>
    <w:p w14:paraId="3C01B823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</w:t>
      </w:r>
      <w:r w:rsidRPr="00836B93">
        <w:rPr>
          <w:rFonts w:ascii="Times New Roman" w:hAnsi="Times New Roman" w:cs="Times New Roman"/>
          <w:sz w:val="24"/>
          <w:szCs w:val="24"/>
        </w:rPr>
        <w:t>.</w:t>
      </w:r>
      <w:r w:rsidRPr="00836B93">
        <w:rPr>
          <w:rFonts w:ascii="Times New Roman" w:hAnsi="Times New Roman" w:cs="Times New Roman"/>
          <w:sz w:val="24"/>
          <w:szCs w:val="24"/>
          <w:lang w:val="en-US"/>
        </w:rPr>
        <w:t>legend</w:t>
      </w:r>
      <w:proofErr w:type="gramEnd"/>
      <w:r w:rsidRPr="00836B93">
        <w:rPr>
          <w:rFonts w:ascii="Times New Roman" w:hAnsi="Times New Roman" w:cs="Times New Roman"/>
          <w:sz w:val="24"/>
          <w:szCs w:val="24"/>
        </w:rPr>
        <w:t>()</w:t>
      </w:r>
    </w:p>
    <w:p w14:paraId="2901F43A" w14:textId="77777777" w:rsidR="00836B93" w:rsidRPr="00836B93" w:rsidRDefault="00836B93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36B9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36B93">
        <w:rPr>
          <w:rFonts w:ascii="Times New Roman" w:hAnsi="Times New Roman" w:cs="Times New Roman"/>
          <w:sz w:val="24"/>
          <w:szCs w:val="24"/>
        </w:rPr>
        <w:t xml:space="preserve"> </w:t>
      </w:r>
      <w:r w:rsidRPr="00836B93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836B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6B93">
        <w:rPr>
          <w:rFonts w:ascii="Times New Roman" w:hAnsi="Times New Roman" w:cs="Times New Roman"/>
          <w:sz w:val="24"/>
          <w:szCs w:val="24"/>
          <w:lang w:val="en-US"/>
        </w:rPr>
        <w:t>plt</w:t>
      </w:r>
      <w:r w:rsidRPr="00836B93">
        <w:rPr>
          <w:rFonts w:ascii="Times New Roman" w:hAnsi="Times New Roman" w:cs="Times New Roman"/>
          <w:sz w:val="24"/>
          <w:szCs w:val="24"/>
        </w:rPr>
        <w:t>.</w:t>
      </w:r>
      <w:r w:rsidRPr="00836B93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gramEnd"/>
      <w:r w:rsidRPr="00836B93">
        <w:rPr>
          <w:rFonts w:ascii="Times New Roman" w:hAnsi="Times New Roman" w:cs="Times New Roman"/>
          <w:sz w:val="24"/>
          <w:szCs w:val="24"/>
        </w:rPr>
        <w:t>()</w:t>
      </w:r>
    </w:p>
    <w:p w14:paraId="3C47209E" w14:textId="1D5E8B49" w:rsidR="004D6B94" w:rsidRPr="00492BFE" w:rsidRDefault="004D6B94" w:rsidP="00836B9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30E72" w14:textId="71CEFFAB" w:rsidR="000A7671" w:rsidRPr="002B1630" w:rsidRDefault="000A7671" w:rsidP="000A7671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35C14BC9" w14:textId="73FAF848" w:rsidR="000A7671" w:rsidRPr="00C76E6E" w:rsidRDefault="00C46BC7" w:rsidP="00C76E6E">
      <w:pPr>
        <w:pStyle w:val="2"/>
        <w:spacing w:before="0" w:line="360" w:lineRule="auto"/>
        <w:jc w:val="center"/>
      </w:pPr>
      <w:bookmarkStart w:id="5" w:name="_Toc194347426"/>
      <w:r>
        <w:t>Оценка</w:t>
      </w:r>
      <w:bookmarkEnd w:id="5"/>
    </w:p>
    <w:p w14:paraId="21887B84" w14:textId="1D70F75C" w:rsidR="00492BFE" w:rsidRDefault="00492BFE" w:rsidP="00492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B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5B9579" wp14:editId="76723E18">
            <wp:extent cx="5067300" cy="3415869"/>
            <wp:effectExtent l="0" t="0" r="0" b="0"/>
            <wp:docPr id="32" name="Рисунок 32" descr="C:\PROGRAMS\MAG\Mag_2\MMRO\lab3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S\MAG\Mag_2\MMRO\lab3\Figure_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175" cy="3418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2B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1E75AE" wp14:editId="14E8EF5D">
            <wp:extent cx="5092700" cy="3816763"/>
            <wp:effectExtent l="0" t="0" r="0" b="0"/>
            <wp:docPr id="33" name="Рисунок 33" descr="C:\PROGRAMS\MAG\Mag_2\MMRO\lab3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S\MAG\Mag_2\MMRO\lab3\Figure_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537" cy="384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5280" w14:textId="5D1FB8FF" w:rsidR="00492BFE" w:rsidRDefault="00492BFE" w:rsidP="00492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2B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71D9B83" wp14:editId="2BB45165">
            <wp:extent cx="4857750" cy="3640679"/>
            <wp:effectExtent l="0" t="0" r="0" b="0"/>
            <wp:docPr id="34" name="Рисунок 34" descr="C:\PROGRAMS\MAG\Mag_2\MMRO\lab3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S\MAG\Mag_2\MMRO\lab3\Figure_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47" cy="366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2D5B" w14:textId="29CB8D40" w:rsidR="00492BFE" w:rsidRPr="004D6B94" w:rsidRDefault="00492BFE" w:rsidP="00492BFE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Pr="00492BFE">
        <w:rPr>
          <w:rFonts w:ascii="Times New Roman" w:hAnsi="Times New Roman" w:cs="Times New Roman"/>
          <w:iCs/>
          <w:sz w:val="24"/>
          <w:szCs w:val="28"/>
        </w:rPr>
        <w:t>4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>Оценки линий</w:t>
      </w:r>
    </w:p>
    <w:p w14:paraId="50B88172" w14:textId="77777777" w:rsidR="00492BFE" w:rsidRDefault="00492BFE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088ECD" w14:textId="42DCB5AD" w:rsidR="002E1DAE" w:rsidRDefault="00492BFE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2BFE">
        <w:rPr>
          <w:rFonts w:ascii="Times New Roman" w:hAnsi="Times New Roman" w:cs="Times New Roman"/>
          <w:color w:val="000000"/>
          <w:sz w:val="28"/>
          <w:szCs w:val="28"/>
        </w:rPr>
        <w:t>На скриншоте выше показан результа</w:t>
      </w:r>
      <w:r>
        <w:rPr>
          <w:rFonts w:ascii="Times New Roman" w:hAnsi="Times New Roman" w:cs="Times New Roman"/>
          <w:color w:val="000000"/>
          <w:sz w:val="28"/>
          <w:szCs w:val="28"/>
        </w:rPr>
        <w:t>т работы программы на функциях f</w:t>
      </w:r>
      <w:r w:rsidRPr="00492BFE">
        <w:rPr>
          <w:rFonts w:ascii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>, f2, f3</w:t>
      </w:r>
      <w:r w:rsidRPr="00492BFE">
        <w:rPr>
          <w:rFonts w:ascii="Times New Roman" w:hAnsi="Times New Roman" w:cs="Times New Roman"/>
          <w:color w:val="000000"/>
          <w:sz w:val="28"/>
          <w:szCs w:val="28"/>
        </w:rPr>
        <w:t xml:space="preserve">. Ниже представлена сводка по ошибке различных алгоритмов: </w:t>
      </w:r>
    </w:p>
    <w:p w14:paraId="2B531BA7" w14:textId="77777777" w:rsidR="00BB55DB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08A5BAF" w14:textId="66C2D29F" w:rsidR="00BB55DB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55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E5C1B6" wp14:editId="70F33A2C">
            <wp:extent cx="1743814" cy="1130300"/>
            <wp:effectExtent l="0" t="0" r="8890" b="0"/>
            <wp:docPr id="36" name="Рисунок 36" descr="C:\Users\vladr\Pictures\Screenshots\Screenshot 2025-03-31 205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3-31 20503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23" r="58948"/>
                    <a:stretch/>
                  </pic:blipFill>
                  <pic:spPr bwMode="auto">
                    <a:xfrm>
                      <a:off x="0" y="0"/>
                      <a:ext cx="1749863" cy="113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55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141388" wp14:editId="1BC7F608">
            <wp:extent cx="1842450" cy="1130281"/>
            <wp:effectExtent l="0" t="0" r="5715" b="0"/>
            <wp:docPr id="37" name="Рисунок 37" descr="C:\Users\vladr\Pictures\Screenshots\Screenshot 2025-03-31 205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3-31 20512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918" cy="113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55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5DA855" wp14:editId="65D41CFC">
            <wp:extent cx="1840252" cy="1167765"/>
            <wp:effectExtent l="0" t="0" r="7620" b="0"/>
            <wp:docPr id="38" name="Рисунок 38" descr="C:\Users\vladr\Pictures\Screenshots\Screenshot 2025-03-31 205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3-31 20513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350" cy="117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FD7A" w14:textId="73162A09" w:rsidR="00BB55DB" w:rsidRPr="0017555B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 xml:space="preserve">Рисунок </w:t>
      </w:r>
      <w:r w:rsidRPr="00492BFE">
        <w:rPr>
          <w:rFonts w:ascii="Times New Roman" w:hAnsi="Times New Roman" w:cs="Times New Roman"/>
          <w:iCs/>
          <w:sz w:val="24"/>
          <w:szCs w:val="28"/>
        </w:rPr>
        <w:t>4</w:t>
      </w:r>
      <w:r w:rsidRPr="00922D15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="0017555B">
        <w:rPr>
          <w:rFonts w:ascii="Times New Roman" w:hAnsi="Times New Roman" w:cs="Times New Roman"/>
          <w:iCs/>
          <w:sz w:val="24"/>
          <w:szCs w:val="28"/>
        </w:rPr>
        <w:t>Результирующие ошибки</w:t>
      </w: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6" w:name="_Toc194347427"/>
      <w:r w:rsidRPr="0017555B">
        <w:t>Заключение</w:t>
      </w:r>
      <w:bookmarkEnd w:id="6"/>
    </w:p>
    <w:p w14:paraId="61B2E918" w14:textId="1C19A4B0" w:rsidR="0017555B" w:rsidRDefault="0017555B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555B">
        <w:rPr>
          <w:rFonts w:ascii="Times New Roman" w:hAnsi="Times New Roman" w:cs="Times New Roman"/>
          <w:color w:val="000000"/>
          <w:sz w:val="28"/>
          <w:szCs w:val="28"/>
        </w:rPr>
        <w:t>В ходе работы были получены навыки оценки параметров линии с помощью различных разновидностей метода наименьших квадратов.</w:t>
      </w:r>
      <w:r w:rsidRPr="00492B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24A2E2E" w14:textId="733394BC" w:rsidR="0017555B" w:rsidRDefault="0017555B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7555B">
        <w:rPr>
          <w:rFonts w:ascii="Times New Roman" w:hAnsi="Times New Roman" w:cs="Times New Roman"/>
          <w:color w:val="000000"/>
          <w:sz w:val="28"/>
          <w:szCs w:val="28"/>
        </w:rPr>
        <w:t xml:space="preserve">Для каждой из трех функций было сгенерировано по 30 точек и </w:t>
      </w:r>
      <w:proofErr w:type="gramStart"/>
      <w:r w:rsidRPr="0017555B">
        <w:rPr>
          <w:rFonts w:ascii="Times New Roman" w:hAnsi="Times New Roman" w:cs="Times New Roman"/>
          <w:color w:val="000000"/>
          <w:sz w:val="28"/>
          <w:szCs w:val="28"/>
        </w:rPr>
        <w:t xml:space="preserve">были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</w:t>
      </w:r>
      <w:r w:rsidRPr="0017555B">
        <w:rPr>
          <w:rFonts w:ascii="Times New Roman" w:hAnsi="Times New Roman" w:cs="Times New Roman"/>
          <w:color w:val="000000"/>
          <w:sz w:val="28"/>
          <w:szCs w:val="28"/>
        </w:rPr>
        <w:t>остроены</w:t>
      </w:r>
      <w:proofErr w:type="gramEnd"/>
      <w:r w:rsidRPr="0017555B">
        <w:rPr>
          <w:rFonts w:ascii="Times New Roman" w:hAnsi="Times New Roman" w:cs="Times New Roman"/>
          <w:color w:val="000000"/>
          <w:sz w:val="28"/>
          <w:szCs w:val="28"/>
        </w:rPr>
        <w:t xml:space="preserve"> графики линейной регрессии, вычисленной с помощью трех алгоритмов: OLS(матричный МНК), TLS(полный МНК) и WLS(взвешенный МНК). Для разных функций результаты получились тоже разные, однако </w:t>
      </w:r>
      <w:r w:rsidRPr="0017555B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можно сказать, что метод OLS является одним из наиболее точных, т.к. на приведенных выше примерах он показал наименьшую ошибку, что, вероятно, связано с особенностями выбранных для практической работы функций.</w:t>
      </w:r>
    </w:p>
    <w:p w14:paraId="2F016808" w14:textId="77777777" w:rsidR="00492BFE" w:rsidRDefault="00492BFE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9B0FF" w14:textId="77777777" w:rsidR="00D305E4" w:rsidRDefault="00D305E4" w:rsidP="000A7671">
      <w:pPr>
        <w:spacing w:after="0" w:line="240" w:lineRule="auto"/>
      </w:pPr>
      <w:r>
        <w:separator/>
      </w:r>
    </w:p>
  </w:endnote>
  <w:endnote w:type="continuationSeparator" w:id="0">
    <w:p w14:paraId="138A0EAC" w14:textId="77777777" w:rsidR="00D305E4" w:rsidRDefault="00D305E4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Content>
      <w:p w14:paraId="5B1607BB" w14:textId="6856CCA1" w:rsidR="00BB55DB" w:rsidRDefault="00BB55D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4E15">
          <w:rPr>
            <w:noProof/>
          </w:rPr>
          <w:t>4</w:t>
        </w:r>
        <w:r>
          <w:fldChar w:fldCharType="end"/>
        </w:r>
      </w:p>
    </w:sdtContent>
  </w:sdt>
  <w:p w14:paraId="77336AB2" w14:textId="77777777" w:rsidR="00BB55DB" w:rsidRPr="003539D2" w:rsidRDefault="00BB55DB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BB55DB" w:rsidRPr="003539D2" w:rsidRDefault="00BB55DB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B7FF33" w14:textId="77777777" w:rsidR="00D305E4" w:rsidRDefault="00D305E4" w:rsidP="000A7671">
      <w:pPr>
        <w:spacing w:after="0" w:line="240" w:lineRule="auto"/>
      </w:pPr>
      <w:r>
        <w:separator/>
      </w:r>
    </w:p>
  </w:footnote>
  <w:footnote w:type="continuationSeparator" w:id="0">
    <w:p w14:paraId="79237A07" w14:textId="77777777" w:rsidR="00D305E4" w:rsidRDefault="00D305E4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4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9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2"/>
  </w:num>
  <w:num w:numId="3">
    <w:abstractNumId w:val="12"/>
  </w:num>
  <w:num w:numId="4">
    <w:abstractNumId w:val="23"/>
  </w:num>
  <w:num w:numId="5">
    <w:abstractNumId w:val="31"/>
  </w:num>
  <w:num w:numId="6">
    <w:abstractNumId w:val="10"/>
  </w:num>
  <w:num w:numId="7">
    <w:abstractNumId w:val="9"/>
  </w:num>
  <w:num w:numId="8">
    <w:abstractNumId w:val="25"/>
  </w:num>
  <w:num w:numId="9">
    <w:abstractNumId w:val="8"/>
  </w:num>
  <w:num w:numId="10">
    <w:abstractNumId w:val="20"/>
  </w:num>
  <w:num w:numId="11">
    <w:abstractNumId w:val="7"/>
  </w:num>
  <w:num w:numId="12">
    <w:abstractNumId w:val="16"/>
  </w:num>
  <w:num w:numId="13">
    <w:abstractNumId w:val="17"/>
  </w:num>
  <w:num w:numId="14">
    <w:abstractNumId w:val="2"/>
  </w:num>
  <w:num w:numId="15">
    <w:abstractNumId w:val="6"/>
  </w:num>
  <w:num w:numId="16">
    <w:abstractNumId w:val="14"/>
  </w:num>
  <w:num w:numId="17">
    <w:abstractNumId w:val="15"/>
  </w:num>
  <w:num w:numId="18">
    <w:abstractNumId w:val="22"/>
  </w:num>
  <w:num w:numId="19">
    <w:abstractNumId w:val="0"/>
  </w:num>
  <w:num w:numId="20">
    <w:abstractNumId w:val="29"/>
  </w:num>
  <w:num w:numId="21">
    <w:abstractNumId w:val="13"/>
  </w:num>
  <w:num w:numId="22">
    <w:abstractNumId w:val="18"/>
  </w:num>
  <w:num w:numId="23">
    <w:abstractNumId w:val="26"/>
  </w:num>
  <w:num w:numId="24">
    <w:abstractNumId w:val="19"/>
  </w:num>
  <w:num w:numId="25">
    <w:abstractNumId w:val="27"/>
  </w:num>
  <w:num w:numId="26">
    <w:abstractNumId w:val="3"/>
  </w:num>
  <w:num w:numId="27">
    <w:abstractNumId w:val="4"/>
  </w:num>
  <w:num w:numId="28">
    <w:abstractNumId w:val="24"/>
  </w:num>
  <w:num w:numId="29">
    <w:abstractNumId w:val="5"/>
  </w:num>
  <w:num w:numId="30">
    <w:abstractNumId w:val="1"/>
  </w:num>
  <w:num w:numId="31">
    <w:abstractNumId w:val="21"/>
  </w:num>
  <w:num w:numId="32">
    <w:abstractNumId w:val="28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619B"/>
    <w:rsid w:val="0008716C"/>
    <w:rsid w:val="000A7671"/>
    <w:rsid w:val="0017555B"/>
    <w:rsid w:val="001D56C6"/>
    <w:rsid w:val="001E0EF9"/>
    <w:rsid w:val="002E1DAE"/>
    <w:rsid w:val="002F3651"/>
    <w:rsid w:val="003B571F"/>
    <w:rsid w:val="00444103"/>
    <w:rsid w:val="0044455E"/>
    <w:rsid w:val="00471D68"/>
    <w:rsid w:val="00492BFE"/>
    <w:rsid w:val="004D6B94"/>
    <w:rsid w:val="005B44E3"/>
    <w:rsid w:val="005C5AD1"/>
    <w:rsid w:val="0060495D"/>
    <w:rsid w:val="00647197"/>
    <w:rsid w:val="006D334B"/>
    <w:rsid w:val="006E2D96"/>
    <w:rsid w:val="006E7C84"/>
    <w:rsid w:val="00725FB7"/>
    <w:rsid w:val="00731224"/>
    <w:rsid w:val="007345A8"/>
    <w:rsid w:val="00764C93"/>
    <w:rsid w:val="00767AD7"/>
    <w:rsid w:val="007E1A75"/>
    <w:rsid w:val="00833D6B"/>
    <w:rsid w:val="00836B93"/>
    <w:rsid w:val="00862F02"/>
    <w:rsid w:val="00922D15"/>
    <w:rsid w:val="009618EC"/>
    <w:rsid w:val="00984E15"/>
    <w:rsid w:val="00987364"/>
    <w:rsid w:val="00A43F2D"/>
    <w:rsid w:val="00A612A0"/>
    <w:rsid w:val="00B75F66"/>
    <w:rsid w:val="00BA29E4"/>
    <w:rsid w:val="00BB31B3"/>
    <w:rsid w:val="00BB55DB"/>
    <w:rsid w:val="00BC1073"/>
    <w:rsid w:val="00C46BC7"/>
    <w:rsid w:val="00C76E6E"/>
    <w:rsid w:val="00CE0E29"/>
    <w:rsid w:val="00D10568"/>
    <w:rsid w:val="00D220E2"/>
    <w:rsid w:val="00D305E4"/>
    <w:rsid w:val="00DB36F7"/>
    <w:rsid w:val="00E16CAD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F5CB2-9D30-414A-AA2E-111C0DBF2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33</cp:revision>
  <dcterms:created xsi:type="dcterms:W3CDTF">2024-10-18T16:53:00Z</dcterms:created>
  <dcterms:modified xsi:type="dcterms:W3CDTF">2025-03-31T14:03:00Z</dcterms:modified>
</cp:coreProperties>
</file>