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Список обновлений iOS release notes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p052rsekp46p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Для каких устройств доступна iOS 15?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Если ваш смартфон поддерживает iOS 14, то и iOS 15 установить получится. Apple не стала «урезать» линейку поддерживаемых устройств. Новую «ось» можно установить на iPhone 6s, iPhone SE первого поколения, iPod Touch 7 и более новые устройства.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evqrpqmn994s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Главные фишки iOS 15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Теперь подробно о нововведениях системы. Многие считают, что апдейт вышел совсем минорным. Не забывайте, что пандемия всё ещё вносит коррективы в планы компании, отсюда и задержка новых устройств, сложности при создании и разработке новых продуктов.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30"/>
          <w:szCs w:val="30"/>
        </w:rPr>
      </w:pPr>
      <w:bookmarkStart w:colFirst="0" w:colLast="0" w:name="_115qkptsokq3" w:id="2"/>
      <w:bookmarkEnd w:id="2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FaceTime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Самое интересное в новой iOS — FaceTime. На презентации красиво презентовали SharePlay, который позволяет смотреть фильмы, сериалы, видео или слушать музыку с кем-то параллельно. Вот только позже стало известно, что функция задерживается. Станет доступна позже этой осенью, но точных дат нет.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А вот возможность делиться экраном, что очень удобно для каких-либо объяснений, оставили. Этого не хватало, и непонятно, почему Apple не представила функцию в прошлом году, когда все сидели дома. Сейчас мир потихоньку возвращается в привычное русло, фишки FaceTime для многих отходят на второй план. Не менее важная опция — приглашения в FaceTime. Не только для пользователей операционных систем, но и для Android и Windows. Создавайте видеозвонок, делитесь с помощью ссылки, подтверждайте участников и общайтесь через браузер. В такой связке должен быть как минимум один iPhone, iPad или Mac, чтобы создать чат.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И последнее по части общения — пространственный звук и портретный режим. Звук можно сделать объёмным, или, наоборот, заглушить лишние шумы. Считаете, что собеседник вас плохо слышит, — переключите режим микрофона на «Широкий спектр», и даже самые тихие слова будут усилены.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30"/>
          <w:szCs w:val="30"/>
        </w:rPr>
      </w:pPr>
      <w:bookmarkStart w:colFirst="0" w:colLast="0" w:name="_f0wf8imcnybg" w:id="3"/>
      <w:bookmarkEnd w:id="3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«Фокусирование» и уведомления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«Фокусирование» — новый режим «Не беспокоить». На выбор доступны несколько сценариев, которые вы можете настроить или удалить и создать новые. В чём суть: создаёте сценарий, скажем, «Работа» и выбираете, какие приложения и контакты смогут вам дозвониться или дописаться.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 «Сообщениях» будет отображаться ваш выбранный статус. Так собеседнику будет проще сориентироваться, где вы, чем заняты и почему не отвечаете. Но это можно отключить в настойках. Можно настроить и автоматическую активацию режимов в зависимости от местоположения. Пришли на работу — один режим активировался, домой — другой.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 обновлённых уведомлениях отображаются большие иконки приложений, а если это контакт, то выделяется его фото. Но самое полезное — сводка уведомлений. Для этого нужно выбрать приложения, уведомления от которых не нужны в течение дня, а также установить время, когда будет приходить сводка со всем пропущенным. В итоге днём уведомления о скидках на Farfetch не раздражают, а вечером или в обеденный перерыв вы их увидите и ничего не пропустите.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30"/>
          <w:szCs w:val="30"/>
        </w:rPr>
      </w:pPr>
      <w:bookmarkStart w:colFirst="0" w:colLast="0" w:name="_l0nt2aa3xu9a" w:id="4"/>
      <w:bookmarkEnd w:id="4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Safari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 первой версии iOS 15 интерфейс был переработан кардинально, но с выходом новых бета-версий «стачивался» под удобное управление. Не всем пользователям понравилось новое отображение панели для ввода адреса внизу, так что в настройках можно вернуть всё к прежнему виду.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Но если перебороть устоявшиеся привычки, попользоваться несколько дней, то управлять браузером становится намного удобнее. Все необходимые кнопки на месте, удобное переключение между вкладками свайпами, быстрый поиск и ввод адреса, а также плиточное отображение открытых вкладок. Браузером стало намного удобнее пользоваться.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Второе, к чему лично я очень быстро привык, это группы вкладок. Можно грамотно разделить открытые вкладки на рабочие и личные, товары для ремонта и список покупок, а всё это будет синхронизироваться между устройствами с вашим Apple ID.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И последнее — расширения. Они аналогичны тем, что вы используете на Mac. Можно установить продвинутый блокировщик рекламы или ещё что. Переводчик тот же, если стандартный вас не устраивает (а он, к слову, неплох). В App Store появилась соответствующая страница с лучшими расширениями. Ищите в разделе приложений или в поиске.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h9byz2bqg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30"/>
          <w:szCs w:val="30"/>
        </w:rPr>
      </w:pPr>
      <w:bookmarkStart w:colFirst="0" w:colLast="0" w:name="_pnh4rnubbnfv" w:id="6"/>
      <w:bookmarkEnd w:id="6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Онлайн-текст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 русским языком не работает, но английский и цифры распознаёт отлично. Работает просто: наводите камеру на текст и можете сразу же его скопировать или отправить куда-то. Работает и с фото в галерее смартфона. Теперь не нужно вводить номер телефона вручную: навели, скопировали и позвонили. То же самое с почтой и ссылками. Онлайн-текст также работает в паре с переводчиком: скопировали фрагмент на английском и нажали перевести. Красота!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30"/>
          <w:szCs w:val="30"/>
        </w:rPr>
      </w:pPr>
      <w:bookmarkStart w:colFirst="0" w:colLast="0" w:name="_vv1qcjddebc" w:id="7"/>
      <w:bookmarkEnd w:id="7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iCloud+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Тут аналогично SharePlay — запуск «позже в этом году», а в России навороченный VPN и вовсе работать не будет.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iCloud Private Relay, если говорить уж совсем простым языком, пропускает весь исходящий трафик в Safari, чтобы его нельзя было перехватить и расшифровать даже на стороне Apple или оператора связи. Затем данные отправляются через два автономных IRC-сервера.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4"/>
          <w:szCs w:val="34"/>
        </w:rPr>
      </w:pPr>
      <w:bookmarkStart w:colFirst="0" w:colLast="0" w:name="_r0h5xswf0t42" w:id="8"/>
      <w:bookmarkEnd w:id="8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Представлен iCloud+: собственный VPN и новые фишки конфиденциальности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color w:val="1155cc"/>
          <w:sz w:val="30"/>
          <w:szCs w:val="30"/>
          <w:u w:val="single"/>
        </w:rPr>
      </w:pPr>
      <w:r w:rsidDel="00000000" w:rsidR="00000000" w:rsidRPr="00000000">
        <w:fldChar w:fldCharType="begin"/>
        <w:instrText xml:space="preserve"> HYPERLINK "https://wylsa.com/predstavlen-icloud-sobstvennyj-vpn-i-novye-fishki-konfidenczialnosti/"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30"/>
          <w:szCs w:val="30"/>
        </w:rPr>
      </w:pPr>
      <w:r w:rsidDel="00000000" w:rsidR="00000000" w:rsidRPr="00000000">
        <w:fldChar w:fldCharType="end"/>
      </w:r>
      <w:r w:rsidDel="00000000" w:rsidR="00000000" w:rsidRPr="00000000">
        <w:rPr>
          <w:sz w:val="30"/>
          <w:szCs w:val="30"/>
          <w:rtl w:val="0"/>
        </w:rPr>
        <w:t xml:space="preserve">А вот возможность скрыть e-mail появится. Вы сможете контролировать подменные адреса, которые использовали при регистрации с помощью Apple ID, удалять ненужные или, наоборот, создавать новые. Так вы в любой момент можете запретить сервису присылать спам на ваш адрес.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giwkou3hilb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30"/>
          <w:szCs w:val="30"/>
        </w:rPr>
      </w:pPr>
      <w:bookmarkStart w:colFirst="0" w:colLast="0" w:name="_ouhxhxi7mbbk" w:id="10"/>
      <w:bookmarkEnd w:id="1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Важные мелочи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Обновили приложение «Погода»: добавили красивые анимации, карту осадков и уведомления о скором начале дождя.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 «Сообщениях» ссылки, фото и другой контент, который вам прислали, будет отображаться в соответствующих приложениях по теме. Ну и новые Memoji, куда же без них.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 «Картах» появились детализированные города, но их всего парочка и нет России. Для пешеходов добавили навигацию с дополненной реальностью.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Поиск Spotlight теперь отображает больше наглядной информации, а также ваши контакты. Можно искать текст по фото с функцией «Онлайн-текст», но только надписи на латинице.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Раздел «Воспоминания» в приложении «Фото» получил обновлённый интерактивный интерфейс и возможность добавлять музыку для событий прямо из Apple Music.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 «Заметках» появились теги для быстрого поиска и организации.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Новые виджеты «Локатор», Game Center, App Store, «Сон», «Почта» и «Контакты». Если вы скучали по виджетам с избранными контактами — радуйтесь.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«Локатор» отображает геопозицию ваших друзей и родных в виде непрерывной прямой трансляции. Также смартфон будет вам напоминать, если вы забыли AirTag, MacBook или другие устройства. Если вы потеряли смартфон, а его уже выключили или даже удалили ваши данные, он всё равно будет отображаться в сети поиска.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Для вашего Apple ID можно выбрать несколько доверенных лиц, которые смогут восстановить доступ к вашей учётной записи или легко сбросить пароль. А программа «Цифровое наследие» даёт возможность назначить людей, которые смогут получить доступ к вашей учётной записи в случае смерти. Функция также заработает позже в этом году.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jc w:val="center"/>
        <w:rPr>
          <w:b w:val="1"/>
          <w:sz w:val="30"/>
          <w:szCs w:val="30"/>
        </w:rPr>
      </w:pPr>
      <w:bookmarkStart w:colFirst="0" w:colLast="0" w:name="_4x8z8dmtghek" w:id="11"/>
      <w:bookmarkEnd w:id="11"/>
      <w:r w:rsidDel="00000000" w:rsidR="00000000" w:rsidRPr="00000000">
        <w:rPr>
          <w:b w:val="1"/>
          <w:sz w:val="30"/>
          <w:szCs w:val="30"/>
          <w:rtl w:val="0"/>
        </w:rPr>
        <w:t xml:space="preserve">Memoji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Появилась новая одежда, выбор цвета для левого или правого глаза, очки, разноцветные головные уборы, кохлеарный имплант и кислородная трубка. Теперь мемодзи можно сделать ещё индивидуальнее.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jc w:val="center"/>
        <w:rPr>
          <w:b w:val="1"/>
          <w:sz w:val="30"/>
          <w:szCs w:val="30"/>
        </w:rPr>
      </w:pPr>
      <w:bookmarkStart w:colFirst="0" w:colLast="0" w:name="_v2i2swd5i54j" w:id="12"/>
      <w:bookmarkEnd w:id="12"/>
      <w:r w:rsidDel="00000000" w:rsidR="00000000" w:rsidRPr="00000000">
        <w:rPr>
          <w:b w:val="1"/>
          <w:sz w:val="30"/>
          <w:szCs w:val="30"/>
          <w:rtl w:val="0"/>
        </w:rPr>
        <w:t xml:space="preserve">«Фокусирование»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Это переработанный режим «Не беспокоить» со статусами, ограничением уведомлений от конкретных программ или людей и автоматическими ответами, если кто-то старательно пытается помешать вашей продуктивности.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jc w:val="center"/>
        <w:rPr>
          <w:b w:val="1"/>
          <w:sz w:val="30"/>
          <w:szCs w:val="30"/>
        </w:rPr>
      </w:pPr>
      <w:bookmarkStart w:colFirst="0" w:colLast="0" w:name="_cmdzu3n88cgi" w:id="13"/>
      <w:bookmarkEnd w:id="13"/>
      <w:r w:rsidDel="00000000" w:rsidR="00000000" w:rsidRPr="00000000">
        <w:rPr>
          <w:b w:val="1"/>
          <w:sz w:val="30"/>
          <w:szCs w:val="30"/>
          <w:rtl w:val="0"/>
        </w:rPr>
        <w:t xml:space="preserve">Safari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Внешний вид браузера изменился: веб-строка теперь расположена внизу, чтобы не приходилось тянуться, а «лишние» кнопки спрятали.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Возникает логичный вопрос: как обновить страницу? Каждый раз открывать дополнительное меню неудобно. Оказывается, нужно просто потянуть страницу вниз.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jc w:val="center"/>
        <w:rPr>
          <w:b w:val="1"/>
          <w:sz w:val="30"/>
          <w:szCs w:val="30"/>
        </w:rPr>
      </w:pPr>
      <w:bookmarkStart w:colFirst="0" w:colLast="0" w:name="_vbsq6vt5t38e" w:id="14"/>
      <w:bookmarkEnd w:id="14"/>
      <w:r w:rsidDel="00000000" w:rsidR="00000000" w:rsidRPr="00000000">
        <w:rPr>
          <w:b w:val="1"/>
          <w:sz w:val="30"/>
          <w:szCs w:val="30"/>
          <w:rtl w:val="0"/>
        </w:rPr>
        <w:t xml:space="preserve">«Живой текст»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Самое главное, что нужно знать про распознавание текста на фото, скриншотах и в бразузере, — нет поддержки русского языка. Возможно, ограничение временное. Очень хочется в это верить.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rcc5fdhh7vmw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«Фото»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Наконец-то появилась информационная панель с данными фото: когда, где, на какое устройство, в каком формате и с какими настройками был сделан снимок. Также можно изменить дату и время, если вы, например, скачали картинку.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kg7fms4zqcj6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Siri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Голосовой помощник стал умнее. Теперь обработка запросов происходит на устройстве, что должно увеличить скорость ответов. Также Siri обучается, выдаёт более релевантные результаты и наконец-то поддерживает контекст между запросами. К тому же управлять «умными» устройствами можно в определённое время. Например, можно сказать «Siri, включи свет в 20:00».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vq9rdnlp50y2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Библиотека приложений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Теперь порядок страниц домашнего экрана можно изменить.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6z6zd3gcyv2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9h62yxdvasef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Камера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 iPhone 12 и iPhone 12 Pro улучшили панорамные снимки — будет меньше искажений.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Теперь при съёмке видео QuickTake можно увеличивать или уменьшать масштаб, просто проводя пальцем вверх и вниз.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jc w:val="center"/>
        <w:rPr>
          <w:b w:val="1"/>
          <w:sz w:val="30"/>
          <w:szCs w:val="30"/>
        </w:rPr>
      </w:pPr>
      <w:bookmarkStart w:colFirst="0" w:colLast="0" w:name="_ti4nzxkyuns9" w:id="20"/>
      <w:bookmarkEnd w:id="20"/>
      <w:r w:rsidDel="00000000" w:rsidR="00000000" w:rsidRPr="00000000">
        <w:rPr>
          <w:b w:val="1"/>
          <w:sz w:val="30"/>
          <w:szCs w:val="30"/>
          <w:rtl w:val="0"/>
        </w:rPr>
        <w:t xml:space="preserve">Клавиатура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Вернули лупу с увеличением, которая появляется при перемещении курсора.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jc w:val="center"/>
        <w:rPr>
          <w:b w:val="1"/>
          <w:sz w:val="30"/>
          <w:szCs w:val="30"/>
        </w:rPr>
      </w:pPr>
      <w:bookmarkStart w:colFirst="0" w:colLast="0" w:name="_jkmhtpu5s7k" w:id="21"/>
      <w:bookmarkEnd w:id="21"/>
      <w:r w:rsidDel="00000000" w:rsidR="00000000" w:rsidRPr="00000000">
        <w:rPr>
          <w:b w:val="1"/>
          <w:sz w:val="30"/>
          <w:szCs w:val="30"/>
          <w:rtl w:val="0"/>
        </w:rPr>
        <w:t xml:space="preserve">Drag and Drop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На iPhone, как и на iPad, теперь можно перетаскивать фото, файлы или документы из одного приложения в другое.</w:t>
        <w:br w:type="textWrapping"/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jc w:val="center"/>
        <w:rPr>
          <w:b w:val="1"/>
          <w:sz w:val="30"/>
          <w:szCs w:val="30"/>
        </w:rPr>
      </w:pPr>
      <w:bookmarkStart w:colFirst="0" w:colLast="0" w:name="_t3xdgc88kqsg" w:id="22"/>
      <w:bookmarkEnd w:id="22"/>
      <w:r w:rsidDel="00000000" w:rsidR="00000000" w:rsidRPr="00000000">
        <w:rPr>
          <w:b w:val="1"/>
          <w:sz w:val="30"/>
          <w:szCs w:val="30"/>
          <w:rtl w:val="0"/>
        </w:rPr>
        <w:t xml:space="preserve">Пароли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Появился встроенный аутентификатор. Больше не потребуется стороннее приложение для создания проверочных кодов, необходимых для дополнительной безопасности при авторизации.</w:t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jc w:val="center"/>
        <w:rPr>
          <w:b w:val="1"/>
          <w:sz w:val="30"/>
          <w:szCs w:val="30"/>
        </w:rPr>
      </w:pPr>
      <w:bookmarkStart w:colFirst="0" w:colLast="0" w:name="_qxfhrx5jbp7l" w:id="23"/>
      <w:bookmarkEnd w:id="23"/>
      <w:r w:rsidDel="00000000" w:rsidR="00000000" w:rsidRPr="00000000">
        <w:rPr>
          <w:b w:val="1"/>
          <w:sz w:val="30"/>
          <w:szCs w:val="30"/>
          <w:rtl w:val="0"/>
        </w:rPr>
        <w:t xml:space="preserve">Настройки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При обновлении программного обеспечения вы можете выбрать, какую версию iOS установить — последнюю или набор обновлений безопасности.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ih4wdlec7c9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jc w:val="center"/>
        <w:rPr>
          <w:b w:val="1"/>
          <w:sz w:val="30"/>
          <w:szCs w:val="30"/>
        </w:rPr>
      </w:pPr>
      <w:bookmarkStart w:colFirst="0" w:colLast="0" w:name="_bvgjo8opb18e" w:id="25"/>
      <w:bookmarkEnd w:id="25"/>
      <w:r w:rsidDel="00000000" w:rsidR="00000000" w:rsidRPr="00000000">
        <w:rPr>
          <w:b w:val="1"/>
          <w:sz w:val="30"/>
          <w:szCs w:val="30"/>
          <w:rtl w:val="0"/>
        </w:rPr>
        <w:t xml:space="preserve">Перенос данных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При покупке нового устройства, если вы используете iCloud для переноса данных, Apple любезно предоставит вам безлимит на три недели для временного хранения данных.</w:t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jc w:val="center"/>
        <w:rPr>
          <w:b w:val="1"/>
          <w:sz w:val="30"/>
          <w:szCs w:val="30"/>
        </w:rPr>
      </w:pPr>
      <w:bookmarkStart w:colFirst="0" w:colLast="0" w:name="_ghzllo3atp94" w:id="26"/>
      <w:bookmarkEnd w:id="26"/>
      <w:r w:rsidDel="00000000" w:rsidR="00000000" w:rsidRPr="00000000">
        <w:rPr>
          <w:b w:val="1"/>
          <w:sz w:val="30"/>
          <w:szCs w:val="30"/>
          <w:rtl w:val="0"/>
        </w:rPr>
        <w:t xml:space="preserve">Переводчик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Текст при выделении можно сразу перевести. Затем скопировать его, заменить или сохранить.</w:t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jc w:val="center"/>
        <w:rPr>
          <w:b w:val="1"/>
          <w:sz w:val="30"/>
          <w:szCs w:val="30"/>
        </w:rPr>
      </w:pPr>
      <w:bookmarkStart w:colFirst="0" w:colLast="0" w:name="_lfb8pp4zp2a1" w:id="27"/>
      <w:bookmarkEnd w:id="27"/>
      <w:r w:rsidDel="00000000" w:rsidR="00000000" w:rsidRPr="00000000">
        <w:rPr>
          <w:b w:val="1"/>
          <w:sz w:val="30"/>
          <w:szCs w:val="30"/>
          <w:rtl w:val="0"/>
        </w:rPr>
        <w:t xml:space="preserve">Виджеты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Новинки: «Локатор», «Контакты», Game Center, App Store, «Сон», «Почта». Можно выбрать, какой виджет будет использоваться по умолчанию в стопке, а также появились интеллектуальные предложения в зависимости от контекста и использования тех или иных программ.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на 20.10.2021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