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CF895" w14:textId="77777777" w:rsidR="004F3EB2" w:rsidRDefault="004F3EB2" w:rsidP="004F3E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МОУ «Гимназия №7 К.Д. Ушинского»</w:t>
      </w:r>
    </w:p>
    <w:p w14:paraId="24A96CB5" w14:textId="77777777" w:rsidR="004F3EB2" w:rsidRDefault="004F3EB2" w:rsidP="004F3E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2BC29E8" w14:textId="77777777" w:rsidR="004F3EB2" w:rsidRDefault="004F3EB2" w:rsidP="004F3E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7A06E10" w14:textId="77777777" w:rsidR="004F3EB2" w:rsidRDefault="004F3EB2" w:rsidP="004F3E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0AB5246" w14:textId="77777777" w:rsidR="004F3EB2" w:rsidRDefault="004F3EB2" w:rsidP="004F3E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78027F1" w14:textId="77777777" w:rsidR="004F3EB2" w:rsidRDefault="004F3EB2" w:rsidP="004F3E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A88FA3A" w14:textId="54B8442C" w:rsidR="004F3EB2" w:rsidRPr="004E63A3" w:rsidRDefault="004E63A3" w:rsidP="004F3E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Индивидуальный проект</w:t>
      </w:r>
    </w:p>
    <w:p w14:paraId="53F46D51" w14:textId="77777777" w:rsidR="004F3EB2" w:rsidRDefault="004F3EB2" w:rsidP="004F3E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на тему </w:t>
      </w:r>
    </w:p>
    <w:p w14:paraId="6312ABFE" w14:textId="7018B098" w:rsidR="004F3EB2" w:rsidRDefault="004F3EB2" w:rsidP="004F3E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«</w:t>
      </w:r>
      <w:r w:rsidR="004E63A3">
        <w:rPr>
          <w:rFonts w:ascii="Times New Roman" w:hAnsi="Times New Roman" w:cs="Times New Roman"/>
          <w:b/>
          <w:bCs/>
          <w:sz w:val="48"/>
          <w:szCs w:val="48"/>
        </w:rPr>
        <w:t>Джарвис – голосовой ассистент</w:t>
      </w:r>
      <w:r>
        <w:rPr>
          <w:rFonts w:ascii="Times New Roman" w:hAnsi="Times New Roman" w:cs="Times New Roman"/>
          <w:b/>
          <w:bCs/>
          <w:sz w:val="48"/>
          <w:szCs w:val="48"/>
        </w:rPr>
        <w:t>»</w:t>
      </w:r>
    </w:p>
    <w:p w14:paraId="5E5D1ADE" w14:textId="77777777" w:rsidR="004F3EB2" w:rsidRDefault="004F3EB2" w:rsidP="004F3E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CB08F" w14:textId="77777777" w:rsidR="004F3EB2" w:rsidRDefault="004F3EB2" w:rsidP="004F3E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6E25BC" w14:textId="77777777" w:rsidR="004F3EB2" w:rsidRDefault="004F3EB2" w:rsidP="004F3E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9AA5139" w14:textId="77777777" w:rsidR="004F3EB2" w:rsidRDefault="004F3EB2" w:rsidP="004F3E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5FACCD4" w14:textId="77777777" w:rsidR="004F3EB2" w:rsidRDefault="004F3EB2" w:rsidP="004F3E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190A1AE" w14:textId="77777777" w:rsidR="004F3EB2" w:rsidRDefault="004F3EB2" w:rsidP="004F3E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9760AF" w14:textId="77777777" w:rsidR="004F3EB2" w:rsidRDefault="004F3EB2" w:rsidP="004F3E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E64F68F" w14:textId="77777777" w:rsidR="004F3EB2" w:rsidRDefault="004F3EB2" w:rsidP="004F3E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53B5C1" w14:textId="77777777" w:rsidR="004F3EB2" w:rsidRDefault="004F3EB2" w:rsidP="004F3E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73E73DC" w14:textId="7BD8AA79" w:rsidR="004F3EB2" w:rsidRDefault="004E63A3" w:rsidP="004E63A3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 w:rsidRPr="004E63A3">
        <w:rPr>
          <w:rFonts w:ascii="Times New Roman" w:hAnsi="Times New Roman" w:cs="Times New Roman"/>
          <w:sz w:val="44"/>
          <w:szCs w:val="44"/>
        </w:rPr>
        <w:t xml:space="preserve">                                               </w:t>
      </w:r>
      <w:r w:rsidR="004F3EB2">
        <w:rPr>
          <w:rFonts w:ascii="Times New Roman" w:hAnsi="Times New Roman" w:cs="Times New Roman"/>
          <w:sz w:val="44"/>
          <w:szCs w:val="44"/>
        </w:rPr>
        <w:t>Выполнил:</w:t>
      </w:r>
    </w:p>
    <w:p w14:paraId="11EF9BC3" w14:textId="4210DCD1" w:rsidR="004F3EB2" w:rsidRDefault="004E63A3" w:rsidP="004F3EB2">
      <w:pPr>
        <w:spacing w:after="0" w:line="240" w:lineRule="auto"/>
        <w:ind w:left="4253" w:firstLine="708"/>
        <w:jc w:val="center"/>
        <w:rPr>
          <w:rFonts w:ascii="Times New Roman" w:hAnsi="Times New Roman" w:cs="Times New Roman"/>
          <w:sz w:val="44"/>
          <w:szCs w:val="44"/>
        </w:rPr>
      </w:pPr>
      <w:r w:rsidRPr="004E63A3">
        <w:rPr>
          <w:rFonts w:ascii="Times New Roman" w:hAnsi="Times New Roman" w:cs="Times New Roman"/>
          <w:sz w:val="44"/>
          <w:szCs w:val="44"/>
        </w:rPr>
        <w:t xml:space="preserve"> </w:t>
      </w:r>
      <w:r w:rsidR="004F3EB2">
        <w:rPr>
          <w:rFonts w:ascii="Times New Roman" w:hAnsi="Times New Roman" w:cs="Times New Roman"/>
          <w:sz w:val="44"/>
          <w:szCs w:val="44"/>
        </w:rPr>
        <w:t xml:space="preserve">ученик </w:t>
      </w:r>
      <w:r w:rsidRPr="004E63A3">
        <w:rPr>
          <w:rFonts w:ascii="Times New Roman" w:hAnsi="Times New Roman" w:cs="Times New Roman"/>
          <w:sz w:val="44"/>
          <w:szCs w:val="44"/>
        </w:rPr>
        <w:t>10</w:t>
      </w:r>
      <w:r w:rsidR="004F3EB2">
        <w:rPr>
          <w:rFonts w:ascii="Times New Roman" w:hAnsi="Times New Roman" w:cs="Times New Roman"/>
          <w:sz w:val="44"/>
          <w:szCs w:val="44"/>
        </w:rPr>
        <w:t xml:space="preserve"> «В» класса</w:t>
      </w:r>
    </w:p>
    <w:p w14:paraId="00E343E2" w14:textId="3AE96572" w:rsidR="004F3EB2" w:rsidRDefault="004E63A3" w:rsidP="004E63A3">
      <w:pPr>
        <w:spacing w:after="0" w:line="360" w:lineRule="auto"/>
        <w:ind w:left="4876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4E63A3">
        <w:rPr>
          <w:rFonts w:ascii="Times New Roman" w:hAnsi="Times New Roman" w:cs="Times New Roman"/>
          <w:sz w:val="44"/>
          <w:szCs w:val="44"/>
        </w:rPr>
        <w:t xml:space="preserve"> </w:t>
      </w:r>
      <w:r w:rsidRPr="00C371CC">
        <w:rPr>
          <w:rFonts w:ascii="Times New Roman" w:hAnsi="Times New Roman" w:cs="Times New Roman"/>
          <w:sz w:val="44"/>
          <w:szCs w:val="44"/>
        </w:rPr>
        <w:t xml:space="preserve">  </w:t>
      </w:r>
      <w:r w:rsidR="004F3EB2">
        <w:rPr>
          <w:rFonts w:ascii="Times New Roman" w:hAnsi="Times New Roman" w:cs="Times New Roman"/>
          <w:sz w:val="44"/>
          <w:szCs w:val="44"/>
        </w:rPr>
        <w:t>Бахарев Даниил</w:t>
      </w:r>
    </w:p>
    <w:p w14:paraId="5C57C8FD" w14:textId="77777777" w:rsidR="004F3EB2" w:rsidRDefault="004F3EB2" w:rsidP="004F3EB2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1071E03F" w14:textId="77777777" w:rsidR="004F3EB2" w:rsidRDefault="004F3EB2" w:rsidP="004F3EB2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59351F36" w14:textId="77777777" w:rsidR="004F3EB2" w:rsidRDefault="004F3EB2" w:rsidP="004F3EB2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56105619" w14:textId="35C28A2F" w:rsidR="00C71B24" w:rsidRPr="004F3EB2" w:rsidRDefault="004F3EB2" w:rsidP="004F3EB2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4F3EB2">
        <w:rPr>
          <w:rFonts w:ascii="Times New Roman" w:hAnsi="Times New Roman" w:cs="Times New Roman"/>
          <w:sz w:val="40"/>
          <w:szCs w:val="40"/>
        </w:rPr>
        <w:t>Саратов 202</w:t>
      </w:r>
      <w:r w:rsidR="00C371CC">
        <w:rPr>
          <w:rFonts w:ascii="Times New Roman" w:hAnsi="Times New Roman" w:cs="Times New Roman"/>
          <w:sz w:val="40"/>
          <w:szCs w:val="40"/>
        </w:rPr>
        <w:t>6</w:t>
      </w:r>
      <w:r w:rsidR="00C71B24" w:rsidRPr="004F3EB2">
        <w:rPr>
          <w:rFonts w:ascii="Times New Roman" w:hAnsi="Times New Roman" w:cs="Times New Roman"/>
          <w:sz w:val="40"/>
          <w:szCs w:val="40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8627734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C3D62C" w14:textId="77777777" w:rsidR="00C71B24" w:rsidRPr="00D55313" w:rsidRDefault="00C71B24" w:rsidP="00EE3E3A">
          <w:pPr>
            <w:pStyle w:val="a4"/>
            <w:spacing w:before="0" w:line="360" w:lineRule="auto"/>
            <w:rPr>
              <w:rFonts w:ascii="Times New Roman" w:hAnsi="Times New Roman" w:cs="Times New Roman"/>
              <w:color w:val="auto"/>
            </w:rPr>
          </w:pPr>
          <w:r w:rsidRPr="00D55313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9E6B788" w14:textId="2792A0FD" w:rsidR="00BF646D" w:rsidRDefault="00C71B24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  <w14:ligatures w14:val="none"/>
            </w:rPr>
          </w:pPr>
          <w:r w:rsidRPr="00D55313">
            <w:fldChar w:fldCharType="begin"/>
          </w:r>
          <w:r w:rsidRPr="00D55313">
            <w:instrText xml:space="preserve"> TOC \o "1-3" \h \z \u </w:instrText>
          </w:r>
          <w:r w:rsidRPr="00D55313">
            <w:fldChar w:fldCharType="separate"/>
          </w:r>
          <w:hyperlink w:anchor="_Toc221444541" w:history="1">
            <w:r w:rsidR="00BF646D" w:rsidRPr="003E35EA">
              <w:rPr>
                <w:rStyle w:val="a3"/>
                <w:b/>
                <w:bCs/>
              </w:rPr>
              <w:t>1.</w:t>
            </w:r>
            <w:r w:rsidR="00BF646D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BF646D" w:rsidRPr="003E35EA">
              <w:rPr>
                <w:rStyle w:val="a3"/>
                <w:b/>
                <w:bCs/>
              </w:rPr>
              <w:t>ВВЕДЕНИЕ</w:t>
            </w:r>
            <w:r w:rsidR="00BF646D">
              <w:rPr>
                <w:webHidden/>
              </w:rPr>
              <w:tab/>
            </w:r>
            <w:r w:rsidR="00BF646D">
              <w:rPr>
                <w:webHidden/>
              </w:rPr>
              <w:fldChar w:fldCharType="begin"/>
            </w:r>
            <w:r w:rsidR="00BF646D">
              <w:rPr>
                <w:webHidden/>
              </w:rPr>
              <w:instrText xml:space="preserve"> PAGEREF _Toc221444541 \h </w:instrText>
            </w:r>
            <w:r w:rsidR="00BF646D">
              <w:rPr>
                <w:webHidden/>
              </w:rPr>
            </w:r>
            <w:r w:rsidR="00BF646D">
              <w:rPr>
                <w:webHidden/>
              </w:rPr>
              <w:fldChar w:fldCharType="separate"/>
            </w:r>
            <w:r w:rsidR="00BF646D">
              <w:rPr>
                <w:webHidden/>
              </w:rPr>
              <w:t>3</w:t>
            </w:r>
            <w:r w:rsidR="00BF646D">
              <w:rPr>
                <w:webHidden/>
              </w:rPr>
              <w:fldChar w:fldCharType="end"/>
            </w:r>
          </w:hyperlink>
        </w:p>
        <w:p w14:paraId="031BB7F9" w14:textId="41584122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42" w:history="1">
            <w:r w:rsidRPr="003E35EA">
              <w:rPr>
                <w:rStyle w:val="a3"/>
                <w:b/>
                <w:bCs/>
                <w:noProof/>
              </w:rPr>
              <w:t>1.1 Актуальность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7D95" w14:textId="5F5AC3BB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43" w:history="1">
            <w:r w:rsidRPr="003E35EA">
              <w:rPr>
                <w:rStyle w:val="a3"/>
                <w:b/>
                <w:bCs/>
                <w:noProof/>
              </w:rPr>
              <w:t>1.2.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AAD3" w14:textId="21F88E91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44" w:history="1">
            <w:r w:rsidRPr="003E35EA">
              <w:rPr>
                <w:rStyle w:val="a3"/>
                <w:b/>
                <w:bCs/>
                <w:noProof/>
              </w:rPr>
              <w:t>1.3.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4E80" w14:textId="51FB4B1C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45" w:history="1">
            <w:r w:rsidRPr="003E35E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1.4. Используемая терминология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D42EA" w14:textId="66B0EE16" w:rsidR="00BF646D" w:rsidRDefault="00BF646D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  <w14:ligatures w14:val="none"/>
            </w:rPr>
          </w:pPr>
          <w:hyperlink w:anchor="_Toc221444546" w:history="1">
            <w:r w:rsidRPr="003E35EA">
              <w:rPr>
                <w:rStyle w:val="a3"/>
                <w:b/>
                <w:bCs/>
              </w:rPr>
              <w:t>2. Глава 1. Теоретические основы разработки голосового помощника: технологии и подходы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_Toc221444546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54CF09D" w14:textId="3488587E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47" w:history="1">
            <w:r w:rsidRPr="003E35E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2.1. Анализ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78D33" w14:textId="40633835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48" w:history="1">
            <w:r w:rsidRPr="003E35E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2.2. Вывод по анализу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0D963" w14:textId="2C4A9511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49" w:history="1">
            <w:r w:rsidRPr="003E35E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2.3. Обоснование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0681C" w14:textId="7A46BF82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50" w:history="1">
            <w:r w:rsidRPr="003E35E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2.4. Вывод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6B609" w14:textId="0398E0CA" w:rsidR="00BF646D" w:rsidRDefault="00BF646D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  <w14:ligatures w14:val="none"/>
            </w:rPr>
          </w:pPr>
          <w:hyperlink w:anchor="_Toc221444551" w:history="1">
            <w:r w:rsidRPr="003E35EA">
              <w:rPr>
                <w:rStyle w:val="a3"/>
                <w:b/>
                <w:bCs/>
              </w:rPr>
              <w:t>3. Глава 2. Продукт проекта «Голосовой помощник Jarvis»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_Toc221444551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BB27C7F" w14:textId="26550391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52" w:history="1">
            <w:r w:rsidRPr="003E35E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3.1. Технологии и обоснование их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EDD0A" w14:textId="37237138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53" w:history="1">
            <w:r w:rsidRPr="003E35E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3.2. Разработка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2BEB8" w14:textId="7E7B222D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54" w:history="1">
            <w:r w:rsidRPr="003E35E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3.3. Проблемы и их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B7CDF" w14:textId="20FF435D" w:rsidR="00BF646D" w:rsidRDefault="00BF64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1444555" w:history="1">
            <w:r w:rsidRPr="003E35E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3.4. Результат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_Toc221444555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263A8" w14:textId="617E342A" w:rsidR="00BF646D" w:rsidRDefault="00BF646D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  <w14:ligatures w14:val="none"/>
            </w:rPr>
          </w:pPr>
          <w:hyperlink w:anchor="_Toc221444556" w:history="1">
            <w:r w:rsidRPr="003E35EA">
              <w:rPr>
                <w:rStyle w:val="a3"/>
                <w:b/>
                <w:bCs/>
              </w:rPr>
              <w:t>4. 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_Toc221444556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AD60C68" w14:textId="72D1E446" w:rsidR="00BF646D" w:rsidRDefault="00BF646D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  <w14:ligatures w14:val="none"/>
            </w:rPr>
          </w:pPr>
          <w:hyperlink w:anchor="_Toc221444557" w:history="1">
            <w:r w:rsidRPr="003E35EA">
              <w:rPr>
                <w:rStyle w:val="a3"/>
                <w:b/>
                <w:bCs/>
              </w:rPr>
              <w:t>5. Список литературы.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_Toc221444557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B66AD1F" w14:textId="40A6CC98" w:rsidR="00C71B24" w:rsidRDefault="00C71B24" w:rsidP="00EE3E3A">
          <w:pPr>
            <w:spacing w:after="0" w:line="360" w:lineRule="auto"/>
            <w:rPr>
              <w:rFonts w:ascii="Times New Roman" w:hAnsi="Times New Roman" w:cs="Times New Roman"/>
              <w:b/>
              <w:bCs/>
            </w:rPr>
          </w:pPr>
          <w:r w:rsidRPr="00D5531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8EFC7E9" w14:textId="40CAC499" w:rsidR="00C71B24" w:rsidRDefault="00C71B24" w:rsidP="00EE3E3A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br w:type="page"/>
      </w:r>
    </w:p>
    <w:p w14:paraId="682DEA60" w14:textId="00A414AB" w:rsidR="00F011DA" w:rsidRPr="00F011DA" w:rsidRDefault="00C71B24" w:rsidP="00F011DA">
      <w:pPr>
        <w:pStyle w:val="1"/>
        <w:numPr>
          <w:ilvl w:val="0"/>
          <w:numId w:val="13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1444541"/>
      <w:r w:rsidRPr="004179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FF9C308" w14:textId="67E47511" w:rsidR="00C71B24" w:rsidRPr="00706633" w:rsidRDefault="00C71B24" w:rsidP="00EE3E3A">
      <w:pPr>
        <w:pStyle w:val="a5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06633">
        <w:rPr>
          <w:sz w:val="28"/>
          <w:szCs w:val="28"/>
        </w:rPr>
        <w:t>В современном мире цифровизации и автоматизации всё большее значение приобретают технологии, упрощающие взаимодействие человека с электронными устройствами. Голосовые помощники </w:t>
      </w:r>
      <w:r w:rsidR="00830A08">
        <w:rPr>
          <w:sz w:val="28"/>
          <w:szCs w:val="28"/>
        </w:rPr>
        <w:t>это</w:t>
      </w:r>
      <w:r w:rsidRPr="00706633">
        <w:rPr>
          <w:sz w:val="28"/>
          <w:szCs w:val="28"/>
        </w:rPr>
        <w:t> одно из наиболее перспективных направлений развития пользовательских интерфейсов, позволяющее управлять техникой естественным для человека способом</w:t>
      </w:r>
      <w:r w:rsidR="00830A08">
        <w:rPr>
          <w:sz w:val="28"/>
          <w:szCs w:val="28"/>
        </w:rPr>
        <w:t>, то есть</w:t>
      </w:r>
      <w:r w:rsidRPr="00706633">
        <w:rPr>
          <w:sz w:val="28"/>
          <w:szCs w:val="28"/>
        </w:rPr>
        <w:t> с помощью речи.</w:t>
      </w:r>
    </w:p>
    <w:p w14:paraId="39E2DB56" w14:textId="1424F81F" w:rsidR="004179D6" w:rsidRDefault="00C71B24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706633">
        <w:rPr>
          <w:sz w:val="28"/>
          <w:szCs w:val="28"/>
        </w:rPr>
        <w:t xml:space="preserve">Проект «Голосовой помощник </w:t>
      </w:r>
      <w:proofErr w:type="spellStart"/>
      <w:r w:rsidRPr="00706633">
        <w:rPr>
          <w:sz w:val="28"/>
          <w:szCs w:val="28"/>
        </w:rPr>
        <w:t>Jarvis</w:t>
      </w:r>
      <w:proofErr w:type="spellEnd"/>
      <w:r w:rsidRPr="00706633">
        <w:rPr>
          <w:sz w:val="28"/>
          <w:szCs w:val="28"/>
        </w:rPr>
        <w:t xml:space="preserve">» нацелен на создание интеллектуального ассистента для персонального компьютера, способного выполнять широкий спектр задач по голосовым командам пользователя. </w:t>
      </w:r>
    </w:p>
    <w:p w14:paraId="694F6F63" w14:textId="77777777" w:rsidR="00EE3E3A" w:rsidRDefault="00EE3E3A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</w:p>
    <w:p w14:paraId="15B83C2C" w14:textId="1F097DC7" w:rsidR="004179D6" w:rsidRPr="004179D6" w:rsidRDefault="002C16E9" w:rsidP="00EE3E3A">
      <w:pPr>
        <w:pStyle w:val="a5"/>
        <w:spacing w:before="0" w:beforeAutospacing="0" w:after="0" w:afterAutospacing="0" w:line="360" w:lineRule="auto"/>
        <w:ind w:firstLine="360"/>
        <w:jc w:val="both"/>
        <w:outlineLvl w:val="1"/>
        <w:rPr>
          <w:b/>
          <w:bCs/>
          <w:sz w:val="28"/>
          <w:szCs w:val="28"/>
        </w:rPr>
      </w:pPr>
      <w:bookmarkStart w:id="1" w:name="_Toc221444542"/>
      <w:r>
        <w:rPr>
          <w:b/>
          <w:bCs/>
          <w:sz w:val="28"/>
          <w:szCs w:val="28"/>
        </w:rPr>
        <w:t xml:space="preserve">1.1 </w:t>
      </w:r>
      <w:r w:rsidR="004179D6" w:rsidRPr="004179D6">
        <w:rPr>
          <w:b/>
          <w:bCs/>
          <w:sz w:val="28"/>
          <w:szCs w:val="28"/>
        </w:rPr>
        <w:t>Актуальность темы</w:t>
      </w:r>
      <w:bookmarkEnd w:id="1"/>
    </w:p>
    <w:p w14:paraId="0E8AF076" w14:textId="277116A9" w:rsidR="00EE3E3A" w:rsidRPr="00EE3E3A" w:rsidRDefault="00EE3E3A" w:rsidP="00EE3E3A">
      <w:pPr>
        <w:pStyle w:val="a5"/>
        <w:spacing w:before="0" w:beforeAutospacing="0" w:after="0" w:afterAutospacing="0" w:line="360" w:lineRule="auto"/>
        <w:ind w:firstLine="357"/>
        <w:jc w:val="both"/>
        <w:rPr>
          <w:sz w:val="28"/>
          <w:szCs w:val="28"/>
        </w:rPr>
      </w:pPr>
      <w:r w:rsidRPr="00EE3E3A">
        <w:rPr>
          <w:sz w:val="28"/>
          <w:szCs w:val="28"/>
        </w:rPr>
        <w:t>Актуальность темы исследования обусловлена растущей потребностью общества в удобных и интуитивно понятных способах взаимодействия с современной техникой. В условиях постоянного роста объёма рутинных операций появляется острая необходимость в их автоматизации, что делает разработку интеллектуальных ассистентов особенно востребованной.</w:t>
      </w:r>
    </w:p>
    <w:p w14:paraId="07CD766F" w14:textId="387F283D" w:rsidR="00EE3E3A" w:rsidRPr="00EE3E3A" w:rsidRDefault="00EE3E3A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EE3E3A">
        <w:rPr>
          <w:sz w:val="28"/>
          <w:szCs w:val="28"/>
        </w:rPr>
        <w:t>Бурное развитие облачных сервисов и технологий искусственного интеллекта сделало реализацию подобных решений не только возможной, но и экономически целесообразной. Современные технологии предоставляют широкие возможности для создания эффективных систем голосового управления, способных значительно упростить взаимодействие пользователя с цифровым окружением.</w:t>
      </w:r>
    </w:p>
    <w:p w14:paraId="70454209" w14:textId="77777777" w:rsidR="00EE3E3A" w:rsidRPr="00EE3E3A" w:rsidRDefault="00EE3E3A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EE3E3A">
        <w:rPr>
          <w:sz w:val="28"/>
          <w:szCs w:val="28"/>
        </w:rPr>
        <w:t>Важным фактором актуальности исследования является стремление пользователей к персонализации своего рабочего пространства. Индивидуальный подход к настройке и использованию технических средств становится ключевым требованием современного пользователя, что делает разработку гибких и настраиваемых голосовых помощников особенно перспективным направлением.</w:t>
      </w:r>
    </w:p>
    <w:p w14:paraId="2C034F91" w14:textId="77777777" w:rsidR="00EE3E3A" w:rsidRPr="00EE3E3A" w:rsidRDefault="00EE3E3A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</w:p>
    <w:p w14:paraId="7C21BBC4" w14:textId="352D4D0F" w:rsidR="00EE3E3A" w:rsidRDefault="00EE3E3A" w:rsidP="00EE3E3A">
      <w:pPr>
        <w:pStyle w:val="a5"/>
        <w:spacing w:before="0" w:beforeAutospacing="0" w:after="0" w:afterAutospacing="0" w:line="360" w:lineRule="auto"/>
        <w:ind w:firstLine="357"/>
        <w:jc w:val="both"/>
        <w:rPr>
          <w:sz w:val="28"/>
          <w:szCs w:val="28"/>
        </w:rPr>
      </w:pPr>
      <w:r w:rsidRPr="00EE3E3A">
        <w:rPr>
          <w:sz w:val="28"/>
          <w:szCs w:val="28"/>
        </w:rPr>
        <w:lastRenderedPageBreak/>
        <w:t xml:space="preserve">Всё это в совокупности определяет высокую научную и практическую значимость исследования, направленного на создание интеллектуального голосового ассистента для персонального компьютера. </w:t>
      </w:r>
    </w:p>
    <w:p w14:paraId="3D495BFD" w14:textId="00020E7E" w:rsidR="00C71B24" w:rsidRDefault="00C71B24" w:rsidP="00EE3E3A">
      <w:pPr>
        <w:pStyle w:val="a5"/>
        <w:spacing w:before="0" w:beforeAutospacing="0" w:after="0" w:afterAutospacing="0" w:line="360" w:lineRule="auto"/>
        <w:ind w:firstLine="357"/>
        <w:jc w:val="both"/>
        <w:rPr>
          <w:sz w:val="28"/>
          <w:szCs w:val="28"/>
        </w:rPr>
      </w:pPr>
      <w:r w:rsidRPr="00706633">
        <w:rPr>
          <w:sz w:val="28"/>
          <w:szCs w:val="28"/>
        </w:rPr>
        <w:t>Разработка собственного голосового помощника даёт возможность не только получить функциональный инструмент для повседневной работы, но и глубже изучить принципы обработки естественного языка, машинного обучения и интеграции различных программных компонентов. В перспективе такой ассистент может стать универсальным центром управления цифровым окружением пользователя</w:t>
      </w:r>
      <w:r>
        <w:rPr>
          <w:sz w:val="28"/>
          <w:szCs w:val="28"/>
        </w:rPr>
        <w:t xml:space="preserve"> на рабочем устройстве</w:t>
      </w:r>
      <w:r w:rsidRPr="00706633">
        <w:rPr>
          <w:sz w:val="28"/>
          <w:szCs w:val="28"/>
        </w:rPr>
        <w:t>.</w:t>
      </w:r>
    </w:p>
    <w:p w14:paraId="69F2B044" w14:textId="77777777" w:rsidR="00F011DA" w:rsidRDefault="00F011DA" w:rsidP="00EE3E3A">
      <w:pPr>
        <w:pStyle w:val="a5"/>
        <w:spacing w:before="0" w:beforeAutospacing="0" w:after="0" w:afterAutospacing="0" w:line="360" w:lineRule="auto"/>
        <w:ind w:firstLine="357"/>
        <w:jc w:val="both"/>
        <w:rPr>
          <w:sz w:val="28"/>
          <w:szCs w:val="28"/>
        </w:rPr>
      </w:pPr>
    </w:p>
    <w:p w14:paraId="471B2CD1" w14:textId="36DA5DCA" w:rsidR="00C71B24" w:rsidRPr="00C71B24" w:rsidRDefault="002C16E9" w:rsidP="00EE3E3A">
      <w:pPr>
        <w:pStyle w:val="a5"/>
        <w:spacing w:before="0" w:beforeAutospacing="0" w:after="0" w:afterAutospacing="0" w:line="360" w:lineRule="auto"/>
        <w:ind w:firstLine="360"/>
        <w:outlineLvl w:val="1"/>
        <w:rPr>
          <w:b/>
          <w:bCs/>
          <w:sz w:val="28"/>
          <w:szCs w:val="28"/>
        </w:rPr>
      </w:pPr>
      <w:bookmarkStart w:id="2" w:name="_Toc221444543"/>
      <w:r>
        <w:rPr>
          <w:b/>
          <w:bCs/>
          <w:sz w:val="28"/>
          <w:szCs w:val="28"/>
        </w:rPr>
        <w:t xml:space="preserve">1.2. </w:t>
      </w:r>
      <w:r w:rsidR="00C71B24" w:rsidRPr="00C71B24">
        <w:rPr>
          <w:b/>
          <w:bCs/>
          <w:sz w:val="28"/>
          <w:szCs w:val="28"/>
        </w:rPr>
        <w:t>Цель проекта</w:t>
      </w:r>
      <w:bookmarkEnd w:id="2"/>
    </w:p>
    <w:p w14:paraId="738A4496" w14:textId="4E331AA9" w:rsidR="002C16E9" w:rsidRDefault="00C71B24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proofErr w:type="gramStart"/>
      <w:r w:rsidRPr="00C71B24">
        <w:rPr>
          <w:sz w:val="28"/>
          <w:szCs w:val="28"/>
        </w:rPr>
        <w:t xml:space="preserve">Основная цель проекта «Голосовой помощник </w:t>
      </w:r>
      <w:proofErr w:type="spellStart"/>
      <w:r w:rsidRPr="00C71B24">
        <w:rPr>
          <w:sz w:val="28"/>
          <w:szCs w:val="28"/>
        </w:rPr>
        <w:t>Jarvis</w:t>
      </w:r>
      <w:proofErr w:type="spellEnd"/>
      <w:r w:rsidRPr="00C71B24">
        <w:rPr>
          <w:sz w:val="28"/>
          <w:szCs w:val="28"/>
        </w:rPr>
        <w:t xml:space="preserve">» </w:t>
      </w:r>
      <w:r w:rsidR="00830A08">
        <w:rPr>
          <w:sz w:val="28"/>
          <w:szCs w:val="28"/>
        </w:rPr>
        <w:t>это</w:t>
      </w:r>
      <w:proofErr w:type="gramEnd"/>
      <w:r w:rsidRPr="00C71B24">
        <w:rPr>
          <w:sz w:val="28"/>
          <w:szCs w:val="28"/>
        </w:rPr>
        <w:t xml:space="preserve"> разработать функционального голосового ассистента для персонального компьютера, способного эффективно взаимодействовать с пользователем посредством естественной речевой коммуникации. </w:t>
      </w:r>
    </w:p>
    <w:p w14:paraId="0EF906AA" w14:textId="77777777" w:rsidR="00F011DA" w:rsidRDefault="00F011DA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</w:p>
    <w:p w14:paraId="2FCAE115" w14:textId="0DB238C3" w:rsidR="002C16E9" w:rsidRPr="00C71B24" w:rsidRDefault="002C16E9" w:rsidP="00EE3E3A">
      <w:pPr>
        <w:pStyle w:val="a5"/>
        <w:spacing w:before="0" w:beforeAutospacing="0" w:after="0" w:afterAutospacing="0" w:line="360" w:lineRule="auto"/>
        <w:ind w:firstLine="360"/>
        <w:outlineLvl w:val="1"/>
        <w:rPr>
          <w:b/>
          <w:bCs/>
          <w:sz w:val="28"/>
          <w:szCs w:val="28"/>
        </w:rPr>
      </w:pPr>
      <w:bookmarkStart w:id="3" w:name="_Toc221444544"/>
      <w:r>
        <w:rPr>
          <w:b/>
          <w:bCs/>
          <w:sz w:val="28"/>
          <w:szCs w:val="28"/>
        </w:rPr>
        <w:t>1.3. Задачи</w:t>
      </w:r>
      <w:bookmarkEnd w:id="3"/>
    </w:p>
    <w:p w14:paraId="3FBCE3A3" w14:textId="2FACC04F" w:rsidR="00C71B24" w:rsidRPr="002C16E9" w:rsidRDefault="00C71B24" w:rsidP="00EE3E3A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C16E9">
        <w:rPr>
          <w:sz w:val="28"/>
          <w:szCs w:val="28"/>
        </w:rPr>
        <w:t>Для достижения этой цели необходимо решить ряд ключевых задач</w:t>
      </w:r>
      <w:r w:rsidR="00135026" w:rsidRPr="002C16E9">
        <w:rPr>
          <w:sz w:val="28"/>
          <w:szCs w:val="28"/>
        </w:rPr>
        <w:t>:</w:t>
      </w:r>
    </w:p>
    <w:p w14:paraId="4C7D2107" w14:textId="38101E31" w:rsidR="00135026" w:rsidRPr="003506A2" w:rsidRDefault="00C71B24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135026">
        <w:rPr>
          <w:sz w:val="28"/>
          <w:szCs w:val="28"/>
        </w:rPr>
        <w:t xml:space="preserve">Первая задача заключается в создании ядра системы, обеспечивающего надёжное распознавание речи и исполнение команд пользователя. Это предполагает интеграцию современных алгоритмов обработки естественного языка (NLP), настройку механизмов преобразования аудиосигнала в текст (ASR </w:t>
      </w:r>
      <w:r w:rsidR="00830A08">
        <w:rPr>
          <w:sz w:val="28"/>
          <w:szCs w:val="28"/>
        </w:rPr>
        <w:t>-</w:t>
      </w:r>
      <w:r w:rsidRPr="00135026">
        <w:rPr>
          <w:sz w:val="28"/>
          <w:szCs w:val="28"/>
        </w:rPr>
        <w:t xml:space="preserve"> </w:t>
      </w:r>
      <w:proofErr w:type="spellStart"/>
      <w:r w:rsidRPr="00135026">
        <w:rPr>
          <w:sz w:val="28"/>
          <w:szCs w:val="28"/>
        </w:rPr>
        <w:t>Automatic</w:t>
      </w:r>
      <w:proofErr w:type="spellEnd"/>
      <w:r w:rsidRPr="00135026">
        <w:rPr>
          <w:sz w:val="28"/>
          <w:szCs w:val="28"/>
        </w:rPr>
        <w:t xml:space="preserve"> </w:t>
      </w:r>
      <w:proofErr w:type="spellStart"/>
      <w:r w:rsidRPr="00135026">
        <w:rPr>
          <w:sz w:val="28"/>
          <w:szCs w:val="28"/>
        </w:rPr>
        <w:t>Speech</w:t>
      </w:r>
      <w:proofErr w:type="spellEnd"/>
      <w:r w:rsidRPr="00135026">
        <w:rPr>
          <w:sz w:val="28"/>
          <w:szCs w:val="28"/>
        </w:rPr>
        <w:t xml:space="preserve"> </w:t>
      </w:r>
      <w:proofErr w:type="spellStart"/>
      <w:r w:rsidRPr="00135026">
        <w:rPr>
          <w:sz w:val="28"/>
          <w:szCs w:val="28"/>
        </w:rPr>
        <w:t>Recognition</w:t>
      </w:r>
      <w:proofErr w:type="spellEnd"/>
      <w:r w:rsidRPr="00135026">
        <w:rPr>
          <w:sz w:val="28"/>
          <w:szCs w:val="28"/>
        </w:rPr>
        <w:t>) и разработку системы интерпретации команд с последующей их реализацией через программные интерфейсы операционной системы и сторонних приложений.</w:t>
      </w:r>
    </w:p>
    <w:p w14:paraId="68A4A77A" w14:textId="0FD12901" w:rsidR="00C71B24" w:rsidRPr="00135026" w:rsidRDefault="00C71B24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135026">
        <w:rPr>
          <w:sz w:val="28"/>
          <w:szCs w:val="28"/>
        </w:rPr>
        <w:t>Вторая важная задача</w:t>
      </w:r>
      <w:r w:rsidR="00830A08">
        <w:rPr>
          <w:sz w:val="28"/>
          <w:szCs w:val="28"/>
        </w:rPr>
        <w:t xml:space="preserve"> </w:t>
      </w:r>
      <w:proofErr w:type="gramStart"/>
      <w:r w:rsidR="00830A08">
        <w:rPr>
          <w:sz w:val="28"/>
          <w:szCs w:val="28"/>
        </w:rPr>
        <w:t>-</w:t>
      </w:r>
      <w:r w:rsidRPr="00135026">
        <w:rPr>
          <w:sz w:val="28"/>
          <w:szCs w:val="28"/>
        </w:rPr>
        <w:t xml:space="preserve"> </w:t>
      </w:r>
      <w:r w:rsidR="00830A08">
        <w:rPr>
          <w:sz w:val="28"/>
          <w:szCs w:val="28"/>
        </w:rPr>
        <w:t>это</w:t>
      </w:r>
      <w:proofErr w:type="gramEnd"/>
      <w:r w:rsidRPr="00135026">
        <w:rPr>
          <w:sz w:val="28"/>
          <w:szCs w:val="28"/>
        </w:rPr>
        <w:t xml:space="preserve"> обеспечение высокого уровня безопасности и защиты персональных данных пользователя. В рамках проекта планируется реализовать: шифрование аудиоданных на этапе передачи и хранения; механизмы аутентификации для разграничения доступа; минимизацию сбора и хранения конфиденциальной информации; регулярные проверки на </w:t>
      </w:r>
      <w:r w:rsidRPr="00135026">
        <w:rPr>
          <w:sz w:val="28"/>
          <w:szCs w:val="28"/>
        </w:rPr>
        <w:lastRenderedPageBreak/>
        <w:t>уязвимости. Это позволит гарантировать, что взаимодействие с ассистентом не поставит под угрозу приватность пользователя.</w:t>
      </w:r>
    </w:p>
    <w:p w14:paraId="0FB9CFDC" w14:textId="2992C243" w:rsidR="00C71B24" w:rsidRPr="00135026" w:rsidRDefault="00C71B24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135026">
        <w:rPr>
          <w:sz w:val="28"/>
          <w:szCs w:val="28"/>
        </w:rPr>
        <w:t>Третья задача</w:t>
      </w:r>
      <w:r w:rsidR="00830A08">
        <w:rPr>
          <w:sz w:val="28"/>
          <w:szCs w:val="28"/>
        </w:rPr>
        <w:t xml:space="preserve"> </w:t>
      </w:r>
      <w:proofErr w:type="gramStart"/>
      <w:r w:rsidR="00830A08">
        <w:rPr>
          <w:sz w:val="28"/>
          <w:szCs w:val="28"/>
        </w:rPr>
        <w:t>-</w:t>
      </w:r>
      <w:r w:rsidRPr="00135026">
        <w:rPr>
          <w:sz w:val="28"/>
          <w:szCs w:val="28"/>
        </w:rPr>
        <w:t xml:space="preserve"> </w:t>
      </w:r>
      <w:r w:rsidR="00830A08">
        <w:rPr>
          <w:sz w:val="28"/>
          <w:szCs w:val="28"/>
        </w:rPr>
        <w:t>это</w:t>
      </w:r>
      <w:proofErr w:type="gramEnd"/>
      <w:r w:rsidRPr="00135026">
        <w:rPr>
          <w:sz w:val="28"/>
          <w:szCs w:val="28"/>
        </w:rPr>
        <w:t xml:space="preserve"> разработка интуитивно понятного пользовательского интерфейса с акцентом на голосовое взаимодействие. Необходимо создать чёткую систему подсказок и обратной связи, предусмотреть варианты уточнения команд, обеспечить естественное звучание синтезированной речи, а также предусмотреть альтернативные способы взаимодействия (например, текстовый ввод) для случаев, когда голосовое управление недоступно или неудобно.</w:t>
      </w:r>
    </w:p>
    <w:p w14:paraId="08E89B0F" w14:textId="3549820A" w:rsidR="00C71B24" w:rsidRDefault="003506A2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="00C71B24" w:rsidRPr="00135026">
        <w:rPr>
          <w:sz w:val="28"/>
          <w:szCs w:val="28"/>
        </w:rPr>
        <w:t xml:space="preserve">етвёртая задача </w:t>
      </w:r>
      <w:proofErr w:type="gramStart"/>
      <w:r w:rsidR="00830A08">
        <w:rPr>
          <w:sz w:val="28"/>
          <w:szCs w:val="28"/>
        </w:rPr>
        <w:t>- это</w:t>
      </w:r>
      <w:proofErr w:type="gramEnd"/>
      <w:r w:rsidR="00C71B24" w:rsidRPr="00135026">
        <w:rPr>
          <w:sz w:val="28"/>
          <w:szCs w:val="28"/>
        </w:rPr>
        <w:t xml:space="preserve"> заложить основу для масштабируемости системы. Архитектура ассистента должна быть модульной, позволяющей легко добавлять новые функции (интеграцию с дополнительными сервисами, поддержку новых языков, расширение набора команд) без кардинальной перестройки существующего кода. Это обеспечит долгосрочную перспективу развития проекта и его адаптацию к меняющимся потребностям пользователей.</w:t>
      </w:r>
    </w:p>
    <w:p w14:paraId="2893C61D" w14:textId="77777777" w:rsidR="00F011DA" w:rsidRDefault="00F011DA" w:rsidP="00EE3E3A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</w:p>
    <w:p w14:paraId="4709FF85" w14:textId="09385807" w:rsidR="002C16E9" w:rsidRPr="00D97700" w:rsidRDefault="002C16E9" w:rsidP="00EE3E3A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144454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1.4. </w:t>
      </w:r>
      <w:r w:rsidRPr="00D977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Используемая терминология</w:t>
      </w:r>
      <w:bookmarkEnd w:id="4"/>
    </w:p>
    <w:p w14:paraId="1D1C438E" w14:textId="77777777" w:rsidR="001807D3" w:rsidRDefault="001807D3" w:rsidP="001807D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07D3">
        <w:rPr>
          <w:rFonts w:ascii="Times New Roman" w:hAnsi="Times New Roman" w:cs="Times New Roman"/>
          <w:sz w:val="28"/>
          <w:szCs w:val="28"/>
        </w:rPr>
        <w:t>В рамках анализа литературы были определены и закреплены ключевые термины, необходимые для понимания принципов работы голосового помощника:</w:t>
      </w:r>
    </w:p>
    <w:p w14:paraId="6D28A4CF" w14:textId="4C0B86ED" w:rsidR="001807D3" w:rsidRPr="001807D3" w:rsidRDefault="001807D3" w:rsidP="001807D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07D3">
        <w:rPr>
          <w:rFonts w:ascii="Times New Roman" w:hAnsi="Times New Roman" w:cs="Times New Roman"/>
          <w:b/>
          <w:bCs/>
          <w:sz w:val="28"/>
          <w:szCs w:val="28"/>
        </w:rPr>
        <w:t>ASR (</w:t>
      </w:r>
      <w:proofErr w:type="spellStart"/>
      <w:r w:rsidRPr="001807D3">
        <w:rPr>
          <w:rFonts w:ascii="Times New Roman" w:hAnsi="Times New Roman" w:cs="Times New Roman"/>
          <w:b/>
          <w:bCs/>
          <w:sz w:val="28"/>
          <w:szCs w:val="28"/>
        </w:rPr>
        <w:t>Automatic</w:t>
      </w:r>
      <w:proofErr w:type="spellEnd"/>
      <w:r w:rsidRPr="001807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07D3">
        <w:rPr>
          <w:rFonts w:ascii="Times New Roman" w:hAnsi="Times New Roman" w:cs="Times New Roman"/>
          <w:b/>
          <w:bCs/>
          <w:sz w:val="28"/>
          <w:szCs w:val="28"/>
        </w:rPr>
        <w:t>Speech</w:t>
      </w:r>
      <w:proofErr w:type="spellEnd"/>
      <w:r w:rsidRPr="001807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07D3">
        <w:rPr>
          <w:rFonts w:ascii="Times New Roman" w:hAnsi="Times New Roman" w:cs="Times New Roman"/>
          <w:b/>
          <w:bCs/>
          <w:sz w:val="28"/>
          <w:szCs w:val="28"/>
        </w:rPr>
        <w:t>Recognition</w:t>
      </w:r>
      <w:proofErr w:type="spellEnd"/>
      <w:r w:rsidRPr="001807D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807D3">
        <w:rPr>
          <w:rFonts w:ascii="Times New Roman" w:hAnsi="Times New Roman" w:cs="Times New Roman"/>
          <w:sz w:val="28"/>
          <w:szCs w:val="28"/>
        </w:rPr>
        <w:t xml:space="preserve"> представляет собой технологию автоматического распознавания речи, которая позволяет преобразовывать голосовые команды пользователя в текстовый формат.</w:t>
      </w:r>
    </w:p>
    <w:p w14:paraId="5228155C" w14:textId="09B0419A" w:rsidR="001807D3" w:rsidRDefault="001807D3" w:rsidP="001807D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07D3">
        <w:rPr>
          <w:rFonts w:ascii="Times New Roman" w:hAnsi="Times New Roman" w:cs="Times New Roman"/>
          <w:b/>
          <w:bCs/>
          <w:sz w:val="28"/>
          <w:szCs w:val="28"/>
        </w:rPr>
        <w:t>NLP (Natural Language Processing)</w:t>
      </w:r>
      <w:r w:rsidRPr="001807D3">
        <w:rPr>
          <w:rFonts w:ascii="Times New Roman" w:hAnsi="Times New Roman" w:cs="Times New Roman"/>
          <w:sz w:val="28"/>
          <w:szCs w:val="28"/>
        </w:rPr>
        <w:t xml:space="preserve"> </w:t>
      </w:r>
      <w:r w:rsidR="00830A08">
        <w:rPr>
          <w:rFonts w:ascii="Times New Roman" w:hAnsi="Times New Roman" w:cs="Times New Roman"/>
          <w:sz w:val="28"/>
          <w:szCs w:val="28"/>
        </w:rPr>
        <w:t>-</w:t>
      </w:r>
      <w:r w:rsidRPr="001807D3">
        <w:rPr>
          <w:rFonts w:ascii="Times New Roman" w:hAnsi="Times New Roman" w:cs="Times New Roman"/>
          <w:sz w:val="28"/>
          <w:szCs w:val="28"/>
        </w:rPr>
        <w:t xml:space="preserve"> обработка естественного языка, комплекс технологий, позволяющих системе понимать и интерпретировать человеческую речь. </w:t>
      </w:r>
    </w:p>
    <w:p w14:paraId="15283258" w14:textId="15AC2FBE" w:rsidR="001807D3" w:rsidRPr="001807D3" w:rsidRDefault="001807D3" w:rsidP="001807D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07D3">
        <w:rPr>
          <w:rFonts w:ascii="Times New Roman" w:hAnsi="Times New Roman" w:cs="Times New Roman"/>
          <w:b/>
          <w:bCs/>
          <w:sz w:val="28"/>
          <w:szCs w:val="28"/>
        </w:rPr>
        <w:t>FSM (</w:t>
      </w:r>
      <w:proofErr w:type="spellStart"/>
      <w:r w:rsidRPr="001807D3">
        <w:rPr>
          <w:rFonts w:ascii="Times New Roman" w:hAnsi="Times New Roman" w:cs="Times New Roman"/>
          <w:b/>
          <w:bCs/>
          <w:sz w:val="28"/>
          <w:szCs w:val="28"/>
        </w:rPr>
        <w:t>Finite</w:t>
      </w:r>
      <w:proofErr w:type="spellEnd"/>
      <w:r w:rsidRPr="001807D3">
        <w:rPr>
          <w:rFonts w:ascii="Times New Roman" w:hAnsi="Times New Roman" w:cs="Times New Roman"/>
          <w:b/>
          <w:bCs/>
          <w:sz w:val="28"/>
          <w:szCs w:val="28"/>
        </w:rPr>
        <w:t xml:space="preserve"> State Machine)</w:t>
      </w:r>
      <w:r w:rsidRPr="001807D3">
        <w:rPr>
          <w:rFonts w:ascii="Times New Roman" w:hAnsi="Times New Roman" w:cs="Times New Roman"/>
          <w:sz w:val="28"/>
          <w:szCs w:val="28"/>
        </w:rPr>
        <w:t xml:space="preserve"> </w:t>
      </w:r>
      <w:r w:rsidR="00830A08">
        <w:rPr>
          <w:rFonts w:ascii="Times New Roman" w:hAnsi="Times New Roman" w:cs="Times New Roman"/>
          <w:sz w:val="28"/>
          <w:szCs w:val="28"/>
        </w:rPr>
        <w:t>-</w:t>
      </w:r>
      <w:r w:rsidRPr="001807D3">
        <w:rPr>
          <w:rFonts w:ascii="Times New Roman" w:hAnsi="Times New Roman" w:cs="Times New Roman"/>
          <w:sz w:val="28"/>
          <w:szCs w:val="28"/>
        </w:rPr>
        <w:t xml:space="preserve"> конечный автомат, используемый для управления диалоговыми сценариями между пользователем и ассистентом.</w:t>
      </w:r>
    </w:p>
    <w:p w14:paraId="3F2CB587" w14:textId="004B7D51" w:rsidR="001807D3" w:rsidRDefault="001807D3" w:rsidP="001807D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07D3">
        <w:rPr>
          <w:rFonts w:ascii="Times New Roman" w:hAnsi="Times New Roman" w:cs="Times New Roman"/>
          <w:b/>
          <w:bCs/>
          <w:sz w:val="28"/>
          <w:szCs w:val="28"/>
        </w:rPr>
        <w:lastRenderedPageBreak/>
        <w:t>DNN/LSTM</w:t>
      </w:r>
      <w:r w:rsidRPr="001807D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30A08">
        <w:rPr>
          <w:rFonts w:ascii="Times New Roman" w:hAnsi="Times New Roman" w:cs="Times New Roman"/>
          <w:sz w:val="28"/>
          <w:szCs w:val="28"/>
        </w:rPr>
        <w:t>-</w:t>
      </w:r>
      <w:r w:rsidRPr="001807D3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1807D3">
        <w:rPr>
          <w:rFonts w:ascii="Times New Roman" w:hAnsi="Times New Roman" w:cs="Times New Roman"/>
          <w:sz w:val="28"/>
          <w:szCs w:val="28"/>
        </w:rPr>
        <w:t xml:space="preserve"> типы нейронных сетей, которые применяются в системе </w:t>
      </w:r>
      <w:proofErr w:type="spellStart"/>
      <w:r w:rsidRPr="001807D3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1807D3">
        <w:rPr>
          <w:rFonts w:ascii="Times New Roman" w:hAnsi="Times New Roman" w:cs="Times New Roman"/>
          <w:sz w:val="28"/>
          <w:szCs w:val="28"/>
        </w:rPr>
        <w:t xml:space="preserve"> для обеспечения высокой точности распознавания речи при оптимальных вычислительных затратах.</w:t>
      </w:r>
    </w:p>
    <w:p w14:paraId="61F5C87E" w14:textId="1FAF474D" w:rsidR="001807D3" w:rsidRPr="001807D3" w:rsidRDefault="001807D3" w:rsidP="001807D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07D3">
        <w:rPr>
          <w:rFonts w:ascii="Times New Roman" w:hAnsi="Times New Roman" w:cs="Times New Roman"/>
          <w:b/>
          <w:bCs/>
          <w:sz w:val="28"/>
          <w:szCs w:val="28"/>
        </w:rPr>
        <w:t>Кроссплатформенность</w:t>
      </w:r>
      <w:r w:rsidRPr="001807D3">
        <w:rPr>
          <w:rFonts w:ascii="Times New Roman" w:hAnsi="Times New Roman" w:cs="Times New Roman"/>
          <w:sz w:val="28"/>
          <w:szCs w:val="28"/>
        </w:rPr>
        <w:t xml:space="preserve"> определяет способность программного обеспечения функционировать на различных операционных системах без необходимости пере</w:t>
      </w:r>
      <w:r>
        <w:rPr>
          <w:rFonts w:ascii="Times New Roman" w:hAnsi="Times New Roman" w:cs="Times New Roman"/>
          <w:sz w:val="28"/>
          <w:szCs w:val="28"/>
        </w:rPr>
        <w:t>стройки или переписывания</w:t>
      </w:r>
      <w:r w:rsidRPr="001807D3">
        <w:rPr>
          <w:rFonts w:ascii="Times New Roman" w:hAnsi="Times New Roman" w:cs="Times New Roman"/>
          <w:sz w:val="28"/>
          <w:szCs w:val="28"/>
        </w:rPr>
        <w:t xml:space="preserve"> кода.</w:t>
      </w:r>
    </w:p>
    <w:p w14:paraId="020EA9B8" w14:textId="6FF4421A" w:rsidR="00600B9E" w:rsidRDefault="001807D3" w:rsidP="00600B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00B9E">
        <w:rPr>
          <w:rFonts w:ascii="Times New Roman" w:hAnsi="Times New Roman" w:cs="Times New Roman"/>
          <w:b/>
          <w:bCs/>
          <w:sz w:val="28"/>
          <w:szCs w:val="28"/>
        </w:rPr>
        <w:t>Оффлайн</w:t>
      </w:r>
      <w:r w:rsidR="004202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0B9E"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Pr="001807D3">
        <w:rPr>
          <w:rFonts w:ascii="Times New Roman" w:hAnsi="Times New Roman" w:cs="Times New Roman"/>
          <w:sz w:val="28"/>
          <w:szCs w:val="28"/>
        </w:rPr>
        <w:t xml:space="preserve"> подразумевает обработку всех данных непосредственно на устройстве пользователя без необходимости подключения к интернету, что обеспечивает дополнительный уровень безопасности. </w:t>
      </w:r>
    </w:p>
    <w:p w14:paraId="70B738C2" w14:textId="3BC1EF91" w:rsidR="00C71B24" w:rsidRDefault="001807D3" w:rsidP="00600B9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00B9E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Pr="001807D3">
        <w:rPr>
          <w:rFonts w:ascii="Times New Roman" w:hAnsi="Times New Roman" w:cs="Times New Roman"/>
          <w:sz w:val="28"/>
          <w:szCs w:val="28"/>
        </w:rPr>
        <w:t xml:space="preserve"> представляет собой принцип построения системы, при котором она разделяется на независимые функциональные блоки, что упрощает её разработку, тестирование и последующее масштабирование.</w:t>
      </w:r>
      <w:r w:rsidR="00B17D04">
        <w:rPr>
          <w:rFonts w:ascii="Times New Roman" w:hAnsi="Times New Roman" w:cs="Times New Roman"/>
          <w:sz w:val="28"/>
          <w:szCs w:val="28"/>
        </w:rPr>
        <w:br w:type="page"/>
      </w:r>
    </w:p>
    <w:p w14:paraId="23C57DF7" w14:textId="5B60A92F" w:rsidR="004179D6" w:rsidRDefault="00386975" w:rsidP="00EE3E3A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5" w:name="_Toc221444546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004179D6" w:rsidRPr="00A45CC9">
        <w:rPr>
          <w:rFonts w:ascii="Times New Roman" w:hAnsi="Times New Roman" w:cs="Times New Roman"/>
          <w:b/>
          <w:bCs/>
          <w:color w:val="auto"/>
        </w:rPr>
        <w:t>Глава 1. Теоретические основы разработки голосового помощника: технологии и подходы</w:t>
      </w:r>
      <w:bookmarkEnd w:id="5"/>
    </w:p>
    <w:p w14:paraId="07D3B2D2" w14:textId="4C767285" w:rsidR="004179D6" w:rsidRPr="00A45CC9" w:rsidRDefault="00386975" w:rsidP="00EE3E3A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144454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4179D6" w:rsidRPr="00A45C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4179D6" w:rsidRPr="00A45C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Анализ литературы</w:t>
      </w:r>
      <w:bookmarkEnd w:id="6"/>
    </w:p>
    <w:p w14:paraId="0DB981BA" w14:textId="420C8435" w:rsidR="002A72E4" w:rsidRPr="002A72E4" w:rsidRDefault="002A72E4" w:rsidP="002A72E4">
      <w:pPr>
        <w:pStyle w:val="a8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72E4">
        <w:rPr>
          <w:rFonts w:ascii="Times New Roman" w:hAnsi="Times New Roman" w:cs="Times New Roman"/>
          <w:sz w:val="28"/>
          <w:szCs w:val="28"/>
        </w:rPr>
        <w:t xml:space="preserve">Для проектирования и реализации голосового помощника </w:t>
      </w:r>
      <w:proofErr w:type="spellStart"/>
      <w:r w:rsidRPr="002A72E4">
        <w:rPr>
          <w:rFonts w:ascii="Times New Roman" w:hAnsi="Times New Roman" w:cs="Times New Roman"/>
          <w:sz w:val="28"/>
          <w:szCs w:val="28"/>
        </w:rPr>
        <w:t>Jarvis</w:t>
      </w:r>
      <w:proofErr w:type="spellEnd"/>
      <w:r w:rsidRPr="002A72E4">
        <w:rPr>
          <w:rFonts w:ascii="Times New Roman" w:hAnsi="Times New Roman" w:cs="Times New Roman"/>
          <w:sz w:val="28"/>
          <w:szCs w:val="28"/>
        </w:rPr>
        <w:t xml:space="preserve"> на ПК критически важно изучить существующие технологические решения и методологические подходы. Анализ источников позволил выделить ключевые направления разработки.</w:t>
      </w:r>
    </w:p>
    <w:p w14:paraId="76F1CB82" w14:textId="4CB37912" w:rsidR="002A72E4" w:rsidRPr="002A72E4" w:rsidRDefault="002A72E4" w:rsidP="00A17E32">
      <w:pPr>
        <w:pStyle w:val="a8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72E4">
        <w:rPr>
          <w:rFonts w:ascii="Times New Roman" w:hAnsi="Times New Roman" w:cs="Times New Roman"/>
          <w:sz w:val="28"/>
          <w:szCs w:val="28"/>
        </w:rPr>
        <w:t>В области платформы и языка реализации, согласно материалам книг И. Гриффитса и M. J. Price, выбран C# 12 как основной язык программирования. Этот выбор обоснован тем, что C# 12 обеспечивает кроссплатформенность, высокую производительность и богатую экосистему библиотек. Платформа .NET 8 предоставляет унифицированный стек для разработки десктопных, веб и облачных приложений, что критически важно для масштабируемости проекта. Современные паттерны асинхронного программирования (</w:t>
      </w:r>
      <w:proofErr w:type="spellStart"/>
      <w:r w:rsidRPr="002A72E4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2A72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A72E4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2A72E4">
        <w:rPr>
          <w:rFonts w:ascii="Times New Roman" w:hAnsi="Times New Roman" w:cs="Times New Roman"/>
          <w:sz w:val="28"/>
          <w:szCs w:val="28"/>
        </w:rPr>
        <w:t>) позволяют эффективно обрабатывать аудиопотоки и сетевые запросы.</w:t>
      </w:r>
    </w:p>
    <w:p w14:paraId="1FDFBDE8" w14:textId="30B5EA17" w:rsidR="002A72E4" w:rsidRPr="002A72E4" w:rsidRDefault="002A72E4" w:rsidP="00A17E32">
      <w:pPr>
        <w:pStyle w:val="a8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72E4">
        <w:rPr>
          <w:rFonts w:ascii="Times New Roman" w:hAnsi="Times New Roman" w:cs="Times New Roman"/>
          <w:sz w:val="28"/>
          <w:szCs w:val="28"/>
        </w:rPr>
        <w:t xml:space="preserve">В сфере распознавания речи, опираясь на статьи с </w:t>
      </w:r>
      <w:proofErr w:type="spellStart"/>
      <w:r w:rsidRPr="002A72E4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2A72E4">
        <w:rPr>
          <w:rFonts w:ascii="Times New Roman" w:hAnsi="Times New Roman" w:cs="Times New Roman"/>
          <w:sz w:val="28"/>
          <w:szCs w:val="28"/>
        </w:rPr>
        <w:t xml:space="preserve"> и документацию </w:t>
      </w:r>
      <w:proofErr w:type="spellStart"/>
      <w:r w:rsidRPr="002A72E4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2A72E4">
        <w:rPr>
          <w:rFonts w:ascii="Times New Roman" w:hAnsi="Times New Roman" w:cs="Times New Roman"/>
          <w:sz w:val="28"/>
          <w:szCs w:val="28"/>
        </w:rPr>
        <w:t xml:space="preserve">, была выбрана библиотека </w:t>
      </w:r>
      <w:proofErr w:type="spellStart"/>
      <w:r w:rsidRPr="002A72E4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2A72E4">
        <w:rPr>
          <w:rFonts w:ascii="Times New Roman" w:hAnsi="Times New Roman" w:cs="Times New Roman"/>
          <w:sz w:val="28"/>
          <w:szCs w:val="28"/>
        </w:rPr>
        <w:t>. Она поддерживает оффлайн</w:t>
      </w:r>
      <w:r w:rsidR="00420256">
        <w:rPr>
          <w:rFonts w:ascii="Times New Roman" w:hAnsi="Times New Roman" w:cs="Times New Roman"/>
          <w:sz w:val="28"/>
          <w:szCs w:val="28"/>
        </w:rPr>
        <w:t xml:space="preserve"> </w:t>
      </w:r>
      <w:r w:rsidRPr="002A72E4">
        <w:rPr>
          <w:rFonts w:ascii="Times New Roman" w:hAnsi="Times New Roman" w:cs="Times New Roman"/>
          <w:sz w:val="28"/>
          <w:szCs w:val="28"/>
        </w:rPr>
        <w:t xml:space="preserve">распознавание речи на множестве языков без передачи данных на внешние серверы, что обеспечивает необходимый уровень приватности. Архитектура </w:t>
      </w:r>
      <w:proofErr w:type="spellStart"/>
      <w:r w:rsidRPr="002A72E4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2A72E4">
        <w:rPr>
          <w:rFonts w:ascii="Times New Roman" w:hAnsi="Times New Roman" w:cs="Times New Roman"/>
          <w:sz w:val="28"/>
          <w:szCs w:val="28"/>
        </w:rPr>
        <w:t xml:space="preserve"> базируется на моделях глубокого обучения (DNN/LSTM), которые обеспечивают высокую точность распознавания при умеренных вычислительных затратах. API </w:t>
      </w:r>
      <w:proofErr w:type="spellStart"/>
      <w:r w:rsidRPr="002A72E4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2A72E4">
        <w:rPr>
          <w:rFonts w:ascii="Times New Roman" w:hAnsi="Times New Roman" w:cs="Times New Roman"/>
          <w:sz w:val="28"/>
          <w:szCs w:val="28"/>
        </w:rPr>
        <w:t xml:space="preserve"> позволяет интегрировать распознавание в C#</w:t>
      </w:r>
      <w:r w:rsidR="00420256">
        <w:rPr>
          <w:rFonts w:ascii="Times New Roman" w:hAnsi="Times New Roman" w:cs="Times New Roman"/>
          <w:sz w:val="28"/>
          <w:szCs w:val="28"/>
        </w:rPr>
        <w:t xml:space="preserve"> </w:t>
      </w:r>
      <w:r w:rsidRPr="002A72E4">
        <w:rPr>
          <w:rFonts w:ascii="Times New Roman" w:hAnsi="Times New Roman" w:cs="Times New Roman"/>
          <w:sz w:val="28"/>
          <w:szCs w:val="28"/>
        </w:rPr>
        <w:t>приложения через простые вызовы методов.</w:t>
      </w:r>
    </w:p>
    <w:p w14:paraId="21979FBE" w14:textId="041F7DBD" w:rsidR="001D3835" w:rsidRDefault="002A72E4" w:rsidP="00A17E32">
      <w:pPr>
        <w:pStyle w:val="a8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72E4">
        <w:rPr>
          <w:rFonts w:ascii="Times New Roman" w:hAnsi="Times New Roman" w:cs="Times New Roman"/>
          <w:sz w:val="28"/>
          <w:szCs w:val="28"/>
        </w:rPr>
        <w:t xml:space="preserve">Что касается архитектуры голосового ассистента, согласно статье «Создание голосового ассистента» на </w:t>
      </w:r>
      <w:proofErr w:type="spellStart"/>
      <w:r w:rsidRPr="002A72E4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2A72E4">
        <w:rPr>
          <w:rFonts w:ascii="Times New Roman" w:hAnsi="Times New Roman" w:cs="Times New Roman"/>
          <w:sz w:val="28"/>
          <w:szCs w:val="28"/>
        </w:rPr>
        <w:t xml:space="preserve">, система строится по модульному принципу. Это означает наличие отдельных модулей для распознавания, интерпретации команд и выполнения действий. В системе используются конечные автоматы (FSM) для управления диалоговыми сценариями, а также </w:t>
      </w:r>
      <w:r w:rsidRPr="002A72E4">
        <w:rPr>
          <w:rFonts w:ascii="Times New Roman" w:hAnsi="Times New Roman" w:cs="Times New Roman"/>
          <w:sz w:val="28"/>
          <w:szCs w:val="28"/>
        </w:rPr>
        <w:lastRenderedPageBreak/>
        <w:t>внедрены механизмы контекстного понимания для обработки неоднозначных команд.</w:t>
      </w:r>
    </w:p>
    <w:p w14:paraId="472779A0" w14:textId="77777777" w:rsidR="00A17E32" w:rsidRPr="004179D6" w:rsidRDefault="00A17E32" w:rsidP="00A17E32">
      <w:pPr>
        <w:pStyle w:val="a8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000457" w14:textId="0094C37A" w:rsidR="004179D6" w:rsidRPr="00A45CC9" w:rsidRDefault="00386975" w:rsidP="00311981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144454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4179D6" w:rsidRPr="00A45C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0328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4179D6" w:rsidRPr="00A45C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Вывод по анализу литературы</w:t>
      </w:r>
      <w:bookmarkEnd w:id="7"/>
    </w:p>
    <w:p w14:paraId="4656E38E" w14:textId="7CD071FD" w:rsidR="00311981" w:rsidRPr="00311981" w:rsidRDefault="00311981" w:rsidP="00311981">
      <w:pPr>
        <w:pStyle w:val="a5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311981">
        <w:rPr>
          <w:sz w:val="28"/>
          <w:szCs w:val="28"/>
        </w:rPr>
        <w:t xml:space="preserve">Проведённый обзор показывает, что современная технологическая база, включающая C# 12, .NET 8 и </w:t>
      </w:r>
      <w:proofErr w:type="spellStart"/>
      <w:r w:rsidRPr="00311981">
        <w:rPr>
          <w:sz w:val="28"/>
          <w:szCs w:val="28"/>
        </w:rPr>
        <w:t>Vosk</w:t>
      </w:r>
      <w:proofErr w:type="spellEnd"/>
      <w:r w:rsidRPr="00311981">
        <w:rPr>
          <w:sz w:val="28"/>
          <w:szCs w:val="28"/>
        </w:rPr>
        <w:t>, предоставляет все необходимые инструменты для создания надёжного голосового помощника с оффлайн</w:t>
      </w:r>
      <w:r w:rsidR="00420256">
        <w:rPr>
          <w:sz w:val="28"/>
          <w:szCs w:val="28"/>
        </w:rPr>
        <w:t xml:space="preserve"> </w:t>
      </w:r>
      <w:r w:rsidRPr="00311981">
        <w:rPr>
          <w:sz w:val="28"/>
          <w:szCs w:val="28"/>
        </w:rPr>
        <w:t>функциями.</w:t>
      </w:r>
    </w:p>
    <w:p w14:paraId="0E649C79" w14:textId="77777777" w:rsidR="00311981" w:rsidRPr="00311981" w:rsidRDefault="00311981" w:rsidP="00311981">
      <w:pPr>
        <w:pStyle w:val="a5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311981">
        <w:rPr>
          <w:sz w:val="28"/>
          <w:szCs w:val="28"/>
        </w:rPr>
        <w:t>Выбранные технологические решения обладают рядом существенных преимуществ. Прежде всего, обеспечивается высокий уровень безопасности благодаря тому, что вся обработка аудио осуществляется непосредственно на устройстве пользователя без передачи данных в облачные сервисы. Это особенно важно в контексте защиты персональных данных и конфиденциальной информации.</w:t>
      </w:r>
    </w:p>
    <w:p w14:paraId="44D39849" w14:textId="63C00EB4" w:rsidR="00311981" w:rsidRPr="00311981" w:rsidRDefault="00311981" w:rsidP="00311981">
      <w:pPr>
        <w:pStyle w:val="a5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311981">
        <w:rPr>
          <w:sz w:val="28"/>
          <w:szCs w:val="28"/>
        </w:rPr>
        <w:t xml:space="preserve">Не менее значимым преимуществом является кроссплатформенность разработанного решения. Система может быть развёрнута на различных операционных системах, включая Windows, Linux и </w:t>
      </w:r>
      <w:proofErr w:type="spellStart"/>
      <w:r w:rsidRPr="00311981">
        <w:rPr>
          <w:sz w:val="28"/>
          <w:szCs w:val="28"/>
        </w:rPr>
        <w:t>macOS</w:t>
      </w:r>
      <w:proofErr w:type="spellEnd"/>
      <w:r w:rsidRPr="00311981">
        <w:rPr>
          <w:sz w:val="28"/>
          <w:szCs w:val="28"/>
        </w:rPr>
        <w:t>, что существенно расширяет потенциальную аудиторию пользователей.</w:t>
      </w:r>
    </w:p>
    <w:p w14:paraId="5913AC24" w14:textId="728CBEB7" w:rsidR="004179D6" w:rsidRDefault="00311981" w:rsidP="00311981">
      <w:pPr>
        <w:pStyle w:val="a5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311981">
        <w:rPr>
          <w:sz w:val="28"/>
          <w:szCs w:val="28"/>
        </w:rPr>
        <w:t>Особого внимания заслуживает масштабируемость созданной архитектуры. Благодаря модульному подходу к построению системы появляется возможность поэтапного расширения функционала без необходимости глобальной переработки существующего кода. Это обеспечивает гибкость в развитии проекта и позволяет адаптировать систему под меняющиеся потребности пользователей.</w:t>
      </w:r>
    </w:p>
    <w:p w14:paraId="1C7D5C48" w14:textId="77777777" w:rsidR="00311981" w:rsidRPr="00311981" w:rsidRDefault="00311981" w:rsidP="00311981">
      <w:pPr>
        <w:pStyle w:val="a5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</w:p>
    <w:p w14:paraId="72381662" w14:textId="740F6A07" w:rsidR="004179D6" w:rsidRPr="00D97700" w:rsidRDefault="00386975" w:rsidP="00EE3E3A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144454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4179D6" w:rsidRPr="00D977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4179D6" w:rsidRPr="00D977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Обоснование темы</w:t>
      </w:r>
      <w:bookmarkEnd w:id="8"/>
    </w:p>
    <w:p w14:paraId="3AC9182C" w14:textId="57EC6D1B" w:rsidR="006A773D" w:rsidRPr="006A773D" w:rsidRDefault="006A773D" w:rsidP="006A77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773D">
        <w:rPr>
          <w:rFonts w:ascii="Times New Roman" w:hAnsi="Times New Roman" w:cs="Times New Roman"/>
          <w:sz w:val="28"/>
          <w:szCs w:val="28"/>
        </w:rPr>
        <w:t>В современных условиях цифровизации особую актуальность приобретает разработка голосовых помощников для персональных компьютеров. Это обусловлено несколькими важными факторами.</w:t>
      </w:r>
    </w:p>
    <w:p w14:paraId="58487039" w14:textId="24227908" w:rsidR="006A773D" w:rsidRPr="006A773D" w:rsidRDefault="006A773D" w:rsidP="006A77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773D">
        <w:rPr>
          <w:rFonts w:ascii="Times New Roman" w:hAnsi="Times New Roman" w:cs="Times New Roman"/>
          <w:sz w:val="28"/>
          <w:szCs w:val="28"/>
        </w:rPr>
        <w:lastRenderedPageBreak/>
        <w:t>Прежде всего, наблюдается устойчивый рост спроса на интуитивно понятные интерфейсы взаимодействия с техникой. Пользователи всё чаще предпочитают голосовое управление традиционным способам работы с компьютером, что делает разработку подобных решений особенно востребованной.</w:t>
      </w:r>
    </w:p>
    <w:p w14:paraId="7C37BA8B" w14:textId="5989E1AD" w:rsidR="006A773D" w:rsidRPr="006A773D" w:rsidRDefault="006A773D" w:rsidP="006A77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773D">
        <w:rPr>
          <w:rFonts w:ascii="Times New Roman" w:hAnsi="Times New Roman" w:cs="Times New Roman"/>
          <w:sz w:val="28"/>
          <w:szCs w:val="28"/>
        </w:rPr>
        <w:t>Не менее важным фактором является необходимость автоматизации рутинных операций. Современный пользователь регулярно сталкивается с повторяющимися задачами: управлением файлами, запуском приложений, поиском информации. Голосовой помощник способен значительно упростить выполнение этих операций, освобождая время для более важных дел.</w:t>
      </w:r>
    </w:p>
    <w:p w14:paraId="6C6A44E1" w14:textId="701D0CCF" w:rsidR="006A773D" w:rsidRPr="006A773D" w:rsidRDefault="006A773D" w:rsidP="006A77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773D">
        <w:rPr>
          <w:rFonts w:ascii="Times New Roman" w:hAnsi="Times New Roman" w:cs="Times New Roman"/>
          <w:sz w:val="28"/>
          <w:szCs w:val="28"/>
        </w:rPr>
        <w:t>Особую значимость проекту придаёт существующий дефицит открытых решений, поддерживающих русский язык и работающих в оффлайн</w:t>
      </w:r>
      <w:r w:rsidR="00420256">
        <w:rPr>
          <w:rFonts w:ascii="Times New Roman" w:hAnsi="Times New Roman" w:cs="Times New Roman"/>
          <w:sz w:val="28"/>
          <w:szCs w:val="28"/>
        </w:rPr>
        <w:t xml:space="preserve"> </w:t>
      </w:r>
      <w:r w:rsidRPr="006A773D">
        <w:rPr>
          <w:rFonts w:ascii="Times New Roman" w:hAnsi="Times New Roman" w:cs="Times New Roman"/>
          <w:sz w:val="28"/>
          <w:szCs w:val="28"/>
        </w:rPr>
        <w:t>режиме. Большинство доступных ассистентов либо требуют постоянного подключения к интернету, либо не обеспечивают достаточной локализации.</w:t>
      </w:r>
    </w:p>
    <w:p w14:paraId="356AAE24" w14:textId="6F0403DA" w:rsidR="006A773D" w:rsidRPr="006A773D" w:rsidRDefault="006A773D" w:rsidP="006A77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773D">
        <w:rPr>
          <w:rFonts w:ascii="Times New Roman" w:hAnsi="Times New Roman" w:cs="Times New Roman"/>
          <w:sz w:val="28"/>
          <w:szCs w:val="28"/>
        </w:rPr>
        <w:t xml:space="preserve">Перспективным направлением развития является возможность интеграции с корпоративными системами и </w:t>
      </w:r>
      <w:proofErr w:type="spellStart"/>
      <w:r w:rsidRPr="006A773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="00420256">
        <w:rPr>
          <w:rFonts w:ascii="Times New Roman" w:hAnsi="Times New Roman" w:cs="Times New Roman"/>
          <w:sz w:val="28"/>
          <w:szCs w:val="28"/>
        </w:rPr>
        <w:t xml:space="preserve"> </w:t>
      </w:r>
      <w:r w:rsidRPr="006A773D">
        <w:rPr>
          <w:rFonts w:ascii="Times New Roman" w:hAnsi="Times New Roman" w:cs="Times New Roman"/>
          <w:sz w:val="28"/>
          <w:szCs w:val="28"/>
        </w:rPr>
        <w:t>устройствами, что открывает новые горизонты применения голосового помощника.</w:t>
      </w:r>
    </w:p>
    <w:p w14:paraId="2CBE945C" w14:textId="1EDA3BBC" w:rsidR="004179D6" w:rsidRDefault="006A773D" w:rsidP="006A77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773D">
        <w:rPr>
          <w:rFonts w:ascii="Times New Roman" w:hAnsi="Times New Roman" w:cs="Times New Roman"/>
          <w:sz w:val="28"/>
          <w:szCs w:val="28"/>
        </w:rPr>
        <w:t xml:space="preserve">Проект призван заполнить существующий пробел между коммерческими ассистентами, чья приватность вызывает сомнения, и </w:t>
      </w:r>
      <w:proofErr w:type="spellStart"/>
      <w:r w:rsidRPr="006A773D">
        <w:rPr>
          <w:rFonts w:ascii="Times New Roman" w:hAnsi="Times New Roman" w:cs="Times New Roman"/>
          <w:sz w:val="28"/>
          <w:szCs w:val="28"/>
        </w:rPr>
        <w:t>opensource</w:t>
      </w:r>
      <w:proofErr w:type="spellEnd"/>
      <w:r w:rsidRPr="006A773D">
        <w:rPr>
          <w:rFonts w:ascii="Times New Roman" w:hAnsi="Times New Roman" w:cs="Times New Roman"/>
          <w:sz w:val="28"/>
          <w:szCs w:val="28"/>
        </w:rPr>
        <w:t xml:space="preserve"> решениями, которые часто не обладают достаточной функциональностью. Разработка стремится объединить преимущества обоих подходов, предлагая пользователям надёжное и функциональное решение для повседневного использования.</w:t>
      </w:r>
    </w:p>
    <w:p w14:paraId="4BDEEC3C" w14:textId="77777777" w:rsidR="006A773D" w:rsidRPr="004179D6" w:rsidRDefault="006A773D" w:rsidP="006A77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449BE8" w14:textId="1BEF4C91" w:rsidR="004179D6" w:rsidRPr="00D97700" w:rsidRDefault="00386975" w:rsidP="00EE3E3A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144455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4179D6" w:rsidRPr="00D977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4179D6" w:rsidRPr="00D977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Вывод по главе</w:t>
      </w:r>
      <w:bookmarkEnd w:id="9"/>
    </w:p>
    <w:p w14:paraId="19B5CEE0" w14:textId="7126E552" w:rsidR="00392AA7" w:rsidRPr="00392AA7" w:rsidRDefault="00392AA7" w:rsidP="00392AA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2AA7">
        <w:rPr>
          <w:rFonts w:ascii="Times New Roman" w:hAnsi="Times New Roman" w:cs="Times New Roman"/>
          <w:sz w:val="28"/>
          <w:szCs w:val="28"/>
        </w:rPr>
        <w:t xml:space="preserve">Теоретический анализ подтвердил техническую возможность реализации голосового помощника </w:t>
      </w:r>
      <w:proofErr w:type="spellStart"/>
      <w:r w:rsidRPr="00392AA7">
        <w:rPr>
          <w:rFonts w:ascii="Times New Roman" w:hAnsi="Times New Roman" w:cs="Times New Roman"/>
          <w:sz w:val="28"/>
          <w:szCs w:val="28"/>
        </w:rPr>
        <w:t>Jarvis</w:t>
      </w:r>
      <w:proofErr w:type="spellEnd"/>
      <w:r w:rsidRPr="00392AA7">
        <w:rPr>
          <w:rFonts w:ascii="Times New Roman" w:hAnsi="Times New Roman" w:cs="Times New Roman"/>
          <w:sz w:val="28"/>
          <w:szCs w:val="28"/>
        </w:rPr>
        <w:t xml:space="preserve"> на базе C# 12 и </w:t>
      </w:r>
      <w:proofErr w:type="spellStart"/>
      <w:r w:rsidRPr="00392AA7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392AA7">
        <w:rPr>
          <w:rFonts w:ascii="Times New Roman" w:hAnsi="Times New Roman" w:cs="Times New Roman"/>
          <w:sz w:val="28"/>
          <w:szCs w:val="28"/>
        </w:rPr>
        <w:t xml:space="preserve">. Выбранные технологические инструменты демонстрируют ряд существенных преимуществ. Прежде всего, обеспечивается высокий уровень безопасности </w:t>
      </w:r>
      <w:r w:rsidRPr="00392AA7">
        <w:rPr>
          <w:rFonts w:ascii="Times New Roman" w:hAnsi="Times New Roman" w:cs="Times New Roman"/>
          <w:sz w:val="28"/>
          <w:szCs w:val="28"/>
        </w:rPr>
        <w:lastRenderedPageBreak/>
        <w:t>благодаря тому, что вся обработка аудио осуществляется локально, без передачи данных на внешние серверы.</w:t>
      </w:r>
    </w:p>
    <w:p w14:paraId="777545FF" w14:textId="7C3873B8" w:rsidR="00392AA7" w:rsidRPr="00392AA7" w:rsidRDefault="00392AA7" w:rsidP="00392AA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2AA7">
        <w:rPr>
          <w:rFonts w:ascii="Times New Roman" w:hAnsi="Times New Roman" w:cs="Times New Roman"/>
          <w:sz w:val="28"/>
          <w:szCs w:val="28"/>
        </w:rPr>
        <w:t>Не менее важным преимуществом является гибкость архитектуры системы, которая позволяет легко вносить изменения и расширять функционал без необходимости глобальной переработки кода. Это особенно ценно при разработке сложных программных решений, требующих постоянного совершенствования.</w:t>
      </w:r>
    </w:p>
    <w:p w14:paraId="7114D1BF" w14:textId="0814BE6E" w:rsidR="00392AA7" w:rsidRPr="00392AA7" w:rsidRDefault="00392AA7" w:rsidP="00392AA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2AA7">
        <w:rPr>
          <w:rFonts w:ascii="Times New Roman" w:hAnsi="Times New Roman" w:cs="Times New Roman"/>
          <w:sz w:val="28"/>
          <w:szCs w:val="28"/>
        </w:rPr>
        <w:t>Система также обладает встроенной поддержкой многоязычности и кроссплатформенности, что значительно расширяет её потенциальную аудиторию и возможности применения. Это делает разработку более универсальной и адаптируемой к различным пользовательским потребностям.</w:t>
      </w:r>
    </w:p>
    <w:p w14:paraId="3B2889B5" w14:textId="01D444BB" w:rsidR="00392AA7" w:rsidRPr="00392AA7" w:rsidRDefault="00392AA7" w:rsidP="00392AA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2AA7">
        <w:rPr>
          <w:rFonts w:ascii="Times New Roman" w:hAnsi="Times New Roman" w:cs="Times New Roman"/>
          <w:sz w:val="28"/>
          <w:szCs w:val="28"/>
        </w:rPr>
        <w:t>Актуальность проекта была обоснована в контексте растущего спроса на приватные и функциональные ассистенты. Современные пользователи всё больше нуждаются в надёжных решениях, способных обеспечить безопасное и эффективное взаимодействие с цифровой средой.</w:t>
      </w:r>
    </w:p>
    <w:p w14:paraId="7F1A4D05" w14:textId="5ADD0F8C" w:rsidR="009151CC" w:rsidRDefault="00392AA7" w:rsidP="00936D9A">
      <w:pPr>
        <w:spacing w:line="259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92AA7">
        <w:rPr>
          <w:rFonts w:ascii="Times New Roman" w:hAnsi="Times New Roman" w:cs="Times New Roman"/>
          <w:sz w:val="28"/>
          <w:szCs w:val="28"/>
        </w:rPr>
        <w:t>В ходе исследования был определён и систематизирован терминологический аппарат, который будет использоваться в последующих разделах работы для детального описания архитектуры и алгоритмов системы. Это создаёт прочную основу для дальнейшего технического проектирования и реализации проекта.</w:t>
      </w:r>
      <w:r w:rsidR="009151CC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5863105F" w14:textId="77777777" w:rsidR="00936D9A" w:rsidRDefault="00936D9A" w:rsidP="00936D9A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0" w:name="_Toc221444551"/>
      <w:r>
        <w:rPr>
          <w:rFonts w:ascii="Times New Roman" w:hAnsi="Times New Roman" w:cs="Times New Roman"/>
          <w:b/>
          <w:bCs/>
          <w:color w:val="auto"/>
        </w:rPr>
        <w:lastRenderedPageBreak/>
        <w:t>3</w:t>
      </w:r>
      <w:r>
        <w:rPr>
          <w:rFonts w:ascii="Times New Roman" w:hAnsi="Times New Roman" w:cs="Times New Roman"/>
          <w:b/>
          <w:bCs/>
          <w:color w:val="auto"/>
        </w:rPr>
        <w:t xml:space="preserve">. </w:t>
      </w:r>
      <w:r w:rsidRPr="00A45CC9">
        <w:rPr>
          <w:rFonts w:ascii="Times New Roman" w:hAnsi="Times New Roman" w:cs="Times New Roman"/>
          <w:b/>
          <w:bCs/>
          <w:color w:val="auto"/>
        </w:rPr>
        <w:t xml:space="preserve">Глава 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A45CC9">
        <w:rPr>
          <w:rFonts w:ascii="Times New Roman" w:hAnsi="Times New Roman" w:cs="Times New Roman"/>
          <w:b/>
          <w:bCs/>
          <w:color w:val="auto"/>
        </w:rPr>
        <w:t xml:space="preserve">. </w:t>
      </w:r>
      <w:r w:rsidRPr="00936D9A">
        <w:rPr>
          <w:rFonts w:ascii="Times New Roman" w:hAnsi="Times New Roman" w:cs="Times New Roman"/>
          <w:b/>
          <w:bCs/>
          <w:color w:val="auto"/>
        </w:rPr>
        <w:t>Продукт проекта «Голосовой помощник Jarvis»</w:t>
      </w:r>
      <w:bookmarkEnd w:id="10"/>
    </w:p>
    <w:p w14:paraId="0AD40D75" w14:textId="0D88922D" w:rsidR="00936D9A" w:rsidRPr="00BF646D" w:rsidRDefault="00936D9A" w:rsidP="00BF646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1444552"/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.1. Технологии и обоснование их выбора</w:t>
      </w:r>
      <w:bookmarkEnd w:id="11"/>
    </w:p>
    <w:p w14:paraId="44BBA7DD" w14:textId="1096236B" w:rsidR="00936D9A" w:rsidRPr="00936D9A" w:rsidRDefault="00936D9A" w:rsidP="00936D9A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реализации проекта был сформирован технологический стек, отвечающий ключевым требованиям: безопасности, кроссплатформенности и эффективности обработки речи. Основой стала платформа .NET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сочетании с языком программирования C#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. Этот выбор обусловлен несколькими факторами: высокой производительностью, поддержкой асинхронного программирования (</w:t>
      </w:r>
      <w:proofErr w:type="spellStart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async</w:t>
      </w:r>
      <w:proofErr w:type="spellEnd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await</w:t>
      </w:r>
      <w:proofErr w:type="spellEnd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) для работы с аудиопотоками, а также кроссплатформенностью</w:t>
      </w:r>
      <w:r w:rsidR="00830A08">
        <w:rPr>
          <w:rFonts w:ascii="Times New Roman" w:hAnsi="Times New Roman" w:cs="Times New Roman"/>
          <w:color w:val="000000" w:themeColor="text1"/>
          <w:sz w:val="28"/>
          <w:szCs w:val="28"/>
        </w:rPr>
        <w:t>, когда</w:t>
      </w: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система может функционировать на Windows, Linux и </w:t>
      </w:r>
      <w:proofErr w:type="spellStart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. Кроме того, C# обеспечивает удобную интеграцию с Windows‑API, что критично для взаимодействия с операционной системой.</w:t>
      </w:r>
    </w:p>
    <w:p w14:paraId="5E96E2D6" w14:textId="34AC1DAD" w:rsidR="00936D9A" w:rsidRPr="00936D9A" w:rsidRDefault="00936D9A" w:rsidP="00936D9A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Важнейшую роль играет библиотека </w:t>
      </w:r>
      <w:proofErr w:type="spellStart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Vosk</w:t>
      </w:r>
      <w:proofErr w:type="spellEnd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распознавания речи. Её преимущества </w:t>
      </w:r>
      <w:r w:rsidR="00830A08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оффлайн‑режим работы, поддержка русского языка и использование моделей глубокого обучения (DNN/LSTM), обеспечивающих точность при умеренных вычислительных затратах. Поскольку </w:t>
      </w:r>
      <w:proofErr w:type="spellStart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Vosk</w:t>
      </w:r>
      <w:proofErr w:type="spellEnd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передаёт данные на внешние серверы, достигается высокий уровень приватности. Для управления диалоговыми сценариями применён подход на основе конечного автомата (FSM), что позволяет структурировать взаимодействие с пользователем и обрабатывать контекстные команды.</w:t>
      </w:r>
    </w:p>
    <w:p w14:paraId="2E4057A8" w14:textId="52726EE5" w:rsidR="00936D9A" w:rsidRDefault="00936D9A" w:rsidP="00936D9A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Модульная архитектура системы стала ключевым принципом разработки. Она обеспечивает лёгкость расширения функционала (добавление новых команд, интеграция сервисов), снижает риски при внесении изменений и повышает тестируемость. Такой подход соответствует задаче создания масштабируемого решения, способного адаптироваться к меняющимся потребностям пользователей.</w:t>
      </w:r>
    </w:p>
    <w:p w14:paraId="0B151A71" w14:textId="77777777" w:rsidR="00466B8D" w:rsidRPr="00936D9A" w:rsidRDefault="00466B8D" w:rsidP="00936D9A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2F4BE2" w14:textId="13D61384" w:rsidR="00936D9A" w:rsidRPr="00BF646D" w:rsidRDefault="00936D9A" w:rsidP="00BF646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1444553"/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продукта</w:t>
      </w:r>
      <w:bookmarkEnd w:id="12"/>
    </w:p>
    <w:p w14:paraId="192CC4FD" w14:textId="6A209E9A" w:rsidR="00936D9A" w:rsidRPr="00936D9A" w:rsidRDefault="00936D9A" w:rsidP="00466B8D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Процесс разработки охватывал несколько взаимосвязанных этапов. На первом этапе было выполнено проектирование архитектуры: определены основные модули (распознавание речи, интерпретация команд, выполнение действий, синтез речи), спроектирована система безопасности (шифрование, аутентификация) и разработан пользовательский интерфейс с голосовыми и текстовыми подсказками.</w:t>
      </w:r>
    </w:p>
    <w:p w14:paraId="105B29F6" w14:textId="00716E77" w:rsidR="00936D9A" w:rsidRPr="00936D9A" w:rsidRDefault="00936D9A" w:rsidP="00466B8D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осуществлена интеграция библиотеки </w:t>
      </w:r>
      <w:proofErr w:type="spellStart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Vosk</w:t>
      </w:r>
      <w:proofErr w:type="spellEnd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Настроены параметры оффлайн‑распознавания речи, реализована обработка аудиопотоков с помощью </w:t>
      </w:r>
      <w:proofErr w:type="spellStart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NAudio</w:t>
      </w:r>
      <w:proofErr w:type="spellEnd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добавлены языковые модели для русского языка. На этапе создания ядра системы разработан модуль интерпретации команд на основе </w:t>
      </w: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правил NLP, интегрированы API операционной системы для управления файлами и приложениями, внедрён FSM для управления диалогами.</w:t>
      </w:r>
    </w:p>
    <w:p w14:paraId="16800D73" w14:textId="238CFBC5" w:rsidR="00936D9A" w:rsidRPr="00936D9A" w:rsidRDefault="00936D9A" w:rsidP="00466B8D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разработке интерфейса реализован голосовой ввод/вывод через </w:t>
      </w:r>
      <w:proofErr w:type="spellStart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System.Speech</w:t>
      </w:r>
      <w:proofErr w:type="spellEnd"/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, добавлена поддержка текстового ввода как резервного способа взаимодействия, спроектированы голосовые подсказки и механизмы обратной связи. Для обеспечения безопасности внедрено шифрование аудиоданных с использованием алгоритма AES, минимизирован сбор персональных данных.</w:t>
      </w:r>
    </w:p>
    <w:p w14:paraId="71FE467E" w14:textId="06C18EEB" w:rsidR="00936D9A" w:rsidRDefault="00936D9A" w:rsidP="00466B8D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D9A">
        <w:rPr>
          <w:rFonts w:ascii="Times New Roman" w:hAnsi="Times New Roman" w:cs="Times New Roman"/>
          <w:color w:val="000000" w:themeColor="text1"/>
          <w:sz w:val="28"/>
          <w:szCs w:val="28"/>
        </w:rPr>
        <w:t>Завершающие этапы включали тестирование и оптимизацию. Проведены нагрузочные тесты для проверки стабильности обработки аудио, оптимизирована работа с памятью при длительном использовании, исправлены ошибки распознавания в условиях шума.</w:t>
      </w:r>
    </w:p>
    <w:p w14:paraId="4A9475C2" w14:textId="77777777" w:rsidR="00466B8D" w:rsidRPr="00936D9A" w:rsidRDefault="00466B8D" w:rsidP="00466B8D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94504F" w14:textId="2E0C047D" w:rsidR="00466B8D" w:rsidRPr="00BF646D" w:rsidRDefault="00466B8D" w:rsidP="00BF646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1444554"/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Проблемы и их решения</w:t>
      </w:r>
      <w:bookmarkEnd w:id="13"/>
    </w:p>
    <w:p w14:paraId="3B50C069" w14:textId="793A3FA5" w:rsidR="00466B8D" w:rsidRPr="00466B8D" w:rsidRDefault="00466B8D" w:rsidP="00466B8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6B8D">
        <w:rPr>
          <w:rFonts w:ascii="Times New Roman" w:hAnsi="Times New Roman" w:cs="Times New Roman"/>
          <w:sz w:val="28"/>
          <w:szCs w:val="28"/>
        </w:rPr>
        <w:t xml:space="preserve">В ходе разработки возник ряд технических сложностей, для которых были найдены эффективные решения. Одной из ключевых проблем стала низкая точность распознавания речи в шумной среде. Для её устранения добавлена предварительная фильтрация аудио с помощью </w:t>
      </w:r>
      <w:proofErr w:type="spellStart"/>
      <w:r w:rsidRPr="00466B8D">
        <w:rPr>
          <w:rFonts w:ascii="Times New Roman" w:hAnsi="Times New Roman" w:cs="Times New Roman"/>
          <w:sz w:val="28"/>
          <w:szCs w:val="28"/>
        </w:rPr>
        <w:t>NAudio</w:t>
      </w:r>
      <w:proofErr w:type="spellEnd"/>
      <w:r w:rsidRPr="00466B8D">
        <w:rPr>
          <w:rFonts w:ascii="Times New Roman" w:hAnsi="Times New Roman" w:cs="Times New Roman"/>
          <w:sz w:val="28"/>
          <w:szCs w:val="28"/>
        </w:rPr>
        <w:t xml:space="preserve"> (удаление фоновых шумов) и настроены параметры </w:t>
      </w:r>
      <w:proofErr w:type="spellStart"/>
      <w:r w:rsidRPr="00466B8D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466B8D">
        <w:rPr>
          <w:rFonts w:ascii="Times New Roman" w:hAnsi="Times New Roman" w:cs="Times New Roman"/>
          <w:sz w:val="28"/>
          <w:szCs w:val="28"/>
        </w:rPr>
        <w:t xml:space="preserve"> для повышения чувствительности к голосу пользователя.</w:t>
      </w:r>
    </w:p>
    <w:p w14:paraId="23D38AF8" w14:textId="588B8BE2" w:rsidR="00466B8D" w:rsidRPr="00466B8D" w:rsidRDefault="00466B8D" w:rsidP="00466B8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6B8D">
        <w:rPr>
          <w:rFonts w:ascii="Times New Roman" w:hAnsi="Times New Roman" w:cs="Times New Roman"/>
          <w:sz w:val="28"/>
          <w:szCs w:val="28"/>
        </w:rPr>
        <w:t xml:space="preserve">Задержки при обработке длинных команд решались за счёт асинхронного выполнения операций через механизмы Task и </w:t>
      </w:r>
      <w:proofErr w:type="spellStart"/>
      <w:r w:rsidRPr="00466B8D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466B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6B8D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466B8D">
        <w:rPr>
          <w:rFonts w:ascii="Times New Roman" w:hAnsi="Times New Roman" w:cs="Times New Roman"/>
          <w:sz w:val="28"/>
          <w:szCs w:val="28"/>
        </w:rPr>
        <w:t xml:space="preserve">, а также оптимизации регулярных выражений для анализа NLP. Ограниченная поддержка русского языка в </w:t>
      </w:r>
      <w:proofErr w:type="spellStart"/>
      <w:r w:rsidRPr="00466B8D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466B8D">
        <w:rPr>
          <w:rFonts w:ascii="Times New Roman" w:hAnsi="Times New Roman" w:cs="Times New Roman"/>
          <w:sz w:val="28"/>
          <w:szCs w:val="28"/>
        </w:rPr>
        <w:t xml:space="preserve"> потребовала </w:t>
      </w:r>
      <w:proofErr w:type="spellStart"/>
      <w:r w:rsidRPr="00466B8D">
        <w:rPr>
          <w:rFonts w:ascii="Times New Roman" w:hAnsi="Times New Roman" w:cs="Times New Roman"/>
          <w:sz w:val="28"/>
          <w:szCs w:val="28"/>
        </w:rPr>
        <w:t>дообучения</w:t>
      </w:r>
      <w:proofErr w:type="spellEnd"/>
      <w:r w:rsidRPr="00466B8D">
        <w:rPr>
          <w:rFonts w:ascii="Times New Roman" w:hAnsi="Times New Roman" w:cs="Times New Roman"/>
          <w:sz w:val="28"/>
          <w:szCs w:val="28"/>
        </w:rPr>
        <w:t xml:space="preserve"> языковых моделей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6B8D">
        <w:rPr>
          <w:rFonts w:ascii="Times New Roman" w:hAnsi="Times New Roman" w:cs="Times New Roman"/>
          <w:sz w:val="28"/>
          <w:szCs w:val="28"/>
        </w:rPr>
        <w:t>русскоязычных текст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466B8D">
        <w:rPr>
          <w:rFonts w:ascii="Times New Roman" w:hAnsi="Times New Roman" w:cs="Times New Roman"/>
          <w:sz w:val="28"/>
          <w:szCs w:val="28"/>
        </w:rPr>
        <w:t xml:space="preserve"> и добавлени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66B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собственных</w:t>
      </w:r>
      <w:r w:rsidRPr="00466B8D">
        <w:rPr>
          <w:rFonts w:ascii="Times New Roman" w:hAnsi="Times New Roman" w:cs="Times New Roman"/>
          <w:sz w:val="28"/>
          <w:szCs w:val="28"/>
        </w:rPr>
        <w:t xml:space="preserve"> словарей для специфических команд.</w:t>
      </w:r>
    </w:p>
    <w:p w14:paraId="223E5DAB" w14:textId="0587183A" w:rsidR="00466B8D" w:rsidRPr="00466B8D" w:rsidRDefault="00466B8D" w:rsidP="00466B8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6B8D">
        <w:rPr>
          <w:rFonts w:ascii="Times New Roman" w:hAnsi="Times New Roman" w:cs="Times New Roman"/>
          <w:sz w:val="28"/>
          <w:szCs w:val="28"/>
        </w:rPr>
        <w:t xml:space="preserve">Конфликты при взаимодействии с операционной системой (например, блокировка системных файлов) устранены путём внедрения проверок прав доступа перед выполнением действий и введения ограничений на критические операции (удаление файлов, изменение настроек). Высокий расход памяти при длительной работе снижен за счёт механизма очистки неиспользуемых </w:t>
      </w:r>
      <w:proofErr w:type="spellStart"/>
      <w:r w:rsidRPr="00466B8D">
        <w:rPr>
          <w:rFonts w:ascii="Times New Roman" w:hAnsi="Times New Roman" w:cs="Times New Roman"/>
          <w:sz w:val="28"/>
          <w:szCs w:val="28"/>
        </w:rPr>
        <w:t>аудиобуферов</w:t>
      </w:r>
      <w:proofErr w:type="spellEnd"/>
      <w:r w:rsidRPr="00466B8D">
        <w:rPr>
          <w:rFonts w:ascii="Times New Roman" w:hAnsi="Times New Roman" w:cs="Times New Roman"/>
          <w:sz w:val="28"/>
          <w:szCs w:val="28"/>
        </w:rPr>
        <w:t xml:space="preserve"> и оптимизации алгоритмов кэширования моделей </w:t>
      </w:r>
      <w:proofErr w:type="spellStart"/>
      <w:r w:rsidRPr="00466B8D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466B8D">
        <w:rPr>
          <w:rFonts w:ascii="Times New Roman" w:hAnsi="Times New Roman" w:cs="Times New Roman"/>
          <w:sz w:val="28"/>
          <w:szCs w:val="28"/>
        </w:rPr>
        <w:t>.</w:t>
      </w:r>
    </w:p>
    <w:p w14:paraId="4B75F091" w14:textId="2331260D" w:rsidR="00466B8D" w:rsidRDefault="00466B8D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643071D9" w14:textId="662B4AD3" w:rsidR="00466B8D" w:rsidRPr="00BF646D" w:rsidRDefault="00466B8D" w:rsidP="00BF646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1444555"/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</w:t>
      </w:r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BF646D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 разработки</w:t>
      </w:r>
      <w:bookmarkEnd w:id="14"/>
    </w:p>
    <w:p w14:paraId="04BA15C7" w14:textId="5443BB3A" w:rsidR="00466B8D" w:rsidRPr="00466B8D" w:rsidRDefault="00466B8D" w:rsidP="00466B8D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Результатом проекта стал работоспособный прототип голосового помощника </w:t>
      </w:r>
      <w:proofErr w:type="spellStart"/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>Jarvis</w:t>
      </w:r>
      <w:proofErr w:type="spellEnd"/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>. Система обладает широким функционалом, включающим распознавание речи в оффлайн‑режиме с поддержкой русского языка. Пользователь может отдавать команды для запуска приложений, управления файлами, поиска информации и настройки операционной системы. Для обратной связи реализован синтез речи, позволяющий ассистенту озвучивать ответы и уведомления. Кроме того, предусмотрена возможность альтернативного текстового ввода команд</w:t>
      </w:r>
      <w:r w:rsidR="00830A08">
        <w:rPr>
          <w:rFonts w:ascii="Times New Roman" w:hAnsi="Times New Roman" w:cs="Times New Roman"/>
          <w:color w:val="000000" w:themeColor="text1"/>
          <w:sz w:val="28"/>
          <w:szCs w:val="28"/>
        </w:rPr>
        <w:t>, что</w:t>
      </w: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делает взаимодействие с системой более гибким в ситуациях, когда голосовое управление неудобно или недоступно.</w:t>
      </w:r>
    </w:p>
    <w:p w14:paraId="0D71942C" w14:textId="0876A0A2" w:rsidR="00466B8D" w:rsidRPr="00466B8D" w:rsidRDefault="00466B8D" w:rsidP="00466B8D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>Важнейшим преимуществом решения является высокий уровень безопасности. Все данные обрабатываются локально, без передачи в облако. Аудиопотоки и персональные сведения шифруются с использованием надёжных алгоритмов, а для доступа к системе реализована аутентификация. Такой подход минимизирует риски утечки конфиденциальной информации и соответствует современным требованиям к защите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</w:t>
      </w: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9FFFF5" w14:textId="47AE67DE" w:rsidR="00466B8D" w:rsidRPr="00466B8D" w:rsidRDefault="00466B8D" w:rsidP="00466B8D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Архитектура системы построена по модульному принципу, что существенно упрощает расширение её функционала. Новые возможности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например</w:t>
      </w:r>
      <w:proofErr w:type="gramEnd"/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>, интеграция с дополнительными сервисами или поддержка новых языков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которые</w:t>
      </w: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можно добавлять без глобальной перестройки кода. Кроссплатформенность решения обеспечивается за счёт использования .NET 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система работает на Windows, Linux и </w:t>
      </w:r>
      <w:proofErr w:type="spellStart"/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>, что расширяет потенциальную аудиторию пользователей.</w:t>
      </w:r>
    </w:p>
    <w:p w14:paraId="1A6BA571" w14:textId="12B3105F" w:rsidR="00466B8D" w:rsidRPr="00466B8D" w:rsidRDefault="00466B8D" w:rsidP="00830A08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 прототипа соответствует заявленным требованиям. Задержка при распознавании речи не превышает 1 секунды, что обеспечивает комфортное взаимодействие. При активной работе система потребляет до 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 МБ оперативной памяти, что является приемлемым показателем для современного ПК. Базово поддерживается </w:t>
      </w:r>
      <w:r w:rsidR="00830A08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русский</w:t>
      </w:r>
      <w:r w:rsidR="00830A0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однако архитектура позволяет легко расширять языковой набор.</w:t>
      </w:r>
    </w:p>
    <w:p w14:paraId="09B6AD4B" w14:textId="54AA4695" w:rsidR="00830A08" w:rsidRDefault="00466B8D" w:rsidP="00830A08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перспективе проект может быть развит в нескольких направлениях. Во‑первых, планируется интеграция с </w:t>
      </w:r>
      <w:proofErr w:type="spellStart"/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>IoT</w:t>
      </w:r>
      <w:proofErr w:type="spellEnd"/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‑устройствами для управления умным домом. Во‑вторых, рассматривается внедрение элементов машинного обучения, которые улучшат понимание контекста команд и сделают взаимодействие более естественным. В‑третьих, предполагается расширение библиотеки команд для решения профессиональных </w:t>
      </w:r>
      <w:proofErr w:type="gramStart"/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>задач например</w:t>
      </w:r>
      <w:proofErr w:type="gramEnd"/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t>, в области программирования или дизайна. Наконец, одним из ключевых этапов развития станет создание мобильного клиента, который обеспечит синхронизацию с ПК и позволит управлять системой с любого устройства.</w:t>
      </w:r>
    </w:p>
    <w:p w14:paraId="2F8D8B94" w14:textId="43E029F6" w:rsidR="00936D9A" w:rsidRPr="00466B8D" w:rsidRDefault="00466B8D" w:rsidP="00830A08">
      <w:pPr>
        <w:spacing w:line="259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B8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Таким образом, проект достиг всех поставленных целей. Разработанный прототип представляет собой безопасное, удобное и масштабируемое решение для голосового управления персональным компьютером. Он сочетает современные технологии, продуманную архитектуру и потенциал для дальнейшего совершенствования, что делает его конкурентоспособным в сфере интеллектуальных ассистентов.</w:t>
      </w:r>
    </w:p>
    <w:p w14:paraId="1394D1A3" w14:textId="4F3B1C73" w:rsidR="00466B8D" w:rsidRDefault="00466B8D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4D2CE851" w14:textId="0DE88F96" w:rsidR="00386975" w:rsidRPr="00386975" w:rsidRDefault="00936D9A" w:rsidP="00EE3E3A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21444556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4</w:t>
      </w:r>
      <w:r w:rsidR="00386975" w:rsidRPr="00386975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386975">
        <w:rPr>
          <w:rFonts w:ascii="Times New Roman" w:hAnsi="Times New Roman" w:cs="Times New Roman"/>
          <w:b/>
          <w:bCs/>
          <w:color w:val="000000" w:themeColor="text1"/>
        </w:rPr>
        <w:t>Заключение</w:t>
      </w:r>
      <w:bookmarkEnd w:id="15"/>
    </w:p>
    <w:p w14:paraId="2C69361D" w14:textId="3F110E07" w:rsidR="00D632B5" w:rsidRPr="00D632B5" w:rsidRDefault="00D632B5" w:rsidP="00EE3E3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632B5">
        <w:rPr>
          <w:rFonts w:ascii="Times New Roman" w:hAnsi="Times New Roman" w:cs="Times New Roman"/>
          <w:sz w:val="28"/>
          <w:szCs w:val="28"/>
        </w:rPr>
        <w:t xml:space="preserve">В ходе реализации проекта по разработке голосового помощника </w:t>
      </w:r>
      <w:proofErr w:type="spellStart"/>
      <w:r w:rsidRPr="00D632B5">
        <w:rPr>
          <w:rFonts w:ascii="Times New Roman" w:hAnsi="Times New Roman" w:cs="Times New Roman"/>
          <w:sz w:val="28"/>
          <w:szCs w:val="28"/>
        </w:rPr>
        <w:t>Jarvis</w:t>
      </w:r>
      <w:proofErr w:type="spellEnd"/>
      <w:r w:rsidRPr="00D632B5">
        <w:rPr>
          <w:rFonts w:ascii="Times New Roman" w:hAnsi="Times New Roman" w:cs="Times New Roman"/>
          <w:sz w:val="28"/>
          <w:szCs w:val="28"/>
        </w:rPr>
        <w:t xml:space="preserve"> были успешно решены все поставленные задачи. Основной целью проекта являлась создание функционального ассистента для персонального компьютера, способного эффективно взаимодействовать с пользователем посредством речевой коммуникации.</w:t>
      </w:r>
    </w:p>
    <w:p w14:paraId="4FA7EDEE" w14:textId="0C53EB87" w:rsidR="00D632B5" w:rsidRPr="00D632B5" w:rsidRDefault="00D632B5" w:rsidP="00EE3E3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632B5">
        <w:rPr>
          <w:rFonts w:ascii="Times New Roman" w:hAnsi="Times New Roman" w:cs="Times New Roman"/>
          <w:sz w:val="28"/>
          <w:szCs w:val="28"/>
        </w:rPr>
        <w:t>В процессе работы над проектом была создана надежная система, включающая ядро с поддержкой распознавания речи и исполнения команд. Особое внимание было уделено вопросам безопасности пользовательских данных, что позволило разработать эффективные механизмы их защиты. Интерфейс системы спроектирован с учетом принципов интуитивного взаимодействия, а модульная архитектура заложила основу для дальнейшего развития проекта.</w:t>
      </w:r>
    </w:p>
    <w:p w14:paraId="09390C98" w14:textId="6646F0A0" w:rsidR="00D632B5" w:rsidRPr="00D632B5" w:rsidRDefault="00D632B5" w:rsidP="00EE3E3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632B5">
        <w:rPr>
          <w:rFonts w:ascii="Times New Roman" w:hAnsi="Times New Roman" w:cs="Times New Roman"/>
          <w:sz w:val="28"/>
          <w:szCs w:val="28"/>
        </w:rPr>
        <w:t xml:space="preserve">Теоретический анализ и практические исследования позволили определить оптимальные технологические решения. В качестве основы был выбран стек технологий C# 12 и .NET 8, а для распознавания речи успешно интегрирована библиотека </w:t>
      </w:r>
      <w:proofErr w:type="spellStart"/>
      <w:r w:rsidRPr="00D632B5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D632B5">
        <w:rPr>
          <w:rFonts w:ascii="Times New Roman" w:hAnsi="Times New Roman" w:cs="Times New Roman"/>
          <w:sz w:val="28"/>
          <w:szCs w:val="28"/>
        </w:rPr>
        <w:t>, обеспечивающая качественную работу в оффлайн</w:t>
      </w:r>
      <w:r w:rsidR="00420256">
        <w:rPr>
          <w:rFonts w:ascii="Times New Roman" w:hAnsi="Times New Roman" w:cs="Times New Roman"/>
          <w:sz w:val="28"/>
          <w:szCs w:val="28"/>
        </w:rPr>
        <w:t xml:space="preserve"> </w:t>
      </w:r>
      <w:r w:rsidRPr="00D632B5">
        <w:rPr>
          <w:rFonts w:ascii="Times New Roman" w:hAnsi="Times New Roman" w:cs="Times New Roman"/>
          <w:sz w:val="28"/>
          <w:szCs w:val="28"/>
        </w:rPr>
        <w:t>режиме. Система получила поддержку многоязычности и возможность масштабирования функционала.</w:t>
      </w:r>
    </w:p>
    <w:p w14:paraId="0AD8BBD2" w14:textId="5054FE6B" w:rsidR="00D632B5" w:rsidRPr="00D632B5" w:rsidRDefault="00D632B5" w:rsidP="00EE3E3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632B5">
        <w:rPr>
          <w:rFonts w:ascii="Times New Roman" w:hAnsi="Times New Roman" w:cs="Times New Roman"/>
          <w:sz w:val="28"/>
          <w:szCs w:val="28"/>
        </w:rPr>
        <w:t>Практическая значимость проекта заключается в создании работоспособного прототипа голосового помощника с локальным распознаванием речи, что минимизирует риски утечки персональных данных. Разработанное решение демонстрирует высокую эффективность и потенциал для дальнейшего развития.</w:t>
      </w:r>
    </w:p>
    <w:p w14:paraId="170D7DA2" w14:textId="67B13BE4" w:rsidR="00D632B5" w:rsidRPr="00D632B5" w:rsidRDefault="00D632B5" w:rsidP="00EE3E3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632B5">
        <w:rPr>
          <w:rFonts w:ascii="Times New Roman" w:hAnsi="Times New Roman" w:cs="Times New Roman"/>
          <w:sz w:val="28"/>
          <w:szCs w:val="28"/>
        </w:rPr>
        <w:t>Результаты проекта подтверждают возможность создания конкурентоспособного голосового ассистента, отвечающего современным требованиям к безопасности и удобству использования. Прототип системы показал свою работоспособность и готовность к практическому применению.</w:t>
      </w:r>
    </w:p>
    <w:p w14:paraId="46CF1BD3" w14:textId="15537EAF" w:rsidR="00D632B5" w:rsidRPr="00D632B5" w:rsidRDefault="00D632B5" w:rsidP="00EE3E3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632B5">
        <w:rPr>
          <w:rFonts w:ascii="Times New Roman" w:hAnsi="Times New Roman" w:cs="Times New Roman"/>
          <w:sz w:val="28"/>
          <w:szCs w:val="28"/>
        </w:rPr>
        <w:t xml:space="preserve">Перспективными направлениями дальнейшего развития являются расширение функциональности системы, интеграция с популярными </w:t>
      </w:r>
      <w:r w:rsidRPr="00D632B5">
        <w:rPr>
          <w:rFonts w:ascii="Times New Roman" w:hAnsi="Times New Roman" w:cs="Times New Roman"/>
          <w:sz w:val="28"/>
          <w:szCs w:val="28"/>
        </w:rPr>
        <w:lastRenderedPageBreak/>
        <w:t>сервисами и приложениями, оптимизация производительности, а также внедрение элементов машинного обучения для улучшения понимания контекста пользовательских команд.</w:t>
      </w:r>
    </w:p>
    <w:p w14:paraId="001BFFB1" w14:textId="66A6F9CF" w:rsidR="00BF646D" w:rsidRDefault="00D632B5" w:rsidP="00EE3E3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632B5">
        <w:rPr>
          <w:rFonts w:ascii="Times New Roman" w:hAnsi="Times New Roman" w:cs="Times New Roman"/>
          <w:sz w:val="28"/>
          <w:szCs w:val="28"/>
        </w:rPr>
        <w:t>Таким образом, проект достиг поставленных целей, создав надежную основу для разработки полноценного голосового помощника нового поколения.</w:t>
      </w:r>
    </w:p>
    <w:p w14:paraId="568926EB" w14:textId="24938376" w:rsidR="00386975" w:rsidRDefault="00BF646D" w:rsidP="00BF646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C2E5BB" w14:textId="5529EBC7" w:rsidR="007474A8" w:rsidRPr="007474A8" w:rsidRDefault="00BF646D" w:rsidP="007474A8">
      <w:pPr>
        <w:pStyle w:val="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bookmarkStart w:id="16" w:name="_Toc221444557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5</w:t>
      </w:r>
      <w:r w:rsidR="00386975" w:rsidRPr="00386975">
        <w:rPr>
          <w:rFonts w:ascii="Times New Roman" w:hAnsi="Times New Roman" w:cs="Times New Roman"/>
          <w:b/>
          <w:bCs/>
          <w:color w:val="000000" w:themeColor="text1"/>
        </w:rPr>
        <w:t>. Список литературы.</w:t>
      </w:r>
      <w:bookmarkEnd w:id="16"/>
    </w:p>
    <w:p w14:paraId="09F3F115" w14:textId="119C688D" w:rsidR="007474A8" w:rsidRPr="007474A8" w:rsidRDefault="007474A8" w:rsidP="007474A8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74A8">
        <w:rPr>
          <w:rFonts w:ascii="Times New Roman" w:hAnsi="Times New Roman" w:cs="Times New Roman"/>
          <w:sz w:val="28"/>
          <w:szCs w:val="28"/>
          <w:lang w:val="en-US"/>
        </w:rPr>
        <w:t xml:space="preserve">«Griffiths I. Programming C# 12: Build Cloud, Web, and Desktop Applications» </w:t>
      </w:r>
      <w:r w:rsidRPr="007474A8">
        <w:rPr>
          <w:rFonts w:ascii="Times New Roman" w:hAnsi="Times New Roman" w:cs="Times New Roman"/>
          <w:sz w:val="28"/>
          <w:szCs w:val="28"/>
        </w:rPr>
        <w:t>И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474A8">
        <w:rPr>
          <w:rFonts w:ascii="Times New Roman" w:hAnsi="Times New Roman" w:cs="Times New Roman"/>
          <w:sz w:val="28"/>
          <w:szCs w:val="28"/>
        </w:rPr>
        <w:t>Гриффитс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>.  2024.</w:t>
      </w:r>
    </w:p>
    <w:p w14:paraId="6E74644E" w14:textId="3D4B9C27" w:rsidR="007474A8" w:rsidRPr="00420256" w:rsidRDefault="007474A8" w:rsidP="007474A8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74A8">
        <w:rPr>
          <w:rFonts w:ascii="Times New Roman" w:hAnsi="Times New Roman" w:cs="Times New Roman"/>
          <w:sz w:val="28"/>
          <w:szCs w:val="28"/>
          <w:lang w:val="en-US"/>
        </w:rPr>
        <w:t>«Price M. J. C# 12 and .NET 8</w:t>
      </w:r>
      <w:r w:rsidR="00830A08" w:rsidRPr="00830A0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 xml:space="preserve"> Modern Cross</w:t>
      </w:r>
      <w:r w:rsidR="00420256" w:rsidRPr="004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 xml:space="preserve">Platform Development Fundamentals» М. </w:t>
      </w:r>
      <w:proofErr w:type="spellStart"/>
      <w:r w:rsidRPr="007474A8">
        <w:rPr>
          <w:rFonts w:ascii="Times New Roman" w:hAnsi="Times New Roman" w:cs="Times New Roman"/>
          <w:sz w:val="28"/>
          <w:szCs w:val="28"/>
          <w:lang w:val="en-US"/>
        </w:rPr>
        <w:t>Дж</w:t>
      </w:r>
      <w:proofErr w:type="spellEnd"/>
      <w:r w:rsidRPr="007474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474A8">
        <w:rPr>
          <w:rFonts w:ascii="Times New Roman" w:hAnsi="Times New Roman" w:cs="Times New Roman"/>
          <w:sz w:val="28"/>
          <w:szCs w:val="28"/>
        </w:rPr>
        <w:t>Прайс</w:t>
      </w:r>
      <w:r w:rsidRPr="00420256">
        <w:rPr>
          <w:rFonts w:ascii="Times New Roman" w:hAnsi="Times New Roman" w:cs="Times New Roman"/>
          <w:sz w:val="28"/>
          <w:szCs w:val="28"/>
          <w:lang w:val="en-US"/>
        </w:rPr>
        <w:t>. 2024.</w:t>
      </w:r>
    </w:p>
    <w:p w14:paraId="02390595" w14:textId="72D91E23" w:rsidR="007474A8" w:rsidRPr="00830A08" w:rsidRDefault="007474A8" w:rsidP="007474A8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7474A8">
        <w:rPr>
          <w:rFonts w:ascii="Times New Roman" w:hAnsi="Times New Roman" w:cs="Times New Roman"/>
          <w:sz w:val="28"/>
          <w:szCs w:val="28"/>
        </w:rPr>
        <w:t>Создание голосового ассистента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474A8">
        <w:rPr>
          <w:rFonts w:ascii="Times New Roman" w:hAnsi="Times New Roman" w:cs="Times New Roman"/>
          <w:sz w:val="28"/>
          <w:szCs w:val="28"/>
        </w:rPr>
        <w:t xml:space="preserve"> Электронный </w:t>
      </w:r>
      <w:proofErr w:type="gramStart"/>
      <w:r w:rsidRPr="007474A8">
        <w:rPr>
          <w:rFonts w:ascii="Times New Roman" w:hAnsi="Times New Roman" w:cs="Times New Roman"/>
          <w:sz w:val="28"/>
          <w:szCs w:val="28"/>
        </w:rPr>
        <w:t>ресур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474A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End"/>
      <w:r w:rsidRPr="007474A8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474A8">
        <w:rPr>
          <w:rFonts w:ascii="Times New Roman" w:hAnsi="Times New Roman" w:cs="Times New Roman"/>
          <w:sz w:val="28"/>
          <w:szCs w:val="28"/>
        </w:rPr>
        <w:t xml:space="preserve">. </w:t>
      </w:r>
      <w:r w:rsidRPr="00830A08">
        <w:rPr>
          <w:rFonts w:ascii="Times New Roman" w:hAnsi="Times New Roman" w:cs="Times New Roman"/>
          <w:sz w:val="28"/>
          <w:szCs w:val="28"/>
          <w:lang w:val="en-US"/>
        </w:rPr>
        <w:t xml:space="preserve">2021.  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30A08">
        <w:rPr>
          <w:rFonts w:ascii="Times New Roman" w:hAnsi="Times New Roman" w:cs="Times New Roman"/>
          <w:sz w:val="28"/>
          <w:szCs w:val="28"/>
          <w:lang w:val="en-US"/>
        </w:rPr>
        <w:t>: https://habr.com/ru/articles/451718/.</w:t>
      </w:r>
    </w:p>
    <w:p w14:paraId="6097D60E" w14:textId="3C6C7F0E" w:rsidR="007474A8" w:rsidRPr="007474A8" w:rsidRDefault="007474A8" w:rsidP="007474A8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474A8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42025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2025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>peech</w:t>
      </w:r>
      <w:proofErr w:type="spellEnd"/>
      <w:r w:rsidRPr="007474A8">
        <w:rPr>
          <w:rFonts w:ascii="Times New Roman" w:hAnsi="Times New Roman" w:cs="Times New Roman"/>
          <w:sz w:val="28"/>
          <w:szCs w:val="28"/>
        </w:rPr>
        <w:t>. Анализ открытых решений синтеза речи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474A8">
        <w:rPr>
          <w:rFonts w:ascii="Times New Roman" w:hAnsi="Times New Roman" w:cs="Times New Roman"/>
          <w:sz w:val="28"/>
          <w:szCs w:val="28"/>
        </w:rPr>
        <w:t xml:space="preserve"> Электронный ресурс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4A8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7474A8">
        <w:rPr>
          <w:rFonts w:ascii="Times New Roman" w:hAnsi="Times New Roman" w:cs="Times New Roman"/>
          <w:sz w:val="28"/>
          <w:szCs w:val="28"/>
        </w:rPr>
        <w:t xml:space="preserve">.  2024.  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474A8">
        <w:rPr>
          <w:rFonts w:ascii="Times New Roman" w:hAnsi="Times New Roman" w:cs="Times New Roman"/>
          <w:sz w:val="28"/>
          <w:szCs w:val="28"/>
        </w:rPr>
        <w:t xml:space="preserve">: 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474A8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7474A8">
        <w:rPr>
          <w:rFonts w:ascii="Times New Roman" w:hAnsi="Times New Roman" w:cs="Times New Roman"/>
          <w:sz w:val="28"/>
          <w:szCs w:val="28"/>
          <w:lang w:val="en-US"/>
        </w:rPr>
        <w:t>habr</w:t>
      </w:r>
      <w:proofErr w:type="spellEnd"/>
      <w:r w:rsidRPr="007474A8">
        <w:rPr>
          <w:rFonts w:ascii="Times New Roman" w:hAnsi="Times New Roman" w:cs="Times New Roman"/>
          <w:sz w:val="28"/>
          <w:szCs w:val="28"/>
        </w:rPr>
        <w:t>.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474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474A8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7474A8">
        <w:rPr>
          <w:rFonts w:ascii="Times New Roman" w:hAnsi="Times New Roman" w:cs="Times New Roman"/>
          <w:sz w:val="28"/>
          <w:szCs w:val="28"/>
        </w:rPr>
        <w:t>/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>companies</w:t>
      </w:r>
      <w:r w:rsidRPr="007474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474A8">
        <w:rPr>
          <w:rFonts w:ascii="Times New Roman" w:hAnsi="Times New Roman" w:cs="Times New Roman"/>
          <w:sz w:val="28"/>
          <w:szCs w:val="28"/>
          <w:lang w:val="en-US"/>
        </w:rPr>
        <w:t>ntechlab</w:t>
      </w:r>
      <w:proofErr w:type="spellEnd"/>
      <w:r w:rsidRPr="007474A8">
        <w:rPr>
          <w:rFonts w:ascii="Times New Roman" w:hAnsi="Times New Roman" w:cs="Times New Roman"/>
          <w:sz w:val="28"/>
          <w:szCs w:val="28"/>
        </w:rPr>
        <w:t>/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7474A8">
        <w:rPr>
          <w:rFonts w:ascii="Times New Roman" w:hAnsi="Times New Roman" w:cs="Times New Roman"/>
          <w:sz w:val="28"/>
          <w:szCs w:val="28"/>
        </w:rPr>
        <w:t>/854724/.</w:t>
      </w:r>
    </w:p>
    <w:p w14:paraId="3BFBC861" w14:textId="1ACE5159" w:rsidR="007474A8" w:rsidRPr="007474A8" w:rsidRDefault="007474A8" w:rsidP="007474A8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474A8">
        <w:rPr>
          <w:rFonts w:ascii="Times New Roman" w:hAnsi="Times New Roman" w:cs="Times New Roman"/>
          <w:sz w:val="28"/>
          <w:szCs w:val="28"/>
          <w:lang w:val="en-US"/>
        </w:rPr>
        <w:t>Vosk</w:t>
      </w:r>
      <w:proofErr w:type="spellEnd"/>
      <w:r w:rsidRPr="007474A8">
        <w:rPr>
          <w:rFonts w:ascii="Times New Roman" w:hAnsi="Times New Roman" w:cs="Times New Roman"/>
          <w:sz w:val="28"/>
          <w:szCs w:val="28"/>
        </w:rPr>
        <w:t xml:space="preserve"> </w:t>
      </w:r>
      <w:r w:rsidRPr="007474A8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474A8">
        <w:rPr>
          <w:rFonts w:ascii="Times New Roman" w:hAnsi="Times New Roman" w:cs="Times New Roman"/>
          <w:sz w:val="28"/>
          <w:szCs w:val="28"/>
        </w:rPr>
        <w:t xml:space="preserve"> Электронный ресурс. https://alphacephei.com/vosk/ </w:t>
      </w:r>
      <w:r>
        <w:rPr>
          <w:rFonts w:ascii="Times New Roman" w:hAnsi="Times New Roman" w:cs="Times New Roman"/>
          <w:sz w:val="28"/>
          <w:szCs w:val="28"/>
        </w:rPr>
        <w:t>2025.</w:t>
      </w:r>
    </w:p>
    <w:sectPr w:rsidR="007474A8" w:rsidRPr="007474A8" w:rsidSect="00A45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044AE" w14:textId="77777777" w:rsidR="00936D9A" w:rsidRDefault="00936D9A" w:rsidP="00936D9A">
      <w:pPr>
        <w:spacing w:after="0" w:line="240" w:lineRule="auto"/>
      </w:pPr>
      <w:r>
        <w:separator/>
      </w:r>
    </w:p>
  </w:endnote>
  <w:endnote w:type="continuationSeparator" w:id="0">
    <w:p w14:paraId="0421A2BD" w14:textId="77777777" w:rsidR="00936D9A" w:rsidRDefault="00936D9A" w:rsidP="00936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B6ED4" w14:textId="77777777" w:rsidR="00936D9A" w:rsidRDefault="00936D9A" w:rsidP="00936D9A">
      <w:pPr>
        <w:spacing w:after="0" w:line="240" w:lineRule="auto"/>
      </w:pPr>
      <w:r>
        <w:separator/>
      </w:r>
    </w:p>
  </w:footnote>
  <w:footnote w:type="continuationSeparator" w:id="0">
    <w:p w14:paraId="07EDFB12" w14:textId="77777777" w:rsidR="00936D9A" w:rsidRDefault="00936D9A" w:rsidP="00936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190D"/>
    <w:multiLevelType w:val="hybridMultilevel"/>
    <w:tmpl w:val="49409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A102A"/>
    <w:multiLevelType w:val="hybridMultilevel"/>
    <w:tmpl w:val="B37AC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2365A"/>
    <w:multiLevelType w:val="hybridMultilevel"/>
    <w:tmpl w:val="D742A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33C6A"/>
    <w:multiLevelType w:val="hybridMultilevel"/>
    <w:tmpl w:val="C164C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550CC"/>
    <w:multiLevelType w:val="hybridMultilevel"/>
    <w:tmpl w:val="B2446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FB0C44"/>
    <w:multiLevelType w:val="hybridMultilevel"/>
    <w:tmpl w:val="76D67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F08D3"/>
    <w:multiLevelType w:val="hybridMultilevel"/>
    <w:tmpl w:val="8D42A6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375C3B"/>
    <w:multiLevelType w:val="hybridMultilevel"/>
    <w:tmpl w:val="08203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56E9A"/>
    <w:multiLevelType w:val="hybridMultilevel"/>
    <w:tmpl w:val="12F46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3818E6"/>
    <w:multiLevelType w:val="hybridMultilevel"/>
    <w:tmpl w:val="EA30B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C49A8"/>
    <w:multiLevelType w:val="hybridMultilevel"/>
    <w:tmpl w:val="11C87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D743F"/>
    <w:multiLevelType w:val="hybridMultilevel"/>
    <w:tmpl w:val="9FF28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E32D70"/>
    <w:multiLevelType w:val="multilevel"/>
    <w:tmpl w:val="A64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67DC0"/>
    <w:multiLevelType w:val="hybridMultilevel"/>
    <w:tmpl w:val="136E9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1F267F"/>
    <w:multiLevelType w:val="hybridMultilevel"/>
    <w:tmpl w:val="008EC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2"/>
  </w:num>
  <w:num w:numId="8">
    <w:abstractNumId w:val="4"/>
  </w:num>
  <w:num w:numId="9">
    <w:abstractNumId w:val="10"/>
  </w:num>
  <w:num w:numId="10">
    <w:abstractNumId w:val="14"/>
  </w:num>
  <w:num w:numId="11">
    <w:abstractNumId w:val="7"/>
  </w:num>
  <w:num w:numId="12">
    <w:abstractNumId w:val="13"/>
  </w:num>
  <w:num w:numId="13">
    <w:abstractNumId w:val="8"/>
  </w:num>
  <w:num w:numId="14">
    <w:abstractNumId w:val="1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8B"/>
    <w:rsid w:val="000328B1"/>
    <w:rsid w:val="00135026"/>
    <w:rsid w:val="00167CA1"/>
    <w:rsid w:val="001807D3"/>
    <w:rsid w:val="001D3835"/>
    <w:rsid w:val="001E2C4D"/>
    <w:rsid w:val="002A72E4"/>
    <w:rsid w:val="002C16E9"/>
    <w:rsid w:val="00311981"/>
    <w:rsid w:val="003506A2"/>
    <w:rsid w:val="00386975"/>
    <w:rsid w:val="00392AA7"/>
    <w:rsid w:val="004179D6"/>
    <w:rsid w:val="00420256"/>
    <w:rsid w:val="00442AD4"/>
    <w:rsid w:val="00462D8B"/>
    <w:rsid w:val="00466B8D"/>
    <w:rsid w:val="004E63A3"/>
    <w:rsid w:val="004F3EB2"/>
    <w:rsid w:val="004F4047"/>
    <w:rsid w:val="005665E4"/>
    <w:rsid w:val="00580C03"/>
    <w:rsid w:val="00600B9E"/>
    <w:rsid w:val="006A773D"/>
    <w:rsid w:val="007474A8"/>
    <w:rsid w:val="00751FB2"/>
    <w:rsid w:val="00830A08"/>
    <w:rsid w:val="009151CC"/>
    <w:rsid w:val="00936D9A"/>
    <w:rsid w:val="00A17E32"/>
    <w:rsid w:val="00A35831"/>
    <w:rsid w:val="00A45CC9"/>
    <w:rsid w:val="00AF2050"/>
    <w:rsid w:val="00B17D04"/>
    <w:rsid w:val="00BF646D"/>
    <w:rsid w:val="00C371CC"/>
    <w:rsid w:val="00C71B24"/>
    <w:rsid w:val="00CC0C1A"/>
    <w:rsid w:val="00D632B5"/>
    <w:rsid w:val="00D97700"/>
    <w:rsid w:val="00EE3E3A"/>
    <w:rsid w:val="00F0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B71AE"/>
  <w15:chartTrackingRefBased/>
  <w15:docId w15:val="{E76BD7A9-A94E-42CC-BBC9-AAD538F91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383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665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79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71B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9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5E4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665E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4">
    <w:name w:val="TOC Heading"/>
    <w:basedOn w:val="1"/>
    <w:next w:val="a"/>
    <w:uiPriority w:val="39"/>
    <w:unhideWhenUsed/>
    <w:qFormat/>
    <w:rsid w:val="005665E4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71B24"/>
    <w:pPr>
      <w:tabs>
        <w:tab w:val="right" w:leader="dot" w:pos="9016"/>
      </w:tabs>
      <w:spacing w:after="100"/>
    </w:pPr>
    <w:rPr>
      <w:rFonts w:ascii="Times New Roman" w:hAnsi="Times New Roman" w:cs="Times New Roman"/>
      <w:noProof/>
    </w:rPr>
  </w:style>
  <w:style w:type="paragraph" w:styleId="21">
    <w:name w:val="toc 2"/>
    <w:basedOn w:val="a"/>
    <w:next w:val="a"/>
    <w:autoRedefine/>
    <w:uiPriority w:val="39"/>
    <w:unhideWhenUsed/>
    <w:rsid w:val="005665E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665E4"/>
    <w:pPr>
      <w:spacing w:after="100"/>
      <w:ind w:left="480"/>
    </w:pPr>
  </w:style>
  <w:style w:type="paragraph" w:styleId="a5">
    <w:name w:val="Normal (Web)"/>
    <w:basedOn w:val="a"/>
    <w:uiPriority w:val="99"/>
    <w:unhideWhenUsed/>
    <w:rsid w:val="00C71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71B24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4179D6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4179D6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a6">
    <w:name w:val="Subtitle"/>
    <w:basedOn w:val="a"/>
    <w:next w:val="a"/>
    <w:link w:val="a7"/>
    <w:uiPriority w:val="11"/>
    <w:qFormat/>
    <w:rsid w:val="004179D6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7">
    <w:name w:val="Подзаголовок Знак"/>
    <w:basedOn w:val="a0"/>
    <w:link w:val="a6"/>
    <w:uiPriority w:val="11"/>
    <w:rsid w:val="004179D6"/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paragraph" w:styleId="a8">
    <w:name w:val="List Paragraph"/>
    <w:basedOn w:val="a"/>
    <w:uiPriority w:val="34"/>
    <w:qFormat/>
    <w:rsid w:val="00A45CC9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36D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36D9A"/>
    <w:rPr>
      <w:kern w:val="2"/>
      <w:sz w:val="24"/>
      <w:szCs w:val="24"/>
      <w14:ligatures w14:val="standardContextual"/>
    </w:rPr>
  </w:style>
  <w:style w:type="paragraph" w:styleId="ab">
    <w:name w:val="footer"/>
    <w:basedOn w:val="a"/>
    <w:link w:val="ac"/>
    <w:uiPriority w:val="99"/>
    <w:unhideWhenUsed/>
    <w:rsid w:val="00936D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36D9A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4E5E7-83F3-4F42-A35B-9718F6C97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17</Pages>
  <Words>3476</Words>
  <Characters>19815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Programmer</dc:creator>
  <cp:keywords/>
  <dc:description/>
  <cp:lastModifiedBy>Programmer</cp:lastModifiedBy>
  <cp:revision>37</cp:revision>
  <cp:lastPrinted>2025-11-16T12:49:00Z</cp:lastPrinted>
  <dcterms:created xsi:type="dcterms:W3CDTF">2025-11-16T11:53:00Z</dcterms:created>
  <dcterms:modified xsi:type="dcterms:W3CDTF">2026-02-08T08:02:00Z</dcterms:modified>
</cp:coreProperties>
</file>