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35"/>
        <w:gridCol w:w="1749"/>
        <w:gridCol w:w="2729"/>
        <w:gridCol w:w="3332"/>
      </w:tblGrid>
      <w:tr w:rsidR="00F65752" w:rsidTr="00F65752">
        <w:tc>
          <w:tcPr>
            <w:tcW w:w="1535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F65752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№ тест-кейса</w:t>
            </w:r>
          </w:p>
        </w:tc>
        <w:tc>
          <w:tcPr>
            <w:tcW w:w="174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F65752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Входные данные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F65752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Ожидаемый результат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F65752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Полученный результат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TC-001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42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числа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original=42, absolute=42, square=1764, cube=74088,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is_even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=True, type='number'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original=42, absolute=42, square=1764, cube=74088,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is_even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=True, type='number'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TC-002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-15.7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числа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original=-15.7, absolute=15.7, square=246.49, cube=-3869.893,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is_even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=None, type='number'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original=-15.7, absolute=15.7, square=246.49, cube=-3869.893,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is_even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=None, type='number'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TC-003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0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числа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original=0, absolute=0, square=0, cube=0,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is_even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=True, type='number'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original=0, absolute=0, square=0, cube=0,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is_even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=True, type='number'</w:t>
            </w:r>
          </w:p>
        </w:tc>
        <w:bookmarkStart w:id="0" w:name="_GoBack"/>
        <w:bookmarkEnd w:id="0"/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TC-004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"Привет, мир!"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Успешная обработка текста: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original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="Привет, мир!",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length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=12,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uppercase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="ПРИВЕТ, МИР!",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words_count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=2,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reversed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="!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рим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,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тевирП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",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is_palindrome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original="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Привет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мир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!", length=12, uppercase="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ПРИВЕТ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МИР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!",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words_count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=2, reversed="!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рим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,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тевирП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",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is_palindrome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=False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TC-005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"А роза упала на лапу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Азора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Успешная обработка текста: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original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="А роза упала на лапу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Азора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",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length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=26,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is_palindrome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original="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роза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упала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лапу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Азора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", length=26,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is_palindrome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=True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TC-006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"" (пустая строка)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текста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original="", length=0,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lastRenderedPageBreak/>
              <w:t>words_count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=0, reversed=""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lastRenderedPageBreak/>
              <w:t xml:space="preserve">original="", length=0,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words_count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=0, reversed=""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TC-007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[1, 2, 3, 4, 5]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списка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length=5,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unique_items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=[1,2,3,4,5], sum=15, average=3.0, min=1, max=5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length=5,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unique_items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=[1,2,3,4,5], sum=15, average=3.0, min=1, max=5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TC-008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[1, 2, 2, 3, 3, 3]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списка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length=6,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unique_items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=[1,2,3], sum=14, average≈2.33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length=6,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unique_items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=[1,2,3], sum=14, average=2.3333333333333335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TC-009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[] (пустой список)</w:t>
            </w:r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списка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length=0,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unique_items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=[], sum=0, average=0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length=0,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unique_items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=[], sum=0, average=0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TC-010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[1, "текст", 3.5]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Успешная обработка смешанного списка: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length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=3, без числовой статистики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None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length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=3,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unique_items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=[1, 3.5, "текст"],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sorted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None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числовая статистика отсутствует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TC-011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логического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значения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original=True,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as_int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=1,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as_str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="True", negated=False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original=True,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as_int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=1,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as_str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="True", negated=False, type='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boolean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TC-012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2729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обработка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логического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значения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: original=False,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as_int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as_str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="False", negated=True</w:t>
            </w:r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original=False,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as_int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=0, 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as_str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="False", negated=True, type='</w:t>
            </w:r>
            <w:proofErr w:type="spellStart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boolean</w:t>
            </w:r>
            <w:proofErr w:type="spellEnd"/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TC-013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 (строка)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Успешная обработка как текст: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', а не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boolean</w:t>
            </w:r>
            <w:proofErr w:type="spellEnd"/>
          </w:p>
        </w:tc>
        <w:tc>
          <w:tcPr>
            <w:tcW w:w="3332" w:type="dxa"/>
            <w:vAlign w:val="center"/>
          </w:tcPr>
          <w:p w:rsidR="00F65752" w:rsidRP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обработано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как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текст</w:t>
            </w:r>
            <w:r w:rsidRPr="00F65752">
              <w:rPr>
                <w:rFonts w:ascii="Segoe UI" w:hAnsi="Segoe UI" w:cs="Segoe UI"/>
                <w:color w:val="0F1115"/>
                <w:sz w:val="23"/>
                <w:szCs w:val="23"/>
                <w:lang w:val="en-US"/>
              </w:rPr>
              <w:t>, type='text', original="true", length=4, uppercase="TRUE"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TC-014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"123" (строка-число)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Успешная обработка как текст или число в зависимости от логики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(как текст): обработано как текст,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text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',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original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="123",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length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=3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TC-015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None</w:t>
            </w:r>
            <w:proofErr w:type="spellEnd"/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Ошибка: неподдерживаемый тип данных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возвращен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: 'Неподдерживаемый тип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данных: &lt;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class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NoneType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'&gt;',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TC-016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{"ключ": "значение"}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Ошибка: неподдерживаемый тип данных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возвращен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: 'Неподдерживаемый тип данных: &lt;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class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dict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'&gt;',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TC-017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(1, 2, 3)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Ошибка: неподдерживаемый тип данных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возвращен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: 'Неподдерживаемый тип данных: &lt;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class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tuple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'&gt;',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type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='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'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TC-018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exit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 (команда)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Выход из программы без обработки данных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программа завершает работу, данные не обрабатываются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TC-019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history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 (команда)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Вывод истории обработанных данных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выводится список всех ранее обработанных данных</w:t>
            </w:r>
          </w:p>
        </w:tc>
      </w:tr>
      <w:tr w:rsidR="00F65752" w:rsidRPr="00F65752" w:rsidTr="00F65752">
        <w:tc>
          <w:tcPr>
            <w:tcW w:w="1535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TC-020</w:t>
            </w:r>
          </w:p>
        </w:tc>
        <w:tc>
          <w:tcPr>
            <w:tcW w:w="174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 (команда)</w:t>
            </w:r>
          </w:p>
        </w:tc>
        <w:tc>
          <w:tcPr>
            <w:tcW w:w="2729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Очистка истории, сообщение об успешной очистке</w:t>
            </w:r>
          </w:p>
        </w:tc>
        <w:tc>
          <w:tcPr>
            <w:tcW w:w="3332" w:type="dxa"/>
            <w:vAlign w:val="center"/>
          </w:tcPr>
          <w:p w:rsidR="00F65752" w:rsidRDefault="00F65752" w:rsidP="00F6575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история очищена, выводится сообщение "История очищена"</w:t>
            </w:r>
          </w:p>
        </w:tc>
      </w:tr>
    </w:tbl>
    <w:p w:rsidR="00B96200" w:rsidRPr="00F65752" w:rsidRDefault="00B96200"/>
    <w:sectPr w:rsidR="00B96200" w:rsidRPr="00F65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90"/>
    <w:rsid w:val="008A0790"/>
    <w:rsid w:val="00B96200"/>
    <w:rsid w:val="00F6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68AFF"/>
  <w15:chartTrackingRefBased/>
  <w15:docId w15:val="{4A9E6AC4-5024-47F7-8561-FBFA7E58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657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2026-03-24T06:21:00Z</dcterms:created>
  <dcterms:modified xsi:type="dcterms:W3CDTF">2026-03-24T06:25:00Z</dcterms:modified>
</cp:coreProperties>
</file>