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01CF" w14:textId="77777777" w:rsidR="0045060A" w:rsidRPr="0045060A" w:rsidRDefault="0045060A" w:rsidP="0045060A">
      <w:pPr>
        <w:numPr>
          <w:ilvl w:val="0"/>
          <w:numId w:val="1"/>
        </w:numPr>
      </w:pPr>
      <w:r w:rsidRPr="0045060A">
        <w:rPr>
          <w:b/>
          <w:bCs/>
        </w:rPr>
        <w:t>Busiest Routes:</w:t>
      </w:r>
      <w:r w:rsidRPr="0045060A">
        <w:t> The SFO-LAX route is the nation's busiest, with traffic being almost perfectly balanced between opposite directions.</w:t>
      </w:r>
    </w:p>
    <w:p w14:paraId="3B91348C" w14:textId="77777777" w:rsidR="0045060A" w:rsidRPr="0045060A" w:rsidRDefault="0045060A" w:rsidP="0045060A">
      <w:pPr>
        <w:numPr>
          <w:ilvl w:val="0"/>
          <w:numId w:val="1"/>
        </w:numPr>
      </w:pPr>
      <w:r w:rsidRPr="0045060A">
        <w:rPr>
          <w:b/>
          <w:bCs/>
        </w:rPr>
        <w:t>Delay by Origin (Monthly):</w:t>
      </w:r>
      <w:r w:rsidRPr="0045060A">
        <w:t> Arrival delays show strong seasonal patterns, peaking in the summer and winter months across most major airports.</w:t>
      </w:r>
    </w:p>
    <w:p w14:paraId="4C99AA3D" w14:textId="77777777" w:rsidR="0045060A" w:rsidRPr="0045060A" w:rsidRDefault="0045060A" w:rsidP="0045060A">
      <w:pPr>
        <w:numPr>
          <w:ilvl w:val="0"/>
          <w:numId w:val="1"/>
        </w:numPr>
      </w:pPr>
      <w:r w:rsidRPr="0045060A">
        <w:rPr>
          <w:b/>
          <w:bCs/>
        </w:rPr>
        <w:t>Busiest Airports &amp; Delays:</w:t>
      </w:r>
      <w:r w:rsidRPr="0045060A">
        <w:t> There is no clear correlation between an airport's total flight volume and its average arrival delay.</w:t>
      </w:r>
    </w:p>
    <w:p w14:paraId="3E24B5A9" w14:textId="77777777" w:rsidR="0045060A" w:rsidRPr="0045060A" w:rsidRDefault="0045060A" w:rsidP="0045060A">
      <w:pPr>
        <w:numPr>
          <w:ilvl w:val="0"/>
          <w:numId w:val="1"/>
        </w:numPr>
      </w:pPr>
      <w:r w:rsidRPr="0045060A">
        <w:rPr>
          <w:b/>
          <w:bCs/>
        </w:rPr>
        <w:t>Delay by Season:</w:t>
      </w:r>
      <w:r w:rsidRPr="0045060A">
        <w:t> Summer is the season with the highest average arrival delays, significantly worse than spring and fall.</w:t>
      </w:r>
    </w:p>
    <w:p w14:paraId="1E1441B5" w14:textId="783DEDB8" w:rsidR="00694E4C" w:rsidRDefault="0045060A" w:rsidP="0045060A">
      <w:pPr>
        <w:pStyle w:val="ListParagraph"/>
        <w:numPr>
          <w:ilvl w:val="0"/>
          <w:numId w:val="1"/>
        </w:numPr>
      </w:pPr>
      <w:r w:rsidRPr="0045060A">
        <w:rPr>
          <w:b/>
          <w:bCs/>
        </w:rPr>
        <w:t>Average Arrival Delay by Route (Top 20):</w:t>
      </w:r>
      <w:r w:rsidRPr="0045060A">
        <w:t> There is significant variation in delay times between different city pairs, indicating that some routes are consistently more prone to delays than others.</w:t>
      </w:r>
    </w:p>
    <w:sectPr w:rsidR="0069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72E36"/>
    <w:multiLevelType w:val="multilevel"/>
    <w:tmpl w:val="F3A2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0A"/>
    <w:rsid w:val="001958B5"/>
    <w:rsid w:val="0045060A"/>
    <w:rsid w:val="00694E4C"/>
    <w:rsid w:val="0072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8237"/>
  <w15:chartTrackingRefBased/>
  <w15:docId w15:val="{DF290802-FA7B-4D82-8D9D-61E2022A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60A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45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0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SHARON DANDU</dc:creator>
  <cp:keywords/>
  <dc:description/>
  <cp:lastModifiedBy>PRANITHA SHARON DANDU</cp:lastModifiedBy>
  <cp:revision>2</cp:revision>
  <dcterms:created xsi:type="dcterms:W3CDTF">2025-09-07T07:00:00Z</dcterms:created>
  <dcterms:modified xsi:type="dcterms:W3CDTF">2025-09-07T07:00:00Z</dcterms:modified>
</cp:coreProperties>
</file>