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45CDA" w14:textId="4ABA6297" w:rsidR="001E7FA0" w:rsidRPr="001E7FA0" w:rsidRDefault="001E7FA0" w:rsidP="001E7FA0">
      <w:pPr>
        <w:jc w:val="center"/>
        <w:rPr>
          <w:rFonts w:ascii="Arial" w:hAnsi="Arial" w:cs="Arial"/>
        </w:rPr>
      </w:pPr>
      <w:proofErr w:type="spellStart"/>
      <w:r w:rsidRPr="001E7FA0">
        <w:rPr>
          <w:rFonts w:ascii="Arial" w:hAnsi="Arial" w:cs="Arial"/>
        </w:rPr>
        <w:t>Lab</w:t>
      </w:r>
      <w:proofErr w:type="spellEnd"/>
      <w:r w:rsidRPr="001E7FA0">
        <w:rPr>
          <w:rFonts w:ascii="Arial" w:hAnsi="Arial" w:cs="Arial"/>
        </w:rPr>
        <w:t xml:space="preserve"> 2/6 Diseño Conceptual Extendido. SQL – DQL</w:t>
      </w:r>
    </w:p>
    <w:p w14:paraId="647D3939" w14:textId="77777777" w:rsidR="001E7FA0" w:rsidRDefault="001E7FA0" w:rsidP="001E7FA0">
      <w:pPr>
        <w:jc w:val="center"/>
        <w:rPr>
          <w:rFonts w:ascii="Arial" w:hAnsi="Arial" w:cs="Arial"/>
        </w:rPr>
      </w:pPr>
    </w:p>
    <w:p w14:paraId="4D5FF375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1C119E4E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03A18F49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44791C8D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151883B5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0428FE4F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20DEA3A5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5A137629" w14:textId="77777777" w:rsidR="0040344A" w:rsidRPr="001E7FA0" w:rsidRDefault="0040344A" w:rsidP="001E7FA0">
      <w:pPr>
        <w:jc w:val="center"/>
        <w:rPr>
          <w:rFonts w:ascii="Arial" w:hAnsi="Arial" w:cs="Arial"/>
        </w:rPr>
      </w:pPr>
    </w:p>
    <w:p w14:paraId="51FD9F1B" w14:textId="77777777" w:rsidR="0040344A" w:rsidRDefault="001E7FA0" w:rsidP="001E7FA0">
      <w:pPr>
        <w:jc w:val="center"/>
        <w:rPr>
          <w:rFonts w:ascii="Arial" w:hAnsi="Arial" w:cs="Arial"/>
        </w:rPr>
      </w:pPr>
      <w:r w:rsidRPr="001E7FA0">
        <w:rPr>
          <w:rFonts w:ascii="Arial" w:hAnsi="Arial" w:cs="Arial"/>
        </w:rPr>
        <w:t xml:space="preserve">Daniel Felipe Sua Siempira </w:t>
      </w:r>
    </w:p>
    <w:p w14:paraId="222227F5" w14:textId="3823D70B" w:rsidR="001E7FA0" w:rsidRDefault="001E7FA0" w:rsidP="001E7FA0">
      <w:pPr>
        <w:jc w:val="center"/>
        <w:rPr>
          <w:rFonts w:ascii="Arial" w:hAnsi="Arial" w:cs="Arial"/>
        </w:rPr>
      </w:pPr>
      <w:r w:rsidRPr="001E7FA0">
        <w:rPr>
          <w:rFonts w:ascii="Arial" w:hAnsi="Arial" w:cs="Arial"/>
        </w:rPr>
        <w:t>Juan David Munar</w:t>
      </w:r>
    </w:p>
    <w:p w14:paraId="329AB0AB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4A420F2C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16B7128E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6C91156A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421000B6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1BE62C11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5002AECD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1154694A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3D783A40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5F0A32A5" w14:textId="77777777" w:rsidR="0040344A" w:rsidRDefault="0040344A" w:rsidP="001E7FA0">
      <w:pPr>
        <w:jc w:val="center"/>
        <w:rPr>
          <w:rFonts w:ascii="Arial" w:hAnsi="Arial" w:cs="Arial"/>
        </w:rPr>
      </w:pPr>
    </w:p>
    <w:p w14:paraId="693BC570" w14:textId="77777777" w:rsidR="0040344A" w:rsidRPr="001E7FA0" w:rsidRDefault="0040344A" w:rsidP="001E7FA0">
      <w:pPr>
        <w:jc w:val="center"/>
        <w:rPr>
          <w:rFonts w:ascii="Arial" w:hAnsi="Arial" w:cs="Arial"/>
        </w:rPr>
      </w:pPr>
    </w:p>
    <w:p w14:paraId="67AEC006" w14:textId="341A899F" w:rsidR="001E7FA0" w:rsidRPr="001E7FA0" w:rsidRDefault="001E7FA0" w:rsidP="001E7FA0">
      <w:pPr>
        <w:jc w:val="center"/>
        <w:rPr>
          <w:rFonts w:ascii="Arial" w:hAnsi="Arial" w:cs="Arial"/>
        </w:rPr>
      </w:pPr>
      <w:r w:rsidRPr="001E7FA0">
        <w:rPr>
          <w:rFonts w:ascii="Arial" w:hAnsi="Arial" w:cs="Arial"/>
        </w:rPr>
        <w:t>Universidad Escuela Colombiana de ingeniería</w:t>
      </w:r>
      <w:r w:rsidR="0040344A">
        <w:rPr>
          <w:rFonts w:ascii="Arial" w:hAnsi="Arial" w:cs="Arial"/>
        </w:rPr>
        <w:t xml:space="preserve"> Julio Garavito</w:t>
      </w:r>
    </w:p>
    <w:p w14:paraId="1C31CFF3" w14:textId="3E036B94" w:rsidR="0040344A" w:rsidRDefault="001E7FA0" w:rsidP="0040344A">
      <w:pPr>
        <w:jc w:val="center"/>
        <w:rPr>
          <w:rFonts w:ascii="Arial" w:hAnsi="Arial" w:cs="Arial"/>
        </w:rPr>
      </w:pPr>
      <w:r w:rsidRPr="001E7FA0">
        <w:rPr>
          <w:rFonts w:ascii="Arial" w:hAnsi="Arial" w:cs="Arial"/>
        </w:rPr>
        <w:t>Modelos y Servicios de datos</w:t>
      </w:r>
    </w:p>
    <w:p w14:paraId="2096C4D9" w14:textId="54ECCD11" w:rsidR="001E7FA0" w:rsidRDefault="001E7FA0" w:rsidP="001E7FA0">
      <w:pPr>
        <w:jc w:val="center"/>
        <w:rPr>
          <w:rFonts w:ascii="Arial" w:hAnsi="Arial" w:cs="Arial"/>
        </w:rPr>
      </w:pPr>
      <w:r w:rsidRPr="001E7FA0">
        <w:rPr>
          <w:rFonts w:ascii="Arial" w:hAnsi="Arial" w:cs="Arial"/>
        </w:rPr>
        <w:t>2025</w:t>
      </w:r>
    </w:p>
    <w:p w14:paraId="0C70E469" w14:textId="77777777" w:rsidR="001E7FA0" w:rsidRDefault="001E7FA0"/>
    <w:p w14:paraId="2B293DAC" w14:textId="370887DE" w:rsidR="001E7FA0" w:rsidRDefault="0023211F">
      <w:r>
        <w:lastRenderedPageBreak/>
        <w:t>PARTE UNO.</w:t>
      </w:r>
    </w:p>
    <w:p w14:paraId="0E9D3E7C" w14:textId="7128F6F8" w:rsidR="0023211F" w:rsidRDefault="0023211F" w:rsidP="0023211F">
      <w:pPr>
        <w:pStyle w:val="Prrafodelista"/>
        <w:numPr>
          <w:ilvl w:val="0"/>
          <w:numId w:val="1"/>
        </w:numPr>
      </w:pPr>
      <w:r>
        <w:t>Modelo conceptual</w:t>
      </w:r>
    </w:p>
    <w:p w14:paraId="0D6353CF" w14:textId="3FB9F904" w:rsidR="0023211F" w:rsidRDefault="0023211F" w:rsidP="0023211F">
      <w:pPr>
        <w:pStyle w:val="Prrafodelista"/>
        <w:numPr>
          <w:ilvl w:val="0"/>
          <w:numId w:val="2"/>
        </w:numPr>
      </w:pPr>
      <w:r>
        <w:t>Revisen su modelo conceptual y perfecciónenlo</w:t>
      </w:r>
    </w:p>
    <w:p w14:paraId="4781F9AF" w14:textId="206471EF" w:rsidR="0023211F" w:rsidRDefault="0023211F" w:rsidP="0023211F">
      <w:pPr>
        <w:pStyle w:val="Prrafodelista"/>
        <w:numPr>
          <w:ilvl w:val="0"/>
          <w:numId w:val="2"/>
        </w:numPr>
      </w:pPr>
      <w:r>
        <w:t>Señalen los grandes conceptos con colores diferentes</w:t>
      </w:r>
    </w:p>
    <w:p w14:paraId="7A01A939" w14:textId="2E94E9CA" w:rsidR="0023211F" w:rsidRDefault="0023211F" w:rsidP="0023211F">
      <w:pPr>
        <w:pStyle w:val="Prrafodelista"/>
        <w:ind w:left="1080"/>
      </w:pPr>
      <w:r w:rsidRPr="0023211F">
        <w:rPr>
          <w:noProof/>
        </w:rPr>
        <w:drawing>
          <wp:inline distT="0" distB="0" distL="0" distR="0" wp14:anchorId="21D9C8F2" wp14:editId="0A94EB6A">
            <wp:extent cx="4705655" cy="2865120"/>
            <wp:effectExtent l="0" t="0" r="0" b="0"/>
            <wp:docPr id="194913799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7996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877" cy="28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FE4E" w14:textId="77777777" w:rsidR="0023211F" w:rsidRDefault="0023211F" w:rsidP="0023211F">
      <w:pPr>
        <w:pStyle w:val="Prrafodelista"/>
        <w:ind w:left="1080"/>
      </w:pPr>
    </w:p>
    <w:p w14:paraId="08407563" w14:textId="095304E8" w:rsidR="001E7FA0" w:rsidRDefault="0023211F" w:rsidP="0023211F">
      <w:pPr>
        <w:pStyle w:val="Prrafodelista"/>
        <w:numPr>
          <w:ilvl w:val="0"/>
          <w:numId w:val="1"/>
        </w:numPr>
      </w:pPr>
      <w:r>
        <w:t>Modelo lógico</w:t>
      </w:r>
    </w:p>
    <w:p w14:paraId="2208A28F" w14:textId="3E22A577" w:rsidR="0023211F" w:rsidRDefault="0023211F" w:rsidP="0023211F">
      <w:pPr>
        <w:pStyle w:val="Prrafodelista"/>
        <w:numPr>
          <w:ilvl w:val="0"/>
          <w:numId w:val="3"/>
        </w:numPr>
      </w:pPr>
      <w:r>
        <w:t>Revisen su modelo lógico y perfecciónenlo</w:t>
      </w:r>
    </w:p>
    <w:p w14:paraId="217832F2" w14:textId="5524852A" w:rsidR="0023211F" w:rsidRDefault="0023211F" w:rsidP="0023211F">
      <w:pPr>
        <w:pStyle w:val="Prrafodelista"/>
        <w:numPr>
          <w:ilvl w:val="0"/>
          <w:numId w:val="3"/>
        </w:numPr>
      </w:pPr>
      <w:r>
        <w:t>Señalen los grandes conceptos con colores diferentes</w:t>
      </w:r>
    </w:p>
    <w:p w14:paraId="3831E774" w14:textId="7995B6D5" w:rsidR="0023211F" w:rsidRDefault="0023211F" w:rsidP="00887CBC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 wp14:anchorId="7F93F4BF" wp14:editId="6535B36A">
            <wp:extent cx="5641305" cy="3116580"/>
            <wp:effectExtent l="0" t="0" r="0" b="7620"/>
            <wp:docPr id="2072962451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62451" name="Imagen 1" descr="Escala de tiem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294" cy="3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D09F" w14:textId="77777777" w:rsidR="0040344A" w:rsidRDefault="0040344A" w:rsidP="00887CBC"/>
    <w:p w14:paraId="56688BD6" w14:textId="6E2D8C49" w:rsidR="0023211F" w:rsidRDefault="0023211F" w:rsidP="0023211F">
      <w:r>
        <w:lastRenderedPageBreak/>
        <w:t xml:space="preserve">PARTE </w:t>
      </w:r>
      <w:r w:rsidR="0040344A">
        <w:t>DOS.</w:t>
      </w:r>
    </w:p>
    <w:p w14:paraId="1C76F724" w14:textId="080F5102" w:rsidR="0023211F" w:rsidRDefault="0023211F" w:rsidP="0023211F">
      <w:pPr>
        <w:pStyle w:val="Prrafodelista"/>
        <w:numPr>
          <w:ilvl w:val="0"/>
          <w:numId w:val="4"/>
        </w:numPr>
      </w:pPr>
      <w:r>
        <w:t>Definición de ciclos</w:t>
      </w:r>
    </w:p>
    <w:p w14:paraId="713377F2" w14:textId="21F5D523" w:rsidR="0023211F" w:rsidRDefault="0023211F" w:rsidP="0023211F">
      <w:pPr>
        <w:pStyle w:val="Prrafodelista"/>
      </w:pPr>
      <w:r>
        <w:t>Ciclo 1: Información del área de logística</w:t>
      </w:r>
    </w:p>
    <w:p w14:paraId="198D52D4" w14:textId="4F3368EA" w:rsidR="0023211F" w:rsidRDefault="0023211F" w:rsidP="0023211F">
      <w:pPr>
        <w:pStyle w:val="Prrafodelista"/>
      </w:pPr>
      <w:r>
        <w:t>Ciclo2: Información del área de ventas</w:t>
      </w:r>
    </w:p>
    <w:p w14:paraId="00BA4427" w14:textId="77777777" w:rsidR="008F52F2" w:rsidRDefault="008F52F2" w:rsidP="0023211F">
      <w:pPr>
        <w:pStyle w:val="Prrafodelista"/>
      </w:pPr>
    </w:p>
    <w:p w14:paraId="020BE4BC" w14:textId="03B6C336" w:rsidR="008F52F2" w:rsidRDefault="008F52F2" w:rsidP="0023211F">
      <w:pPr>
        <w:pStyle w:val="Prrafodelista"/>
      </w:pPr>
      <w:r w:rsidRPr="008F52F2">
        <w:drawing>
          <wp:inline distT="0" distB="0" distL="0" distR="0" wp14:anchorId="156BA04C" wp14:editId="2F509C58">
            <wp:extent cx="2915057" cy="2019582"/>
            <wp:effectExtent l="0" t="0" r="0" b="0"/>
            <wp:docPr id="1434024568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24568" name="Imagen 1" descr="Escala de tiem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510D" w14:textId="18DC05F7" w:rsidR="0023211F" w:rsidRDefault="0023211F" w:rsidP="0023211F">
      <w:r>
        <w:t xml:space="preserve">PARTE </w:t>
      </w:r>
      <w:r w:rsidR="0040344A">
        <w:t>TRES.</w:t>
      </w:r>
    </w:p>
    <w:p w14:paraId="1B01E484" w14:textId="0DC1289F" w:rsidR="0023211F" w:rsidRDefault="0023211F" w:rsidP="0023211F">
      <w:pPr>
        <w:pStyle w:val="Prrafodelista"/>
        <w:numPr>
          <w:ilvl w:val="0"/>
          <w:numId w:val="5"/>
        </w:numPr>
      </w:pPr>
      <w:r>
        <w:t>Modelo conceptual. Conceptos (¿Qué conoce?)</w:t>
      </w:r>
    </w:p>
    <w:p w14:paraId="42975FBE" w14:textId="2A91E604" w:rsidR="0023211F" w:rsidRDefault="0023211F" w:rsidP="0023211F">
      <w:pPr>
        <w:pStyle w:val="Prrafodelista"/>
        <w:numPr>
          <w:ilvl w:val="0"/>
          <w:numId w:val="6"/>
        </w:numPr>
      </w:pPr>
      <w:r>
        <w:t xml:space="preserve"> Realicen el diagrama de conceptos extendido</w:t>
      </w:r>
    </w:p>
    <w:p w14:paraId="24169781" w14:textId="73DE052A" w:rsidR="0023211F" w:rsidRDefault="0023211F" w:rsidP="0023211F">
      <w:pPr>
        <w:pStyle w:val="Prrafodelista"/>
      </w:pPr>
      <w:r w:rsidRPr="0023211F">
        <w:rPr>
          <w:noProof/>
        </w:rPr>
        <w:drawing>
          <wp:inline distT="0" distB="0" distL="0" distR="0" wp14:anchorId="277908AE" wp14:editId="45E56B9D">
            <wp:extent cx="5676900" cy="3388551"/>
            <wp:effectExtent l="0" t="0" r="0" b="2540"/>
            <wp:docPr id="662908877" name="Imagen 1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08877" name="Imagen 1" descr="Diagrama, Tabl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433" cy="338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ECEE" w14:textId="43B98FC9" w:rsidR="0023211F" w:rsidRDefault="0023211F" w:rsidP="0023211F">
      <w:pPr>
        <w:pStyle w:val="Prrafodelista"/>
        <w:numPr>
          <w:ilvl w:val="0"/>
          <w:numId w:val="5"/>
        </w:numPr>
      </w:pPr>
      <w:r>
        <w:t>Modelo Conceptual.</w:t>
      </w:r>
      <w:r w:rsidR="002A6894">
        <w:t xml:space="preserve"> Funciones</w:t>
      </w:r>
      <w:r>
        <w:t xml:space="preserve"> (¿Qué </w:t>
      </w:r>
      <w:r w:rsidR="002A6894">
        <w:t>hace</w:t>
      </w:r>
      <w:r>
        <w:t>?)</w:t>
      </w:r>
    </w:p>
    <w:p w14:paraId="2CA6F9CB" w14:textId="491756C6" w:rsidR="00887CBC" w:rsidRDefault="00887CBC" w:rsidP="00887CBC">
      <w:pPr>
        <w:pStyle w:val="Prrafodelista"/>
      </w:pPr>
      <w:r w:rsidRPr="00887CBC">
        <w:lastRenderedPageBreak/>
        <w:drawing>
          <wp:inline distT="0" distB="0" distL="0" distR="0" wp14:anchorId="1F68C977" wp14:editId="0348EB06">
            <wp:extent cx="3246120" cy="2554240"/>
            <wp:effectExtent l="0" t="0" r="0" b="0"/>
            <wp:docPr id="91678335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83359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9879" cy="257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D1C9D" w14:textId="77777777" w:rsidR="00887CBC" w:rsidRDefault="00887CBC" w:rsidP="00887CBC"/>
    <w:p w14:paraId="0D1AB524" w14:textId="131CF05B" w:rsidR="0023211F" w:rsidRDefault="0023211F" w:rsidP="0023211F">
      <w:pPr>
        <w:pStyle w:val="Prrafodelista"/>
        <w:numPr>
          <w:ilvl w:val="0"/>
          <w:numId w:val="5"/>
        </w:numPr>
      </w:pPr>
      <w:r>
        <w:t xml:space="preserve">Modelo Conceptual. Consultas Operativas (¿Qué </w:t>
      </w:r>
      <w:r w:rsidR="002A6894">
        <w:t>ofrece</w:t>
      </w:r>
      <w:r>
        <w:t>?)</w:t>
      </w:r>
    </w:p>
    <w:p w14:paraId="17F9CC4E" w14:textId="3D3847D0" w:rsidR="00887CBC" w:rsidRDefault="00887CBC" w:rsidP="00887CBC">
      <w:pPr>
        <w:pStyle w:val="Prrafodelista"/>
      </w:pPr>
      <w:r>
        <w:t>1) Implemente las siguientes nuevas consultas</w:t>
      </w:r>
    </w:p>
    <w:p w14:paraId="651F8641" w14:textId="2263C4B1" w:rsidR="00887CBC" w:rsidRDefault="00887CBC" w:rsidP="00887CBC">
      <w:pPr>
        <w:pStyle w:val="Prrafodelista"/>
        <w:numPr>
          <w:ilvl w:val="0"/>
          <w:numId w:val="9"/>
        </w:numPr>
      </w:pPr>
      <w:r>
        <w:t>Los empleados que más turnos han trabajado</w:t>
      </w:r>
    </w:p>
    <w:p w14:paraId="056E551E" w14:textId="77777777" w:rsidR="00887CBC" w:rsidRDefault="00887CBC" w:rsidP="00887CBC">
      <w:pPr>
        <w:pStyle w:val="Prrafodelista"/>
      </w:pPr>
      <w:r>
        <w:t>[nombre, apellido, nivel, número de turnos]</w:t>
      </w:r>
    </w:p>
    <w:p w14:paraId="74C409C8" w14:textId="77777777" w:rsidR="00887CBC" w:rsidRDefault="00887CBC" w:rsidP="00887CBC">
      <w:pPr>
        <w:pStyle w:val="Prrafodelista"/>
      </w:pPr>
      <w:r>
        <w:t>(De mayor a menor. Incluir los que han trabajado más veces que el promedio)</w:t>
      </w:r>
    </w:p>
    <w:p w14:paraId="48F57864" w14:textId="6B7BF36E" w:rsidR="00887CBC" w:rsidRDefault="00887CBC" w:rsidP="00887CBC">
      <w:pPr>
        <w:pStyle w:val="Prrafodelista"/>
      </w:pPr>
      <w:r w:rsidRPr="00887CBC">
        <w:lastRenderedPageBreak/>
        <w:drawing>
          <wp:inline distT="0" distB="0" distL="0" distR="0" wp14:anchorId="0D36BDC6" wp14:editId="39A4F67C">
            <wp:extent cx="5793980" cy="5090160"/>
            <wp:effectExtent l="0" t="0" r="0" b="0"/>
            <wp:docPr id="74407989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79897" name="Imagen 1" descr="Interfaz de usuario gráfica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058" cy="51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0176" w14:textId="77777777" w:rsidR="00887CBC" w:rsidRDefault="00887CBC" w:rsidP="00887CBC">
      <w:pPr>
        <w:pStyle w:val="Prrafodelista"/>
      </w:pPr>
    </w:p>
    <w:p w14:paraId="6B36C63B" w14:textId="77777777" w:rsidR="00887CBC" w:rsidRDefault="00887CBC" w:rsidP="00887CBC">
      <w:pPr>
        <w:pStyle w:val="Prrafodelista"/>
      </w:pPr>
    </w:p>
    <w:p w14:paraId="05B56C6B" w14:textId="77777777" w:rsidR="00887CBC" w:rsidRDefault="00887CBC" w:rsidP="00887CBC">
      <w:pPr>
        <w:pStyle w:val="Prrafodelista"/>
      </w:pPr>
    </w:p>
    <w:p w14:paraId="377DED11" w14:textId="77777777" w:rsidR="00887CBC" w:rsidRDefault="00887CBC" w:rsidP="00887CBC">
      <w:pPr>
        <w:pStyle w:val="Prrafodelista"/>
      </w:pPr>
    </w:p>
    <w:p w14:paraId="14B2F8DD" w14:textId="77777777" w:rsidR="00887CBC" w:rsidRDefault="00887CBC" w:rsidP="00887CBC">
      <w:pPr>
        <w:pStyle w:val="Prrafodelista"/>
      </w:pPr>
    </w:p>
    <w:p w14:paraId="30E7B5B8" w14:textId="77777777" w:rsidR="00887CBC" w:rsidRDefault="00887CBC" w:rsidP="00887CBC">
      <w:pPr>
        <w:pStyle w:val="Prrafodelista"/>
      </w:pPr>
    </w:p>
    <w:p w14:paraId="7B411AAC" w14:textId="77777777" w:rsidR="00887CBC" w:rsidRDefault="00887CBC" w:rsidP="00887CBC">
      <w:pPr>
        <w:pStyle w:val="Prrafodelista"/>
      </w:pPr>
    </w:p>
    <w:p w14:paraId="65EE70D6" w14:textId="77777777" w:rsidR="00887CBC" w:rsidRDefault="00887CBC" w:rsidP="00887CBC"/>
    <w:p w14:paraId="1FB82C1A" w14:textId="47AC643F" w:rsidR="00887CBC" w:rsidRDefault="00887CBC" w:rsidP="00887CBC">
      <w:pPr>
        <w:pStyle w:val="Prrafodelista"/>
        <w:numPr>
          <w:ilvl w:val="0"/>
          <w:numId w:val="9"/>
        </w:numPr>
      </w:pPr>
      <w:r>
        <w:t>Dúos</w:t>
      </w:r>
      <w:r>
        <w:t xml:space="preserve"> de ingenieros que han trabajado juntos.</w:t>
      </w:r>
    </w:p>
    <w:p w14:paraId="7780B164" w14:textId="77777777" w:rsidR="00887CBC" w:rsidRDefault="00887CBC" w:rsidP="00887CBC">
      <w:pPr>
        <w:pStyle w:val="Prrafodelista"/>
      </w:pPr>
      <w:r>
        <w:t>[Los dos nombres y apellidos y las veces que han trabajado juntos]</w:t>
      </w:r>
    </w:p>
    <w:p w14:paraId="1F224244" w14:textId="77777777" w:rsidR="00887CBC" w:rsidRDefault="00887CBC" w:rsidP="00887CBC">
      <w:pPr>
        <w:pStyle w:val="Prrafodelista"/>
      </w:pPr>
      <w:r>
        <w:t xml:space="preserve">(Ordenamos de mayor a menor. Los primeros cinco </w:t>
      </w:r>
      <w:proofErr w:type="spellStart"/>
      <w:r>
        <w:t>duos</w:t>
      </w:r>
      <w:proofErr w:type="spellEnd"/>
      <w:r>
        <w:t>.)</w:t>
      </w:r>
    </w:p>
    <w:p w14:paraId="373A9621" w14:textId="169D4CCB" w:rsidR="00887CBC" w:rsidRDefault="00887CBC" w:rsidP="00887CBC">
      <w:pPr>
        <w:pStyle w:val="Prrafodelista"/>
      </w:pPr>
      <w:r>
        <w:rPr>
          <w:noProof/>
        </w:rPr>
        <w:lastRenderedPageBreak/>
        <w:drawing>
          <wp:inline distT="0" distB="0" distL="0" distR="0" wp14:anchorId="2B97D200" wp14:editId="47C60239">
            <wp:extent cx="5943600" cy="2623185"/>
            <wp:effectExtent l="0" t="0" r="0" b="5715"/>
            <wp:docPr id="1265764563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4563" name="Imagen 1" descr="Interfaz de usuario gráfica, Tabl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4C7" w14:textId="7F172C1F" w:rsidR="00887CBC" w:rsidRDefault="00887CBC" w:rsidP="00887CBC">
      <w:pPr>
        <w:pStyle w:val="Prrafodelista"/>
        <w:numPr>
          <w:ilvl w:val="0"/>
          <w:numId w:val="9"/>
        </w:numPr>
      </w:pPr>
      <w:r>
        <w:t>Propongan una nueva consulta para esta área</w:t>
      </w:r>
    </w:p>
    <w:p w14:paraId="3C0E4B82" w14:textId="57B66AF6" w:rsidR="00C93C6B" w:rsidRDefault="00C93C6B" w:rsidP="00C93C6B">
      <w:pPr>
        <w:ind w:left="1080"/>
      </w:pPr>
      <w:r>
        <w:t>La cantidad de turnos por cada tipo de turno</w:t>
      </w:r>
    </w:p>
    <w:p w14:paraId="7F05A9B2" w14:textId="6B0CDD35" w:rsidR="00C93C6B" w:rsidRDefault="00C93C6B" w:rsidP="00C93C6B">
      <w:pPr>
        <w:ind w:left="1080"/>
      </w:pPr>
      <w:r>
        <w:t>[tipo de turno, cantidad de cada tipo de turno]</w:t>
      </w:r>
    </w:p>
    <w:p w14:paraId="79DCCD9D" w14:textId="45285557" w:rsidR="00C93C6B" w:rsidRDefault="00C93C6B" w:rsidP="00C93C6B">
      <w:pPr>
        <w:ind w:left="1080"/>
      </w:pPr>
      <w:r>
        <w:t>(ordenados de mayor a menor en cantidad)</w:t>
      </w:r>
    </w:p>
    <w:p w14:paraId="714B28F2" w14:textId="3A7A7F3C" w:rsidR="00C93C6B" w:rsidRDefault="00C93C6B" w:rsidP="00C93C6B">
      <w:r w:rsidRPr="00C93C6B">
        <w:drawing>
          <wp:inline distT="0" distB="0" distL="0" distR="0" wp14:anchorId="086FE80F" wp14:editId="58FBE2DC">
            <wp:extent cx="5943600" cy="3082290"/>
            <wp:effectExtent l="0" t="0" r="0" b="3810"/>
            <wp:docPr id="1264761771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61771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22BB" w14:textId="020CFEC1" w:rsidR="00887CBC" w:rsidRDefault="00887CBC" w:rsidP="00887CBC">
      <w:pPr>
        <w:pStyle w:val="Prrafodelista"/>
      </w:pPr>
      <w:r>
        <w:t xml:space="preserve">2) De las consultas </w:t>
      </w:r>
      <w:proofErr w:type="spellStart"/>
      <w:r>
        <w:t>easy</w:t>
      </w:r>
      <w:proofErr w:type="spellEnd"/>
      <w:r>
        <w:t xml:space="preserve"> o </w:t>
      </w:r>
      <w:proofErr w:type="spellStart"/>
      <w:r>
        <w:t>medium</w:t>
      </w:r>
      <w:proofErr w:type="spellEnd"/>
      <w:r>
        <w:t xml:space="preserve"> propuestas en SQLZOO, seleccionen y generalicen la</w:t>
      </w:r>
      <w:r>
        <w:t xml:space="preserve"> </w:t>
      </w:r>
      <w:r>
        <w:t xml:space="preserve">que consideren más relevante para este ciclo de desarrollo. </w:t>
      </w:r>
      <w:r>
        <w:t>Impleméntenla</w:t>
      </w:r>
      <w:r>
        <w:t>, si no lo han</w:t>
      </w:r>
      <w:r>
        <w:t xml:space="preserve"> </w:t>
      </w:r>
      <w:r>
        <w:t>hecho.</w:t>
      </w:r>
    </w:p>
    <w:p w14:paraId="309FE152" w14:textId="77777777" w:rsidR="00952CF9" w:rsidRDefault="00952CF9" w:rsidP="00887CBC">
      <w:pPr>
        <w:pStyle w:val="Prrafodelista"/>
      </w:pPr>
    </w:p>
    <w:p w14:paraId="0CCC429A" w14:textId="1434DC27" w:rsidR="00952CF9" w:rsidRDefault="00952CF9" w:rsidP="00887CBC">
      <w:pPr>
        <w:pStyle w:val="Prrafodelista"/>
      </w:pPr>
      <w:r>
        <w:lastRenderedPageBreak/>
        <w:t>Los m</w:t>
      </w:r>
      <w:r w:rsidRPr="00952CF9">
        <w:t>anagers</w:t>
      </w:r>
      <w:r w:rsidR="00CE3F0B">
        <w:t xml:space="preserve"> encargados</w:t>
      </w:r>
      <w:r w:rsidRPr="00952CF9">
        <w:t xml:space="preserve"> de cada turno</w:t>
      </w:r>
      <w:r>
        <w:t>.</w:t>
      </w:r>
      <w:r w:rsidRPr="00952CF9">
        <w:br/>
        <w:t>[</w:t>
      </w:r>
      <w:proofErr w:type="spellStart"/>
      <w:r w:rsidRPr="00952CF9">
        <w:t>fecha_turno</w:t>
      </w:r>
      <w:proofErr w:type="spellEnd"/>
      <w:r w:rsidRPr="00952CF9">
        <w:t xml:space="preserve">, </w:t>
      </w:r>
      <w:proofErr w:type="spellStart"/>
      <w:r w:rsidRPr="00952CF9">
        <w:t>tipo_turno</w:t>
      </w:r>
      <w:proofErr w:type="spellEnd"/>
      <w:r w:rsidRPr="00952CF9">
        <w:t>, nombre, apellido]</w:t>
      </w:r>
      <w:r w:rsidRPr="00952CF9">
        <w:br/>
        <w:t>(Mostrar cada turno con su fecha, tipo y el nombre</w:t>
      </w:r>
      <w:r>
        <w:t xml:space="preserve"> y apellido</w:t>
      </w:r>
      <w:r w:rsidRPr="00952CF9">
        <w:t xml:space="preserve"> del </w:t>
      </w:r>
      <w:r w:rsidR="00CE3F0B" w:rsidRPr="00952CF9">
        <w:t>mánager</w:t>
      </w:r>
      <w:r w:rsidRPr="00952CF9">
        <w:t xml:space="preserve"> asignado)</w:t>
      </w:r>
    </w:p>
    <w:p w14:paraId="43C1564C" w14:textId="337BF74E" w:rsidR="00952CF9" w:rsidRDefault="00952CF9" w:rsidP="00887CBC">
      <w:pPr>
        <w:pStyle w:val="Prrafodelista"/>
      </w:pPr>
      <w:r w:rsidRPr="00952CF9">
        <w:drawing>
          <wp:inline distT="0" distB="0" distL="0" distR="0" wp14:anchorId="35CB34FE" wp14:editId="07C03848">
            <wp:extent cx="5943600" cy="3054985"/>
            <wp:effectExtent l="0" t="0" r="0" b="0"/>
            <wp:docPr id="1966830083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30083" name="Imagen 1" descr="Interfaz de usuario gráfica, 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DE46" w14:textId="77777777" w:rsidR="00952CF9" w:rsidRDefault="00952CF9" w:rsidP="00887CBC">
      <w:pPr>
        <w:pStyle w:val="Prrafodelista"/>
      </w:pPr>
    </w:p>
    <w:p w14:paraId="4851D85D" w14:textId="4795E5E3" w:rsidR="00887CBC" w:rsidRDefault="00887CBC" w:rsidP="00887CBC">
      <w:pPr>
        <w:pStyle w:val="Prrafodelista"/>
      </w:pPr>
      <w:r>
        <w:t>3) De las consultas anteriores, diseñen las dos que consideren son las mejores consultas.</w:t>
      </w:r>
      <w:r>
        <w:t xml:space="preserve"> </w:t>
      </w:r>
      <w:r>
        <w:t>Preséntenlas en el diagrama de casos de uso</w:t>
      </w:r>
    </w:p>
    <w:p w14:paraId="55A2E6FE" w14:textId="5FC30BB5" w:rsidR="00887CBC" w:rsidRDefault="00CE3F0B" w:rsidP="00CE3F0B">
      <w:pPr>
        <w:pStyle w:val="Prrafodelista"/>
      </w:pPr>
      <w:r w:rsidRPr="00CE3F0B">
        <w:drawing>
          <wp:inline distT="0" distB="0" distL="0" distR="0" wp14:anchorId="3D294998" wp14:editId="6E24AB8B">
            <wp:extent cx="3093720" cy="2596632"/>
            <wp:effectExtent l="0" t="0" r="0" b="0"/>
            <wp:docPr id="14198207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2077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677" cy="25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7D29" w14:textId="667C82A4" w:rsidR="00CE3F0B" w:rsidRDefault="00CE3F0B" w:rsidP="00CE3F0B">
      <w:pPr>
        <w:pStyle w:val="Prrafodelista"/>
      </w:pPr>
      <w:r>
        <w:t xml:space="preserve">La historia y detalle de cada una está en el diagrama en </w:t>
      </w:r>
      <w:proofErr w:type="spellStart"/>
      <w:r>
        <w:t>astah</w:t>
      </w:r>
      <w:proofErr w:type="spellEnd"/>
      <w:r>
        <w:t>.</w:t>
      </w:r>
    </w:p>
    <w:p w14:paraId="0704740D" w14:textId="50D321E8" w:rsidR="0023211F" w:rsidRDefault="0023211F" w:rsidP="0023211F">
      <w:pPr>
        <w:pStyle w:val="Prrafodelista"/>
        <w:numPr>
          <w:ilvl w:val="0"/>
          <w:numId w:val="5"/>
        </w:numPr>
      </w:pPr>
      <w:r>
        <w:t>Modelo lógico. (¿Cómo se almacena?</w:t>
      </w:r>
    </w:p>
    <w:p w14:paraId="288E4CC5" w14:textId="70BCAAF2" w:rsidR="0023211F" w:rsidRDefault="0023211F" w:rsidP="0023211F">
      <w:pPr>
        <w:pStyle w:val="Prrafodelista"/>
        <w:numPr>
          <w:ilvl w:val="0"/>
          <w:numId w:val="7"/>
        </w:numPr>
      </w:pPr>
      <w:r>
        <w:t>Editen el modelo lógico general para que en este sólo queden las tablas necesarias para el ciclo: las propias y las de referencia</w:t>
      </w:r>
    </w:p>
    <w:p w14:paraId="6D3FDAD6" w14:textId="1F1D463C" w:rsidR="0023211F" w:rsidRDefault="00A97DB4" w:rsidP="0023211F">
      <w:r>
        <w:rPr>
          <w:noProof/>
        </w:rPr>
        <w:lastRenderedPageBreak/>
        <w:drawing>
          <wp:inline distT="0" distB="0" distL="0" distR="0" wp14:anchorId="411C2E09" wp14:editId="662EA128">
            <wp:extent cx="5943600" cy="1865630"/>
            <wp:effectExtent l="0" t="0" r="0" b="1270"/>
            <wp:docPr id="1930828444" name="Imagen 2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28444" name="Imagen 2" descr="Escala de tiemp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18BE" w14:textId="77777777" w:rsidR="00A97DB4" w:rsidRDefault="00A97DB4" w:rsidP="0023211F"/>
    <w:p w14:paraId="04BF5A3A" w14:textId="72DB2EC9" w:rsidR="0023211F" w:rsidRDefault="00A97DB4" w:rsidP="00CE3F0B">
      <w:r>
        <w:t>PARTE CUATRO. Extendiendo ciclo uno</w:t>
      </w:r>
    </w:p>
    <w:p w14:paraId="12C9502A" w14:textId="3F3E1D24" w:rsidR="00A97DB4" w:rsidRDefault="00CE3F0B" w:rsidP="00C54445">
      <w:pPr>
        <w:ind w:firstLine="708"/>
      </w:pPr>
      <w:r>
        <w:t>I</w:t>
      </w:r>
      <w:r w:rsidR="00A97DB4">
        <w:t xml:space="preserve">mplementen las consultas </w:t>
      </w:r>
      <w:proofErr w:type="spellStart"/>
      <w:r w:rsidR="00A97DB4">
        <w:t>Hard</w:t>
      </w:r>
      <w:proofErr w:type="spellEnd"/>
      <w:r w:rsidR="00A97DB4">
        <w:t xml:space="preserve"> </w:t>
      </w:r>
      <w:proofErr w:type="spellStart"/>
      <w:r w:rsidR="00A97DB4">
        <w:t>questions</w:t>
      </w:r>
      <w:proofErr w:type="spellEnd"/>
      <w:r w:rsidR="00A97DB4">
        <w:t xml:space="preserve"> en SQL</w:t>
      </w:r>
    </w:p>
    <w:p w14:paraId="63CCDDFD" w14:textId="48259CD2" w:rsidR="00A97DB4" w:rsidRDefault="00A97DB4" w:rsidP="00C93C6B">
      <w:pPr>
        <w:ind w:left="1080"/>
        <w:rPr>
          <w:lang w:val="en-GB"/>
        </w:rPr>
      </w:pPr>
      <w:r w:rsidRPr="00A97DB4">
        <w:rPr>
          <w:noProof/>
          <w:lang w:val="en-GB"/>
        </w:rPr>
        <w:drawing>
          <wp:inline distT="0" distB="0" distL="0" distR="0" wp14:anchorId="697E5889" wp14:editId="6DD6384A">
            <wp:extent cx="5359671" cy="4228185"/>
            <wp:effectExtent l="0" t="0" r="0" b="1270"/>
            <wp:docPr id="145724639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6393" name="Imagen 1" descr="Tabl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204" cy="42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2BC5" w14:textId="0C27B713" w:rsidR="00A97DB4" w:rsidRPr="00C93C6B" w:rsidRDefault="00A97DB4" w:rsidP="00C93C6B">
      <w:pPr>
        <w:ind w:left="1080"/>
        <w:rPr>
          <w:lang w:val="en-GB"/>
        </w:rPr>
      </w:pPr>
      <w:r w:rsidRPr="00A97DB4">
        <w:rPr>
          <w:noProof/>
          <w:lang w:val="en-GB"/>
        </w:rPr>
        <w:lastRenderedPageBreak/>
        <w:drawing>
          <wp:inline distT="0" distB="0" distL="0" distR="0" wp14:anchorId="225AFCA3" wp14:editId="6435CF80">
            <wp:extent cx="3893820" cy="3818107"/>
            <wp:effectExtent l="0" t="0" r="0" b="0"/>
            <wp:docPr id="123785996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5996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1091" cy="382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824F" w14:textId="1B797EE5" w:rsidR="00A97DB4" w:rsidRPr="00C93C6B" w:rsidRDefault="00A97DB4" w:rsidP="00C93C6B">
      <w:pPr>
        <w:pStyle w:val="Prrafodelista"/>
        <w:rPr>
          <w:lang w:val="en-GB"/>
        </w:rPr>
      </w:pPr>
      <w:r w:rsidRPr="00A97DB4">
        <w:rPr>
          <w:noProof/>
          <w:lang w:val="en-GB"/>
        </w:rPr>
        <w:drawing>
          <wp:inline distT="0" distB="0" distL="0" distR="0" wp14:anchorId="296CECB8" wp14:editId="27917A84">
            <wp:extent cx="5372052" cy="2691765"/>
            <wp:effectExtent l="0" t="0" r="635" b="0"/>
            <wp:docPr id="180400164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0164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7572" cy="269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76A4" w14:textId="3458BDE3" w:rsidR="00A97DB4" w:rsidRDefault="00A97DB4" w:rsidP="0023211F">
      <w:pPr>
        <w:pStyle w:val="Prrafodelista"/>
        <w:rPr>
          <w:lang w:val="en-GB"/>
        </w:rPr>
      </w:pPr>
      <w:r w:rsidRPr="00A97DB4">
        <w:rPr>
          <w:noProof/>
          <w:lang w:val="en-GB"/>
        </w:rPr>
        <w:lastRenderedPageBreak/>
        <w:drawing>
          <wp:inline distT="0" distB="0" distL="0" distR="0" wp14:anchorId="4B797BB1" wp14:editId="610EDCF7">
            <wp:extent cx="5699760" cy="3637860"/>
            <wp:effectExtent l="0" t="0" r="0" b="1270"/>
            <wp:docPr id="120906724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67248" name="Imagen 1" descr="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0985" cy="363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F77F" w14:textId="77777777" w:rsidR="00A97DB4" w:rsidRDefault="00A97DB4" w:rsidP="0023211F">
      <w:pPr>
        <w:pStyle w:val="Prrafodelista"/>
        <w:rPr>
          <w:lang w:val="en-GB"/>
        </w:rPr>
      </w:pPr>
    </w:p>
    <w:p w14:paraId="652335B4" w14:textId="77777777" w:rsidR="00CE3F0B" w:rsidRDefault="00CE3F0B" w:rsidP="0023211F">
      <w:pPr>
        <w:pStyle w:val="Prrafodelista"/>
        <w:rPr>
          <w:lang w:val="en-GB"/>
        </w:rPr>
      </w:pPr>
    </w:p>
    <w:p w14:paraId="35D2E68B" w14:textId="62E6EF92" w:rsidR="00A97DB4" w:rsidRDefault="00A97DB4" w:rsidP="00CE3F0B">
      <w:pPr>
        <w:pStyle w:val="Prrafodelista"/>
        <w:ind w:left="1080"/>
      </w:pPr>
      <w:r w:rsidRPr="00A97DB4">
        <w:t xml:space="preserve">El 15 no lo pudimos </w:t>
      </w:r>
      <w:r>
        <w:t xml:space="preserve">hacer, porque para realizarlo requiere de saber usar casos en SQL y además funciones especificas que no sabemos como implementar tal es el caso de TIMESTAMPDIFF, en </w:t>
      </w:r>
      <w:r w:rsidR="00C93C6B">
        <w:t>conclusión,</w:t>
      </w:r>
      <w:r>
        <w:t xml:space="preserve"> conceptos que no hemos visto en el curso</w:t>
      </w:r>
    </w:p>
    <w:p w14:paraId="2F8E8F56" w14:textId="77777777" w:rsidR="00CE3F0B" w:rsidRDefault="00CE3F0B" w:rsidP="00CE3F0B"/>
    <w:p w14:paraId="48653063" w14:textId="77777777" w:rsidR="00C54445" w:rsidRDefault="00C54445" w:rsidP="00CE3F0B"/>
    <w:p w14:paraId="6F08119F" w14:textId="77777777" w:rsidR="00C54445" w:rsidRDefault="00C54445" w:rsidP="00CE3F0B"/>
    <w:p w14:paraId="3EE0DFD3" w14:textId="77777777" w:rsidR="00C54445" w:rsidRDefault="00C54445" w:rsidP="00CE3F0B"/>
    <w:p w14:paraId="56ED9218" w14:textId="77777777" w:rsidR="00C54445" w:rsidRDefault="00C54445" w:rsidP="00CE3F0B"/>
    <w:p w14:paraId="74452C86" w14:textId="77777777" w:rsidR="00C54445" w:rsidRDefault="00C54445" w:rsidP="00CE3F0B"/>
    <w:p w14:paraId="0D7B10EC" w14:textId="77777777" w:rsidR="00C54445" w:rsidRDefault="00C54445" w:rsidP="00CE3F0B"/>
    <w:p w14:paraId="00832F25" w14:textId="77777777" w:rsidR="00C54445" w:rsidRDefault="00C54445" w:rsidP="00CE3F0B"/>
    <w:p w14:paraId="7655E5F3" w14:textId="77777777" w:rsidR="00C54445" w:rsidRDefault="00C54445" w:rsidP="00CE3F0B"/>
    <w:p w14:paraId="7D70B089" w14:textId="77777777" w:rsidR="00C54445" w:rsidRDefault="00C54445" w:rsidP="00CE3F0B"/>
    <w:p w14:paraId="327584C2" w14:textId="0C23D06B" w:rsidR="00C54445" w:rsidRDefault="00CE3F0B" w:rsidP="00C54445">
      <w:r w:rsidRPr="00CE3F0B">
        <w:lastRenderedPageBreak/>
        <w:t xml:space="preserve">De las consultas </w:t>
      </w:r>
      <w:proofErr w:type="spellStart"/>
      <w:r w:rsidRPr="00CE3F0B">
        <w:t>hard</w:t>
      </w:r>
      <w:proofErr w:type="spellEnd"/>
      <w:r w:rsidRPr="00CE3F0B">
        <w:t xml:space="preserve"> seleccione la que considere más importante para adicionarla al ciclo</w:t>
      </w:r>
      <w:r>
        <w:t xml:space="preserve"> </w:t>
      </w:r>
      <w:r w:rsidRPr="00CE3F0B">
        <w:t>uno. Diséñenla (no olvide generalizarlas). Preséntenla en un diagrama de casos de uso</w:t>
      </w:r>
      <w:r>
        <w:t>.</w:t>
      </w:r>
    </w:p>
    <w:p w14:paraId="5A71F49C" w14:textId="292D1D05" w:rsidR="00C54445" w:rsidRDefault="00C54445" w:rsidP="00C54445">
      <w:pPr>
        <w:ind w:left="708"/>
        <w:rPr>
          <w:b/>
          <w:bCs/>
        </w:rPr>
      </w:pPr>
      <w:r w:rsidRPr="00C54445">
        <w:rPr>
          <w:b/>
          <w:bCs/>
          <w:lang w:val="en-US"/>
        </w:rPr>
        <w:t>Idea original:</w:t>
      </w:r>
      <w:r w:rsidRPr="00C54445">
        <w:rPr>
          <w:lang w:val="en-US"/>
        </w:rPr>
        <w:t xml:space="preserve"> </w:t>
      </w:r>
      <w:r w:rsidRPr="00C54445">
        <w:rPr>
          <w:lang w:val="en-US"/>
        </w:rPr>
        <w:t xml:space="preserve">Maximal usage. If every caller registered with a customer makes at least one call in one </w:t>
      </w:r>
      <w:proofErr w:type="gramStart"/>
      <w:r w:rsidRPr="00C54445">
        <w:rPr>
          <w:lang w:val="en-US"/>
        </w:rPr>
        <w:t>day</w:t>
      </w:r>
      <w:proofErr w:type="gramEnd"/>
      <w:r w:rsidRPr="00C54445">
        <w:rPr>
          <w:lang w:val="en-US"/>
        </w:rPr>
        <w:t xml:space="preserve"> then that customer has "maximal usage" of the service. </w:t>
      </w:r>
      <w:proofErr w:type="spellStart"/>
      <w:r w:rsidRPr="00C54445">
        <w:t>List</w:t>
      </w:r>
      <w:proofErr w:type="spellEnd"/>
      <w:r w:rsidRPr="00C54445">
        <w:t xml:space="preserve"> </w:t>
      </w:r>
      <w:proofErr w:type="spellStart"/>
      <w:r w:rsidRPr="00C54445">
        <w:t>the</w:t>
      </w:r>
      <w:proofErr w:type="spellEnd"/>
      <w:r w:rsidRPr="00C54445">
        <w:t xml:space="preserve"> </w:t>
      </w:r>
      <w:proofErr w:type="spellStart"/>
      <w:r w:rsidRPr="00C54445">
        <w:t>maximal</w:t>
      </w:r>
      <w:proofErr w:type="spellEnd"/>
      <w:r w:rsidRPr="00C54445">
        <w:t xml:space="preserve"> </w:t>
      </w:r>
      <w:proofErr w:type="spellStart"/>
      <w:r w:rsidRPr="00C54445">
        <w:t>customers</w:t>
      </w:r>
      <w:proofErr w:type="spellEnd"/>
      <w:r w:rsidRPr="00C54445">
        <w:t xml:space="preserve"> for 2017-08-13.</w:t>
      </w:r>
    </w:p>
    <w:p w14:paraId="6C61E1AD" w14:textId="16D0FB91" w:rsidR="00C54445" w:rsidRPr="00C54445" w:rsidRDefault="00C54445" w:rsidP="00C54445">
      <w:pPr>
        <w:ind w:left="708"/>
      </w:pPr>
      <w:r w:rsidRPr="00C54445">
        <w:rPr>
          <w:b/>
          <w:bCs/>
        </w:rPr>
        <w:t>Generalizada para nuestro ciclo:</w:t>
      </w:r>
      <w:r w:rsidRPr="00C54445">
        <w:t xml:space="preserve"> </w:t>
      </w:r>
      <w:r w:rsidRPr="00C54445">
        <w:t xml:space="preserve">un turno tiene </w:t>
      </w:r>
      <w:r w:rsidRPr="00C54445">
        <w:rPr>
          <w:i/>
          <w:iCs/>
        </w:rPr>
        <w:t>cobertura máxima</w:t>
      </w:r>
      <w:r w:rsidRPr="00C54445">
        <w:t xml:space="preserve"> si todos los </w:t>
      </w:r>
      <w:r>
        <w:t>empleados</w:t>
      </w:r>
      <w:r w:rsidRPr="00C54445">
        <w:t xml:space="preserve"> requeridos (Manager, </w:t>
      </w:r>
      <w:proofErr w:type="spellStart"/>
      <w:r w:rsidRPr="00C54445">
        <w:t>Operator</w:t>
      </w:r>
      <w:proofErr w:type="spellEnd"/>
      <w:r w:rsidRPr="00C54445">
        <w:t>, Engineer1, Engineer2) fueron ocupados en una fecha determinada.</w:t>
      </w:r>
    </w:p>
    <w:p w14:paraId="2144C36E" w14:textId="77777777" w:rsidR="00C54445" w:rsidRDefault="00C54445" w:rsidP="00C54445">
      <w:pPr>
        <w:ind w:left="1416"/>
      </w:pPr>
    </w:p>
    <w:p w14:paraId="0C38683D" w14:textId="3D06DDEC" w:rsidR="00C54445" w:rsidRDefault="00C54445" w:rsidP="00C54445">
      <w:pPr>
        <w:ind w:left="1416"/>
      </w:pPr>
      <w:r w:rsidRPr="00C54445">
        <w:drawing>
          <wp:inline distT="0" distB="0" distL="0" distR="0" wp14:anchorId="4B7C7662" wp14:editId="3CC6C62A">
            <wp:extent cx="4582164" cy="1533739"/>
            <wp:effectExtent l="0" t="0" r="8890" b="9525"/>
            <wp:docPr id="120473752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37527" name="Imagen 1" descr="Diagram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0CFD" w14:textId="0077DC75" w:rsidR="00C54445" w:rsidRDefault="00C54445" w:rsidP="00C54445">
      <w:pPr>
        <w:ind w:left="1416"/>
      </w:pPr>
      <w:r w:rsidRPr="00C54445">
        <w:drawing>
          <wp:inline distT="0" distB="0" distL="0" distR="0" wp14:anchorId="11512FED" wp14:editId="3D7E23DC">
            <wp:extent cx="3515216" cy="2657846"/>
            <wp:effectExtent l="0" t="0" r="9525" b="9525"/>
            <wp:docPr id="11044978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978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9322" w14:textId="77777777" w:rsidR="00C54445" w:rsidRDefault="00C54445" w:rsidP="00C54445">
      <w:pPr>
        <w:ind w:left="1416"/>
      </w:pPr>
    </w:p>
    <w:p w14:paraId="3D45FD21" w14:textId="77777777" w:rsidR="00C54445" w:rsidRDefault="00C54445" w:rsidP="00C54445">
      <w:pPr>
        <w:ind w:left="1416"/>
      </w:pPr>
    </w:p>
    <w:p w14:paraId="1CD019BA" w14:textId="77777777" w:rsidR="00C54445" w:rsidRDefault="00C54445" w:rsidP="00C54445">
      <w:pPr>
        <w:ind w:left="1416"/>
      </w:pPr>
    </w:p>
    <w:p w14:paraId="4B69E573" w14:textId="77777777" w:rsidR="00A97DB4" w:rsidRDefault="00A97DB4" w:rsidP="0023211F">
      <w:pPr>
        <w:pStyle w:val="Prrafodelista"/>
      </w:pPr>
    </w:p>
    <w:p w14:paraId="7EC93FE9" w14:textId="77777777" w:rsidR="00C93C6B" w:rsidRDefault="00C93C6B" w:rsidP="00C93C6B">
      <w:pPr>
        <w:pStyle w:val="Prrafodelista"/>
      </w:pPr>
      <w:r>
        <w:lastRenderedPageBreak/>
        <w:t>RETROSPECTIVA</w:t>
      </w:r>
    </w:p>
    <w:p w14:paraId="09A5C3F6" w14:textId="062B5339" w:rsidR="00C93C6B" w:rsidRDefault="00C93C6B" w:rsidP="00C54445">
      <w:pPr>
        <w:pStyle w:val="Prrafodelista"/>
        <w:numPr>
          <w:ilvl w:val="0"/>
          <w:numId w:val="10"/>
        </w:numPr>
      </w:pPr>
      <w:r>
        <w:t>¿Cuál fue el tiempo total invertido en el laboratorio por cada uno de ustedes? (Horas/Hombre)</w:t>
      </w:r>
    </w:p>
    <w:p w14:paraId="6BE33313" w14:textId="1AA93429" w:rsidR="00C54445" w:rsidRDefault="00C54445" w:rsidP="00C54445">
      <w:pPr>
        <w:pStyle w:val="Prrafodelista"/>
        <w:ind w:left="1080"/>
      </w:pPr>
      <w:r>
        <w:t>El tiempo invertido fue para Daniel Sua 8 horas en total y para Juan David Munar fue igual de 8 horas.</w:t>
      </w:r>
    </w:p>
    <w:p w14:paraId="375B60A7" w14:textId="66CF27E3" w:rsidR="00C93C6B" w:rsidRDefault="00C93C6B" w:rsidP="00C54445">
      <w:pPr>
        <w:pStyle w:val="Prrafodelista"/>
        <w:numPr>
          <w:ilvl w:val="0"/>
          <w:numId w:val="10"/>
        </w:numPr>
      </w:pPr>
      <w:r>
        <w:t>¿Cuál es el estado actual del laboratorio? ¿Por qué?</w:t>
      </w:r>
    </w:p>
    <w:p w14:paraId="648BEB4F" w14:textId="3116731B" w:rsidR="00C54445" w:rsidRDefault="00C54445" w:rsidP="00C54445">
      <w:pPr>
        <w:pStyle w:val="Prrafodelista"/>
        <w:ind w:left="1080"/>
      </w:pPr>
      <w:r>
        <w:t xml:space="preserve">El laboratorio esta casi en su totalidad completo, solo falta resolver una consulta de las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debido a su complejidad.</w:t>
      </w:r>
    </w:p>
    <w:p w14:paraId="4797A78E" w14:textId="2C8DE5D2" w:rsidR="00C93C6B" w:rsidRDefault="00C93C6B" w:rsidP="00C54445">
      <w:pPr>
        <w:pStyle w:val="Prrafodelista"/>
        <w:numPr>
          <w:ilvl w:val="0"/>
          <w:numId w:val="10"/>
        </w:numPr>
      </w:pPr>
      <w:r>
        <w:t>¿Cuál consideran fue el mayor logro? ¿Por qué?</w:t>
      </w:r>
    </w:p>
    <w:p w14:paraId="583962BE" w14:textId="35914006" w:rsidR="00C54445" w:rsidRDefault="00C54445" w:rsidP="00C54445">
      <w:pPr>
        <w:pStyle w:val="Prrafodelista"/>
        <w:ind w:left="1080"/>
      </w:pPr>
      <w:r>
        <w:t>Para nosotros el mayor logro es seguir aprendiendo a usar SQL a pesar de la dificultad de algunas partes del laboratorio, otro logro es que por medio de los laboratorios podemos hacernos una idea de cómo estructurar nuestro proyecto.</w:t>
      </w:r>
    </w:p>
    <w:p w14:paraId="2003D7F7" w14:textId="5EFB42F8" w:rsidR="00C93C6B" w:rsidRDefault="00C93C6B" w:rsidP="00C54445">
      <w:pPr>
        <w:pStyle w:val="Prrafodelista"/>
        <w:numPr>
          <w:ilvl w:val="0"/>
          <w:numId w:val="10"/>
        </w:numPr>
      </w:pPr>
      <w:r>
        <w:t>¿Cuál consideran que fue el mayor problema técnico? ¿Qué hicieron para resolverlo?</w:t>
      </w:r>
    </w:p>
    <w:p w14:paraId="0484353E" w14:textId="4CD80009" w:rsidR="00C54445" w:rsidRDefault="00C54445" w:rsidP="00C54445">
      <w:pPr>
        <w:pStyle w:val="Prrafodelista"/>
        <w:ind w:left="1080"/>
      </w:pPr>
      <w:r>
        <w:t xml:space="preserve">El mayor problema sin duda fue la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numero 15, se nos hizo bastante complicada y esta vez no pudimos consultar o pedir ayuda a algún compañero con mas conocimiento</w:t>
      </w:r>
      <w:r w:rsidR="008F52F2">
        <w:t>, para resolverlo debemos estudiar más.</w:t>
      </w:r>
    </w:p>
    <w:p w14:paraId="4E80EF5A" w14:textId="77777777" w:rsidR="00C93C6B" w:rsidRDefault="00C93C6B" w:rsidP="00C93C6B">
      <w:pPr>
        <w:pStyle w:val="Prrafodelista"/>
      </w:pPr>
      <w:r>
        <w:t>5. ¿Qué hicieron bien como equipo? ¿Qué se comprometen a hacer para mejorar los</w:t>
      </w:r>
    </w:p>
    <w:p w14:paraId="098ED053" w14:textId="2782449F" w:rsidR="008F52F2" w:rsidRDefault="00C93C6B" w:rsidP="008F52F2">
      <w:pPr>
        <w:pStyle w:val="Prrafodelista"/>
      </w:pPr>
      <w:r>
        <w:t>resultados?</w:t>
      </w:r>
    </w:p>
    <w:p w14:paraId="56C87D56" w14:textId="0C6B50B3" w:rsidR="008F52F2" w:rsidRDefault="008F52F2" w:rsidP="008F52F2">
      <w:pPr>
        <w:pStyle w:val="Prrafodelista"/>
        <w:ind w:left="1104"/>
      </w:pPr>
      <w:r>
        <w:t>Como equipo hicimos bien que nos comunicamos de buena manera siempre, estamos muy atentos a las entregas y la calidad de estas, nos comprometemos a estudiar más en grupo, hacer el trabajo con más anticipación y tratar de conseguir ayuda mas a menudo cuando no entendamos conceptos, definiciones o como usar ciertas funciones del lenguaje.</w:t>
      </w:r>
    </w:p>
    <w:p w14:paraId="5383E671" w14:textId="249FDBEC" w:rsidR="008F52F2" w:rsidRDefault="008F52F2" w:rsidP="008F52F2">
      <w:pPr>
        <w:pStyle w:val="Prrafodelista"/>
      </w:pPr>
    </w:p>
    <w:p w14:paraId="3C39F3EC" w14:textId="37C45F78" w:rsidR="00C93C6B" w:rsidRDefault="00C93C6B" w:rsidP="008F52F2">
      <w:pPr>
        <w:pStyle w:val="Prrafodelista"/>
        <w:numPr>
          <w:ilvl w:val="0"/>
          <w:numId w:val="10"/>
        </w:numPr>
      </w:pPr>
      <w:r>
        <w:t>¿Qué referencias usaron? ¿Cuál fue la más útil? Incluyan citas con estándares adecuados.</w:t>
      </w:r>
    </w:p>
    <w:p w14:paraId="7C7F3BAE" w14:textId="4D1CA01A" w:rsidR="008F52F2" w:rsidRDefault="008F52F2" w:rsidP="008F52F2">
      <w:pPr>
        <w:pStyle w:val="Prrafodelista"/>
        <w:ind w:left="1080"/>
      </w:pPr>
      <w:r>
        <w:t>Usamos las siguientes dos webs que nos ayudaron a entender la sintaxis y como usar algunas funciones requeridas, la más útil fue la de w3schools, porque nos parece más completa y fácil de entender.</w:t>
      </w:r>
    </w:p>
    <w:p w14:paraId="5B571B6F" w14:textId="288374A8" w:rsidR="008F52F2" w:rsidRDefault="008F52F2" w:rsidP="008F52F2">
      <w:pPr>
        <w:ind w:left="1080"/>
      </w:pPr>
      <w:hyperlink r:id="rId22" w:history="1">
        <w:r w:rsidRPr="002044B5">
          <w:rPr>
            <w:rStyle w:val="Hipervnculo"/>
          </w:rPr>
          <w:t>https://www.w3schools.com/sql/sql_ref_sqlserver.asp</w:t>
        </w:r>
      </w:hyperlink>
    </w:p>
    <w:p w14:paraId="5F6E86CC" w14:textId="173BBF0E" w:rsidR="008F52F2" w:rsidRDefault="008F52F2" w:rsidP="008F52F2">
      <w:pPr>
        <w:ind w:left="1080"/>
      </w:pPr>
      <w:hyperlink r:id="rId23" w:history="1">
        <w:r w:rsidRPr="002044B5">
          <w:rPr>
            <w:rStyle w:val="Hipervnculo"/>
          </w:rPr>
          <w:t>https://sqlzoo.net/wiki/Functions_Reference</w:t>
        </w:r>
      </w:hyperlink>
    </w:p>
    <w:p w14:paraId="695E1993" w14:textId="77777777" w:rsidR="008F52F2" w:rsidRPr="00A97DB4" w:rsidRDefault="008F52F2" w:rsidP="008F52F2">
      <w:pPr>
        <w:ind w:left="1080"/>
      </w:pPr>
    </w:p>
    <w:sectPr w:rsidR="008F52F2" w:rsidRPr="00A97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F2D89"/>
    <w:multiLevelType w:val="hybridMultilevel"/>
    <w:tmpl w:val="4992C130"/>
    <w:lvl w:ilvl="0" w:tplc="64966C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AE330F"/>
    <w:multiLevelType w:val="hybridMultilevel"/>
    <w:tmpl w:val="F8EAB31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E75CD"/>
    <w:multiLevelType w:val="hybridMultilevel"/>
    <w:tmpl w:val="5A5A988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C52B4"/>
    <w:multiLevelType w:val="hybridMultilevel"/>
    <w:tmpl w:val="8EC48A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944FC9"/>
    <w:multiLevelType w:val="hybridMultilevel"/>
    <w:tmpl w:val="862E3B52"/>
    <w:lvl w:ilvl="0" w:tplc="0DBA0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F710DD"/>
    <w:multiLevelType w:val="hybridMultilevel"/>
    <w:tmpl w:val="561A87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4E72C4"/>
    <w:multiLevelType w:val="hybridMultilevel"/>
    <w:tmpl w:val="879E38BA"/>
    <w:lvl w:ilvl="0" w:tplc="9EF6D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C6313C"/>
    <w:multiLevelType w:val="hybridMultilevel"/>
    <w:tmpl w:val="B850829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5C52"/>
    <w:multiLevelType w:val="hybridMultilevel"/>
    <w:tmpl w:val="E368C276"/>
    <w:lvl w:ilvl="0" w:tplc="6FAC9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71778E"/>
    <w:multiLevelType w:val="hybridMultilevel"/>
    <w:tmpl w:val="4DB21C88"/>
    <w:lvl w:ilvl="0" w:tplc="DD968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6707833">
    <w:abstractNumId w:val="2"/>
  </w:num>
  <w:num w:numId="2" w16cid:durableId="460196534">
    <w:abstractNumId w:val="4"/>
  </w:num>
  <w:num w:numId="3" w16cid:durableId="1736511734">
    <w:abstractNumId w:val="9"/>
  </w:num>
  <w:num w:numId="4" w16cid:durableId="246841075">
    <w:abstractNumId w:val="1"/>
  </w:num>
  <w:num w:numId="5" w16cid:durableId="2102529780">
    <w:abstractNumId w:val="7"/>
  </w:num>
  <w:num w:numId="6" w16cid:durableId="371805787">
    <w:abstractNumId w:val="0"/>
  </w:num>
  <w:num w:numId="7" w16cid:durableId="1036735070">
    <w:abstractNumId w:val="8"/>
  </w:num>
  <w:num w:numId="8" w16cid:durableId="1880511868">
    <w:abstractNumId w:val="5"/>
  </w:num>
  <w:num w:numId="9" w16cid:durableId="1170484347">
    <w:abstractNumId w:val="3"/>
  </w:num>
  <w:num w:numId="10" w16cid:durableId="7575543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A0"/>
    <w:rsid w:val="000D448E"/>
    <w:rsid w:val="001E7FA0"/>
    <w:rsid w:val="0023211F"/>
    <w:rsid w:val="002A6894"/>
    <w:rsid w:val="0040344A"/>
    <w:rsid w:val="004124F9"/>
    <w:rsid w:val="00881177"/>
    <w:rsid w:val="00887CBC"/>
    <w:rsid w:val="008F52F2"/>
    <w:rsid w:val="00952CF9"/>
    <w:rsid w:val="00A97DB4"/>
    <w:rsid w:val="00C54445"/>
    <w:rsid w:val="00C93C6B"/>
    <w:rsid w:val="00C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C9B"/>
  <w15:chartTrackingRefBased/>
  <w15:docId w15:val="{96D6EB93-5B5D-4D5A-9EE7-8721AFC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F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F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F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F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F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F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7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7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F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7F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F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F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7F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52F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52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sqlzoo.net/wiki/Functions_Referenc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w3schools.com/sql/sql_ref_sqlserv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SUA SIEMPIRA</dc:creator>
  <cp:keywords/>
  <dc:description/>
  <cp:lastModifiedBy>JUAN DAVID MUNAR CHAPARRO</cp:lastModifiedBy>
  <cp:revision>2</cp:revision>
  <dcterms:created xsi:type="dcterms:W3CDTF">2025-09-20T04:01:00Z</dcterms:created>
  <dcterms:modified xsi:type="dcterms:W3CDTF">2025-09-20T04:01:00Z</dcterms:modified>
</cp:coreProperties>
</file>