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B368" w14:textId="77777777" w:rsidR="00794D67" w:rsidRPr="00C20ADB" w:rsidRDefault="00794D67" w:rsidP="00A42E79">
      <w:pPr>
        <w:pStyle w:val="paragraph"/>
        <w:spacing w:before="0" w:beforeAutospacing="0" w:after="0" w:afterAutospacing="0"/>
        <w:jc w:val="center"/>
        <w:textAlignment w:val="baseline"/>
        <w:rPr>
          <w:rStyle w:val="normaltextrun"/>
          <w:rFonts w:ascii="Calibri" w:eastAsiaTheme="majorEastAsia" w:hAnsi="Calibri" w:cs="Calibri"/>
          <w:color w:val="000000"/>
          <w:sz w:val="22"/>
          <w:szCs w:val="22"/>
          <w:lang w:val="es-CO"/>
        </w:rPr>
      </w:pPr>
      <w:r w:rsidRPr="00C20ADB">
        <w:rPr>
          <w:noProof/>
          <w:lang w:val="es-CO"/>
        </w:rPr>
        <w:drawing>
          <wp:inline distT="0" distB="0" distL="0" distR="0" wp14:anchorId="39DA9448" wp14:editId="01A26F9B">
            <wp:extent cx="1891552" cy="1037997"/>
            <wp:effectExtent l="0" t="0" r="0" b="0"/>
            <wp:docPr id="799428673" name="Picture 1" descr="Escuela Colombiana de Ingeniería - Wikipedia">
              <a:extLst xmlns:a="http://schemas.openxmlformats.org/drawingml/2006/main">
                <a:ext uri="{FF2B5EF4-FFF2-40B4-BE49-F238E27FC236}">
                  <a16:creationId xmlns:a16="http://schemas.microsoft.com/office/drawing/2014/main" id="{8041D9D9-E95A-447D-B4A4-B104E4A4F6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Colombiana de Ingeniería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249" cy="1041123"/>
                    </a:xfrm>
                    <a:prstGeom prst="rect">
                      <a:avLst/>
                    </a:prstGeom>
                    <a:noFill/>
                    <a:ln>
                      <a:noFill/>
                    </a:ln>
                  </pic:spPr>
                </pic:pic>
              </a:graphicData>
            </a:graphic>
          </wp:inline>
        </w:drawing>
      </w:r>
    </w:p>
    <w:p w14:paraId="51EAD04E" w14:textId="77777777" w:rsidR="00794D67" w:rsidRPr="00C20ADB" w:rsidRDefault="00794D67" w:rsidP="00A42E79">
      <w:pPr>
        <w:pStyle w:val="paragraph"/>
        <w:spacing w:before="0" w:beforeAutospacing="0" w:after="0" w:afterAutospacing="0"/>
        <w:jc w:val="center"/>
        <w:textAlignment w:val="baseline"/>
        <w:rPr>
          <w:rStyle w:val="normaltextrun"/>
          <w:rFonts w:ascii="Calibri" w:eastAsiaTheme="majorEastAsia" w:hAnsi="Calibri" w:cs="Calibri"/>
          <w:color w:val="000000"/>
          <w:sz w:val="22"/>
          <w:szCs w:val="22"/>
          <w:lang w:val="es-CO"/>
        </w:rPr>
      </w:pPr>
    </w:p>
    <w:p w14:paraId="3E0ACA4D" w14:textId="0BBFFBA3" w:rsidR="00A42E79" w:rsidRPr="00C20ADB" w:rsidRDefault="00A42E79" w:rsidP="00A42E79">
      <w:pPr>
        <w:pStyle w:val="paragraph"/>
        <w:spacing w:before="0" w:beforeAutospacing="0" w:after="0" w:afterAutospacing="0"/>
        <w:jc w:val="center"/>
        <w:textAlignment w:val="baseline"/>
        <w:rPr>
          <w:rStyle w:val="normaltextrun"/>
          <w:rFonts w:ascii="Calibri" w:eastAsiaTheme="majorEastAsia" w:hAnsi="Calibri" w:cs="Calibri"/>
          <w:color w:val="000000"/>
          <w:sz w:val="22"/>
          <w:szCs w:val="22"/>
          <w:lang w:val="es-CO"/>
        </w:rPr>
      </w:pPr>
      <w:r w:rsidRPr="00C20ADB">
        <w:rPr>
          <w:rStyle w:val="normaltextrun"/>
          <w:rFonts w:ascii="Calibri" w:eastAsiaTheme="majorEastAsia" w:hAnsi="Calibri" w:cs="Calibri"/>
          <w:color w:val="000000"/>
          <w:sz w:val="22"/>
          <w:szCs w:val="22"/>
          <w:lang w:val="es-CO"/>
        </w:rPr>
        <w:t>Laboratorio </w:t>
      </w:r>
      <w:r w:rsidR="0049569D" w:rsidRPr="00C20ADB">
        <w:rPr>
          <w:rStyle w:val="normaltextrun"/>
          <w:rFonts w:ascii="Calibri" w:eastAsiaTheme="majorEastAsia" w:hAnsi="Calibri" w:cs="Calibri"/>
          <w:color w:val="000000"/>
          <w:sz w:val="22"/>
          <w:szCs w:val="22"/>
          <w:lang w:val="es-CO"/>
        </w:rPr>
        <w:t>5/6</w:t>
      </w:r>
    </w:p>
    <w:p w14:paraId="6F5E887E" w14:textId="00D334EF" w:rsidR="005539FA" w:rsidRPr="00C20ADB" w:rsidRDefault="0049569D" w:rsidP="00A42E79">
      <w:pPr>
        <w:pStyle w:val="paragraph"/>
        <w:spacing w:before="0" w:beforeAutospacing="0" w:after="0" w:afterAutospacing="0"/>
        <w:jc w:val="center"/>
        <w:textAlignment w:val="baseline"/>
        <w:rPr>
          <w:rStyle w:val="normaltextrun"/>
          <w:rFonts w:ascii="Calibri" w:eastAsiaTheme="majorEastAsia" w:hAnsi="Calibri" w:cs="Calibri"/>
          <w:color w:val="000000"/>
          <w:sz w:val="22"/>
          <w:szCs w:val="22"/>
          <w:lang w:val="es-CO"/>
        </w:rPr>
      </w:pPr>
      <w:r w:rsidRPr="00C20ADB">
        <w:rPr>
          <w:rStyle w:val="normaltextrun"/>
          <w:rFonts w:ascii="Calibri" w:eastAsiaTheme="majorEastAsia" w:hAnsi="Calibri" w:cs="Calibri"/>
          <w:color w:val="000000"/>
          <w:sz w:val="22"/>
          <w:szCs w:val="22"/>
          <w:lang w:val="es-CO"/>
        </w:rPr>
        <w:t>Interfaz Grafica</w:t>
      </w:r>
    </w:p>
    <w:p w14:paraId="03319136" w14:textId="77777777" w:rsidR="005539FA" w:rsidRPr="00C20ADB" w:rsidRDefault="005539FA" w:rsidP="00A42E79">
      <w:pPr>
        <w:pStyle w:val="paragraph"/>
        <w:spacing w:before="0" w:beforeAutospacing="0" w:after="0" w:afterAutospacing="0"/>
        <w:jc w:val="center"/>
        <w:textAlignment w:val="baseline"/>
        <w:rPr>
          <w:rStyle w:val="normaltextrun"/>
          <w:rFonts w:ascii="Calibri" w:eastAsiaTheme="majorEastAsia" w:hAnsi="Calibri" w:cs="Calibri"/>
          <w:color w:val="000000"/>
          <w:sz w:val="22"/>
          <w:szCs w:val="22"/>
          <w:lang w:val="es-CO"/>
        </w:rPr>
      </w:pPr>
    </w:p>
    <w:p w14:paraId="7ACF10CB" w14:textId="77777777" w:rsidR="00794D67" w:rsidRPr="00C20ADB" w:rsidRDefault="00794D67" w:rsidP="00A42E79">
      <w:pPr>
        <w:pStyle w:val="paragraph"/>
        <w:spacing w:before="0" w:beforeAutospacing="0" w:after="0" w:afterAutospacing="0"/>
        <w:jc w:val="center"/>
        <w:textAlignment w:val="baseline"/>
        <w:rPr>
          <w:rFonts w:ascii="Segoe UI" w:hAnsi="Segoe UI" w:cs="Segoe UI"/>
          <w:sz w:val="18"/>
          <w:szCs w:val="18"/>
          <w:lang w:val="es-CO"/>
        </w:rPr>
      </w:pPr>
    </w:p>
    <w:p w14:paraId="3EFFD206" w14:textId="77777777" w:rsidR="00A42E79" w:rsidRPr="00C20ADB" w:rsidRDefault="00A42E79"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r w:rsidRPr="00C20ADB">
        <w:rPr>
          <w:rStyle w:val="eop"/>
          <w:rFonts w:ascii="Calibri" w:eastAsiaTheme="majorEastAsia" w:hAnsi="Calibri" w:cs="Calibri"/>
          <w:color w:val="000000"/>
          <w:sz w:val="22"/>
          <w:szCs w:val="22"/>
          <w:lang w:val="es-CO"/>
        </w:rPr>
        <w:t> </w:t>
      </w:r>
    </w:p>
    <w:p w14:paraId="437C28CD" w14:textId="77777777" w:rsidR="002A78A4"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70B8D3EE" w14:textId="77777777" w:rsidR="002A78A4" w:rsidRPr="00C20ADB" w:rsidRDefault="002A78A4" w:rsidP="00A42E79">
      <w:pPr>
        <w:pStyle w:val="paragraph"/>
        <w:spacing w:before="0" w:beforeAutospacing="0" w:after="0" w:afterAutospacing="0"/>
        <w:jc w:val="center"/>
        <w:textAlignment w:val="baseline"/>
        <w:rPr>
          <w:rFonts w:ascii="Segoe UI" w:hAnsi="Segoe UI" w:cs="Segoe UI"/>
          <w:sz w:val="18"/>
          <w:szCs w:val="18"/>
          <w:lang w:val="es-CO"/>
        </w:rPr>
      </w:pPr>
    </w:p>
    <w:p w14:paraId="77291927"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7EB6D95C"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47BDA9B7" w14:textId="77777777" w:rsidR="00A42E79" w:rsidRPr="00C20ADB" w:rsidRDefault="00A42E79"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r w:rsidRPr="00C20ADB">
        <w:rPr>
          <w:rStyle w:val="normaltextrun"/>
          <w:rFonts w:ascii="Calibri" w:eastAsiaTheme="majorEastAsia" w:hAnsi="Calibri" w:cs="Calibri"/>
          <w:color w:val="000000"/>
          <w:sz w:val="22"/>
          <w:szCs w:val="22"/>
          <w:lang w:val="es-CO"/>
        </w:rPr>
        <w:t>Daniel Felipe Sua – Juan David Munar</w:t>
      </w:r>
      <w:r w:rsidRPr="00C20ADB">
        <w:rPr>
          <w:rStyle w:val="eop"/>
          <w:rFonts w:ascii="Calibri" w:eastAsiaTheme="majorEastAsia" w:hAnsi="Calibri" w:cs="Calibri"/>
          <w:color w:val="000000"/>
          <w:sz w:val="22"/>
          <w:szCs w:val="22"/>
          <w:lang w:val="es-CO"/>
        </w:rPr>
        <w:t> </w:t>
      </w:r>
    </w:p>
    <w:p w14:paraId="7FACC133" w14:textId="77777777" w:rsidR="002A78A4"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4C0F5E70" w14:textId="77777777" w:rsidR="002A78A4"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0BA46906" w14:textId="77777777" w:rsidR="002A78A4"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2DE56A83" w14:textId="77777777" w:rsidR="00794D67" w:rsidRPr="00C20ADB" w:rsidRDefault="00794D67"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4549653F" w14:textId="77777777" w:rsidR="00794D67" w:rsidRPr="00C20ADB" w:rsidRDefault="00794D67"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133D433D" w14:textId="77777777" w:rsidR="002A78A4"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05B3D0AE" w14:textId="77777777" w:rsidR="002A78A4"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52249EBB"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07C29735" w14:textId="77777777" w:rsidR="002A78A4" w:rsidRPr="00C20ADB" w:rsidRDefault="002A78A4" w:rsidP="002A78A4">
      <w:pPr>
        <w:pStyle w:val="paragraph"/>
        <w:spacing w:before="0" w:beforeAutospacing="0" w:after="0" w:afterAutospacing="0"/>
        <w:jc w:val="center"/>
        <w:textAlignment w:val="baseline"/>
        <w:rPr>
          <w:rFonts w:ascii="Segoe UI" w:hAnsi="Segoe UI" w:cs="Segoe UI"/>
          <w:sz w:val="18"/>
          <w:szCs w:val="18"/>
          <w:lang w:val="es-CO"/>
        </w:rPr>
      </w:pPr>
      <w:r w:rsidRPr="00C20ADB">
        <w:rPr>
          <w:rStyle w:val="normaltextrun"/>
          <w:rFonts w:ascii="Calibri" w:eastAsiaTheme="majorEastAsia" w:hAnsi="Calibri" w:cs="Calibri"/>
          <w:color w:val="000000"/>
          <w:sz w:val="22"/>
          <w:szCs w:val="22"/>
          <w:lang w:val="es-CO"/>
        </w:rPr>
        <w:t>Universidad Escuela Colombiana de Ingeniería</w:t>
      </w:r>
      <w:r w:rsidRPr="00C20ADB">
        <w:rPr>
          <w:rStyle w:val="eop"/>
          <w:rFonts w:ascii="Calibri" w:eastAsiaTheme="majorEastAsia" w:hAnsi="Calibri" w:cs="Calibri"/>
          <w:color w:val="000000"/>
          <w:sz w:val="22"/>
          <w:szCs w:val="22"/>
          <w:lang w:val="es-CO"/>
        </w:rPr>
        <w:t> </w:t>
      </w:r>
    </w:p>
    <w:p w14:paraId="61EA5030"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75131C9F" w14:textId="77777777" w:rsidR="00A42E79" w:rsidRPr="00C20ADB" w:rsidRDefault="00A42E79"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r w:rsidRPr="00C20ADB">
        <w:rPr>
          <w:rStyle w:val="normaltextrun"/>
          <w:rFonts w:ascii="Calibri" w:eastAsiaTheme="majorEastAsia" w:hAnsi="Calibri" w:cs="Calibri"/>
          <w:color w:val="000000"/>
          <w:sz w:val="22"/>
          <w:szCs w:val="22"/>
          <w:lang w:val="es-CO"/>
        </w:rPr>
        <w:t>Desarrollo orientado a objetos</w:t>
      </w:r>
      <w:r w:rsidRPr="00C20ADB">
        <w:rPr>
          <w:rStyle w:val="eop"/>
          <w:rFonts w:ascii="Calibri" w:eastAsiaTheme="majorEastAsia" w:hAnsi="Calibri" w:cs="Calibri"/>
          <w:color w:val="000000"/>
          <w:sz w:val="22"/>
          <w:szCs w:val="22"/>
          <w:lang w:val="es-CO"/>
        </w:rPr>
        <w:t> </w:t>
      </w:r>
    </w:p>
    <w:p w14:paraId="63E08BCD" w14:textId="77777777" w:rsidR="002A78A4"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253CECA7" w14:textId="77777777" w:rsidR="002A78A4" w:rsidRPr="00C20ADB" w:rsidRDefault="002A78A4" w:rsidP="002A78A4">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r w:rsidRPr="00C20ADB">
        <w:rPr>
          <w:rStyle w:val="normaltextrun"/>
          <w:rFonts w:ascii="Calibri" w:eastAsiaTheme="majorEastAsia" w:hAnsi="Calibri" w:cs="Calibri"/>
          <w:color w:val="000000"/>
          <w:sz w:val="22"/>
          <w:szCs w:val="22"/>
          <w:lang w:val="es-CO"/>
        </w:rPr>
        <w:t>Profesora de laboratorio: Maria Irma Diaz Rozo</w:t>
      </w:r>
      <w:r w:rsidRPr="00C20ADB">
        <w:rPr>
          <w:rStyle w:val="eop"/>
          <w:rFonts w:ascii="Calibri" w:eastAsiaTheme="majorEastAsia" w:hAnsi="Calibri" w:cs="Calibri"/>
          <w:color w:val="000000"/>
          <w:sz w:val="22"/>
          <w:szCs w:val="22"/>
          <w:lang w:val="es-CO"/>
        </w:rPr>
        <w:t> </w:t>
      </w:r>
    </w:p>
    <w:p w14:paraId="5B1FDDBB" w14:textId="77777777" w:rsidR="002A78A4" w:rsidRPr="00C20ADB" w:rsidRDefault="002A78A4" w:rsidP="002A78A4">
      <w:pPr>
        <w:pStyle w:val="paragraph"/>
        <w:spacing w:before="0" w:beforeAutospacing="0" w:after="0" w:afterAutospacing="0"/>
        <w:jc w:val="center"/>
        <w:textAlignment w:val="baseline"/>
        <w:rPr>
          <w:rFonts w:ascii="Segoe UI" w:hAnsi="Segoe UI" w:cs="Segoe UI"/>
          <w:sz w:val="18"/>
          <w:szCs w:val="18"/>
          <w:lang w:val="es-CO"/>
        </w:rPr>
      </w:pPr>
    </w:p>
    <w:p w14:paraId="230B7D52" w14:textId="0E3973C3" w:rsidR="00794D67" w:rsidRPr="00C20ADB" w:rsidRDefault="002A78A4"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r w:rsidRPr="00C20ADB">
        <w:rPr>
          <w:rStyle w:val="normaltextrun"/>
          <w:rFonts w:ascii="Calibri" w:eastAsiaTheme="majorEastAsia" w:hAnsi="Calibri" w:cs="Calibri"/>
          <w:color w:val="000000"/>
          <w:sz w:val="22"/>
          <w:szCs w:val="22"/>
          <w:lang w:val="es-CO"/>
        </w:rPr>
        <w:t>Profesora clase teórica: Angie Tatiana</w:t>
      </w:r>
      <w:r w:rsidRPr="00C20ADB">
        <w:rPr>
          <w:rStyle w:val="eop"/>
          <w:rFonts w:ascii="Calibri" w:eastAsiaTheme="majorEastAsia" w:hAnsi="Calibri" w:cs="Calibri"/>
          <w:color w:val="000000"/>
          <w:sz w:val="22"/>
          <w:szCs w:val="22"/>
          <w:lang w:val="es-CO"/>
        </w:rPr>
        <w:t> </w:t>
      </w:r>
    </w:p>
    <w:p w14:paraId="6CC1BC75" w14:textId="77777777" w:rsidR="00794D67" w:rsidRPr="00C20ADB" w:rsidRDefault="00794D67"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2A279A3B" w14:textId="77777777" w:rsidR="00794D67" w:rsidRPr="00C20ADB" w:rsidRDefault="00794D67" w:rsidP="00A42E79">
      <w:pPr>
        <w:pStyle w:val="paragraph"/>
        <w:spacing w:before="0" w:beforeAutospacing="0" w:after="0" w:afterAutospacing="0"/>
        <w:jc w:val="center"/>
        <w:textAlignment w:val="baseline"/>
        <w:rPr>
          <w:rStyle w:val="eop"/>
          <w:rFonts w:ascii="Calibri" w:eastAsiaTheme="majorEastAsia" w:hAnsi="Calibri" w:cs="Calibri"/>
          <w:color w:val="000000"/>
          <w:sz w:val="22"/>
          <w:szCs w:val="22"/>
          <w:lang w:val="es-CO"/>
        </w:rPr>
      </w:pPr>
    </w:p>
    <w:p w14:paraId="642E3B70" w14:textId="77777777" w:rsidR="00794D67" w:rsidRPr="00C20ADB" w:rsidRDefault="00794D67" w:rsidP="00A42E79">
      <w:pPr>
        <w:pStyle w:val="paragraph"/>
        <w:spacing w:before="0" w:beforeAutospacing="0" w:after="0" w:afterAutospacing="0"/>
        <w:jc w:val="center"/>
        <w:textAlignment w:val="baseline"/>
        <w:rPr>
          <w:rFonts w:ascii="Segoe UI" w:hAnsi="Segoe UI" w:cs="Segoe UI"/>
          <w:sz w:val="18"/>
          <w:szCs w:val="18"/>
          <w:lang w:val="es-CO"/>
        </w:rPr>
      </w:pPr>
    </w:p>
    <w:p w14:paraId="793E0222"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5AE4D4A7"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5ECD77F1" w14:textId="43D8557A"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p>
    <w:p w14:paraId="0B7F352A"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2A275337"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41B03F58"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217AEF0F"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0431CEFF"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05DEB720"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4C23F9BA"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1B3029C4"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3935DD18" w14:textId="1D713248" w:rsidR="00A42E79" w:rsidRPr="00C20ADB" w:rsidRDefault="005539FA" w:rsidP="00A42E79">
      <w:pPr>
        <w:pStyle w:val="paragraph"/>
        <w:spacing w:before="0" w:beforeAutospacing="0" w:after="0" w:afterAutospacing="0"/>
        <w:jc w:val="center"/>
        <w:textAlignment w:val="baseline"/>
        <w:rPr>
          <w:rFonts w:ascii="Segoe UI" w:hAnsi="Segoe UI" w:cs="Segoe UI"/>
          <w:sz w:val="18"/>
          <w:szCs w:val="18"/>
          <w:lang w:val="es-CO"/>
        </w:rPr>
      </w:pPr>
      <w:r w:rsidRPr="00ADE809">
        <w:rPr>
          <w:rStyle w:val="normaltextrun"/>
          <w:rFonts w:ascii="Calibri" w:eastAsiaTheme="majorEastAsia" w:hAnsi="Calibri" w:cs="Calibri"/>
          <w:color w:val="000000" w:themeColor="text1"/>
          <w:sz w:val="22"/>
          <w:szCs w:val="22"/>
          <w:lang w:val="es-CO"/>
        </w:rPr>
        <w:t>2026-1</w:t>
      </w:r>
    </w:p>
    <w:p w14:paraId="37F8D284" w14:textId="7880909F" w:rsidR="00ADE809" w:rsidRDefault="00ADE809" w:rsidP="00ADE809">
      <w:pPr>
        <w:pStyle w:val="paragraph"/>
        <w:spacing w:before="0" w:beforeAutospacing="0" w:after="0" w:afterAutospacing="0"/>
        <w:jc w:val="center"/>
        <w:rPr>
          <w:rStyle w:val="normaltextrun"/>
          <w:rFonts w:ascii="Calibri" w:eastAsiaTheme="majorEastAsia" w:hAnsi="Calibri" w:cs="Calibri"/>
          <w:color w:val="000000" w:themeColor="text1"/>
          <w:sz w:val="22"/>
          <w:szCs w:val="22"/>
          <w:lang w:val="es-CO"/>
        </w:rPr>
      </w:pPr>
    </w:p>
    <w:p w14:paraId="505F572F" w14:textId="0520D1D9" w:rsidR="00ADE809" w:rsidRDefault="00ADE809" w:rsidP="00ADE809">
      <w:pPr>
        <w:pStyle w:val="paragraph"/>
        <w:spacing w:before="0" w:beforeAutospacing="0" w:after="0" w:afterAutospacing="0"/>
        <w:jc w:val="center"/>
        <w:rPr>
          <w:rStyle w:val="normaltextrun"/>
          <w:rFonts w:ascii="Calibri" w:eastAsiaTheme="majorEastAsia" w:hAnsi="Calibri" w:cs="Calibri"/>
          <w:color w:val="000000" w:themeColor="text1"/>
          <w:sz w:val="22"/>
          <w:szCs w:val="22"/>
          <w:lang w:val="es-CO"/>
        </w:rPr>
      </w:pPr>
    </w:p>
    <w:p w14:paraId="7402488A" w14:textId="77777777" w:rsidR="00A42E79" w:rsidRPr="00C20ADB" w:rsidRDefault="00A42E79" w:rsidP="00A42E79">
      <w:pPr>
        <w:pStyle w:val="paragraph"/>
        <w:spacing w:before="0" w:beforeAutospacing="0" w:after="0" w:afterAutospacing="0"/>
        <w:jc w:val="center"/>
        <w:textAlignment w:val="baseline"/>
        <w:rPr>
          <w:rFonts w:ascii="Segoe UI" w:hAnsi="Segoe UI" w:cs="Segoe UI"/>
          <w:sz w:val="18"/>
          <w:szCs w:val="18"/>
          <w:lang w:val="es-CO"/>
        </w:rPr>
      </w:pPr>
      <w:r w:rsidRPr="00C20ADB">
        <w:rPr>
          <w:rStyle w:val="eop"/>
          <w:rFonts w:ascii="Calibri" w:eastAsiaTheme="majorEastAsia" w:hAnsi="Calibri" w:cs="Calibri"/>
          <w:color w:val="000000"/>
          <w:sz w:val="22"/>
          <w:szCs w:val="22"/>
          <w:lang w:val="es-CO"/>
        </w:rPr>
        <w:t> </w:t>
      </w:r>
    </w:p>
    <w:p w14:paraId="2B4A3EAF" w14:textId="77777777" w:rsidR="0030664C" w:rsidRPr="009267CB" w:rsidRDefault="0030664C" w:rsidP="0030664C">
      <w:pPr>
        <w:rPr>
          <w:b/>
          <w:bCs/>
        </w:rPr>
      </w:pPr>
      <w:r w:rsidRPr="009267CB">
        <w:rPr>
          <w:b/>
          <w:bCs/>
        </w:rPr>
        <w:t>OBJETIVO</w:t>
      </w:r>
    </w:p>
    <w:p w14:paraId="5A538CD3" w14:textId="77777777" w:rsidR="0030664C" w:rsidRPr="00C20ADB" w:rsidRDefault="0030664C" w:rsidP="0030664C">
      <w:r w:rsidRPr="00C20ADB">
        <w:t>Evidenciar el logro de los siguientes resultados de aprendizaje:</w:t>
      </w:r>
    </w:p>
    <w:p w14:paraId="524E5EE8" w14:textId="270E2EAB" w:rsidR="0030664C" w:rsidRPr="00C20ADB" w:rsidRDefault="0030664C" w:rsidP="0030664C">
      <w:r w:rsidRPr="00C20ADB">
        <w:t xml:space="preserve">1. Desarrollar una </w:t>
      </w:r>
      <w:r w:rsidR="009267CB" w:rsidRPr="00C20ADB">
        <w:t>miniaplicación</w:t>
      </w:r>
      <w:r w:rsidRPr="00C20ADB">
        <w:t xml:space="preserve"> gráfica considerando el patrón MVC.</w:t>
      </w:r>
    </w:p>
    <w:p w14:paraId="239BC579" w14:textId="77777777" w:rsidR="0030664C" w:rsidRPr="00C20ADB" w:rsidRDefault="0030664C" w:rsidP="0030664C">
      <w:r w:rsidRPr="00C20ADB">
        <w:t>2. Implementar el esquema de manejo de eventos con clases anónimas</w:t>
      </w:r>
    </w:p>
    <w:p w14:paraId="29F3689B" w14:textId="77777777" w:rsidR="0030664C" w:rsidRPr="00C20ADB" w:rsidRDefault="0030664C" w:rsidP="0030664C">
      <w:r w:rsidRPr="00C20ADB">
        <w:t xml:space="preserve">3. Experimentar el comportamiento de las ventanas JFrame, </w:t>
      </w:r>
      <w:proofErr w:type="spellStart"/>
      <w:r w:rsidRPr="00C20ADB">
        <w:t>JDialog</w:t>
      </w:r>
      <w:proofErr w:type="spellEnd"/>
      <w:r w:rsidRPr="00C20ADB">
        <w:t xml:space="preserve"> y </w:t>
      </w:r>
      <w:proofErr w:type="spellStart"/>
      <w:r w:rsidRPr="00C20ADB">
        <w:t>JOptionPane</w:t>
      </w:r>
      <w:proofErr w:type="spellEnd"/>
    </w:p>
    <w:p w14:paraId="7A00DE3E" w14:textId="77777777" w:rsidR="0030664C" w:rsidRPr="00C20ADB" w:rsidRDefault="0030664C" w:rsidP="0030664C">
      <w:r w:rsidRPr="00C20ADB">
        <w:t xml:space="preserve">4. Seleccionar los lienzos más apropiados para un diseño: </w:t>
      </w:r>
      <w:proofErr w:type="spellStart"/>
      <w:r w:rsidRPr="00C20ADB">
        <w:t>JPanel</w:t>
      </w:r>
      <w:proofErr w:type="spellEnd"/>
      <w:r w:rsidRPr="00C20ADB">
        <w:t xml:space="preserve"> y </w:t>
      </w:r>
      <w:proofErr w:type="spellStart"/>
      <w:r w:rsidRPr="00C20ADB">
        <w:t>JTabbedPane</w:t>
      </w:r>
      <w:proofErr w:type="spellEnd"/>
    </w:p>
    <w:p w14:paraId="0E5AEBDC" w14:textId="77777777" w:rsidR="0030664C" w:rsidRPr="00C20ADB" w:rsidRDefault="0030664C" w:rsidP="0030664C">
      <w:r w:rsidRPr="00C20ADB">
        <w:t xml:space="preserve">5. Revisar las posibilidades de los estilos: </w:t>
      </w:r>
      <w:proofErr w:type="spellStart"/>
      <w:r w:rsidRPr="00C20ADB">
        <w:t>FlowLayout</w:t>
      </w:r>
      <w:proofErr w:type="spellEnd"/>
      <w:r w:rsidRPr="00C20ADB">
        <w:t xml:space="preserve">, </w:t>
      </w:r>
      <w:proofErr w:type="spellStart"/>
      <w:r w:rsidRPr="00C20ADB">
        <w:t>BorderLayout</w:t>
      </w:r>
      <w:proofErr w:type="spellEnd"/>
      <w:r w:rsidRPr="00C20ADB">
        <w:t xml:space="preserve"> y </w:t>
      </w:r>
      <w:proofErr w:type="spellStart"/>
      <w:r w:rsidRPr="00C20ADB">
        <w:t>GridLayout</w:t>
      </w:r>
      <w:proofErr w:type="spellEnd"/>
    </w:p>
    <w:p w14:paraId="511709CC" w14:textId="77777777" w:rsidR="0030664C" w:rsidRPr="00C20ADB" w:rsidRDefault="0030664C" w:rsidP="0030664C">
      <w:r w:rsidRPr="00C20ADB">
        <w:t xml:space="preserve">6. Apropiar algunos componentes básicos: </w:t>
      </w:r>
      <w:proofErr w:type="spellStart"/>
      <w:r w:rsidRPr="00C20ADB">
        <w:t>JLabel</w:t>
      </w:r>
      <w:proofErr w:type="spellEnd"/>
      <w:r w:rsidRPr="00C20ADB">
        <w:t xml:space="preserve">, </w:t>
      </w:r>
      <w:proofErr w:type="spellStart"/>
      <w:r w:rsidRPr="00C20ADB">
        <w:t>JTextField</w:t>
      </w:r>
      <w:proofErr w:type="spellEnd"/>
      <w:r w:rsidRPr="00C20ADB">
        <w:t xml:space="preserve">, </w:t>
      </w:r>
      <w:proofErr w:type="spellStart"/>
      <w:r w:rsidRPr="00C20ADB">
        <w:t>JButton</w:t>
      </w:r>
      <w:proofErr w:type="spellEnd"/>
      <w:r w:rsidRPr="00C20ADB">
        <w:t xml:space="preserve">, </w:t>
      </w:r>
      <w:proofErr w:type="spellStart"/>
      <w:r w:rsidRPr="00C20ADB">
        <w:t>JMenuBar</w:t>
      </w:r>
      <w:proofErr w:type="spellEnd"/>
    </w:p>
    <w:p w14:paraId="7BDFBDC2" w14:textId="77777777" w:rsidR="0030664C" w:rsidRPr="00C20ADB" w:rsidRDefault="0030664C" w:rsidP="0030664C">
      <w:r w:rsidRPr="00C20ADB">
        <w:t xml:space="preserve">7. Apropiar algunos componentes especiales: </w:t>
      </w:r>
      <w:proofErr w:type="spellStart"/>
      <w:r w:rsidRPr="00C20ADB">
        <w:t>JFileChooser</w:t>
      </w:r>
      <w:proofErr w:type="spellEnd"/>
      <w:r w:rsidRPr="00C20ADB">
        <w:t xml:space="preserve"> y </w:t>
      </w:r>
      <w:proofErr w:type="spellStart"/>
      <w:r w:rsidRPr="00C20ADB">
        <w:t>JColorChooser</w:t>
      </w:r>
      <w:proofErr w:type="spellEnd"/>
    </w:p>
    <w:p w14:paraId="517FB5D5" w14:textId="77777777" w:rsidR="0030664C" w:rsidRPr="00C20ADB" w:rsidRDefault="0030664C" w:rsidP="0030664C">
      <w:r w:rsidRPr="00C20ADB">
        <w:t>8. Experimentar las prácticas</w:t>
      </w:r>
    </w:p>
    <w:p w14:paraId="2B6F9E0C" w14:textId="77777777" w:rsidR="0030664C" w:rsidRPr="00190C78" w:rsidRDefault="0030664C" w:rsidP="0030664C">
      <w:pPr>
        <w:pStyle w:val="ListParagraph"/>
        <w:numPr>
          <w:ilvl w:val="0"/>
          <w:numId w:val="1"/>
        </w:numPr>
        <w:rPr>
          <w:lang w:val="en-US"/>
        </w:rPr>
      </w:pPr>
      <w:r w:rsidRPr="00190C78">
        <w:rPr>
          <w:lang w:val="en-US"/>
        </w:rPr>
        <w:t>Testing Acceptance tests are run often and the score is published.</w:t>
      </w:r>
    </w:p>
    <w:p w14:paraId="4852D22D" w14:textId="740EFAE3" w:rsidR="00A94392" w:rsidRPr="007038B5" w:rsidRDefault="0030664C" w:rsidP="0030664C">
      <w:pPr>
        <w:pStyle w:val="ListParagraph"/>
        <w:numPr>
          <w:ilvl w:val="0"/>
          <w:numId w:val="1"/>
        </w:numPr>
        <w:rPr>
          <w:lang w:val="en-US"/>
        </w:rPr>
      </w:pPr>
      <w:r w:rsidRPr="00190C78">
        <w:rPr>
          <w:lang w:val="en-US"/>
        </w:rPr>
        <w:t xml:space="preserve">Testing. When a bug is found tests are </w:t>
      </w:r>
      <w:proofErr w:type="gramStart"/>
      <w:r w:rsidRPr="00190C78">
        <w:rPr>
          <w:lang w:val="en-US"/>
        </w:rPr>
        <w:t>create</w:t>
      </w:r>
      <w:proofErr w:type="gramEnd"/>
      <w:r w:rsidRPr="00190C78">
        <w:rPr>
          <w:lang w:val="en-US"/>
        </w:rPr>
        <w:t>.</w:t>
      </w:r>
    </w:p>
    <w:p w14:paraId="310A7450" w14:textId="77777777" w:rsidR="007038B5" w:rsidRDefault="007038B5" w:rsidP="007038B5">
      <w:pPr>
        <w:rPr>
          <w:lang w:val="en-US"/>
        </w:rPr>
      </w:pPr>
    </w:p>
    <w:p w14:paraId="14E7B715" w14:textId="77777777" w:rsidR="009267CB" w:rsidRPr="009267CB" w:rsidRDefault="009267CB" w:rsidP="009267CB">
      <w:pPr>
        <w:rPr>
          <w:b/>
          <w:bCs/>
        </w:rPr>
      </w:pPr>
      <w:r w:rsidRPr="009267CB">
        <w:rPr>
          <w:b/>
          <w:bCs/>
        </w:rPr>
        <w:t>ENTREGA</w:t>
      </w:r>
    </w:p>
    <w:p w14:paraId="503A7429" w14:textId="09F0DEF3" w:rsidR="009267CB" w:rsidRPr="009267CB" w:rsidRDefault="009267CB" w:rsidP="009267CB">
      <w:pPr>
        <w:pStyle w:val="ListParagraph"/>
        <w:numPr>
          <w:ilvl w:val="0"/>
          <w:numId w:val="3"/>
        </w:numPr>
      </w:pPr>
      <w:r w:rsidRPr="009267CB">
        <w:t>Incluyan en un archivo .zip los archivos correspondientes al laboratorio. El nombre debe ser los apellidos</w:t>
      </w:r>
      <w:r>
        <w:t xml:space="preserve"> </w:t>
      </w:r>
      <w:r w:rsidRPr="009267CB">
        <w:t>de los dos miembros del equipo ordenados alfabéticamente y separados por un guion. (Casallas-Duarte)</w:t>
      </w:r>
    </w:p>
    <w:p w14:paraId="2CF2FFBA" w14:textId="2E2D7C15" w:rsidR="007038B5" w:rsidRPr="009267CB" w:rsidRDefault="009267CB" w:rsidP="009267CB">
      <w:pPr>
        <w:pStyle w:val="ListParagraph"/>
        <w:numPr>
          <w:ilvl w:val="0"/>
          <w:numId w:val="3"/>
        </w:numPr>
      </w:pPr>
      <w:r w:rsidRPr="009267CB">
        <w:t>Publiquen el avance al final de la sesión y la versión definitiva en la fecha indicada, en los espacios correspondientes.</w:t>
      </w:r>
    </w:p>
    <w:p w14:paraId="3405F803" w14:textId="77777777" w:rsidR="007038B5" w:rsidRDefault="007038B5" w:rsidP="007038B5"/>
    <w:p w14:paraId="72C4248E" w14:textId="77777777" w:rsidR="00E74959" w:rsidRDefault="00E74959" w:rsidP="00E74959">
      <w:r>
        <w:t>CONTEXTO</w:t>
      </w:r>
    </w:p>
    <w:p w14:paraId="69BB514C" w14:textId="77777777" w:rsidR="00E74959" w:rsidRDefault="00E74959" w:rsidP="00E74959">
      <w:r>
        <w:t xml:space="preserve">Reto: Implementar el juego </w:t>
      </w:r>
      <w:proofErr w:type="spellStart"/>
      <w:r>
        <w:t>EasySokoban</w:t>
      </w:r>
      <w:proofErr w:type="spellEnd"/>
    </w:p>
    <w:tbl>
      <w:tblPr>
        <w:tblStyle w:val="TableGrid"/>
        <w:tblW w:w="0" w:type="auto"/>
        <w:tblLook w:val="04A0" w:firstRow="1" w:lastRow="0" w:firstColumn="1" w:lastColumn="0" w:noHBand="0" w:noVBand="1"/>
      </w:tblPr>
      <w:tblGrid>
        <w:gridCol w:w="4675"/>
        <w:gridCol w:w="4675"/>
      </w:tblGrid>
      <w:tr w:rsidR="00E74959" w14:paraId="3F57BE39" w14:textId="77777777" w:rsidTr="00E74959">
        <w:tc>
          <w:tcPr>
            <w:tcW w:w="4675" w:type="dxa"/>
          </w:tcPr>
          <w:p w14:paraId="69273168" w14:textId="6118C81C" w:rsidR="00E74959" w:rsidRDefault="00E74959" w:rsidP="00E74959">
            <w:r>
              <w:t xml:space="preserve">El propuesto por ustedes: </w:t>
            </w:r>
            <w:proofErr w:type="spellStart"/>
            <w:r>
              <w:t>SokobanGUI</w:t>
            </w:r>
            <w:proofErr w:type="spellEnd"/>
          </w:p>
        </w:tc>
        <w:tc>
          <w:tcPr>
            <w:tcW w:w="4675" w:type="dxa"/>
          </w:tcPr>
          <w:p w14:paraId="1F9F5A4B" w14:textId="19E17613" w:rsidR="00E74959" w:rsidRDefault="00E74959" w:rsidP="00E74959">
            <w:r>
              <w:t>El acor</w:t>
            </w:r>
            <w:r w:rsidR="0075588B">
              <w:t>d</w:t>
            </w:r>
            <w:r>
              <w:t>ado en laboratorio: SOKOBAN</w:t>
            </w:r>
          </w:p>
        </w:tc>
      </w:tr>
      <w:tr w:rsidR="00E74959" w14:paraId="0EE5EBA2" w14:textId="77777777" w:rsidTr="00E74959">
        <w:tc>
          <w:tcPr>
            <w:tcW w:w="4675" w:type="dxa"/>
          </w:tcPr>
          <w:p w14:paraId="2429556B" w14:textId="1C756E41" w:rsidR="00E74959" w:rsidRDefault="00E74959" w:rsidP="00E74959">
            <w:r>
              <w:t>Vista-Controlador</w:t>
            </w:r>
          </w:p>
        </w:tc>
        <w:tc>
          <w:tcPr>
            <w:tcW w:w="4675" w:type="dxa"/>
          </w:tcPr>
          <w:p w14:paraId="60BEB300" w14:textId="7C3B5EFD" w:rsidR="00E74959" w:rsidRDefault="00E74959" w:rsidP="00E74959">
            <w:r>
              <w:t>Modelo</w:t>
            </w:r>
          </w:p>
        </w:tc>
      </w:tr>
    </w:tbl>
    <w:p w14:paraId="29C536EA" w14:textId="46E84226" w:rsidR="00EF1A69" w:rsidRDefault="00EF1A69" w:rsidP="00E74959"/>
    <w:p w14:paraId="42308866" w14:textId="6751A2A3" w:rsidR="00ADE809" w:rsidRDefault="00ADE809" w:rsidP="00ADE809"/>
    <w:p w14:paraId="7287B036" w14:textId="2F16E211" w:rsidR="00ADE809" w:rsidRDefault="00ADE809" w:rsidP="00ADE809"/>
    <w:p w14:paraId="04F43088" w14:textId="77777777" w:rsidR="008D1BE3" w:rsidRPr="008D1BE3" w:rsidRDefault="008D1BE3" w:rsidP="008D1BE3">
      <w:pPr>
        <w:rPr>
          <w:b/>
          <w:bCs/>
        </w:rPr>
      </w:pPr>
      <w:r w:rsidRPr="008D1BE3">
        <w:rPr>
          <w:b/>
          <w:bCs/>
        </w:rPr>
        <w:lastRenderedPageBreak/>
        <w:t>PARTE I. Maqueta</w:t>
      </w:r>
    </w:p>
    <w:p w14:paraId="59D62976" w14:textId="4DBBC42A" w:rsidR="008D1BE3" w:rsidRDefault="008D1BE3" w:rsidP="008D1BE3">
      <w:r w:rsidRPr="008D1BE3">
        <w:rPr>
          <w:b/>
          <w:bCs/>
        </w:rPr>
        <w:t xml:space="preserve">A </w:t>
      </w:r>
      <w:proofErr w:type="gramStart"/>
      <w:r w:rsidRPr="008D1BE3">
        <w:rPr>
          <w:b/>
          <w:bCs/>
        </w:rPr>
        <w:t>Directorios</w:t>
      </w:r>
      <w:r>
        <w:rPr>
          <w:b/>
          <w:bCs/>
        </w:rPr>
        <w:t xml:space="preserve">  </w:t>
      </w:r>
      <w:r w:rsidRPr="008D1BE3">
        <w:rPr>
          <w:color w:val="EE0000"/>
        </w:rPr>
        <w:t>[</w:t>
      </w:r>
      <w:proofErr w:type="gramEnd"/>
      <w:r w:rsidRPr="008D1BE3">
        <w:rPr>
          <w:color w:val="EE0000"/>
          <w:sz w:val="22"/>
          <w:szCs w:val="22"/>
        </w:rPr>
        <w:t xml:space="preserve">En </w:t>
      </w:r>
      <w:proofErr w:type="gramStart"/>
      <w:r w:rsidRPr="008D1BE3">
        <w:rPr>
          <w:color w:val="EE0000"/>
          <w:sz w:val="22"/>
          <w:szCs w:val="22"/>
        </w:rPr>
        <w:t>lab05.doc ]</w:t>
      </w:r>
      <w:proofErr w:type="gramEnd"/>
    </w:p>
    <w:p w14:paraId="08018922" w14:textId="77777777" w:rsidR="008D1BE3" w:rsidRDefault="008D1BE3" w:rsidP="008D1BE3">
      <w:r>
        <w:t xml:space="preserve">El objetivo de este punto es preparar los directorios para el juego </w:t>
      </w:r>
      <w:proofErr w:type="spellStart"/>
      <w:r>
        <w:t>EasySokoban</w:t>
      </w:r>
      <w:proofErr w:type="spellEnd"/>
    </w:p>
    <w:p w14:paraId="689A72F2" w14:textId="764F6263" w:rsidR="00EF1A69" w:rsidRDefault="008D1BE3" w:rsidP="008D1BE3">
      <w:r>
        <w:t xml:space="preserve">1. Preparen un directorio llamado </w:t>
      </w:r>
      <w:proofErr w:type="spellStart"/>
      <w:r>
        <w:t>EasySokoban</w:t>
      </w:r>
      <w:proofErr w:type="spellEnd"/>
      <w:r>
        <w:t xml:space="preserve"> con los directorios </w:t>
      </w:r>
      <w:proofErr w:type="spellStart"/>
      <w:r>
        <w:t>src</w:t>
      </w:r>
      <w:proofErr w:type="spellEnd"/>
      <w:r>
        <w:t xml:space="preserve">, </w:t>
      </w:r>
      <w:proofErr w:type="spellStart"/>
      <w:r>
        <w:t>bin</w:t>
      </w:r>
      <w:proofErr w:type="spellEnd"/>
      <w:r>
        <w:t xml:space="preserve"> y </w:t>
      </w:r>
      <w:proofErr w:type="spellStart"/>
      <w:r>
        <w:t>lib</w:t>
      </w:r>
      <w:proofErr w:type="spellEnd"/>
      <w:r>
        <w:t>; y los subdirectorios para presentación, dominio y pruebas de unidad. Capturen una pantalla con la estructura.</w:t>
      </w:r>
    </w:p>
    <w:p w14:paraId="63C5F935" w14:textId="1ED6EEE2" w:rsidR="00C136CC" w:rsidRDefault="009F20CB" w:rsidP="008D1BE3">
      <w:r w:rsidRPr="009F20CB">
        <w:rPr>
          <w:noProof/>
        </w:rPr>
        <w:drawing>
          <wp:inline distT="0" distB="0" distL="0" distR="0" wp14:anchorId="2B126B27" wp14:editId="27B1B708">
            <wp:extent cx="5716921" cy="3557195"/>
            <wp:effectExtent l="0" t="0" r="0" b="5715"/>
            <wp:docPr id="1142702102" name="Picture 1">
              <a:extLst xmlns:a="http://schemas.openxmlformats.org/drawingml/2006/main">
                <a:ext uri="{FF2B5EF4-FFF2-40B4-BE49-F238E27FC236}">
                  <a16:creationId xmlns:a16="http://schemas.microsoft.com/office/drawing/2014/main" id="{95AA80AE-FA78-4091-B2B5-5FA4AC85EA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2102" name=""/>
                    <pic:cNvPicPr/>
                  </pic:nvPicPr>
                  <pic:blipFill>
                    <a:blip r:embed="rId9"/>
                    <a:stretch>
                      <a:fillRect/>
                    </a:stretch>
                  </pic:blipFill>
                  <pic:spPr>
                    <a:xfrm>
                      <a:off x="0" y="0"/>
                      <a:ext cx="5720194" cy="3559231"/>
                    </a:xfrm>
                    <a:prstGeom prst="rect">
                      <a:avLst/>
                    </a:prstGeom>
                  </pic:spPr>
                </pic:pic>
              </a:graphicData>
            </a:graphic>
          </wp:inline>
        </w:drawing>
      </w:r>
    </w:p>
    <w:p w14:paraId="50898D6C" w14:textId="231BD95B" w:rsidR="00C136CC" w:rsidRDefault="00E036AB" w:rsidP="008D1BE3">
      <w:r w:rsidRPr="00E036AB">
        <w:rPr>
          <w:noProof/>
        </w:rPr>
        <w:drawing>
          <wp:inline distT="0" distB="0" distL="0" distR="0" wp14:anchorId="7E6E3B31" wp14:editId="2127BA39">
            <wp:extent cx="5755341" cy="2319968"/>
            <wp:effectExtent l="0" t="0" r="0" b="4445"/>
            <wp:docPr id="971887967" name="Picture 1">
              <a:extLst xmlns:a="http://schemas.openxmlformats.org/drawingml/2006/main">
                <a:ext uri="{FF2B5EF4-FFF2-40B4-BE49-F238E27FC236}">
                  <a16:creationId xmlns:a16="http://schemas.microsoft.com/office/drawing/2014/main" id="{A645B982-E617-438F-AA3B-6760D97E3A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87967" name=""/>
                    <pic:cNvPicPr/>
                  </pic:nvPicPr>
                  <pic:blipFill>
                    <a:blip r:embed="rId10"/>
                    <a:stretch>
                      <a:fillRect/>
                    </a:stretch>
                  </pic:blipFill>
                  <pic:spPr>
                    <a:xfrm>
                      <a:off x="0" y="0"/>
                      <a:ext cx="5766402" cy="2324427"/>
                    </a:xfrm>
                    <a:prstGeom prst="rect">
                      <a:avLst/>
                    </a:prstGeom>
                  </pic:spPr>
                </pic:pic>
              </a:graphicData>
            </a:graphic>
          </wp:inline>
        </w:drawing>
      </w:r>
    </w:p>
    <w:p w14:paraId="23D8BF79" w14:textId="28CC0C53" w:rsidR="00592C0B" w:rsidRDefault="00592C0B" w:rsidP="008D1BE3"/>
    <w:p w14:paraId="4E5A5E6B" w14:textId="29CD2000" w:rsidR="003D4596" w:rsidRDefault="00567DB2" w:rsidP="008D1BE3">
      <w:r w:rsidRPr="00567DB2">
        <w:rPr>
          <w:noProof/>
        </w:rPr>
        <w:lastRenderedPageBreak/>
        <w:drawing>
          <wp:inline distT="0" distB="0" distL="0" distR="0" wp14:anchorId="3D517019" wp14:editId="08BE151B">
            <wp:extent cx="5943600" cy="1550035"/>
            <wp:effectExtent l="0" t="0" r="0" b="0"/>
            <wp:docPr id="1282707896" name="Picture 1">
              <a:extLst xmlns:a="http://schemas.openxmlformats.org/drawingml/2006/main">
                <a:ext uri="{FF2B5EF4-FFF2-40B4-BE49-F238E27FC236}">
                  <a16:creationId xmlns:a16="http://schemas.microsoft.com/office/drawing/2014/main" id="{4B0DA12E-51C8-4930-B8BA-356425F28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7896" name=""/>
                    <pic:cNvPicPr/>
                  </pic:nvPicPr>
                  <pic:blipFill>
                    <a:blip r:embed="rId11"/>
                    <a:stretch>
                      <a:fillRect/>
                    </a:stretch>
                  </pic:blipFill>
                  <pic:spPr>
                    <a:xfrm>
                      <a:off x="0" y="0"/>
                      <a:ext cx="5943600" cy="1550035"/>
                    </a:xfrm>
                    <a:prstGeom prst="rect">
                      <a:avLst/>
                    </a:prstGeom>
                  </pic:spPr>
                </pic:pic>
              </a:graphicData>
            </a:graphic>
          </wp:inline>
        </w:drawing>
      </w:r>
    </w:p>
    <w:p w14:paraId="4546D924" w14:textId="5F8622BF" w:rsidR="00567DB2" w:rsidRDefault="00567DB2" w:rsidP="00567DB2">
      <w:r w:rsidRPr="00567DB2">
        <w:rPr>
          <w:b/>
          <w:bCs/>
        </w:rPr>
        <w:t xml:space="preserve">B Ciclo 0: Ventana vacía – </w:t>
      </w:r>
      <w:proofErr w:type="gramStart"/>
      <w:r w:rsidRPr="00567DB2">
        <w:rPr>
          <w:b/>
          <w:bCs/>
        </w:rPr>
        <w:t>Salir</w:t>
      </w:r>
      <w:r>
        <w:rPr>
          <w:b/>
          <w:bCs/>
        </w:rPr>
        <w:t xml:space="preserve">  </w:t>
      </w:r>
      <w:r w:rsidRPr="00567DB2">
        <w:rPr>
          <w:color w:val="EE0000"/>
        </w:rPr>
        <w:t>[</w:t>
      </w:r>
      <w:proofErr w:type="gramEnd"/>
      <w:r w:rsidRPr="00567DB2">
        <w:rPr>
          <w:color w:val="EE0000"/>
        </w:rPr>
        <w:t xml:space="preserve">En lab05.doc </w:t>
      </w:r>
      <w:proofErr w:type="gramStart"/>
      <w:r w:rsidRPr="00567DB2">
        <w:rPr>
          <w:color w:val="EE0000"/>
        </w:rPr>
        <w:t>*.java ]</w:t>
      </w:r>
      <w:proofErr w:type="gramEnd"/>
    </w:p>
    <w:p w14:paraId="403E8B84" w14:textId="329AA47D" w:rsidR="00567DB2" w:rsidRDefault="00567DB2" w:rsidP="00567DB2">
      <w:r>
        <w:t xml:space="preserve">El objetivo es implementar la ventana principal de </w:t>
      </w:r>
      <w:proofErr w:type="spellStart"/>
      <w:r>
        <w:t>EasySokoban</w:t>
      </w:r>
      <w:proofErr w:type="spellEnd"/>
      <w:r>
        <w:t xml:space="preserve"> con un final adecuado desde el icono de cerrar. Utilizar el esquema de prepareElements-</w:t>
      </w:r>
      <w:proofErr w:type="spellStart"/>
      <w:r>
        <w:t>prepareActions</w:t>
      </w:r>
      <w:proofErr w:type="spellEnd"/>
      <w:r>
        <w:t>.</w:t>
      </w:r>
    </w:p>
    <w:p w14:paraId="199D6402" w14:textId="5D047591" w:rsidR="00E30760" w:rsidRDefault="00567DB2" w:rsidP="00567DB2">
      <w:r>
        <w:t xml:space="preserve">1. Construyan el primer esquema de la ventana de </w:t>
      </w:r>
      <w:proofErr w:type="spellStart"/>
      <w:r>
        <w:t>EasySokoban</w:t>
      </w:r>
      <w:proofErr w:type="spellEnd"/>
      <w:r>
        <w:t xml:space="preserve"> únicamente con el </w:t>
      </w:r>
      <w:r w:rsidR="00D8714F">
        <w:t>título “</w:t>
      </w:r>
      <w:proofErr w:type="spellStart"/>
      <w:r w:rsidR="00D8714F">
        <w:t>EasySokoban</w:t>
      </w:r>
      <w:proofErr w:type="spellEnd"/>
      <w:r>
        <w:t xml:space="preserve">”. Para esto creen la clase </w:t>
      </w:r>
      <w:proofErr w:type="spellStart"/>
      <w:r>
        <w:t>SokobanGUI</w:t>
      </w:r>
      <w:proofErr w:type="spellEnd"/>
      <w:r w:rsidR="00D8714F">
        <w:t xml:space="preserve"> </w:t>
      </w:r>
      <w:r>
        <w:t>como un JFrame con su creador (que sólo</w:t>
      </w:r>
      <w:r w:rsidR="00D8714F">
        <w:t xml:space="preserve"> </w:t>
      </w:r>
      <w:r>
        <w:t xml:space="preserve">coloca el título) y el método main que crea un objeto </w:t>
      </w:r>
      <w:proofErr w:type="spellStart"/>
      <w:r>
        <w:t>SokobanGUI</w:t>
      </w:r>
      <w:proofErr w:type="spellEnd"/>
      <w:r w:rsidR="00D8714F">
        <w:t xml:space="preserve"> </w:t>
      </w:r>
      <w:r>
        <w:t>y lo hace visible. Ejecútenlo.</w:t>
      </w:r>
      <w:r w:rsidR="00D8714F">
        <w:t xml:space="preserve"> </w:t>
      </w:r>
      <w:r>
        <w:t>Capturen la pantalla. (Si la ventana principal no es la inicial en su diseño, después deberán mover</w:t>
      </w:r>
      <w:r w:rsidR="00D8714F">
        <w:t xml:space="preserve"> </w:t>
      </w:r>
      <w:r>
        <w:t>el main al componente visual correspondiente)</w:t>
      </w:r>
    </w:p>
    <w:p w14:paraId="38EEC2E5" w14:textId="0991B41E" w:rsidR="00844FDB" w:rsidRDefault="00844FDB" w:rsidP="00567DB2">
      <w:r>
        <w:t xml:space="preserve">Abrimos la carpeta en </w:t>
      </w:r>
      <w:proofErr w:type="spellStart"/>
      <w:r>
        <w:t>vscode</w:t>
      </w:r>
      <w:proofErr w:type="spellEnd"/>
      <w:r>
        <w:t xml:space="preserve"> y creamos la clase </w:t>
      </w:r>
      <w:proofErr w:type="spellStart"/>
      <w:r>
        <w:t>SokobanGUI</w:t>
      </w:r>
      <w:proofErr w:type="spellEnd"/>
      <w:r w:rsidR="00775B9D">
        <w:t xml:space="preserve">, luego compilamos con </w:t>
      </w:r>
      <w:proofErr w:type="spellStart"/>
      <w:r w:rsidR="00775B9D">
        <w:t>javac</w:t>
      </w:r>
      <w:proofErr w:type="spellEnd"/>
      <w:r w:rsidR="00775B9D">
        <w:t xml:space="preserve"> y ejecutamos con java, al poner el comando se nos genera una pequeña ventana </w:t>
      </w:r>
      <w:r w:rsidR="008E6BD1">
        <w:t>grafica</w:t>
      </w:r>
      <w:r w:rsidR="0013463D">
        <w:t xml:space="preserve"> ampliable con el nombre de Sokoban</w:t>
      </w:r>
    </w:p>
    <w:p w14:paraId="329371F5" w14:textId="752906E4" w:rsidR="00844FDB" w:rsidRDefault="00844FDB" w:rsidP="00567DB2">
      <w:r>
        <w:rPr>
          <w:noProof/>
        </w:rPr>
        <w:drawing>
          <wp:inline distT="0" distB="0" distL="0" distR="0" wp14:anchorId="41FA4F4A" wp14:editId="49954E7B">
            <wp:extent cx="5772150" cy="3278700"/>
            <wp:effectExtent l="0" t="0" r="0" b="0"/>
            <wp:docPr id="191849015" name="Picture 1">
              <a:extLst xmlns:a="http://schemas.openxmlformats.org/drawingml/2006/main">
                <a:ext uri="{FF2B5EF4-FFF2-40B4-BE49-F238E27FC236}">
                  <a16:creationId xmlns:a16="http://schemas.microsoft.com/office/drawing/2014/main" id="{C3D8D9B6-6D1B-48C9-ABD0-915D27446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015" name=""/>
                    <pic:cNvPicPr/>
                  </pic:nvPicPr>
                  <pic:blipFill>
                    <a:blip r:embed="rId12"/>
                    <a:stretch>
                      <a:fillRect/>
                    </a:stretch>
                  </pic:blipFill>
                  <pic:spPr>
                    <a:xfrm>
                      <a:off x="0" y="0"/>
                      <a:ext cx="5772150" cy="3278700"/>
                    </a:xfrm>
                    <a:prstGeom prst="rect">
                      <a:avLst/>
                    </a:prstGeom>
                  </pic:spPr>
                </pic:pic>
              </a:graphicData>
            </a:graphic>
          </wp:inline>
        </w:drawing>
      </w:r>
    </w:p>
    <w:p w14:paraId="059818D2" w14:textId="1B6C057D" w:rsidR="008E6BD1" w:rsidRDefault="0013463D" w:rsidP="00567DB2">
      <w:r w:rsidRPr="0013463D">
        <w:rPr>
          <w:noProof/>
        </w:rPr>
        <w:lastRenderedPageBreak/>
        <w:drawing>
          <wp:inline distT="0" distB="0" distL="0" distR="0" wp14:anchorId="1A1B510C" wp14:editId="5E44A7BB">
            <wp:extent cx="5943600" cy="3483610"/>
            <wp:effectExtent l="0" t="0" r="0" b="2540"/>
            <wp:docPr id="2006882878" name="Picture 1">
              <a:extLst xmlns:a="http://schemas.openxmlformats.org/drawingml/2006/main">
                <a:ext uri="{FF2B5EF4-FFF2-40B4-BE49-F238E27FC236}">
                  <a16:creationId xmlns:a16="http://schemas.microsoft.com/office/drawing/2014/main" id="{E138B00B-AA06-46AB-A3DE-493505DD4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2878" name=""/>
                    <pic:cNvPicPr/>
                  </pic:nvPicPr>
                  <pic:blipFill>
                    <a:blip r:embed="rId13"/>
                    <a:stretch>
                      <a:fillRect/>
                    </a:stretch>
                  </pic:blipFill>
                  <pic:spPr>
                    <a:xfrm>
                      <a:off x="0" y="0"/>
                      <a:ext cx="5943600" cy="3483610"/>
                    </a:xfrm>
                    <a:prstGeom prst="rect">
                      <a:avLst/>
                    </a:prstGeom>
                  </pic:spPr>
                </pic:pic>
              </a:graphicData>
            </a:graphic>
          </wp:inline>
        </w:drawing>
      </w:r>
    </w:p>
    <w:p w14:paraId="68738506" w14:textId="4634D227" w:rsidR="0017012F" w:rsidRDefault="00567DB2" w:rsidP="00567DB2">
      <w:r>
        <w:t>2. Modifiquen el tamaño de la ventana para que ocupe un cuarto de la pantalla y ubíquenla en el</w:t>
      </w:r>
      <w:r w:rsidR="00D8714F">
        <w:t xml:space="preserve"> </w:t>
      </w:r>
      <w:r>
        <w:t>centro. Para eso inicien la codificación del método prepareElements. Capturen esa pantalla.</w:t>
      </w:r>
    </w:p>
    <w:p w14:paraId="70DDE337" w14:textId="0D082A9B" w:rsidR="00D534F2" w:rsidRDefault="00A54EFB" w:rsidP="00567DB2">
      <w:r>
        <w:rPr>
          <w:noProof/>
        </w:rPr>
        <w:drawing>
          <wp:inline distT="0" distB="0" distL="0" distR="0" wp14:anchorId="047CAA8C" wp14:editId="24D19B33">
            <wp:extent cx="4756619" cy="3518678"/>
            <wp:effectExtent l="0" t="0" r="0" b="0"/>
            <wp:docPr id="2023693372" name="Picture 1">
              <a:extLst xmlns:a="http://schemas.openxmlformats.org/drawingml/2006/main">
                <a:ext uri="{FF2B5EF4-FFF2-40B4-BE49-F238E27FC236}">
                  <a16:creationId xmlns:a16="http://schemas.microsoft.com/office/drawing/2014/main" id="{9551E412-DBDE-4035-9A80-26F3CAEC57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51930" name=""/>
                    <pic:cNvPicPr/>
                  </pic:nvPicPr>
                  <pic:blipFill>
                    <a:blip r:embed="rId14"/>
                    <a:stretch>
                      <a:fillRect/>
                    </a:stretch>
                  </pic:blipFill>
                  <pic:spPr>
                    <a:xfrm>
                      <a:off x="0" y="0"/>
                      <a:ext cx="4756619" cy="3518678"/>
                    </a:xfrm>
                    <a:prstGeom prst="rect">
                      <a:avLst/>
                    </a:prstGeom>
                  </pic:spPr>
                </pic:pic>
              </a:graphicData>
            </a:graphic>
          </wp:inline>
        </w:drawing>
      </w:r>
    </w:p>
    <w:p w14:paraId="63AB4AF5" w14:textId="7300ACC9" w:rsidR="00D534F2" w:rsidRDefault="006766E7" w:rsidP="582CF231">
      <w:r>
        <w:rPr>
          <w:noProof/>
        </w:rPr>
        <w:lastRenderedPageBreak/>
        <w:drawing>
          <wp:inline distT="0" distB="0" distL="0" distR="0" wp14:anchorId="13192F20" wp14:editId="76030348">
            <wp:extent cx="5943600" cy="3334385"/>
            <wp:effectExtent l="0" t="0" r="0" b="0"/>
            <wp:docPr id="1995437545" name="Picture 1">
              <a:extLst xmlns:a="http://schemas.openxmlformats.org/drawingml/2006/main">
                <a:ext uri="{FF2B5EF4-FFF2-40B4-BE49-F238E27FC236}">
                  <a16:creationId xmlns:a16="http://schemas.microsoft.com/office/drawing/2014/main" id="{CAAE47FD-2671-4FF6-903D-3E6E7C41B5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7545" name=""/>
                    <pic:cNvPicPr/>
                  </pic:nvPicPr>
                  <pic:blipFill>
                    <a:blip r:embed="rId15"/>
                    <a:stretch>
                      <a:fillRect/>
                    </a:stretch>
                  </pic:blipFill>
                  <pic:spPr>
                    <a:xfrm>
                      <a:off x="0" y="0"/>
                      <a:ext cx="5943600" cy="3334385"/>
                    </a:xfrm>
                    <a:prstGeom prst="rect">
                      <a:avLst/>
                    </a:prstGeom>
                  </pic:spPr>
                </pic:pic>
              </a:graphicData>
            </a:graphic>
          </wp:inline>
        </w:drawing>
      </w:r>
      <w:r w:rsidR="6821CB08">
        <w:rPr>
          <w:noProof/>
        </w:rPr>
        <w:drawing>
          <wp:inline distT="0" distB="0" distL="0" distR="0" wp14:anchorId="6916A592" wp14:editId="19D6F4A5">
            <wp:extent cx="5648325" cy="1362075"/>
            <wp:effectExtent l="0" t="0" r="0" b="0"/>
            <wp:docPr id="1022792328" name="drawing">
              <a:extLst xmlns:a="http://schemas.openxmlformats.org/drawingml/2006/main">
                <a:ext uri="{FF2B5EF4-FFF2-40B4-BE49-F238E27FC236}">
                  <a16:creationId xmlns:a16="http://schemas.microsoft.com/office/drawing/2014/main" id="{6E28CDC0-9E52-465C-9190-CDB6C2293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2328" name="Picture 1022792328"/>
                    <pic:cNvPicPr/>
                  </pic:nvPicPr>
                  <pic:blipFill>
                    <a:blip r:embed="rId16">
                      <a:extLst>
                        <a:ext uri="{28A0092B-C50C-407E-A947-70E740481C1C}">
                          <a14:useLocalDpi xmlns:a14="http://schemas.microsoft.com/office/drawing/2010/main"/>
                        </a:ext>
                      </a:extLst>
                    </a:blip>
                    <a:stretch>
                      <a:fillRect/>
                    </a:stretch>
                  </pic:blipFill>
                  <pic:spPr>
                    <a:xfrm>
                      <a:off x="0" y="0"/>
                      <a:ext cx="5648325" cy="1362075"/>
                    </a:xfrm>
                    <a:prstGeom prst="rect">
                      <a:avLst/>
                    </a:prstGeom>
                  </pic:spPr>
                </pic:pic>
              </a:graphicData>
            </a:graphic>
          </wp:inline>
        </w:drawing>
      </w:r>
    </w:p>
    <w:p w14:paraId="08CDEEC4" w14:textId="432AA198" w:rsidR="6821CB08" w:rsidRDefault="6821CB08" w:rsidP="582CF231">
      <w:r>
        <w:rPr>
          <w:noProof/>
        </w:rPr>
        <w:drawing>
          <wp:inline distT="0" distB="0" distL="0" distR="0" wp14:anchorId="35B51C75" wp14:editId="6DC16230">
            <wp:extent cx="5943600" cy="3343275"/>
            <wp:effectExtent l="0" t="0" r="0" b="0"/>
            <wp:docPr id="1054794027" name="drawing">
              <a:extLst xmlns:a="http://schemas.openxmlformats.org/drawingml/2006/main">
                <a:ext uri="{FF2B5EF4-FFF2-40B4-BE49-F238E27FC236}">
                  <a16:creationId xmlns:a16="http://schemas.microsoft.com/office/drawing/2014/main" id="{06EEF8E6-7D47-4A39-8638-3BDD62BE1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94027" name="Picture 1054794027"/>
                    <pic:cNvPicPr/>
                  </pic:nvPicPr>
                  <pic:blipFill>
                    <a:blip r:embed="rId1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E696A14" w14:textId="1003DADE" w:rsidR="00567DB2" w:rsidRDefault="00567DB2" w:rsidP="00567DB2">
      <w:r>
        <w:lastRenderedPageBreak/>
        <w:t xml:space="preserve">3. Traten de cerrar la ventana. </w:t>
      </w:r>
    </w:p>
    <w:p w14:paraId="4FEAEE40" w14:textId="51F8DC04" w:rsidR="00567DB2" w:rsidRDefault="00567DB2" w:rsidP="00567DB2">
      <w:r>
        <w:t xml:space="preserve">¿Termina la ejecución? </w:t>
      </w:r>
      <w:r w:rsidR="19260EEC">
        <w:t xml:space="preserve">No, la </w:t>
      </w:r>
      <w:proofErr w:type="spellStart"/>
      <w:r w:rsidR="19260EEC">
        <w:t>ejecucion</w:t>
      </w:r>
      <w:proofErr w:type="spellEnd"/>
      <w:r w:rsidR="19260EEC">
        <w:t xml:space="preserve"> no termina </w:t>
      </w:r>
      <w:proofErr w:type="spellStart"/>
      <w:r w:rsidR="19260EEC">
        <w:t>despues</w:t>
      </w:r>
      <w:proofErr w:type="spellEnd"/>
      <w:r w:rsidR="19260EEC">
        <w:t xml:space="preserve"> de cerrar la ventana</w:t>
      </w:r>
    </w:p>
    <w:p w14:paraId="5F11D0C0" w14:textId="7CD13672" w:rsidR="00567DB2" w:rsidRDefault="00567DB2" w:rsidP="00567DB2">
      <w:r>
        <w:t>¿Qué deben hacer en consola para terminar</w:t>
      </w:r>
      <w:r w:rsidR="00D8714F">
        <w:t xml:space="preserve"> </w:t>
      </w:r>
      <w:r>
        <w:t>la ejecución?</w:t>
      </w:r>
    </w:p>
    <w:p w14:paraId="3DCE89CF" w14:textId="295E393A" w:rsidR="00567DB2" w:rsidRDefault="72B4E0C6" w:rsidP="00567DB2">
      <w:r>
        <w:t xml:space="preserve">Presionar </w:t>
      </w:r>
      <w:proofErr w:type="spellStart"/>
      <w:r>
        <w:t>Ctr</w:t>
      </w:r>
      <w:proofErr w:type="spellEnd"/>
      <w:r>
        <w:t xml:space="preserve"> + C, ya que esto fuerza al programa a cerrar.</w:t>
      </w:r>
    </w:p>
    <w:p w14:paraId="727A8612" w14:textId="624AC35E" w:rsidR="184BF87D" w:rsidRDefault="184BF87D" w:rsidP="517CF39A">
      <w:r>
        <w:rPr>
          <w:noProof/>
        </w:rPr>
        <w:drawing>
          <wp:inline distT="0" distB="0" distL="0" distR="0" wp14:anchorId="3D0D1E65" wp14:editId="4C83223B">
            <wp:extent cx="5943600" cy="2324100"/>
            <wp:effectExtent l="0" t="0" r="0" b="0"/>
            <wp:docPr id="144939961" name="drawing">
              <a:extLst xmlns:a="http://schemas.openxmlformats.org/drawingml/2006/main">
                <a:ext uri="{FF2B5EF4-FFF2-40B4-BE49-F238E27FC236}">
                  <a16:creationId xmlns:a16="http://schemas.microsoft.com/office/drawing/2014/main" id="{2DEA82B3-6A4F-41AB-B829-6C5A60946E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9961" name="Picture 144939961"/>
                    <pic:cNvPicPr/>
                  </pic:nvPicPr>
                  <pic:blipFill>
                    <a:blip r:embed="rId18">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14:paraId="23ADDBB1" w14:textId="131F2B25" w:rsidR="582CF231" w:rsidRDefault="582CF231" w:rsidP="582CF231"/>
    <w:p w14:paraId="2348AA78" w14:textId="3817CDC9" w:rsidR="582CF231" w:rsidRDefault="582CF231" w:rsidP="582CF231"/>
    <w:p w14:paraId="49EFB71A" w14:textId="12F56C82" w:rsidR="00567DB2" w:rsidRDefault="00567DB2" w:rsidP="00567DB2">
      <w:r>
        <w:t>4. Estudien en JFrame el método setDefaultCloseOperation.</w:t>
      </w:r>
    </w:p>
    <w:p w14:paraId="2AA32E77" w14:textId="2504BBA2" w:rsidR="00567DB2" w:rsidRDefault="00567DB2" w:rsidP="00567DB2">
      <w:r>
        <w:t xml:space="preserve"> ¿Para qué sirve? </w:t>
      </w:r>
    </w:p>
    <w:p w14:paraId="45DA079B" w14:textId="294F7041" w:rsidR="00567DB2" w:rsidRDefault="4D884068" w:rsidP="00567DB2">
      <w:r>
        <w:t xml:space="preserve">El método de la clase JFrame setDefaultCloseOperation nos permite definir el comportamiento que quiero que tenga mi programa una vez se dé la instrucción de cierre del programa.   </w:t>
      </w:r>
    </w:p>
    <w:p w14:paraId="3C8BFC3F" w14:textId="287F0BAF" w:rsidR="00567DB2" w:rsidRDefault="00567DB2" w:rsidP="00567DB2">
      <w:r>
        <w:t>¿Cómo lo usarían si</w:t>
      </w:r>
      <w:r w:rsidR="00D8714F">
        <w:t xml:space="preserve"> </w:t>
      </w:r>
      <w:r>
        <w:t>queremos confirmar el cierre de la aplicación?</w:t>
      </w:r>
    </w:p>
    <w:p w14:paraId="15267269" w14:textId="46370CAA" w:rsidR="00567DB2" w:rsidRDefault="703FE639" w:rsidP="00567DB2">
      <w:r>
        <w:t>Para poder configurar la ventana que se cierre</w:t>
      </w:r>
      <w:r w:rsidR="2F3C4788">
        <w:t xml:space="preserve"> y la aplicación</w:t>
      </w:r>
      <w:r>
        <w:t xml:space="preserve">, ponemos como argumento </w:t>
      </w:r>
      <w:r w:rsidR="32FA98D6">
        <w:t xml:space="preserve">DO_NOTHING_ON_CLOSE, luego </w:t>
      </w:r>
      <w:proofErr w:type="spellStart"/>
      <w:r w:rsidR="32FA98D6">
        <w:t>habria</w:t>
      </w:r>
      <w:proofErr w:type="spellEnd"/>
      <w:r w:rsidR="32FA98D6">
        <w:t xml:space="preserve"> que escuchar el evento de cierre con </w:t>
      </w:r>
      <w:proofErr w:type="spellStart"/>
      <w:r w:rsidR="32FA98D6">
        <w:t>windowListener</w:t>
      </w:r>
      <w:proofErr w:type="spellEnd"/>
      <w:r w:rsidR="32FA98D6">
        <w:t xml:space="preserve"> y mostrar un cuadro de confirmación con </w:t>
      </w:r>
      <w:proofErr w:type="spellStart"/>
      <w:r w:rsidR="32FA98D6">
        <w:t>JOptionPane</w:t>
      </w:r>
      <w:proofErr w:type="spellEnd"/>
      <w:r w:rsidR="00ADE809">
        <w:t>.</w:t>
      </w:r>
    </w:p>
    <w:p w14:paraId="502208BC" w14:textId="0BFC18DF" w:rsidR="00567DB2" w:rsidRDefault="00567DB2" w:rsidP="00567DB2">
      <w:r>
        <w:t>¿Cómo lo usarían si queremos simplemente cerrar</w:t>
      </w:r>
      <w:r w:rsidR="00D8714F">
        <w:t xml:space="preserve"> </w:t>
      </w:r>
      <w:r>
        <w:t>la aplicación?</w:t>
      </w:r>
    </w:p>
    <w:p w14:paraId="6D9A6A0C" w14:textId="63DA09F9" w:rsidR="00ADE809" w:rsidRDefault="00ADE809" w:rsidP="00ADE809">
      <w:r w:rsidRPr="00ADE809">
        <w:rPr>
          <w:rFonts w:ascii="Aptos" w:eastAsia="Aptos" w:hAnsi="Aptos" w:cs="Aptos"/>
        </w:rPr>
        <w:t>Se debe usar la constante EXIT_ON_CLOSE. Esta opción garantiza que tanto la interfaz desaparezca como que el proceso del sistema operativo finalice por completo.</w:t>
      </w:r>
    </w:p>
    <w:p w14:paraId="7B4E94C2" w14:textId="0FF3F69D" w:rsidR="582CF231" w:rsidRDefault="582CF231"/>
    <w:p w14:paraId="49638C68" w14:textId="2E9484E5" w:rsidR="00567DB2" w:rsidRDefault="00567DB2" w:rsidP="00567DB2">
      <w:r>
        <w:lastRenderedPageBreak/>
        <w:t xml:space="preserve">5. Preparen el “oyente” correspondiente al icono cerrar que le pida al usuario que confirme su selección. Para eso inicien la codificación del método </w:t>
      </w:r>
      <w:proofErr w:type="spellStart"/>
      <w:r>
        <w:t>prepareActions</w:t>
      </w:r>
      <w:proofErr w:type="spellEnd"/>
      <w:r>
        <w:t xml:space="preserve"> y el método asociado a la acción</w:t>
      </w:r>
      <w:r w:rsidR="00D8714F">
        <w:t xml:space="preserve"> </w:t>
      </w:r>
      <w:r>
        <w:t>(</w:t>
      </w:r>
      <w:proofErr w:type="spellStart"/>
      <w:r>
        <w:t>exit</w:t>
      </w:r>
      <w:proofErr w:type="spellEnd"/>
      <w:r>
        <w:t>). Ejecuten el programa y cierren el programa. Capturen las pantallas.</w:t>
      </w:r>
    </w:p>
    <w:p w14:paraId="7471EFFA" w14:textId="61A39967" w:rsidR="36C4BB2D" w:rsidRDefault="00ADE809">
      <w:r>
        <w:t xml:space="preserve">Usamos </w:t>
      </w:r>
      <w:proofErr w:type="spellStart"/>
      <w:r>
        <w:t>System.exit</w:t>
      </w:r>
      <w:proofErr w:type="spellEnd"/>
      <w:r>
        <w:t xml:space="preserve">(0) ya que este hace que, si se cierre completamente al </w:t>
      </w:r>
      <w:proofErr w:type="spellStart"/>
      <w:r>
        <w:t>confimar</w:t>
      </w:r>
      <w:proofErr w:type="spellEnd"/>
      <w:r>
        <w:t xml:space="preserve"> que el usuario si quiere salir, no queda en segundo plano.</w:t>
      </w:r>
    </w:p>
    <w:p w14:paraId="5AECAD6B" w14:textId="4A4ED021" w:rsidR="36C4BB2D" w:rsidRDefault="36C4BB2D" w:rsidP="582CF231">
      <w:r>
        <w:rPr>
          <w:noProof/>
        </w:rPr>
        <w:drawing>
          <wp:inline distT="0" distB="0" distL="0" distR="0" wp14:anchorId="19C6DDC3" wp14:editId="0B337273">
            <wp:extent cx="5943600" cy="2266950"/>
            <wp:effectExtent l="0" t="0" r="0" b="0"/>
            <wp:docPr id="1082082682" name="drawing">
              <a:extLst xmlns:a="http://schemas.openxmlformats.org/drawingml/2006/main">
                <a:ext uri="{FF2B5EF4-FFF2-40B4-BE49-F238E27FC236}">
                  <a16:creationId xmlns:a16="http://schemas.microsoft.com/office/drawing/2014/main" id="{6394132F-45B6-4765-A65F-DA5035B216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2682" name="Picture 1082082682"/>
                    <pic:cNvPicPr/>
                  </pic:nvPicPr>
                  <pic:blipFill>
                    <a:blip r:embed="rId19">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14:paraId="1B760F7F" w14:textId="5BD69345" w:rsidR="6C8E8A7F" w:rsidRDefault="6C8E8A7F" w:rsidP="582CF231">
      <w:r>
        <w:rPr>
          <w:noProof/>
        </w:rPr>
        <w:drawing>
          <wp:inline distT="0" distB="0" distL="0" distR="0" wp14:anchorId="725DA534" wp14:editId="6762D0B9">
            <wp:extent cx="5943600" cy="3362325"/>
            <wp:effectExtent l="0" t="0" r="0" b="0"/>
            <wp:docPr id="1303696859" name="drawing">
              <a:extLst xmlns:a="http://schemas.openxmlformats.org/drawingml/2006/main">
                <a:ext uri="{FF2B5EF4-FFF2-40B4-BE49-F238E27FC236}">
                  <a16:creationId xmlns:a16="http://schemas.microsoft.com/office/drawing/2014/main" id="{D20C69FA-2C1B-4F64-9928-77E89B63EF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96859" name="Picture 1303696859"/>
                    <pic:cNvPicPr/>
                  </pic:nvPicPr>
                  <pic:blipFill>
                    <a:blip r:embed="rId20">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14:paraId="34D052AD" w14:textId="42A6815D" w:rsidR="003D4596" w:rsidRDefault="00ADE809" w:rsidP="00ADE809">
      <w:pPr>
        <w:rPr>
          <w:b/>
          <w:bCs/>
        </w:rPr>
      </w:pPr>
      <w:r w:rsidRPr="00ADE809">
        <w:rPr>
          <w:b/>
          <w:bCs/>
        </w:rPr>
        <w:t xml:space="preserve">C Ciclo 1: Ventana con menú – Salir </w:t>
      </w:r>
    </w:p>
    <w:p w14:paraId="6CD430FC" w14:textId="5982288B" w:rsidR="003D4596" w:rsidRDefault="00ADE809" w:rsidP="00ADE809">
      <w:r>
        <w:lastRenderedPageBreak/>
        <w:t>El objetivo es implementar un menú clásico para la aplicación con un final adecuado desde la opción del menú para salir. El menú debe ofrecer mínimo las siguientes opciones Nuevo, Abrir – Salvar y Salir. Incluyan los separadores de opciones.</w:t>
      </w:r>
    </w:p>
    <w:p w14:paraId="201D714B" w14:textId="17F95F78" w:rsidR="003D4596" w:rsidRDefault="00ADE809" w:rsidP="00ADE809">
      <w:r>
        <w:t xml:space="preserve">1. Expliquen los componentes visuales necesarios para este menú. ¿Cuáles serían atributos y cuáles podrían ser </w:t>
      </w:r>
      <w:proofErr w:type="spellStart"/>
      <w:r>
        <w:t>varibles</w:t>
      </w:r>
      <w:proofErr w:type="spellEnd"/>
      <w:r>
        <w:t xml:space="preserve"> del método prepareElements? Justifique.</w:t>
      </w:r>
    </w:p>
    <w:p w14:paraId="7EA4FC83" w14:textId="77F2EB42" w:rsidR="003D4596" w:rsidRDefault="00ADE809" w:rsidP="00ADE809">
      <w:r>
        <w:t xml:space="preserve">Para lo que nos piden necesitamos 3 elementos: </w:t>
      </w:r>
    </w:p>
    <w:p w14:paraId="089AF7ED" w14:textId="4C57D849" w:rsidR="003D4596" w:rsidRDefault="00ADE809" w:rsidP="00ADE809">
      <w:r>
        <w:t xml:space="preserve">- </w:t>
      </w:r>
      <w:proofErr w:type="spellStart"/>
      <w:r>
        <w:t>JMenuBar</w:t>
      </w:r>
      <w:proofErr w:type="spellEnd"/>
      <w:r>
        <w:t xml:space="preserve">: Es la barra superior donde se va a estar alojado el </w:t>
      </w:r>
      <w:proofErr w:type="spellStart"/>
      <w:r>
        <w:t>menu</w:t>
      </w:r>
      <w:proofErr w:type="spellEnd"/>
      <w:r>
        <w:t>.</w:t>
      </w:r>
    </w:p>
    <w:p w14:paraId="58DE59B5" w14:textId="6B35CD40" w:rsidR="003D4596" w:rsidRDefault="00ADE809" w:rsidP="00ADE809">
      <w:r>
        <w:t>-</w:t>
      </w:r>
      <w:proofErr w:type="spellStart"/>
      <w:r>
        <w:t>JMenu</w:t>
      </w:r>
      <w:proofErr w:type="spellEnd"/>
      <w:r>
        <w:t xml:space="preserve">: Es el </w:t>
      </w:r>
      <w:proofErr w:type="spellStart"/>
      <w:r>
        <w:t>menu</w:t>
      </w:r>
      <w:proofErr w:type="spellEnd"/>
      <w:r>
        <w:t xml:space="preserve"> como tal, se le da clic y despliega </w:t>
      </w:r>
      <w:proofErr w:type="spellStart"/>
      <w:r>
        <w:t>items</w:t>
      </w:r>
      <w:proofErr w:type="spellEnd"/>
      <w:r>
        <w:t xml:space="preserve"> para elegir.</w:t>
      </w:r>
    </w:p>
    <w:p w14:paraId="55FD5266" w14:textId="3F5CC85B" w:rsidR="003D4596" w:rsidRDefault="00ADE809" w:rsidP="00ADE809">
      <w:r>
        <w:t>-</w:t>
      </w:r>
      <w:proofErr w:type="spellStart"/>
      <w:r>
        <w:t>JMenuItem</w:t>
      </w:r>
      <w:proofErr w:type="spellEnd"/>
      <w:r>
        <w:t xml:space="preserve">: Son los </w:t>
      </w:r>
      <w:proofErr w:type="spellStart"/>
      <w:r>
        <w:t>items</w:t>
      </w:r>
      <w:proofErr w:type="spellEnd"/>
      <w:r>
        <w:t xml:space="preserve"> individuales elegibles que </w:t>
      </w:r>
      <w:proofErr w:type="spellStart"/>
      <w:r>
        <w:t>estan</w:t>
      </w:r>
      <w:proofErr w:type="spellEnd"/>
      <w:r>
        <w:t xml:space="preserve"> en </w:t>
      </w:r>
      <w:proofErr w:type="spellStart"/>
      <w:r>
        <w:t>JMenu</w:t>
      </w:r>
      <w:proofErr w:type="spellEnd"/>
      <w:r>
        <w:t>.</w:t>
      </w:r>
    </w:p>
    <w:p w14:paraId="6B66B82E" w14:textId="2564F64A" w:rsidR="003D4596" w:rsidRDefault="00ADE809" w:rsidP="00ADE809">
      <w:r>
        <w:t xml:space="preserve">Los atributos serian </w:t>
      </w:r>
      <w:proofErr w:type="spellStart"/>
      <w:r>
        <w:t>JMenuItem</w:t>
      </w:r>
      <w:proofErr w:type="spellEnd"/>
      <w:r>
        <w:t>: Nuevo, Abrir, Salvar, Salir</w:t>
      </w:r>
    </w:p>
    <w:p w14:paraId="6CCFB031" w14:textId="2DF4D517" w:rsidR="003D4596" w:rsidRDefault="003D4596" w:rsidP="00ADE809"/>
    <w:p w14:paraId="5BD60667" w14:textId="5C0D00FC" w:rsidR="003D4596" w:rsidRDefault="003D4596" w:rsidP="00ADE809"/>
    <w:p w14:paraId="4648B875" w14:textId="5B8F8621" w:rsidR="003D4596" w:rsidRDefault="003D4596" w:rsidP="00ADE809"/>
    <w:p w14:paraId="62EE5331" w14:textId="656E4B9B" w:rsidR="003D4596" w:rsidRDefault="00ADE809" w:rsidP="00ADE809">
      <w:r>
        <w:t xml:space="preserve">2. Construya la forma del menú propuesto (prepareElements - </w:t>
      </w:r>
      <w:proofErr w:type="spellStart"/>
      <w:r>
        <w:t>prepareElementsMenu</w:t>
      </w:r>
      <w:proofErr w:type="spellEnd"/>
      <w:proofErr w:type="gramStart"/>
      <w:r>
        <w:t>) .</w:t>
      </w:r>
      <w:proofErr w:type="gramEnd"/>
      <w:r>
        <w:t xml:space="preserve"> Ejecuten. Capturen la pantalla.</w:t>
      </w:r>
    </w:p>
    <w:p w14:paraId="4AE4CA0B" w14:textId="14DB983E" w:rsidR="003D4596" w:rsidRDefault="003D4596" w:rsidP="00ADE809">
      <w:r>
        <w:rPr>
          <w:noProof/>
        </w:rPr>
        <w:lastRenderedPageBreak/>
        <w:drawing>
          <wp:inline distT="0" distB="0" distL="0" distR="0" wp14:anchorId="711C7CBE" wp14:editId="0C74D83F">
            <wp:extent cx="5162550" cy="5943600"/>
            <wp:effectExtent l="0" t="0" r="0" b="0"/>
            <wp:docPr id="1403384305" name="drawing">
              <a:extLst xmlns:a="http://schemas.openxmlformats.org/drawingml/2006/main">
                <a:ext uri="{FF2B5EF4-FFF2-40B4-BE49-F238E27FC236}">
                  <a16:creationId xmlns:a16="http://schemas.microsoft.com/office/drawing/2014/main" id="{A660F553-2710-43B5-9D6F-B957983D28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4305" name="Picture 1403384305"/>
                    <pic:cNvPicPr/>
                  </pic:nvPicPr>
                  <pic:blipFill>
                    <a:blip r:embed="rId21">
                      <a:extLst>
                        <a:ext uri="{28A0092B-C50C-407E-A947-70E740481C1C}">
                          <a14:useLocalDpi xmlns:a14="http://schemas.microsoft.com/office/drawing/2010/main"/>
                        </a:ext>
                      </a:extLst>
                    </a:blip>
                    <a:stretch>
                      <a:fillRect/>
                    </a:stretch>
                  </pic:blipFill>
                  <pic:spPr>
                    <a:xfrm>
                      <a:off x="0" y="0"/>
                      <a:ext cx="5162550" cy="5943600"/>
                    </a:xfrm>
                    <a:prstGeom prst="rect">
                      <a:avLst/>
                    </a:prstGeom>
                  </pic:spPr>
                </pic:pic>
              </a:graphicData>
            </a:graphic>
          </wp:inline>
        </w:drawing>
      </w:r>
    </w:p>
    <w:p w14:paraId="2406B29E" w14:textId="24D44BAF" w:rsidR="003D4596" w:rsidRDefault="003D4596" w:rsidP="00ADE809">
      <w:r>
        <w:rPr>
          <w:noProof/>
        </w:rPr>
        <w:lastRenderedPageBreak/>
        <w:drawing>
          <wp:inline distT="0" distB="0" distL="0" distR="0" wp14:anchorId="078FD2D9" wp14:editId="4A48BD2C">
            <wp:extent cx="5943600" cy="3324225"/>
            <wp:effectExtent l="0" t="0" r="0" b="0"/>
            <wp:docPr id="656951884" name="drawing">
              <a:extLst xmlns:a="http://schemas.openxmlformats.org/drawingml/2006/main">
                <a:ext uri="{FF2B5EF4-FFF2-40B4-BE49-F238E27FC236}">
                  <a16:creationId xmlns:a16="http://schemas.microsoft.com/office/drawing/2014/main" id="{AD2EDC03-4961-4B80-BC18-05FA7FCB6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1884" name="Picture 656951884"/>
                    <pic:cNvPicPr/>
                  </pic:nvPicPr>
                  <pic:blipFill>
                    <a:blip r:embed="rId22">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14:paraId="16EE5E8C" w14:textId="64F54303" w:rsidR="003D4596" w:rsidRDefault="00ADE809" w:rsidP="00ADE809">
      <w:r>
        <w:t>3. Preparen el “oyente” correspondiente al icono cerrar con confirmación (</w:t>
      </w:r>
      <w:proofErr w:type="spellStart"/>
      <w:r>
        <w:t>prepareActions</w:t>
      </w:r>
      <w:proofErr w:type="spellEnd"/>
      <w:r>
        <w:t xml:space="preserve"> - </w:t>
      </w:r>
      <w:proofErr w:type="spellStart"/>
      <w:r>
        <w:t>prepareActionsMenu</w:t>
      </w:r>
      <w:proofErr w:type="spellEnd"/>
      <w:r>
        <w:t>). Ejecuten el programa y salgan del programa. Capturen las pantallas.</w:t>
      </w:r>
    </w:p>
    <w:p w14:paraId="12022556" w14:textId="1CBB2E87" w:rsidR="003D4596" w:rsidRDefault="003D4596" w:rsidP="00ADE809">
      <w:r>
        <w:rPr>
          <w:noProof/>
        </w:rPr>
        <w:drawing>
          <wp:inline distT="0" distB="0" distL="0" distR="0" wp14:anchorId="116304F9" wp14:editId="4E5DA939">
            <wp:extent cx="5943600" cy="3352800"/>
            <wp:effectExtent l="0" t="0" r="0" b="0"/>
            <wp:docPr id="1945460537" name="drawing">
              <a:extLst xmlns:a="http://schemas.openxmlformats.org/drawingml/2006/main">
                <a:ext uri="{FF2B5EF4-FFF2-40B4-BE49-F238E27FC236}">
                  <a16:creationId xmlns:a16="http://schemas.microsoft.com/office/drawing/2014/main" id="{E284E539-0FC0-4D6E-9E73-99FF42EB0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0537" name="Picture 1945460537"/>
                    <pic:cNvPicPr/>
                  </pic:nvPicPr>
                  <pic:blipFill>
                    <a:blip r:embed="rId23">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14:paraId="6AA0DACD" w14:textId="487E8296" w:rsidR="003D4596" w:rsidRDefault="003D4596" w:rsidP="00ADE809">
      <w:r>
        <w:rPr>
          <w:noProof/>
        </w:rPr>
        <w:lastRenderedPageBreak/>
        <w:drawing>
          <wp:inline distT="0" distB="0" distL="0" distR="0" wp14:anchorId="473F7BC8" wp14:editId="088495E2">
            <wp:extent cx="5943600" cy="3362325"/>
            <wp:effectExtent l="0" t="0" r="0" b="0"/>
            <wp:docPr id="1112796495" name="drawing">
              <a:extLst xmlns:a="http://schemas.openxmlformats.org/drawingml/2006/main">
                <a:ext uri="{FF2B5EF4-FFF2-40B4-BE49-F238E27FC236}">
                  <a16:creationId xmlns:a16="http://schemas.microsoft.com/office/drawing/2014/main" id="{910DC759-AA46-4245-8D7E-E6A0558DB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6495" name="Picture 1112796495"/>
                    <pic:cNvPicPr/>
                  </pic:nvPicPr>
                  <pic:blipFill>
                    <a:blip r:embed="rId24">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14:paraId="2413A6FE" w14:textId="5F09161E" w:rsidR="003D4596" w:rsidRDefault="003D4596" w:rsidP="00ADE809">
      <w:r>
        <w:rPr>
          <w:noProof/>
        </w:rPr>
        <w:drawing>
          <wp:inline distT="0" distB="0" distL="0" distR="0" wp14:anchorId="023CBC45" wp14:editId="4BAB870A">
            <wp:extent cx="4620270" cy="3334215"/>
            <wp:effectExtent l="0" t="0" r="0" b="0"/>
            <wp:docPr id="1980785150" name="drawing">
              <a:extLst xmlns:a="http://schemas.openxmlformats.org/drawingml/2006/main">
                <a:ext uri="{FF2B5EF4-FFF2-40B4-BE49-F238E27FC236}">
                  <a16:creationId xmlns:a16="http://schemas.microsoft.com/office/drawing/2014/main" id="{8BC894CB-E5CD-44F0-8779-42CB89992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85150" name="Picture 1980785150"/>
                    <pic:cNvPicPr/>
                  </pic:nvPicPr>
                  <pic:blipFill>
                    <a:blip r:embed="rId25">
                      <a:extLst>
                        <a:ext uri="{28A0092B-C50C-407E-A947-70E740481C1C}">
                          <a14:useLocalDpi xmlns:a14="http://schemas.microsoft.com/office/drawing/2010/main"/>
                        </a:ext>
                      </a:extLst>
                    </a:blip>
                    <a:stretch>
                      <a:fillRect/>
                    </a:stretch>
                  </pic:blipFill>
                  <pic:spPr>
                    <a:xfrm>
                      <a:off x="0" y="0"/>
                      <a:ext cx="4620270" cy="3334215"/>
                    </a:xfrm>
                    <a:prstGeom prst="rect">
                      <a:avLst/>
                    </a:prstGeom>
                  </pic:spPr>
                </pic:pic>
              </a:graphicData>
            </a:graphic>
          </wp:inline>
        </w:drawing>
      </w:r>
    </w:p>
    <w:p w14:paraId="23C658D0" w14:textId="61EC62DE" w:rsidR="003D4596" w:rsidRDefault="003D4596" w:rsidP="00ADE809"/>
    <w:p w14:paraId="77660D00" w14:textId="77E11834" w:rsidR="003D4596" w:rsidRDefault="003D4596" w:rsidP="00ADE809"/>
    <w:p w14:paraId="0C45E138" w14:textId="6F140BE6" w:rsidR="003D4596" w:rsidRDefault="003D4596" w:rsidP="00ADE809"/>
    <w:p w14:paraId="27431C44" w14:textId="62307102" w:rsidR="003D4596" w:rsidRDefault="00ADE809" w:rsidP="00ADE809">
      <w:pPr>
        <w:rPr>
          <w:b/>
          <w:bCs/>
        </w:rPr>
      </w:pPr>
      <w:r w:rsidRPr="00ADE809">
        <w:rPr>
          <w:b/>
          <w:bCs/>
        </w:rPr>
        <w:t>D Ciclo 2: Salvar y abrir</w:t>
      </w:r>
    </w:p>
    <w:p w14:paraId="4824CCB6" w14:textId="31FE1483" w:rsidR="003D4596" w:rsidRDefault="00ADE809" w:rsidP="00ADE809">
      <w:r>
        <w:lastRenderedPageBreak/>
        <w:t>El objetivo es preparar la interfaz para las funciones de persistencia.</w:t>
      </w:r>
    </w:p>
    <w:p w14:paraId="667DE131" w14:textId="01B68962" w:rsidR="003D4596" w:rsidRDefault="00ADE809" w:rsidP="00ADE809">
      <w:r>
        <w:t xml:space="preserve">1. Detalle el componente </w:t>
      </w:r>
      <w:proofErr w:type="spellStart"/>
      <w:r>
        <w:t>JFileChooser</w:t>
      </w:r>
      <w:proofErr w:type="spellEnd"/>
      <w:r>
        <w:t xml:space="preserve"> especialmente los métodos: </w:t>
      </w:r>
      <w:proofErr w:type="spellStart"/>
      <w:r>
        <w:t>JFileChooser</w:t>
      </w:r>
      <w:proofErr w:type="spellEnd"/>
      <w:r>
        <w:t xml:space="preserve">, </w:t>
      </w:r>
      <w:proofErr w:type="spellStart"/>
      <w:r>
        <w:t>showOpenDialog</w:t>
      </w:r>
      <w:proofErr w:type="spellEnd"/>
      <w:r>
        <w:t xml:space="preserve">, </w:t>
      </w:r>
      <w:proofErr w:type="spellStart"/>
      <w:r>
        <w:t>showSaveDialog</w:t>
      </w:r>
      <w:proofErr w:type="spellEnd"/>
      <w:r>
        <w:t xml:space="preserve">, </w:t>
      </w:r>
      <w:proofErr w:type="spellStart"/>
      <w:r>
        <w:t>getSelectedFile</w:t>
      </w:r>
      <w:proofErr w:type="spellEnd"/>
      <w:r>
        <w:t>.</w:t>
      </w:r>
    </w:p>
    <w:p w14:paraId="7BDCD74E" w14:textId="1E40C94F" w:rsidR="003D4596" w:rsidRDefault="00ADE809" w:rsidP="00ADE809">
      <w:pPr>
        <w:pStyle w:val="ListParagraph"/>
        <w:numPr>
          <w:ilvl w:val="0"/>
          <w:numId w:val="4"/>
        </w:numPr>
      </w:pPr>
      <w:proofErr w:type="spellStart"/>
      <w:r w:rsidRPr="00ADE809">
        <w:t>JFileChooser</w:t>
      </w:r>
      <w:proofErr w:type="spellEnd"/>
      <w:r w:rsidRPr="00ADE809">
        <w:t>: Permite que el usuario seleccione archivos o carpetas de su computador.</w:t>
      </w:r>
    </w:p>
    <w:p w14:paraId="22C236BA" w14:textId="5FA334EC" w:rsidR="003D4596" w:rsidRDefault="00ADE809" w:rsidP="00ADE809">
      <w:pPr>
        <w:pStyle w:val="ListParagraph"/>
        <w:numPr>
          <w:ilvl w:val="0"/>
          <w:numId w:val="4"/>
        </w:numPr>
      </w:pPr>
      <w:proofErr w:type="spellStart"/>
      <w:r w:rsidRPr="00ADE809">
        <w:t>showOpenDialog</w:t>
      </w:r>
      <w:proofErr w:type="spellEnd"/>
      <w:r w:rsidRPr="00ADE809">
        <w:t xml:space="preserve">: </w:t>
      </w:r>
      <w:proofErr w:type="spellStart"/>
      <w:r w:rsidRPr="00ADE809">
        <w:t>Metodo</w:t>
      </w:r>
      <w:proofErr w:type="spellEnd"/>
      <w:r w:rsidRPr="00ADE809">
        <w:t xml:space="preserve"> que hace que la ventana aparezca en pantalla con un diseño específico para cargar o abrir un archivo.</w:t>
      </w:r>
    </w:p>
    <w:p w14:paraId="5D216554" w14:textId="34C8AF88" w:rsidR="003D4596" w:rsidRDefault="00ADE809" w:rsidP="00ADE809">
      <w:pPr>
        <w:pStyle w:val="ListParagraph"/>
        <w:numPr>
          <w:ilvl w:val="0"/>
          <w:numId w:val="4"/>
        </w:numPr>
      </w:pPr>
      <w:proofErr w:type="spellStart"/>
      <w:r w:rsidRPr="00ADE809">
        <w:t>showSaveDialog</w:t>
      </w:r>
      <w:proofErr w:type="spellEnd"/>
      <w:r w:rsidRPr="00ADE809">
        <w:t xml:space="preserve">: </w:t>
      </w:r>
      <w:proofErr w:type="spellStart"/>
      <w:r w:rsidRPr="00ADE809">
        <w:t>Metodo</w:t>
      </w:r>
      <w:proofErr w:type="spellEnd"/>
      <w:r w:rsidRPr="00ADE809">
        <w:t xml:space="preserve"> que hace que la ventana aparezca en pantalla con un diseño específico para abrir un archivo.</w:t>
      </w:r>
    </w:p>
    <w:p w14:paraId="69D61F7B" w14:textId="683296C3" w:rsidR="003D4596" w:rsidRDefault="00ADE809" w:rsidP="00ADE809">
      <w:pPr>
        <w:pStyle w:val="ListParagraph"/>
        <w:numPr>
          <w:ilvl w:val="0"/>
          <w:numId w:val="4"/>
        </w:numPr>
      </w:pPr>
      <w:proofErr w:type="spellStart"/>
      <w:r w:rsidRPr="00ADE809">
        <w:t>getSelectedFile</w:t>
      </w:r>
      <w:proofErr w:type="spellEnd"/>
      <w:r w:rsidRPr="00ADE809">
        <w:t xml:space="preserve">: </w:t>
      </w:r>
      <w:proofErr w:type="spellStart"/>
      <w:r w:rsidRPr="00ADE809">
        <w:t>Metodo</w:t>
      </w:r>
      <w:proofErr w:type="spellEnd"/>
      <w:r w:rsidRPr="00ADE809">
        <w:t xml:space="preserve"> que devuelve un objeto de tipo “</w:t>
      </w:r>
      <w:proofErr w:type="spellStart"/>
      <w:r w:rsidRPr="00ADE809">
        <w:t>File"que</w:t>
      </w:r>
      <w:proofErr w:type="spellEnd"/>
      <w:r w:rsidRPr="00ADE809">
        <w:t xml:space="preserve"> representa el archivo seleccionado por el usuario.</w:t>
      </w:r>
    </w:p>
    <w:p w14:paraId="699D4893" w14:textId="1E6B33A4" w:rsidR="003D4596" w:rsidRDefault="00ADE809" w:rsidP="00ADE809">
      <w:r>
        <w:t>2. Implementen parcialmente los elementos necesarios para salvar y abrir. Al seleccionar los archivos indique que las funcionalidades están en construcción detallando la acción y el nombre del archivo seleccionado.</w:t>
      </w:r>
    </w:p>
    <w:p w14:paraId="7B999F7F" w14:textId="035367F6" w:rsidR="003D4596" w:rsidRDefault="003D4596" w:rsidP="00ADE809">
      <w:r>
        <w:rPr>
          <w:noProof/>
        </w:rPr>
        <w:drawing>
          <wp:inline distT="0" distB="0" distL="0" distR="0" wp14:anchorId="52A37DCE" wp14:editId="4DB4EF95">
            <wp:extent cx="5943600" cy="2181225"/>
            <wp:effectExtent l="0" t="0" r="0" b="0"/>
            <wp:docPr id="2107760490" name="drawing">
              <a:extLst xmlns:a="http://schemas.openxmlformats.org/drawingml/2006/main">
                <a:ext uri="{FF2B5EF4-FFF2-40B4-BE49-F238E27FC236}">
                  <a16:creationId xmlns:a16="http://schemas.microsoft.com/office/drawing/2014/main" id="{5C7B8188-E89E-4ADF-965A-1AD036CD28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0490" name="Picture 2107760490"/>
                    <pic:cNvPicPr/>
                  </pic:nvPicPr>
                  <pic:blipFill>
                    <a:blip r:embed="rId26">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p>
    <w:p w14:paraId="64CD24B6" w14:textId="17C3F8B4" w:rsidR="003D4596" w:rsidRDefault="003D4596" w:rsidP="00ADE809"/>
    <w:p w14:paraId="04EEB1E6" w14:textId="21A63974" w:rsidR="003D4596" w:rsidRDefault="003D4596" w:rsidP="00ADE809"/>
    <w:p w14:paraId="596471AB" w14:textId="163E0529" w:rsidR="003D4596" w:rsidRDefault="003D4596" w:rsidP="00ADE809"/>
    <w:p w14:paraId="4724319E" w14:textId="607426A6" w:rsidR="003D4596" w:rsidRDefault="003D4596" w:rsidP="00ADE809"/>
    <w:p w14:paraId="1A6692F3" w14:textId="66F4F761" w:rsidR="003D4596" w:rsidRDefault="003D4596" w:rsidP="00ADE809"/>
    <w:p w14:paraId="77F11A7A" w14:textId="077965F2" w:rsidR="003D4596" w:rsidRDefault="003D4596" w:rsidP="00ADE809"/>
    <w:p w14:paraId="538B85A4" w14:textId="4E881C42" w:rsidR="003D4596" w:rsidRDefault="00ADE809" w:rsidP="00ADE809">
      <w:r>
        <w:t>3. Ejecuten las dos opciones y capturen las pantallas más significativas.</w:t>
      </w:r>
    </w:p>
    <w:p w14:paraId="41105CE4" w14:textId="7A6ADBE0" w:rsidR="003D4596" w:rsidRDefault="003D4596" w:rsidP="00ADE809">
      <w:r>
        <w:rPr>
          <w:noProof/>
        </w:rPr>
        <w:lastRenderedPageBreak/>
        <w:drawing>
          <wp:inline distT="0" distB="0" distL="0" distR="0" wp14:anchorId="2E3F278A" wp14:editId="0508E882">
            <wp:extent cx="5943600" cy="3352800"/>
            <wp:effectExtent l="0" t="0" r="0" b="0"/>
            <wp:docPr id="1174356993" name="drawing">
              <a:extLst xmlns:a="http://schemas.openxmlformats.org/drawingml/2006/main">
                <a:ext uri="{FF2B5EF4-FFF2-40B4-BE49-F238E27FC236}">
                  <a16:creationId xmlns:a16="http://schemas.microsoft.com/office/drawing/2014/main" id="{40646D8D-EAE4-41C0-BF0C-ED37B5802C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6993" name="Picture 1174356993"/>
                    <pic:cNvPicPr/>
                  </pic:nvPicPr>
                  <pic:blipFill>
                    <a:blip r:embed="rId27">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Pr>
          <w:noProof/>
        </w:rPr>
        <w:drawing>
          <wp:inline distT="0" distB="0" distL="0" distR="0" wp14:anchorId="26E5B95C" wp14:editId="760548C2">
            <wp:extent cx="5943600" cy="3352800"/>
            <wp:effectExtent l="0" t="0" r="0" b="0"/>
            <wp:docPr id="699922060" name="drawing">
              <a:extLst xmlns:a="http://schemas.openxmlformats.org/drawingml/2006/main">
                <a:ext uri="{FF2B5EF4-FFF2-40B4-BE49-F238E27FC236}">
                  <a16:creationId xmlns:a16="http://schemas.microsoft.com/office/drawing/2014/main" id="{18484C01-538E-42EB-A0F0-5C17A9675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2060" name="Picture 699922060"/>
                    <pic:cNvPicPr/>
                  </pic:nvPicPr>
                  <pic:blipFill>
                    <a:blip r:embed="rId28">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14:paraId="0C72A788" w14:textId="56E8FD09" w:rsidR="003D4596" w:rsidRDefault="003D4596" w:rsidP="00ADE809"/>
    <w:p w14:paraId="43BB9E08" w14:textId="6D51839A" w:rsidR="003D4596" w:rsidRDefault="003D4596" w:rsidP="00ADE809"/>
    <w:p w14:paraId="31DE4571" w14:textId="4FAEB5D2" w:rsidR="003D4596" w:rsidRDefault="00ADE809" w:rsidP="00ADE809">
      <w:pPr>
        <w:rPr>
          <w:b/>
          <w:bCs/>
        </w:rPr>
      </w:pPr>
      <w:r w:rsidRPr="00ADE809">
        <w:rPr>
          <w:b/>
          <w:bCs/>
        </w:rPr>
        <w:t xml:space="preserve">E Ciclo 3: Forma de la ventana principal </w:t>
      </w:r>
    </w:p>
    <w:p w14:paraId="5F1FA7DE" w14:textId="3AE5EB2E" w:rsidR="003D4596" w:rsidRDefault="00ADE809" w:rsidP="00ADE809">
      <w:r>
        <w:t>El objetivo es codificar el diseño de la ventana principal (todos los elementos de primer nivel)</w:t>
      </w:r>
    </w:p>
    <w:p w14:paraId="72D662A6" w14:textId="512344F9" w:rsidR="003D4596" w:rsidRDefault="00ADE809" w:rsidP="00ADE809">
      <w:r>
        <w:lastRenderedPageBreak/>
        <w:t>1. Presenten el bosquejo del diseño de interfaz con todos los componentes necesarios. (Incluyan la imagen)</w:t>
      </w:r>
    </w:p>
    <w:p w14:paraId="52E2690F" w14:textId="5C1EEC63" w:rsidR="003D4596" w:rsidRDefault="003D4596" w:rsidP="00ADE809">
      <w:r>
        <w:rPr>
          <w:noProof/>
        </w:rPr>
        <w:drawing>
          <wp:inline distT="0" distB="0" distL="0" distR="0" wp14:anchorId="63077BBF" wp14:editId="039DF91B">
            <wp:extent cx="5943600" cy="4905375"/>
            <wp:effectExtent l="0" t="0" r="0" b="0"/>
            <wp:docPr id="1598699070" name="drawing">
              <a:extLst xmlns:a="http://schemas.openxmlformats.org/drawingml/2006/main">
                <a:ext uri="{FF2B5EF4-FFF2-40B4-BE49-F238E27FC236}">
                  <a16:creationId xmlns:a16="http://schemas.microsoft.com/office/drawing/2014/main" id="{713B2A26-8307-459B-BB36-6ADC22CDF8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99070" name="Picture 1598699070"/>
                    <pic:cNvPicPr/>
                  </pic:nvPicPr>
                  <pic:blipFill>
                    <a:blip r:embed="rId29">
                      <a:extLst>
                        <a:ext uri="{28A0092B-C50C-407E-A947-70E740481C1C}">
                          <a14:useLocalDpi xmlns:a14="http://schemas.microsoft.com/office/drawing/2010/main"/>
                        </a:ext>
                      </a:extLst>
                    </a:blip>
                    <a:stretch>
                      <a:fillRect/>
                    </a:stretch>
                  </pic:blipFill>
                  <pic:spPr>
                    <a:xfrm>
                      <a:off x="0" y="0"/>
                      <a:ext cx="5943600" cy="4905375"/>
                    </a:xfrm>
                    <a:prstGeom prst="rect">
                      <a:avLst/>
                    </a:prstGeom>
                  </pic:spPr>
                </pic:pic>
              </a:graphicData>
            </a:graphic>
          </wp:inline>
        </w:drawing>
      </w:r>
    </w:p>
    <w:p w14:paraId="35AA282E" w14:textId="4FC38891" w:rsidR="003D4596" w:rsidRDefault="00ADE809" w:rsidP="00ADE809">
      <w:r>
        <w:t xml:space="preserve">2. Continúen con la implementación definiendo los atributos necesarios y extendiendo el método prepareElements. Para la zona del tablero definan un método </w:t>
      </w:r>
      <w:proofErr w:type="spellStart"/>
      <w:r>
        <w:t>prepareElementsBoard</w:t>
      </w:r>
      <w:proofErr w:type="spellEnd"/>
      <w:r>
        <w:t xml:space="preserve"> y un método </w:t>
      </w:r>
      <w:proofErr w:type="spellStart"/>
      <w:r>
        <w:t>refresh</w:t>
      </w:r>
      <w:proofErr w:type="spellEnd"/>
      <w:r>
        <w:t xml:space="preserve"> que actualiza la vista del tablero considerando, por ahora, el tablero inicial por </w:t>
      </w:r>
      <w:proofErr w:type="spellStart"/>
      <w:proofErr w:type="gramStart"/>
      <w:r>
        <w:t>omisión.Este</w:t>
      </w:r>
      <w:proofErr w:type="spellEnd"/>
      <w:proofErr w:type="gramEnd"/>
      <w:r>
        <w:t xml:space="preserve"> método lo vamos a implementar realmente en otros ciclos.</w:t>
      </w:r>
      <w:r w:rsidR="003D4596">
        <w:rPr>
          <w:noProof/>
        </w:rPr>
        <w:drawing>
          <wp:inline distT="0" distB="0" distL="0" distR="0" wp14:anchorId="349CE789" wp14:editId="69862E38">
            <wp:extent cx="3762900" cy="1448002"/>
            <wp:effectExtent l="0" t="0" r="0" b="0"/>
            <wp:docPr id="776559667" name="drawing">
              <a:extLst xmlns:a="http://schemas.openxmlformats.org/drawingml/2006/main">
                <a:ext uri="{FF2B5EF4-FFF2-40B4-BE49-F238E27FC236}">
                  <a16:creationId xmlns:a16="http://schemas.microsoft.com/office/drawing/2014/main" id="{4377F99F-0059-4CE1-89FA-7DB89000A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59667" name="Picture 776559667"/>
                    <pic:cNvPicPr/>
                  </pic:nvPicPr>
                  <pic:blipFill>
                    <a:blip r:embed="rId30">
                      <a:extLst>
                        <a:ext uri="{28A0092B-C50C-407E-A947-70E740481C1C}">
                          <a14:useLocalDpi xmlns:a14="http://schemas.microsoft.com/office/drawing/2010/main"/>
                        </a:ext>
                      </a:extLst>
                    </a:blip>
                    <a:stretch>
                      <a:fillRect/>
                    </a:stretch>
                  </pic:blipFill>
                  <pic:spPr>
                    <a:xfrm>
                      <a:off x="0" y="0"/>
                      <a:ext cx="3762900" cy="1448002"/>
                    </a:xfrm>
                    <a:prstGeom prst="rect">
                      <a:avLst/>
                    </a:prstGeom>
                  </pic:spPr>
                </pic:pic>
              </a:graphicData>
            </a:graphic>
          </wp:inline>
        </w:drawing>
      </w:r>
    </w:p>
    <w:p w14:paraId="7A48DB56" w14:textId="1A4FCECA" w:rsidR="003D4596" w:rsidRDefault="003D4596" w:rsidP="00ADE809">
      <w:r>
        <w:rPr>
          <w:noProof/>
        </w:rPr>
        <w:lastRenderedPageBreak/>
        <w:drawing>
          <wp:inline distT="0" distB="0" distL="0" distR="0" wp14:anchorId="231BA69E" wp14:editId="0A224E82">
            <wp:extent cx="5315692" cy="2495898"/>
            <wp:effectExtent l="0" t="0" r="0" b="0"/>
            <wp:docPr id="1366717649" name="drawing">
              <a:extLst xmlns:a="http://schemas.openxmlformats.org/drawingml/2006/main">
                <a:ext uri="{FF2B5EF4-FFF2-40B4-BE49-F238E27FC236}">
                  <a16:creationId xmlns:a16="http://schemas.microsoft.com/office/drawing/2014/main" id="{6D1820AE-0C85-4459-9827-AA9EDE2CF4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17649" name="Picture 1366717649"/>
                    <pic:cNvPicPr/>
                  </pic:nvPicPr>
                  <pic:blipFill>
                    <a:blip r:embed="rId31">
                      <a:extLst>
                        <a:ext uri="{28A0092B-C50C-407E-A947-70E740481C1C}">
                          <a14:useLocalDpi xmlns:a14="http://schemas.microsoft.com/office/drawing/2010/main"/>
                        </a:ext>
                      </a:extLst>
                    </a:blip>
                    <a:stretch>
                      <a:fillRect/>
                    </a:stretch>
                  </pic:blipFill>
                  <pic:spPr>
                    <a:xfrm>
                      <a:off x="0" y="0"/>
                      <a:ext cx="5315692" cy="2495898"/>
                    </a:xfrm>
                    <a:prstGeom prst="rect">
                      <a:avLst/>
                    </a:prstGeom>
                  </pic:spPr>
                </pic:pic>
              </a:graphicData>
            </a:graphic>
          </wp:inline>
        </w:drawing>
      </w:r>
    </w:p>
    <w:p w14:paraId="2CF76DB5" w14:textId="738A9E42" w:rsidR="003D4596" w:rsidRDefault="003D4596" w:rsidP="00ADE809">
      <w:r>
        <w:rPr>
          <w:noProof/>
        </w:rPr>
        <w:drawing>
          <wp:inline distT="0" distB="0" distL="0" distR="0" wp14:anchorId="21AB73D0" wp14:editId="6A4D1585">
            <wp:extent cx="3667637" cy="1867161"/>
            <wp:effectExtent l="0" t="0" r="0" b="0"/>
            <wp:docPr id="1376494196" name="drawing">
              <a:extLst xmlns:a="http://schemas.openxmlformats.org/drawingml/2006/main">
                <a:ext uri="{FF2B5EF4-FFF2-40B4-BE49-F238E27FC236}">
                  <a16:creationId xmlns:a16="http://schemas.microsoft.com/office/drawing/2014/main" id="{248BCE0A-3C33-4A92-A06F-70E33CA97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94196" name="Picture 1376494196"/>
                    <pic:cNvPicPr/>
                  </pic:nvPicPr>
                  <pic:blipFill>
                    <a:blip r:embed="rId32">
                      <a:extLst>
                        <a:ext uri="{28A0092B-C50C-407E-A947-70E740481C1C}">
                          <a14:useLocalDpi xmlns:a14="http://schemas.microsoft.com/office/drawing/2010/main"/>
                        </a:ext>
                      </a:extLst>
                    </a:blip>
                    <a:stretch>
                      <a:fillRect/>
                    </a:stretch>
                  </pic:blipFill>
                  <pic:spPr>
                    <a:xfrm>
                      <a:off x="0" y="0"/>
                      <a:ext cx="3667637" cy="1867161"/>
                    </a:xfrm>
                    <a:prstGeom prst="rect">
                      <a:avLst/>
                    </a:prstGeom>
                  </pic:spPr>
                </pic:pic>
              </a:graphicData>
            </a:graphic>
          </wp:inline>
        </w:drawing>
      </w:r>
    </w:p>
    <w:p w14:paraId="5F29A139" w14:textId="28ED1885" w:rsidR="003D4596" w:rsidRDefault="003D4596" w:rsidP="00ADE809">
      <w:r>
        <w:rPr>
          <w:noProof/>
        </w:rPr>
        <w:drawing>
          <wp:inline distT="0" distB="0" distL="0" distR="0" wp14:anchorId="74FCC74A" wp14:editId="3E282ADB">
            <wp:extent cx="5943600" cy="3238500"/>
            <wp:effectExtent l="0" t="0" r="0" b="0"/>
            <wp:docPr id="2056858478" name="drawing">
              <a:extLst xmlns:a="http://schemas.openxmlformats.org/drawingml/2006/main">
                <a:ext uri="{FF2B5EF4-FFF2-40B4-BE49-F238E27FC236}">
                  <a16:creationId xmlns:a16="http://schemas.microsoft.com/office/drawing/2014/main" id="{93CA2D93-8866-4A9F-8D61-891424B59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58478" name="Picture 2056858478"/>
                    <pic:cNvPicPr/>
                  </pic:nvPicPr>
                  <pic:blipFill>
                    <a:blip r:embed="rId33">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14:paraId="65087B92" w14:textId="4707765D" w:rsidR="003D4596" w:rsidRDefault="00ADE809" w:rsidP="00ADE809">
      <w:r>
        <w:t>3. Ejecuten y capturen la pantalla.</w:t>
      </w:r>
    </w:p>
    <w:p w14:paraId="75E31F6C" w14:textId="307BBBC7" w:rsidR="003D4596" w:rsidRDefault="003D4596" w:rsidP="00ADE809">
      <w:r>
        <w:rPr>
          <w:noProof/>
        </w:rPr>
        <w:lastRenderedPageBreak/>
        <w:drawing>
          <wp:inline distT="0" distB="0" distL="0" distR="0" wp14:anchorId="579ADDDB" wp14:editId="33177B6B">
            <wp:extent cx="5943600" cy="3333750"/>
            <wp:effectExtent l="0" t="0" r="0" b="0"/>
            <wp:docPr id="1877934317" name="drawing">
              <a:extLst xmlns:a="http://schemas.openxmlformats.org/drawingml/2006/main">
                <a:ext uri="{FF2B5EF4-FFF2-40B4-BE49-F238E27FC236}">
                  <a16:creationId xmlns:a16="http://schemas.microsoft.com/office/drawing/2014/main" id="{DFEE16F8-7DAE-40E0-8775-8F2C3C1A9E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4317" name="Picture 1877934317"/>
                    <pic:cNvPicPr/>
                  </pic:nvPicPr>
                  <pic:blipFill>
                    <a:blip r:embed="rId34">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r w:rsidR="00ADE809">
        <w:t>Se ve muy básico, pero la celda azul sería el jugador, la negra la caja y la rosa el destino.</w:t>
      </w:r>
    </w:p>
    <w:p w14:paraId="3B28D04C" w14:textId="4990DB31" w:rsidR="003D4596" w:rsidRDefault="00ADE809" w:rsidP="00ADE809">
      <w:r>
        <w:t xml:space="preserve"> </w:t>
      </w:r>
    </w:p>
    <w:p w14:paraId="7E17F8B4" w14:textId="5207262A" w:rsidR="003D4596" w:rsidRDefault="003D4596" w:rsidP="00ADE809"/>
    <w:p w14:paraId="4B762F38" w14:textId="1D2F66BE" w:rsidR="003D4596" w:rsidRDefault="00ADE809" w:rsidP="00ADE809">
      <w:pPr>
        <w:rPr>
          <w:b/>
          <w:bCs/>
        </w:rPr>
      </w:pPr>
      <w:r w:rsidRPr="00ADE809">
        <w:rPr>
          <w:b/>
          <w:bCs/>
        </w:rPr>
        <w:t>F Ciclo 4: Cambiar colores</w:t>
      </w:r>
    </w:p>
    <w:p w14:paraId="7E5CDCE1" w14:textId="5EE270A0" w:rsidR="003D4596" w:rsidRDefault="00ADE809" w:rsidP="00ADE809">
      <w:r>
        <w:t>El objetivo es implementar este caso de uso.</w:t>
      </w:r>
    </w:p>
    <w:p w14:paraId="09F8A845" w14:textId="72D92F9F" w:rsidR="003D4596" w:rsidRDefault="00ADE809" w:rsidP="00ADE809">
      <w:r>
        <w:t>1. Expliquen los elementos (vista – controlador) necesarios para implementar este caso de uso.</w:t>
      </w:r>
    </w:p>
    <w:p w14:paraId="42965D38" w14:textId="1B3CC046" w:rsidR="003D4596" w:rsidRDefault="00ADE809" w:rsidP="00ADE809">
      <w:pPr>
        <w:spacing w:before="240" w:after="240"/>
        <w:rPr>
          <w:rFonts w:eastAsiaTheme="minorEastAsia"/>
        </w:rPr>
      </w:pPr>
      <w:r w:rsidRPr="00ADE809">
        <w:rPr>
          <w:rFonts w:eastAsiaTheme="minorEastAsia"/>
          <w:b/>
          <w:bCs/>
        </w:rPr>
        <w:t>Vista:</w:t>
      </w:r>
      <w:r w:rsidRPr="00ADE809">
        <w:rPr>
          <w:rFonts w:eastAsiaTheme="minorEastAsia"/>
        </w:rPr>
        <w:t xml:space="preserve"> Un nuevo </w:t>
      </w:r>
      <w:proofErr w:type="spellStart"/>
      <w:r w:rsidRPr="00ADE809">
        <w:rPr>
          <w:rFonts w:eastAsiaTheme="minorEastAsia"/>
        </w:rPr>
        <w:t>JMenu</w:t>
      </w:r>
      <w:proofErr w:type="spellEnd"/>
      <w:r w:rsidRPr="00ADE809">
        <w:rPr>
          <w:rFonts w:eastAsiaTheme="minorEastAsia"/>
        </w:rPr>
        <w:t xml:space="preserve"> llamado Configuración en la barra de menú. Dentro de este, se implementaron cuatro </w:t>
      </w:r>
      <w:proofErr w:type="spellStart"/>
      <w:r w:rsidRPr="00ADE809">
        <w:rPr>
          <w:rFonts w:eastAsiaTheme="minorEastAsia"/>
        </w:rPr>
        <w:t>JMenuItem</w:t>
      </w:r>
      <w:proofErr w:type="spellEnd"/>
      <w:r w:rsidRPr="00ADE809">
        <w:rPr>
          <w:rFonts w:eastAsiaTheme="minorEastAsia"/>
        </w:rPr>
        <w:t xml:space="preserve">: </w:t>
      </w:r>
      <w:proofErr w:type="spellStart"/>
      <w:r w:rsidRPr="00ADE809">
        <w:rPr>
          <w:rFonts w:eastAsiaTheme="minorEastAsia"/>
        </w:rPr>
        <w:t>colorMuros</w:t>
      </w:r>
      <w:proofErr w:type="spellEnd"/>
      <w:r w:rsidRPr="00ADE809">
        <w:rPr>
          <w:rFonts w:eastAsiaTheme="minorEastAsia"/>
        </w:rPr>
        <w:t xml:space="preserve">, </w:t>
      </w:r>
      <w:proofErr w:type="spellStart"/>
      <w:r w:rsidRPr="00ADE809">
        <w:rPr>
          <w:rFonts w:eastAsiaTheme="minorEastAsia"/>
        </w:rPr>
        <w:t>colorSuelo</w:t>
      </w:r>
      <w:proofErr w:type="spellEnd"/>
      <w:r w:rsidRPr="00ADE809">
        <w:rPr>
          <w:rFonts w:eastAsiaTheme="minorEastAsia"/>
        </w:rPr>
        <w:t xml:space="preserve">, </w:t>
      </w:r>
      <w:proofErr w:type="spellStart"/>
      <w:r w:rsidRPr="00ADE809">
        <w:rPr>
          <w:rFonts w:eastAsiaTheme="minorEastAsia"/>
        </w:rPr>
        <w:t>colorJugador</w:t>
      </w:r>
      <w:proofErr w:type="spellEnd"/>
      <w:r w:rsidRPr="00ADE809">
        <w:rPr>
          <w:rFonts w:eastAsiaTheme="minorEastAsia"/>
        </w:rPr>
        <w:t xml:space="preserve"> y </w:t>
      </w:r>
      <w:proofErr w:type="spellStart"/>
      <w:r w:rsidRPr="00ADE809">
        <w:rPr>
          <w:rFonts w:eastAsiaTheme="minorEastAsia"/>
        </w:rPr>
        <w:t>colorCaja</w:t>
      </w:r>
      <w:proofErr w:type="spellEnd"/>
      <w:r w:rsidRPr="00ADE809">
        <w:rPr>
          <w:rFonts w:eastAsiaTheme="minorEastAsia"/>
        </w:rPr>
        <w:t>. El destino se mantiene con un color rosa fijo no modificable para preservar la identidad visual del juego.</w:t>
      </w:r>
    </w:p>
    <w:p w14:paraId="266D007E" w14:textId="5E175BCD" w:rsidR="003D4596" w:rsidRDefault="00ADE809" w:rsidP="00ADE809">
      <w:pPr>
        <w:spacing w:before="240" w:after="240"/>
        <w:rPr>
          <w:rFonts w:eastAsiaTheme="minorEastAsia"/>
        </w:rPr>
      </w:pPr>
      <w:r w:rsidRPr="00ADE809">
        <w:rPr>
          <w:rFonts w:eastAsiaTheme="minorEastAsia"/>
          <w:b/>
          <w:bCs/>
        </w:rPr>
        <w:t>Controlador:</w:t>
      </w:r>
      <w:r w:rsidRPr="00ADE809">
        <w:rPr>
          <w:rFonts w:eastAsiaTheme="minorEastAsia"/>
        </w:rPr>
        <w:t xml:space="preserve"> Un </w:t>
      </w:r>
      <w:proofErr w:type="spellStart"/>
      <w:r w:rsidRPr="00ADE809">
        <w:rPr>
          <w:rFonts w:eastAsiaTheme="minorEastAsia"/>
        </w:rPr>
        <w:t>ActionListener</w:t>
      </w:r>
      <w:proofErr w:type="spellEnd"/>
      <w:r w:rsidRPr="00ADE809">
        <w:rPr>
          <w:rFonts w:eastAsiaTheme="minorEastAsia"/>
        </w:rPr>
        <w:t xml:space="preserve"> asociado a cada ítem. Este utiliza el componente especial </w:t>
      </w:r>
      <w:proofErr w:type="spellStart"/>
      <w:r w:rsidRPr="00ADE809">
        <w:rPr>
          <w:rFonts w:eastAsiaTheme="minorEastAsia"/>
        </w:rPr>
        <w:t>JColorChooser</w:t>
      </w:r>
      <w:proofErr w:type="spellEnd"/>
      <w:r w:rsidRPr="00ADE809">
        <w:rPr>
          <w:rFonts w:eastAsiaTheme="minorEastAsia"/>
        </w:rPr>
        <w:t xml:space="preserve"> para disparar una ventana de selección de color, capturar la elección del usuario y actualizar los atributos de estado de la clase.</w:t>
      </w:r>
    </w:p>
    <w:p w14:paraId="282982C7" w14:textId="39D040B0" w:rsidR="003D4596" w:rsidRDefault="003D4596" w:rsidP="00ADE809">
      <w:pPr>
        <w:rPr>
          <w:rFonts w:ascii="Aptos" w:eastAsia="Aptos" w:hAnsi="Aptos" w:cs="Aptos"/>
        </w:rPr>
      </w:pPr>
    </w:p>
    <w:p w14:paraId="649A4B7A" w14:textId="796E3206" w:rsidR="003D4596" w:rsidRDefault="003D4596" w:rsidP="00ADE809">
      <w:pPr>
        <w:rPr>
          <w:rFonts w:ascii="Aptos" w:eastAsia="Aptos" w:hAnsi="Aptos" w:cs="Aptos"/>
        </w:rPr>
      </w:pPr>
    </w:p>
    <w:p w14:paraId="1055CC3B" w14:textId="66785B71" w:rsidR="003D4596" w:rsidRDefault="00ADE809" w:rsidP="00ADE809">
      <w:r>
        <w:lastRenderedPageBreak/>
        <w:t xml:space="preserve">2. Detalle el comportamiento de </w:t>
      </w:r>
      <w:proofErr w:type="spellStart"/>
      <w:r>
        <w:t>JColorChooser</w:t>
      </w:r>
      <w:proofErr w:type="spellEnd"/>
      <w:r>
        <w:t xml:space="preserve"> especialmente el método estático </w:t>
      </w:r>
      <w:proofErr w:type="spellStart"/>
      <w:r>
        <w:t>showDialog</w:t>
      </w:r>
      <w:proofErr w:type="spellEnd"/>
      <w:r>
        <w:t>.</w:t>
      </w:r>
    </w:p>
    <w:p w14:paraId="12A9E5C1" w14:textId="5B9CEC5E" w:rsidR="003D4596" w:rsidRDefault="00ADE809" w:rsidP="00ADE809">
      <w:proofErr w:type="spellStart"/>
      <w:r>
        <w:t>JColorChooser</w:t>
      </w:r>
      <w:proofErr w:type="spellEnd"/>
      <w:r>
        <w:t xml:space="preserve"> </w:t>
      </w:r>
      <w:r w:rsidRPr="00ADE809">
        <w:rPr>
          <w:rFonts w:ascii="Aptos" w:eastAsia="Aptos" w:hAnsi="Aptos" w:cs="Aptos"/>
        </w:rPr>
        <w:t>es un componente especializado de la biblioteca Swing de Java que proporciona una interfaz gráfica completa para que el usuario seleccione un color, este es amigable con el usuario ya que despliega una paleta predefinida.</w:t>
      </w:r>
    </w:p>
    <w:p w14:paraId="65A32300" w14:textId="124CB72E" w:rsidR="003D4596" w:rsidRDefault="00ADE809" w:rsidP="00ADE809">
      <w:pPr>
        <w:rPr>
          <w:rFonts w:ascii="Aptos" w:eastAsia="Aptos" w:hAnsi="Aptos" w:cs="Aptos"/>
        </w:rPr>
      </w:pPr>
      <w:r w:rsidRPr="00ADE809">
        <w:rPr>
          <w:rFonts w:ascii="Aptos" w:eastAsia="Aptos" w:hAnsi="Aptos" w:cs="Aptos"/>
        </w:rPr>
        <w:t xml:space="preserve">El método estático </w:t>
      </w:r>
      <w:proofErr w:type="spellStart"/>
      <w:r w:rsidRPr="00ADE809">
        <w:rPr>
          <w:rFonts w:ascii="Aptos" w:eastAsia="Aptos" w:hAnsi="Aptos" w:cs="Aptos"/>
        </w:rPr>
        <w:t>showDialog</w:t>
      </w:r>
      <w:proofErr w:type="spellEnd"/>
      <w:r w:rsidRPr="00ADE809">
        <w:rPr>
          <w:rFonts w:ascii="Aptos" w:eastAsia="Aptos" w:hAnsi="Aptos" w:cs="Aptos"/>
        </w:rPr>
        <w:t xml:space="preserve"> tiene características como:</w:t>
      </w:r>
    </w:p>
    <w:p w14:paraId="47F63F9B" w14:textId="576D306C" w:rsidR="003D4596" w:rsidRDefault="00ADE809" w:rsidP="00ADE809">
      <w:pPr>
        <w:spacing w:before="240" w:after="240"/>
        <w:rPr>
          <w:rFonts w:eastAsiaTheme="minorEastAsia"/>
        </w:rPr>
      </w:pPr>
      <w:r w:rsidRPr="00ADE809">
        <w:rPr>
          <w:rFonts w:eastAsiaTheme="minorEastAsia"/>
        </w:rPr>
        <w:t>-Abre una ventana modal, lo que significa que el usuario debe cerrarla o elegir un color antes de poder seguir interactuando con la ventana principal del juego.</w:t>
      </w:r>
    </w:p>
    <w:p w14:paraId="00BC70E0" w14:textId="5D47B449" w:rsidR="003D4596" w:rsidRDefault="00ADE809" w:rsidP="00ADE809">
      <w:pPr>
        <w:spacing w:before="240" w:after="240"/>
        <w:rPr>
          <w:rFonts w:eastAsiaTheme="minorEastAsia"/>
          <w:lang w:val="es-ES"/>
        </w:rPr>
      </w:pPr>
      <w:r w:rsidRPr="00ADE809">
        <w:rPr>
          <w:rFonts w:eastAsiaTheme="minorEastAsia"/>
          <w:lang w:val="es-ES"/>
        </w:rPr>
        <w:t xml:space="preserve">-La sintaxis es del tipo: </w:t>
      </w:r>
      <w:proofErr w:type="spellStart"/>
      <w:r w:rsidRPr="00ADE809">
        <w:rPr>
          <w:rFonts w:eastAsiaTheme="minorEastAsia"/>
          <w:lang w:val="es-ES"/>
        </w:rPr>
        <w:t>JColorChooser.showDialog</w:t>
      </w:r>
      <w:proofErr w:type="spellEnd"/>
      <w:r w:rsidRPr="00ADE809">
        <w:rPr>
          <w:rFonts w:eastAsiaTheme="minorEastAsia"/>
          <w:lang w:val="es-ES"/>
        </w:rPr>
        <w:t>(</w:t>
      </w:r>
      <w:proofErr w:type="spellStart"/>
      <w:r w:rsidRPr="00ADE809">
        <w:rPr>
          <w:rFonts w:eastAsiaTheme="minorEastAsia"/>
          <w:lang w:val="es-ES"/>
        </w:rPr>
        <w:t>Component</w:t>
      </w:r>
      <w:proofErr w:type="spellEnd"/>
      <w:r w:rsidRPr="00ADE809">
        <w:rPr>
          <w:rFonts w:eastAsiaTheme="minorEastAsia"/>
          <w:lang w:val="es-ES"/>
        </w:rPr>
        <w:t xml:space="preserve"> componente, String título, Color </w:t>
      </w:r>
      <w:proofErr w:type="spellStart"/>
      <w:r w:rsidRPr="00ADE809">
        <w:rPr>
          <w:rFonts w:eastAsiaTheme="minorEastAsia"/>
          <w:lang w:val="es-ES"/>
        </w:rPr>
        <w:t>colorInicial</w:t>
      </w:r>
      <w:proofErr w:type="spellEnd"/>
      <w:r w:rsidRPr="00ADE809">
        <w:rPr>
          <w:rFonts w:eastAsiaTheme="minorEastAsia"/>
          <w:lang w:val="es-ES"/>
        </w:rPr>
        <w:t>).</w:t>
      </w:r>
    </w:p>
    <w:p w14:paraId="05D195E0" w14:textId="4DC16197" w:rsidR="003D4596" w:rsidRDefault="00ADE809" w:rsidP="00ADE809">
      <w:pPr>
        <w:spacing w:before="240" w:after="240"/>
        <w:rPr>
          <w:rFonts w:eastAsiaTheme="minorEastAsia"/>
        </w:rPr>
      </w:pPr>
      <w:r w:rsidRPr="00ADE809">
        <w:rPr>
          <w:rFonts w:eastAsiaTheme="minorEastAsia"/>
        </w:rPr>
        <w:t xml:space="preserve">-Si el usuario elige un color y presiona "Aceptar", el método devuelve un objeto de tipo Color. Si presiona "Cancelar" o cierra la ventana, devuelve </w:t>
      </w:r>
      <w:proofErr w:type="spellStart"/>
      <w:r w:rsidRPr="00ADE809">
        <w:rPr>
          <w:rFonts w:eastAsiaTheme="minorEastAsia"/>
        </w:rPr>
        <w:t>null</w:t>
      </w:r>
      <w:proofErr w:type="spellEnd"/>
      <w:r w:rsidRPr="00ADE809">
        <w:rPr>
          <w:rFonts w:eastAsiaTheme="minorEastAsia"/>
        </w:rPr>
        <w:t>.</w:t>
      </w:r>
    </w:p>
    <w:p w14:paraId="3ACAAAB8" w14:textId="307D4FC6" w:rsidR="003D4596" w:rsidRDefault="003D4596" w:rsidP="00ADE809">
      <w:pPr>
        <w:rPr>
          <w:rFonts w:ascii="Aptos" w:eastAsia="Aptos" w:hAnsi="Aptos" w:cs="Aptos"/>
        </w:rPr>
      </w:pPr>
    </w:p>
    <w:p w14:paraId="0832B85A" w14:textId="6C17BA4F" w:rsidR="003D4596" w:rsidRDefault="003D4596" w:rsidP="00ADE809">
      <w:pPr>
        <w:rPr>
          <w:rFonts w:ascii="Aptos" w:eastAsia="Aptos" w:hAnsi="Aptos" w:cs="Aptos"/>
        </w:rPr>
      </w:pPr>
    </w:p>
    <w:p w14:paraId="1B1B3FB8" w14:textId="21C78FF4" w:rsidR="003D4596" w:rsidRDefault="003D4596" w:rsidP="00ADE809">
      <w:pPr>
        <w:rPr>
          <w:rFonts w:ascii="Aptos" w:eastAsia="Aptos" w:hAnsi="Aptos" w:cs="Aptos"/>
        </w:rPr>
      </w:pPr>
    </w:p>
    <w:p w14:paraId="19514076" w14:textId="5B2C4A17" w:rsidR="003D4596" w:rsidRDefault="00ADE809" w:rsidP="00ADE809">
      <w:r>
        <w:t>3. Implementen los componentes necesarios para cambiar el color de las piezas.</w:t>
      </w:r>
    </w:p>
    <w:p w14:paraId="68D1727B" w14:textId="4A89BC49" w:rsidR="003D4596" w:rsidRDefault="00ADE809" w:rsidP="00ADE809">
      <w:r>
        <w:t xml:space="preserve">Los atributos hasta el momento quedaron </w:t>
      </w:r>
      <w:proofErr w:type="spellStart"/>
      <w:r>
        <w:t>asi</w:t>
      </w:r>
      <w:proofErr w:type="spellEnd"/>
      <w:r>
        <w:t>:</w:t>
      </w:r>
    </w:p>
    <w:p w14:paraId="08803D42" w14:textId="2873DE4B" w:rsidR="003D4596" w:rsidRDefault="003D4596" w:rsidP="00ADE809">
      <w:r>
        <w:rPr>
          <w:noProof/>
        </w:rPr>
        <w:drawing>
          <wp:inline distT="0" distB="0" distL="0" distR="0" wp14:anchorId="5C608EB4" wp14:editId="52352FAB">
            <wp:extent cx="4944165" cy="2438740"/>
            <wp:effectExtent l="0" t="0" r="0" b="0"/>
            <wp:docPr id="505174164" name="drawing">
              <a:extLst xmlns:a="http://schemas.openxmlformats.org/drawingml/2006/main">
                <a:ext uri="{FF2B5EF4-FFF2-40B4-BE49-F238E27FC236}">
                  <a16:creationId xmlns:a16="http://schemas.microsoft.com/office/drawing/2014/main" id="{D9959835-313E-4CBF-BA1F-E8B6FCF1F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74164" name="Picture 505174164"/>
                    <pic:cNvPicPr/>
                  </pic:nvPicPr>
                  <pic:blipFill>
                    <a:blip r:embed="rId35">
                      <a:extLst>
                        <a:ext uri="{28A0092B-C50C-407E-A947-70E740481C1C}">
                          <a14:useLocalDpi xmlns:a14="http://schemas.microsoft.com/office/drawing/2010/main"/>
                        </a:ext>
                      </a:extLst>
                    </a:blip>
                    <a:stretch>
                      <a:fillRect/>
                    </a:stretch>
                  </pic:blipFill>
                  <pic:spPr>
                    <a:xfrm>
                      <a:off x="0" y="0"/>
                      <a:ext cx="4944165" cy="2438740"/>
                    </a:xfrm>
                    <a:prstGeom prst="rect">
                      <a:avLst/>
                    </a:prstGeom>
                  </pic:spPr>
                </pic:pic>
              </a:graphicData>
            </a:graphic>
          </wp:inline>
        </w:drawing>
      </w:r>
      <w:r w:rsidR="00ADE809">
        <w:t>}</w:t>
      </w:r>
    </w:p>
    <w:p w14:paraId="799C4938" w14:textId="659E712B" w:rsidR="003D4596" w:rsidRDefault="00ADE809" w:rsidP="00ADE809">
      <w:proofErr w:type="spellStart"/>
      <w:r>
        <w:t>Metodo</w:t>
      </w:r>
      <w:proofErr w:type="spellEnd"/>
      <w:r>
        <w:t xml:space="preserve"> </w:t>
      </w:r>
      <w:proofErr w:type="spellStart"/>
      <w:r>
        <w:t>refresh</w:t>
      </w:r>
      <w:proofErr w:type="spellEnd"/>
      <w:r>
        <w:t>:</w:t>
      </w:r>
    </w:p>
    <w:p w14:paraId="5F2D989F" w14:textId="53D5CE7D" w:rsidR="003D4596" w:rsidRDefault="003D4596" w:rsidP="00ADE809">
      <w:r>
        <w:rPr>
          <w:noProof/>
        </w:rPr>
        <w:lastRenderedPageBreak/>
        <w:drawing>
          <wp:inline distT="0" distB="0" distL="0" distR="0" wp14:anchorId="3EA8410F" wp14:editId="54D4694D">
            <wp:extent cx="5181600" cy="2906346"/>
            <wp:effectExtent l="0" t="0" r="0" b="0"/>
            <wp:docPr id="1178967128" name="drawing">
              <a:extLst xmlns:a="http://schemas.openxmlformats.org/drawingml/2006/main">
                <a:ext uri="{FF2B5EF4-FFF2-40B4-BE49-F238E27FC236}">
                  <a16:creationId xmlns:a16="http://schemas.microsoft.com/office/drawing/2014/main" id="{61D2F584-EC28-40EE-8E81-8A3D4CEB63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67128" name="Picture 1178967128"/>
                    <pic:cNvPicPr/>
                  </pic:nvPicPr>
                  <pic:blipFill>
                    <a:blip r:embed="rId36">
                      <a:extLst>
                        <a:ext uri="{28A0092B-C50C-407E-A947-70E740481C1C}">
                          <a14:useLocalDpi xmlns:a14="http://schemas.microsoft.com/office/drawing/2010/main"/>
                        </a:ext>
                      </a:extLst>
                    </a:blip>
                    <a:stretch>
                      <a:fillRect/>
                    </a:stretch>
                  </pic:blipFill>
                  <pic:spPr>
                    <a:xfrm>
                      <a:off x="0" y="0"/>
                      <a:ext cx="5181600" cy="2906346"/>
                    </a:xfrm>
                    <a:prstGeom prst="rect">
                      <a:avLst/>
                    </a:prstGeom>
                  </pic:spPr>
                </pic:pic>
              </a:graphicData>
            </a:graphic>
          </wp:inline>
        </w:drawing>
      </w:r>
    </w:p>
    <w:p w14:paraId="52E08C55" w14:textId="20081F24" w:rsidR="003D4596" w:rsidRDefault="003D4596" w:rsidP="00ADE809"/>
    <w:p w14:paraId="4E54A36D" w14:textId="664ABF57" w:rsidR="003D4596" w:rsidRDefault="003D4596" w:rsidP="00ADE809"/>
    <w:p w14:paraId="25D42EE5" w14:textId="50FED19C" w:rsidR="003D4596" w:rsidRDefault="003D4596" w:rsidP="00ADE809"/>
    <w:p w14:paraId="25689B75" w14:textId="733FFBE0" w:rsidR="003D4596" w:rsidRDefault="003D4596" w:rsidP="00ADE809"/>
    <w:p w14:paraId="74A5B4A0" w14:textId="2DC99738" w:rsidR="003D4596" w:rsidRDefault="003D4596" w:rsidP="00ADE809"/>
    <w:p w14:paraId="4492B397" w14:textId="4727870D" w:rsidR="003D4596" w:rsidRDefault="00ADE809" w:rsidP="00ADE809">
      <w:r>
        <w:t xml:space="preserve">Adiciones a </w:t>
      </w:r>
      <w:proofErr w:type="spellStart"/>
      <w:r>
        <w:t>prepareElementsMenu</w:t>
      </w:r>
      <w:proofErr w:type="spellEnd"/>
      <w:r>
        <w:t>:</w:t>
      </w:r>
    </w:p>
    <w:p w14:paraId="71CFF513" w14:textId="0002F1D9" w:rsidR="003D4596" w:rsidRDefault="003D4596" w:rsidP="00ADE809">
      <w:r>
        <w:rPr>
          <w:noProof/>
        </w:rPr>
        <w:lastRenderedPageBreak/>
        <w:drawing>
          <wp:inline distT="0" distB="0" distL="0" distR="0" wp14:anchorId="71C2F1FF" wp14:editId="6673B3B8">
            <wp:extent cx="3120189" cy="4431678"/>
            <wp:effectExtent l="0" t="0" r="0" b="0"/>
            <wp:docPr id="518638472" name="drawing">
              <a:extLst xmlns:a="http://schemas.openxmlformats.org/drawingml/2006/main">
                <a:ext uri="{FF2B5EF4-FFF2-40B4-BE49-F238E27FC236}">
                  <a16:creationId xmlns:a16="http://schemas.microsoft.com/office/drawing/2014/main" id="{2192B282-9C14-4765-9124-3714156FCB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9232" name="Picture 820019232"/>
                    <pic:cNvPicPr/>
                  </pic:nvPicPr>
                  <pic:blipFill>
                    <a:blip r:embed="rId37">
                      <a:extLst>
                        <a:ext uri="{28A0092B-C50C-407E-A947-70E740481C1C}">
                          <a14:useLocalDpi xmlns:a14="http://schemas.microsoft.com/office/drawing/2010/main"/>
                        </a:ext>
                      </a:extLst>
                    </a:blip>
                    <a:stretch>
                      <a:fillRect/>
                    </a:stretch>
                  </pic:blipFill>
                  <pic:spPr>
                    <a:xfrm>
                      <a:off x="0" y="0"/>
                      <a:ext cx="3120189" cy="4431678"/>
                    </a:xfrm>
                    <a:prstGeom prst="rect">
                      <a:avLst/>
                    </a:prstGeom>
                  </pic:spPr>
                </pic:pic>
              </a:graphicData>
            </a:graphic>
          </wp:inline>
        </w:drawing>
      </w:r>
    </w:p>
    <w:p w14:paraId="57947957" w14:textId="0FF314D4" w:rsidR="003D4596" w:rsidRDefault="003D4596" w:rsidP="00ADE809"/>
    <w:p w14:paraId="64B35C95" w14:textId="600D18A2" w:rsidR="003D4596" w:rsidRDefault="003D4596" w:rsidP="00ADE809"/>
    <w:p w14:paraId="2D68B1CD" w14:textId="71D5C77A" w:rsidR="003D4596" w:rsidRDefault="003D4596" w:rsidP="00ADE809"/>
    <w:p w14:paraId="12F22751" w14:textId="20B66909" w:rsidR="003D4596" w:rsidRDefault="003D4596" w:rsidP="00ADE809"/>
    <w:p w14:paraId="75229132" w14:textId="65EF401D" w:rsidR="003D4596" w:rsidRDefault="003D4596" w:rsidP="00ADE809"/>
    <w:p w14:paraId="0443BF00" w14:textId="66057ACF" w:rsidR="003D4596" w:rsidRDefault="003D4596" w:rsidP="00ADE809"/>
    <w:p w14:paraId="7E565336" w14:textId="4DA956DB" w:rsidR="003D4596" w:rsidRDefault="003D4596" w:rsidP="00ADE809"/>
    <w:p w14:paraId="7AB04A98" w14:textId="50E183E5" w:rsidR="003D4596" w:rsidRDefault="003D4596" w:rsidP="00ADE809"/>
    <w:p w14:paraId="6F5B67EE" w14:textId="0B6C7997" w:rsidR="003D4596" w:rsidRDefault="003D4596" w:rsidP="00ADE809"/>
    <w:p w14:paraId="2C56F387" w14:textId="50D94A9E" w:rsidR="003D4596" w:rsidRDefault="003D4596" w:rsidP="00ADE809"/>
    <w:p w14:paraId="0CC9C788" w14:textId="75DB6CC5" w:rsidR="003D4596" w:rsidRDefault="00ADE809" w:rsidP="00ADE809">
      <w:r>
        <w:t xml:space="preserve">Adiciones a </w:t>
      </w:r>
      <w:proofErr w:type="spellStart"/>
      <w:r>
        <w:t>prepareActionsMenu</w:t>
      </w:r>
      <w:proofErr w:type="spellEnd"/>
      <w:r>
        <w:t xml:space="preserve"> y nuevo </w:t>
      </w:r>
      <w:proofErr w:type="spellStart"/>
      <w:r>
        <w:t>metodo</w:t>
      </w:r>
      <w:proofErr w:type="spellEnd"/>
      <w:r>
        <w:t xml:space="preserve"> para cambio de colores:</w:t>
      </w:r>
    </w:p>
    <w:p w14:paraId="76D6D05A" w14:textId="3F9F01B0" w:rsidR="003D4596" w:rsidRDefault="003D4596" w:rsidP="00ADE809">
      <w:r>
        <w:rPr>
          <w:noProof/>
        </w:rPr>
        <w:lastRenderedPageBreak/>
        <w:drawing>
          <wp:inline distT="0" distB="0" distL="0" distR="0" wp14:anchorId="3D5D9448" wp14:editId="61D69308">
            <wp:extent cx="5943600" cy="3800475"/>
            <wp:effectExtent l="0" t="0" r="0" b="0"/>
            <wp:docPr id="1835051626" name="drawing">
              <a:extLst xmlns:a="http://schemas.openxmlformats.org/drawingml/2006/main">
                <a:ext uri="{FF2B5EF4-FFF2-40B4-BE49-F238E27FC236}">
                  <a16:creationId xmlns:a16="http://schemas.microsoft.com/office/drawing/2014/main" id="{3BD44073-2530-4266-A37F-D643EB50C1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51626" name="Picture 1835051626"/>
                    <pic:cNvPicPr/>
                  </pic:nvPicPr>
                  <pic:blipFill>
                    <a:blip r:embed="rId38">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p>
    <w:p w14:paraId="0806B9F5" w14:textId="4C666A45" w:rsidR="003D4596" w:rsidRDefault="003D4596" w:rsidP="00ADE809"/>
    <w:p w14:paraId="67FE7BFD" w14:textId="27862124" w:rsidR="003D4596" w:rsidRDefault="003D4596" w:rsidP="00ADE809"/>
    <w:p w14:paraId="79C914BB" w14:textId="0D5C9FE9" w:rsidR="003D4596" w:rsidRDefault="003D4596" w:rsidP="00ADE809"/>
    <w:p w14:paraId="0B622459" w14:textId="5DFBA659" w:rsidR="003D4596" w:rsidRDefault="003D4596" w:rsidP="00ADE809"/>
    <w:p w14:paraId="48693F71" w14:textId="3691DFEB" w:rsidR="003D4596" w:rsidRDefault="003D4596" w:rsidP="00ADE809"/>
    <w:p w14:paraId="74ECD7C0" w14:textId="0402D2E6" w:rsidR="003D4596" w:rsidRDefault="003D4596" w:rsidP="00ADE809"/>
    <w:p w14:paraId="42D55B49" w14:textId="5E3A38C5" w:rsidR="003D4596" w:rsidRDefault="003D4596" w:rsidP="00ADE809"/>
    <w:p w14:paraId="4880D8AF" w14:textId="35190C6E" w:rsidR="003D4596" w:rsidRDefault="003D4596" w:rsidP="00ADE809"/>
    <w:p w14:paraId="09037410" w14:textId="0C54398B" w:rsidR="003D4596" w:rsidRDefault="003D4596" w:rsidP="00ADE809"/>
    <w:p w14:paraId="3F1F869B" w14:textId="041EF3E8" w:rsidR="003D4596" w:rsidRDefault="003D4596" w:rsidP="00ADE809"/>
    <w:p w14:paraId="43EE6D63" w14:textId="624BA94B" w:rsidR="003D4596" w:rsidRDefault="003D4596" w:rsidP="00ADE809"/>
    <w:p w14:paraId="55F25B09" w14:textId="074EB4CB" w:rsidR="003D4596" w:rsidRDefault="003D4596" w:rsidP="00ADE809"/>
    <w:p w14:paraId="4464F57A" w14:textId="63A4AEE0" w:rsidR="003D4596" w:rsidRDefault="00ADE809" w:rsidP="00ADE809">
      <w:r>
        <w:t>4. Ejecuten el caso de uso y capture las pantallas más significativas.</w:t>
      </w:r>
    </w:p>
    <w:p w14:paraId="49E86542" w14:textId="30C57C4B" w:rsidR="003D4596" w:rsidRDefault="003D4596" w:rsidP="00ADE809">
      <w:r>
        <w:rPr>
          <w:noProof/>
        </w:rPr>
        <w:lastRenderedPageBreak/>
        <w:drawing>
          <wp:inline distT="0" distB="0" distL="0" distR="0" wp14:anchorId="7B5F95ED" wp14:editId="0EAB1415">
            <wp:extent cx="5943600" cy="3305175"/>
            <wp:effectExtent l="0" t="0" r="0" b="0"/>
            <wp:docPr id="1956585309" name="drawing">
              <a:extLst xmlns:a="http://schemas.openxmlformats.org/drawingml/2006/main">
                <a:ext uri="{FF2B5EF4-FFF2-40B4-BE49-F238E27FC236}">
                  <a16:creationId xmlns:a16="http://schemas.microsoft.com/office/drawing/2014/main" id="{66BBBF4B-6ED3-4AE5-B851-12956269C3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5309" name="Picture 1956585309"/>
                    <pic:cNvPicPr/>
                  </pic:nvPicPr>
                  <pic:blipFill>
                    <a:blip r:embed="rId39">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14:paraId="7A7CFC0C" w14:textId="6CC4DBA3" w:rsidR="003D4596" w:rsidRDefault="003D4596" w:rsidP="00ADE809">
      <w:r>
        <w:rPr>
          <w:noProof/>
        </w:rPr>
        <w:drawing>
          <wp:inline distT="0" distB="0" distL="0" distR="0" wp14:anchorId="67B72E66" wp14:editId="35641814">
            <wp:extent cx="5943600" cy="3343275"/>
            <wp:effectExtent l="0" t="0" r="0" b="0"/>
            <wp:docPr id="650366870" name="drawing">
              <a:extLst xmlns:a="http://schemas.openxmlformats.org/drawingml/2006/main">
                <a:ext uri="{FF2B5EF4-FFF2-40B4-BE49-F238E27FC236}">
                  <a16:creationId xmlns:a16="http://schemas.microsoft.com/office/drawing/2014/main" id="{BBAB39F6-3992-46EE-B3BD-B871DABE69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66870" name="Picture 650366870"/>
                    <pic:cNvPicPr/>
                  </pic:nvPicPr>
                  <pic:blipFill>
                    <a:blip r:embed="rId4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30888F6" w14:textId="6BEB9422" w:rsidR="003D4596" w:rsidRDefault="003D4596" w:rsidP="008D1BE3"/>
    <w:p w14:paraId="133EC233" w14:textId="3EB29BA5" w:rsidR="003D4596" w:rsidRDefault="003D4596" w:rsidP="008D1BE3"/>
    <w:p w14:paraId="34BFA2C1" w14:textId="602CB3C9" w:rsidR="003D4596" w:rsidRDefault="003D4596" w:rsidP="008D1BE3"/>
    <w:p w14:paraId="34ECD5AA" w14:textId="0567489D" w:rsidR="003D4596" w:rsidRDefault="003D4596" w:rsidP="008D1BE3"/>
    <w:p w14:paraId="0335C027" w14:textId="65FACD23" w:rsidR="003D4596" w:rsidRDefault="003D4596" w:rsidP="008D1BE3"/>
    <w:p w14:paraId="6046BFEF" w14:textId="036B9BD0" w:rsidR="003D4596" w:rsidRDefault="003D4596" w:rsidP="008D1BE3"/>
    <w:p w14:paraId="1EA6C402" w14:textId="34BA66EF" w:rsidR="003D4596" w:rsidRDefault="003D4596" w:rsidP="008D1BE3"/>
    <w:p w14:paraId="513453D1" w14:textId="45C863F3" w:rsidR="003D4596" w:rsidRDefault="003D4596" w:rsidP="008D1BE3"/>
    <w:p w14:paraId="5F90E303" w14:textId="3B1FAF7D" w:rsidR="003D4596" w:rsidRDefault="003D4596" w:rsidP="008D1BE3"/>
    <w:p w14:paraId="7452491D" w14:textId="545DDE46" w:rsidR="003D4596" w:rsidRDefault="003D4596" w:rsidP="008D1BE3"/>
    <w:p w14:paraId="1592F978" w14:textId="5FDC83AF" w:rsidR="003D4596" w:rsidRDefault="003D4596" w:rsidP="008D1BE3"/>
    <w:p w14:paraId="7116F0AB" w14:textId="432AED1F" w:rsidR="003D4596" w:rsidRDefault="003D4596" w:rsidP="008D1BE3"/>
    <w:p w14:paraId="562B536D" w14:textId="74FA1428" w:rsidR="003D4596" w:rsidRDefault="003D4596" w:rsidP="008D1BE3"/>
    <w:p w14:paraId="6732B186" w14:textId="07AC4D41" w:rsidR="003D4596" w:rsidRDefault="003D4596" w:rsidP="008D1BE3"/>
    <w:p w14:paraId="707B502A" w14:textId="303435D1" w:rsidR="003D4596" w:rsidRDefault="003D4596" w:rsidP="008D1BE3"/>
    <w:p w14:paraId="4CD292C8" w14:textId="6F7AFE94" w:rsidR="003D4596" w:rsidRDefault="003D4596" w:rsidP="008D1BE3"/>
    <w:p w14:paraId="6AB3FCA2" w14:textId="7794552D" w:rsidR="003D4596" w:rsidRDefault="003D4596" w:rsidP="008D1BE3"/>
    <w:p w14:paraId="47295DA5" w14:textId="00FB15E4" w:rsidR="00ADE809" w:rsidRDefault="00ADE809" w:rsidP="00ADE809"/>
    <w:p w14:paraId="067409B2" w14:textId="5565612F" w:rsidR="00ADE809" w:rsidRDefault="00ADE809" w:rsidP="00ADE809"/>
    <w:p w14:paraId="27BF7C7F" w14:textId="00BA97CC" w:rsidR="00ADE809" w:rsidRDefault="00ADE809" w:rsidP="00ADE809"/>
    <w:p w14:paraId="515B579B" w14:textId="3984AA62" w:rsidR="00ADE809" w:rsidRDefault="00ADE809" w:rsidP="00ADE809"/>
    <w:p w14:paraId="357D0E52" w14:textId="58905882" w:rsidR="00ADE809" w:rsidRDefault="00ADE809" w:rsidP="00ADE809"/>
    <w:p w14:paraId="7F76F4B4" w14:textId="23FB773D" w:rsidR="00ADE809" w:rsidRDefault="00ADE809" w:rsidP="00ADE809"/>
    <w:p w14:paraId="0CEAF11D" w14:textId="766E9AEB" w:rsidR="00ADE809" w:rsidRDefault="00ADE809" w:rsidP="00ADE809"/>
    <w:p w14:paraId="5BAB5B29" w14:textId="7CFA9C96" w:rsidR="00ADE809" w:rsidRDefault="00ADE809" w:rsidP="00ADE809"/>
    <w:p w14:paraId="70210F09" w14:textId="507443F2" w:rsidR="00ADE809" w:rsidRDefault="00ADE809" w:rsidP="00ADE809"/>
    <w:p w14:paraId="0AD7B040" w14:textId="2C5CAAAC" w:rsidR="00ADE809" w:rsidRDefault="00ADE809" w:rsidP="00ADE809"/>
    <w:p w14:paraId="431DD516" w14:textId="4A3CF426" w:rsidR="00ADE809" w:rsidRDefault="00ADE809" w:rsidP="00ADE809"/>
    <w:p w14:paraId="003A519E" w14:textId="58021955" w:rsidR="00ADE809" w:rsidRDefault="00ADE809" w:rsidP="00ADE809"/>
    <w:p w14:paraId="059F9A9C" w14:textId="77777777" w:rsidR="00516722" w:rsidRPr="00322DE5" w:rsidRDefault="00516722" w:rsidP="00516722">
      <w:pPr>
        <w:rPr>
          <w:b/>
          <w:bCs/>
        </w:rPr>
      </w:pPr>
      <w:r w:rsidRPr="00322DE5">
        <w:rPr>
          <w:b/>
          <w:bCs/>
        </w:rPr>
        <w:t>PARTE II. Funcionalidades básicas</w:t>
      </w:r>
    </w:p>
    <w:p w14:paraId="748CCF7A" w14:textId="7207C5A3" w:rsidR="00516722" w:rsidRPr="00516722" w:rsidRDefault="00516722" w:rsidP="00516722">
      <w:pPr>
        <w:rPr>
          <w:color w:val="EE0000"/>
        </w:rPr>
      </w:pPr>
      <w:r w:rsidRPr="00322DE5">
        <w:rPr>
          <w:b/>
          <w:bCs/>
        </w:rPr>
        <w:lastRenderedPageBreak/>
        <w:t>A Ciclo 5: Modelo Sokoban</w:t>
      </w:r>
      <w:r>
        <w:t xml:space="preserve"> </w:t>
      </w:r>
      <w:r w:rsidRPr="00516722">
        <w:rPr>
          <w:color w:val="EE0000"/>
        </w:rPr>
        <w:t>[En lab05.doc *.java]</w:t>
      </w:r>
    </w:p>
    <w:p w14:paraId="59007813" w14:textId="77777777" w:rsidR="00516722" w:rsidRDefault="00516722" w:rsidP="00516722">
      <w:r>
        <w:t>(NO OLVIDE BDD – MDD)</w:t>
      </w:r>
    </w:p>
    <w:p w14:paraId="020B5B61" w14:textId="77777777" w:rsidR="00516722" w:rsidRDefault="00516722" w:rsidP="00516722">
      <w:r>
        <w:t xml:space="preserve">El objetivo es implementar la capa de dominio para </w:t>
      </w:r>
      <w:proofErr w:type="spellStart"/>
      <w:proofErr w:type="gramStart"/>
      <w:r>
        <w:t>EasySokoban</w:t>
      </w:r>
      <w:proofErr w:type="spellEnd"/>
      <w:r>
        <w:t xml:space="preserve"> .</w:t>
      </w:r>
      <w:proofErr w:type="gramEnd"/>
    </w:p>
    <w:p w14:paraId="08BD4FFD" w14:textId="77777777" w:rsidR="00516722" w:rsidRDefault="00516722" w:rsidP="00516722">
      <w:r>
        <w:t>1. Construya los métodos básicos del juego</w:t>
      </w:r>
    </w:p>
    <w:p w14:paraId="0FB3B82B" w14:textId="65022080" w:rsidR="00560FB9" w:rsidRDefault="00C25EDF" w:rsidP="00516722">
      <w:r>
        <w:t>Los métodos básicos son</w:t>
      </w:r>
      <w:r w:rsidR="00560FB9">
        <w:t>:</w:t>
      </w:r>
    </w:p>
    <w:p w14:paraId="69772973" w14:textId="5699B8DD" w:rsidR="000923B1" w:rsidRDefault="00560FB9" w:rsidP="0023471C">
      <w:pPr>
        <w:pStyle w:val="ListParagraph"/>
        <w:numPr>
          <w:ilvl w:val="0"/>
          <w:numId w:val="5"/>
        </w:numPr>
      </w:pPr>
      <w:proofErr w:type="spellStart"/>
      <w:proofErr w:type="gramStart"/>
      <w:r>
        <w:t>Move</w:t>
      </w:r>
      <w:proofErr w:type="spellEnd"/>
      <w:r w:rsidR="005E502C">
        <w:t>(</w:t>
      </w:r>
      <w:proofErr w:type="gramEnd"/>
      <w:r w:rsidR="005E502C">
        <w:t>)</w:t>
      </w:r>
      <w:r w:rsidR="0023471C">
        <w:t xml:space="preserve">-&gt; </w:t>
      </w:r>
      <w:r>
        <w:t xml:space="preserve">Su función es mover el jugador </w:t>
      </w:r>
      <w:r w:rsidR="000923B1">
        <w:t xml:space="preserve">en las 4 posiciones validas en el </w:t>
      </w:r>
      <w:proofErr w:type="gramStart"/>
      <w:r w:rsidR="000923B1">
        <w:t>tablero(</w:t>
      </w:r>
      <w:proofErr w:type="gramEnd"/>
      <w:r w:rsidR="000923B1">
        <w:t>Arriba, Abajo, Derecha, Izquierda)</w:t>
      </w:r>
      <w:r w:rsidR="00A600D0">
        <w:t xml:space="preserve"> teniendo en cuenta restricciones</w:t>
      </w:r>
    </w:p>
    <w:p w14:paraId="775E2A6E" w14:textId="03A63C39" w:rsidR="00640C0F" w:rsidRDefault="000923B1" w:rsidP="0023471C">
      <w:pPr>
        <w:pStyle w:val="ListParagraph"/>
        <w:numPr>
          <w:ilvl w:val="0"/>
          <w:numId w:val="5"/>
        </w:numPr>
      </w:pPr>
      <w:proofErr w:type="gramStart"/>
      <w:r>
        <w:t>Board(</w:t>
      </w:r>
      <w:proofErr w:type="gramEnd"/>
      <w:r>
        <w:t>)</w:t>
      </w:r>
      <w:r w:rsidR="0023471C">
        <w:t xml:space="preserve"> -&gt; </w:t>
      </w:r>
      <w:r>
        <w:t xml:space="preserve">Su función </w:t>
      </w:r>
      <w:r w:rsidR="00B814F2">
        <w:t xml:space="preserve">es simular el tablero de la partida </w:t>
      </w:r>
      <w:r w:rsidR="00640C0F">
        <w:t>empleando una matriz de posiciones</w:t>
      </w:r>
      <w:r w:rsidR="00661D2B">
        <w:t xml:space="preserve"> </w:t>
      </w:r>
    </w:p>
    <w:p w14:paraId="018EA2E1" w14:textId="2CA2FA46" w:rsidR="00640C0F" w:rsidRDefault="00640C0F" w:rsidP="0023471C">
      <w:pPr>
        <w:pStyle w:val="ListParagraph"/>
        <w:numPr>
          <w:ilvl w:val="0"/>
          <w:numId w:val="5"/>
        </w:numPr>
      </w:pPr>
      <w:proofErr w:type="gramStart"/>
      <w:r>
        <w:t>Score</w:t>
      </w:r>
      <w:r w:rsidR="005E502C">
        <w:t>(</w:t>
      </w:r>
      <w:proofErr w:type="gramEnd"/>
      <w:r w:rsidR="005E502C">
        <w:t>)</w:t>
      </w:r>
      <w:r w:rsidR="00AA6211">
        <w:t xml:space="preserve"> -&gt; </w:t>
      </w:r>
      <w:r>
        <w:t>Su función es representar el puntaje del jugador durante la partida</w:t>
      </w:r>
      <w:r w:rsidR="00FE0881">
        <w:t xml:space="preserve">, es decir el </w:t>
      </w:r>
      <w:proofErr w:type="spellStart"/>
      <w:r w:rsidR="00FE0881">
        <w:t>numero</w:t>
      </w:r>
      <w:proofErr w:type="spellEnd"/>
      <w:r w:rsidR="00FE0881">
        <w:t xml:space="preserve"> </w:t>
      </w:r>
      <w:r w:rsidR="00D97D43">
        <w:t>de cajas en su destino</w:t>
      </w:r>
    </w:p>
    <w:p w14:paraId="66B06786" w14:textId="586A8ABD" w:rsidR="001564F3" w:rsidRDefault="00D61000" w:rsidP="001564F3">
      <w:pPr>
        <w:pStyle w:val="ListParagraph"/>
        <w:numPr>
          <w:ilvl w:val="0"/>
          <w:numId w:val="5"/>
        </w:numPr>
      </w:pPr>
      <w:proofErr w:type="gramStart"/>
      <w:r>
        <w:t>Generate</w:t>
      </w:r>
      <w:r w:rsidR="005E502C">
        <w:t>(</w:t>
      </w:r>
      <w:proofErr w:type="gramEnd"/>
      <w:r w:rsidR="005E502C">
        <w:t>)</w:t>
      </w:r>
      <w:r>
        <w:t xml:space="preserve"> -&gt; </w:t>
      </w:r>
      <w:r w:rsidRPr="005A343E">
        <w:t>Genera las paredes internas, destinos y cajas de manera aleatoria</w:t>
      </w:r>
      <w:r>
        <w:t xml:space="preserve"> teniendo en cuenta reglas de generación para darle consistencia al juego</w:t>
      </w:r>
    </w:p>
    <w:p w14:paraId="39774703" w14:textId="77777777" w:rsidR="000A0381" w:rsidRDefault="000A0381" w:rsidP="00516722"/>
    <w:p w14:paraId="21C5F7E9" w14:textId="4B1A6989" w:rsidR="005E502C" w:rsidRDefault="000A0381" w:rsidP="00516722">
      <w:r>
        <w:t>Métodos auxiliares</w:t>
      </w:r>
      <w:r w:rsidR="00AA6211">
        <w:t>:</w:t>
      </w:r>
    </w:p>
    <w:p w14:paraId="684F0487" w14:textId="6CB33AE4" w:rsidR="005A343E" w:rsidRDefault="005E502C" w:rsidP="0091768E">
      <w:pPr>
        <w:pStyle w:val="ListParagraph"/>
        <w:numPr>
          <w:ilvl w:val="0"/>
          <w:numId w:val="2"/>
        </w:numPr>
      </w:pPr>
      <w:proofErr w:type="spellStart"/>
      <w:proofErr w:type="gramStart"/>
      <w:r w:rsidRPr="005E502C">
        <w:t>isBoxesInAdjacency</w:t>
      </w:r>
      <w:proofErr w:type="spellEnd"/>
      <w:r w:rsidR="00E0053F">
        <w:t>(</w:t>
      </w:r>
      <w:proofErr w:type="gramEnd"/>
      <w:r w:rsidR="00E0053F">
        <w:t>)</w:t>
      </w:r>
      <w:r w:rsidR="005A343E">
        <w:t xml:space="preserve"> -&gt; </w:t>
      </w:r>
      <w:r w:rsidR="001874E2">
        <w:t xml:space="preserve">Método auxiliar para </w:t>
      </w:r>
      <w:proofErr w:type="spellStart"/>
      <w:proofErr w:type="gramStart"/>
      <w:r w:rsidR="001874E2">
        <w:t>generate</w:t>
      </w:r>
      <w:proofErr w:type="spellEnd"/>
      <w:r w:rsidR="001874E2">
        <w:t>(</w:t>
      </w:r>
      <w:proofErr w:type="gramEnd"/>
      <w:r w:rsidR="001874E2">
        <w:t>). V</w:t>
      </w:r>
      <w:r w:rsidR="001874E2" w:rsidRPr="001874E2">
        <w:t>erifica si al colocar una caja en la posición dada se forma un bloque 2x2</w:t>
      </w:r>
      <w:r w:rsidR="00C9506A">
        <w:t xml:space="preserve"> </w:t>
      </w:r>
      <w:r w:rsidR="00C9506A" w:rsidRPr="00C9506A">
        <w:t>con otras tres cajas adyacentes.</w:t>
      </w:r>
    </w:p>
    <w:p w14:paraId="608D087E" w14:textId="79719592" w:rsidR="00C9506A" w:rsidRDefault="00C9506A" w:rsidP="0091768E">
      <w:pPr>
        <w:pStyle w:val="ListParagraph"/>
        <w:numPr>
          <w:ilvl w:val="0"/>
          <w:numId w:val="2"/>
        </w:numPr>
      </w:pPr>
      <w:proofErr w:type="spellStart"/>
      <w:proofErr w:type="gramStart"/>
      <w:r w:rsidRPr="00C9506A">
        <w:t>areBoxNeighbors</w:t>
      </w:r>
      <w:proofErr w:type="spellEnd"/>
      <w:r w:rsidR="00E0053F">
        <w:t>(</w:t>
      </w:r>
      <w:proofErr w:type="gramEnd"/>
      <w:r w:rsidR="00E0053F">
        <w:t>)</w:t>
      </w:r>
      <w:r>
        <w:t xml:space="preserve">-&gt; Método auxiliar para </w:t>
      </w:r>
      <w:proofErr w:type="spellStart"/>
      <w:proofErr w:type="gramStart"/>
      <w:r>
        <w:t>generate</w:t>
      </w:r>
      <w:proofErr w:type="spellEnd"/>
      <w:r>
        <w:t>(</w:t>
      </w:r>
      <w:proofErr w:type="gramEnd"/>
      <w:r>
        <w:t>). Verifica</w:t>
      </w:r>
      <w:r w:rsidR="007733EB">
        <w:t xml:space="preserve"> </w:t>
      </w:r>
      <w:r w:rsidR="007733EB" w:rsidRPr="007733EB">
        <w:t xml:space="preserve">si existen cajas adyacentes a la </w:t>
      </w:r>
      <w:proofErr w:type="spellStart"/>
      <w:r w:rsidR="007733EB" w:rsidRPr="007733EB">
        <w:t>posicion</w:t>
      </w:r>
      <w:proofErr w:type="spellEnd"/>
      <w:r w:rsidR="007733EB" w:rsidRPr="007733EB">
        <w:t xml:space="preserve"> dada.</w:t>
      </w:r>
    </w:p>
    <w:p w14:paraId="151746CF" w14:textId="2C95E78A" w:rsidR="00C0457C" w:rsidRPr="00C0457C" w:rsidRDefault="007733EB" w:rsidP="00C0457C">
      <w:pPr>
        <w:pStyle w:val="ListParagraph"/>
        <w:numPr>
          <w:ilvl w:val="0"/>
          <w:numId w:val="2"/>
        </w:numPr>
      </w:pPr>
      <w:proofErr w:type="spellStart"/>
      <w:proofErr w:type="gramStart"/>
      <w:r w:rsidRPr="007733EB">
        <w:t>isStuck</w:t>
      </w:r>
      <w:proofErr w:type="spellEnd"/>
      <w:r w:rsidR="00E0053F">
        <w:t>(</w:t>
      </w:r>
      <w:proofErr w:type="gramEnd"/>
      <w:r w:rsidR="00E0053F">
        <w:t>)</w:t>
      </w:r>
      <w:r>
        <w:t xml:space="preserve">-&gt; Método auxiliar para </w:t>
      </w:r>
      <w:proofErr w:type="spellStart"/>
      <w:proofErr w:type="gramStart"/>
      <w:r>
        <w:t>generate</w:t>
      </w:r>
      <w:proofErr w:type="spellEnd"/>
      <w:r>
        <w:t>(</w:t>
      </w:r>
      <w:proofErr w:type="gramEnd"/>
      <w:r>
        <w:t xml:space="preserve">). </w:t>
      </w:r>
      <w:r w:rsidR="00C0457C" w:rsidRPr="00C0457C">
        <w:t xml:space="preserve">Determina si una </w:t>
      </w:r>
      <w:proofErr w:type="spellStart"/>
      <w:r w:rsidR="00C0457C" w:rsidRPr="00C0457C">
        <w:t>posicion</w:t>
      </w:r>
      <w:proofErr w:type="spellEnd"/>
      <w:r w:rsidR="00C0457C" w:rsidRPr="00C0457C">
        <w:t xml:space="preserve"> corresponde a un atascamiento de una caja con respecto a las paredes</w:t>
      </w:r>
    </w:p>
    <w:p w14:paraId="45FFE2AD" w14:textId="7406F5E4" w:rsidR="00E0053F" w:rsidRPr="00E0053F" w:rsidRDefault="00C0457C" w:rsidP="00E0053F">
      <w:pPr>
        <w:pStyle w:val="ListParagraph"/>
        <w:numPr>
          <w:ilvl w:val="0"/>
          <w:numId w:val="2"/>
        </w:numPr>
      </w:pPr>
      <w:proofErr w:type="spellStart"/>
      <w:proofErr w:type="gramStart"/>
      <w:r w:rsidRPr="00C0457C">
        <w:t>allBoxesCanBePushed</w:t>
      </w:r>
      <w:proofErr w:type="spellEnd"/>
      <w:r w:rsidR="00E0053F">
        <w:t>(</w:t>
      </w:r>
      <w:proofErr w:type="gramEnd"/>
      <w:r w:rsidR="00E0053F">
        <w:t>)</w:t>
      </w:r>
      <w:r>
        <w:t xml:space="preserve"> -&gt; Método auxiliar para </w:t>
      </w:r>
      <w:proofErr w:type="spellStart"/>
      <w:proofErr w:type="gramStart"/>
      <w:r>
        <w:t>generate</w:t>
      </w:r>
      <w:proofErr w:type="spellEnd"/>
      <w:r>
        <w:t>(</w:t>
      </w:r>
      <w:proofErr w:type="gramEnd"/>
      <w:r>
        <w:t xml:space="preserve">). </w:t>
      </w:r>
      <w:r w:rsidR="00E0053F" w:rsidRPr="00E0053F">
        <w:t xml:space="preserve">Verifica que todas las cajas tienen al menos una </w:t>
      </w:r>
      <w:proofErr w:type="spellStart"/>
      <w:r w:rsidR="00E0053F" w:rsidRPr="00E0053F">
        <w:t>posicion</w:t>
      </w:r>
      <w:proofErr w:type="spellEnd"/>
      <w:r w:rsidR="00E0053F" w:rsidRPr="00E0053F">
        <w:t xml:space="preserve"> desde la que el jugador</w:t>
      </w:r>
      <w:r w:rsidR="00E0053F">
        <w:t xml:space="preserve"> </w:t>
      </w:r>
      <w:r w:rsidR="00E0053F" w:rsidRPr="00E0053F">
        <w:t>puede empujarlas a una celda no bloqueada.</w:t>
      </w:r>
    </w:p>
    <w:p w14:paraId="2258F29B" w14:textId="0328AEA6" w:rsidR="005A1067" w:rsidRPr="00CF41B2" w:rsidRDefault="005A1067" w:rsidP="005A1067">
      <w:pPr>
        <w:pStyle w:val="ListParagraph"/>
        <w:numPr>
          <w:ilvl w:val="0"/>
          <w:numId w:val="2"/>
        </w:numPr>
      </w:pPr>
      <w:proofErr w:type="spellStart"/>
      <w:proofErr w:type="gramStart"/>
      <w:r>
        <w:t>isConnected</w:t>
      </w:r>
      <w:proofErr w:type="spellEnd"/>
      <w:r>
        <w:t>(</w:t>
      </w:r>
      <w:proofErr w:type="gramEnd"/>
      <w:r>
        <w:t xml:space="preserve">) -&gt; Método auxiliar de </w:t>
      </w:r>
      <w:proofErr w:type="spellStart"/>
      <w:proofErr w:type="gramStart"/>
      <w:r>
        <w:t>generate</w:t>
      </w:r>
      <w:proofErr w:type="spellEnd"/>
      <w:r>
        <w:t>(</w:t>
      </w:r>
      <w:proofErr w:type="gramEnd"/>
      <w:r>
        <w:t xml:space="preserve">). </w:t>
      </w:r>
      <w:r w:rsidRPr="00CF41B2">
        <w:t>Verifica que todas las cajas y destinos son alcanzables sin atravesar paredes</w:t>
      </w:r>
      <w:r w:rsidR="00CF41B2" w:rsidRPr="00CF41B2">
        <w:t>,</w:t>
      </w:r>
      <w:r w:rsidR="00CF41B2">
        <w:t xml:space="preserve"> emplea BFS</w:t>
      </w:r>
      <w:r w:rsidRPr="00CF41B2">
        <w:t>.</w:t>
      </w:r>
    </w:p>
    <w:p w14:paraId="5901FC16" w14:textId="58BC5183" w:rsidR="00E0053F" w:rsidRPr="00E0053F" w:rsidRDefault="006172D9" w:rsidP="006172D9">
      <w:pPr>
        <w:pStyle w:val="ListParagraph"/>
        <w:numPr>
          <w:ilvl w:val="0"/>
          <w:numId w:val="2"/>
        </w:numPr>
      </w:pPr>
      <w:proofErr w:type="spellStart"/>
      <w:proofErr w:type="gramStart"/>
      <w:r w:rsidRPr="006172D9">
        <w:t>playerPosition</w:t>
      </w:r>
      <w:proofErr w:type="spellEnd"/>
      <w:r w:rsidRPr="006172D9">
        <w:t>(</w:t>
      </w:r>
      <w:proofErr w:type="gramEnd"/>
      <w:r w:rsidRPr="006172D9">
        <w:t>)</w:t>
      </w:r>
      <w:r>
        <w:t xml:space="preserve"> -&gt; </w:t>
      </w:r>
      <w:r w:rsidRPr="006172D9">
        <w:t xml:space="preserve">Retorna la </w:t>
      </w:r>
      <w:proofErr w:type="spellStart"/>
      <w:r w:rsidRPr="006172D9">
        <w:t>posicion</w:t>
      </w:r>
      <w:proofErr w:type="spellEnd"/>
      <w:r w:rsidRPr="006172D9">
        <w:t xml:space="preserve"> del jugador en el tablero</w:t>
      </w:r>
    </w:p>
    <w:p w14:paraId="092C1399" w14:textId="618FD5F6" w:rsidR="0002652B" w:rsidRDefault="00E0053F" w:rsidP="0002652B">
      <w:pPr>
        <w:pStyle w:val="ListParagraph"/>
        <w:numPr>
          <w:ilvl w:val="0"/>
          <w:numId w:val="2"/>
        </w:numPr>
      </w:pPr>
      <w:r>
        <w:t xml:space="preserve"> </w:t>
      </w:r>
      <w:proofErr w:type="spellStart"/>
      <w:proofErr w:type="gramStart"/>
      <w:r w:rsidR="006172D9" w:rsidRPr="00C22991">
        <w:t>modifySizeBoard</w:t>
      </w:r>
      <w:proofErr w:type="spellEnd"/>
      <w:r w:rsidR="006172D9" w:rsidRPr="00C22991">
        <w:t>(</w:t>
      </w:r>
      <w:proofErr w:type="gramEnd"/>
      <w:r w:rsidR="006172D9" w:rsidRPr="00C22991">
        <w:t>) -&gt;</w:t>
      </w:r>
      <w:r w:rsidR="00C22991" w:rsidRPr="00C22991">
        <w:t xml:space="preserve"> Modifica el tamaño del tablero y genera uno con las nuevas dimensiones</w:t>
      </w:r>
    </w:p>
    <w:p w14:paraId="53F8C1B5" w14:textId="2739A76F" w:rsidR="0002652B" w:rsidRDefault="006F7FB9" w:rsidP="006172D9">
      <w:pPr>
        <w:pStyle w:val="ListParagraph"/>
        <w:numPr>
          <w:ilvl w:val="0"/>
          <w:numId w:val="2"/>
        </w:numPr>
      </w:pPr>
      <w:proofErr w:type="spellStart"/>
      <w:proofErr w:type="gramStart"/>
      <w:r w:rsidRPr="006F7FB9">
        <w:t>playerWin</w:t>
      </w:r>
      <w:proofErr w:type="spellEnd"/>
      <w:r w:rsidRPr="006F7FB9">
        <w:t>(</w:t>
      </w:r>
      <w:proofErr w:type="gramEnd"/>
      <w:r w:rsidRPr="006F7FB9">
        <w:t>)</w:t>
      </w:r>
      <w:r>
        <w:t xml:space="preserve"> -&gt; Verifica si el usuario ha ganado el juego</w:t>
      </w:r>
    </w:p>
    <w:p w14:paraId="1B9D526E" w14:textId="77777777" w:rsidR="006C4A99" w:rsidRPr="006C4A99" w:rsidRDefault="00076CEF" w:rsidP="006C4A99">
      <w:pPr>
        <w:pStyle w:val="ListParagraph"/>
        <w:numPr>
          <w:ilvl w:val="0"/>
          <w:numId w:val="2"/>
        </w:numPr>
      </w:pPr>
      <w:proofErr w:type="spellStart"/>
      <w:proofErr w:type="gramStart"/>
      <w:r>
        <w:t>restart</w:t>
      </w:r>
      <w:proofErr w:type="spellEnd"/>
      <w:r>
        <w:t>(</w:t>
      </w:r>
      <w:proofErr w:type="gramEnd"/>
      <w:r>
        <w:t xml:space="preserve">) -&gt; </w:t>
      </w:r>
      <w:r w:rsidR="006C4A99" w:rsidRPr="006C4A99">
        <w:t>Reinicia el juego cuyo tablero ya ha sido generado</w:t>
      </w:r>
    </w:p>
    <w:p w14:paraId="6704FBC4" w14:textId="7D701934" w:rsidR="00076CEF" w:rsidRDefault="00076CEF" w:rsidP="006C4A99">
      <w:pPr>
        <w:pStyle w:val="ListParagraph"/>
      </w:pPr>
    </w:p>
    <w:p w14:paraId="70008D52" w14:textId="77777777" w:rsidR="00C6325C" w:rsidRDefault="00C6325C" w:rsidP="00C6325C">
      <w:pPr>
        <w:pStyle w:val="ListParagraph"/>
      </w:pPr>
    </w:p>
    <w:p w14:paraId="124A1E27" w14:textId="647F9141" w:rsidR="00B05621" w:rsidRPr="00C22991" w:rsidRDefault="00A7122F" w:rsidP="00B05621">
      <w:r w:rsidRPr="006F7FB9">
        <w:lastRenderedPageBreak/>
        <w:t>Métodos</w:t>
      </w:r>
      <w:r w:rsidR="006F7FB9" w:rsidRPr="006F7FB9">
        <w:t xml:space="preserve"> aun sin </w:t>
      </w:r>
      <w:proofErr w:type="gramStart"/>
      <w:r w:rsidR="006F7FB9" w:rsidRPr="006F7FB9">
        <w:t>implementar(</w:t>
      </w:r>
      <w:proofErr w:type="gramEnd"/>
      <w:r>
        <w:t>no se deben implementar todavía)</w:t>
      </w:r>
    </w:p>
    <w:p w14:paraId="6BAA7738" w14:textId="775DDCA0" w:rsidR="004E6ACD" w:rsidRDefault="004E6ACD" w:rsidP="0091768E">
      <w:pPr>
        <w:pStyle w:val="ListParagraph"/>
        <w:numPr>
          <w:ilvl w:val="0"/>
          <w:numId w:val="2"/>
        </w:numPr>
      </w:pPr>
      <w:proofErr w:type="spellStart"/>
      <w:r>
        <w:t>saveGame</w:t>
      </w:r>
      <w:proofErr w:type="spellEnd"/>
      <w:r>
        <w:t xml:space="preserve"> -&gt; Guarda el juego con el estado actual</w:t>
      </w:r>
    </w:p>
    <w:p w14:paraId="7D8729CF" w14:textId="6A4EF61A" w:rsidR="0005745C" w:rsidRDefault="0091768E" w:rsidP="0091768E">
      <w:pPr>
        <w:pStyle w:val="ListParagraph"/>
        <w:numPr>
          <w:ilvl w:val="0"/>
          <w:numId w:val="2"/>
        </w:numPr>
      </w:pPr>
      <w:proofErr w:type="spellStart"/>
      <w:r>
        <w:t>openGame</w:t>
      </w:r>
      <w:proofErr w:type="spellEnd"/>
      <w:r>
        <w:t xml:space="preserve"> -&gt; Abre un juego que ya había sido guardado</w:t>
      </w:r>
    </w:p>
    <w:p w14:paraId="6C4EEB79" w14:textId="7FAD3BDE" w:rsidR="00C87985" w:rsidRDefault="00954353" w:rsidP="00C87985">
      <w:r w:rsidRPr="00954353">
        <w:rPr>
          <w:noProof/>
        </w:rPr>
        <w:drawing>
          <wp:inline distT="0" distB="0" distL="0" distR="0" wp14:anchorId="33DEB9EC" wp14:editId="7296318A">
            <wp:extent cx="5943600" cy="4498340"/>
            <wp:effectExtent l="0" t="0" r="0" b="0"/>
            <wp:docPr id="474664427" name="Picture 1">
              <a:extLst xmlns:a="http://schemas.openxmlformats.org/drawingml/2006/main">
                <a:ext uri="{FF2B5EF4-FFF2-40B4-BE49-F238E27FC236}">
                  <a16:creationId xmlns:a16="http://schemas.microsoft.com/office/drawing/2014/main" id="{55010B0C-9830-49AA-BED2-E3B8A268F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64427" name=""/>
                    <pic:cNvPicPr/>
                  </pic:nvPicPr>
                  <pic:blipFill>
                    <a:blip r:embed="rId41"/>
                    <a:stretch>
                      <a:fillRect/>
                    </a:stretch>
                  </pic:blipFill>
                  <pic:spPr>
                    <a:xfrm>
                      <a:off x="0" y="0"/>
                      <a:ext cx="5943600" cy="4498340"/>
                    </a:xfrm>
                    <a:prstGeom prst="rect">
                      <a:avLst/>
                    </a:prstGeom>
                  </pic:spPr>
                </pic:pic>
              </a:graphicData>
            </a:graphic>
          </wp:inline>
        </w:drawing>
      </w:r>
    </w:p>
    <w:p w14:paraId="602F1962" w14:textId="76400F4F" w:rsidR="00954353" w:rsidRDefault="004621DD" w:rsidP="00C87985">
      <w:r w:rsidRPr="004621DD">
        <w:rPr>
          <w:noProof/>
        </w:rPr>
        <w:lastRenderedPageBreak/>
        <w:drawing>
          <wp:inline distT="0" distB="0" distL="0" distR="0" wp14:anchorId="12984FD3" wp14:editId="0DFD2BFE">
            <wp:extent cx="5943600" cy="5363210"/>
            <wp:effectExtent l="0" t="0" r="0" b="8890"/>
            <wp:docPr id="641516343" name="Picture 1">
              <a:extLst xmlns:a="http://schemas.openxmlformats.org/drawingml/2006/main">
                <a:ext uri="{FF2B5EF4-FFF2-40B4-BE49-F238E27FC236}">
                  <a16:creationId xmlns:a16="http://schemas.microsoft.com/office/drawing/2014/main" id="{E4E630FC-AC6D-4376-956E-549A9A3660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6343" name=""/>
                    <pic:cNvPicPr/>
                  </pic:nvPicPr>
                  <pic:blipFill>
                    <a:blip r:embed="rId42"/>
                    <a:stretch>
                      <a:fillRect/>
                    </a:stretch>
                  </pic:blipFill>
                  <pic:spPr>
                    <a:xfrm>
                      <a:off x="0" y="0"/>
                      <a:ext cx="5943600" cy="5363210"/>
                    </a:xfrm>
                    <a:prstGeom prst="rect">
                      <a:avLst/>
                    </a:prstGeom>
                  </pic:spPr>
                </pic:pic>
              </a:graphicData>
            </a:graphic>
          </wp:inline>
        </w:drawing>
      </w:r>
    </w:p>
    <w:p w14:paraId="7F00F232" w14:textId="757BDF8C" w:rsidR="004621DD" w:rsidRDefault="002669F7" w:rsidP="00C87985">
      <w:r w:rsidRPr="002669F7">
        <w:rPr>
          <w:noProof/>
        </w:rPr>
        <w:lastRenderedPageBreak/>
        <w:drawing>
          <wp:inline distT="0" distB="0" distL="0" distR="0" wp14:anchorId="2C3BE470" wp14:editId="6C5D5F2E">
            <wp:extent cx="5943600" cy="4650105"/>
            <wp:effectExtent l="0" t="0" r="0" b="0"/>
            <wp:docPr id="912964954" name="Picture 1">
              <a:extLst xmlns:a="http://schemas.openxmlformats.org/drawingml/2006/main">
                <a:ext uri="{FF2B5EF4-FFF2-40B4-BE49-F238E27FC236}">
                  <a16:creationId xmlns:a16="http://schemas.microsoft.com/office/drawing/2014/main" id="{D5AFC093-A945-4707-AD51-48AA6E0A69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64954" name=""/>
                    <pic:cNvPicPr/>
                  </pic:nvPicPr>
                  <pic:blipFill>
                    <a:blip r:embed="rId43"/>
                    <a:stretch>
                      <a:fillRect/>
                    </a:stretch>
                  </pic:blipFill>
                  <pic:spPr>
                    <a:xfrm>
                      <a:off x="0" y="0"/>
                      <a:ext cx="5943600" cy="4650105"/>
                    </a:xfrm>
                    <a:prstGeom prst="rect">
                      <a:avLst/>
                    </a:prstGeom>
                  </pic:spPr>
                </pic:pic>
              </a:graphicData>
            </a:graphic>
          </wp:inline>
        </w:drawing>
      </w:r>
    </w:p>
    <w:p w14:paraId="6C2784C4" w14:textId="2B4BB6EF" w:rsidR="006F71D5" w:rsidRDefault="006F71D5" w:rsidP="00C87985">
      <w:r w:rsidRPr="006F71D5">
        <w:rPr>
          <w:noProof/>
        </w:rPr>
        <w:drawing>
          <wp:inline distT="0" distB="0" distL="0" distR="0" wp14:anchorId="12B5AAB2" wp14:editId="1CC707E3">
            <wp:extent cx="5943600" cy="3307715"/>
            <wp:effectExtent l="0" t="0" r="0" b="6985"/>
            <wp:docPr id="1443896525" name="Picture 1">
              <a:extLst xmlns:a="http://schemas.openxmlformats.org/drawingml/2006/main">
                <a:ext uri="{FF2B5EF4-FFF2-40B4-BE49-F238E27FC236}">
                  <a16:creationId xmlns:a16="http://schemas.microsoft.com/office/drawing/2014/main" id="{F3D38288-57CE-409F-A754-2229454EF7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96525" name=""/>
                    <pic:cNvPicPr/>
                  </pic:nvPicPr>
                  <pic:blipFill>
                    <a:blip r:embed="rId44"/>
                    <a:stretch>
                      <a:fillRect/>
                    </a:stretch>
                  </pic:blipFill>
                  <pic:spPr>
                    <a:xfrm>
                      <a:off x="0" y="0"/>
                      <a:ext cx="5943600" cy="3307715"/>
                    </a:xfrm>
                    <a:prstGeom prst="rect">
                      <a:avLst/>
                    </a:prstGeom>
                  </pic:spPr>
                </pic:pic>
              </a:graphicData>
            </a:graphic>
          </wp:inline>
        </w:drawing>
      </w:r>
    </w:p>
    <w:p w14:paraId="308E5200" w14:textId="192C8B51" w:rsidR="006F71D5" w:rsidRDefault="0060558C" w:rsidP="00C87985">
      <w:pPr>
        <w:rPr>
          <w:noProof/>
        </w:rPr>
      </w:pPr>
      <w:r w:rsidRPr="0060558C">
        <w:rPr>
          <w:noProof/>
        </w:rPr>
        <w:lastRenderedPageBreak/>
        <w:drawing>
          <wp:inline distT="0" distB="0" distL="0" distR="0" wp14:anchorId="7ED0123B" wp14:editId="0021A56D">
            <wp:extent cx="5943600" cy="5883910"/>
            <wp:effectExtent l="0" t="0" r="0" b="2540"/>
            <wp:docPr id="570988806" name="Picture 1">
              <a:extLst xmlns:a="http://schemas.openxmlformats.org/drawingml/2006/main">
                <a:ext uri="{FF2B5EF4-FFF2-40B4-BE49-F238E27FC236}">
                  <a16:creationId xmlns:a16="http://schemas.microsoft.com/office/drawing/2014/main" id="{523682D7-1E6D-4285-B484-CCD52A8CC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88806" name=""/>
                    <pic:cNvPicPr/>
                  </pic:nvPicPr>
                  <pic:blipFill>
                    <a:blip r:embed="rId45"/>
                    <a:stretch>
                      <a:fillRect/>
                    </a:stretch>
                  </pic:blipFill>
                  <pic:spPr>
                    <a:xfrm>
                      <a:off x="0" y="0"/>
                      <a:ext cx="5943600" cy="5883910"/>
                    </a:xfrm>
                    <a:prstGeom prst="rect">
                      <a:avLst/>
                    </a:prstGeom>
                  </pic:spPr>
                </pic:pic>
              </a:graphicData>
            </a:graphic>
          </wp:inline>
        </w:drawing>
      </w:r>
      <w:r w:rsidR="0042212C" w:rsidRPr="0042212C">
        <w:rPr>
          <w:noProof/>
        </w:rPr>
        <w:t xml:space="preserve"> </w:t>
      </w:r>
      <w:r w:rsidR="0042212C" w:rsidRPr="0042212C">
        <w:rPr>
          <w:noProof/>
        </w:rPr>
        <w:lastRenderedPageBreak/>
        <w:drawing>
          <wp:inline distT="0" distB="0" distL="0" distR="0" wp14:anchorId="27851167" wp14:editId="56E9143B">
            <wp:extent cx="5943600" cy="6507480"/>
            <wp:effectExtent l="0" t="0" r="0" b="7620"/>
            <wp:docPr id="1558376721" name="Picture 1">
              <a:extLst xmlns:a="http://schemas.openxmlformats.org/drawingml/2006/main">
                <a:ext uri="{FF2B5EF4-FFF2-40B4-BE49-F238E27FC236}">
                  <a16:creationId xmlns:a16="http://schemas.microsoft.com/office/drawing/2014/main" id="{5F355F46-055D-4E5D-B297-2DC8F6E13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76721" name=""/>
                    <pic:cNvPicPr/>
                  </pic:nvPicPr>
                  <pic:blipFill>
                    <a:blip r:embed="rId46"/>
                    <a:stretch>
                      <a:fillRect/>
                    </a:stretch>
                  </pic:blipFill>
                  <pic:spPr>
                    <a:xfrm>
                      <a:off x="0" y="0"/>
                      <a:ext cx="5943600" cy="6507480"/>
                    </a:xfrm>
                    <a:prstGeom prst="rect">
                      <a:avLst/>
                    </a:prstGeom>
                  </pic:spPr>
                </pic:pic>
              </a:graphicData>
            </a:graphic>
          </wp:inline>
        </w:drawing>
      </w:r>
    </w:p>
    <w:p w14:paraId="66231A30" w14:textId="0A4CB262" w:rsidR="0042212C" w:rsidRDefault="0067753A" w:rsidP="00C87985">
      <w:r w:rsidRPr="0067753A">
        <w:rPr>
          <w:noProof/>
        </w:rPr>
        <w:lastRenderedPageBreak/>
        <w:drawing>
          <wp:inline distT="0" distB="0" distL="0" distR="0" wp14:anchorId="3B641911" wp14:editId="0A1891A1">
            <wp:extent cx="5943600" cy="6087745"/>
            <wp:effectExtent l="0" t="0" r="0" b="8255"/>
            <wp:docPr id="451214715" name="Picture 1">
              <a:extLst xmlns:a="http://schemas.openxmlformats.org/drawingml/2006/main">
                <a:ext uri="{FF2B5EF4-FFF2-40B4-BE49-F238E27FC236}">
                  <a16:creationId xmlns:a16="http://schemas.microsoft.com/office/drawing/2014/main" id="{D03520C4-F0B7-4788-ACDB-37A233C07B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4715" name=""/>
                    <pic:cNvPicPr/>
                  </pic:nvPicPr>
                  <pic:blipFill>
                    <a:blip r:embed="rId47"/>
                    <a:stretch>
                      <a:fillRect/>
                    </a:stretch>
                  </pic:blipFill>
                  <pic:spPr>
                    <a:xfrm>
                      <a:off x="0" y="0"/>
                      <a:ext cx="5943600" cy="6087745"/>
                    </a:xfrm>
                    <a:prstGeom prst="rect">
                      <a:avLst/>
                    </a:prstGeom>
                  </pic:spPr>
                </pic:pic>
              </a:graphicData>
            </a:graphic>
          </wp:inline>
        </w:drawing>
      </w:r>
    </w:p>
    <w:p w14:paraId="18BDA3D3" w14:textId="31B3C29B" w:rsidR="00045D44" w:rsidRDefault="00045D44" w:rsidP="00C87985">
      <w:r w:rsidRPr="00045D44">
        <w:rPr>
          <w:noProof/>
        </w:rPr>
        <w:lastRenderedPageBreak/>
        <w:drawing>
          <wp:inline distT="0" distB="0" distL="0" distR="0" wp14:anchorId="583D8681" wp14:editId="2DD78D78">
            <wp:extent cx="5943600" cy="3517900"/>
            <wp:effectExtent l="0" t="0" r="0" b="6350"/>
            <wp:docPr id="1481362121" name="Picture 1">
              <a:extLst xmlns:a="http://schemas.openxmlformats.org/drawingml/2006/main">
                <a:ext uri="{FF2B5EF4-FFF2-40B4-BE49-F238E27FC236}">
                  <a16:creationId xmlns:a16="http://schemas.microsoft.com/office/drawing/2014/main" id="{C5C118F7-492A-4C4A-8BDE-A66E77ABAA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62121" name=""/>
                    <pic:cNvPicPr/>
                  </pic:nvPicPr>
                  <pic:blipFill>
                    <a:blip r:embed="rId48"/>
                    <a:stretch>
                      <a:fillRect/>
                    </a:stretch>
                  </pic:blipFill>
                  <pic:spPr>
                    <a:xfrm>
                      <a:off x="0" y="0"/>
                      <a:ext cx="5943600" cy="3517900"/>
                    </a:xfrm>
                    <a:prstGeom prst="rect">
                      <a:avLst/>
                    </a:prstGeom>
                  </pic:spPr>
                </pic:pic>
              </a:graphicData>
            </a:graphic>
          </wp:inline>
        </w:drawing>
      </w:r>
    </w:p>
    <w:p w14:paraId="359BA870" w14:textId="77777777" w:rsidR="00047564" w:rsidRDefault="00047564" w:rsidP="0091768E"/>
    <w:p w14:paraId="3DFD8719" w14:textId="44D07689" w:rsidR="00150EFE" w:rsidRDefault="00150EFE" w:rsidP="0091768E"/>
    <w:p w14:paraId="2CC108DC" w14:textId="0C6033D9" w:rsidR="001564F3" w:rsidRDefault="001564F3" w:rsidP="0091768E"/>
    <w:p w14:paraId="326B25B1" w14:textId="61B1C9A5" w:rsidR="00D97D43" w:rsidRDefault="00D97D43" w:rsidP="00516722"/>
    <w:p w14:paraId="58C60A8E" w14:textId="66312605" w:rsidR="000A0381" w:rsidRDefault="00516722" w:rsidP="00516722">
      <w:r>
        <w:t>2. Ejecuten las pruebas y capturen el resultado.</w:t>
      </w:r>
    </w:p>
    <w:p w14:paraId="74D701EB" w14:textId="792294D4" w:rsidR="00322DE5" w:rsidRDefault="000A0381" w:rsidP="00516722">
      <w:r w:rsidRPr="000A0381">
        <w:rPr>
          <w:noProof/>
        </w:rPr>
        <w:lastRenderedPageBreak/>
        <w:drawing>
          <wp:inline distT="0" distB="0" distL="0" distR="0" wp14:anchorId="4C2A4F4A" wp14:editId="60F943D4">
            <wp:extent cx="5943600" cy="6003290"/>
            <wp:effectExtent l="0" t="0" r="0" b="0"/>
            <wp:docPr id="1741378968" name="Picture 1">
              <a:extLst xmlns:a="http://schemas.openxmlformats.org/drawingml/2006/main">
                <a:ext uri="{FF2B5EF4-FFF2-40B4-BE49-F238E27FC236}">
                  <a16:creationId xmlns:a16="http://schemas.microsoft.com/office/drawing/2014/main" id="{BEDC625D-532D-4D1C-A4F8-0D4471D196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78968" name=""/>
                    <pic:cNvPicPr/>
                  </pic:nvPicPr>
                  <pic:blipFill>
                    <a:blip r:embed="rId49"/>
                    <a:stretch>
                      <a:fillRect/>
                    </a:stretch>
                  </pic:blipFill>
                  <pic:spPr>
                    <a:xfrm>
                      <a:off x="0" y="0"/>
                      <a:ext cx="5943600" cy="6003290"/>
                    </a:xfrm>
                    <a:prstGeom prst="rect">
                      <a:avLst/>
                    </a:prstGeom>
                  </pic:spPr>
                </pic:pic>
              </a:graphicData>
            </a:graphic>
          </wp:inline>
        </w:drawing>
      </w:r>
    </w:p>
    <w:p w14:paraId="412C7300" w14:textId="77777777" w:rsidR="006827F1" w:rsidRDefault="006827F1" w:rsidP="00516722"/>
    <w:p w14:paraId="4FF0A863" w14:textId="0E6F5D52" w:rsidR="00CD3072" w:rsidRDefault="006827F1" w:rsidP="00516722">
      <w:r>
        <w:t xml:space="preserve">Para la parte de pruebas </w:t>
      </w:r>
      <w:r w:rsidR="00A179CF">
        <w:t>nos toca</w:t>
      </w:r>
      <w:r w:rsidR="000A15E9">
        <w:t xml:space="preserve"> agregar Junit al</w:t>
      </w:r>
      <w:r w:rsidR="009D02C4">
        <w:t xml:space="preserve"> pro</w:t>
      </w:r>
      <w:r w:rsidR="000444BB">
        <w:t>yecto</w:t>
      </w:r>
      <w:r w:rsidR="00A576DF">
        <w:t xml:space="preserve">. </w:t>
      </w:r>
    </w:p>
    <w:p w14:paraId="22435E17" w14:textId="69031F7A" w:rsidR="00A576DF" w:rsidRDefault="00A576DF" w:rsidP="00516722">
      <w:r>
        <w:t>Lo descargamos y procedemos a crear las pruebas</w:t>
      </w:r>
    </w:p>
    <w:p w14:paraId="197366C3" w14:textId="4ACD7508" w:rsidR="001948B9" w:rsidRDefault="001948B9" w:rsidP="00516722">
      <w:r w:rsidRPr="001948B9">
        <w:rPr>
          <w:noProof/>
        </w:rPr>
        <w:lastRenderedPageBreak/>
        <w:drawing>
          <wp:inline distT="0" distB="0" distL="0" distR="0" wp14:anchorId="470F99A9" wp14:editId="613000F4">
            <wp:extent cx="5943600" cy="1545590"/>
            <wp:effectExtent l="0" t="0" r="0" b="0"/>
            <wp:docPr id="1047712713" name="Picture 1">
              <a:extLst xmlns:a="http://schemas.openxmlformats.org/drawingml/2006/main">
                <a:ext uri="{FF2B5EF4-FFF2-40B4-BE49-F238E27FC236}">
                  <a16:creationId xmlns:a16="http://schemas.microsoft.com/office/drawing/2014/main" id="{758B2D84-4BE3-4AC3-80D1-C50824030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2713" name=""/>
                    <pic:cNvPicPr/>
                  </pic:nvPicPr>
                  <pic:blipFill>
                    <a:blip r:embed="rId50"/>
                    <a:stretch>
                      <a:fillRect/>
                    </a:stretch>
                  </pic:blipFill>
                  <pic:spPr>
                    <a:xfrm>
                      <a:off x="0" y="0"/>
                      <a:ext cx="5943600" cy="1545590"/>
                    </a:xfrm>
                    <a:prstGeom prst="rect">
                      <a:avLst/>
                    </a:prstGeom>
                  </pic:spPr>
                </pic:pic>
              </a:graphicData>
            </a:graphic>
          </wp:inline>
        </w:drawing>
      </w:r>
    </w:p>
    <w:p w14:paraId="0A3A3233" w14:textId="77777777" w:rsidR="00763237" w:rsidRDefault="00763237" w:rsidP="00516722"/>
    <w:p w14:paraId="4255DAF5" w14:textId="5B18C0F3" w:rsidR="00763237" w:rsidRDefault="004608B3" w:rsidP="00516722">
      <w:r w:rsidRPr="004608B3">
        <w:drawing>
          <wp:inline distT="0" distB="0" distL="0" distR="0" wp14:anchorId="5FAF0AB5" wp14:editId="46F3CC8B">
            <wp:extent cx="5943600" cy="1187450"/>
            <wp:effectExtent l="0" t="0" r="0" b="0"/>
            <wp:docPr id="1543300832" name="Picture 1">
              <a:extLst xmlns:a="http://schemas.openxmlformats.org/drawingml/2006/main">
                <a:ext uri="{FF2B5EF4-FFF2-40B4-BE49-F238E27FC236}">
                  <a16:creationId xmlns:a16="http://schemas.microsoft.com/office/drawing/2014/main" id="{E75A5A72-EFF1-4093-BE6F-3D8270BCCB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4540" name=""/>
                    <pic:cNvPicPr/>
                  </pic:nvPicPr>
                  <pic:blipFill>
                    <a:blip r:embed="rId51"/>
                    <a:stretch>
                      <a:fillRect/>
                    </a:stretch>
                  </pic:blipFill>
                  <pic:spPr>
                    <a:xfrm>
                      <a:off x="0" y="0"/>
                      <a:ext cx="5943600" cy="1187450"/>
                    </a:xfrm>
                    <a:prstGeom prst="rect">
                      <a:avLst/>
                    </a:prstGeom>
                  </pic:spPr>
                </pic:pic>
              </a:graphicData>
            </a:graphic>
          </wp:inline>
        </w:drawing>
      </w:r>
    </w:p>
    <w:p w14:paraId="7738CF7F" w14:textId="62127044" w:rsidR="00763237" w:rsidRDefault="00CE4DE0" w:rsidP="00516722">
      <w:r w:rsidRPr="00CE4DE0">
        <w:drawing>
          <wp:inline distT="0" distB="0" distL="0" distR="0" wp14:anchorId="7869C75A" wp14:editId="7150BCE4">
            <wp:extent cx="5943600" cy="1521460"/>
            <wp:effectExtent l="0" t="0" r="0" b="2540"/>
            <wp:docPr id="1111369720" name="Picture 2">
              <a:extLst xmlns:a="http://schemas.openxmlformats.org/drawingml/2006/main">
                <a:ext uri="{FF2B5EF4-FFF2-40B4-BE49-F238E27FC236}">
                  <a16:creationId xmlns:a16="http://schemas.microsoft.com/office/drawing/2014/main" id="{835ACED7-4F0C-41F3-BCFC-D35EB698D5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28650" name=""/>
                    <pic:cNvPicPr/>
                  </pic:nvPicPr>
                  <pic:blipFill>
                    <a:blip r:embed="rId52"/>
                    <a:stretch>
                      <a:fillRect/>
                    </a:stretch>
                  </pic:blipFill>
                  <pic:spPr>
                    <a:xfrm>
                      <a:off x="0" y="0"/>
                      <a:ext cx="5943600" cy="1521460"/>
                    </a:xfrm>
                    <a:prstGeom prst="rect">
                      <a:avLst/>
                    </a:prstGeom>
                  </pic:spPr>
                </pic:pic>
              </a:graphicData>
            </a:graphic>
          </wp:inline>
        </w:drawing>
      </w:r>
    </w:p>
    <w:p w14:paraId="57A51750" w14:textId="77777777" w:rsidR="005B1A64" w:rsidRDefault="005B1A64" w:rsidP="00516722"/>
    <w:p w14:paraId="031108DD" w14:textId="17025E01" w:rsidR="005B1A64" w:rsidRDefault="008D3B3E" w:rsidP="00516722">
      <w:r>
        <w:t>En tot</w:t>
      </w:r>
      <w:r w:rsidR="001E1657">
        <w:t xml:space="preserve">al </w:t>
      </w:r>
      <w:r w:rsidR="00825690">
        <w:t>hicimos</w:t>
      </w:r>
      <w:r w:rsidR="00FB1401">
        <w:t xml:space="preserve"> 12 prueba</w:t>
      </w:r>
      <w:r w:rsidR="00D91904">
        <w:t xml:space="preserve">s </w:t>
      </w:r>
      <w:r w:rsidR="009C2F23">
        <w:t>verifica</w:t>
      </w:r>
      <w:r w:rsidR="00954484">
        <w:t>ndo el cor</w:t>
      </w:r>
      <w:r w:rsidR="00FC4BF0">
        <w:t xml:space="preserve">recto </w:t>
      </w:r>
      <w:r w:rsidR="009546D9">
        <w:t>funcionamient</w:t>
      </w:r>
      <w:r w:rsidR="001D4960">
        <w:t xml:space="preserve">o de los </w:t>
      </w:r>
      <w:r w:rsidR="007372B3">
        <w:t>métodos:</w:t>
      </w:r>
    </w:p>
    <w:p w14:paraId="007B7208" w14:textId="4FAA8E69" w:rsidR="00DC4B09" w:rsidRDefault="00DC4B09" w:rsidP="00516722">
      <w:r w:rsidRPr="00DC4B09">
        <w:lastRenderedPageBreak/>
        <w:drawing>
          <wp:inline distT="0" distB="0" distL="0" distR="0" wp14:anchorId="5D262670" wp14:editId="15B8663A">
            <wp:extent cx="5943600" cy="5154930"/>
            <wp:effectExtent l="0" t="0" r="0" b="7620"/>
            <wp:docPr id="1875368728" name="Picture 3">
              <a:extLst xmlns:a="http://schemas.openxmlformats.org/drawingml/2006/main">
                <a:ext uri="{FF2B5EF4-FFF2-40B4-BE49-F238E27FC236}">
                  <a16:creationId xmlns:a16="http://schemas.microsoft.com/office/drawing/2014/main" id="{5936A96E-6A1E-47B2-962B-E84A8F065B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6799" name=""/>
                    <pic:cNvPicPr/>
                  </pic:nvPicPr>
                  <pic:blipFill>
                    <a:blip r:embed="rId53"/>
                    <a:stretch>
                      <a:fillRect/>
                    </a:stretch>
                  </pic:blipFill>
                  <pic:spPr>
                    <a:xfrm>
                      <a:off x="0" y="0"/>
                      <a:ext cx="5943600" cy="5154930"/>
                    </a:xfrm>
                    <a:prstGeom prst="rect">
                      <a:avLst/>
                    </a:prstGeom>
                  </pic:spPr>
                </pic:pic>
              </a:graphicData>
            </a:graphic>
          </wp:inline>
        </w:drawing>
      </w:r>
    </w:p>
    <w:p w14:paraId="732A539D" w14:textId="7944301A" w:rsidR="00356D1B" w:rsidRDefault="00356D1B" w:rsidP="00516722">
      <w:r w:rsidRPr="00356D1B">
        <w:lastRenderedPageBreak/>
        <w:drawing>
          <wp:inline distT="0" distB="0" distL="0" distR="0" wp14:anchorId="47F658CB" wp14:editId="278DD8FF">
            <wp:extent cx="5943600" cy="4591685"/>
            <wp:effectExtent l="0" t="0" r="0" b="0"/>
            <wp:docPr id="1861929693" name="Picture 4">
              <a:extLst xmlns:a="http://schemas.openxmlformats.org/drawingml/2006/main">
                <a:ext uri="{FF2B5EF4-FFF2-40B4-BE49-F238E27FC236}">
                  <a16:creationId xmlns:a16="http://schemas.microsoft.com/office/drawing/2014/main" id="{8F67A957-8A8C-4BA2-AA28-C5AF80CE7D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92267" name=""/>
                    <pic:cNvPicPr/>
                  </pic:nvPicPr>
                  <pic:blipFill>
                    <a:blip r:embed="rId54"/>
                    <a:stretch>
                      <a:fillRect/>
                    </a:stretch>
                  </pic:blipFill>
                  <pic:spPr>
                    <a:xfrm>
                      <a:off x="0" y="0"/>
                      <a:ext cx="5943600" cy="4591685"/>
                    </a:xfrm>
                    <a:prstGeom prst="rect">
                      <a:avLst/>
                    </a:prstGeom>
                  </pic:spPr>
                </pic:pic>
              </a:graphicData>
            </a:graphic>
          </wp:inline>
        </w:drawing>
      </w:r>
    </w:p>
    <w:p w14:paraId="37B56B7A" w14:textId="55DE47B5" w:rsidR="00CA7D85" w:rsidRDefault="00CA7D85" w:rsidP="00516722">
      <w:r w:rsidRPr="00CA7D85">
        <w:lastRenderedPageBreak/>
        <w:drawing>
          <wp:inline distT="0" distB="0" distL="0" distR="0" wp14:anchorId="4B71C830" wp14:editId="0C8B2150">
            <wp:extent cx="5943600" cy="4603750"/>
            <wp:effectExtent l="0" t="0" r="0" b="6350"/>
            <wp:docPr id="2046937590" name="Picture 5">
              <a:extLst xmlns:a="http://schemas.openxmlformats.org/drawingml/2006/main">
                <a:ext uri="{FF2B5EF4-FFF2-40B4-BE49-F238E27FC236}">
                  <a16:creationId xmlns:a16="http://schemas.microsoft.com/office/drawing/2014/main" id="{81B72367-9A12-43FA-B97B-B9D9E07900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4876" name=""/>
                    <pic:cNvPicPr/>
                  </pic:nvPicPr>
                  <pic:blipFill>
                    <a:blip r:embed="rId55"/>
                    <a:stretch>
                      <a:fillRect/>
                    </a:stretch>
                  </pic:blipFill>
                  <pic:spPr>
                    <a:xfrm>
                      <a:off x="0" y="0"/>
                      <a:ext cx="5943600" cy="4603750"/>
                    </a:xfrm>
                    <a:prstGeom prst="rect">
                      <a:avLst/>
                    </a:prstGeom>
                  </pic:spPr>
                </pic:pic>
              </a:graphicData>
            </a:graphic>
          </wp:inline>
        </w:drawing>
      </w:r>
    </w:p>
    <w:p w14:paraId="0DC4C116" w14:textId="5967F206" w:rsidR="00894B26" w:rsidRDefault="00894B26" w:rsidP="00516722">
      <w:r w:rsidRPr="00894B26">
        <w:lastRenderedPageBreak/>
        <w:drawing>
          <wp:inline distT="0" distB="0" distL="0" distR="0" wp14:anchorId="03BCA5D4" wp14:editId="4C2ECEC3">
            <wp:extent cx="5943600" cy="4972685"/>
            <wp:effectExtent l="0" t="0" r="0" b="0"/>
            <wp:docPr id="45776999" name="Picture 6">
              <a:extLst xmlns:a="http://schemas.openxmlformats.org/drawingml/2006/main">
                <a:ext uri="{FF2B5EF4-FFF2-40B4-BE49-F238E27FC236}">
                  <a16:creationId xmlns:a16="http://schemas.microsoft.com/office/drawing/2014/main" id="{AF090D50-01D2-4CC3-B567-CFCCA94297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38757" name=""/>
                    <pic:cNvPicPr/>
                  </pic:nvPicPr>
                  <pic:blipFill>
                    <a:blip r:embed="rId56"/>
                    <a:stretch>
                      <a:fillRect/>
                    </a:stretch>
                  </pic:blipFill>
                  <pic:spPr>
                    <a:xfrm>
                      <a:off x="0" y="0"/>
                      <a:ext cx="5943600" cy="4972685"/>
                    </a:xfrm>
                    <a:prstGeom prst="rect">
                      <a:avLst/>
                    </a:prstGeom>
                  </pic:spPr>
                </pic:pic>
              </a:graphicData>
            </a:graphic>
          </wp:inline>
        </w:drawing>
      </w:r>
    </w:p>
    <w:p w14:paraId="182756A7" w14:textId="54C9397B" w:rsidR="00BE4B94" w:rsidRDefault="002C5335" w:rsidP="00516722">
      <w:r w:rsidRPr="002C5335">
        <w:drawing>
          <wp:inline distT="0" distB="0" distL="0" distR="0" wp14:anchorId="46AEF834" wp14:editId="124283B5">
            <wp:extent cx="5943600" cy="1412240"/>
            <wp:effectExtent l="0" t="0" r="0" b="0"/>
            <wp:docPr id="584047338" name="Picture 7">
              <a:extLst xmlns:a="http://schemas.openxmlformats.org/drawingml/2006/main">
                <a:ext uri="{FF2B5EF4-FFF2-40B4-BE49-F238E27FC236}">
                  <a16:creationId xmlns:a16="http://schemas.microsoft.com/office/drawing/2014/main" id="{4985CA10-8BCC-4491-88BA-550B39C3D6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65633" name=""/>
                    <pic:cNvPicPr/>
                  </pic:nvPicPr>
                  <pic:blipFill>
                    <a:blip r:embed="rId57"/>
                    <a:stretch>
                      <a:fillRect/>
                    </a:stretch>
                  </pic:blipFill>
                  <pic:spPr>
                    <a:xfrm>
                      <a:off x="0" y="0"/>
                      <a:ext cx="5943600" cy="1412240"/>
                    </a:xfrm>
                    <a:prstGeom prst="rect">
                      <a:avLst/>
                    </a:prstGeom>
                  </pic:spPr>
                </pic:pic>
              </a:graphicData>
            </a:graphic>
          </wp:inline>
        </w:drawing>
      </w:r>
    </w:p>
    <w:p w14:paraId="0563F95B" w14:textId="77777777" w:rsidR="00C30E2E" w:rsidRDefault="00C30E2E" w:rsidP="00516722"/>
    <w:p w14:paraId="2D76BC31" w14:textId="52B988E3" w:rsidR="00C30E2E" w:rsidRPr="000565D8" w:rsidRDefault="001E105F" w:rsidP="00516722">
      <w:pPr>
        <w:rPr>
          <w:lang w:val="en-US"/>
        </w:rPr>
      </w:pPr>
      <w:proofErr w:type="spellStart"/>
      <w:r>
        <w:t>Ejecuc</w:t>
      </w:r>
      <w:r w:rsidR="00282468">
        <w:t>i</w:t>
      </w:r>
      <w:r w:rsidR="00610028">
        <w:rPr>
          <w:lang w:val="en-US"/>
        </w:rPr>
        <w:t>ón</w:t>
      </w:r>
      <w:proofErr w:type="spellEnd"/>
      <w:r w:rsidR="00610028">
        <w:rPr>
          <w:lang w:val="en-US"/>
        </w:rPr>
        <w:t xml:space="preserve"> de la</w:t>
      </w:r>
      <w:r w:rsidR="00785044">
        <w:rPr>
          <w:lang w:val="en-US"/>
        </w:rPr>
        <w:t xml:space="preserve">s </w:t>
      </w:r>
      <w:proofErr w:type="spellStart"/>
      <w:r w:rsidR="00785044">
        <w:rPr>
          <w:lang w:val="en-US"/>
        </w:rPr>
        <w:t>pruebas</w:t>
      </w:r>
      <w:proofErr w:type="spellEnd"/>
      <w:r w:rsidR="00785044">
        <w:rPr>
          <w:lang w:val="en-US"/>
        </w:rPr>
        <w:t>:</w:t>
      </w:r>
    </w:p>
    <w:p w14:paraId="57885497" w14:textId="03893DE4" w:rsidR="00785044" w:rsidRDefault="000E681E" w:rsidP="00516722">
      <w:pPr>
        <w:rPr>
          <w:lang w:val="en-US"/>
        </w:rPr>
      </w:pPr>
      <w:r w:rsidRPr="000E681E">
        <w:rPr>
          <w:lang w:val="en-US"/>
        </w:rPr>
        <w:lastRenderedPageBreak/>
        <w:drawing>
          <wp:inline distT="0" distB="0" distL="0" distR="0" wp14:anchorId="4317F685" wp14:editId="0B81752D">
            <wp:extent cx="5943600" cy="2940685"/>
            <wp:effectExtent l="0" t="0" r="0" b="0"/>
            <wp:docPr id="1578572768" name="Picture 8">
              <a:extLst xmlns:a="http://schemas.openxmlformats.org/drawingml/2006/main">
                <a:ext uri="{FF2B5EF4-FFF2-40B4-BE49-F238E27FC236}">
                  <a16:creationId xmlns:a16="http://schemas.microsoft.com/office/drawing/2014/main" id="{AAABC0E9-876F-4A50-AB66-EEDCF8005F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2276" name=""/>
                    <pic:cNvPicPr/>
                  </pic:nvPicPr>
                  <pic:blipFill>
                    <a:blip r:embed="rId58"/>
                    <a:stretch>
                      <a:fillRect/>
                    </a:stretch>
                  </pic:blipFill>
                  <pic:spPr>
                    <a:xfrm>
                      <a:off x="0" y="0"/>
                      <a:ext cx="5943600" cy="2940685"/>
                    </a:xfrm>
                    <a:prstGeom prst="rect">
                      <a:avLst/>
                    </a:prstGeom>
                  </pic:spPr>
                </pic:pic>
              </a:graphicData>
            </a:graphic>
          </wp:inline>
        </w:drawing>
      </w:r>
    </w:p>
    <w:p w14:paraId="4F3AF717" w14:textId="491E2A8F" w:rsidR="00DA0D93" w:rsidRPr="00B31F1D" w:rsidRDefault="00DA0D93" w:rsidP="00516722">
      <w:r w:rsidRPr="00B31F1D">
        <w:t>Com</w:t>
      </w:r>
      <w:r w:rsidR="0008432D" w:rsidRPr="00B31F1D">
        <w:t>o se evidenci</w:t>
      </w:r>
      <w:r w:rsidR="005D09B8" w:rsidRPr="00B31F1D">
        <w:t>a tuvi</w:t>
      </w:r>
      <w:r w:rsidR="00B31F1D" w:rsidRPr="00B31F1D">
        <w:t>mos u</w:t>
      </w:r>
      <w:r w:rsidR="00B31F1D">
        <w:t>n</w:t>
      </w:r>
      <w:r w:rsidR="00074BA8">
        <w:t xml:space="preserve"> c</w:t>
      </w:r>
      <w:r w:rsidR="00B44326">
        <w:t>u</w:t>
      </w:r>
      <w:r w:rsidR="00074BA8">
        <w:t>brimien</w:t>
      </w:r>
      <w:r w:rsidR="00DA11A0">
        <w:t>to de</w:t>
      </w:r>
      <w:r w:rsidR="004937F6">
        <w:t>l</w:t>
      </w:r>
      <w:r w:rsidR="00A10E3A">
        <w:t xml:space="preserve"> </w:t>
      </w:r>
      <w:r w:rsidR="003539B3">
        <w:t xml:space="preserve">86% </w:t>
      </w:r>
      <w:r w:rsidR="00FB03B0">
        <w:t>del domi</w:t>
      </w:r>
      <w:r w:rsidR="00C7068C">
        <w:t>nio</w:t>
      </w:r>
      <w:r w:rsidR="00163118">
        <w:t xml:space="preserve"> a GUI</w:t>
      </w:r>
    </w:p>
    <w:p w14:paraId="7DB756BB" w14:textId="65CEF286" w:rsidR="00783C72" w:rsidRDefault="00A60D7B" w:rsidP="00516722">
      <w:pPr>
        <w:rPr>
          <w:lang w:val="en-US"/>
        </w:rPr>
      </w:pPr>
      <w:r w:rsidRPr="00A60D7B">
        <w:rPr>
          <w:lang w:val="en-US"/>
        </w:rPr>
        <w:drawing>
          <wp:inline distT="0" distB="0" distL="0" distR="0" wp14:anchorId="6B03937D" wp14:editId="033E23BE">
            <wp:extent cx="2381582" cy="2772162"/>
            <wp:effectExtent l="0" t="0" r="0" b="9525"/>
            <wp:docPr id="83904794" name="Picture 9">
              <a:extLst xmlns:a="http://schemas.openxmlformats.org/drawingml/2006/main">
                <a:ext uri="{FF2B5EF4-FFF2-40B4-BE49-F238E27FC236}">
                  <a16:creationId xmlns:a16="http://schemas.microsoft.com/office/drawing/2014/main" id="{7A8BF959-3DFA-4D5C-B0AB-C49645D0D5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62214" name=""/>
                    <pic:cNvPicPr/>
                  </pic:nvPicPr>
                  <pic:blipFill>
                    <a:blip r:embed="rId59"/>
                    <a:stretch>
                      <a:fillRect/>
                    </a:stretch>
                  </pic:blipFill>
                  <pic:spPr>
                    <a:xfrm>
                      <a:off x="0" y="0"/>
                      <a:ext cx="2381582" cy="2772162"/>
                    </a:xfrm>
                    <a:prstGeom prst="rect">
                      <a:avLst/>
                    </a:prstGeom>
                  </pic:spPr>
                </pic:pic>
              </a:graphicData>
            </a:graphic>
          </wp:inline>
        </w:drawing>
      </w:r>
    </w:p>
    <w:p w14:paraId="204BA605" w14:textId="112619C5" w:rsidR="00516722" w:rsidRDefault="00516722" w:rsidP="00516722">
      <w:r w:rsidRPr="00322DE5">
        <w:rPr>
          <w:b/>
          <w:bCs/>
        </w:rPr>
        <w:t>B Ciclo 6: Jugar</w:t>
      </w:r>
      <w:r w:rsidR="00322DE5">
        <w:t xml:space="preserve"> </w:t>
      </w:r>
      <w:r w:rsidRPr="00322DE5">
        <w:rPr>
          <w:color w:val="EE0000"/>
        </w:rPr>
        <w:t xml:space="preserve">[En lab05.doc </w:t>
      </w:r>
      <w:proofErr w:type="gramStart"/>
      <w:r w:rsidRPr="00322DE5">
        <w:rPr>
          <w:color w:val="EE0000"/>
        </w:rPr>
        <w:t>*.java ]</w:t>
      </w:r>
      <w:proofErr w:type="gramEnd"/>
    </w:p>
    <w:p w14:paraId="112CCF62" w14:textId="77777777" w:rsidR="00516722" w:rsidRDefault="00516722" w:rsidP="00516722">
      <w:r>
        <w:t>El objetivo es implementar el juego</w:t>
      </w:r>
    </w:p>
    <w:p w14:paraId="7DC3422C" w14:textId="77777777" w:rsidR="00322DE5" w:rsidRDefault="00516722" w:rsidP="00516722">
      <w:r>
        <w:t>1. Expliquen los elementos necesarios para implementar este caso de uso.</w:t>
      </w:r>
    </w:p>
    <w:p w14:paraId="71E50569" w14:textId="14E43F3D" w:rsidR="00100DC3" w:rsidRDefault="00100DC3" w:rsidP="00100DC3">
      <w:r>
        <w:t>Para implementar el caso de uso de jugar se necesita</w:t>
      </w:r>
      <w:r w:rsidR="00FF20F6">
        <w:t xml:space="preserve"> lo</w:t>
      </w:r>
      <w:r w:rsidR="008F53ED">
        <w:t xml:space="preserve"> siguient</w:t>
      </w:r>
      <w:r w:rsidR="00A15AE4">
        <w:t>e</w:t>
      </w:r>
      <w:r>
        <w:t>:</w:t>
      </w:r>
    </w:p>
    <w:p w14:paraId="7A0D7631" w14:textId="77777777" w:rsidR="00100DC3" w:rsidRDefault="00100DC3" w:rsidP="00100DC3"/>
    <w:p w14:paraId="717C291D" w14:textId="77777777" w:rsidR="00100DC3" w:rsidRDefault="00100DC3" w:rsidP="00642444">
      <w:pPr>
        <w:pStyle w:val="ListParagraph"/>
        <w:numPr>
          <w:ilvl w:val="0"/>
          <w:numId w:val="6"/>
        </w:numPr>
      </w:pPr>
      <w:r>
        <w:lastRenderedPageBreak/>
        <w:t xml:space="preserve">Dominio: El método </w:t>
      </w:r>
      <w:proofErr w:type="spellStart"/>
      <w:proofErr w:type="gramStart"/>
      <w:r>
        <w:t>move</w:t>
      </w:r>
      <w:proofErr w:type="spellEnd"/>
      <w:r>
        <w:t>(</w:t>
      </w:r>
      <w:proofErr w:type="spellStart"/>
      <w:proofErr w:type="gramEnd"/>
      <w:r>
        <w:t>char</w:t>
      </w:r>
      <w:proofErr w:type="spellEnd"/>
      <w:r>
        <w:t xml:space="preserve"> </w:t>
      </w:r>
      <w:proofErr w:type="spellStart"/>
      <w:r>
        <w:t>direction</w:t>
      </w:r>
      <w:proofErr w:type="spellEnd"/>
      <w:r>
        <w:t xml:space="preserve">) de la clase Sokoban que recibe la dirección del movimiento y retorna </w:t>
      </w:r>
      <w:proofErr w:type="spellStart"/>
      <w:r>
        <w:t>boolean</w:t>
      </w:r>
      <w:proofErr w:type="spellEnd"/>
      <w:r>
        <w:t xml:space="preserve"> indicando si el movimiento fue exitoso. También </w:t>
      </w:r>
      <w:proofErr w:type="gramStart"/>
      <w:r>
        <w:t>score(</w:t>
      </w:r>
      <w:proofErr w:type="gramEnd"/>
      <w:r>
        <w:t xml:space="preserve">) para consultar el progreso y </w:t>
      </w:r>
      <w:proofErr w:type="spellStart"/>
      <w:proofErr w:type="gramStart"/>
      <w:r>
        <w:t>playerWin</w:t>
      </w:r>
      <w:proofErr w:type="spellEnd"/>
      <w:r>
        <w:t>(</w:t>
      </w:r>
      <w:proofErr w:type="gramEnd"/>
      <w:r>
        <w:t>) para detectar la victoria.</w:t>
      </w:r>
    </w:p>
    <w:p w14:paraId="43422C5B" w14:textId="77777777" w:rsidR="00100DC3" w:rsidRDefault="00100DC3" w:rsidP="00642444">
      <w:pPr>
        <w:pStyle w:val="ListParagraph"/>
        <w:numPr>
          <w:ilvl w:val="0"/>
          <w:numId w:val="6"/>
        </w:numPr>
      </w:pPr>
      <w:r>
        <w:t xml:space="preserve">Vista: El método </w:t>
      </w:r>
      <w:proofErr w:type="spellStart"/>
      <w:proofErr w:type="gramStart"/>
      <w:r>
        <w:t>refresh</w:t>
      </w:r>
      <w:proofErr w:type="spellEnd"/>
      <w:r>
        <w:t>(</w:t>
      </w:r>
      <w:proofErr w:type="gramEnd"/>
      <w:r>
        <w:t xml:space="preserve">) en </w:t>
      </w:r>
      <w:proofErr w:type="spellStart"/>
      <w:r>
        <w:t>SokobanGUI</w:t>
      </w:r>
      <w:proofErr w:type="spellEnd"/>
      <w:r>
        <w:t xml:space="preserve"> que recorre </w:t>
      </w:r>
      <w:proofErr w:type="spellStart"/>
      <w:proofErr w:type="gramStart"/>
      <w:r>
        <w:t>sokoban.board</w:t>
      </w:r>
      <w:proofErr w:type="spellEnd"/>
      <w:proofErr w:type="gramEnd"/>
      <w:r>
        <w:t xml:space="preserve">() y repinta cada celda según su carácter. El panel </w:t>
      </w:r>
      <w:proofErr w:type="spellStart"/>
      <w:r>
        <w:t>panelTablero</w:t>
      </w:r>
      <w:proofErr w:type="spellEnd"/>
      <w:r>
        <w:t xml:space="preserve"> con </w:t>
      </w:r>
      <w:proofErr w:type="spellStart"/>
      <w:r>
        <w:t>GridLayout</w:t>
      </w:r>
      <w:proofErr w:type="spellEnd"/>
      <w:r>
        <w:t xml:space="preserve"> para distribuir las celdas. Los </w:t>
      </w:r>
      <w:proofErr w:type="spellStart"/>
      <w:r>
        <w:t>labels</w:t>
      </w:r>
      <w:proofErr w:type="spellEnd"/>
      <w:r>
        <w:t xml:space="preserve"> </w:t>
      </w:r>
      <w:proofErr w:type="spellStart"/>
      <w:r>
        <w:t>labelMovimientos</w:t>
      </w:r>
      <w:proofErr w:type="spellEnd"/>
      <w:r>
        <w:t xml:space="preserve"> y </w:t>
      </w:r>
      <w:proofErr w:type="spellStart"/>
      <w:r>
        <w:t>labelIntentos</w:t>
      </w:r>
      <w:proofErr w:type="spellEnd"/>
      <w:r>
        <w:t xml:space="preserve"> para mostrar el estado del juego.</w:t>
      </w:r>
    </w:p>
    <w:p w14:paraId="0759541F" w14:textId="5CAC6B69" w:rsidR="002F2DBA" w:rsidRDefault="00100DC3" w:rsidP="00642444">
      <w:pPr>
        <w:pStyle w:val="ListParagraph"/>
        <w:numPr>
          <w:ilvl w:val="0"/>
          <w:numId w:val="6"/>
        </w:numPr>
      </w:pPr>
      <w:r>
        <w:t xml:space="preserve">Controlador: Un </w:t>
      </w:r>
      <w:proofErr w:type="spellStart"/>
      <w:r>
        <w:t>KeyListener</w:t>
      </w:r>
      <w:proofErr w:type="spellEnd"/>
      <w:r>
        <w:t xml:space="preserve"> que capture las teclas de dirección del teclado y las traduzca a llamadas al dominio.</w:t>
      </w:r>
    </w:p>
    <w:p w14:paraId="06577336" w14:textId="65CD12DB" w:rsidR="00516722" w:rsidRDefault="00516722" w:rsidP="00516722">
      <w:r>
        <w:t xml:space="preserve">2. Implementen los componentes necesarios para </w:t>
      </w:r>
      <w:proofErr w:type="gramStart"/>
      <w:r>
        <w:t>jugar .</w:t>
      </w:r>
      <w:proofErr w:type="gramEnd"/>
      <w:r>
        <w:t>¿Cuántos oyentes necesitan? ¿Por qué?</w:t>
      </w:r>
    </w:p>
    <w:p w14:paraId="27F18CC1" w14:textId="70C90988" w:rsidR="0077210E" w:rsidRDefault="001A6A9A" w:rsidP="00516722">
      <w:r>
        <w:t>Se</w:t>
      </w:r>
      <w:r w:rsidR="00FD5286">
        <w:t xml:space="preserve"> necesi</w:t>
      </w:r>
      <w:r w:rsidR="00334ACA">
        <w:t xml:space="preserve">tan </w:t>
      </w:r>
    </w:p>
    <w:p w14:paraId="1FC07748" w14:textId="77777777" w:rsidR="00BB322E" w:rsidRDefault="00BB322E" w:rsidP="007E1AED">
      <w:pPr>
        <w:pStyle w:val="ListParagraph"/>
        <w:numPr>
          <w:ilvl w:val="0"/>
          <w:numId w:val="7"/>
        </w:numPr>
      </w:pPr>
      <w:r>
        <w:t xml:space="preserve">1 </w:t>
      </w:r>
      <w:proofErr w:type="spellStart"/>
      <w:r>
        <w:t>KeyAdapter</w:t>
      </w:r>
      <w:proofErr w:type="spellEnd"/>
      <w:r>
        <w:t xml:space="preserve"> — para mover al jugador con las teclas de dirección</w:t>
      </w:r>
    </w:p>
    <w:p w14:paraId="5114E585" w14:textId="3EC3AA0F" w:rsidR="0077210E" w:rsidRDefault="00BB322E" w:rsidP="007E1AED">
      <w:pPr>
        <w:pStyle w:val="ListParagraph"/>
        <w:numPr>
          <w:ilvl w:val="0"/>
          <w:numId w:val="7"/>
        </w:numPr>
      </w:pPr>
      <w:r>
        <w:t xml:space="preserve">Varios </w:t>
      </w:r>
      <w:proofErr w:type="spellStart"/>
      <w:r>
        <w:t>ActionListener</w:t>
      </w:r>
      <w:proofErr w:type="spellEnd"/>
      <w:r>
        <w:t xml:space="preserve"> — uno por cada </w:t>
      </w:r>
      <w:proofErr w:type="spellStart"/>
      <w:r>
        <w:t>JMenuItem</w:t>
      </w:r>
      <w:proofErr w:type="spellEnd"/>
      <w:r>
        <w:t>: Nuevo, Abrir, Salvar, Salir, Reiniciar, Color de muros, Color de suelo, Color de personaje, Color de caja, Color de destino, Cambiar tamaño</w:t>
      </w:r>
    </w:p>
    <w:p w14:paraId="39B8D958" w14:textId="77777777" w:rsidR="00AC4588" w:rsidRDefault="00AC4588" w:rsidP="00F92D2B"/>
    <w:p w14:paraId="60D192E1" w14:textId="5061C8D0" w:rsidR="00F92D2B" w:rsidRDefault="00FB1073" w:rsidP="00F92D2B">
      <w:r>
        <w:t>Imp</w:t>
      </w:r>
      <w:r w:rsidR="003C6CAD">
        <w:t>lementaci</w:t>
      </w:r>
      <w:r w:rsidR="00C92BD3">
        <w:t>ón</w:t>
      </w:r>
      <w:r w:rsidR="00F01C17">
        <w:t>:</w:t>
      </w:r>
    </w:p>
    <w:p w14:paraId="0865B8AC" w14:textId="38FE72C9" w:rsidR="00F01C17" w:rsidRDefault="005B33B7" w:rsidP="00F92D2B">
      <w:r w:rsidRPr="005B33B7">
        <w:drawing>
          <wp:inline distT="0" distB="0" distL="0" distR="0" wp14:anchorId="1486651C" wp14:editId="02E19FB8">
            <wp:extent cx="4525006" cy="1247949"/>
            <wp:effectExtent l="0" t="0" r="9525" b="9525"/>
            <wp:docPr id="1129546951" name="Picture 12">
              <a:extLst xmlns:a="http://schemas.openxmlformats.org/drawingml/2006/main">
                <a:ext uri="{FF2B5EF4-FFF2-40B4-BE49-F238E27FC236}">
                  <a16:creationId xmlns:a16="http://schemas.microsoft.com/office/drawing/2014/main" id="{FDB120CE-27F6-427A-A2D8-23A4390B44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72717" name=""/>
                    <pic:cNvPicPr/>
                  </pic:nvPicPr>
                  <pic:blipFill>
                    <a:blip r:embed="rId60"/>
                    <a:stretch>
                      <a:fillRect/>
                    </a:stretch>
                  </pic:blipFill>
                  <pic:spPr>
                    <a:xfrm>
                      <a:off x="0" y="0"/>
                      <a:ext cx="4525006" cy="1247949"/>
                    </a:xfrm>
                    <a:prstGeom prst="rect">
                      <a:avLst/>
                    </a:prstGeom>
                  </pic:spPr>
                </pic:pic>
              </a:graphicData>
            </a:graphic>
          </wp:inline>
        </w:drawing>
      </w:r>
    </w:p>
    <w:p w14:paraId="7D2EF5DF" w14:textId="2FE0658C" w:rsidR="00F55915" w:rsidRDefault="008A7AF1" w:rsidP="00F92D2B">
      <w:r w:rsidRPr="008A7AF1">
        <w:lastRenderedPageBreak/>
        <w:drawing>
          <wp:inline distT="0" distB="0" distL="0" distR="0" wp14:anchorId="4EA46780" wp14:editId="5789DC6C">
            <wp:extent cx="5943600" cy="5355590"/>
            <wp:effectExtent l="0" t="0" r="0" b="0"/>
            <wp:docPr id="1507174817" name="Picture 14">
              <a:extLst xmlns:a="http://schemas.openxmlformats.org/drawingml/2006/main">
                <a:ext uri="{FF2B5EF4-FFF2-40B4-BE49-F238E27FC236}">
                  <a16:creationId xmlns:a16="http://schemas.microsoft.com/office/drawing/2014/main" id="{1AA8125B-77F2-4B05-8223-BE59DE29C3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77088" name=""/>
                    <pic:cNvPicPr/>
                  </pic:nvPicPr>
                  <pic:blipFill>
                    <a:blip r:embed="rId61"/>
                    <a:stretch>
                      <a:fillRect/>
                    </a:stretch>
                  </pic:blipFill>
                  <pic:spPr>
                    <a:xfrm>
                      <a:off x="0" y="0"/>
                      <a:ext cx="5943600" cy="5355590"/>
                    </a:xfrm>
                    <a:prstGeom prst="rect">
                      <a:avLst/>
                    </a:prstGeom>
                  </pic:spPr>
                </pic:pic>
              </a:graphicData>
            </a:graphic>
          </wp:inline>
        </w:drawing>
      </w:r>
    </w:p>
    <w:p w14:paraId="341051C4" w14:textId="0E61B194" w:rsidR="00D96D86" w:rsidRDefault="001C386E" w:rsidP="00F92D2B">
      <w:r w:rsidRPr="001C386E">
        <w:lastRenderedPageBreak/>
        <w:drawing>
          <wp:inline distT="0" distB="0" distL="0" distR="0" wp14:anchorId="54E62C5E" wp14:editId="1D40F56E">
            <wp:extent cx="5239481" cy="6258798"/>
            <wp:effectExtent l="0" t="0" r="0" b="8890"/>
            <wp:docPr id="181116539" name="Picture 15">
              <a:extLst xmlns:a="http://schemas.openxmlformats.org/drawingml/2006/main">
                <a:ext uri="{FF2B5EF4-FFF2-40B4-BE49-F238E27FC236}">
                  <a16:creationId xmlns:a16="http://schemas.microsoft.com/office/drawing/2014/main" id="{C82DB90C-D127-440C-A512-103ACAA664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258" name=""/>
                    <pic:cNvPicPr/>
                  </pic:nvPicPr>
                  <pic:blipFill>
                    <a:blip r:embed="rId62"/>
                    <a:stretch>
                      <a:fillRect/>
                    </a:stretch>
                  </pic:blipFill>
                  <pic:spPr>
                    <a:xfrm>
                      <a:off x="0" y="0"/>
                      <a:ext cx="5239481" cy="6258798"/>
                    </a:xfrm>
                    <a:prstGeom prst="rect">
                      <a:avLst/>
                    </a:prstGeom>
                  </pic:spPr>
                </pic:pic>
              </a:graphicData>
            </a:graphic>
          </wp:inline>
        </w:drawing>
      </w:r>
    </w:p>
    <w:p w14:paraId="1A91C3BF" w14:textId="136FFA00" w:rsidR="00130572" w:rsidRDefault="00130572" w:rsidP="00F92D2B">
      <w:r w:rsidRPr="00130572">
        <w:lastRenderedPageBreak/>
        <w:drawing>
          <wp:inline distT="0" distB="0" distL="0" distR="0" wp14:anchorId="49D68241" wp14:editId="454FD08E">
            <wp:extent cx="4696480" cy="5620534"/>
            <wp:effectExtent l="0" t="0" r="8890" b="0"/>
            <wp:docPr id="134912627" name="Picture 16">
              <a:extLst xmlns:a="http://schemas.openxmlformats.org/drawingml/2006/main">
                <a:ext uri="{FF2B5EF4-FFF2-40B4-BE49-F238E27FC236}">
                  <a16:creationId xmlns:a16="http://schemas.microsoft.com/office/drawing/2014/main" id="{7FE38AEC-0B01-4092-8987-95D7110E0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3162" name=""/>
                    <pic:cNvPicPr/>
                  </pic:nvPicPr>
                  <pic:blipFill>
                    <a:blip r:embed="rId63"/>
                    <a:stretch>
                      <a:fillRect/>
                    </a:stretch>
                  </pic:blipFill>
                  <pic:spPr>
                    <a:xfrm>
                      <a:off x="0" y="0"/>
                      <a:ext cx="4696480" cy="5620534"/>
                    </a:xfrm>
                    <a:prstGeom prst="rect">
                      <a:avLst/>
                    </a:prstGeom>
                  </pic:spPr>
                </pic:pic>
              </a:graphicData>
            </a:graphic>
          </wp:inline>
        </w:drawing>
      </w:r>
    </w:p>
    <w:p w14:paraId="4CB9E1F9" w14:textId="188B5342" w:rsidR="00000D61" w:rsidRDefault="00000D61" w:rsidP="00F92D2B">
      <w:r w:rsidRPr="00000D61">
        <w:lastRenderedPageBreak/>
        <w:drawing>
          <wp:inline distT="0" distB="0" distL="0" distR="0" wp14:anchorId="3405DA54" wp14:editId="59FBAF97">
            <wp:extent cx="5943600" cy="5149850"/>
            <wp:effectExtent l="0" t="0" r="0" b="0"/>
            <wp:docPr id="1415594630" name="Picture 17">
              <a:extLst xmlns:a="http://schemas.openxmlformats.org/drawingml/2006/main">
                <a:ext uri="{FF2B5EF4-FFF2-40B4-BE49-F238E27FC236}">
                  <a16:creationId xmlns:a16="http://schemas.microsoft.com/office/drawing/2014/main" id="{6C38109A-9A72-488F-8019-44A288EB20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511" name=""/>
                    <pic:cNvPicPr/>
                  </pic:nvPicPr>
                  <pic:blipFill>
                    <a:blip r:embed="rId64"/>
                    <a:stretch>
                      <a:fillRect/>
                    </a:stretch>
                  </pic:blipFill>
                  <pic:spPr>
                    <a:xfrm>
                      <a:off x="0" y="0"/>
                      <a:ext cx="5943600" cy="5149850"/>
                    </a:xfrm>
                    <a:prstGeom prst="rect">
                      <a:avLst/>
                    </a:prstGeom>
                  </pic:spPr>
                </pic:pic>
              </a:graphicData>
            </a:graphic>
          </wp:inline>
        </w:drawing>
      </w:r>
    </w:p>
    <w:p w14:paraId="79FAF492" w14:textId="1387B137" w:rsidR="008B44FB" w:rsidRDefault="008B44FB" w:rsidP="00F92D2B">
      <w:r w:rsidRPr="008B44FB">
        <w:lastRenderedPageBreak/>
        <w:drawing>
          <wp:inline distT="0" distB="0" distL="0" distR="0" wp14:anchorId="57A63BE8" wp14:editId="2312D094">
            <wp:extent cx="5943600" cy="5246370"/>
            <wp:effectExtent l="0" t="0" r="0" b="0"/>
            <wp:docPr id="229176416" name="Picture 18">
              <a:extLst xmlns:a="http://schemas.openxmlformats.org/drawingml/2006/main">
                <a:ext uri="{FF2B5EF4-FFF2-40B4-BE49-F238E27FC236}">
                  <a16:creationId xmlns:a16="http://schemas.microsoft.com/office/drawing/2014/main" id="{B6E6509A-475A-4F86-BBAF-F6E6339B0B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80012" name=""/>
                    <pic:cNvPicPr/>
                  </pic:nvPicPr>
                  <pic:blipFill>
                    <a:blip r:embed="rId65"/>
                    <a:stretch>
                      <a:fillRect/>
                    </a:stretch>
                  </pic:blipFill>
                  <pic:spPr>
                    <a:xfrm>
                      <a:off x="0" y="0"/>
                      <a:ext cx="5943600" cy="5246370"/>
                    </a:xfrm>
                    <a:prstGeom prst="rect">
                      <a:avLst/>
                    </a:prstGeom>
                  </pic:spPr>
                </pic:pic>
              </a:graphicData>
            </a:graphic>
          </wp:inline>
        </w:drawing>
      </w:r>
    </w:p>
    <w:p w14:paraId="0696FB03" w14:textId="167C3D78" w:rsidR="00D8458A" w:rsidRDefault="00D8458A" w:rsidP="00F92D2B">
      <w:r w:rsidRPr="00D8458A">
        <w:drawing>
          <wp:inline distT="0" distB="0" distL="0" distR="0" wp14:anchorId="374EEC9A" wp14:editId="63B6D21B">
            <wp:extent cx="5943600" cy="2638425"/>
            <wp:effectExtent l="0" t="0" r="0" b="9525"/>
            <wp:docPr id="1633748273" name="Picture 19">
              <a:extLst xmlns:a="http://schemas.openxmlformats.org/drawingml/2006/main">
                <a:ext uri="{FF2B5EF4-FFF2-40B4-BE49-F238E27FC236}">
                  <a16:creationId xmlns:a16="http://schemas.microsoft.com/office/drawing/2014/main" id="{DE152D94-2DDB-49C7-9AF0-D65CA46305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62199" name=""/>
                    <pic:cNvPicPr/>
                  </pic:nvPicPr>
                  <pic:blipFill>
                    <a:blip r:embed="rId66"/>
                    <a:stretch>
                      <a:fillRect/>
                    </a:stretch>
                  </pic:blipFill>
                  <pic:spPr>
                    <a:xfrm>
                      <a:off x="0" y="0"/>
                      <a:ext cx="5943600" cy="2638425"/>
                    </a:xfrm>
                    <a:prstGeom prst="rect">
                      <a:avLst/>
                    </a:prstGeom>
                  </pic:spPr>
                </pic:pic>
              </a:graphicData>
            </a:graphic>
          </wp:inline>
        </w:drawing>
      </w:r>
    </w:p>
    <w:p w14:paraId="033AF018" w14:textId="5B27D155" w:rsidR="00322DE5" w:rsidRDefault="00516722" w:rsidP="00516722">
      <w:r>
        <w:lastRenderedPageBreak/>
        <w:t>3. Ejecuten el caso de uso y capture las pantallas más significativas.</w:t>
      </w:r>
    </w:p>
    <w:p w14:paraId="54358FB5" w14:textId="160EC3E8" w:rsidR="00B76D25" w:rsidRDefault="00D643F0" w:rsidP="00516722">
      <w:r>
        <w:t>Ejecu</w:t>
      </w:r>
      <w:r w:rsidR="004611C5">
        <w:t>tam</w:t>
      </w:r>
      <w:r w:rsidR="00E76C93">
        <w:t xml:space="preserve">os desde </w:t>
      </w:r>
      <w:r w:rsidR="00047F5E">
        <w:t>la termi</w:t>
      </w:r>
      <w:r w:rsidR="00AC62F6">
        <w:t>nal</w:t>
      </w:r>
    </w:p>
    <w:p w14:paraId="584CC116" w14:textId="78183852" w:rsidR="00AE0CED" w:rsidRDefault="00AE0CED" w:rsidP="00516722">
      <w:r w:rsidRPr="00AE0CED">
        <w:drawing>
          <wp:inline distT="0" distB="0" distL="0" distR="0" wp14:anchorId="576CED86" wp14:editId="1345E650">
            <wp:extent cx="5943600" cy="814705"/>
            <wp:effectExtent l="0" t="0" r="0" b="4445"/>
            <wp:docPr id="207830621" name="Picture 21">
              <a:extLst xmlns:a="http://schemas.openxmlformats.org/drawingml/2006/main">
                <a:ext uri="{FF2B5EF4-FFF2-40B4-BE49-F238E27FC236}">
                  <a16:creationId xmlns:a16="http://schemas.microsoft.com/office/drawing/2014/main" id="{9E4FFE75-0B8C-490F-BC0C-19465F7FB3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7782" name=""/>
                    <pic:cNvPicPr/>
                  </pic:nvPicPr>
                  <pic:blipFill>
                    <a:blip r:embed="rId67"/>
                    <a:stretch>
                      <a:fillRect/>
                    </a:stretch>
                  </pic:blipFill>
                  <pic:spPr>
                    <a:xfrm>
                      <a:off x="0" y="0"/>
                      <a:ext cx="5943600" cy="814705"/>
                    </a:xfrm>
                    <a:prstGeom prst="rect">
                      <a:avLst/>
                    </a:prstGeom>
                  </pic:spPr>
                </pic:pic>
              </a:graphicData>
            </a:graphic>
          </wp:inline>
        </w:drawing>
      </w:r>
    </w:p>
    <w:p w14:paraId="190ABDE4" w14:textId="7D3F8B18" w:rsidR="007D3B35" w:rsidRDefault="007D3B35" w:rsidP="00516722">
      <w:r>
        <w:t xml:space="preserve">Nos </w:t>
      </w:r>
      <w:r w:rsidR="00F2749E">
        <w:t>apare</w:t>
      </w:r>
      <w:r w:rsidR="00A03AD4">
        <w:t>c</w:t>
      </w:r>
      <w:r w:rsidR="00F2749E">
        <w:t>e la</w:t>
      </w:r>
      <w:r w:rsidR="00377814">
        <w:t xml:space="preserve"> inte</w:t>
      </w:r>
      <w:r w:rsidR="00AA7C50">
        <w:t xml:space="preserve">rfaz </w:t>
      </w:r>
      <w:r w:rsidR="00F02E5D">
        <w:t>del jue</w:t>
      </w:r>
      <w:r w:rsidR="00EC2BDB">
        <w:t>go</w:t>
      </w:r>
      <w:r w:rsidR="00C1090B">
        <w:t xml:space="preserve"> </w:t>
      </w:r>
      <w:r w:rsidR="007C1152">
        <w:t xml:space="preserve">vemos las </w:t>
      </w:r>
      <w:r w:rsidR="000F50F2">
        <w:t>opciones</w:t>
      </w:r>
    </w:p>
    <w:p w14:paraId="060E2E62" w14:textId="016F4152" w:rsidR="00256AF3" w:rsidRDefault="00256AF3" w:rsidP="00516722">
      <w:r w:rsidRPr="00256AF3">
        <w:drawing>
          <wp:inline distT="0" distB="0" distL="0" distR="0" wp14:anchorId="2429A282" wp14:editId="7EFE2BA0">
            <wp:extent cx="5943600" cy="3748405"/>
            <wp:effectExtent l="0" t="0" r="0" b="4445"/>
            <wp:docPr id="1662319300" name="Picture 26">
              <a:extLst xmlns:a="http://schemas.openxmlformats.org/drawingml/2006/main">
                <a:ext uri="{FF2B5EF4-FFF2-40B4-BE49-F238E27FC236}">
                  <a16:creationId xmlns:a16="http://schemas.microsoft.com/office/drawing/2014/main" id="{A3C582BF-5ABB-488E-902B-2AE89653A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79984" name=""/>
                    <pic:cNvPicPr/>
                  </pic:nvPicPr>
                  <pic:blipFill>
                    <a:blip r:embed="rId68"/>
                    <a:stretch>
                      <a:fillRect/>
                    </a:stretch>
                  </pic:blipFill>
                  <pic:spPr>
                    <a:xfrm>
                      <a:off x="0" y="0"/>
                      <a:ext cx="5943600" cy="3748405"/>
                    </a:xfrm>
                    <a:prstGeom prst="rect">
                      <a:avLst/>
                    </a:prstGeom>
                  </pic:spPr>
                </pic:pic>
              </a:graphicData>
            </a:graphic>
          </wp:inline>
        </w:drawing>
      </w:r>
    </w:p>
    <w:p w14:paraId="547E34C6" w14:textId="27A52877" w:rsidR="00A07699" w:rsidRDefault="00A07699" w:rsidP="00516722"/>
    <w:p w14:paraId="60B38992" w14:textId="55778318" w:rsidR="001734A4" w:rsidRDefault="001734A4" w:rsidP="00516722"/>
    <w:p w14:paraId="187D51FE" w14:textId="55516F1F" w:rsidR="000A4250" w:rsidRDefault="00B76894" w:rsidP="00516722">
      <w:r w:rsidRPr="00B76894">
        <w:lastRenderedPageBreak/>
        <w:drawing>
          <wp:inline distT="0" distB="0" distL="0" distR="0" wp14:anchorId="3020CF54" wp14:editId="76EDE389">
            <wp:extent cx="5943600" cy="3734435"/>
            <wp:effectExtent l="0" t="0" r="0" b="0"/>
            <wp:docPr id="2126080892" name="Picture 27">
              <a:extLst xmlns:a="http://schemas.openxmlformats.org/drawingml/2006/main">
                <a:ext uri="{FF2B5EF4-FFF2-40B4-BE49-F238E27FC236}">
                  <a16:creationId xmlns:a16="http://schemas.microsoft.com/office/drawing/2014/main" id="{4DC85424-9B54-484B-9831-DF9CC81A3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86847" name=""/>
                    <pic:cNvPicPr/>
                  </pic:nvPicPr>
                  <pic:blipFill>
                    <a:blip r:embed="rId69"/>
                    <a:stretch>
                      <a:fillRect/>
                    </a:stretch>
                  </pic:blipFill>
                  <pic:spPr>
                    <a:xfrm>
                      <a:off x="0" y="0"/>
                      <a:ext cx="5943600" cy="3734435"/>
                    </a:xfrm>
                    <a:prstGeom prst="rect">
                      <a:avLst/>
                    </a:prstGeom>
                  </pic:spPr>
                </pic:pic>
              </a:graphicData>
            </a:graphic>
          </wp:inline>
        </w:drawing>
      </w:r>
    </w:p>
    <w:p w14:paraId="60BDCDC7" w14:textId="232641C5" w:rsidR="003E4B32" w:rsidRDefault="00DB7617" w:rsidP="00516722">
      <w:r w:rsidRPr="00DB7617">
        <w:drawing>
          <wp:inline distT="0" distB="0" distL="0" distR="0" wp14:anchorId="0DB5F777" wp14:editId="0085C177">
            <wp:extent cx="5943600" cy="3690620"/>
            <wp:effectExtent l="0" t="0" r="0" b="5080"/>
            <wp:docPr id="205942467" name="Picture 28">
              <a:extLst xmlns:a="http://schemas.openxmlformats.org/drawingml/2006/main">
                <a:ext uri="{FF2B5EF4-FFF2-40B4-BE49-F238E27FC236}">
                  <a16:creationId xmlns:a16="http://schemas.microsoft.com/office/drawing/2014/main" id="{34E1CA8C-9234-478C-A23E-CAD2BF393F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262" name=""/>
                    <pic:cNvPicPr/>
                  </pic:nvPicPr>
                  <pic:blipFill>
                    <a:blip r:embed="rId70"/>
                    <a:stretch>
                      <a:fillRect/>
                    </a:stretch>
                  </pic:blipFill>
                  <pic:spPr>
                    <a:xfrm>
                      <a:off x="0" y="0"/>
                      <a:ext cx="5943600" cy="3690620"/>
                    </a:xfrm>
                    <a:prstGeom prst="rect">
                      <a:avLst/>
                    </a:prstGeom>
                  </pic:spPr>
                </pic:pic>
              </a:graphicData>
            </a:graphic>
          </wp:inline>
        </w:drawing>
      </w:r>
    </w:p>
    <w:p w14:paraId="7A10338F" w14:textId="0F91A042" w:rsidR="000441D8" w:rsidRDefault="000441D8" w:rsidP="00516722"/>
    <w:p w14:paraId="6867F79B" w14:textId="68B98262" w:rsidR="000441D8" w:rsidRDefault="0091587F" w:rsidP="00516722">
      <w:r>
        <w:t>Le va</w:t>
      </w:r>
      <w:r w:rsidR="00392E02">
        <w:t>mos a cam</w:t>
      </w:r>
      <w:r w:rsidR="00D446D6">
        <w:t>biar el color</w:t>
      </w:r>
      <w:r w:rsidR="005942C5">
        <w:t xml:space="preserve"> a</w:t>
      </w:r>
      <w:r w:rsidR="004C46E9">
        <w:t xml:space="preserve"> los m</w:t>
      </w:r>
      <w:r w:rsidR="00557869">
        <w:t xml:space="preserve">uros a </w:t>
      </w:r>
      <w:r w:rsidR="005B24B7">
        <w:t>g</w:t>
      </w:r>
      <w:r w:rsidR="0099562F">
        <w:t>ris oscuro</w:t>
      </w:r>
      <w:r w:rsidR="00941E27">
        <w:t>:</w:t>
      </w:r>
    </w:p>
    <w:p w14:paraId="6ACE8CC9" w14:textId="194641EF" w:rsidR="00CB3B11" w:rsidRDefault="004C3A91" w:rsidP="00516722">
      <w:r w:rsidRPr="004C3A91">
        <w:lastRenderedPageBreak/>
        <w:drawing>
          <wp:inline distT="0" distB="0" distL="0" distR="0" wp14:anchorId="375C24D3" wp14:editId="64FD7290">
            <wp:extent cx="5801535" cy="3610479"/>
            <wp:effectExtent l="0" t="0" r="8890" b="9525"/>
            <wp:docPr id="1294402206" name="Picture 30">
              <a:extLst xmlns:a="http://schemas.openxmlformats.org/drawingml/2006/main">
                <a:ext uri="{FF2B5EF4-FFF2-40B4-BE49-F238E27FC236}">
                  <a16:creationId xmlns:a16="http://schemas.microsoft.com/office/drawing/2014/main" id="{9F16986F-B839-47D8-A695-D485A55B91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17375" name=""/>
                    <pic:cNvPicPr/>
                  </pic:nvPicPr>
                  <pic:blipFill>
                    <a:blip r:embed="rId71"/>
                    <a:stretch>
                      <a:fillRect/>
                    </a:stretch>
                  </pic:blipFill>
                  <pic:spPr>
                    <a:xfrm>
                      <a:off x="0" y="0"/>
                      <a:ext cx="5801535" cy="3610479"/>
                    </a:xfrm>
                    <a:prstGeom prst="rect">
                      <a:avLst/>
                    </a:prstGeom>
                  </pic:spPr>
                </pic:pic>
              </a:graphicData>
            </a:graphic>
          </wp:inline>
        </w:drawing>
      </w:r>
    </w:p>
    <w:p w14:paraId="1A0C4046" w14:textId="6A04B1FE" w:rsidR="00B511AE" w:rsidRDefault="00B511AE" w:rsidP="00516722">
      <w:r>
        <w:t>C</w:t>
      </w:r>
      <w:r w:rsidR="005D5E2D">
        <w:t xml:space="preserve">omo vemos </w:t>
      </w:r>
      <w:r w:rsidR="00842FB7">
        <w:t>el jugador e</w:t>
      </w:r>
      <w:r w:rsidR="009E073B">
        <w:t>s el cua</w:t>
      </w:r>
      <w:r w:rsidR="0054009D">
        <w:t>dro azu</w:t>
      </w:r>
      <w:r w:rsidR="00C16551">
        <w:t xml:space="preserve">l, las </w:t>
      </w:r>
      <w:r w:rsidR="00EA5C6C">
        <w:t>cajas so</w:t>
      </w:r>
      <w:r w:rsidR="00FD2BC0">
        <w:t>n l</w:t>
      </w:r>
      <w:r w:rsidR="00CD1646">
        <w:t xml:space="preserve">os </w:t>
      </w:r>
      <w:r w:rsidR="004D0EBC">
        <w:t>cuadros a</w:t>
      </w:r>
      <w:r w:rsidR="00B11392">
        <w:t>marillo</w:t>
      </w:r>
      <w:r w:rsidR="00D63007">
        <w:t>s y los</w:t>
      </w:r>
      <w:r w:rsidR="007F4C9B">
        <w:t xml:space="preserve"> destinos </w:t>
      </w:r>
      <w:r w:rsidR="00706CE7">
        <w:t>están en</w:t>
      </w:r>
      <w:r w:rsidR="00A42F61">
        <w:t xml:space="preserve"> ro</w:t>
      </w:r>
      <w:r w:rsidR="00C3516B">
        <w:t>sado</w:t>
      </w:r>
    </w:p>
    <w:p w14:paraId="40379DE5" w14:textId="06879282" w:rsidR="00200E77" w:rsidRDefault="00200E77" w:rsidP="00516722">
      <w:r w:rsidRPr="00200E77">
        <w:drawing>
          <wp:inline distT="0" distB="0" distL="0" distR="0" wp14:anchorId="2C32ED4D" wp14:editId="5745824E">
            <wp:extent cx="5943600" cy="3771265"/>
            <wp:effectExtent l="0" t="0" r="0" b="635"/>
            <wp:docPr id="1514296400" name="Picture 31">
              <a:extLst xmlns:a="http://schemas.openxmlformats.org/drawingml/2006/main">
                <a:ext uri="{FF2B5EF4-FFF2-40B4-BE49-F238E27FC236}">
                  <a16:creationId xmlns:a16="http://schemas.microsoft.com/office/drawing/2014/main" id="{FE905532-D254-44A7-929F-EE8CC1C576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87169" name=""/>
                    <pic:cNvPicPr/>
                  </pic:nvPicPr>
                  <pic:blipFill>
                    <a:blip r:embed="rId72"/>
                    <a:stretch>
                      <a:fillRect/>
                    </a:stretch>
                  </pic:blipFill>
                  <pic:spPr>
                    <a:xfrm>
                      <a:off x="0" y="0"/>
                      <a:ext cx="5943600" cy="3771265"/>
                    </a:xfrm>
                    <a:prstGeom prst="rect">
                      <a:avLst/>
                    </a:prstGeom>
                  </pic:spPr>
                </pic:pic>
              </a:graphicData>
            </a:graphic>
          </wp:inline>
        </w:drawing>
      </w:r>
    </w:p>
    <w:p w14:paraId="25878583" w14:textId="77777777" w:rsidR="00D50CDB" w:rsidRDefault="00D50CDB" w:rsidP="00516722"/>
    <w:p w14:paraId="072370E1" w14:textId="0B39C0AF" w:rsidR="00D50CDB" w:rsidRDefault="00D50CDB" w:rsidP="00516722">
      <w:r>
        <w:t>Hacem</w:t>
      </w:r>
      <w:r w:rsidR="00B5111F">
        <w:t>os algun</w:t>
      </w:r>
      <w:r w:rsidR="001C1505">
        <w:t>os movim</w:t>
      </w:r>
      <w:r w:rsidR="00E34F9B">
        <w:t>ientos</w:t>
      </w:r>
      <w:r w:rsidR="00F431E1">
        <w:t xml:space="preserve"> y </w:t>
      </w:r>
      <w:r w:rsidR="00F80DDD">
        <w:t>ponemos a</w:t>
      </w:r>
      <w:r w:rsidR="00705815">
        <w:t xml:space="preserve">lgunas cajas </w:t>
      </w:r>
      <w:r w:rsidR="00B72F7A">
        <w:t>en los d</w:t>
      </w:r>
      <w:r w:rsidR="00E20E94">
        <w:t>estinos</w:t>
      </w:r>
      <w:r w:rsidR="00AA324F">
        <w:t>, vem</w:t>
      </w:r>
      <w:r w:rsidR="00147203">
        <w:t>os que se</w:t>
      </w:r>
      <w:r w:rsidR="00FD1298">
        <w:t xml:space="preserve"> actual</w:t>
      </w:r>
      <w:r w:rsidR="00823DDD">
        <w:t>izan los da</w:t>
      </w:r>
      <w:r w:rsidR="00DE6E6E">
        <w:t>tos</w:t>
      </w:r>
      <w:r w:rsidR="00E20E94">
        <w:t xml:space="preserve"> </w:t>
      </w:r>
      <w:r w:rsidR="00AB23B1">
        <w:t xml:space="preserve">y </w:t>
      </w:r>
      <w:r w:rsidR="00CF0D27">
        <w:t>las cajas</w:t>
      </w:r>
      <w:r w:rsidR="00AB23B1">
        <w:t xml:space="preserve"> se pone</w:t>
      </w:r>
      <w:r w:rsidR="00E67BD2">
        <w:t xml:space="preserve">n </w:t>
      </w:r>
      <w:proofErr w:type="spellStart"/>
      <w:r w:rsidR="00857010">
        <w:t>cafes</w:t>
      </w:r>
      <w:proofErr w:type="spellEnd"/>
      <w:r w:rsidR="00857010">
        <w:t xml:space="preserve">, </w:t>
      </w:r>
      <w:r w:rsidR="00637112">
        <w:t>el n</w:t>
      </w:r>
      <w:r w:rsidR="00AE15FC">
        <w:t xml:space="preserve">ivel en </w:t>
      </w:r>
      <w:r w:rsidR="00CB6FF0">
        <w:t>si no s</w:t>
      </w:r>
      <w:r w:rsidR="0026241C">
        <w:t xml:space="preserve">e puede </w:t>
      </w:r>
      <w:r w:rsidR="002A48E0">
        <w:t>resolv</w:t>
      </w:r>
      <w:r w:rsidR="00C128AA">
        <w:t xml:space="preserve">er y </w:t>
      </w:r>
      <w:r w:rsidR="00C350A3">
        <w:t>gran par</w:t>
      </w:r>
      <w:r w:rsidR="004A008B">
        <w:t>te de los</w:t>
      </w:r>
      <w:r w:rsidR="00D51E8C">
        <w:t xml:space="preserve"> nive</w:t>
      </w:r>
      <w:r w:rsidR="007E2A72">
        <w:t>les tam</w:t>
      </w:r>
      <w:r w:rsidR="00E633B0">
        <w:t>poco y</w:t>
      </w:r>
      <w:r w:rsidR="000C12EA">
        <w:t xml:space="preserve"> esto es debi</w:t>
      </w:r>
      <w:r w:rsidR="00160931">
        <w:t>do a las lim</w:t>
      </w:r>
      <w:r w:rsidR="004C0CBD">
        <w:t>itacione</w:t>
      </w:r>
      <w:r w:rsidR="00C677DF">
        <w:t>s que tie</w:t>
      </w:r>
      <w:r w:rsidR="006349AB">
        <w:t>ne la gene</w:t>
      </w:r>
      <w:r w:rsidR="00CC796A">
        <w:t>ració</w:t>
      </w:r>
      <w:r w:rsidR="00197274">
        <w:t>n aleat</w:t>
      </w:r>
      <w:r w:rsidR="00EA703E">
        <w:t xml:space="preserve">oria para </w:t>
      </w:r>
      <w:r w:rsidR="00FD2E43">
        <w:t>impleme</w:t>
      </w:r>
      <w:r w:rsidR="009B282B">
        <w:t xml:space="preserve">ntar </w:t>
      </w:r>
      <w:r w:rsidR="00D07FBC">
        <w:t>Sok</w:t>
      </w:r>
      <w:r w:rsidR="0018478E">
        <w:t>oban</w:t>
      </w:r>
      <w:r w:rsidR="00A54ACA">
        <w:t xml:space="preserve">, </w:t>
      </w:r>
      <w:r w:rsidR="00624B84">
        <w:t>au</w:t>
      </w:r>
      <w:r w:rsidR="00635E92">
        <w:t xml:space="preserve">nque con </w:t>
      </w:r>
      <w:r w:rsidR="0096661F">
        <w:t>las re</w:t>
      </w:r>
      <w:r w:rsidR="001E79E0">
        <w:t xml:space="preserve">glas de </w:t>
      </w:r>
      <w:r w:rsidR="00C90701">
        <w:t>generaci</w:t>
      </w:r>
      <w:r w:rsidR="006865E9">
        <w:t xml:space="preserve">ón que </w:t>
      </w:r>
      <w:r w:rsidR="00C712EA">
        <w:t>pusimos</w:t>
      </w:r>
      <w:r w:rsidR="00A906FE">
        <w:t xml:space="preserve"> </w:t>
      </w:r>
      <w:r w:rsidR="00E945D5">
        <w:t>los mapa</w:t>
      </w:r>
      <w:r w:rsidR="000F6D03">
        <w:t xml:space="preserve">s son </w:t>
      </w:r>
      <w:r w:rsidR="00FD676F">
        <w:t>perfe</w:t>
      </w:r>
      <w:r w:rsidR="004545E2">
        <w:t xml:space="preserve">ctamente </w:t>
      </w:r>
      <w:r w:rsidR="0048477A">
        <w:t>jugable</w:t>
      </w:r>
      <w:r w:rsidR="00F17E52">
        <w:t>s</w:t>
      </w:r>
    </w:p>
    <w:p w14:paraId="7B8FACEA" w14:textId="638DF298" w:rsidR="00C93FFC" w:rsidRDefault="00C93FFC" w:rsidP="00516722">
      <w:r w:rsidRPr="00C93FFC">
        <w:drawing>
          <wp:inline distT="0" distB="0" distL="0" distR="0" wp14:anchorId="57A0AAAD" wp14:editId="0EE5C027">
            <wp:extent cx="5943600" cy="3724275"/>
            <wp:effectExtent l="0" t="0" r="0" b="9525"/>
            <wp:docPr id="555058680" name="Picture 32">
              <a:extLst xmlns:a="http://schemas.openxmlformats.org/drawingml/2006/main">
                <a:ext uri="{FF2B5EF4-FFF2-40B4-BE49-F238E27FC236}">
                  <a16:creationId xmlns:a16="http://schemas.microsoft.com/office/drawing/2014/main" id="{1C28535C-C483-46E6-BC0E-3723189E5E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21893" name=""/>
                    <pic:cNvPicPr/>
                  </pic:nvPicPr>
                  <pic:blipFill>
                    <a:blip r:embed="rId73"/>
                    <a:stretch>
                      <a:fillRect/>
                    </a:stretch>
                  </pic:blipFill>
                  <pic:spPr>
                    <a:xfrm>
                      <a:off x="0" y="0"/>
                      <a:ext cx="5943600" cy="3724275"/>
                    </a:xfrm>
                    <a:prstGeom prst="rect">
                      <a:avLst/>
                    </a:prstGeom>
                  </pic:spPr>
                </pic:pic>
              </a:graphicData>
            </a:graphic>
          </wp:inline>
        </w:drawing>
      </w:r>
    </w:p>
    <w:p w14:paraId="215A9291" w14:textId="150E2EC6" w:rsidR="00A46C92" w:rsidRDefault="003E1928" w:rsidP="00516722">
      <w:r>
        <w:t>Ahor</w:t>
      </w:r>
      <w:r w:rsidR="006D3B38">
        <w:t>a vamos a cambi</w:t>
      </w:r>
      <w:r w:rsidR="00B67AC9">
        <w:t>ar el ta</w:t>
      </w:r>
      <w:r w:rsidR="00A3521C">
        <w:t>m</w:t>
      </w:r>
      <w:r w:rsidR="00DC258B">
        <w:t>año</w:t>
      </w:r>
      <w:r w:rsidR="00B32418">
        <w:t xml:space="preserve"> del juego</w:t>
      </w:r>
      <w:r w:rsidR="00FB3664">
        <w:t xml:space="preserve"> a un ta</w:t>
      </w:r>
      <w:r w:rsidR="005D0FDC">
        <w:t xml:space="preserve">blero de </w:t>
      </w:r>
      <w:r w:rsidR="00C86220">
        <w:t>32x3</w:t>
      </w:r>
      <w:r w:rsidR="00F2788F">
        <w:t>2 mediante</w:t>
      </w:r>
      <w:r w:rsidR="00244518">
        <w:t xml:space="preserve"> el botón en configu</w:t>
      </w:r>
      <w:r w:rsidR="002A1D04">
        <w:t>ració</w:t>
      </w:r>
      <w:r w:rsidR="00E02C09">
        <w:t>n</w:t>
      </w:r>
    </w:p>
    <w:p w14:paraId="25141EDB" w14:textId="6B5E21C4" w:rsidR="00E02C09" w:rsidRDefault="007161D8" w:rsidP="00516722">
      <w:r w:rsidRPr="007161D8">
        <w:lastRenderedPageBreak/>
        <w:drawing>
          <wp:inline distT="0" distB="0" distL="0" distR="0" wp14:anchorId="15423C0A" wp14:editId="5867D112">
            <wp:extent cx="5943600" cy="3715385"/>
            <wp:effectExtent l="0" t="0" r="0" b="0"/>
            <wp:docPr id="984006725" name="Picture 34">
              <a:extLst xmlns:a="http://schemas.openxmlformats.org/drawingml/2006/main">
                <a:ext uri="{FF2B5EF4-FFF2-40B4-BE49-F238E27FC236}">
                  <a16:creationId xmlns:a16="http://schemas.microsoft.com/office/drawing/2014/main" id="{BA39BFDA-DE4D-4CCD-B15A-20F4C958C4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298" name=""/>
                    <pic:cNvPicPr/>
                  </pic:nvPicPr>
                  <pic:blipFill>
                    <a:blip r:embed="rId74"/>
                    <a:stretch>
                      <a:fillRect/>
                    </a:stretch>
                  </pic:blipFill>
                  <pic:spPr>
                    <a:xfrm>
                      <a:off x="0" y="0"/>
                      <a:ext cx="5943600" cy="3715385"/>
                    </a:xfrm>
                    <a:prstGeom prst="rect">
                      <a:avLst/>
                    </a:prstGeom>
                  </pic:spPr>
                </pic:pic>
              </a:graphicData>
            </a:graphic>
          </wp:inline>
        </w:drawing>
      </w:r>
    </w:p>
    <w:p w14:paraId="7AC5867A" w14:textId="09FCBAEA" w:rsidR="00CC3F86" w:rsidRDefault="0062115F" w:rsidP="00516722">
      <w:r>
        <w:t>Fin</w:t>
      </w:r>
      <w:r w:rsidR="00613651">
        <w:t xml:space="preserve">almente </w:t>
      </w:r>
      <w:r w:rsidR="00F45869">
        <w:t xml:space="preserve">salimos </w:t>
      </w:r>
      <w:r w:rsidR="00B36597">
        <w:t xml:space="preserve">del </w:t>
      </w:r>
      <w:r w:rsidR="00930C69">
        <w:t xml:space="preserve">juego desde </w:t>
      </w:r>
      <w:r w:rsidR="002F0026">
        <w:t>opcio</w:t>
      </w:r>
      <w:r w:rsidR="005C1B07">
        <w:t>nes:</w:t>
      </w:r>
    </w:p>
    <w:p w14:paraId="344B8BAA" w14:textId="3F39E8B5" w:rsidR="00224123" w:rsidRDefault="00224123" w:rsidP="00516722">
      <w:r w:rsidRPr="00224123">
        <w:drawing>
          <wp:inline distT="0" distB="0" distL="0" distR="0" wp14:anchorId="7FE9298B" wp14:editId="5220269C">
            <wp:extent cx="5943600" cy="3713480"/>
            <wp:effectExtent l="0" t="0" r="0" b="1270"/>
            <wp:docPr id="1546745911" name="Picture 35">
              <a:extLst xmlns:a="http://schemas.openxmlformats.org/drawingml/2006/main">
                <a:ext uri="{FF2B5EF4-FFF2-40B4-BE49-F238E27FC236}">
                  <a16:creationId xmlns:a16="http://schemas.microsoft.com/office/drawing/2014/main" id="{E7F4C313-3ADD-4A76-A0A6-F18D2D24B4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86727" name=""/>
                    <pic:cNvPicPr/>
                  </pic:nvPicPr>
                  <pic:blipFill>
                    <a:blip r:embed="rId75"/>
                    <a:stretch>
                      <a:fillRect/>
                    </a:stretch>
                  </pic:blipFill>
                  <pic:spPr>
                    <a:xfrm>
                      <a:off x="0" y="0"/>
                      <a:ext cx="5943600" cy="3713480"/>
                    </a:xfrm>
                    <a:prstGeom prst="rect">
                      <a:avLst/>
                    </a:prstGeom>
                  </pic:spPr>
                </pic:pic>
              </a:graphicData>
            </a:graphic>
          </wp:inline>
        </w:drawing>
      </w:r>
    </w:p>
    <w:p w14:paraId="34AB5DFC" w14:textId="45878351" w:rsidR="00941E27" w:rsidRDefault="00941E27" w:rsidP="00516722"/>
    <w:p w14:paraId="5CA4532B" w14:textId="5A96DB4D" w:rsidR="00516722" w:rsidRPr="00322DE5" w:rsidRDefault="00516722" w:rsidP="00516722">
      <w:pPr>
        <w:rPr>
          <w:b/>
          <w:bCs/>
        </w:rPr>
      </w:pPr>
      <w:r w:rsidRPr="00322DE5">
        <w:rPr>
          <w:b/>
          <w:bCs/>
        </w:rPr>
        <w:lastRenderedPageBreak/>
        <w:t>PARTE III. BONO: Funcionalidades complementarias</w:t>
      </w:r>
    </w:p>
    <w:p w14:paraId="4CBF45CF" w14:textId="6F1019D2" w:rsidR="00516722" w:rsidRPr="00322DE5" w:rsidRDefault="00516722" w:rsidP="00516722">
      <w:pPr>
        <w:rPr>
          <w:color w:val="EE0000"/>
        </w:rPr>
      </w:pPr>
      <w:r w:rsidRPr="00FF4E7F">
        <w:rPr>
          <w:b/>
          <w:bCs/>
        </w:rPr>
        <w:t>A Ciclo 7: Reiniciar</w:t>
      </w:r>
      <w:r w:rsidR="00322DE5">
        <w:t xml:space="preserve"> </w:t>
      </w:r>
      <w:r w:rsidRPr="00322DE5">
        <w:rPr>
          <w:color w:val="EE0000"/>
        </w:rPr>
        <w:t xml:space="preserve">[En lab05.doc </w:t>
      </w:r>
      <w:proofErr w:type="gramStart"/>
      <w:r w:rsidRPr="00322DE5">
        <w:rPr>
          <w:color w:val="EE0000"/>
        </w:rPr>
        <w:t>*.java ]</w:t>
      </w:r>
      <w:proofErr w:type="gramEnd"/>
    </w:p>
    <w:p w14:paraId="60E60278" w14:textId="77777777" w:rsidR="00516722" w:rsidRDefault="00516722" w:rsidP="00516722">
      <w:r>
        <w:t>El objetivo es implementar este caso de uso.</w:t>
      </w:r>
    </w:p>
    <w:p w14:paraId="60362006" w14:textId="1DCC5BA2" w:rsidR="00516722" w:rsidRDefault="00516722" w:rsidP="00516722">
      <w:r>
        <w:t>1. Expliquen los elementos a usar para implementar este caso de uso.</w:t>
      </w:r>
    </w:p>
    <w:p w14:paraId="3F518D54" w14:textId="2641C5A1" w:rsidR="00ADE809" w:rsidRDefault="00ADE809">
      <w:r w:rsidRPr="00ADE809">
        <w:rPr>
          <w:b/>
          <w:bCs/>
        </w:rPr>
        <w:t>Modelo:</w:t>
      </w:r>
      <w:r>
        <w:t xml:space="preserve"> Es necesario hacer otra matriz pero que sea de respaldo, esta para que guarde el tablero actual inicial, </w:t>
      </w:r>
      <w:proofErr w:type="spellStart"/>
      <w:r>
        <w:t>tambien</w:t>
      </w:r>
      <w:proofErr w:type="spellEnd"/>
      <w:r>
        <w:t xml:space="preserve"> un </w:t>
      </w:r>
      <w:proofErr w:type="spellStart"/>
      <w:r>
        <w:t>metodo</w:t>
      </w:r>
      <w:proofErr w:type="spellEnd"/>
      <w:r>
        <w:t xml:space="preserve"> nuevo de </w:t>
      </w:r>
      <w:proofErr w:type="spellStart"/>
      <w:r>
        <w:t>restart</w:t>
      </w:r>
      <w:proofErr w:type="spellEnd"/>
      <w:r>
        <w:t xml:space="preserve">, que transfiere los datos de ese tablero inicial de nuevo al tablero actual, para reiniciar el tablero sin generar uno nuevo, </w:t>
      </w:r>
      <w:proofErr w:type="spellStart"/>
      <w:r>
        <w:t>tambien</w:t>
      </w:r>
      <w:proofErr w:type="spellEnd"/>
      <w:r>
        <w:t xml:space="preserve"> modificar </w:t>
      </w:r>
      <w:proofErr w:type="spellStart"/>
      <w:r>
        <w:t>generate</w:t>
      </w:r>
      <w:proofErr w:type="spellEnd"/>
      <w:r>
        <w:t xml:space="preserve"> para que guarde las cosas en ese tablero de respaldo.</w:t>
      </w:r>
    </w:p>
    <w:p w14:paraId="55586803" w14:textId="4D341673" w:rsidR="00ADE809" w:rsidRDefault="00ADE809">
      <w:r w:rsidRPr="00ADE809">
        <w:rPr>
          <w:b/>
          <w:bCs/>
        </w:rPr>
        <w:t>Vista:</w:t>
      </w:r>
      <w:r>
        <w:t xml:space="preserve"> Agregamos un nuevo </w:t>
      </w:r>
      <w:proofErr w:type="spellStart"/>
      <w:r>
        <w:t>item</w:t>
      </w:r>
      <w:proofErr w:type="spellEnd"/>
      <w:r>
        <w:t xml:space="preserve"> en el </w:t>
      </w:r>
      <w:proofErr w:type="spellStart"/>
      <w:r>
        <w:t>menu</w:t>
      </w:r>
      <w:proofErr w:type="spellEnd"/>
      <w:r>
        <w:t xml:space="preserve"> Opciones llamado Reiniciar, </w:t>
      </w:r>
      <w:proofErr w:type="spellStart"/>
      <w:r>
        <w:t>tambien</w:t>
      </w:r>
      <w:proofErr w:type="spellEnd"/>
      <w:r>
        <w:t xml:space="preserve"> un </w:t>
      </w:r>
      <w:proofErr w:type="spellStart"/>
      <w:r>
        <w:t>ActionListener</w:t>
      </w:r>
      <w:proofErr w:type="spellEnd"/>
      <w:r>
        <w:t xml:space="preserve"> para saber qué hacer cuando haga clic en el </w:t>
      </w:r>
      <w:proofErr w:type="spellStart"/>
      <w:proofErr w:type="gramStart"/>
      <w:r>
        <w:t>boton</w:t>
      </w:r>
      <w:proofErr w:type="spellEnd"/>
      <w:r>
        <w:t xml:space="preserve"> ,</w:t>
      </w:r>
      <w:proofErr w:type="gramEnd"/>
      <w:r>
        <w:t xml:space="preserve"> este llamara a </w:t>
      </w:r>
      <w:proofErr w:type="spellStart"/>
      <w:r>
        <w:t>refresh</w:t>
      </w:r>
      <w:proofErr w:type="spellEnd"/>
      <w:r>
        <w:t xml:space="preserve"> y </w:t>
      </w:r>
      <w:proofErr w:type="spellStart"/>
      <w:r>
        <w:t>restart</w:t>
      </w:r>
      <w:proofErr w:type="spellEnd"/>
      <w:r>
        <w:t xml:space="preserve">, </w:t>
      </w:r>
      <w:proofErr w:type="spellStart"/>
      <w:r>
        <w:t>tambien</w:t>
      </w:r>
      <w:proofErr w:type="spellEnd"/>
      <w:r>
        <w:t xml:space="preserve"> pone tanto movimientos como cajas en destino a 0.</w:t>
      </w:r>
    </w:p>
    <w:p w14:paraId="6DB527D3" w14:textId="77777777" w:rsidR="00516722" w:rsidRDefault="00516722" w:rsidP="00516722">
      <w:r>
        <w:t>2. Implementen los elementos necesarios para reiniciar</w:t>
      </w:r>
    </w:p>
    <w:p w14:paraId="1FEEF6A7" w14:textId="4D100C01" w:rsidR="00ADE809" w:rsidRDefault="00ADE809">
      <w:r>
        <w:t>Dominio:</w:t>
      </w:r>
    </w:p>
    <w:p w14:paraId="590D9485" w14:textId="39A14BE3" w:rsidR="00ADE809" w:rsidRDefault="00ADE809" w:rsidP="00ADE809">
      <w:r>
        <w:rPr>
          <w:noProof/>
        </w:rPr>
        <w:drawing>
          <wp:inline distT="0" distB="0" distL="0" distR="0" wp14:anchorId="476D0089" wp14:editId="3620D116">
            <wp:extent cx="2467319" cy="428685"/>
            <wp:effectExtent l="0" t="0" r="0" b="0"/>
            <wp:docPr id="296992713" name="drawing">
              <a:extLst xmlns:a="http://schemas.openxmlformats.org/drawingml/2006/main">
                <a:ext uri="{FF2B5EF4-FFF2-40B4-BE49-F238E27FC236}">
                  <a16:creationId xmlns:a16="http://schemas.microsoft.com/office/drawing/2014/main" id="{A97243C6-7E0B-492B-939B-6812C60BFB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2713" name="Picture 296992713"/>
                    <pic:cNvPicPr/>
                  </pic:nvPicPr>
                  <pic:blipFill>
                    <a:blip r:embed="rId76">
                      <a:extLst>
                        <a:ext uri="{28A0092B-C50C-407E-A947-70E740481C1C}">
                          <a14:useLocalDpi xmlns:a14="http://schemas.microsoft.com/office/drawing/2010/main"/>
                        </a:ext>
                      </a:extLst>
                    </a:blip>
                    <a:stretch>
                      <a:fillRect/>
                    </a:stretch>
                  </pic:blipFill>
                  <pic:spPr>
                    <a:xfrm>
                      <a:off x="0" y="0"/>
                      <a:ext cx="2467319" cy="428685"/>
                    </a:xfrm>
                    <a:prstGeom prst="rect">
                      <a:avLst/>
                    </a:prstGeom>
                  </pic:spPr>
                </pic:pic>
              </a:graphicData>
            </a:graphic>
          </wp:inline>
        </w:drawing>
      </w:r>
    </w:p>
    <w:p w14:paraId="1A9860F9" w14:textId="28E7A58F" w:rsidR="00ADE809" w:rsidRDefault="00ADE809" w:rsidP="00ADE809">
      <w:r>
        <w:rPr>
          <w:noProof/>
        </w:rPr>
        <w:drawing>
          <wp:inline distT="0" distB="0" distL="0" distR="0" wp14:anchorId="088D609A" wp14:editId="2297CE59">
            <wp:extent cx="3172268" cy="1143160"/>
            <wp:effectExtent l="0" t="0" r="0" b="0"/>
            <wp:docPr id="1613606532" name="drawing">
              <a:extLst xmlns:a="http://schemas.openxmlformats.org/drawingml/2006/main">
                <a:ext uri="{FF2B5EF4-FFF2-40B4-BE49-F238E27FC236}">
                  <a16:creationId xmlns:a16="http://schemas.microsoft.com/office/drawing/2014/main" id="{AF819369-11D9-4F80-B842-884A22E4AD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06532" name="Picture 1613606532"/>
                    <pic:cNvPicPr/>
                  </pic:nvPicPr>
                  <pic:blipFill>
                    <a:blip r:embed="rId77">
                      <a:extLst>
                        <a:ext uri="{28A0092B-C50C-407E-A947-70E740481C1C}">
                          <a14:useLocalDpi xmlns:a14="http://schemas.microsoft.com/office/drawing/2010/main"/>
                        </a:ext>
                      </a:extLst>
                    </a:blip>
                    <a:stretch>
                      <a:fillRect/>
                    </a:stretch>
                  </pic:blipFill>
                  <pic:spPr>
                    <a:xfrm>
                      <a:off x="0" y="0"/>
                      <a:ext cx="3172268" cy="1143160"/>
                    </a:xfrm>
                    <a:prstGeom prst="rect">
                      <a:avLst/>
                    </a:prstGeom>
                  </pic:spPr>
                </pic:pic>
              </a:graphicData>
            </a:graphic>
          </wp:inline>
        </w:drawing>
      </w:r>
    </w:p>
    <w:p w14:paraId="3C88697B" w14:textId="6E3ED0E0" w:rsidR="00ADE809" w:rsidRDefault="00ADE809" w:rsidP="00ADE809">
      <w:r>
        <w:rPr>
          <w:noProof/>
        </w:rPr>
        <w:drawing>
          <wp:inline distT="0" distB="0" distL="0" distR="0" wp14:anchorId="40094E22" wp14:editId="06AF1A67">
            <wp:extent cx="3496163" cy="1505160"/>
            <wp:effectExtent l="0" t="0" r="0" b="0"/>
            <wp:docPr id="1623796883" name="drawing">
              <a:extLst xmlns:a="http://schemas.openxmlformats.org/drawingml/2006/main">
                <a:ext uri="{FF2B5EF4-FFF2-40B4-BE49-F238E27FC236}">
                  <a16:creationId xmlns:a16="http://schemas.microsoft.com/office/drawing/2014/main" id="{2173B0FC-809F-4666-8D20-C646DD13B6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96883" name="Picture 1623796883"/>
                    <pic:cNvPicPr/>
                  </pic:nvPicPr>
                  <pic:blipFill>
                    <a:blip r:embed="rId78">
                      <a:extLst>
                        <a:ext uri="{28A0092B-C50C-407E-A947-70E740481C1C}">
                          <a14:useLocalDpi xmlns:a14="http://schemas.microsoft.com/office/drawing/2010/main"/>
                        </a:ext>
                      </a:extLst>
                    </a:blip>
                    <a:stretch>
                      <a:fillRect/>
                    </a:stretch>
                  </pic:blipFill>
                  <pic:spPr>
                    <a:xfrm>
                      <a:off x="0" y="0"/>
                      <a:ext cx="3496163" cy="1505160"/>
                    </a:xfrm>
                    <a:prstGeom prst="rect">
                      <a:avLst/>
                    </a:prstGeom>
                  </pic:spPr>
                </pic:pic>
              </a:graphicData>
            </a:graphic>
          </wp:inline>
        </w:drawing>
      </w:r>
    </w:p>
    <w:p w14:paraId="456CF0AA" w14:textId="1633D44E" w:rsidR="00ADE809" w:rsidRDefault="00ADE809" w:rsidP="00ADE809"/>
    <w:p w14:paraId="757D527E" w14:textId="3EC96146" w:rsidR="00ADE809" w:rsidRDefault="00ADE809" w:rsidP="00ADE809"/>
    <w:p w14:paraId="1B079CD0" w14:textId="4AD2AD81" w:rsidR="00ADE809" w:rsidRDefault="00ADE809" w:rsidP="00ADE809"/>
    <w:p w14:paraId="1C111D26" w14:textId="1889658E" w:rsidR="00ADE809" w:rsidRDefault="00ADE809" w:rsidP="00ADE809">
      <w:r>
        <w:t>Presentación:</w:t>
      </w:r>
    </w:p>
    <w:p w14:paraId="2D9A0C08" w14:textId="5305AFC1" w:rsidR="00ADE809" w:rsidRDefault="00ADE809" w:rsidP="00ADE809">
      <w:r>
        <w:rPr>
          <w:noProof/>
        </w:rPr>
        <w:lastRenderedPageBreak/>
        <w:drawing>
          <wp:inline distT="0" distB="0" distL="0" distR="0" wp14:anchorId="740222D5" wp14:editId="5FB2FDBF">
            <wp:extent cx="4401164" cy="200053"/>
            <wp:effectExtent l="0" t="0" r="0" b="0"/>
            <wp:docPr id="2112420175" name="drawing">
              <a:extLst xmlns:a="http://schemas.openxmlformats.org/drawingml/2006/main">
                <a:ext uri="{FF2B5EF4-FFF2-40B4-BE49-F238E27FC236}">
                  <a16:creationId xmlns:a16="http://schemas.microsoft.com/office/drawing/2014/main" id="{562A3BA4-1BD7-4638-B039-B3FF17E4F4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0175" name="Picture 2112420175"/>
                    <pic:cNvPicPr/>
                  </pic:nvPicPr>
                  <pic:blipFill>
                    <a:blip r:embed="rId79">
                      <a:extLst>
                        <a:ext uri="{28A0092B-C50C-407E-A947-70E740481C1C}">
                          <a14:useLocalDpi xmlns:a14="http://schemas.microsoft.com/office/drawing/2010/main"/>
                        </a:ext>
                      </a:extLst>
                    </a:blip>
                    <a:stretch>
                      <a:fillRect/>
                    </a:stretch>
                  </pic:blipFill>
                  <pic:spPr>
                    <a:xfrm>
                      <a:off x="0" y="0"/>
                      <a:ext cx="4401164" cy="200053"/>
                    </a:xfrm>
                    <a:prstGeom prst="rect">
                      <a:avLst/>
                    </a:prstGeom>
                  </pic:spPr>
                </pic:pic>
              </a:graphicData>
            </a:graphic>
          </wp:inline>
        </w:drawing>
      </w:r>
    </w:p>
    <w:p w14:paraId="2F3BC740" w14:textId="50FFCE9B" w:rsidR="00ADE809" w:rsidRDefault="00ADE809" w:rsidP="00ADE809">
      <w:r>
        <w:rPr>
          <w:noProof/>
        </w:rPr>
        <w:drawing>
          <wp:inline distT="0" distB="0" distL="0" distR="0" wp14:anchorId="6217CEF8" wp14:editId="2C1BEC11">
            <wp:extent cx="3752850" cy="5943600"/>
            <wp:effectExtent l="0" t="0" r="0" b="0"/>
            <wp:docPr id="510013651" name="drawing">
              <a:extLst xmlns:a="http://schemas.openxmlformats.org/drawingml/2006/main">
                <a:ext uri="{FF2B5EF4-FFF2-40B4-BE49-F238E27FC236}">
                  <a16:creationId xmlns:a16="http://schemas.microsoft.com/office/drawing/2014/main" id="{93E15D00-5F67-4315-AB0B-EBE65327D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651" name="Picture 510013651"/>
                    <pic:cNvPicPr/>
                  </pic:nvPicPr>
                  <pic:blipFill>
                    <a:blip r:embed="rId80">
                      <a:extLst>
                        <a:ext uri="{28A0092B-C50C-407E-A947-70E740481C1C}">
                          <a14:useLocalDpi xmlns:a14="http://schemas.microsoft.com/office/drawing/2010/main"/>
                        </a:ext>
                      </a:extLst>
                    </a:blip>
                    <a:stretch>
                      <a:fillRect/>
                    </a:stretch>
                  </pic:blipFill>
                  <pic:spPr>
                    <a:xfrm>
                      <a:off x="0" y="0"/>
                      <a:ext cx="3752850" cy="5943600"/>
                    </a:xfrm>
                    <a:prstGeom prst="rect">
                      <a:avLst/>
                    </a:prstGeom>
                  </pic:spPr>
                </pic:pic>
              </a:graphicData>
            </a:graphic>
          </wp:inline>
        </w:drawing>
      </w:r>
    </w:p>
    <w:p w14:paraId="1FB26B2E" w14:textId="5AA8A54F" w:rsidR="00ADE809" w:rsidRDefault="00ADE809" w:rsidP="00ADE809">
      <w:r>
        <w:rPr>
          <w:noProof/>
        </w:rPr>
        <w:drawing>
          <wp:inline distT="0" distB="0" distL="0" distR="0" wp14:anchorId="2F167DEA" wp14:editId="5C2D99FC">
            <wp:extent cx="2734056" cy="1038370"/>
            <wp:effectExtent l="0" t="0" r="0" b="0"/>
            <wp:docPr id="459684052" name="drawing">
              <a:extLst xmlns:a="http://schemas.openxmlformats.org/drawingml/2006/main">
                <a:ext uri="{FF2B5EF4-FFF2-40B4-BE49-F238E27FC236}">
                  <a16:creationId xmlns:a16="http://schemas.microsoft.com/office/drawing/2014/main" id="{5AB3366C-3DA2-463A-8F5B-569BF5C12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4052" name="Picture 459684052"/>
                    <pic:cNvPicPr/>
                  </pic:nvPicPr>
                  <pic:blipFill>
                    <a:blip r:embed="rId81">
                      <a:extLst>
                        <a:ext uri="{28A0092B-C50C-407E-A947-70E740481C1C}">
                          <a14:useLocalDpi xmlns:a14="http://schemas.microsoft.com/office/drawing/2010/main"/>
                        </a:ext>
                      </a:extLst>
                    </a:blip>
                    <a:stretch>
                      <a:fillRect/>
                    </a:stretch>
                  </pic:blipFill>
                  <pic:spPr>
                    <a:xfrm>
                      <a:off x="0" y="0"/>
                      <a:ext cx="2734056" cy="1038370"/>
                    </a:xfrm>
                    <a:prstGeom prst="rect">
                      <a:avLst/>
                    </a:prstGeom>
                  </pic:spPr>
                </pic:pic>
              </a:graphicData>
            </a:graphic>
          </wp:inline>
        </w:drawing>
      </w:r>
    </w:p>
    <w:p w14:paraId="2950370B" w14:textId="3A4013F4" w:rsidR="00ADE809" w:rsidRDefault="00ADE809" w:rsidP="00ADE809"/>
    <w:p w14:paraId="59C5CDC0" w14:textId="77777777" w:rsidR="00516722" w:rsidRDefault="00516722" w:rsidP="00516722">
      <w:r>
        <w:t>3. Ejecuten el caso de uso y capture las pantallas más significativas.</w:t>
      </w:r>
    </w:p>
    <w:p w14:paraId="1B7087CC" w14:textId="6E4A7235" w:rsidR="00ADE809" w:rsidRDefault="00ADE809" w:rsidP="00ADE809">
      <w:r>
        <w:rPr>
          <w:noProof/>
        </w:rPr>
        <w:lastRenderedPageBreak/>
        <w:drawing>
          <wp:inline distT="0" distB="0" distL="0" distR="0" wp14:anchorId="3BEFA1D5" wp14:editId="0CF51CE4">
            <wp:extent cx="5943600" cy="3362325"/>
            <wp:effectExtent l="0" t="0" r="0" b="0"/>
            <wp:docPr id="820086560" name="drawing">
              <a:extLst xmlns:a="http://schemas.openxmlformats.org/drawingml/2006/main">
                <a:ext uri="{FF2B5EF4-FFF2-40B4-BE49-F238E27FC236}">
                  <a16:creationId xmlns:a16="http://schemas.microsoft.com/office/drawing/2014/main" id="{1C62C120-C355-435E-B581-E2FD6A07C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86560" name="Picture 820086560"/>
                    <pic:cNvPicPr/>
                  </pic:nvPicPr>
                  <pic:blipFill>
                    <a:blip r:embed="rId82">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rPr>
          <w:noProof/>
        </w:rPr>
        <w:drawing>
          <wp:inline distT="0" distB="0" distL="0" distR="0" wp14:anchorId="78445D3A" wp14:editId="384ED284">
            <wp:extent cx="5943600" cy="3352800"/>
            <wp:effectExtent l="0" t="0" r="0" b="0"/>
            <wp:docPr id="750916626" name="drawing">
              <a:extLst xmlns:a="http://schemas.openxmlformats.org/drawingml/2006/main">
                <a:ext uri="{FF2B5EF4-FFF2-40B4-BE49-F238E27FC236}">
                  <a16:creationId xmlns:a16="http://schemas.microsoft.com/office/drawing/2014/main" id="{3715003D-7CA6-49CE-8280-654A0301A2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6626" name="Picture 750916626"/>
                    <pic:cNvPicPr/>
                  </pic:nvPicPr>
                  <pic:blipFill>
                    <a:blip r:embed="rId83">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Pr>
          <w:noProof/>
        </w:rPr>
        <w:lastRenderedPageBreak/>
        <w:drawing>
          <wp:inline distT="0" distB="0" distL="0" distR="0" wp14:anchorId="51E8E23E" wp14:editId="4F5A1312">
            <wp:extent cx="5943600" cy="3352800"/>
            <wp:effectExtent l="0" t="0" r="0" b="0"/>
            <wp:docPr id="1993542937" name="drawing">
              <a:extLst xmlns:a="http://schemas.openxmlformats.org/drawingml/2006/main">
                <a:ext uri="{FF2B5EF4-FFF2-40B4-BE49-F238E27FC236}">
                  <a16:creationId xmlns:a16="http://schemas.microsoft.com/office/drawing/2014/main" id="{F27A4A3B-20E4-4FD3-B63B-32108B66B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42937" name="Picture 1993542937"/>
                    <pic:cNvPicPr/>
                  </pic:nvPicPr>
                  <pic:blipFill>
                    <a:blip r:embed="rId84">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Pr>
          <w:noProof/>
        </w:rPr>
        <w:drawing>
          <wp:inline distT="0" distB="0" distL="0" distR="0" wp14:anchorId="2CDDA0C7" wp14:editId="4E3EA7D7">
            <wp:extent cx="5943600" cy="3362325"/>
            <wp:effectExtent l="0" t="0" r="0" b="0"/>
            <wp:docPr id="346370820" name="drawing">
              <a:extLst xmlns:a="http://schemas.openxmlformats.org/drawingml/2006/main">
                <a:ext uri="{FF2B5EF4-FFF2-40B4-BE49-F238E27FC236}">
                  <a16:creationId xmlns:a16="http://schemas.microsoft.com/office/drawing/2014/main" id="{7983BB1E-B872-4EEB-9A47-069689CCB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0820" name="Picture 346370820"/>
                    <pic:cNvPicPr/>
                  </pic:nvPicPr>
                  <pic:blipFill>
                    <a:blip r:embed="rId85">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14:paraId="4D503936" w14:textId="77777777" w:rsidR="00322DE5" w:rsidRPr="00322DE5" w:rsidRDefault="00322DE5" w:rsidP="00516722">
      <w:pPr>
        <w:rPr>
          <w:b/>
          <w:bCs/>
        </w:rPr>
      </w:pPr>
    </w:p>
    <w:p w14:paraId="2F7494EB" w14:textId="4B881E3F" w:rsidR="00ADE809" w:rsidRDefault="00ADE809" w:rsidP="00ADE809">
      <w:pPr>
        <w:rPr>
          <w:b/>
          <w:bCs/>
        </w:rPr>
      </w:pPr>
    </w:p>
    <w:p w14:paraId="39E90534" w14:textId="339DF893" w:rsidR="00ADE809" w:rsidRDefault="00ADE809" w:rsidP="00ADE809">
      <w:pPr>
        <w:rPr>
          <w:b/>
          <w:bCs/>
        </w:rPr>
      </w:pPr>
    </w:p>
    <w:p w14:paraId="1FDC1B03" w14:textId="76FBFEAA" w:rsidR="00516722" w:rsidRDefault="00516722" w:rsidP="00516722">
      <w:r w:rsidRPr="00322DE5">
        <w:rPr>
          <w:b/>
          <w:bCs/>
        </w:rPr>
        <w:t>B Ciclo 8: Cambiar el tamaño</w:t>
      </w:r>
      <w:r w:rsidR="00322DE5">
        <w:rPr>
          <w:b/>
          <w:bCs/>
        </w:rPr>
        <w:t xml:space="preserve"> </w:t>
      </w:r>
      <w:r w:rsidRPr="00322DE5">
        <w:rPr>
          <w:color w:val="EE0000"/>
        </w:rPr>
        <w:t xml:space="preserve">[En lab05.doc </w:t>
      </w:r>
      <w:proofErr w:type="gramStart"/>
      <w:r w:rsidRPr="00322DE5">
        <w:rPr>
          <w:color w:val="EE0000"/>
        </w:rPr>
        <w:t>*.java ]</w:t>
      </w:r>
      <w:proofErr w:type="gramEnd"/>
    </w:p>
    <w:p w14:paraId="5A04F950" w14:textId="77777777" w:rsidR="00516722" w:rsidRDefault="00516722" w:rsidP="00516722">
      <w:r>
        <w:lastRenderedPageBreak/>
        <w:t>El objetivo es implementar este caso de uso.</w:t>
      </w:r>
    </w:p>
    <w:p w14:paraId="0BDD46E3" w14:textId="77777777" w:rsidR="00516722" w:rsidRDefault="00516722" w:rsidP="00516722">
      <w:r>
        <w:t>1. Expliquen los elementos a usar para implementar este caso de uso</w:t>
      </w:r>
    </w:p>
    <w:p w14:paraId="4F572732" w14:textId="77777777" w:rsidR="004B55A1" w:rsidRPr="006F7307" w:rsidRDefault="004B55A1" w:rsidP="004B55A1">
      <w:r w:rsidRPr="006F7307">
        <w:rPr>
          <w:b/>
          <w:bCs/>
        </w:rPr>
        <w:t>Modelo:</w:t>
      </w:r>
      <w:r w:rsidRPr="006F7307">
        <w:t xml:space="preserve"> El método </w:t>
      </w:r>
      <w:proofErr w:type="spellStart"/>
      <w:proofErr w:type="gramStart"/>
      <w:r w:rsidRPr="006F7307">
        <w:t>modifySizeBoard</w:t>
      </w:r>
      <w:proofErr w:type="spellEnd"/>
      <w:r w:rsidRPr="006F7307">
        <w:t>(</w:t>
      </w:r>
      <w:proofErr w:type="spellStart"/>
      <w:proofErr w:type="gramEnd"/>
      <w:r w:rsidRPr="006F7307">
        <w:t>int</w:t>
      </w:r>
      <w:proofErr w:type="spellEnd"/>
      <w:r w:rsidRPr="006F7307">
        <w:t xml:space="preserve"> </w:t>
      </w:r>
      <w:proofErr w:type="spellStart"/>
      <w:r w:rsidRPr="006F7307">
        <w:t>height</w:t>
      </w:r>
      <w:proofErr w:type="spellEnd"/>
      <w:r w:rsidRPr="006F7307">
        <w:t xml:space="preserve">, </w:t>
      </w:r>
      <w:proofErr w:type="spellStart"/>
      <w:r w:rsidRPr="006F7307">
        <w:t>int</w:t>
      </w:r>
      <w:proofErr w:type="spellEnd"/>
      <w:r w:rsidRPr="006F7307">
        <w:t xml:space="preserve"> </w:t>
      </w:r>
      <w:proofErr w:type="spellStart"/>
      <w:r w:rsidRPr="006F7307">
        <w:t>width</w:t>
      </w:r>
      <w:proofErr w:type="spellEnd"/>
      <w:r w:rsidRPr="006F7307">
        <w:t xml:space="preserve">) que actualiza los atributos </w:t>
      </w:r>
      <w:proofErr w:type="spellStart"/>
      <w:r w:rsidRPr="006F7307">
        <w:t>height</w:t>
      </w:r>
      <w:proofErr w:type="spellEnd"/>
      <w:r w:rsidRPr="006F7307">
        <w:t xml:space="preserve">, </w:t>
      </w:r>
      <w:proofErr w:type="spellStart"/>
      <w:r w:rsidRPr="006F7307">
        <w:t>width</w:t>
      </w:r>
      <w:proofErr w:type="spellEnd"/>
      <w:r w:rsidRPr="006F7307">
        <w:t xml:space="preserve"> y </w:t>
      </w:r>
      <w:proofErr w:type="spellStart"/>
      <w:r w:rsidRPr="006F7307">
        <w:t>numElements</w:t>
      </w:r>
      <w:proofErr w:type="spellEnd"/>
      <w:r w:rsidRPr="006F7307">
        <w:t xml:space="preserve">, reinicia </w:t>
      </w:r>
      <w:proofErr w:type="spellStart"/>
      <w:r w:rsidRPr="006F7307">
        <w:t>boxesAtDestination</w:t>
      </w:r>
      <w:proofErr w:type="spellEnd"/>
      <w:r w:rsidRPr="006F7307">
        <w:t xml:space="preserve"> a 0, crea un nuevo tablero con las nuevas dimensiones y llama a </w:t>
      </w:r>
      <w:proofErr w:type="spellStart"/>
      <w:proofErr w:type="gramStart"/>
      <w:r w:rsidRPr="006F7307">
        <w:t>generate</w:t>
      </w:r>
      <w:proofErr w:type="spellEnd"/>
      <w:r w:rsidRPr="006F7307">
        <w:t>(</w:t>
      </w:r>
      <w:proofErr w:type="gramEnd"/>
      <w:r w:rsidRPr="006F7307">
        <w:t>) para poblarlo.</w:t>
      </w:r>
    </w:p>
    <w:p w14:paraId="5D878A0B" w14:textId="3E070AB1" w:rsidR="004B55A1" w:rsidRPr="00672CBA" w:rsidRDefault="004B55A1" w:rsidP="004B55A1">
      <w:r w:rsidRPr="00672CBA">
        <w:rPr>
          <w:b/>
          <w:bCs/>
        </w:rPr>
        <w:t>Vista:</w:t>
      </w:r>
      <w:r w:rsidRPr="00672CBA">
        <w:t xml:space="preserve"> </w:t>
      </w:r>
      <w:r w:rsidR="00015B2B">
        <w:t>A</w:t>
      </w:r>
      <w:r w:rsidR="0097772D">
        <w:t>gregamos</w:t>
      </w:r>
      <w:r w:rsidRPr="00672CBA">
        <w:t xml:space="preserve"> un nuevo </w:t>
      </w:r>
      <w:proofErr w:type="spellStart"/>
      <w:r w:rsidRPr="00672CBA">
        <w:t>JMenuItem</w:t>
      </w:r>
      <w:proofErr w:type="spellEnd"/>
      <w:r w:rsidRPr="00672CBA">
        <w:t xml:space="preserve"> llamado </w:t>
      </w:r>
      <w:proofErr w:type="spellStart"/>
      <w:r w:rsidRPr="00672CBA">
        <w:t>cambiarTamaño</w:t>
      </w:r>
      <w:proofErr w:type="spellEnd"/>
      <w:r w:rsidRPr="00672CBA">
        <w:t xml:space="preserve"> en el menú Configuración. </w:t>
      </w:r>
      <w:r w:rsidR="00C62421">
        <w:t>A</w:t>
      </w:r>
      <w:r w:rsidR="00645374">
        <w:t>gre</w:t>
      </w:r>
      <w:r w:rsidR="00A75F24">
        <w:t>gamos</w:t>
      </w:r>
      <w:r w:rsidRPr="00672CBA">
        <w:t xml:space="preserve"> un </w:t>
      </w:r>
      <w:proofErr w:type="spellStart"/>
      <w:r w:rsidRPr="00672CBA">
        <w:t>ActionListener</w:t>
      </w:r>
      <w:proofErr w:type="spellEnd"/>
      <w:r w:rsidRPr="00672CBA">
        <w:t xml:space="preserve"> que muestra dos </w:t>
      </w:r>
      <w:proofErr w:type="spellStart"/>
      <w:r w:rsidRPr="00672CBA">
        <w:t>JOptionPane.showInputDialog</w:t>
      </w:r>
      <w:proofErr w:type="spellEnd"/>
      <w:r w:rsidRPr="00672CBA">
        <w:t xml:space="preserve"> para pedirle al usuario el nuevo número de filas y columnas. Valida que los valores sean al menos 6x6 antes de proceder. Si son válidos llama a </w:t>
      </w:r>
      <w:proofErr w:type="spellStart"/>
      <w:proofErr w:type="gramStart"/>
      <w:r w:rsidRPr="00672CBA">
        <w:t>juego.modifySizeBoard</w:t>
      </w:r>
      <w:proofErr w:type="spellEnd"/>
      <w:proofErr w:type="gramEnd"/>
      <w:r w:rsidRPr="00672CBA">
        <w:t xml:space="preserve">(h, w), </w:t>
      </w:r>
      <w:proofErr w:type="gramStart"/>
      <w:r w:rsidRPr="00672CBA">
        <w:t>resetea</w:t>
      </w:r>
      <w:proofErr w:type="gramEnd"/>
      <w:r w:rsidRPr="00672CBA">
        <w:t xml:space="preserve"> </w:t>
      </w:r>
      <w:proofErr w:type="spellStart"/>
      <w:r w:rsidRPr="00672CBA">
        <w:t>movimientosContador</w:t>
      </w:r>
      <w:proofErr w:type="spellEnd"/>
      <w:r w:rsidRPr="00672CBA">
        <w:t xml:space="preserve"> a 0 y llama a </w:t>
      </w:r>
      <w:proofErr w:type="spellStart"/>
      <w:proofErr w:type="gramStart"/>
      <w:r w:rsidRPr="00672CBA">
        <w:t>refresh</w:t>
      </w:r>
      <w:proofErr w:type="spellEnd"/>
      <w:r w:rsidRPr="00672CBA">
        <w:t>(</w:t>
      </w:r>
      <w:proofErr w:type="gramEnd"/>
      <w:r w:rsidRPr="00672CBA">
        <w:t>) para redibujar el tablero con las nuevas dimensiones.</w:t>
      </w:r>
    </w:p>
    <w:p w14:paraId="3DE4E80D" w14:textId="77777777" w:rsidR="004B55A1" w:rsidRDefault="004B55A1" w:rsidP="00516722"/>
    <w:p w14:paraId="42F51741" w14:textId="3C2B1E14" w:rsidR="00516722" w:rsidRDefault="00516722" w:rsidP="00516722">
      <w:r>
        <w:t>2. Implementen los elementos necesarios para cambiar el tamaño del juego</w:t>
      </w:r>
    </w:p>
    <w:p w14:paraId="383DF33A" w14:textId="54D4F577" w:rsidR="009A3309" w:rsidRDefault="009A3309" w:rsidP="00516722">
      <w:r w:rsidRPr="00111309">
        <w:drawing>
          <wp:inline distT="0" distB="0" distL="0" distR="0" wp14:anchorId="53760CC0" wp14:editId="72D40BC5">
            <wp:extent cx="5315692" cy="200053"/>
            <wp:effectExtent l="0" t="0" r="0" b="9525"/>
            <wp:docPr id="1775866173" name="Picture 1775866173">
              <a:extLst xmlns:a="http://schemas.openxmlformats.org/drawingml/2006/main">
                <a:ext uri="{FF2B5EF4-FFF2-40B4-BE49-F238E27FC236}">
                  <a16:creationId xmlns:a16="http://schemas.microsoft.com/office/drawing/2014/main" id="{90E6A165-AE10-4043-8B0E-1176B0ABD6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22071" name=""/>
                    <pic:cNvPicPr/>
                  </pic:nvPicPr>
                  <pic:blipFill>
                    <a:blip r:embed="rId86"/>
                    <a:stretch>
                      <a:fillRect/>
                    </a:stretch>
                  </pic:blipFill>
                  <pic:spPr>
                    <a:xfrm>
                      <a:off x="0" y="0"/>
                      <a:ext cx="5315692" cy="200053"/>
                    </a:xfrm>
                    <a:prstGeom prst="rect">
                      <a:avLst/>
                    </a:prstGeom>
                  </pic:spPr>
                </pic:pic>
              </a:graphicData>
            </a:graphic>
          </wp:inline>
        </w:drawing>
      </w:r>
      <w:r w:rsidR="00BE3F84" w:rsidRPr="00312D29">
        <w:drawing>
          <wp:inline distT="0" distB="0" distL="0" distR="0" wp14:anchorId="08D9A7D5" wp14:editId="21084270">
            <wp:extent cx="4334480" cy="295316"/>
            <wp:effectExtent l="0" t="0" r="9525" b="9525"/>
            <wp:docPr id="990620160" name="Picture 990620160">
              <a:extLst xmlns:a="http://schemas.openxmlformats.org/drawingml/2006/main">
                <a:ext uri="{FF2B5EF4-FFF2-40B4-BE49-F238E27FC236}">
                  <a16:creationId xmlns:a16="http://schemas.microsoft.com/office/drawing/2014/main" id="{9FF37B08-7BC9-4B6D-B53F-08E8DF87E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59807" name=""/>
                    <pic:cNvPicPr/>
                  </pic:nvPicPr>
                  <pic:blipFill>
                    <a:blip r:embed="rId87"/>
                    <a:stretch>
                      <a:fillRect/>
                    </a:stretch>
                  </pic:blipFill>
                  <pic:spPr>
                    <a:xfrm>
                      <a:off x="0" y="0"/>
                      <a:ext cx="4334480" cy="295316"/>
                    </a:xfrm>
                    <a:prstGeom prst="rect">
                      <a:avLst/>
                    </a:prstGeom>
                  </pic:spPr>
                </pic:pic>
              </a:graphicData>
            </a:graphic>
          </wp:inline>
        </w:drawing>
      </w:r>
    </w:p>
    <w:p w14:paraId="41B2D6E2" w14:textId="45F97027" w:rsidR="00E30845" w:rsidRDefault="00D43F65" w:rsidP="00516722">
      <w:r w:rsidRPr="00D43F65">
        <w:drawing>
          <wp:inline distT="0" distB="0" distL="0" distR="0" wp14:anchorId="2780EA55" wp14:editId="17AA805E">
            <wp:extent cx="2991267" cy="285790"/>
            <wp:effectExtent l="0" t="0" r="0" b="0"/>
            <wp:docPr id="296259487" name="Picture 36">
              <a:extLst xmlns:a="http://schemas.openxmlformats.org/drawingml/2006/main">
                <a:ext uri="{FF2B5EF4-FFF2-40B4-BE49-F238E27FC236}">
                  <a16:creationId xmlns:a16="http://schemas.microsoft.com/office/drawing/2014/main" id="{9167D17A-8D2A-4D90-9484-0B69F04EFA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9777" name=""/>
                    <pic:cNvPicPr/>
                  </pic:nvPicPr>
                  <pic:blipFill>
                    <a:blip r:embed="rId88"/>
                    <a:stretch>
                      <a:fillRect/>
                    </a:stretch>
                  </pic:blipFill>
                  <pic:spPr>
                    <a:xfrm>
                      <a:off x="0" y="0"/>
                      <a:ext cx="2991267" cy="285790"/>
                    </a:xfrm>
                    <a:prstGeom prst="rect">
                      <a:avLst/>
                    </a:prstGeom>
                  </pic:spPr>
                </pic:pic>
              </a:graphicData>
            </a:graphic>
          </wp:inline>
        </w:drawing>
      </w:r>
    </w:p>
    <w:p w14:paraId="0030F1AA" w14:textId="146E2ECD" w:rsidR="00312D29" w:rsidRDefault="00075207" w:rsidP="00516722">
      <w:r w:rsidRPr="00075207">
        <w:drawing>
          <wp:inline distT="0" distB="0" distL="0" distR="0" wp14:anchorId="62061BA7" wp14:editId="2293E2D5">
            <wp:extent cx="5943600" cy="1598930"/>
            <wp:effectExtent l="0" t="0" r="0" b="1270"/>
            <wp:docPr id="1879593522" name="Picture 39">
              <a:extLst xmlns:a="http://schemas.openxmlformats.org/drawingml/2006/main">
                <a:ext uri="{FF2B5EF4-FFF2-40B4-BE49-F238E27FC236}">
                  <a16:creationId xmlns:a16="http://schemas.microsoft.com/office/drawing/2014/main" id="{B116E9C5-77BA-48DC-9ED0-183AABE83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54894" name=""/>
                    <pic:cNvPicPr/>
                  </pic:nvPicPr>
                  <pic:blipFill>
                    <a:blip r:embed="rId89"/>
                    <a:stretch>
                      <a:fillRect/>
                    </a:stretch>
                  </pic:blipFill>
                  <pic:spPr>
                    <a:xfrm>
                      <a:off x="0" y="0"/>
                      <a:ext cx="5943600" cy="1598930"/>
                    </a:xfrm>
                    <a:prstGeom prst="rect">
                      <a:avLst/>
                    </a:prstGeom>
                  </pic:spPr>
                </pic:pic>
              </a:graphicData>
            </a:graphic>
          </wp:inline>
        </w:drawing>
      </w:r>
    </w:p>
    <w:p w14:paraId="0C427C74" w14:textId="2CF38955" w:rsidR="00975EDA" w:rsidRDefault="00975EDA" w:rsidP="00516722"/>
    <w:p w14:paraId="2909C514" w14:textId="736EFEF1" w:rsidR="00516722" w:rsidRDefault="00516722" w:rsidP="00516722">
      <w:r>
        <w:t>3. Ejecuten el caso de uso y capture las pantallas más significativas.</w:t>
      </w:r>
    </w:p>
    <w:p w14:paraId="46CAEEC0" w14:textId="09467554" w:rsidR="001041D1" w:rsidRDefault="00F84994" w:rsidP="00516722">
      <w:r w:rsidRPr="00F84994">
        <w:lastRenderedPageBreak/>
        <w:drawing>
          <wp:inline distT="0" distB="0" distL="0" distR="0" wp14:anchorId="6F0FD27B" wp14:editId="0D3C2D35">
            <wp:extent cx="5943600" cy="3729355"/>
            <wp:effectExtent l="0" t="0" r="0" b="4445"/>
            <wp:docPr id="752598640" name="Picture 43">
              <a:extLst xmlns:a="http://schemas.openxmlformats.org/drawingml/2006/main">
                <a:ext uri="{FF2B5EF4-FFF2-40B4-BE49-F238E27FC236}">
                  <a16:creationId xmlns:a16="http://schemas.microsoft.com/office/drawing/2014/main" id="{C8A37B51-6905-4A5A-A367-8A5C3EA75C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6001" name=""/>
                    <pic:cNvPicPr/>
                  </pic:nvPicPr>
                  <pic:blipFill>
                    <a:blip r:embed="rId90"/>
                    <a:stretch>
                      <a:fillRect/>
                    </a:stretch>
                  </pic:blipFill>
                  <pic:spPr>
                    <a:xfrm>
                      <a:off x="0" y="0"/>
                      <a:ext cx="5943600" cy="3729355"/>
                    </a:xfrm>
                    <a:prstGeom prst="rect">
                      <a:avLst/>
                    </a:prstGeom>
                  </pic:spPr>
                </pic:pic>
              </a:graphicData>
            </a:graphic>
          </wp:inline>
        </w:drawing>
      </w:r>
    </w:p>
    <w:p w14:paraId="66C07C16" w14:textId="6A0D3127" w:rsidR="009E65CB" w:rsidRDefault="00157092" w:rsidP="00516722">
      <w:r w:rsidRPr="00157092">
        <w:drawing>
          <wp:inline distT="0" distB="0" distL="0" distR="0" wp14:anchorId="17238B4C" wp14:editId="115CDE84">
            <wp:extent cx="5943600" cy="3705225"/>
            <wp:effectExtent l="0" t="0" r="0" b="9525"/>
            <wp:docPr id="1490190017" name="Picture 44">
              <a:extLst xmlns:a="http://schemas.openxmlformats.org/drawingml/2006/main">
                <a:ext uri="{FF2B5EF4-FFF2-40B4-BE49-F238E27FC236}">
                  <a16:creationId xmlns:a16="http://schemas.microsoft.com/office/drawing/2014/main" id="{96E6C1BB-FDE2-4AA7-90F5-209C0FF3B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31575" name=""/>
                    <pic:cNvPicPr/>
                  </pic:nvPicPr>
                  <pic:blipFill>
                    <a:blip r:embed="rId91"/>
                    <a:stretch>
                      <a:fillRect/>
                    </a:stretch>
                  </pic:blipFill>
                  <pic:spPr>
                    <a:xfrm>
                      <a:off x="0" y="0"/>
                      <a:ext cx="5943600" cy="3705225"/>
                    </a:xfrm>
                    <a:prstGeom prst="rect">
                      <a:avLst/>
                    </a:prstGeom>
                  </pic:spPr>
                </pic:pic>
              </a:graphicData>
            </a:graphic>
          </wp:inline>
        </w:drawing>
      </w:r>
    </w:p>
    <w:p w14:paraId="4F345208" w14:textId="4A59DF60" w:rsidR="00914FCB" w:rsidRDefault="00914FCB" w:rsidP="00516722"/>
    <w:p w14:paraId="644D3DC0" w14:textId="13A05783" w:rsidR="007B4702" w:rsidRDefault="007B4702" w:rsidP="00516722"/>
    <w:p w14:paraId="0394B93D" w14:textId="7BD86431" w:rsidR="2FA33B3F" w:rsidRDefault="00D01D15">
      <w:r w:rsidRPr="00D01D15">
        <w:lastRenderedPageBreak/>
        <w:drawing>
          <wp:inline distT="0" distB="0" distL="0" distR="0" wp14:anchorId="3788AC9A" wp14:editId="18B4DC8E">
            <wp:extent cx="5943600" cy="3703955"/>
            <wp:effectExtent l="0" t="0" r="0" b="0"/>
            <wp:docPr id="2019725317" name="Picture 45">
              <a:extLst xmlns:a="http://schemas.openxmlformats.org/drawingml/2006/main">
                <a:ext uri="{FF2B5EF4-FFF2-40B4-BE49-F238E27FC236}">
                  <a16:creationId xmlns:a16="http://schemas.microsoft.com/office/drawing/2014/main" id="{BA744645-DCA4-43E0-AA6D-ECEC7F8194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6786" name=""/>
                    <pic:cNvPicPr/>
                  </pic:nvPicPr>
                  <pic:blipFill>
                    <a:blip r:embed="rId92"/>
                    <a:stretch>
                      <a:fillRect/>
                    </a:stretch>
                  </pic:blipFill>
                  <pic:spPr>
                    <a:xfrm>
                      <a:off x="0" y="0"/>
                      <a:ext cx="5943600" cy="3703955"/>
                    </a:xfrm>
                    <a:prstGeom prst="rect">
                      <a:avLst/>
                    </a:prstGeom>
                  </pic:spPr>
                </pic:pic>
              </a:graphicData>
            </a:graphic>
          </wp:inline>
        </w:drawing>
      </w:r>
    </w:p>
    <w:p w14:paraId="0D34AD07" w14:textId="4CA12C78" w:rsidR="00A46E8A" w:rsidRDefault="00DE4CB7">
      <w:r>
        <w:t>Como</w:t>
      </w:r>
      <w:r w:rsidR="00AA610D">
        <w:t xml:space="preserve"> </w:t>
      </w:r>
      <w:r w:rsidR="00AE3911">
        <w:t xml:space="preserve">vemos </w:t>
      </w:r>
      <w:r w:rsidR="000C4DAB">
        <w:t>e</w:t>
      </w:r>
      <w:r w:rsidR="006A5731">
        <w:t>l table</w:t>
      </w:r>
      <w:r w:rsidR="000E7453">
        <w:t>ro se ge</w:t>
      </w:r>
      <w:r w:rsidR="004D4A53">
        <w:t>nera corr</w:t>
      </w:r>
      <w:r w:rsidR="008E558C">
        <w:t>ectament</w:t>
      </w:r>
      <w:r w:rsidR="008D0A2F">
        <w:t>e</w:t>
      </w:r>
    </w:p>
    <w:p w14:paraId="470412A3" w14:textId="7693551A" w:rsidR="007D124C" w:rsidRDefault="007D124C">
      <w:r w:rsidRPr="007D124C">
        <w:drawing>
          <wp:inline distT="0" distB="0" distL="0" distR="0" wp14:anchorId="1F16B2B0" wp14:editId="33DC4739">
            <wp:extent cx="5943600" cy="3725545"/>
            <wp:effectExtent l="0" t="0" r="0" b="8255"/>
            <wp:docPr id="1594989767" name="Picture 46">
              <a:extLst xmlns:a="http://schemas.openxmlformats.org/drawingml/2006/main">
                <a:ext uri="{FF2B5EF4-FFF2-40B4-BE49-F238E27FC236}">
                  <a16:creationId xmlns:a16="http://schemas.microsoft.com/office/drawing/2014/main" id="{9B3C8667-9E59-4A4F-B630-0016E76A1C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3672" name=""/>
                    <pic:cNvPicPr/>
                  </pic:nvPicPr>
                  <pic:blipFill>
                    <a:blip r:embed="rId93"/>
                    <a:stretch>
                      <a:fillRect/>
                    </a:stretch>
                  </pic:blipFill>
                  <pic:spPr>
                    <a:xfrm>
                      <a:off x="0" y="0"/>
                      <a:ext cx="5943600" cy="3725545"/>
                    </a:xfrm>
                    <a:prstGeom prst="rect">
                      <a:avLst/>
                    </a:prstGeom>
                  </pic:spPr>
                </pic:pic>
              </a:graphicData>
            </a:graphic>
          </wp:inline>
        </w:drawing>
      </w:r>
    </w:p>
    <w:p w14:paraId="135C0050" w14:textId="256FA470" w:rsidR="0A26830E" w:rsidRDefault="0A26830E"/>
    <w:p w14:paraId="739CA1AB" w14:textId="7DC86AFB" w:rsidR="0A26830E" w:rsidRDefault="0A26830E"/>
    <w:p w14:paraId="5C12CF90" w14:textId="68E78923" w:rsidR="0A26830E" w:rsidRDefault="0A26830E"/>
    <w:p w14:paraId="138AE011" w14:textId="1DD27511" w:rsidR="0A26830E" w:rsidRDefault="0A26830E"/>
    <w:p w14:paraId="20CECAD4" w14:textId="417F38AF" w:rsidR="0A26830E" w:rsidRDefault="0A26830E"/>
    <w:p w14:paraId="7798BF92" w14:textId="4AE2C86B" w:rsidR="0A26830E" w:rsidRDefault="0A26830E"/>
    <w:p w14:paraId="526B9A48" w14:textId="354EB015" w:rsidR="0A26830E" w:rsidRDefault="0A26830E"/>
    <w:p w14:paraId="1BF09664" w14:textId="2A0045D5" w:rsidR="0A26830E" w:rsidRDefault="0A26830E"/>
    <w:p w14:paraId="66BE4BE9" w14:textId="5E37E375" w:rsidR="0A26830E" w:rsidRDefault="0A26830E"/>
    <w:p w14:paraId="6EF4B3D8" w14:textId="464AEB85" w:rsidR="0A26830E" w:rsidRDefault="0A26830E"/>
    <w:p w14:paraId="4CA6E9E6" w14:textId="494FC07B" w:rsidR="0A26830E" w:rsidRDefault="0A26830E"/>
    <w:p w14:paraId="4AFDB9A0" w14:textId="6FB8FF22" w:rsidR="0A26830E" w:rsidRDefault="0A26830E"/>
    <w:p w14:paraId="5019FDBA" w14:textId="511A04E9" w:rsidR="0A26830E" w:rsidRDefault="0A26830E"/>
    <w:p w14:paraId="39B84966" w14:textId="6DE58C11" w:rsidR="33FF0082" w:rsidRDefault="33FF0082"/>
    <w:p w14:paraId="0B24749F" w14:textId="5A4E88AE" w:rsidR="33FF0082" w:rsidRDefault="33FF0082"/>
    <w:p w14:paraId="43F1E228" w14:textId="112A3BB9" w:rsidR="33FF0082" w:rsidRDefault="33FF0082"/>
    <w:p w14:paraId="641094A4" w14:textId="11D1691D" w:rsidR="33FF0082" w:rsidRDefault="33FF0082"/>
    <w:p w14:paraId="6936D49E" w14:textId="1D32F1B1" w:rsidR="33FF0082" w:rsidRDefault="33FF0082"/>
    <w:p w14:paraId="11C8578A" w14:textId="0B8AD4F2" w:rsidR="33FF0082" w:rsidRDefault="33FF0082"/>
    <w:p w14:paraId="4F4EF45E" w14:textId="15EF87C4" w:rsidR="43144F30" w:rsidRDefault="43144F30"/>
    <w:p w14:paraId="100734BC" w14:textId="701ED62D" w:rsidR="486ADD5F" w:rsidRDefault="486ADD5F"/>
    <w:p w14:paraId="43DABDC1" w14:textId="4E56B2EE" w:rsidR="486ADD5F" w:rsidRDefault="486ADD5F"/>
    <w:p w14:paraId="15334F00" w14:textId="3DCC6C45" w:rsidR="486ADD5F" w:rsidRDefault="486ADD5F"/>
    <w:p w14:paraId="3591C0D0" w14:textId="36B2B5DE" w:rsidR="486ADD5F" w:rsidRDefault="486ADD5F"/>
    <w:p w14:paraId="3CB50175" w14:textId="35E5B3B9" w:rsidR="486ADD5F" w:rsidRDefault="486ADD5F"/>
    <w:p w14:paraId="3F49A5C0" w14:textId="4577F83B" w:rsidR="486ADD5F" w:rsidRDefault="486ADD5F"/>
    <w:p w14:paraId="03DD7029" w14:textId="3BD2CCC8" w:rsidR="486ADD5F" w:rsidRDefault="486ADD5F"/>
    <w:p w14:paraId="56D8D69F" w14:textId="1F887409" w:rsidR="486ADD5F" w:rsidRDefault="486ADD5F"/>
    <w:p w14:paraId="0EC0CE5B" w14:textId="373A5160" w:rsidR="486ADD5F" w:rsidRDefault="486ADD5F"/>
    <w:p w14:paraId="01623AB7" w14:textId="0D5E6455" w:rsidR="486ADD5F" w:rsidRDefault="486ADD5F"/>
    <w:p w14:paraId="46970B75" w14:textId="2C7F669B" w:rsidR="486ADD5F" w:rsidRDefault="486ADD5F"/>
    <w:p w14:paraId="2C7E0DA9" w14:textId="6114DE67" w:rsidR="33FF0082" w:rsidRDefault="33FF0082"/>
    <w:p w14:paraId="588A7E2D" w14:textId="002864A8" w:rsidR="0A26830E" w:rsidRDefault="0A26830E">
      <w:pPr>
        <w:rPr>
          <w:b/>
          <w:bCs/>
        </w:rPr>
      </w:pPr>
      <w:r w:rsidRPr="0DFC906B">
        <w:rPr>
          <w:b/>
          <w:bCs/>
        </w:rPr>
        <w:t>RETROSPECTIVA</w:t>
      </w:r>
    </w:p>
    <w:p w14:paraId="1819C23B" w14:textId="09BB4C0C" w:rsidR="0A26830E" w:rsidRDefault="0A26830E" w:rsidP="0A26830E">
      <w:r>
        <w:t>1. ¿Cuál fue el tiempo total invertido en el laboratorio por cada uno de ustedes? (Horas)</w:t>
      </w:r>
    </w:p>
    <w:p w14:paraId="69D8CF03" w14:textId="448D94C6" w:rsidR="60DB8C4F" w:rsidRDefault="60DB8C4F"/>
    <w:p w14:paraId="30FDE7CC" w14:textId="4BFDCACE" w:rsidR="0A26830E" w:rsidRDefault="0A26830E" w:rsidP="0A26830E">
      <w:r>
        <w:t>2. ¿Cuál es el estado actual del laboratorio? ¿Por qué?</w:t>
      </w:r>
    </w:p>
    <w:p w14:paraId="5B86AFA4" w14:textId="6284FDCD" w:rsidR="71BF1E03" w:rsidRDefault="68F3A2BB">
      <w:r>
        <w:t>Esta terminado</w:t>
      </w:r>
      <w:r w:rsidR="0146F808">
        <w:t xml:space="preserve"> el </w:t>
      </w:r>
      <w:r w:rsidR="5FC47DDD">
        <w:t>laboratorio</w:t>
      </w:r>
      <w:r w:rsidR="1A9B7E9A">
        <w:t xml:space="preserve"> </w:t>
      </w:r>
      <w:r w:rsidR="75F1A1B3">
        <w:t xml:space="preserve">inicial, </w:t>
      </w:r>
      <w:r w:rsidR="3E3D4318">
        <w:t xml:space="preserve">igualmente se implementaron </w:t>
      </w:r>
      <w:r w:rsidR="4C013021">
        <w:t>ambos ciclos de bono</w:t>
      </w:r>
      <w:r w:rsidR="60F42273">
        <w:t>.</w:t>
      </w:r>
    </w:p>
    <w:p w14:paraId="72FFD10E" w14:textId="46E22AC1" w:rsidR="0A26830E" w:rsidRDefault="0A26830E" w:rsidP="0A26830E">
      <w:r>
        <w:t>3. Considerando las prácticas XP del laboratorio, ¿cuál fue la más útil? ¿por qué?</w:t>
      </w:r>
    </w:p>
    <w:p w14:paraId="433F4D48" w14:textId="75FA820A" w:rsidR="7D3E40EC" w:rsidRPr="00A172E4" w:rsidRDefault="71786466" w:rsidP="7D3E40EC">
      <w:proofErr w:type="spellStart"/>
      <w:r w:rsidRPr="000F6D03">
        <w:rPr>
          <w:lang w:val="en-US"/>
        </w:rPr>
        <w:t>Usamos</w:t>
      </w:r>
      <w:proofErr w:type="spellEnd"/>
      <w:r w:rsidRPr="000F6D03">
        <w:rPr>
          <w:lang w:val="en-US"/>
        </w:rPr>
        <w:t xml:space="preserve"> Designing Simplicity. </w:t>
      </w:r>
      <w:proofErr w:type="spellStart"/>
      <w:r w:rsidR="3A8909B4" w:rsidRPr="00A172E4">
        <w:t>Designing</w:t>
      </w:r>
      <w:proofErr w:type="spellEnd"/>
      <w:r w:rsidRPr="00A172E4">
        <w:t xml:space="preserve"> </w:t>
      </w:r>
      <w:proofErr w:type="spellStart"/>
      <w:r w:rsidRPr="00A172E4">
        <w:t>Refactor</w:t>
      </w:r>
      <w:proofErr w:type="spellEnd"/>
      <w:r w:rsidR="261D0098" w:rsidRPr="00A172E4">
        <w:t>.</w:t>
      </w:r>
      <w:r w:rsidR="02459AF8" w:rsidRPr="00A172E4">
        <w:t xml:space="preserve"> </w:t>
      </w:r>
      <w:r w:rsidR="7D3E40EC" w:rsidRPr="00A172E4">
        <w:t xml:space="preserve">Pair </w:t>
      </w:r>
      <w:proofErr w:type="spellStart"/>
      <w:r w:rsidR="7D3E40EC" w:rsidRPr="00A172E4">
        <w:t>Programming</w:t>
      </w:r>
      <w:proofErr w:type="spellEnd"/>
      <w:r w:rsidR="7D3E40EC" w:rsidRPr="00A172E4">
        <w:t>.</w:t>
      </w:r>
    </w:p>
    <w:p w14:paraId="7B84C2CC" w14:textId="4AA3D104" w:rsidR="68A95EDB" w:rsidRDefault="0D39D1CF">
      <w:r>
        <w:t xml:space="preserve">La </w:t>
      </w:r>
      <w:r w:rsidR="4B05F903">
        <w:t>más</w:t>
      </w:r>
      <w:r>
        <w:t xml:space="preserve"> </w:t>
      </w:r>
      <w:r w:rsidR="5E1CDB51">
        <w:t>útil</w:t>
      </w:r>
      <w:r>
        <w:t xml:space="preserve"> como en todos los </w:t>
      </w:r>
      <w:r w:rsidR="0E72DD23">
        <w:t xml:space="preserve">laboratorios es la de Pair </w:t>
      </w:r>
      <w:proofErr w:type="spellStart"/>
      <w:r w:rsidR="6E892B6E">
        <w:t>programming</w:t>
      </w:r>
      <w:proofErr w:type="spellEnd"/>
      <w:r w:rsidR="6E892B6E">
        <w:t xml:space="preserve">, </w:t>
      </w:r>
      <w:r w:rsidR="5CD6A8F4">
        <w:t xml:space="preserve">esta </w:t>
      </w:r>
      <w:r w:rsidR="12716AAF">
        <w:t>práctica</w:t>
      </w:r>
      <w:r w:rsidR="5CD6A8F4">
        <w:t xml:space="preserve"> nos ha </w:t>
      </w:r>
      <w:r w:rsidR="5915D5D6">
        <w:t xml:space="preserve">ayudado </w:t>
      </w:r>
      <w:r w:rsidR="32879266">
        <w:t>a</w:t>
      </w:r>
      <w:r w:rsidR="212C3C69">
        <w:t xml:space="preserve"> ser </w:t>
      </w:r>
      <w:r w:rsidR="5C7B1A21">
        <w:t>más</w:t>
      </w:r>
      <w:r w:rsidR="212C3C69">
        <w:t xml:space="preserve"> </w:t>
      </w:r>
      <w:r w:rsidR="136682BD">
        <w:t xml:space="preserve">productivos y </w:t>
      </w:r>
      <w:r w:rsidR="4881C7FA">
        <w:t xml:space="preserve">evitar tantos errores de </w:t>
      </w:r>
      <w:r w:rsidR="5C7B1A21">
        <w:t>comunicación</w:t>
      </w:r>
      <w:r w:rsidR="3B4C3996">
        <w:t xml:space="preserve"> o </w:t>
      </w:r>
      <w:r w:rsidR="7AC0906E">
        <w:t>código</w:t>
      </w:r>
      <w:r w:rsidR="3B4C3996">
        <w:t>.</w:t>
      </w:r>
    </w:p>
    <w:p w14:paraId="7A5750D3" w14:textId="2D718867" w:rsidR="0A26830E" w:rsidRDefault="0A26830E" w:rsidP="0A26830E">
      <w:r>
        <w:t>4. ¿Cuál consideran fue el mayor logro? ¿Por qué?</w:t>
      </w:r>
    </w:p>
    <w:p w14:paraId="0BC06490" w14:textId="2AEC3ADE" w:rsidR="3FB29F0D" w:rsidRDefault="1C9A4B5E">
      <w:r>
        <w:t>El mayor logro</w:t>
      </w:r>
      <w:r w:rsidR="64DC6752">
        <w:t xml:space="preserve"> </w:t>
      </w:r>
      <w:r w:rsidR="56199663">
        <w:t xml:space="preserve">fue </w:t>
      </w:r>
      <w:r w:rsidR="522BEC0E">
        <w:t xml:space="preserve">hacer la </w:t>
      </w:r>
      <w:r w:rsidR="66A0C3F1">
        <w:t>aplicación</w:t>
      </w:r>
      <w:r w:rsidR="616882F0">
        <w:t xml:space="preserve"> desde 0,</w:t>
      </w:r>
      <w:r w:rsidR="56D17F50">
        <w:t xml:space="preserve"> </w:t>
      </w:r>
      <w:r w:rsidR="49495555">
        <w:t xml:space="preserve">aprendimos a hacer </w:t>
      </w:r>
      <w:r w:rsidR="0D4A8714">
        <w:t xml:space="preserve">una interfaz </w:t>
      </w:r>
      <w:r w:rsidR="247E03F3">
        <w:t>gráfica</w:t>
      </w:r>
      <w:r w:rsidR="0D4A8714">
        <w:t xml:space="preserve"> con sus </w:t>
      </w:r>
      <w:r w:rsidR="75CD353B">
        <w:t>distintos</w:t>
      </w:r>
      <w:r w:rsidR="5122A5E0">
        <w:t xml:space="preserve"> </w:t>
      </w:r>
      <w:r w:rsidR="75E4FD16">
        <w:t xml:space="preserve">componentes, que quedara bien </w:t>
      </w:r>
      <w:r w:rsidR="21828991">
        <w:t>organizado</w:t>
      </w:r>
      <w:r w:rsidR="5E53154C">
        <w:t>,</w:t>
      </w:r>
      <w:r w:rsidR="3418B314">
        <w:t xml:space="preserve"> </w:t>
      </w:r>
      <w:r w:rsidR="71F7E5C6">
        <w:t>también</w:t>
      </w:r>
      <w:r w:rsidR="3418B314">
        <w:t xml:space="preserve"> </w:t>
      </w:r>
      <w:r w:rsidR="7786A3B2">
        <w:t xml:space="preserve">implementar la </w:t>
      </w:r>
      <w:r w:rsidR="71F7E5C6">
        <w:t>lógica</w:t>
      </w:r>
      <w:r w:rsidR="7786A3B2">
        <w:t xml:space="preserve"> </w:t>
      </w:r>
      <w:r w:rsidR="2C026D52">
        <w:t>detrás</w:t>
      </w:r>
      <w:r w:rsidR="7786A3B2">
        <w:t xml:space="preserve"> de </w:t>
      </w:r>
      <w:r w:rsidR="2D912C46">
        <w:t>la interfaz</w:t>
      </w:r>
      <w:r w:rsidR="744EA5E0">
        <w:t xml:space="preserve">, usar los </w:t>
      </w:r>
      <w:proofErr w:type="spellStart"/>
      <w:r w:rsidR="744EA5E0">
        <w:t>listeners</w:t>
      </w:r>
      <w:proofErr w:type="spellEnd"/>
      <w:r w:rsidR="744EA5E0">
        <w:t xml:space="preserve"> </w:t>
      </w:r>
      <w:r w:rsidR="65EE418B">
        <w:t>y</w:t>
      </w:r>
      <w:r w:rsidR="744EA5E0">
        <w:t xml:space="preserve"> </w:t>
      </w:r>
      <w:r w:rsidR="593B6817">
        <w:t>adaptadores</w:t>
      </w:r>
      <w:r w:rsidR="73A13BF2">
        <w:t>,</w:t>
      </w:r>
      <w:r w:rsidR="165401F5">
        <w:t xml:space="preserve"> </w:t>
      </w:r>
      <w:r w:rsidR="19C466A3">
        <w:t>también</w:t>
      </w:r>
      <w:r w:rsidR="5C68C1BF">
        <w:t xml:space="preserve"> aprendimos </w:t>
      </w:r>
      <w:r w:rsidR="5DC3E5F0">
        <w:t xml:space="preserve">mejor </w:t>
      </w:r>
      <w:r w:rsidR="2E43B698">
        <w:t>cómo</w:t>
      </w:r>
      <w:r w:rsidR="5DC3E5F0">
        <w:t xml:space="preserve"> funcionan los colores en </w:t>
      </w:r>
      <w:r w:rsidR="26A0CF6F">
        <w:t>swing.</w:t>
      </w:r>
      <w:r w:rsidR="5C68C1BF">
        <w:t xml:space="preserve"> </w:t>
      </w:r>
    </w:p>
    <w:p w14:paraId="2895C923" w14:textId="387ED4C4" w:rsidR="0A26830E" w:rsidRDefault="0A26830E" w:rsidP="0A26830E">
      <w:r>
        <w:t>5. ¿Cuál consideran que fue el mayor problema técnico? ¿Qué hicieron para resolverlo?</w:t>
      </w:r>
    </w:p>
    <w:p w14:paraId="5BFC4020" w14:textId="467318AD" w:rsidR="3B77974A" w:rsidRDefault="70633059">
      <w:r>
        <w:t xml:space="preserve">El mayor problema </w:t>
      </w:r>
      <w:r w:rsidR="309EA274">
        <w:t>técnico</w:t>
      </w:r>
      <w:r w:rsidR="45A2079F">
        <w:t xml:space="preserve"> fue </w:t>
      </w:r>
      <w:r w:rsidR="66A294C0">
        <w:t xml:space="preserve">el </w:t>
      </w:r>
      <w:r w:rsidR="4759792A">
        <w:t>requerimiento</w:t>
      </w:r>
      <w:r w:rsidR="66A294C0">
        <w:t xml:space="preserve"> </w:t>
      </w:r>
      <w:r w:rsidR="08A6EEB6">
        <w:t xml:space="preserve">de </w:t>
      </w:r>
      <w:r w:rsidR="26D92986">
        <w:t xml:space="preserve">que todo se generara aleatoriamente, </w:t>
      </w:r>
      <w:r w:rsidR="39AE1CE4">
        <w:t xml:space="preserve">aparte de </w:t>
      </w:r>
      <w:r w:rsidR="400C957E">
        <w:t xml:space="preserve">implementar la </w:t>
      </w:r>
      <w:r w:rsidR="18EEAD91">
        <w:t>aleatoriedad</w:t>
      </w:r>
      <w:r w:rsidR="47AA6D36">
        <w:t>,</w:t>
      </w:r>
      <w:r w:rsidR="77E4499B">
        <w:t xml:space="preserve"> </w:t>
      </w:r>
      <w:r w:rsidR="20AE648A">
        <w:t xml:space="preserve">el mayor problema fue </w:t>
      </w:r>
      <w:r w:rsidR="4AE78330">
        <w:t>que en</w:t>
      </w:r>
      <w:r w:rsidR="7D57F309">
        <w:t xml:space="preserve"> la </w:t>
      </w:r>
      <w:r w:rsidR="5D4931E6">
        <w:t>mayoría</w:t>
      </w:r>
      <w:r w:rsidR="7D57F309">
        <w:t xml:space="preserve"> de </w:t>
      </w:r>
      <w:r w:rsidR="37EFB983">
        <w:t xml:space="preserve">los </w:t>
      </w:r>
      <w:r w:rsidR="7D57F309">
        <w:t xml:space="preserve">casos se </w:t>
      </w:r>
      <w:r w:rsidR="0BEBB4F0">
        <w:t xml:space="preserve">generan </w:t>
      </w:r>
      <w:r w:rsidR="7C944110">
        <w:t xml:space="preserve">niveles </w:t>
      </w:r>
      <w:r w:rsidR="091A6FE2">
        <w:t xml:space="preserve">imposibles de realizar </w:t>
      </w:r>
      <w:r w:rsidR="2B0945A7">
        <w:t xml:space="preserve">lo que hace que la experiencia no </w:t>
      </w:r>
      <w:r w:rsidR="4A05EA84">
        <w:t>sea la mejor</w:t>
      </w:r>
      <w:r w:rsidR="4FBDF17A">
        <w:t xml:space="preserve">, pero igualmente el </w:t>
      </w:r>
      <w:r w:rsidR="7E18E73A">
        <w:t>requerimiento</w:t>
      </w:r>
      <w:r w:rsidR="4FBDF17A">
        <w:t xml:space="preserve"> </w:t>
      </w:r>
      <w:r w:rsidR="3D4A87A7">
        <w:t xml:space="preserve">se </w:t>
      </w:r>
      <w:r w:rsidR="7E18E73A">
        <w:t>cumplió</w:t>
      </w:r>
      <w:r w:rsidR="3D4A87A7">
        <w:t>.</w:t>
      </w:r>
    </w:p>
    <w:p w14:paraId="447D7A3B" w14:textId="7B9462F6" w:rsidR="0A26830E" w:rsidRDefault="0A26830E" w:rsidP="0A26830E">
      <w:r>
        <w:t>6. ¿Qué hicieron bien como equipo? ¿Qué se comprometen a hacer para mejorar los resultados?</w:t>
      </w:r>
    </w:p>
    <w:p w14:paraId="14A507AB" w14:textId="64D5E631" w:rsidR="22F67CBB" w:rsidRDefault="7E76ACAD">
      <w:r>
        <w:t xml:space="preserve">Como equipo lo que hicimos bien es que este laboratorio si lo hicimos con </w:t>
      </w:r>
      <w:r w:rsidR="0390DE13">
        <w:t>más</w:t>
      </w:r>
      <w:r>
        <w:t xml:space="preserve"> tiempo </w:t>
      </w:r>
      <w:r w:rsidR="662F6E4D">
        <w:t>por</w:t>
      </w:r>
      <w:r w:rsidR="5018F626">
        <w:t xml:space="preserve"> lo que no </w:t>
      </w:r>
      <w:r w:rsidR="126A2F44">
        <w:t xml:space="preserve">quedamos tan colgados, </w:t>
      </w:r>
      <w:r w:rsidR="5FDEEA5B">
        <w:t xml:space="preserve">incluso </w:t>
      </w:r>
      <w:r w:rsidR="73E31C69">
        <w:t xml:space="preserve">pudimos hacer el </w:t>
      </w:r>
      <w:r w:rsidR="2A53291C">
        <w:t xml:space="preserve">bono. </w:t>
      </w:r>
      <w:r w:rsidR="0390DE13">
        <w:t>También</w:t>
      </w:r>
      <w:r w:rsidR="51B737F2">
        <w:t xml:space="preserve"> como </w:t>
      </w:r>
      <w:r w:rsidR="3D9CB240">
        <w:t xml:space="preserve">siempre </w:t>
      </w:r>
      <w:r w:rsidR="3D9CB240">
        <w:lastRenderedPageBreak/>
        <w:t xml:space="preserve">la </w:t>
      </w:r>
      <w:r w:rsidR="0390DE13">
        <w:t>comunicación</w:t>
      </w:r>
      <w:r w:rsidR="53898E8E">
        <w:t xml:space="preserve"> </w:t>
      </w:r>
      <w:r w:rsidR="5792981D">
        <w:t>fue muy</w:t>
      </w:r>
      <w:r w:rsidR="17817C2C">
        <w:t xml:space="preserve"> importante. </w:t>
      </w:r>
      <w:r w:rsidR="4B2F071B">
        <w:t xml:space="preserve">Para mejorar debemos seguir estudiando los </w:t>
      </w:r>
      <w:r w:rsidR="0196114C">
        <w:t>temas semanales.</w:t>
      </w:r>
    </w:p>
    <w:p w14:paraId="3F1DBC3D" w14:textId="668E47C9" w:rsidR="0A26830E" w:rsidRDefault="0A26830E" w:rsidP="0A26830E">
      <w:r>
        <w:t>7. ¿Qué referencias usaron? ¿Cuál fue la más útil? Incluyan citas con estándares adecuados.</w:t>
      </w:r>
    </w:p>
    <w:p w14:paraId="2485B207" w14:textId="42F0556F" w:rsidR="39046CB1" w:rsidRDefault="39046CB1">
      <w:hyperlink r:id="rId94">
        <w:r w:rsidRPr="39046CB1">
          <w:rPr>
            <w:rStyle w:val="Hyperlink"/>
          </w:rPr>
          <w:t>https://docs.oracle.com/javase/tutorial/uiswing/index.html</w:t>
        </w:r>
      </w:hyperlink>
    </w:p>
    <w:p w14:paraId="7F6C0DFE" w14:textId="51246BE4" w:rsidR="39046CB1" w:rsidRDefault="7A4280F5">
      <w:hyperlink r:id="rId95">
        <w:r w:rsidRPr="7A4280F5">
          <w:rPr>
            <w:rStyle w:val="Hyperlink"/>
          </w:rPr>
          <w:t>https://docs.oracle.com/javase/8/docs/api/java/awt/Color.html</w:t>
        </w:r>
      </w:hyperlink>
    </w:p>
    <w:p w14:paraId="4EB90639" w14:textId="08F2D37A" w:rsidR="7A4280F5" w:rsidRDefault="43674D9E">
      <w:hyperlink r:id="rId96">
        <w:r w:rsidRPr="43674D9E">
          <w:rPr>
            <w:rStyle w:val="Hyperlink"/>
          </w:rPr>
          <w:t>https://www.tutorialspoint.com/swing/swing_gridlayout.htm</w:t>
        </w:r>
      </w:hyperlink>
    </w:p>
    <w:p w14:paraId="4C404B87" w14:textId="4EE3FD9A" w:rsidR="004E5EF2" w:rsidRDefault="2EA2083E" w:rsidP="008D1BE3">
      <w:hyperlink r:id="rId97">
        <w:r w:rsidRPr="2EA2083E">
          <w:rPr>
            <w:rStyle w:val="Hyperlink"/>
          </w:rPr>
          <w:t>www.Claude.com</w:t>
        </w:r>
      </w:hyperlink>
    </w:p>
    <w:p w14:paraId="72077985" w14:textId="7F33D7D2" w:rsidR="2EA2083E" w:rsidRDefault="2EA2083E"/>
    <w:p w14:paraId="2C71BAD7" w14:textId="77777777" w:rsidR="004E5EF2" w:rsidRPr="008D1BE3" w:rsidRDefault="004E5EF2" w:rsidP="008D1BE3"/>
    <w:sectPr w:rsidR="004E5EF2" w:rsidRPr="008D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7698"/>
    <w:multiLevelType w:val="hybridMultilevel"/>
    <w:tmpl w:val="F2FA0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55FF8"/>
    <w:multiLevelType w:val="hybridMultilevel"/>
    <w:tmpl w:val="065C6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F12398"/>
    <w:multiLevelType w:val="hybridMultilevel"/>
    <w:tmpl w:val="6F302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F7D12"/>
    <w:multiLevelType w:val="hybridMultilevel"/>
    <w:tmpl w:val="FB2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C32F8"/>
    <w:multiLevelType w:val="hybridMultilevel"/>
    <w:tmpl w:val="009E2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1D277C"/>
    <w:multiLevelType w:val="hybridMultilevel"/>
    <w:tmpl w:val="15ACE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0E676D"/>
    <w:multiLevelType w:val="hybridMultilevel"/>
    <w:tmpl w:val="CCB49DE4"/>
    <w:lvl w:ilvl="0" w:tplc="BFCA5050">
      <w:start w:val="1"/>
      <w:numFmt w:val="bullet"/>
      <w:lvlText w:val=""/>
      <w:lvlJc w:val="left"/>
      <w:pPr>
        <w:ind w:left="720" w:hanging="360"/>
      </w:pPr>
      <w:rPr>
        <w:rFonts w:ascii="Symbol" w:hAnsi="Symbol" w:hint="default"/>
      </w:rPr>
    </w:lvl>
    <w:lvl w:ilvl="1" w:tplc="5F1060C4">
      <w:start w:val="1"/>
      <w:numFmt w:val="bullet"/>
      <w:lvlText w:val="o"/>
      <w:lvlJc w:val="left"/>
      <w:pPr>
        <w:ind w:left="1440" w:hanging="360"/>
      </w:pPr>
      <w:rPr>
        <w:rFonts w:ascii="Courier New" w:hAnsi="Courier New" w:hint="default"/>
      </w:rPr>
    </w:lvl>
    <w:lvl w:ilvl="2" w:tplc="DD081120">
      <w:start w:val="1"/>
      <w:numFmt w:val="bullet"/>
      <w:lvlText w:val=""/>
      <w:lvlJc w:val="left"/>
      <w:pPr>
        <w:ind w:left="2160" w:hanging="360"/>
      </w:pPr>
      <w:rPr>
        <w:rFonts w:ascii="Wingdings" w:hAnsi="Wingdings" w:hint="default"/>
      </w:rPr>
    </w:lvl>
    <w:lvl w:ilvl="3" w:tplc="7652B4F2">
      <w:start w:val="1"/>
      <w:numFmt w:val="bullet"/>
      <w:lvlText w:val=""/>
      <w:lvlJc w:val="left"/>
      <w:pPr>
        <w:ind w:left="2880" w:hanging="360"/>
      </w:pPr>
      <w:rPr>
        <w:rFonts w:ascii="Symbol" w:hAnsi="Symbol" w:hint="default"/>
      </w:rPr>
    </w:lvl>
    <w:lvl w:ilvl="4" w:tplc="5B52C100">
      <w:start w:val="1"/>
      <w:numFmt w:val="bullet"/>
      <w:lvlText w:val="o"/>
      <w:lvlJc w:val="left"/>
      <w:pPr>
        <w:ind w:left="3600" w:hanging="360"/>
      </w:pPr>
      <w:rPr>
        <w:rFonts w:ascii="Courier New" w:hAnsi="Courier New" w:hint="default"/>
      </w:rPr>
    </w:lvl>
    <w:lvl w:ilvl="5" w:tplc="9F90C5B4">
      <w:start w:val="1"/>
      <w:numFmt w:val="bullet"/>
      <w:lvlText w:val=""/>
      <w:lvlJc w:val="left"/>
      <w:pPr>
        <w:ind w:left="4320" w:hanging="360"/>
      </w:pPr>
      <w:rPr>
        <w:rFonts w:ascii="Wingdings" w:hAnsi="Wingdings" w:hint="default"/>
      </w:rPr>
    </w:lvl>
    <w:lvl w:ilvl="6" w:tplc="35E605B6">
      <w:start w:val="1"/>
      <w:numFmt w:val="bullet"/>
      <w:lvlText w:val=""/>
      <w:lvlJc w:val="left"/>
      <w:pPr>
        <w:ind w:left="5040" w:hanging="360"/>
      </w:pPr>
      <w:rPr>
        <w:rFonts w:ascii="Symbol" w:hAnsi="Symbol" w:hint="default"/>
      </w:rPr>
    </w:lvl>
    <w:lvl w:ilvl="7" w:tplc="53DC9C14">
      <w:start w:val="1"/>
      <w:numFmt w:val="bullet"/>
      <w:lvlText w:val="o"/>
      <w:lvlJc w:val="left"/>
      <w:pPr>
        <w:ind w:left="5760" w:hanging="360"/>
      </w:pPr>
      <w:rPr>
        <w:rFonts w:ascii="Courier New" w:hAnsi="Courier New" w:hint="default"/>
      </w:rPr>
    </w:lvl>
    <w:lvl w:ilvl="8" w:tplc="27D217F2">
      <w:start w:val="1"/>
      <w:numFmt w:val="bullet"/>
      <w:lvlText w:val=""/>
      <w:lvlJc w:val="left"/>
      <w:pPr>
        <w:ind w:left="6480" w:hanging="360"/>
      </w:pPr>
      <w:rPr>
        <w:rFonts w:ascii="Wingdings" w:hAnsi="Wingdings" w:hint="default"/>
      </w:rPr>
    </w:lvl>
  </w:abstractNum>
  <w:num w:numId="1" w16cid:durableId="1121799513">
    <w:abstractNumId w:val="1"/>
  </w:num>
  <w:num w:numId="2" w16cid:durableId="1444962355">
    <w:abstractNumId w:val="5"/>
  </w:num>
  <w:num w:numId="3" w16cid:durableId="1919366695">
    <w:abstractNumId w:val="3"/>
  </w:num>
  <w:num w:numId="4" w16cid:durableId="667947102">
    <w:abstractNumId w:val="6"/>
  </w:num>
  <w:num w:numId="5" w16cid:durableId="722676472">
    <w:abstractNumId w:val="2"/>
  </w:num>
  <w:num w:numId="6" w16cid:durableId="1373186130">
    <w:abstractNumId w:val="0"/>
  </w:num>
  <w:num w:numId="7" w16cid:durableId="1861041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5A0"/>
    <w:rsid w:val="00000D61"/>
    <w:rsid w:val="00013999"/>
    <w:rsid w:val="00015B2B"/>
    <w:rsid w:val="00016004"/>
    <w:rsid w:val="000206B6"/>
    <w:rsid w:val="00024C19"/>
    <w:rsid w:val="0002652B"/>
    <w:rsid w:val="000441A1"/>
    <w:rsid w:val="000441D8"/>
    <w:rsid w:val="000444BB"/>
    <w:rsid w:val="00045D44"/>
    <w:rsid w:val="00046960"/>
    <w:rsid w:val="00047564"/>
    <w:rsid w:val="00047F5E"/>
    <w:rsid w:val="00050FAD"/>
    <w:rsid w:val="00055D56"/>
    <w:rsid w:val="00055E6E"/>
    <w:rsid w:val="000565D8"/>
    <w:rsid w:val="00056E2F"/>
    <w:rsid w:val="0005745C"/>
    <w:rsid w:val="00064B8E"/>
    <w:rsid w:val="00066F65"/>
    <w:rsid w:val="00067C68"/>
    <w:rsid w:val="0007185D"/>
    <w:rsid w:val="00074BA8"/>
    <w:rsid w:val="00075207"/>
    <w:rsid w:val="00076CEF"/>
    <w:rsid w:val="00077977"/>
    <w:rsid w:val="0008432D"/>
    <w:rsid w:val="000905AD"/>
    <w:rsid w:val="000923B1"/>
    <w:rsid w:val="000936FE"/>
    <w:rsid w:val="000945F4"/>
    <w:rsid w:val="000A0381"/>
    <w:rsid w:val="000A15E9"/>
    <w:rsid w:val="000A4250"/>
    <w:rsid w:val="000B6769"/>
    <w:rsid w:val="000C12EA"/>
    <w:rsid w:val="000C2713"/>
    <w:rsid w:val="000C4DAB"/>
    <w:rsid w:val="000E681E"/>
    <w:rsid w:val="000E7453"/>
    <w:rsid w:val="000F50F2"/>
    <w:rsid w:val="000F5FE8"/>
    <w:rsid w:val="000F6D03"/>
    <w:rsid w:val="00100DC3"/>
    <w:rsid w:val="001041D1"/>
    <w:rsid w:val="00111309"/>
    <w:rsid w:val="00120A10"/>
    <w:rsid w:val="00130572"/>
    <w:rsid w:val="0013463D"/>
    <w:rsid w:val="00135D8F"/>
    <w:rsid w:val="00135EC0"/>
    <w:rsid w:val="00145B82"/>
    <w:rsid w:val="00145EE7"/>
    <w:rsid w:val="001460D7"/>
    <w:rsid w:val="00147203"/>
    <w:rsid w:val="00150EFE"/>
    <w:rsid w:val="001540F7"/>
    <w:rsid w:val="001564F3"/>
    <w:rsid w:val="00157092"/>
    <w:rsid w:val="00160931"/>
    <w:rsid w:val="00163118"/>
    <w:rsid w:val="00163454"/>
    <w:rsid w:val="00163948"/>
    <w:rsid w:val="00166C89"/>
    <w:rsid w:val="0016786E"/>
    <w:rsid w:val="0017012F"/>
    <w:rsid w:val="001734A4"/>
    <w:rsid w:val="0017591B"/>
    <w:rsid w:val="00180EE0"/>
    <w:rsid w:val="001826E2"/>
    <w:rsid w:val="0018478E"/>
    <w:rsid w:val="001874E2"/>
    <w:rsid w:val="00190C78"/>
    <w:rsid w:val="001948B9"/>
    <w:rsid w:val="00194C64"/>
    <w:rsid w:val="00197274"/>
    <w:rsid w:val="001A0D9D"/>
    <w:rsid w:val="001A6A9A"/>
    <w:rsid w:val="001B3D9E"/>
    <w:rsid w:val="001B6A42"/>
    <w:rsid w:val="001C1505"/>
    <w:rsid w:val="001C386E"/>
    <w:rsid w:val="001C44A7"/>
    <w:rsid w:val="001C70BF"/>
    <w:rsid w:val="001D4960"/>
    <w:rsid w:val="001E0627"/>
    <w:rsid w:val="001E105F"/>
    <w:rsid w:val="001E1657"/>
    <w:rsid w:val="001E79E0"/>
    <w:rsid w:val="001F0A42"/>
    <w:rsid w:val="001F7745"/>
    <w:rsid w:val="00200E77"/>
    <w:rsid w:val="00206540"/>
    <w:rsid w:val="00224123"/>
    <w:rsid w:val="002334FD"/>
    <w:rsid w:val="0023471C"/>
    <w:rsid w:val="002351ED"/>
    <w:rsid w:val="00242495"/>
    <w:rsid w:val="00244518"/>
    <w:rsid w:val="0025109A"/>
    <w:rsid w:val="00252043"/>
    <w:rsid w:val="00256AF3"/>
    <w:rsid w:val="0026241C"/>
    <w:rsid w:val="002669F7"/>
    <w:rsid w:val="00267288"/>
    <w:rsid w:val="00274D1D"/>
    <w:rsid w:val="00282468"/>
    <w:rsid w:val="002901A7"/>
    <w:rsid w:val="002965C1"/>
    <w:rsid w:val="00296963"/>
    <w:rsid w:val="002A1D04"/>
    <w:rsid w:val="002A1E13"/>
    <w:rsid w:val="002A246D"/>
    <w:rsid w:val="002A48E0"/>
    <w:rsid w:val="002A78A4"/>
    <w:rsid w:val="002C2688"/>
    <w:rsid w:val="002C5335"/>
    <w:rsid w:val="002C5455"/>
    <w:rsid w:val="002C5CDD"/>
    <w:rsid w:val="002E7AC7"/>
    <w:rsid w:val="002F0026"/>
    <w:rsid w:val="002F1291"/>
    <w:rsid w:val="002F2DBA"/>
    <w:rsid w:val="0030664C"/>
    <w:rsid w:val="00312D29"/>
    <w:rsid w:val="003174C0"/>
    <w:rsid w:val="003201F8"/>
    <w:rsid w:val="00322DE5"/>
    <w:rsid w:val="00323E53"/>
    <w:rsid w:val="00334ACA"/>
    <w:rsid w:val="00335737"/>
    <w:rsid w:val="003460CF"/>
    <w:rsid w:val="003468D6"/>
    <w:rsid w:val="003539B3"/>
    <w:rsid w:val="00356D1B"/>
    <w:rsid w:val="00366D70"/>
    <w:rsid w:val="00372346"/>
    <w:rsid w:val="00377814"/>
    <w:rsid w:val="003830D9"/>
    <w:rsid w:val="00392E02"/>
    <w:rsid w:val="00392EAA"/>
    <w:rsid w:val="00394BB9"/>
    <w:rsid w:val="003C0FB5"/>
    <w:rsid w:val="003C2D92"/>
    <w:rsid w:val="003C6CAD"/>
    <w:rsid w:val="003D2E0C"/>
    <w:rsid w:val="003D4596"/>
    <w:rsid w:val="003D53C6"/>
    <w:rsid w:val="003E1928"/>
    <w:rsid w:val="003E4B32"/>
    <w:rsid w:val="00400C6C"/>
    <w:rsid w:val="00412336"/>
    <w:rsid w:val="00417798"/>
    <w:rsid w:val="004200FC"/>
    <w:rsid w:val="0042212C"/>
    <w:rsid w:val="00433865"/>
    <w:rsid w:val="00441827"/>
    <w:rsid w:val="004545E2"/>
    <w:rsid w:val="004608B3"/>
    <w:rsid w:val="004611C5"/>
    <w:rsid w:val="004621DD"/>
    <w:rsid w:val="00474B33"/>
    <w:rsid w:val="0047535E"/>
    <w:rsid w:val="004765BE"/>
    <w:rsid w:val="00482D09"/>
    <w:rsid w:val="0048477A"/>
    <w:rsid w:val="00485184"/>
    <w:rsid w:val="0048740F"/>
    <w:rsid w:val="004930ED"/>
    <w:rsid w:val="004937F6"/>
    <w:rsid w:val="0049569D"/>
    <w:rsid w:val="0049741D"/>
    <w:rsid w:val="004978CA"/>
    <w:rsid w:val="00497B40"/>
    <w:rsid w:val="004A008B"/>
    <w:rsid w:val="004A4FF7"/>
    <w:rsid w:val="004B15AF"/>
    <w:rsid w:val="004B55A1"/>
    <w:rsid w:val="004C0CBD"/>
    <w:rsid w:val="004C3A91"/>
    <w:rsid w:val="004C46E9"/>
    <w:rsid w:val="004C6282"/>
    <w:rsid w:val="004D0EBC"/>
    <w:rsid w:val="004D4A53"/>
    <w:rsid w:val="004E5EF2"/>
    <w:rsid w:val="004E6ACD"/>
    <w:rsid w:val="00510EF7"/>
    <w:rsid w:val="00516722"/>
    <w:rsid w:val="00516E31"/>
    <w:rsid w:val="0052111D"/>
    <w:rsid w:val="00526F70"/>
    <w:rsid w:val="0053118E"/>
    <w:rsid w:val="0054009D"/>
    <w:rsid w:val="00547C10"/>
    <w:rsid w:val="00547E46"/>
    <w:rsid w:val="005539FA"/>
    <w:rsid w:val="0055409D"/>
    <w:rsid w:val="00555ABB"/>
    <w:rsid w:val="00557869"/>
    <w:rsid w:val="00557C38"/>
    <w:rsid w:val="00560FB9"/>
    <w:rsid w:val="00567DB2"/>
    <w:rsid w:val="005737D0"/>
    <w:rsid w:val="00582F6D"/>
    <w:rsid w:val="0058510B"/>
    <w:rsid w:val="00592C0B"/>
    <w:rsid w:val="005942C5"/>
    <w:rsid w:val="005A1067"/>
    <w:rsid w:val="005A1A57"/>
    <w:rsid w:val="005A343E"/>
    <w:rsid w:val="005A5F50"/>
    <w:rsid w:val="005B1A64"/>
    <w:rsid w:val="005B24B7"/>
    <w:rsid w:val="005B33B7"/>
    <w:rsid w:val="005B626F"/>
    <w:rsid w:val="005B6369"/>
    <w:rsid w:val="005C1B07"/>
    <w:rsid w:val="005D09B8"/>
    <w:rsid w:val="005D0FDC"/>
    <w:rsid w:val="005D12B1"/>
    <w:rsid w:val="005D2706"/>
    <w:rsid w:val="005D457A"/>
    <w:rsid w:val="005D5E2D"/>
    <w:rsid w:val="005E4C58"/>
    <w:rsid w:val="005E502C"/>
    <w:rsid w:val="005F14E6"/>
    <w:rsid w:val="005F4E45"/>
    <w:rsid w:val="005F5294"/>
    <w:rsid w:val="005F65E8"/>
    <w:rsid w:val="0060341C"/>
    <w:rsid w:val="0060558C"/>
    <w:rsid w:val="00605F98"/>
    <w:rsid w:val="00606D12"/>
    <w:rsid w:val="00610028"/>
    <w:rsid w:val="00613651"/>
    <w:rsid w:val="006172D9"/>
    <w:rsid w:val="0061743B"/>
    <w:rsid w:val="0062115F"/>
    <w:rsid w:val="00624B84"/>
    <w:rsid w:val="006349AB"/>
    <w:rsid w:val="00635E92"/>
    <w:rsid w:val="00637112"/>
    <w:rsid w:val="00640C0F"/>
    <w:rsid w:val="00642444"/>
    <w:rsid w:val="00645374"/>
    <w:rsid w:val="006568CF"/>
    <w:rsid w:val="006615A1"/>
    <w:rsid w:val="00661D2B"/>
    <w:rsid w:val="0066482F"/>
    <w:rsid w:val="00672CBA"/>
    <w:rsid w:val="006766E7"/>
    <w:rsid w:val="0067753A"/>
    <w:rsid w:val="006827F1"/>
    <w:rsid w:val="006865E9"/>
    <w:rsid w:val="00690F02"/>
    <w:rsid w:val="006925BA"/>
    <w:rsid w:val="006A4F91"/>
    <w:rsid w:val="006A5731"/>
    <w:rsid w:val="006B1B2F"/>
    <w:rsid w:val="006B2E70"/>
    <w:rsid w:val="006C4A99"/>
    <w:rsid w:val="006D186B"/>
    <w:rsid w:val="006D3B38"/>
    <w:rsid w:val="006D53E9"/>
    <w:rsid w:val="006E02E4"/>
    <w:rsid w:val="006E3665"/>
    <w:rsid w:val="006F19FE"/>
    <w:rsid w:val="006F71D5"/>
    <w:rsid w:val="006F7307"/>
    <w:rsid w:val="006F7E25"/>
    <w:rsid w:val="006F7FB9"/>
    <w:rsid w:val="007038B5"/>
    <w:rsid w:val="00705815"/>
    <w:rsid w:val="00706BD1"/>
    <w:rsid w:val="00706CE7"/>
    <w:rsid w:val="00710C4B"/>
    <w:rsid w:val="007124CC"/>
    <w:rsid w:val="00714D35"/>
    <w:rsid w:val="007161D8"/>
    <w:rsid w:val="00735F24"/>
    <w:rsid w:val="007372B3"/>
    <w:rsid w:val="007425B8"/>
    <w:rsid w:val="00743FAA"/>
    <w:rsid w:val="0075588B"/>
    <w:rsid w:val="00756925"/>
    <w:rsid w:val="00760037"/>
    <w:rsid w:val="00761B9A"/>
    <w:rsid w:val="00763237"/>
    <w:rsid w:val="0077210E"/>
    <w:rsid w:val="007733EB"/>
    <w:rsid w:val="0077501C"/>
    <w:rsid w:val="00775B9D"/>
    <w:rsid w:val="0078055A"/>
    <w:rsid w:val="00783C72"/>
    <w:rsid w:val="00785044"/>
    <w:rsid w:val="007909B5"/>
    <w:rsid w:val="00794D67"/>
    <w:rsid w:val="0079688F"/>
    <w:rsid w:val="007A6152"/>
    <w:rsid w:val="007B11B9"/>
    <w:rsid w:val="007B3897"/>
    <w:rsid w:val="007B4702"/>
    <w:rsid w:val="007C1152"/>
    <w:rsid w:val="007C62B3"/>
    <w:rsid w:val="007C6997"/>
    <w:rsid w:val="007D124C"/>
    <w:rsid w:val="007D3B35"/>
    <w:rsid w:val="007E1AED"/>
    <w:rsid w:val="007E1C25"/>
    <w:rsid w:val="007E2A72"/>
    <w:rsid w:val="007E40AF"/>
    <w:rsid w:val="007E7853"/>
    <w:rsid w:val="007F22C5"/>
    <w:rsid w:val="007F4C9B"/>
    <w:rsid w:val="00803229"/>
    <w:rsid w:val="00807FB0"/>
    <w:rsid w:val="0081128E"/>
    <w:rsid w:val="00823DDD"/>
    <w:rsid w:val="00825690"/>
    <w:rsid w:val="008403BE"/>
    <w:rsid w:val="00842FB7"/>
    <w:rsid w:val="00844FDB"/>
    <w:rsid w:val="0084519E"/>
    <w:rsid w:val="00857010"/>
    <w:rsid w:val="008606C7"/>
    <w:rsid w:val="008648CC"/>
    <w:rsid w:val="00864EA2"/>
    <w:rsid w:val="00867133"/>
    <w:rsid w:val="00871B92"/>
    <w:rsid w:val="00880F54"/>
    <w:rsid w:val="008857E5"/>
    <w:rsid w:val="00894B26"/>
    <w:rsid w:val="00895B55"/>
    <w:rsid w:val="008974E1"/>
    <w:rsid w:val="008A0B39"/>
    <w:rsid w:val="008A7AF1"/>
    <w:rsid w:val="008B363F"/>
    <w:rsid w:val="008B44FB"/>
    <w:rsid w:val="008B48B7"/>
    <w:rsid w:val="008D0A2F"/>
    <w:rsid w:val="008D0B59"/>
    <w:rsid w:val="008D1BE3"/>
    <w:rsid w:val="008D2A9B"/>
    <w:rsid w:val="008D3B3E"/>
    <w:rsid w:val="008D5A40"/>
    <w:rsid w:val="008D6306"/>
    <w:rsid w:val="008E2249"/>
    <w:rsid w:val="008E558C"/>
    <w:rsid w:val="008E6BD1"/>
    <w:rsid w:val="008F26A1"/>
    <w:rsid w:val="008F2B9A"/>
    <w:rsid w:val="008F53ED"/>
    <w:rsid w:val="00913816"/>
    <w:rsid w:val="00914FCB"/>
    <w:rsid w:val="0091587F"/>
    <w:rsid w:val="009171F9"/>
    <w:rsid w:val="0091768E"/>
    <w:rsid w:val="00923DB4"/>
    <w:rsid w:val="009267CB"/>
    <w:rsid w:val="00930C69"/>
    <w:rsid w:val="0093111C"/>
    <w:rsid w:val="00932D94"/>
    <w:rsid w:val="0093523D"/>
    <w:rsid w:val="00941E27"/>
    <w:rsid w:val="00947A9E"/>
    <w:rsid w:val="00954353"/>
    <w:rsid w:val="00954484"/>
    <w:rsid w:val="009546D9"/>
    <w:rsid w:val="00957783"/>
    <w:rsid w:val="00962E31"/>
    <w:rsid w:val="0096661F"/>
    <w:rsid w:val="00970B87"/>
    <w:rsid w:val="00975EDA"/>
    <w:rsid w:val="0097772D"/>
    <w:rsid w:val="009861A3"/>
    <w:rsid w:val="00990BF7"/>
    <w:rsid w:val="0099562F"/>
    <w:rsid w:val="009A284B"/>
    <w:rsid w:val="009A3309"/>
    <w:rsid w:val="009B2529"/>
    <w:rsid w:val="009B282B"/>
    <w:rsid w:val="009C2F23"/>
    <w:rsid w:val="009D02C4"/>
    <w:rsid w:val="009D0AC2"/>
    <w:rsid w:val="009D4F20"/>
    <w:rsid w:val="009D7EB7"/>
    <w:rsid w:val="009E073B"/>
    <w:rsid w:val="009E15D5"/>
    <w:rsid w:val="009E2CBB"/>
    <w:rsid w:val="009E3410"/>
    <w:rsid w:val="009E65CB"/>
    <w:rsid w:val="009E6A5A"/>
    <w:rsid w:val="009E6EBF"/>
    <w:rsid w:val="009E7A6D"/>
    <w:rsid w:val="009F0467"/>
    <w:rsid w:val="009F20CB"/>
    <w:rsid w:val="009F75D5"/>
    <w:rsid w:val="00A03AD4"/>
    <w:rsid w:val="00A07699"/>
    <w:rsid w:val="00A10E3A"/>
    <w:rsid w:val="00A136F5"/>
    <w:rsid w:val="00A15AE4"/>
    <w:rsid w:val="00A172E4"/>
    <w:rsid w:val="00A179CF"/>
    <w:rsid w:val="00A267DC"/>
    <w:rsid w:val="00A30A05"/>
    <w:rsid w:val="00A3521C"/>
    <w:rsid w:val="00A42E79"/>
    <w:rsid w:val="00A42F61"/>
    <w:rsid w:val="00A46C92"/>
    <w:rsid w:val="00A46E8A"/>
    <w:rsid w:val="00A523FB"/>
    <w:rsid w:val="00A52430"/>
    <w:rsid w:val="00A54401"/>
    <w:rsid w:val="00A54ACA"/>
    <w:rsid w:val="00A54EFB"/>
    <w:rsid w:val="00A576DF"/>
    <w:rsid w:val="00A600D0"/>
    <w:rsid w:val="00A60D7B"/>
    <w:rsid w:val="00A66822"/>
    <w:rsid w:val="00A7122F"/>
    <w:rsid w:val="00A7330C"/>
    <w:rsid w:val="00A75F24"/>
    <w:rsid w:val="00A82024"/>
    <w:rsid w:val="00A906FE"/>
    <w:rsid w:val="00A94392"/>
    <w:rsid w:val="00A95BF9"/>
    <w:rsid w:val="00AA0608"/>
    <w:rsid w:val="00AA324F"/>
    <w:rsid w:val="00AA603D"/>
    <w:rsid w:val="00AA610D"/>
    <w:rsid w:val="00AA6211"/>
    <w:rsid w:val="00AA7C50"/>
    <w:rsid w:val="00AB23B1"/>
    <w:rsid w:val="00AB6262"/>
    <w:rsid w:val="00AC261A"/>
    <w:rsid w:val="00AC2A06"/>
    <w:rsid w:val="00AC4588"/>
    <w:rsid w:val="00AC4C57"/>
    <w:rsid w:val="00AC62F6"/>
    <w:rsid w:val="00AD2892"/>
    <w:rsid w:val="00ADE809"/>
    <w:rsid w:val="00AE0CED"/>
    <w:rsid w:val="00AE15FC"/>
    <w:rsid w:val="00AE3911"/>
    <w:rsid w:val="00AE4AA2"/>
    <w:rsid w:val="00AE6461"/>
    <w:rsid w:val="00AF1651"/>
    <w:rsid w:val="00B01B6C"/>
    <w:rsid w:val="00B05621"/>
    <w:rsid w:val="00B11392"/>
    <w:rsid w:val="00B31F1D"/>
    <w:rsid w:val="00B32418"/>
    <w:rsid w:val="00B36597"/>
    <w:rsid w:val="00B4207E"/>
    <w:rsid w:val="00B42E51"/>
    <w:rsid w:val="00B44326"/>
    <w:rsid w:val="00B50565"/>
    <w:rsid w:val="00B5111F"/>
    <w:rsid w:val="00B511AE"/>
    <w:rsid w:val="00B54A90"/>
    <w:rsid w:val="00B658D3"/>
    <w:rsid w:val="00B67AC9"/>
    <w:rsid w:val="00B72F7A"/>
    <w:rsid w:val="00B76894"/>
    <w:rsid w:val="00B76D25"/>
    <w:rsid w:val="00B814F2"/>
    <w:rsid w:val="00B8684D"/>
    <w:rsid w:val="00BA7E8A"/>
    <w:rsid w:val="00BB322E"/>
    <w:rsid w:val="00BB6A1E"/>
    <w:rsid w:val="00BC19C0"/>
    <w:rsid w:val="00BC2D7D"/>
    <w:rsid w:val="00BD377C"/>
    <w:rsid w:val="00BD45E9"/>
    <w:rsid w:val="00BE3F84"/>
    <w:rsid w:val="00BE4B94"/>
    <w:rsid w:val="00BF4467"/>
    <w:rsid w:val="00C0457C"/>
    <w:rsid w:val="00C1090B"/>
    <w:rsid w:val="00C1253B"/>
    <w:rsid w:val="00C128AA"/>
    <w:rsid w:val="00C136CC"/>
    <w:rsid w:val="00C155E9"/>
    <w:rsid w:val="00C15F54"/>
    <w:rsid w:val="00C16551"/>
    <w:rsid w:val="00C179CA"/>
    <w:rsid w:val="00C20ADB"/>
    <w:rsid w:val="00C21763"/>
    <w:rsid w:val="00C22991"/>
    <w:rsid w:val="00C25EDF"/>
    <w:rsid w:val="00C266A3"/>
    <w:rsid w:val="00C30E2E"/>
    <w:rsid w:val="00C31FC2"/>
    <w:rsid w:val="00C350A3"/>
    <w:rsid w:val="00C3516B"/>
    <w:rsid w:val="00C3716A"/>
    <w:rsid w:val="00C440E8"/>
    <w:rsid w:val="00C46F75"/>
    <w:rsid w:val="00C51116"/>
    <w:rsid w:val="00C51FB6"/>
    <w:rsid w:val="00C55E97"/>
    <w:rsid w:val="00C57F05"/>
    <w:rsid w:val="00C62421"/>
    <w:rsid w:val="00C6325C"/>
    <w:rsid w:val="00C677DF"/>
    <w:rsid w:val="00C7068C"/>
    <w:rsid w:val="00C712EA"/>
    <w:rsid w:val="00C71ECE"/>
    <w:rsid w:val="00C85BA5"/>
    <w:rsid w:val="00C86220"/>
    <w:rsid w:val="00C87985"/>
    <w:rsid w:val="00C90701"/>
    <w:rsid w:val="00C92BD3"/>
    <w:rsid w:val="00C93FFC"/>
    <w:rsid w:val="00C9506A"/>
    <w:rsid w:val="00CA0E66"/>
    <w:rsid w:val="00CA31C4"/>
    <w:rsid w:val="00CA3BDC"/>
    <w:rsid w:val="00CA438A"/>
    <w:rsid w:val="00CA7B89"/>
    <w:rsid w:val="00CA7D85"/>
    <w:rsid w:val="00CB00BF"/>
    <w:rsid w:val="00CB3B11"/>
    <w:rsid w:val="00CB632F"/>
    <w:rsid w:val="00CB6FF0"/>
    <w:rsid w:val="00CB7EAE"/>
    <w:rsid w:val="00CC3F86"/>
    <w:rsid w:val="00CC796A"/>
    <w:rsid w:val="00CD1646"/>
    <w:rsid w:val="00CD3072"/>
    <w:rsid w:val="00CD31D6"/>
    <w:rsid w:val="00CE0853"/>
    <w:rsid w:val="00CE4632"/>
    <w:rsid w:val="00CE4DE0"/>
    <w:rsid w:val="00CF0D27"/>
    <w:rsid w:val="00CF15A0"/>
    <w:rsid w:val="00CF41B2"/>
    <w:rsid w:val="00D00A25"/>
    <w:rsid w:val="00D01D15"/>
    <w:rsid w:val="00D020BE"/>
    <w:rsid w:val="00D07FBC"/>
    <w:rsid w:val="00D14367"/>
    <w:rsid w:val="00D43F65"/>
    <w:rsid w:val="00D446D6"/>
    <w:rsid w:val="00D50CDB"/>
    <w:rsid w:val="00D51E8C"/>
    <w:rsid w:val="00D534F2"/>
    <w:rsid w:val="00D57564"/>
    <w:rsid w:val="00D60293"/>
    <w:rsid w:val="00D61000"/>
    <w:rsid w:val="00D63007"/>
    <w:rsid w:val="00D643F0"/>
    <w:rsid w:val="00D720F9"/>
    <w:rsid w:val="00D8458A"/>
    <w:rsid w:val="00D8714F"/>
    <w:rsid w:val="00D90E93"/>
    <w:rsid w:val="00D91904"/>
    <w:rsid w:val="00D96D86"/>
    <w:rsid w:val="00D97D43"/>
    <w:rsid w:val="00DA0D93"/>
    <w:rsid w:val="00DA11A0"/>
    <w:rsid w:val="00DB33CA"/>
    <w:rsid w:val="00DB61F2"/>
    <w:rsid w:val="00DB7617"/>
    <w:rsid w:val="00DC2029"/>
    <w:rsid w:val="00DC258B"/>
    <w:rsid w:val="00DC3EFC"/>
    <w:rsid w:val="00DC4B09"/>
    <w:rsid w:val="00DE4CB7"/>
    <w:rsid w:val="00DE505D"/>
    <w:rsid w:val="00DE5585"/>
    <w:rsid w:val="00DE6E6E"/>
    <w:rsid w:val="00DF206F"/>
    <w:rsid w:val="00E0053F"/>
    <w:rsid w:val="00E02C09"/>
    <w:rsid w:val="00E036AB"/>
    <w:rsid w:val="00E14E01"/>
    <w:rsid w:val="00E20E94"/>
    <w:rsid w:val="00E23EF3"/>
    <w:rsid w:val="00E24DC6"/>
    <w:rsid w:val="00E277B0"/>
    <w:rsid w:val="00E30760"/>
    <w:rsid w:val="00E30845"/>
    <w:rsid w:val="00E34F9B"/>
    <w:rsid w:val="00E4736A"/>
    <w:rsid w:val="00E50FC4"/>
    <w:rsid w:val="00E51A2C"/>
    <w:rsid w:val="00E633B0"/>
    <w:rsid w:val="00E679E6"/>
    <w:rsid w:val="00E67BD2"/>
    <w:rsid w:val="00E74959"/>
    <w:rsid w:val="00E76C93"/>
    <w:rsid w:val="00E809B5"/>
    <w:rsid w:val="00E80B02"/>
    <w:rsid w:val="00E8357E"/>
    <w:rsid w:val="00E86389"/>
    <w:rsid w:val="00E945D5"/>
    <w:rsid w:val="00E9700B"/>
    <w:rsid w:val="00EA1458"/>
    <w:rsid w:val="00EA323C"/>
    <w:rsid w:val="00EA5C6C"/>
    <w:rsid w:val="00EA703E"/>
    <w:rsid w:val="00EB44E1"/>
    <w:rsid w:val="00EC0EAA"/>
    <w:rsid w:val="00EC2BDB"/>
    <w:rsid w:val="00EC7623"/>
    <w:rsid w:val="00ECD2AF"/>
    <w:rsid w:val="00ED1B74"/>
    <w:rsid w:val="00ED2BDD"/>
    <w:rsid w:val="00ED3893"/>
    <w:rsid w:val="00EF1A69"/>
    <w:rsid w:val="00EF4928"/>
    <w:rsid w:val="00F01C17"/>
    <w:rsid w:val="00F02415"/>
    <w:rsid w:val="00F02E5D"/>
    <w:rsid w:val="00F03CFF"/>
    <w:rsid w:val="00F15B2B"/>
    <w:rsid w:val="00F17E52"/>
    <w:rsid w:val="00F21462"/>
    <w:rsid w:val="00F243C3"/>
    <w:rsid w:val="00F2749E"/>
    <w:rsid w:val="00F2788F"/>
    <w:rsid w:val="00F401C1"/>
    <w:rsid w:val="00F431E1"/>
    <w:rsid w:val="00F45869"/>
    <w:rsid w:val="00F55915"/>
    <w:rsid w:val="00F5746B"/>
    <w:rsid w:val="00F6117F"/>
    <w:rsid w:val="00F72626"/>
    <w:rsid w:val="00F7640C"/>
    <w:rsid w:val="00F76EB1"/>
    <w:rsid w:val="00F80DDD"/>
    <w:rsid w:val="00F84994"/>
    <w:rsid w:val="00F911AD"/>
    <w:rsid w:val="00F91FF6"/>
    <w:rsid w:val="00F92D2B"/>
    <w:rsid w:val="00F94E3E"/>
    <w:rsid w:val="00F950B1"/>
    <w:rsid w:val="00FA0F30"/>
    <w:rsid w:val="00FA51DA"/>
    <w:rsid w:val="00FA5FF3"/>
    <w:rsid w:val="00FA7003"/>
    <w:rsid w:val="00FB03B0"/>
    <w:rsid w:val="00FB1073"/>
    <w:rsid w:val="00FB1401"/>
    <w:rsid w:val="00FB150D"/>
    <w:rsid w:val="00FB3664"/>
    <w:rsid w:val="00FC3604"/>
    <w:rsid w:val="00FC4BF0"/>
    <w:rsid w:val="00FC692A"/>
    <w:rsid w:val="00FD1298"/>
    <w:rsid w:val="00FD2BC0"/>
    <w:rsid w:val="00FD2E43"/>
    <w:rsid w:val="00FD5286"/>
    <w:rsid w:val="00FD676F"/>
    <w:rsid w:val="00FE0881"/>
    <w:rsid w:val="00FE2457"/>
    <w:rsid w:val="00FF20F6"/>
    <w:rsid w:val="00FF39D2"/>
    <w:rsid w:val="00FF4E7F"/>
    <w:rsid w:val="0146F808"/>
    <w:rsid w:val="017CF73B"/>
    <w:rsid w:val="0196114C"/>
    <w:rsid w:val="02459AF8"/>
    <w:rsid w:val="029260D8"/>
    <w:rsid w:val="0390DE13"/>
    <w:rsid w:val="05D7766E"/>
    <w:rsid w:val="061BF0A1"/>
    <w:rsid w:val="0633B6FF"/>
    <w:rsid w:val="06A95B2D"/>
    <w:rsid w:val="06AC7AB7"/>
    <w:rsid w:val="079FC771"/>
    <w:rsid w:val="08A6EEB6"/>
    <w:rsid w:val="08B03D8F"/>
    <w:rsid w:val="091A6FE2"/>
    <w:rsid w:val="099E82A4"/>
    <w:rsid w:val="0A26830E"/>
    <w:rsid w:val="0B11A29A"/>
    <w:rsid w:val="0BEBB4F0"/>
    <w:rsid w:val="0D39D1CF"/>
    <w:rsid w:val="0D4A8714"/>
    <w:rsid w:val="0DFC906B"/>
    <w:rsid w:val="0E34BF42"/>
    <w:rsid w:val="0E4F84CE"/>
    <w:rsid w:val="0E72DD23"/>
    <w:rsid w:val="10EB8D0B"/>
    <w:rsid w:val="126A2F44"/>
    <w:rsid w:val="12716AAF"/>
    <w:rsid w:val="130345EF"/>
    <w:rsid w:val="130DAE75"/>
    <w:rsid w:val="136682BD"/>
    <w:rsid w:val="13A4E41B"/>
    <w:rsid w:val="160A404A"/>
    <w:rsid w:val="165401F5"/>
    <w:rsid w:val="17817C2C"/>
    <w:rsid w:val="17E78E2D"/>
    <w:rsid w:val="180F789E"/>
    <w:rsid w:val="182A2776"/>
    <w:rsid w:val="184BF87D"/>
    <w:rsid w:val="18EEAD91"/>
    <w:rsid w:val="19260EEC"/>
    <w:rsid w:val="19C466A3"/>
    <w:rsid w:val="1A8975BA"/>
    <w:rsid w:val="1A9B7E9A"/>
    <w:rsid w:val="1C761DB2"/>
    <w:rsid w:val="1C9A4B5E"/>
    <w:rsid w:val="1E3CC5E5"/>
    <w:rsid w:val="20AE648A"/>
    <w:rsid w:val="20D814F9"/>
    <w:rsid w:val="212C3C69"/>
    <w:rsid w:val="21828991"/>
    <w:rsid w:val="22F67CBB"/>
    <w:rsid w:val="247E03F3"/>
    <w:rsid w:val="24C4E977"/>
    <w:rsid w:val="24D0EA08"/>
    <w:rsid w:val="25D61C0F"/>
    <w:rsid w:val="261D0098"/>
    <w:rsid w:val="26A0CF6F"/>
    <w:rsid w:val="26D92986"/>
    <w:rsid w:val="272568B4"/>
    <w:rsid w:val="2A53291C"/>
    <w:rsid w:val="2A70A51A"/>
    <w:rsid w:val="2A79060A"/>
    <w:rsid w:val="2B0945A7"/>
    <w:rsid w:val="2BB7286E"/>
    <w:rsid w:val="2C026D52"/>
    <w:rsid w:val="2D912C46"/>
    <w:rsid w:val="2E43B698"/>
    <w:rsid w:val="2E90DC9D"/>
    <w:rsid w:val="2EA2083E"/>
    <w:rsid w:val="2F3C4788"/>
    <w:rsid w:val="2FA33B3F"/>
    <w:rsid w:val="30213751"/>
    <w:rsid w:val="309EA274"/>
    <w:rsid w:val="3162D7AA"/>
    <w:rsid w:val="324D4E38"/>
    <w:rsid w:val="32879266"/>
    <w:rsid w:val="32E028B2"/>
    <w:rsid w:val="32FA98D6"/>
    <w:rsid w:val="33FF0082"/>
    <w:rsid w:val="3418B314"/>
    <w:rsid w:val="346286DF"/>
    <w:rsid w:val="35CEF226"/>
    <w:rsid w:val="36C4BB2D"/>
    <w:rsid w:val="37EFB983"/>
    <w:rsid w:val="387453E9"/>
    <w:rsid w:val="39046CB1"/>
    <w:rsid w:val="39239399"/>
    <w:rsid w:val="39AE1CE4"/>
    <w:rsid w:val="3A8909B4"/>
    <w:rsid w:val="3B4C3996"/>
    <w:rsid w:val="3B77974A"/>
    <w:rsid w:val="3D3E5053"/>
    <w:rsid w:val="3D4A87A7"/>
    <w:rsid w:val="3D9CB240"/>
    <w:rsid w:val="3E3D4318"/>
    <w:rsid w:val="3E9B526A"/>
    <w:rsid w:val="3FB29F0D"/>
    <w:rsid w:val="400C957E"/>
    <w:rsid w:val="42BD70F5"/>
    <w:rsid w:val="42D1B1AC"/>
    <w:rsid w:val="43144F30"/>
    <w:rsid w:val="43674D9E"/>
    <w:rsid w:val="44D56B38"/>
    <w:rsid w:val="45A2079F"/>
    <w:rsid w:val="47210E36"/>
    <w:rsid w:val="4759792A"/>
    <w:rsid w:val="47AA6D36"/>
    <w:rsid w:val="486ADD5F"/>
    <w:rsid w:val="4881C7FA"/>
    <w:rsid w:val="49495555"/>
    <w:rsid w:val="4A05EA84"/>
    <w:rsid w:val="4AE78330"/>
    <w:rsid w:val="4B05F903"/>
    <w:rsid w:val="4B2F071B"/>
    <w:rsid w:val="4C013021"/>
    <w:rsid w:val="4C3741EE"/>
    <w:rsid w:val="4C6C9D9B"/>
    <w:rsid w:val="4D884068"/>
    <w:rsid w:val="4E57353D"/>
    <w:rsid w:val="4F970D36"/>
    <w:rsid w:val="4FA7F08F"/>
    <w:rsid w:val="4FBDF17A"/>
    <w:rsid w:val="5018F626"/>
    <w:rsid w:val="5122A5E0"/>
    <w:rsid w:val="517CF39A"/>
    <w:rsid w:val="51B737F2"/>
    <w:rsid w:val="522BEC0E"/>
    <w:rsid w:val="524F8051"/>
    <w:rsid w:val="53898E8E"/>
    <w:rsid w:val="56199663"/>
    <w:rsid w:val="56D17F50"/>
    <w:rsid w:val="5792981D"/>
    <w:rsid w:val="582CF231"/>
    <w:rsid w:val="58E5D564"/>
    <w:rsid w:val="5915D5D6"/>
    <w:rsid w:val="593B6817"/>
    <w:rsid w:val="596BCBAC"/>
    <w:rsid w:val="59C5C5D8"/>
    <w:rsid w:val="5AF16545"/>
    <w:rsid w:val="5C68C1BF"/>
    <w:rsid w:val="5C712A22"/>
    <w:rsid w:val="5C7B1A21"/>
    <w:rsid w:val="5C853432"/>
    <w:rsid w:val="5CD6A8F4"/>
    <w:rsid w:val="5D4931E6"/>
    <w:rsid w:val="5D7B9290"/>
    <w:rsid w:val="5DA43F97"/>
    <w:rsid w:val="5DC3E5F0"/>
    <w:rsid w:val="5DC43017"/>
    <w:rsid w:val="5E1CDB51"/>
    <w:rsid w:val="5E53154C"/>
    <w:rsid w:val="5EDB6A02"/>
    <w:rsid w:val="5FC47DDD"/>
    <w:rsid w:val="5FDEEA5B"/>
    <w:rsid w:val="608B73F7"/>
    <w:rsid w:val="60DB8C4F"/>
    <w:rsid w:val="60F42273"/>
    <w:rsid w:val="6124A895"/>
    <w:rsid w:val="616882F0"/>
    <w:rsid w:val="64DC6752"/>
    <w:rsid w:val="65EE418B"/>
    <w:rsid w:val="6616C1D5"/>
    <w:rsid w:val="662F6E4D"/>
    <w:rsid w:val="66A0C3F1"/>
    <w:rsid w:val="66A294C0"/>
    <w:rsid w:val="66F16B09"/>
    <w:rsid w:val="6821CB08"/>
    <w:rsid w:val="68A95EDB"/>
    <w:rsid w:val="68F3A2BB"/>
    <w:rsid w:val="693319AD"/>
    <w:rsid w:val="69E9070E"/>
    <w:rsid w:val="6A689E7C"/>
    <w:rsid w:val="6C0A48FE"/>
    <w:rsid w:val="6C8E8A7F"/>
    <w:rsid w:val="6E62FB3B"/>
    <w:rsid w:val="6E892B6E"/>
    <w:rsid w:val="703FE639"/>
    <w:rsid w:val="70633059"/>
    <w:rsid w:val="7108133F"/>
    <w:rsid w:val="71786466"/>
    <w:rsid w:val="71BF1E03"/>
    <w:rsid w:val="71F7E5C6"/>
    <w:rsid w:val="722F1E10"/>
    <w:rsid w:val="72B4E0C6"/>
    <w:rsid w:val="732BFB7E"/>
    <w:rsid w:val="739857D3"/>
    <w:rsid w:val="73A13BF2"/>
    <w:rsid w:val="73E31C69"/>
    <w:rsid w:val="744EA5E0"/>
    <w:rsid w:val="758875CD"/>
    <w:rsid w:val="75CD353B"/>
    <w:rsid w:val="75E4FD16"/>
    <w:rsid w:val="75F1A1B3"/>
    <w:rsid w:val="7786A3B2"/>
    <w:rsid w:val="77E4499B"/>
    <w:rsid w:val="7A4280F5"/>
    <w:rsid w:val="7AAD708B"/>
    <w:rsid w:val="7AC0906E"/>
    <w:rsid w:val="7B7763FE"/>
    <w:rsid w:val="7C8F3E6D"/>
    <w:rsid w:val="7C944110"/>
    <w:rsid w:val="7CBAAB52"/>
    <w:rsid w:val="7D3E40EC"/>
    <w:rsid w:val="7D57F309"/>
    <w:rsid w:val="7D58BD7F"/>
    <w:rsid w:val="7E18E73A"/>
    <w:rsid w:val="7E76A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36D7"/>
  <w15:chartTrackingRefBased/>
  <w15:docId w15:val="{9DFD9E5D-4776-4CAA-BDC5-2305C6ED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rsid w:val="00CF1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5A0"/>
    <w:rPr>
      <w:rFonts w:asciiTheme="majorHAnsi" w:eastAsiaTheme="majorEastAsia" w:hAnsiTheme="majorHAnsi" w:cstheme="majorBidi"/>
      <w:color w:val="0F4761" w:themeColor="accent1" w:themeShade="BF"/>
      <w:sz w:val="40"/>
      <w:szCs w:val="40"/>
      <w:lang w:val="es-CO"/>
    </w:rPr>
  </w:style>
  <w:style w:type="character" w:customStyle="1" w:styleId="Heading2Char">
    <w:name w:val="Heading 2 Char"/>
    <w:basedOn w:val="DefaultParagraphFont"/>
    <w:link w:val="Heading2"/>
    <w:uiPriority w:val="9"/>
    <w:semiHidden/>
    <w:rsid w:val="00CF15A0"/>
    <w:rPr>
      <w:rFonts w:asciiTheme="majorHAnsi" w:eastAsiaTheme="majorEastAsia" w:hAnsiTheme="majorHAnsi" w:cstheme="majorBidi"/>
      <w:color w:val="0F4761" w:themeColor="accent1" w:themeShade="BF"/>
      <w:sz w:val="32"/>
      <w:szCs w:val="32"/>
      <w:lang w:val="es-CO"/>
    </w:rPr>
  </w:style>
  <w:style w:type="character" w:customStyle="1" w:styleId="Heading3Char">
    <w:name w:val="Heading 3 Char"/>
    <w:basedOn w:val="DefaultParagraphFont"/>
    <w:link w:val="Heading3"/>
    <w:uiPriority w:val="9"/>
    <w:semiHidden/>
    <w:rsid w:val="00CF15A0"/>
    <w:rPr>
      <w:rFonts w:eastAsiaTheme="majorEastAsia" w:cstheme="majorBidi"/>
      <w:color w:val="0F4761" w:themeColor="accent1" w:themeShade="BF"/>
      <w:sz w:val="28"/>
      <w:szCs w:val="28"/>
      <w:lang w:val="es-CO"/>
    </w:rPr>
  </w:style>
  <w:style w:type="character" w:customStyle="1" w:styleId="Heading4Char">
    <w:name w:val="Heading 4 Char"/>
    <w:basedOn w:val="DefaultParagraphFont"/>
    <w:link w:val="Heading4"/>
    <w:uiPriority w:val="9"/>
    <w:semiHidden/>
    <w:rsid w:val="00CF15A0"/>
    <w:rPr>
      <w:rFonts w:eastAsiaTheme="majorEastAsia" w:cstheme="majorBidi"/>
      <w:i/>
      <w:iCs/>
      <w:color w:val="0F4761" w:themeColor="accent1" w:themeShade="BF"/>
      <w:lang w:val="es-CO"/>
    </w:rPr>
  </w:style>
  <w:style w:type="character" w:customStyle="1" w:styleId="Heading5Char">
    <w:name w:val="Heading 5 Char"/>
    <w:basedOn w:val="DefaultParagraphFont"/>
    <w:link w:val="Heading5"/>
    <w:uiPriority w:val="9"/>
    <w:semiHidden/>
    <w:rsid w:val="00CF15A0"/>
    <w:rPr>
      <w:rFonts w:eastAsiaTheme="majorEastAsia" w:cstheme="majorBidi"/>
      <w:color w:val="0F4761" w:themeColor="accent1" w:themeShade="BF"/>
      <w:lang w:val="es-CO"/>
    </w:rPr>
  </w:style>
  <w:style w:type="character" w:customStyle="1" w:styleId="Heading6Char">
    <w:name w:val="Heading 6 Char"/>
    <w:basedOn w:val="DefaultParagraphFont"/>
    <w:link w:val="Heading6"/>
    <w:uiPriority w:val="9"/>
    <w:semiHidden/>
    <w:rsid w:val="00CF15A0"/>
    <w:rPr>
      <w:rFonts w:eastAsiaTheme="majorEastAsia" w:cstheme="majorBidi"/>
      <w:i/>
      <w:iCs/>
      <w:color w:val="595959" w:themeColor="text1" w:themeTint="A6"/>
      <w:lang w:val="es-CO"/>
    </w:rPr>
  </w:style>
  <w:style w:type="character" w:customStyle="1" w:styleId="Heading7Char">
    <w:name w:val="Heading 7 Char"/>
    <w:basedOn w:val="DefaultParagraphFont"/>
    <w:link w:val="Heading7"/>
    <w:uiPriority w:val="9"/>
    <w:semiHidden/>
    <w:rsid w:val="00CF15A0"/>
    <w:rPr>
      <w:rFonts w:eastAsiaTheme="majorEastAsia" w:cstheme="majorBidi"/>
      <w:color w:val="595959" w:themeColor="text1" w:themeTint="A6"/>
      <w:lang w:val="es-CO"/>
    </w:rPr>
  </w:style>
  <w:style w:type="character" w:customStyle="1" w:styleId="Heading8Char">
    <w:name w:val="Heading 8 Char"/>
    <w:basedOn w:val="DefaultParagraphFont"/>
    <w:link w:val="Heading8"/>
    <w:uiPriority w:val="9"/>
    <w:semiHidden/>
    <w:rsid w:val="00CF15A0"/>
    <w:rPr>
      <w:rFonts w:eastAsiaTheme="majorEastAsia" w:cstheme="majorBidi"/>
      <w:i/>
      <w:iCs/>
      <w:color w:val="272727" w:themeColor="text1" w:themeTint="D8"/>
      <w:lang w:val="es-CO"/>
    </w:rPr>
  </w:style>
  <w:style w:type="character" w:customStyle="1" w:styleId="Heading9Char">
    <w:name w:val="Heading 9 Char"/>
    <w:basedOn w:val="DefaultParagraphFont"/>
    <w:link w:val="Heading9"/>
    <w:uiPriority w:val="9"/>
    <w:semiHidden/>
    <w:rsid w:val="00CF15A0"/>
    <w:rPr>
      <w:rFonts w:eastAsiaTheme="majorEastAsia" w:cstheme="majorBidi"/>
      <w:color w:val="272727" w:themeColor="text1" w:themeTint="D8"/>
      <w:lang w:val="es-CO"/>
    </w:rPr>
  </w:style>
  <w:style w:type="paragraph" w:styleId="Title">
    <w:name w:val="Title"/>
    <w:basedOn w:val="Normal"/>
    <w:next w:val="Normal"/>
    <w:link w:val="TitleChar"/>
    <w:uiPriority w:val="10"/>
    <w:qFormat/>
    <w:rsid w:val="00CF1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5A0"/>
    <w:rPr>
      <w:rFonts w:asciiTheme="majorHAnsi" w:eastAsiaTheme="majorEastAsia" w:hAnsiTheme="majorHAnsi" w:cstheme="majorBidi"/>
      <w:spacing w:val="-10"/>
      <w:kern w:val="28"/>
      <w:sz w:val="56"/>
      <w:szCs w:val="56"/>
      <w:lang w:val="es-CO"/>
    </w:rPr>
  </w:style>
  <w:style w:type="paragraph" w:styleId="Subtitle">
    <w:name w:val="Subtitle"/>
    <w:basedOn w:val="Normal"/>
    <w:next w:val="Normal"/>
    <w:link w:val="SubtitleChar"/>
    <w:uiPriority w:val="11"/>
    <w:qFormat/>
    <w:rsid w:val="00CF1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5A0"/>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CF15A0"/>
    <w:pPr>
      <w:spacing w:before="160"/>
      <w:jc w:val="center"/>
    </w:pPr>
    <w:rPr>
      <w:i/>
      <w:iCs/>
      <w:color w:val="404040" w:themeColor="text1" w:themeTint="BF"/>
    </w:rPr>
  </w:style>
  <w:style w:type="character" w:customStyle="1" w:styleId="QuoteChar">
    <w:name w:val="Quote Char"/>
    <w:basedOn w:val="DefaultParagraphFont"/>
    <w:link w:val="Quote"/>
    <w:uiPriority w:val="29"/>
    <w:rsid w:val="00CF15A0"/>
    <w:rPr>
      <w:i/>
      <w:iCs/>
      <w:color w:val="404040" w:themeColor="text1" w:themeTint="BF"/>
      <w:lang w:val="es-CO"/>
    </w:rPr>
  </w:style>
  <w:style w:type="paragraph" w:styleId="ListParagraph">
    <w:name w:val="List Paragraph"/>
    <w:basedOn w:val="Normal"/>
    <w:uiPriority w:val="34"/>
    <w:qFormat/>
    <w:rsid w:val="00CF15A0"/>
    <w:pPr>
      <w:ind w:left="720"/>
      <w:contextualSpacing/>
    </w:pPr>
  </w:style>
  <w:style w:type="character" w:styleId="IntenseEmphasis">
    <w:name w:val="Intense Emphasis"/>
    <w:basedOn w:val="DefaultParagraphFont"/>
    <w:uiPriority w:val="21"/>
    <w:qFormat/>
    <w:rsid w:val="00CF15A0"/>
    <w:rPr>
      <w:i/>
      <w:iCs/>
      <w:color w:val="0F4761" w:themeColor="accent1" w:themeShade="BF"/>
    </w:rPr>
  </w:style>
  <w:style w:type="paragraph" w:styleId="IntenseQuote">
    <w:name w:val="Intense Quote"/>
    <w:basedOn w:val="Normal"/>
    <w:next w:val="Normal"/>
    <w:link w:val="IntenseQuoteChar"/>
    <w:uiPriority w:val="30"/>
    <w:qFormat/>
    <w:rsid w:val="00CF1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5A0"/>
    <w:rPr>
      <w:i/>
      <w:iCs/>
      <w:color w:val="0F4761" w:themeColor="accent1" w:themeShade="BF"/>
      <w:lang w:val="es-CO"/>
    </w:rPr>
  </w:style>
  <w:style w:type="character" w:styleId="IntenseReference">
    <w:name w:val="Intense Reference"/>
    <w:basedOn w:val="DefaultParagraphFont"/>
    <w:uiPriority w:val="32"/>
    <w:qFormat/>
    <w:rsid w:val="00CF15A0"/>
    <w:rPr>
      <w:b/>
      <w:bCs/>
      <w:smallCaps/>
      <w:color w:val="0F4761" w:themeColor="accent1" w:themeShade="BF"/>
      <w:spacing w:val="5"/>
    </w:rPr>
  </w:style>
  <w:style w:type="paragraph" w:customStyle="1" w:styleId="paragraph">
    <w:name w:val="paragraph"/>
    <w:basedOn w:val="Normal"/>
    <w:rsid w:val="00A42E7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textrun">
    <w:name w:val="normaltextrun"/>
    <w:basedOn w:val="DefaultParagraphFont"/>
    <w:rsid w:val="00A42E79"/>
  </w:style>
  <w:style w:type="character" w:customStyle="1" w:styleId="eop">
    <w:name w:val="eop"/>
    <w:basedOn w:val="DefaultParagraphFont"/>
    <w:rsid w:val="00A42E79"/>
  </w:style>
  <w:style w:type="table" w:styleId="TableGrid">
    <w:name w:val="Table Grid"/>
    <w:basedOn w:val="TableNormal"/>
    <w:uiPriority w:val="39"/>
    <w:rsid w:val="00E74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582CF23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styles" Target="styles.xml"/><Relationship Id="rId90" Type="http://schemas.openxmlformats.org/officeDocument/2006/relationships/image" Target="media/image83.png"/><Relationship Id="rId95" Type="http://schemas.openxmlformats.org/officeDocument/2006/relationships/hyperlink" Target="https://docs.oracle.com/javase/8/docs/api/java/awt/Color.html"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www.tutorialspoint.com/swing/swing_gridlayout.ht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yperlink" Target="https://docs.oracle.com/javase/tutorial/uiswing/index.html" TargetMode="External"/><Relationship Id="rId9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Claude.com" TargetMode="External"/><Relationship Id="rId7" Type="http://schemas.openxmlformats.org/officeDocument/2006/relationships/webSettings" Target="webSetting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88e4f0b-ab96-4281-973c-675b843809c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D43B73B3C73E478B006F1FFEA45DC3" ma:contentTypeVersion="14" ma:contentTypeDescription="Create a new document." ma:contentTypeScope="" ma:versionID="007e0d7a170ad8cfb174004fd552c72c">
  <xsd:schema xmlns:xsd="http://www.w3.org/2001/XMLSchema" xmlns:xs="http://www.w3.org/2001/XMLSchema" xmlns:p="http://schemas.microsoft.com/office/2006/metadata/properties" xmlns:ns3="488e4f0b-ab96-4281-973c-675b843809c8" xmlns:ns4="4df0bc80-68aa-4f9e-8f11-5fd2bd3e5981" targetNamespace="http://schemas.microsoft.com/office/2006/metadata/properties" ma:root="true" ma:fieldsID="9436724b69226aa3884641999f6b7cc3" ns3:_="" ns4:_="">
    <xsd:import namespace="488e4f0b-ab96-4281-973c-675b843809c8"/>
    <xsd:import namespace="4df0bc80-68aa-4f9e-8f11-5fd2bd3e598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8e4f0b-ab96-4281-973c-675b843809c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f0bc80-68aa-4f9e-8f11-5fd2bd3e598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B95600-DAEA-4482-B31D-6F0E93445EB2}">
  <ds:schemaRefs>
    <ds:schemaRef ds:uri="http://schemas.microsoft.com/office/2006/metadata/properties"/>
    <ds:schemaRef ds:uri="http://schemas.microsoft.com/office/infopath/2007/PartnerControls"/>
    <ds:schemaRef ds:uri="488e4f0b-ab96-4281-973c-675b843809c8"/>
  </ds:schemaRefs>
</ds:datastoreItem>
</file>

<file path=customXml/itemProps2.xml><?xml version="1.0" encoding="utf-8"?>
<ds:datastoreItem xmlns:ds="http://schemas.openxmlformats.org/officeDocument/2006/customXml" ds:itemID="{86271162-9E92-45E8-B235-530E6135B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8e4f0b-ab96-4281-973c-675b843809c8"/>
    <ds:schemaRef ds:uri="4df0bc80-68aa-4f9e-8f11-5fd2bd3e59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42C512-A0C5-4C9D-A94C-717CE428A0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59</Pages>
  <Words>2642</Words>
  <Characters>15066</Characters>
  <Application>Microsoft Office Word</Application>
  <DocSecurity>0</DocSecurity>
  <Lines>125</Lines>
  <Paragraphs>35</Paragraphs>
  <ScaleCrop>false</ScaleCrop>
  <Company/>
  <LinksUpToDate>false</LinksUpToDate>
  <CharactersWithSpaces>17673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FELIPE SUA SIEMPIRA</dc:creator>
  <cp:keywords/>
  <dc:description/>
  <cp:lastModifiedBy>DANIEL FELIPE SUA SIEMPIRA</cp:lastModifiedBy>
  <cp:revision>2</cp:revision>
  <dcterms:created xsi:type="dcterms:W3CDTF">2026-04-25T16:36:00Z</dcterms:created>
  <dcterms:modified xsi:type="dcterms:W3CDTF">2026-04-25T16:36:00Z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0x010100E6D43B73B3C73E478B006F1FFEA45DC3</vt:lpwstr>
  </property>
</Properties>
</file>