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7D12" w14:textId="5017977D" w:rsidR="00067DE7" w:rsidRPr="00C92DF1" w:rsidRDefault="00067DE7" w:rsidP="00067DE7">
      <w:pPr>
        <w:jc w:val="center"/>
        <w:rPr>
          <w:lang w:val="es-MX"/>
        </w:rPr>
      </w:pPr>
      <w:r w:rsidRPr="00C92DF1">
        <w:rPr>
          <w:lang w:val="es-MX"/>
        </w:rPr>
        <w:t>Laboratorio#3</w:t>
      </w:r>
    </w:p>
    <w:p w14:paraId="4857D575" w14:textId="580E1197" w:rsidR="00067DE7" w:rsidRPr="00C92DF1" w:rsidRDefault="00067DE7" w:rsidP="00067DE7">
      <w:pPr>
        <w:jc w:val="center"/>
        <w:rPr>
          <w:lang w:val="es-MX"/>
        </w:rPr>
      </w:pPr>
    </w:p>
    <w:p w14:paraId="6CA4D300" w14:textId="0A4EA9B8" w:rsidR="00067DE7" w:rsidRPr="00C92DF1" w:rsidRDefault="00067DE7" w:rsidP="00067DE7">
      <w:pPr>
        <w:jc w:val="center"/>
        <w:rPr>
          <w:lang w:val="es-MX"/>
        </w:rPr>
      </w:pPr>
    </w:p>
    <w:p w14:paraId="0A3F9D9D" w14:textId="4DAE0634" w:rsidR="00067DE7" w:rsidRPr="00C92DF1" w:rsidRDefault="00067DE7" w:rsidP="00067DE7">
      <w:pPr>
        <w:jc w:val="center"/>
        <w:rPr>
          <w:lang w:val="es-MX"/>
        </w:rPr>
      </w:pPr>
    </w:p>
    <w:p w14:paraId="4C066F8D" w14:textId="597E7951" w:rsidR="00067DE7" w:rsidRPr="00C92DF1" w:rsidRDefault="00067DE7" w:rsidP="00067DE7">
      <w:pPr>
        <w:jc w:val="center"/>
        <w:rPr>
          <w:lang w:val="es-MX"/>
        </w:rPr>
      </w:pPr>
      <w:r w:rsidRPr="00C92DF1">
        <w:rPr>
          <w:lang w:val="es-MX"/>
        </w:rPr>
        <w:t>Daniel Felipe Sua – Juan David Munar</w:t>
      </w:r>
    </w:p>
    <w:p w14:paraId="2DF25D20" w14:textId="7842D636" w:rsidR="00067DE7" w:rsidRPr="00C92DF1" w:rsidRDefault="00067DE7" w:rsidP="00067DE7">
      <w:pPr>
        <w:jc w:val="center"/>
        <w:rPr>
          <w:lang w:val="es-MX"/>
        </w:rPr>
      </w:pPr>
    </w:p>
    <w:p w14:paraId="45EB5EF4" w14:textId="17B0FCF2" w:rsidR="00067DE7" w:rsidRPr="00C92DF1" w:rsidRDefault="00067DE7" w:rsidP="00067DE7">
      <w:pPr>
        <w:jc w:val="center"/>
        <w:rPr>
          <w:lang w:val="es-MX"/>
        </w:rPr>
      </w:pPr>
    </w:p>
    <w:p w14:paraId="1F1583F1" w14:textId="2D4ACD2E" w:rsidR="00067DE7" w:rsidRPr="00C92DF1" w:rsidRDefault="00067DE7" w:rsidP="00067DE7">
      <w:pPr>
        <w:jc w:val="center"/>
        <w:rPr>
          <w:lang w:val="es-MX"/>
        </w:rPr>
      </w:pPr>
      <w:r w:rsidRPr="00C92DF1">
        <w:rPr>
          <w:lang w:val="es-MX"/>
        </w:rPr>
        <w:t>Desarrollo orientado a objetos</w:t>
      </w:r>
    </w:p>
    <w:p w14:paraId="1773821B" w14:textId="4815D987" w:rsidR="00067DE7" w:rsidRPr="00C92DF1" w:rsidRDefault="00067DE7" w:rsidP="00067DE7">
      <w:pPr>
        <w:jc w:val="center"/>
        <w:rPr>
          <w:lang w:val="es-MX"/>
        </w:rPr>
      </w:pPr>
    </w:p>
    <w:p w14:paraId="4552F936" w14:textId="1146F6BA" w:rsidR="00067DE7" w:rsidRPr="00C92DF1" w:rsidRDefault="00067DE7" w:rsidP="00067DE7">
      <w:pPr>
        <w:jc w:val="center"/>
        <w:rPr>
          <w:lang w:val="es-MX"/>
        </w:rPr>
      </w:pPr>
    </w:p>
    <w:p w14:paraId="0235C24E" w14:textId="7A403352" w:rsidR="00067DE7" w:rsidRPr="00C92DF1" w:rsidRDefault="00067DE7" w:rsidP="00067DE7">
      <w:pPr>
        <w:jc w:val="center"/>
        <w:rPr>
          <w:lang w:val="es-MX"/>
        </w:rPr>
      </w:pPr>
      <w:r w:rsidRPr="00C92DF1">
        <w:rPr>
          <w:lang w:val="es-MX"/>
        </w:rPr>
        <w:t>Profesora de laboratorio: Maria Irma Diaz Rozo</w:t>
      </w:r>
    </w:p>
    <w:p w14:paraId="3A5D5AEE" w14:textId="60314C1C" w:rsidR="00067DE7" w:rsidRPr="00C92DF1" w:rsidRDefault="00067DE7" w:rsidP="00067DE7">
      <w:pPr>
        <w:jc w:val="center"/>
        <w:rPr>
          <w:lang w:val="es-MX"/>
        </w:rPr>
      </w:pPr>
      <w:r w:rsidRPr="00C92DF1">
        <w:rPr>
          <w:lang w:val="es-MX"/>
        </w:rPr>
        <w:t>Profesora clase teorica: Angie Tatiana</w:t>
      </w:r>
    </w:p>
    <w:p w14:paraId="2A762DAF" w14:textId="3E4408F4" w:rsidR="00067DE7" w:rsidRPr="00C92DF1" w:rsidRDefault="00067DE7" w:rsidP="00067DE7">
      <w:pPr>
        <w:jc w:val="center"/>
        <w:rPr>
          <w:lang w:val="es-MX"/>
        </w:rPr>
      </w:pPr>
      <w:r w:rsidRPr="00C92DF1">
        <w:rPr>
          <w:lang w:val="es-MX"/>
        </w:rPr>
        <w:t>Ingenieria de sistemas</w:t>
      </w:r>
    </w:p>
    <w:p w14:paraId="12C36885" w14:textId="14C64A42" w:rsidR="00067DE7" w:rsidRPr="00C92DF1" w:rsidRDefault="00067DE7" w:rsidP="00067DE7">
      <w:pPr>
        <w:jc w:val="center"/>
        <w:rPr>
          <w:lang w:val="es-MX"/>
        </w:rPr>
      </w:pPr>
    </w:p>
    <w:p w14:paraId="6D8D76E7" w14:textId="3D577723" w:rsidR="00067DE7" w:rsidRPr="00C92DF1" w:rsidRDefault="00067DE7" w:rsidP="00067DE7">
      <w:pPr>
        <w:jc w:val="center"/>
        <w:rPr>
          <w:lang w:val="es-MX"/>
        </w:rPr>
      </w:pPr>
    </w:p>
    <w:p w14:paraId="67176BC9" w14:textId="12C8D6B5" w:rsidR="00067DE7" w:rsidRPr="00C92DF1" w:rsidRDefault="00067DE7" w:rsidP="00067DE7">
      <w:pPr>
        <w:jc w:val="center"/>
        <w:rPr>
          <w:lang w:val="es-MX"/>
        </w:rPr>
      </w:pPr>
    </w:p>
    <w:p w14:paraId="088EDF35" w14:textId="18CA9386" w:rsidR="00067DE7" w:rsidRPr="00C92DF1" w:rsidRDefault="00067DE7" w:rsidP="00067DE7">
      <w:pPr>
        <w:jc w:val="center"/>
        <w:rPr>
          <w:lang w:val="es-MX"/>
        </w:rPr>
      </w:pPr>
    </w:p>
    <w:p w14:paraId="6C1597EB" w14:textId="7E439C31" w:rsidR="00067DE7" w:rsidRPr="00C92DF1" w:rsidRDefault="00067DE7" w:rsidP="00067DE7">
      <w:pPr>
        <w:jc w:val="center"/>
        <w:rPr>
          <w:lang w:val="es-MX"/>
        </w:rPr>
      </w:pPr>
    </w:p>
    <w:p w14:paraId="1371FDE5" w14:textId="6B5D4008" w:rsidR="00067DE7" w:rsidRPr="00C92DF1" w:rsidRDefault="00067DE7" w:rsidP="00067DE7">
      <w:pPr>
        <w:jc w:val="center"/>
        <w:rPr>
          <w:lang w:val="es-MX"/>
        </w:rPr>
      </w:pPr>
    </w:p>
    <w:p w14:paraId="172606D9" w14:textId="4497FDF7" w:rsidR="00067DE7" w:rsidRPr="00C92DF1" w:rsidRDefault="00067DE7" w:rsidP="00067DE7">
      <w:pPr>
        <w:jc w:val="center"/>
        <w:rPr>
          <w:lang w:val="es-MX"/>
        </w:rPr>
      </w:pPr>
    </w:p>
    <w:p w14:paraId="28E15F57" w14:textId="15D14705" w:rsidR="00067DE7" w:rsidRPr="00C92DF1" w:rsidRDefault="00067DE7" w:rsidP="00067DE7">
      <w:pPr>
        <w:jc w:val="center"/>
        <w:rPr>
          <w:lang w:val="es-MX"/>
        </w:rPr>
      </w:pPr>
    </w:p>
    <w:p w14:paraId="69136265" w14:textId="0C33367E" w:rsidR="00067DE7" w:rsidRPr="00C92DF1" w:rsidRDefault="00067DE7" w:rsidP="00067DE7">
      <w:pPr>
        <w:jc w:val="center"/>
        <w:rPr>
          <w:lang w:val="es-MX"/>
        </w:rPr>
      </w:pPr>
      <w:r w:rsidRPr="00C92DF1">
        <w:rPr>
          <w:lang w:val="es-MX"/>
        </w:rPr>
        <w:t>Universidad Escuela Colombiana de Ingenieria</w:t>
      </w:r>
    </w:p>
    <w:p w14:paraId="27B2BC12" w14:textId="5F7F99A3" w:rsidR="00067DE7" w:rsidRPr="00C92DF1" w:rsidRDefault="00067DE7" w:rsidP="00067DE7">
      <w:pPr>
        <w:jc w:val="center"/>
        <w:rPr>
          <w:lang w:val="es-MX"/>
        </w:rPr>
      </w:pPr>
    </w:p>
    <w:p w14:paraId="0EE5D04A" w14:textId="0AA9734D" w:rsidR="00067DE7" w:rsidRPr="00C92DF1" w:rsidRDefault="00067DE7" w:rsidP="00067DE7">
      <w:pPr>
        <w:jc w:val="center"/>
        <w:rPr>
          <w:lang w:val="es-MX"/>
        </w:rPr>
      </w:pPr>
      <w:r w:rsidRPr="00C92DF1">
        <w:rPr>
          <w:lang w:val="es-MX"/>
        </w:rPr>
        <w:t>Ingenieria de Sistemas</w:t>
      </w:r>
    </w:p>
    <w:p w14:paraId="217460E1" w14:textId="6BC38637" w:rsidR="00067DE7" w:rsidRPr="00C92DF1" w:rsidRDefault="00067DE7" w:rsidP="00067DE7">
      <w:pPr>
        <w:jc w:val="center"/>
        <w:rPr>
          <w:lang w:val="es-MX"/>
        </w:rPr>
      </w:pPr>
    </w:p>
    <w:p w14:paraId="7A6DDB9E" w14:textId="0318DF66" w:rsidR="00B5031A" w:rsidRPr="00C92DF1" w:rsidRDefault="00067DE7" w:rsidP="00067DE7">
      <w:pPr>
        <w:jc w:val="center"/>
        <w:rPr>
          <w:lang w:val="es-MX"/>
        </w:rPr>
      </w:pPr>
      <w:r w:rsidRPr="00C92DF1">
        <w:rPr>
          <w:lang w:val="es-MX"/>
        </w:rPr>
        <w:t>2026</w:t>
      </w:r>
    </w:p>
    <w:p w14:paraId="05ACFE16" w14:textId="5EC34F13" w:rsidR="00067DE7" w:rsidRPr="00C92DF1" w:rsidRDefault="00067DE7" w:rsidP="00067DE7">
      <w:pPr>
        <w:jc w:val="center"/>
        <w:rPr>
          <w:lang w:val="es-MX"/>
        </w:rPr>
      </w:pPr>
    </w:p>
    <w:p w14:paraId="7BAF3A75" w14:textId="67E88AB9" w:rsidR="00067DE7" w:rsidRPr="00C92DF1" w:rsidRDefault="00067DE7" w:rsidP="00067DE7">
      <w:pPr>
        <w:jc w:val="center"/>
        <w:rPr>
          <w:lang w:val="es-MX"/>
        </w:rPr>
      </w:pPr>
    </w:p>
    <w:p w14:paraId="3A6C0AD1" w14:textId="00E6D196" w:rsidR="00067DE7" w:rsidRPr="00C92DF1" w:rsidRDefault="00067DE7" w:rsidP="00067DE7">
      <w:pPr>
        <w:jc w:val="center"/>
        <w:rPr>
          <w:lang w:val="es-MX"/>
        </w:rPr>
      </w:pPr>
    </w:p>
    <w:p w14:paraId="4DB10EBF" w14:textId="61867B99" w:rsidR="00067DE7" w:rsidRPr="00C92DF1" w:rsidRDefault="00067DE7" w:rsidP="00067DE7">
      <w:pPr>
        <w:rPr>
          <w:lang w:val="es-MX"/>
        </w:rPr>
      </w:pPr>
      <w:r w:rsidRPr="00C92DF1">
        <w:rPr>
          <w:lang w:val="es-MX"/>
        </w:rPr>
        <w:lastRenderedPageBreak/>
        <w:t>Herencias e Interfaces.</w:t>
      </w:r>
    </w:p>
    <w:p w14:paraId="1C8F857D" w14:textId="534D0666" w:rsidR="00067DE7" w:rsidRPr="00C92DF1" w:rsidRDefault="00067DE7" w:rsidP="00067DE7">
      <w:pPr>
        <w:rPr>
          <w:lang w:val="es-MX"/>
        </w:rPr>
      </w:pPr>
      <w:r w:rsidRPr="00C92DF1">
        <w:rPr>
          <w:lang w:val="es-MX"/>
        </w:rPr>
        <w:t>2026-1 — Laboratorio 3/6</w:t>
      </w:r>
    </w:p>
    <w:p w14:paraId="337A47DD" w14:textId="44E1CA8E" w:rsidR="00067DE7" w:rsidRPr="00C92DF1" w:rsidRDefault="00067DE7" w:rsidP="00067DE7">
      <w:pPr>
        <w:rPr>
          <w:lang w:val="es-MX"/>
        </w:rPr>
      </w:pPr>
    </w:p>
    <w:p w14:paraId="4900C68E" w14:textId="2F8B7A38" w:rsidR="00067DE7" w:rsidRPr="00C92DF1" w:rsidRDefault="00067DE7" w:rsidP="00067DE7">
      <w:pPr>
        <w:rPr>
          <w:lang w:val="es-MX"/>
        </w:rPr>
      </w:pPr>
      <w:r w:rsidRPr="00C92DF1">
        <w:rPr>
          <w:lang w:val="es-MX"/>
        </w:rPr>
        <w:t>OBJETIVOS</w:t>
      </w:r>
    </w:p>
    <w:p w14:paraId="3DCE0DA1" w14:textId="5CA01C37" w:rsidR="00067DE7" w:rsidRPr="00C92DF1" w:rsidRDefault="00067DE7" w:rsidP="00067DE7">
      <w:pPr>
        <w:rPr>
          <w:lang w:val="es-MX"/>
        </w:rPr>
      </w:pPr>
      <w:r w:rsidRPr="00C92DF1">
        <w:rPr>
          <w:lang w:val="es-MX"/>
        </w:rPr>
        <w:t>Desarrollar competencias básicas para:</w:t>
      </w:r>
    </w:p>
    <w:p w14:paraId="24ED9D60" w14:textId="37435F6D" w:rsidR="00067DE7" w:rsidRPr="00C92DF1" w:rsidRDefault="00067DE7" w:rsidP="00067DE7">
      <w:pPr>
        <w:rPr>
          <w:lang w:val="es-MX"/>
        </w:rPr>
      </w:pPr>
      <w:r w:rsidRPr="00C92DF1">
        <w:rPr>
          <w:lang w:val="es-MX"/>
        </w:rPr>
        <w:t>1. Aprovechar los mecanismos de la herencia y de interfaces.</w:t>
      </w:r>
    </w:p>
    <w:p w14:paraId="4ABB3514" w14:textId="1E608824" w:rsidR="00067DE7" w:rsidRPr="00C92DF1" w:rsidRDefault="00067DE7" w:rsidP="00067DE7">
      <w:pPr>
        <w:rPr>
          <w:lang w:val="es-MX"/>
        </w:rPr>
      </w:pPr>
      <w:r w:rsidRPr="00C92DF1">
        <w:rPr>
          <w:lang w:val="es-MX"/>
        </w:rPr>
        <w:t>2. Organizar las fuentes en paquetes.</w:t>
      </w:r>
    </w:p>
    <w:p w14:paraId="0AF02BDE" w14:textId="43DFC277" w:rsidR="00067DE7" w:rsidRPr="00C92DF1" w:rsidRDefault="00067DE7" w:rsidP="00067DE7">
      <w:pPr>
        <w:rPr>
          <w:lang w:val="es-MX"/>
        </w:rPr>
      </w:pPr>
      <w:r w:rsidRPr="00C92DF1">
        <w:rPr>
          <w:lang w:val="es-MX"/>
        </w:rPr>
        <w:t>3. Usar la utilidad jar de java para entregar una aplicación.</w:t>
      </w:r>
    </w:p>
    <w:p w14:paraId="3ACF90D5" w14:textId="01E00FA4" w:rsidR="00067DE7" w:rsidRPr="00C92DF1" w:rsidRDefault="00067DE7" w:rsidP="00067DE7">
      <w:pPr>
        <w:rPr>
          <w:lang w:val="es-MX"/>
        </w:rPr>
      </w:pPr>
      <w:r w:rsidRPr="00C92DF1">
        <w:rPr>
          <w:lang w:val="es-MX"/>
        </w:rPr>
        <w:t>4. Extender una aplicación cumpliendo especificaciones de diseño, estándares y verificando su corrección.</w:t>
      </w:r>
    </w:p>
    <w:p w14:paraId="47F40329" w14:textId="186006E3" w:rsidR="00067DE7" w:rsidRDefault="00067DE7" w:rsidP="00067DE7">
      <w:r>
        <w:t>5. Vivenciar las prácticas XP :</w:t>
      </w:r>
    </w:p>
    <w:p w14:paraId="772A162E" w14:textId="70370673" w:rsidR="00067DE7" w:rsidRDefault="00067DE7" w:rsidP="00067DE7">
      <w:r>
        <w:t>Codign.Code must be written to agreed standards.</w:t>
      </w:r>
    </w:p>
    <w:p w14:paraId="24A1DE32" w14:textId="6999BDB5" w:rsidR="00067DE7" w:rsidRDefault="00067DE7" w:rsidP="00067DE7">
      <w:r>
        <w:t>Testing. Code the unit test first.</w:t>
      </w:r>
    </w:p>
    <w:p w14:paraId="70D5E4D3" w14:textId="4E13E8DA" w:rsidR="00067DE7" w:rsidRPr="00C92DF1" w:rsidRDefault="00067DE7" w:rsidP="00067DE7">
      <w:pPr>
        <w:rPr>
          <w:lang w:val="es-MX"/>
        </w:rPr>
      </w:pPr>
      <w:r w:rsidRPr="00C92DF1">
        <w:rPr>
          <w:lang w:val="es-MX"/>
        </w:rPr>
        <w:t>6. Utilizar los programas básicos de java (javac, java, javadoc, jar), desde la consola.</w:t>
      </w:r>
    </w:p>
    <w:p w14:paraId="73F6A2DA" w14:textId="42B068DE" w:rsidR="00067DE7" w:rsidRPr="00C92DF1" w:rsidRDefault="00067DE7" w:rsidP="00067DE7">
      <w:pPr>
        <w:rPr>
          <w:lang w:val="es-MX"/>
        </w:rPr>
      </w:pPr>
    </w:p>
    <w:p w14:paraId="58B8697D" w14:textId="555C1A80" w:rsidR="00067DE7" w:rsidRPr="00C92DF1" w:rsidRDefault="00067DE7" w:rsidP="00067DE7">
      <w:pPr>
        <w:rPr>
          <w:lang w:val="es-MX"/>
        </w:rPr>
      </w:pPr>
      <w:r w:rsidRPr="00C92DF1">
        <w:rPr>
          <w:lang w:val="es-MX"/>
        </w:rPr>
        <w:t>ENTREGA</w:t>
      </w:r>
    </w:p>
    <w:p w14:paraId="35B3BD8C" w14:textId="39001C5F" w:rsidR="00067DE7" w:rsidRPr="00C92DF1" w:rsidRDefault="00067DE7" w:rsidP="00067DE7">
      <w:pPr>
        <w:rPr>
          <w:lang w:val="es-MX"/>
        </w:rPr>
      </w:pPr>
      <w:r w:rsidRPr="00C92DF1">
        <w:rPr>
          <w:lang w:val="es-MX"/>
        </w:rPr>
        <w:t>Incluyan en un archivo .zip los archivos correspondientes al laboratorio. El nombre debe ser los apellidos</w:t>
      </w:r>
    </w:p>
    <w:p w14:paraId="5A4D3C50" w14:textId="2D12AAE3" w:rsidR="00067DE7" w:rsidRPr="00C92DF1" w:rsidRDefault="00067DE7" w:rsidP="00067DE7">
      <w:pPr>
        <w:rPr>
          <w:lang w:val="es-MX"/>
        </w:rPr>
      </w:pPr>
      <w:r w:rsidRPr="00C92DF1">
        <w:rPr>
          <w:lang w:val="es-MX"/>
        </w:rPr>
        <w:t>de los dos miembros del equipo ordenados alfabéticamente y separados por un guion. (Casallas-Duarte)</w:t>
      </w:r>
    </w:p>
    <w:p w14:paraId="5A99E223" w14:textId="57670AE8" w:rsidR="00067DE7" w:rsidRPr="00C92DF1" w:rsidRDefault="00067DE7" w:rsidP="00067DE7">
      <w:pPr>
        <w:rPr>
          <w:lang w:val="es-MX"/>
        </w:rPr>
      </w:pPr>
      <w:r w:rsidRPr="4BD598D4">
        <w:rPr>
          <w:lang w:val="es-ES"/>
        </w:rPr>
        <w:t>Publiquen el avance al final de la sesión y la versión definitiva en la fecha indicada, en los espacios corres-pondientes.</w:t>
      </w:r>
    </w:p>
    <w:p w14:paraId="5C853F4A" w14:textId="45BF53F7" w:rsidR="00067DE7" w:rsidRPr="00C92DF1" w:rsidRDefault="00067DE7" w:rsidP="00067DE7">
      <w:pPr>
        <w:rPr>
          <w:lang w:val="es-MX"/>
        </w:rPr>
      </w:pPr>
      <w:r w:rsidRPr="00C92DF1">
        <w:rPr>
          <w:lang w:val="es-MX"/>
        </w:rPr>
        <w:t>CONTEXTO</w:t>
      </w:r>
    </w:p>
    <w:p w14:paraId="097065C8" w14:textId="537B7F13" w:rsidR="00067DE7" w:rsidRPr="00C92DF1" w:rsidRDefault="00067DE7" w:rsidP="00067DE7">
      <w:pPr>
        <w:rPr>
          <w:lang w:val="es-MX"/>
        </w:rPr>
      </w:pPr>
      <w:r w:rsidRPr="00C92DF1">
        <w:rPr>
          <w:lang w:val="es-MX"/>
        </w:rPr>
        <w:t>Reto: Desarrollar un simulador para Forest Fire Model</w:t>
      </w:r>
    </w:p>
    <w:p w14:paraId="1AEC2A28" w14:textId="0FE78B1C" w:rsidR="00067DE7" w:rsidRPr="00C92DF1" w:rsidRDefault="00067DE7" w:rsidP="00067DE7">
      <w:pPr>
        <w:rPr>
          <w:lang w:val="es-MX"/>
        </w:rPr>
      </w:pPr>
    </w:p>
    <w:p w14:paraId="37FD6AEB" w14:textId="78BC06EE" w:rsidR="00067DE7" w:rsidRPr="00C92DF1" w:rsidRDefault="00067DE7" w:rsidP="00067DE7">
      <w:pPr>
        <w:rPr>
          <w:lang w:val="es-MX"/>
        </w:rPr>
      </w:pPr>
      <w:r w:rsidRPr="00C92DF1">
        <w:rPr>
          <w:lang w:val="es-MX"/>
        </w:rPr>
        <w:t>El Forest Fire Model fue introducido como un autómata celular para estudiar auto-organización y</w:t>
      </w:r>
    </w:p>
    <w:p w14:paraId="0FFB9B3B" w14:textId="1DE28776" w:rsidR="00067DE7" w:rsidRPr="00C92DF1" w:rsidRDefault="00067DE7" w:rsidP="00067DE7">
      <w:pPr>
        <w:rPr>
          <w:lang w:val="es-MX"/>
        </w:rPr>
      </w:pPr>
      <w:r w:rsidRPr="00C92DF1">
        <w:rPr>
          <w:lang w:val="es-MX"/>
        </w:rPr>
        <w:t>criticidad en sistemas dinámicos. [SIMULADOR]</w:t>
      </w:r>
    </w:p>
    <w:p w14:paraId="427EE274" w14:textId="58F4E448" w:rsidR="00067DE7" w:rsidRPr="00C92DF1" w:rsidRDefault="00067DE7" w:rsidP="00067DE7">
      <w:pPr>
        <w:rPr>
          <w:lang w:val="es-MX"/>
        </w:rPr>
      </w:pPr>
      <w:r w:rsidRPr="00C92DF1">
        <w:rPr>
          <w:lang w:val="es-MX"/>
        </w:rPr>
        <w:t>Nuestro sistema Forest Fire será un bosque en el que se encuentran árboles, fuego y fuentes</w:t>
      </w:r>
    </w:p>
    <w:p w14:paraId="18C24293" w14:textId="2FA780D1" w:rsidR="00067DE7" w:rsidRPr="00C92DF1" w:rsidRDefault="00067DE7" w:rsidP="00067DE7">
      <w:pPr>
        <w:rPr>
          <w:lang w:val="es-MX"/>
        </w:rPr>
      </w:pPr>
      <w:r w:rsidRPr="00C92DF1">
        <w:rPr>
          <w:lang w:val="es-MX"/>
        </w:rPr>
        <w:t>de agua. Todos representados en una cuadricula bidimensional. El bosque se modifica en una</w:t>
      </w:r>
    </w:p>
    <w:p w14:paraId="6F80D159" w14:textId="3F6A2BEA" w:rsidR="00067DE7" w:rsidRPr="00C92DF1" w:rsidRDefault="00067DE7" w:rsidP="00067DE7">
      <w:pPr>
        <w:rPr>
          <w:lang w:val="es-MX"/>
        </w:rPr>
      </w:pPr>
      <w:r w:rsidRPr="00C92DF1">
        <w:rPr>
          <w:lang w:val="es-MX"/>
        </w:rPr>
        <w:t>secuencia de pasos discretos (tics). En cada paso cada agente (árbol, fuego, agua) actúa en orden</w:t>
      </w:r>
    </w:p>
    <w:p w14:paraId="21A7860E" w14:textId="586B9CDE" w:rsidR="1C88F60A" w:rsidRPr="00C92DF1" w:rsidRDefault="00067DE7">
      <w:pPr>
        <w:rPr>
          <w:lang w:val="es-MX"/>
        </w:rPr>
      </w:pPr>
      <w:r w:rsidRPr="00C92DF1">
        <w:rPr>
          <w:lang w:val="es-MX"/>
        </w:rPr>
        <w:t>de izquierda a derecha y de norte a sur.</w:t>
      </w:r>
    </w:p>
    <w:p w14:paraId="63EA7B17" w14:textId="04C5321F" w:rsidR="05F2C652" w:rsidRPr="00C92DF1" w:rsidRDefault="05F2C652" w:rsidP="1C88F60A">
      <w:pPr>
        <w:rPr>
          <w:b/>
          <w:bCs/>
          <w:lang w:val="es-MX"/>
        </w:rPr>
      </w:pPr>
      <w:r w:rsidRPr="00C92DF1">
        <w:rPr>
          <w:b/>
          <w:bCs/>
          <w:lang w:val="es-MX"/>
        </w:rPr>
        <w:lastRenderedPageBreak/>
        <w:t>PARTE I. Conociendo el proyecto</w:t>
      </w:r>
    </w:p>
    <w:p w14:paraId="03C72459" w14:textId="739A3F9B" w:rsidR="05F2C652" w:rsidRPr="00C92DF1" w:rsidRDefault="05F2C652" w:rsidP="1C88F60A">
      <w:pPr>
        <w:rPr>
          <w:lang w:val="es-MX"/>
        </w:rPr>
      </w:pPr>
      <w:r w:rsidRPr="00C92DF1">
        <w:rPr>
          <w:lang w:val="es-MX"/>
        </w:rPr>
        <w:t xml:space="preserve">1. En el directorio descarguen los archivos contenidos de forest.zip. Revisen el código: </w:t>
      </w:r>
    </w:p>
    <w:p w14:paraId="6731A74E" w14:textId="6DBBAC0F" w:rsidR="05F2C652" w:rsidRDefault="05F2C652" w:rsidP="1C88F60A">
      <w:pPr>
        <w:rPr>
          <w:lang w:val="es-ES"/>
        </w:rPr>
      </w:pPr>
      <w:r w:rsidRPr="1C88F60A">
        <w:rPr>
          <w:lang w:val="es-ES"/>
        </w:rPr>
        <w:t xml:space="preserve">(a) ¿Cuántos paquetes tiene? Tiene dos paquetes, los cuales son </w:t>
      </w:r>
      <w:r w:rsidR="05D5AC1A" w:rsidRPr="1C88F60A">
        <w:rPr>
          <w:lang w:val="es-ES"/>
        </w:rPr>
        <w:t>p</w:t>
      </w:r>
      <w:r w:rsidRPr="1C88F60A">
        <w:rPr>
          <w:lang w:val="es-ES"/>
        </w:rPr>
        <w:t>resentation y domai</w:t>
      </w:r>
      <w:r w:rsidR="4266A5D0" w:rsidRPr="1C88F60A">
        <w:rPr>
          <w:lang w:val="es-ES"/>
        </w:rPr>
        <w:t>n</w:t>
      </w:r>
      <w:r w:rsidR="4622D913" w:rsidRPr="1C88F60A">
        <w:rPr>
          <w:lang w:val="es-ES"/>
        </w:rPr>
        <w:t>, dentro de los paquetes tenemos clases e interfaces, al abrir cada paquete tambien nos aparece una opcion (go up)</w:t>
      </w:r>
      <w:r w:rsidR="6A85E644" w:rsidRPr="1C88F60A">
        <w:rPr>
          <w:lang w:val="es-ES"/>
        </w:rPr>
        <w:t xml:space="preserve"> </w:t>
      </w:r>
      <w:r w:rsidR="4622D913" w:rsidRPr="1C88F60A">
        <w:rPr>
          <w:lang w:val="es-ES"/>
        </w:rPr>
        <w:t>para devolvernos en la jerarquia en BlueJ</w:t>
      </w:r>
      <w:r w:rsidR="749E5595" w:rsidRPr="1C88F60A">
        <w:rPr>
          <w:lang w:val="es-ES"/>
        </w:rPr>
        <w:t>.</w:t>
      </w:r>
    </w:p>
    <w:p w14:paraId="1E986725" w14:textId="01B2274B" w:rsidR="05F2C652" w:rsidRDefault="05F2C652" w:rsidP="1C88F60A">
      <w:pPr>
        <w:rPr>
          <w:lang w:val="es-ES"/>
        </w:rPr>
      </w:pPr>
      <w:r w:rsidRPr="1C88F60A">
        <w:rPr>
          <w:lang w:val="es-ES"/>
        </w:rPr>
        <w:t xml:space="preserve">(b) ¿Cuál es el propósito del paquete </w:t>
      </w:r>
      <w:r w:rsidR="2B96C14C" w:rsidRPr="1C88F60A">
        <w:rPr>
          <w:lang w:val="es-ES"/>
        </w:rPr>
        <w:t>presentation</w:t>
      </w:r>
      <w:r w:rsidRPr="1C88F60A">
        <w:rPr>
          <w:lang w:val="es-ES"/>
        </w:rPr>
        <w:t xml:space="preserve">? </w:t>
      </w:r>
      <w:r w:rsidR="0E307240" w:rsidRPr="1C88F60A">
        <w:rPr>
          <w:lang w:val="es-ES"/>
        </w:rPr>
        <w:t xml:space="preserve">El </w:t>
      </w:r>
      <w:r w:rsidR="1F7E5275" w:rsidRPr="1C88F60A">
        <w:rPr>
          <w:lang w:val="es-ES"/>
        </w:rPr>
        <w:t xml:space="preserve">paquete presentation </w:t>
      </w:r>
      <w:r w:rsidR="00D80E0D" w:rsidRPr="1C88F60A">
        <w:rPr>
          <w:lang w:val="es-ES"/>
        </w:rPr>
        <w:t>actúa</w:t>
      </w:r>
      <w:r w:rsidR="1F7E5275" w:rsidRPr="1C88F60A">
        <w:rPr>
          <w:lang w:val="es-ES"/>
        </w:rPr>
        <w:t xml:space="preserve"> como la interfaz </w:t>
      </w:r>
      <w:r w:rsidR="34B568DB" w:rsidRPr="1C88F60A">
        <w:rPr>
          <w:lang w:val="es-ES"/>
        </w:rPr>
        <w:t>gráfica</w:t>
      </w:r>
      <w:r w:rsidR="1F7E5275" w:rsidRPr="1C88F60A">
        <w:rPr>
          <w:lang w:val="es-ES"/>
        </w:rPr>
        <w:t xml:space="preserve"> del sistema. Su responsabilidad es exclusivamente visual e interactiva, mostrar el estado del modelo al usuario </w:t>
      </w:r>
      <w:r w:rsidR="4ABD48BD" w:rsidRPr="1C88F60A">
        <w:rPr>
          <w:lang w:val="es-ES"/>
        </w:rPr>
        <w:t xml:space="preserve">sin contener la </w:t>
      </w:r>
      <w:r w:rsidR="4B85FE3E" w:rsidRPr="1C88F60A">
        <w:rPr>
          <w:lang w:val="es-ES"/>
        </w:rPr>
        <w:t>lógica</w:t>
      </w:r>
      <w:r w:rsidR="4ABD48BD" w:rsidRPr="1C88F60A">
        <w:rPr>
          <w:lang w:val="es-ES"/>
        </w:rPr>
        <w:t xml:space="preserve"> de negocio</w:t>
      </w:r>
      <w:r w:rsidR="7FF34E6A" w:rsidRPr="1C88F60A">
        <w:rPr>
          <w:lang w:val="es-ES"/>
        </w:rPr>
        <w:t>,</w:t>
      </w:r>
    </w:p>
    <w:p w14:paraId="617D8C33" w14:textId="437C5256" w:rsidR="7FF34E6A" w:rsidRDefault="7FF34E6A" w:rsidP="1C88F60A">
      <w:pPr>
        <w:rPr>
          <w:lang w:val="es-ES"/>
        </w:rPr>
      </w:pPr>
      <w:r w:rsidRPr="1C88F60A">
        <w:rPr>
          <w:lang w:val="es-ES"/>
        </w:rPr>
        <w:t xml:space="preserve">Funciones del paquete: 1. Renderizar el estado del dominio visualmente </w:t>
      </w:r>
    </w:p>
    <w:p w14:paraId="5399F5AE" w14:textId="352DBE72" w:rsidR="7FF34E6A" w:rsidRDefault="7FF34E6A" w:rsidP="1C88F60A">
      <w:pPr>
        <w:rPr>
          <w:lang w:val="es-ES"/>
        </w:rPr>
      </w:pPr>
      <w:r w:rsidRPr="1C88F60A">
        <w:rPr>
          <w:lang w:val="es-ES"/>
        </w:rPr>
        <w:t xml:space="preserve">2. Proveer controles de interacción </w:t>
      </w:r>
    </w:p>
    <w:p w14:paraId="5EBE22DE" w14:textId="51EE6255" w:rsidR="7FF34E6A" w:rsidRDefault="7FF34E6A" w:rsidP="1C88F60A">
      <w:pPr>
        <w:rPr>
          <w:lang w:val="es-ES"/>
        </w:rPr>
      </w:pPr>
      <w:r w:rsidRPr="1C88F60A">
        <w:rPr>
          <w:lang w:val="es-ES"/>
        </w:rPr>
        <w:t>3. Ser el punto de entrada de la aplicación.</w:t>
      </w:r>
    </w:p>
    <w:p w14:paraId="6C5F7865" w14:textId="4EE3CC37" w:rsidR="05F2C652" w:rsidRDefault="05F2C652" w:rsidP="1C88F60A">
      <w:pPr>
        <w:rPr>
          <w:lang w:val="es-ES"/>
        </w:rPr>
      </w:pPr>
      <w:r w:rsidRPr="1C88F60A">
        <w:rPr>
          <w:lang w:val="es-ES"/>
        </w:rPr>
        <w:t>(c) ¿Cuál es el propósito del paquete dominio?</w:t>
      </w:r>
      <w:r w:rsidR="3F562F75" w:rsidRPr="1C88F60A">
        <w:rPr>
          <w:lang w:val="es-ES"/>
        </w:rPr>
        <w:t xml:space="preserve"> El paquete domain contiene toda la logica de la simulacion, en este caso modela que existe en el bosque, como se comporta y </w:t>
      </w:r>
      <w:r w:rsidR="253941CB" w:rsidRPr="1C88F60A">
        <w:rPr>
          <w:lang w:val="es-ES"/>
        </w:rPr>
        <w:t>cómo</w:t>
      </w:r>
      <w:r w:rsidR="3F562F75" w:rsidRPr="1C88F60A">
        <w:rPr>
          <w:lang w:val="es-ES"/>
        </w:rPr>
        <w:t xml:space="preserve"> evoluciona c</w:t>
      </w:r>
      <w:r w:rsidR="25D3579A" w:rsidRPr="1C88F60A">
        <w:rPr>
          <w:lang w:val="es-ES"/>
        </w:rPr>
        <w:t>on el tiempo.</w:t>
      </w:r>
      <w:r w:rsidR="3F562F75" w:rsidRPr="1C88F60A">
        <w:rPr>
          <w:lang w:val="es-ES"/>
        </w:rPr>
        <w:t xml:space="preserve"> </w:t>
      </w:r>
    </w:p>
    <w:p w14:paraId="620ED930" w14:textId="77728B28" w:rsidR="1C88F60A" w:rsidRDefault="1C88F60A" w:rsidP="1C88F60A">
      <w:pPr>
        <w:rPr>
          <w:lang w:val="es-ES"/>
        </w:rPr>
      </w:pPr>
    </w:p>
    <w:p w14:paraId="041F9D25" w14:textId="55DB5F8E" w:rsidR="05F2C652" w:rsidRPr="00C92DF1" w:rsidRDefault="05F2C652" w:rsidP="1C88F60A">
      <w:pPr>
        <w:rPr>
          <w:lang w:val="es-MX"/>
        </w:rPr>
      </w:pPr>
      <w:r w:rsidRPr="00C92DF1">
        <w:rPr>
          <w:lang w:val="es-MX"/>
        </w:rPr>
        <w:t>2. Revisen el paquete de dominio, (a)¿Cuáles son los diferentes tipos de componentes de este pa-</w:t>
      </w:r>
    </w:p>
    <w:p w14:paraId="72437880" w14:textId="06E3BFD2" w:rsidR="05F2C652" w:rsidRDefault="05F2C652" w:rsidP="1C88F60A">
      <w:pPr>
        <w:rPr>
          <w:lang w:val="es-ES"/>
        </w:rPr>
      </w:pPr>
      <w:r w:rsidRPr="1C88F60A">
        <w:rPr>
          <w:lang w:val="es-ES"/>
        </w:rPr>
        <w:t xml:space="preserve">quete? </w:t>
      </w:r>
      <w:r w:rsidR="698FA103" w:rsidRPr="1C88F60A">
        <w:rPr>
          <w:lang w:val="es-ES"/>
        </w:rPr>
        <w:t xml:space="preserve">Los componentes son: Forest y Tree que son clases normales. </w:t>
      </w:r>
      <w:r w:rsidR="29653C70" w:rsidRPr="1C88F60A">
        <w:rPr>
          <w:lang w:val="es-ES"/>
        </w:rPr>
        <w:t>LivingThing que es una clase abstacta y Thing que es una interfaz.</w:t>
      </w:r>
      <w:r w:rsidR="698FA103" w:rsidRPr="1C88F60A">
        <w:rPr>
          <w:lang w:val="es-ES"/>
        </w:rPr>
        <w:t xml:space="preserve"> </w:t>
      </w:r>
    </w:p>
    <w:p w14:paraId="68DA55C2" w14:textId="3A32FB3E" w:rsidR="05F2C652" w:rsidRDefault="05F2C652" w:rsidP="1C88F60A">
      <w:pPr>
        <w:rPr>
          <w:lang w:val="es-ES"/>
        </w:rPr>
      </w:pPr>
      <w:r w:rsidRPr="1C88F60A">
        <w:rPr>
          <w:lang w:val="es-ES"/>
        </w:rPr>
        <w:t>(b) ¿Qué implica cada uno de estos tipos de componentes?</w:t>
      </w:r>
      <w:r w:rsidR="4376787B" w:rsidRPr="1C88F60A">
        <w:rPr>
          <w:lang w:val="es-ES"/>
        </w:rPr>
        <w:t xml:space="preserve"> Las clases normales sirven para representar la logica central del simulador, la clase abstracta </w:t>
      </w:r>
      <w:r w:rsidR="71DE0EA3" w:rsidRPr="1C88F60A">
        <w:rPr>
          <w:lang w:val="es-ES"/>
        </w:rPr>
        <w:t xml:space="preserve">sirve para generalizar el concepto de lo viviente, lo que es importante dentro del simulador pero no tiene una representación definida como tal, no obstante usarla es bastante util </w:t>
      </w:r>
      <w:r w:rsidR="4497B400" w:rsidRPr="1C88F60A">
        <w:rPr>
          <w:lang w:val="es-ES"/>
        </w:rPr>
        <w:t>para simplificar la logica de Tree mediante la herencia, la interfaz</w:t>
      </w:r>
      <w:r w:rsidR="4D2632B9" w:rsidRPr="1C88F60A">
        <w:rPr>
          <w:lang w:val="es-ES"/>
        </w:rPr>
        <w:t xml:space="preserve"> nos ayuda a definir que debe hacer el simulador sin decir el como, cualquier clase que implemente la interfaz esta obligada a cumplir el “contrato”, esto nos facilita q</w:t>
      </w:r>
      <w:r w:rsidR="67703C35" w:rsidRPr="1C88F60A">
        <w:rPr>
          <w:lang w:val="es-ES"/>
        </w:rPr>
        <w:t>ue Forest pueda tratar Tree de forma polimorfica sin conocer su tipo concreto</w:t>
      </w:r>
      <w:r w:rsidR="586A733F" w:rsidRPr="1C88F60A">
        <w:rPr>
          <w:lang w:val="es-ES"/>
        </w:rPr>
        <w:t>.</w:t>
      </w:r>
    </w:p>
    <w:p w14:paraId="46F67CF2" w14:textId="795F6FFD" w:rsidR="1C88F60A" w:rsidRDefault="1C88F60A" w:rsidP="1C88F60A">
      <w:pPr>
        <w:rPr>
          <w:lang w:val="es-ES"/>
        </w:rPr>
      </w:pPr>
    </w:p>
    <w:p w14:paraId="1341D23A" w14:textId="634F0BB9" w:rsidR="05F2C652" w:rsidRDefault="05F2C652" w:rsidP="1C88F60A">
      <w:pPr>
        <w:rPr>
          <w:lang w:val="es-ES"/>
        </w:rPr>
      </w:pPr>
      <w:r w:rsidRPr="1C88F60A">
        <w:rPr>
          <w:lang w:val="es-ES"/>
        </w:rPr>
        <w:t xml:space="preserve">3. Revisen el paquete de presentación, (a) ¿Cuántos componentes tiene? </w:t>
      </w:r>
      <w:r w:rsidR="13318691" w:rsidRPr="1C88F60A">
        <w:rPr>
          <w:lang w:val="es-ES"/>
        </w:rPr>
        <w:t>Tiene dos componentes, ambos definidos en el mismo archivo, estos son Fo</w:t>
      </w:r>
      <w:r w:rsidR="760054D9" w:rsidRPr="1C88F60A">
        <w:rPr>
          <w:lang w:val="es-ES"/>
        </w:rPr>
        <w:t>restGUI y PhotoForest</w:t>
      </w:r>
    </w:p>
    <w:p w14:paraId="455B90CC" w14:textId="627E60C4" w:rsidR="05F2C652" w:rsidRDefault="05F2C652" w:rsidP="1C88F60A">
      <w:pPr>
        <w:rPr>
          <w:lang w:val="es-ES"/>
        </w:rPr>
      </w:pPr>
      <w:r w:rsidRPr="1C88F60A">
        <w:rPr>
          <w:lang w:val="es-ES"/>
        </w:rPr>
        <w:t>(b) ¿Cuántos métodos</w:t>
      </w:r>
      <w:r w:rsidR="71E21B19" w:rsidRPr="1C88F60A">
        <w:rPr>
          <w:lang w:val="es-ES"/>
        </w:rPr>
        <w:t xml:space="preserve"> </w:t>
      </w:r>
      <w:r w:rsidRPr="1C88F60A">
        <w:rPr>
          <w:lang w:val="es-ES"/>
        </w:rPr>
        <w:t>públicos propios (no heredados) ofrece?</w:t>
      </w:r>
      <w:r w:rsidR="551DCB2D" w:rsidRPr="1C88F60A">
        <w:rPr>
          <w:lang w:val="es-ES"/>
        </w:rPr>
        <w:t xml:space="preserve"> ForestGUI tiene dos metodos publicos propios getTheForest y main, en cambio PhotoForest no tiene ningun metodo publico propio, ya que su unico metodo paintComponent es una sobreescr</w:t>
      </w:r>
      <w:r w:rsidR="123EAA15" w:rsidRPr="1C88F60A">
        <w:rPr>
          <w:lang w:val="es-ES"/>
        </w:rPr>
        <w:t>itura de JPanel.</w:t>
      </w:r>
    </w:p>
    <w:p w14:paraId="78535E27" w14:textId="092555D9" w:rsidR="1C88F60A" w:rsidRPr="00C92DF1" w:rsidRDefault="1C88F60A" w:rsidP="1C88F60A">
      <w:pPr>
        <w:rPr>
          <w:lang w:val="es-MX"/>
        </w:rPr>
      </w:pPr>
    </w:p>
    <w:p w14:paraId="4A6CA3F2" w14:textId="669C2C74" w:rsidR="1C88F60A" w:rsidRPr="00C92DF1" w:rsidRDefault="1C88F60A" w:rsidP="1C88F60A">
      <w:pPr>
        <w:rPr>
          <w:lang w:val="es-MX"/>
        </w:rPr>
      </w:pPr>
    </w:p>
    <w:p w14:paraId="5CC1547A" w14:textId="3DEA0731" w:rsidR="1C88F60A" w:rsidRPr="00C92DF1" w:rsidRDefault="1C88F60A" w:rsidP="1C88F60A">
      <w:pPr>
        <w:rPr>
          <w:lang w:val="es-MX"/>
        </w:rPr>
      </w:pPr>
    </w:p>
    <w:p w14:paraId="337BB272" w14:textId="6AA5B986" w:rsidR="05F2C652" w:rsidRDefault="05F2C652" w:rsidP="1C88F60A">
      <w:pPr>
        <w:rPr>
          <w:lang w:val="es-ES"/>
        </w:rPr>
      </w:pPr>
      <w:r w:rsidRPr="1C88F60A">
        <w:rPr>
          <w:lang w:val="es-ES"/>
        </w:rPr>
        <w:lastRenderedPageBreak/>
        <w:t xml:space="preserve">4. Para ejecutar un programa en java, (a) ¿Qué método se debe ejecutar? </w:t>
      </w:r>
      <w:r w:rsidR="4C1BCD5F" w:rsidRPr="1C88F60A">
        <w:rPr>
          <w:lang w:val="es-ES"/>
        </w:rPr>
        <w:t>Se debe ejecutar el metodo public static void main (String args[]) porque Java necesita</w:t>
      </w:r>
      <w:r w:rsidR="1A7E4E7E" w:rsidRPr="1C88F60A">
        <w:rPr>
          <w:lang w:val="es-ES"/>
        </w:rPr>
        <w:t xml:space="preserve"> un punto de entrada que pueda invocar sin crear ningun objeto primero.</w:t>
      </w:r>
    </w:p>
    <w:p w14:paraId="40CF9037" w14:textId="4F620FD5" w:rsidR="05F2C652" w:rsidRDefault="05F2C652" w:rsidP="1C88F60A">
      <w:pPr>
        <w:rPr>
          <w:lang w:val="es-ES"/>
        </w:rPr>
      </w:pPr>
      <w:r w:rsidRPr="1C88F60A">
        <w:rPr>
          <w:lang w:val="es-ES"/>
        </w:rPr>
        <w:t>(b) ¿En qué clase se</w:t>
      </w:r>
      <w:r w:rsidR="1F9E8C1B" w:rsidRPr="1C88F60A">
        <w:rPr>
          <w:lang w:val="es-ES"/>
        </w:rPr>
        <w:t xml:space="preserve"> e</w:t>
      </w:r>
      <w:r w:rsidRPr="1C88F60A">
        <w:rPr>
          <w:lang w:val="es-ES"/>
        </w:rPr>
        <w:t>ncuentra?</w:t>
      </w:r>
      <w:r w:rsidR="6419691F" w:rsidRPr="1C88F60A">
        <w:rPr>
          <w:lang w:val="es-ES"/>
        </w:rPr>
        <w:t xml:space="preserve"> Se encuentra en ForestGUI dentro del paquete presentation.</w:t>
      </w:r>
    </w:p>
    <w:p w14:paraId="5CC65694" w14:textId="332AE705" w:rsidR="1C88F60A" w:rsidRPr="00C92DF1" w:rsidRDefault="1C88F60A" w:rsidP="1C88F60A">
      <w:pPr>
        <w:rPr>
          <w:lang w:val="es-MX"/>
        </w:rPr>
      </w:pPr>
    </w:p>
    <w:p w14:paraId="5D4B2A0E" w14:textId="563A831A" w:rsidR="00872F15" w:rsidRDefault="05F2C652" w:rsidP="4BD598D4">
      <w:pPr>
        <w:rPr>
          <w:lang w:val="es-ES"/>
        </w:rPr>
      </w:pPr>
      <w:r w:rsidRPr="1C88F60A">
        <w:rPr>
          <w:lang w:val="es-ES"/>
        </w:rPr>
        <w:t xml:space="preserve">5. </w:t>
      </w:r>
      <w:r w:rsidRPr="4BD598D4">
        <w:rPr>
          <w:lang w:val="es-ES"/>
        </w:rPr>
        <w:t>Ejecuten el programa</w:t>
      </w:r>
      <w:r w:rsidR="3C86E0C7" w:rsidRPr="4BD598D4">
        <w:rPr>
          <w:lang w:val="es-ES"/>
        </w:rPr>
        <w:t xml:space="preserve">: Para ejecutar el programa seleccionamos el </w:t>
      </w:r>
      <w:r w:rsidR="47A6EDDD" w:rsidRPr="4BD598D4">
        <w:rPr>
          <w:lang w:val="es-ES"/>
        </w:rPr>
        <w:t>método</w:t>
      </w:r>
      <w:r w:rsidR="3C86E0C7" w:rsidRPr="4BD598D4">
        <w:rPr>
          <w:lang w:val="es-ES"/>
        </w:rPr>
        <w:t xml:space="preserve"> main de la clase ForestGUI</w:t>
      </w:r>
      <w:r w:rsidR="4D14B56E" w:rsidRPr="4BD598D4">
        <w:rPr>
          <w:lang w:val="es-ES"/>
        </w:rPr>
        <w:t xml:space="preserve">, debido a </w:t>
      </w:r>
      <w:r w:rsidR="50A8602C" w:rsidRPr="4BD598D4">
        <w:rPr>
          <w:lang w:val="es-ES"/>
        </w:rPr>
        <w:t>que,</w:t>
      </w:r>
      <w:r w:rsidR="4D14B56E" w:rsidRPr="4BD598D4">
        <w:rPr>
          <w:lang w:val="es-ES"/>
        </w:rPr>
        <w:t xml:space="preserve"> para ejecutar el simulador, el punto de entrada es la interfaz </w:t>
      </w:r>
      <w:r w:rsidR="2C05032E" w:rsidRPr="4BD598D4">
        <w:rPr>
          <w:lang w:val="es-ES"/>
        </w:rPr>
        <w:t>gráfica</w:t>
      </w:r>
      <w:r w:rsidR="4D14B56E" w:rsidRPr="4BD598D4">
        <w:rPr>
          <w:lang w:val="es-ES"/>
        </w:rPr>
        <w:t>.</w:t>
      </w:r>
    </w:p>
    <w:p w14:paraId="1830591A" w14:textId="17F9C17A" w:rsidR="00872F15" w:rsidRDefault="05F2C652" w:rsidP="4BD598D4">
      <w:pPr>
        <w:rPr>
          <w:lang w:val="es-ES"/>
        </w:rPr>
      </w:pPr>
      <w:r w:rsidRPr="1C88F60A">
        <w:rPr>
          <w:lang w:val="es-ES"/>
        </w:rPr>
        <w:t xml:space="preserve">(a) ¿Qué funcionalidades ofrece? </w:t>
      </w:r>
      <w:r w:rsidR="578FC30C" w:rsidRPr="4BD598D4">
        <w:rPr>
          <w:lang w:val="es-ES"/>
        </w:rPr>
        <w:t>Ofrece funcionalidades de</w:t>
      </w:r>
      <w:r w:rsidR="31B185BA" w:rsidRPr="4BD598D4">
        <w:rPr>
          <w:lang w:val="es-ES"/>
        </w:rPr>
        <w:t xml:space="preserve"> visualizacion de cuadricula y boton</w:t>
      </w:r>
      <w:r w:rsidR="1B38929E" w:rsidRPr="4BD598D4">
        <w:rPr>
          <w:lang w:val="es-ES"/>
        </w:rPr>
        <w:t xml:space="preserve"> tic tac, que al presionarlo avanza la simulacion en un ciclo completo</w:t>
      </w:r>
      <w:r w:rsidR="578FC30C" w:rsidRPr="4BD598D4">
        <w:rPr>
          <w:lang w:val="es-ES"/>
        </w:rPr>
        <w:t xml:space="preserve"> </w:t>
      </w:r>
    </w:p>
    <w:p w14:paraId="4A2B3C14" w14:textId="722CBEB4" w:rsidR="00872F15" w:rsidRDefault="05F2C652" w:rsidP="4BD598D4">
      <w:pPr>
        <w:rPr>
          <w:lang w:val="es-ES"/>
        </w:rPr>
      </w:pPr>
      <w:r w:rsidRPr="1C88F60A">
        <w:rPr>
          <w:lang w:val="es-ES"/>
        </w:rPr>
        <w:t xml:space="preserve">(b) ¿Qué hace actualmente? </w:t>
      </w:r>
      <w:r w:rsidR="2BC3753B" w:rsidRPr="4BD598D4">
        <w:rPr>
          <w:lang w:val="es-ES"/>
        </w:rPr>
        <w:t xml:space="preserve">Solo muestra la cuadricula y deja oprimir el </w:t>
      </w:r>
      <w:r w:rsidR="37FCBCAF" w:rsidRPr="4BD598D4">
        <w:rPr>
          <w:lang w:val="es-ES"/>
        </w:rPr>
        <w:t>botón,</w:t>
      </w:r>
      <w:r w:rsidR="2BC3753B" w:rsidRPr="4BD598D4">
        <w:rPr>
          <w:lang w:val="es-ES"/>
        </w:rPr>
        <w:t xml:space="preserve"> pero este no hace nada.</w:t>
      </w:r>
    </w:p>
    <w:p w14:paraId="7501CA91" w14:textId="13129AC1" w:rsidR="00872F15" w:rsidRDefault="05F2C652" w:rsidP="00067DE7">
      <w:pPr>
        <w:rPr>
          <w:lang w:val="es-ES"/>
        </w:rPr>
      </w:pPr>
      <w:r w:rsidRPr="1C88F60A">
        <w:rPr>
          <w:lang w:val="es-ES"/>
        </w:rPr>
        <w:t>(c</w:t>
      </w:r>
      <w:r w:rsidR="759AF7E6" w:rsidRPr="4BD598D4">
        <w:rPr>
          <w:lang w:val="es-ES"/>
        </w:rPr>
        <w:t>) ¿</w:t>
      </w:r>
      <w:r w:rsidRPr="1C88F60A">
        <w:rPr>
          <w:lang w:val="es-ES"/>
        </w:rPr>
        <w:t>Por qué?</w:t>
      </w:r>
      <w:r w:rsidR="0799991B" w:rsidRPr="4BD598D4">
        <w:rPr>
          <w:lang w:val="es-ES"/>
        </w:rPr>
        <w:t xml:space="preserve"> Porque no se han implementado aun las clases y </w:t>
      </w:r>
      <w:r w:rsidR="45BA8996" w:rsidRPr="4BD598D4">
        <w:rPr>
          <w:lang w:val="es-ES"/>
        </w:rPr>
        <w:t>métodos</w:t>
      </w:r>
      <w:r w:rsidR="0799991B" w:rsidRPr="4BD598D4">
        <w:rPr>
          <w:lang w:val="es-ES"/>
        </w:rPr>
        <w:t xml:space="preserve"> necesarios.</w:t>
      </w:r>
      <w:r w:rsidR="512B3C82">
        <w:rPr>
          <w:noProof/>
        </w:rPr>
        <w:drawing>
          <wp:inline distT="0" distB="0" distL="0" distR="0" wp14:anchorId="7DA748EB" wp14:editId="5251592C">
            <wp:extent cx="5507350" cy="4155035"/>
            <wp:effectExtent l="0" t="0" r="0" b="0"/>
            <wp:docPr id="825122845" name="Picture 2" descr="C:\Users\jared.farfan-g\AppData\Local\Microsoft\Windows\INetCache\Content.MSO\424522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ed.farfan-g\AppData\Local\Microsoft\Windows\INetCache\Content.MSO\424522F7.tmp"/>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5507350" cy="4155035"/>
                    </a:xfrm>
                    <a:prstGeom prst="rect">
                      <a:avLst/>
                    </a:prstGeom>
                    <a:noFill/>
                    <a:ln>
                      <a:noFill/>
                    </a:ln>
                  </pic:spPr>
                </pic:pic>
              </a:graphicData>
            </a:graphic>
          </wp:inline>
        </w:drawing>
      </w:r>
    </w:p>
    <w:p w14:paraId="34483D5E" w14:textId="46D413F6" w:rsidR="512B3C82" w:rsidRDefault="512B3C82" w:rsidP="4BD598D4">
      <w:r>
        <w:rPr>
          <w:noProof/>
        </w:rPr>
        <w:lastRenderedPageBreak/>
        <w:drawing>
          <wp:inline distT="0" distB="0" distL="0" distR="0" wp14:anchorId="3B0FECF0" wp14:editId="452C649E">
            <wp:extent cx="5943600" cy="4484166"/>
            <wp:effectExtent l="0" t="0" r="0" b="0"/>
            <wp:docPr id="2026143651" name="Picture 3" descr="C:\Users\jared.farfan-g\AppData\Local\Microsoft\Windows\INetCache\Content.MSO\6F563F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red.farfan-g\AppData\Local\Microsoft\Windows\INetCache\Content.MSO\6F563F1D.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84166"/>
                    </a:xfrm>
                    <a:prstGeom prst="rect">
                      <a:avLst/>
                    </a:prstGeom>
                    <a:noFill/>
                    <a:ln>
                      <a:noFill/>
                    </a:ln>
                  </pic:spPr>
                </pic:pic>
              </a:graphicData>
            </a:graphic>
          </wp:inline>
        </w:drawing>
      </w:r>
      <w:r>
        <w:rPr>
          <w:noProof/>
        </w:rPr>
        <w:drawing>
          <wp:inline distT="0" distB="0" distL="0" distR="0" wp14:anchorId="0B45598E" wp14:editId="14606F1A">
            <wp:extent cx="5943600" cy="3194685"/>
            <wp:effectExtent l="0" t="0" r="0" b="5715"/>
            <wp:docPr id="11482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94685"/>
                    </a:xfrm>
                    <a:prstGeom prst="rect">
                      <a:avLst/>
                    </a:prstGeom>
                  </pic:spPr>
                </pic:pic>
              </a:graphicData>
            </a:graphic>
          </wp:inline>
        </w:drawing>
      </w:r>
    </w:p>
    <w:p w14:paraId="01F4C74E" w14:textId="77777777" w:rsidR="00577354" w:rsidRDefault="00577354" w:rsidP="4BD598D4"/>
    <w:p w14:paraId="36C47B7A" w14:textId="77777777" w:rsidR="2DBCE82D" w:rsidRPr="00C92DF1" w:rsidRDefault="2DBCE82D" w:rsidP="4BD598D4">
      <w:pPr>
        <w:rPr>
          <w:b/>
          <w:bCs/>
          <w:lang w:val="es-MX"/>
        </w:rPr>
      </w:pPr>
      <w:r w:rsidRPr="00C92DF1">
        <w:rPr>
          <w:b/>
          <w:bCs/>
          <w:lang w:val="es-MX"/>
        </w:rPr>
        <w:lastRenderedPageBreak/>
        <w:t>B Realizando ingeniería inversa. Arquitectura General [En lab03.doc forest.astah ]</w:t>
      </w:r>
    </w:p>
    <w:p w14:paraId="2AC1B656" w14:textId="77777777" w:rsidR="2DBCE82D" w:rsidRPr="00C92DF1" w:rsidRDefault="2DBCE82D" w:rsidP="4BD598D4">
      <w:pPr>
        <w:rPr>
          <w:lang w:val="es-MX"/>
        </w:rPr>
      </w:pPr>
      <w:r w:rsidRPr="00C92DF1">
        <w:rPr>
          <w:lang w:val="es-MX"/>
        </w:rPr>
        <w:t xml:space="preserve">1. Consulten el significado de las palabras package e import de java. </w:t>
      </w:r>
    </w:p>
    <w:p w14:paraId="647CD1DD" w14:textId="77777777" w:rsidR="2DBCE82D" w:rsidRDefault="2DBCE82D" w:rsidP="4BD598D4">
      <w:pPr>
        <w:rPr>
          <w:lang w:val="es-ES"/>
        </w:rPr>
      </w:pPr>
      <w:r w:rsidRPr="4BD598D4">
        <w:rPr>
          <w:lang w:val="es-ES"/>
        </w:rPr>
        <w:t>(a) ¿Qué es un paquete?</w:t>
      </w:r>
      <w:r w:rsidR="17E99375" w:rsidRPr="4BD598D4">
        <w:rPr>
          <w:lang w:val="es-ES"/>
        </w:rPr>
        <w:t xml:space="preserve"> Un paquete e</w:t>
      </w:r>
      <w:r w:rsidR="563DEDDD" w:rsidRPr="4BD598D4">
        <w:rPr>
          <w:lang w:val="es-ES"/>
        </w:rPr>
        <w:t xml:space="preserve">s un mecanismo para organizar y agrupar </w:t>
      </w:r>
      <w:r w:rsidR="00577354" w:rsidRPr="4BD598D4">
        <w:rPr>
          <w:lang w:val="es-ES"/>
        </w:rPr>
        <w:t>clases,</w:t>
      </w:r>
      <w:r w:rsidR="563DEDDD" w:rsidRPr="4BD598D4">
        <w:rPr>
          <w:lang w:val="es-ES"/>
        </w:rPr>
        <w:t xml:space="preserve"> interfaces y subpaquetes relacionados dentro de una estructura </w:t>
      </w:r>
      <w:r w:rsidR="00577354" w:rsidRPr="4BD598D4">
        <w:rPr>
          <w:lang w:val="es-ES"/>
        </w:rPr>
        <w:t>jerárquica</w:t>
      </w:r>
      <w:r w:rsidR="563DEDDD" w:rsidRPr="4BD598D4">
        <w:rPr>
          <w:lang w:val="es-ES"/>
        </w:rPr>
        <w:t>.</w:t>
      </w:r>
    </w:p>
    <w:p w14:paraId="238BF636" w14:textId="77777777" w:rsidR="2DBCE82D" w:rsidRDefault="2DBCE82D" w:rsidP="4BD598D4">
      <w:pPr>
        <w:rPr>
          <w:lang w:val="es-ES"/>
        </w:rPr>
      </w:pPr>
      <w:r w:rsidRPr="4BD598D4">
        <w:rPr>
          <w:lang w:val="es-ES"/>
        </w:rPr>
        <w:t xml:space="preserve">(b)¿Para qué sirve? </w:t>
      </w:r>
      <w:r w:rsidR="3C313BCA" w:rsidRPr="4BD598D4">
        <w:rPr>
          <w:lang w:val="es-ES"/>
        </w:rPr>
        <w:t xml:space="preserve">Sirve para evitar conflictos en los nombres de las clases, </w:t>
      </w:r>
      <w:r w:rsidR="00577354" w:rsidRPr="4BD598D4">
        <w:rPr>
          <w:lang w:val="es-ES"/>
        </w:rPr>
        <w:t>también</w:t>
      </w:r>
      <w:r w:rsidR="3C313BCA" w:rsidRPr="4BD598D4">
        <w:rPr>
          <w:lang w:val="es-ES"/>
        </w:rPr>
        <w:t xml:space="preserve"> para escribir un mejor </w:t>
      </w:r>
      <w:r w:rsidR="00577354" w:rsidRPr="4BD598D4">
        <w:rPr>
          <w:lang w:val="es-ES"/>
        </w:rPr>
        <w:t>código</w:t>
      </w:r>
      <w:r w:rsidR="3C313BCA" w:rsidRPr="4BD598D4">
        <w:rPr>
          <w:lang w:val="es-ES"/>
        </w:rPr>
        <w:t>, ya que esta mejor organizado.</w:t>
      </w:r>
    </w:p>
    <w:p w14:paraId="4B7130CF" w14:textId="77777777" w:rsidR="2DBCE82D" w:rsidRDefault="2DBCE82D" w:rsidP="4BD598D4">
      <w:pPr>
        <w:rPr>
          <w:lang w:val="es-ES"/>
        </w:rPr>
      </w:pPr>
      <w:r w:rsidRPr="4BD598D4">
        <w:rPr>
          <w:lang w:val="es-ES"/>
        </w:rPr>
        <w:t xml:space="preserve">(c)¿Para qué se importa? </w:t>
      </w:r>
      <w:r w:rsidR="5976AC8F" w:rsidRPr="4BD598D4">
        <w:rPr>
          <w:lang w:val="es-ES"/>
        </w:rPr>
        <w:t>Se deben importar diferentes paquetes para poder implementar diferentes funcionalida</w:t>
      </w:r>
      <w:r w:rsidR="00577354">
        <w:rPr>
          <w:lang w:val="es-ES"/>
        </w:rPr>
        <w:t>des</w:t>
      </w:r>
      <w:r w:rsidR="5976AC8F" w:rsidRPr="4BD598D4">
        <w:rPr>
          <w:lang w:val="es-ES"/>
        </w:rPr>
        <w:t xml:space="preserve"> o características que no </w:t>
      </w:r>
      <w:r w:rsidR="00577354" w:rsidRPr="4BD598D4">
        <w:rPr>
          <w:lang w:val="es-ES"/>
        </w:rPr>
        <w:t>están</w:t>
      </w:r>
      <w:r w:rsidR="5976AC8F" w:rsidRPr="4BD598D4">
        <w:rPr>
          <w:lang w:val="es-ES"/>
        </w:rPr>
        <w:t xml:space="preserve"> dentro de Java</w:t>
      </w:r>
      <w:r w:rsidR="6BB044E9" w:rsidRPr="4BD598D4">
        <w:rPr>
          <w:lang w:val="es-ES"/>
        </w:rPr>
        <w:t xml:space="preserve">. </w:t>
      </w:r>
    </w:p>
    <w:p w14:paraId="506A6212" w14:textId="77777777" w:rsidR="2DBCE82D" w:rsidRDefault="2DBCE82D" w:rsidP="4BD598D4">
      <w:pPr>
        <w:rPr>
          <w:lang w:val="es-ES"/>
        </w:rPr>
      </w:pPr>
      <w:r w:rsidRPr="4BD598D4">
        <w:rPr>
          <w:lang w:val="es-ES"/>
        </w:rPr>
        <w:t>(d) Expliquen su uso en este programa.</w:t>
      </w:r>
      <w:r w:rsidR="1D7D03EA" w:rsidRPr="4BD598D4">
        <w:rPr>
          <w:lang w:val="es-ES"/>
        </w:rPr>
        <w:t xml:space="preserve"> </w:t>
      </w:r>
      <w:r w:rsidR="317FE6B1" w:rsidRPr="4BD598D4">
        <w:rPr>
          <w:lang w:val="es-ES"/>
        </w:rPr>
        <w:t xml:space="preserve">En el programa se importan paquetes para poder hacer que se vea en pantalla ya sea tanto texto como </w:t>
      </w:r>
      <w:r w:rsidR="00577354" w:rsidRPr="4BD598D4">
        <w:rPr>
          <w:lang w:val="es-ES"/>
        </w:rPr>
        <w:t>gráficos</w:t>
      </w:r>
      <w:r w:rsidR="317FE6B1" w:rsidRPr="4BD598D4">
        <w:rPr>
          <w:lang w:val="es-ES"/>
        </w:rPr>
        <w:t xml:space="preserve">, </w:t>
      </w:r>
      <w:r w:rsidR="00577354" w:rsidRPr="4BD598D4">
        <w:rPr>
          <w:lang w:val="es-ES"/>
        </w:rPr>
        <w:t>también</w:t>
      </w:r>
      <w:r w:rsidR="25CC6EBE" w:rsidRPr="4BD598D4">
        <w:rPr>
          <w:lang w:val="es-ES"/>
        </w:rPr>
        <w:t xml:space="preserve"> para manejar eventos como que el usuario presione el boton tic tac, tambien para poder usar estructuras de datos que nos </w:t>
      </w:r>
      <w:r w:rsidR="00577354" w:rsidRPr="4BD598D4">
        <w:rPr>
          <w:lang w:val="es-ES"/>
        </w:rPr>
        <w:t>servirán</w:t>
      </w:r>
      <w:r w:rsidR="25CC6EBE" w:rsidRPr="4BD598D4">
        <w:rPr>
          <w:lang w:val="es-ES"/>
        </w:rPr>
        <w:t xml:space="preserve"> como conten</w:t>
      </w:r>
      <w:r w:rsidR="398977AE" w:rsidRPr="4BD598D4">
        <w:rPr>
          <w:lang w:val="es-ES"/>
        </w:rPr>
        <w:t>edores de objetos del simulador.</w:t>
      </w:r>
    </w:p>
    <w:p w14:paraId="1C412375" w14:textId="77777777" w:rsidR="4BD598D4" w:rsidRDefault="4BD598D4" w:rsidP="4BD598D4">
      <w:pPr>
        <w:rPr>
          <w:lang w:val="es-ES"/>
        </w:rPr>
      </w:pPr>
    </w:p>
    <w:p w14:paraId="09FA0DF5" w14:textId="77777777" w:rsidR="2DBCE82D" w:rsidRPr="00A16EAB" w:rsidRDefault="2DBCE82D" w:rsidP="4BD598D4">
      <w:pPr>
        <w:rPr>
          <w:lang w:val="es-ES"/>
        </w:rPr>
      </w:pPr>
      <w:r>
        <w:rPr>
          <w:lang w:val="es-ES"/>
        </w:rPr>
        <w:t xml:space="preserve">2. </w:t>
      </w:r>
      <w:r w:rsidRPr="00A16EAB">
        <w:rPr>
          <w:lang w:val="es-ES"/>
        </w:rPr>
        <w:t>Revisen el contenido del directorio de trabajo y sus subdirectorios. Describan su contenido.</w:t>
      </w:r>
    </w:p>
    <w:p w14:paraId="58F62A4C" w14:textId="77777777" w:rsidR="002103A5" w:rsidRPr="00A16EAB" w:rsidRDefault="002103A5" w:rsidP="002103A5">
      <w:pPr>
        <w:rPr>
          <w:lang w:val="es-ES"/>
        </w:rPr>
      </w:pPr>
      <w:r w:rsidRPr="00A16EAB">
        <w:rPr>
          <w:lang w:val="es-ES"/>
        </w:rPr>
        <w:t>El directorio raíz del proyecto forest contiene dos subdirectorios principales: domain y presentation. Dentro de domain se encuentran las clases e interfaces que conforman la lógica del simulador: Forest.java, Tree.java, LivingThing.java y Thing.java. Dentro de presentation están los archivos ForestGUI.java (que incluye también la clase PhotoForest) encargados de la interfaz gráfica. Adicionalmente, al compilar el proyecto BlueJ genera una carpeta con los archivos .class correspondientes a cada .java, que son los bytecodes que ejecuta la máquina virtual de Java.</w:t>
      </w:r>
    </w:p>
    <w:p w14:paraId="76C18B95" w14:textId="77777777" w:rsidR="002103A5" w:rsidRPr="00A16EAB" w:rsidRDefault="002103A5" w:rsidP="002103A5">
      <w:pPr>
        <w:rPr>
          <w:lang w:val="es-ES"/>
        </w:rPr>
      </w:pPr>
      <w:r w:rsidRPr="00A16EAB">
        <w:rPr>
          <w:lang w:val="es-ES"/>
        </w:rPr>
        <w:t>(a) ¿Qué coincidencia hay entre paquetes y directorios?</w:t>
      </w:r>
    </w:p>
    <w:p w14:paraId="7A14DB7F" w14:textId="77777777" w:rsidR="002103A5" w:rsidRPr="002E39CF" w:rsidRDefault="002103A5" w:rsidP="002103A5">
      <w:pPr>
        <w:rPr>
          <w:lang w:val="es-CO"/>
        </w:rPr>
      </w:pPr>
      <w:r w:rsidRPr="00A16EAB">
        <w:rPr>
          <w:lang w:val="es-ES"/>
        </w:rPr>
        <w:t>Cada paquete del proyecto corresponde directamente a un directorio con el mismo nombre. El paquete domain vive en la carpeta domain/ y el paquete presentation vive en la carpeta presentation/. Java exige que la estructura de directorios coincida con la jerarquía de paquetes para que el compilador pueda ubicar las clases correctamente.</w:t>
      </w:r>
    </w:p>
    <w:p w14:paraId="0D358775" w14:textId="77777777" w:rsidR="2DBCE82D" w:rsidRPr="00C92DF1" w:rsidRDefault="2DBCE82D" w:rsidP="4BD598D4">
      <w:pPr>
        <w:rPr>
          <w:lang w:val="es-MX"/>
        </w:rPr>
      </w:pPr>
      <w:r w:rsidRPr="00C92DF1">
        <w:rPr>
          <w:lang w:val="es-MX"/>
        </w:rPr>
        <w:t>3. Adicionen al diseño la arquitectura general con un diagrama de paquetes en el que se presente</w:t>
      </w:r>
    </w:p>
    <w:p w14:paraId="599A51C5" w14:textId="77777777" w:rsidR="2DBCE82D" w:rsidRPr="00C92DF1" w:rsidRDefault="2DBCE82D" w:rsidP="4BD598D4">
      <w:pPr>
        <w:rPr>
          <w:lang w:val="es-MX"/>
        </w:rPr>
      </w:pPr>
      <w:r w:rsidRPr="00C92DF1">
        <w:rPr>
          <w:lang w:val="es-MX"/>
        </w:rPr>
        <w:t>los paquetes y las relaciones entre ellos. Consulte la referencia en Moodle.</w:t>
      </w:r>
    </w:p>
    <w:p w14:paraId="103FCA3C" w14:textId="77777777" w:rsidR="2DBCE82D" w:rsidRDefault="2DBCE82D" w:rsidP="4BD598D4">
      <w:pPr>
        <w:rPr>
          <w:lang w:val="es-ES"/>
        </w:rPr>
      </w:pPr>
      <w:r w:rsidRPr="4BD598D4">
        <w:rPr>
          <w:lang w:val="es-ES"/>
        </w:rPr>
        <w:t>En astah, crear un diagrama de clases (cambiar el nombre por Package Diagram0)</w:t>
      </w:r>
    </w:p>
    <w:p w14:paraId="7A3E2733" w14:textId="4800C71E" w:rsidR="00DC11EF" w:rsidRDefault="00761796" w:rsidP="00DC11EF">
      <w:pPr>
        <w:rPr>
          <w:lang w:val="es-ES"/>
        </w:rPr>
      </w:pPr>
      <w:r w:rsidRPr="00761796">
        <w:rPr>
          <w:noProof/>
          <w:lang w:val="es-ES"/>
        </w:rPr>
        <w:lastRenderedPageBreak/>
        <w:drawing>
          <wp:inline distT="0" distB="0" distL="0" distR="0" wp14:anchorId="60E396C6" wp14:editId="647C7C29">
            <wp:extent cx="5943600" cy="3090545"/>
            <wp:effectExtent l="0" t="0" r="0" b="0"/>
            <wp:docPr id="2134948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48002" name=""/>
                    <pic:cNvPicPr/>
                  </pic:nvPicPr>
                  <pic:blipFill>
                    <a:blip r:embed="rId12"/>
                    <a:stretch>
                      <a:fillRect/>
                    </a:stretch>
                  </pic:blipFill>
                  <pic:spPr>
                    <a:xfrm>
                      <a:off x="0" y="0"/>
                      <a:ext cx="5943600" cy="3090545"/>
                    </a:xfrm>
                    <a:prstGeom prst="rect">
                      <a:avLst/>
                    </a:prstGeom>
                  </pic:spPr>
                </pic:pic>
              </a:graphicData>
            </a:graphic>
          </wp:inline>
        </w:drawing>
      </w:r>
    </w:p>
    <w:p w14:paraId="3D72D3B4" w14:textId="77777777" w:rsidR="00DC11EF" w:rsidRDefault="00DC11EF" w:rsidP="00DC11EF">
      <w:pPr>
        <w:rPr>
          <w:lang w:val="es-ES"/>
        </w:rPr>
      </w:pPr>
    </w:p>
    <w:p w14:paraId="793063BF" w14:textId="77777777" w:rsidR="00DC11EF" w:rsidRPr="002E39CF" w:rsidRDefault="00DC11EF" w:rsidP="00DC11EF">
      <w:pPr>
        <w:rPr>
          <w:b/>
          <w:bCs/>
          <w:lang w:val="es-MX"/>
        </w:rPr>
      </w:pPr>
      <w:r w:rsidRPr="002E39CF">
        <w:rPr>
          <w:b/>
          <w:bCs/>
          <w:lang w:val="es-MX"/>
        </w:rPr>
        <w:t>C Realizando ingeniería inversa. Arquitectura detallada [En lab03.doc forest.astah ]</w:t>
      </w:r>
    </w:p>
    <w:p w14:paraId="506FA1E7" w14:textId="77777777" w:rsidR="00DC11EF" w:rsidRPr="002E39CF" w:rsidRDefault="00DC11EF" w:rsidP="00DC11EF">
      <w:pPr>
        <w:rPr>
          <w:lang w:val="es-MX"/>
        </w:rPr>
      </w:pPr>
      <w:r w:rsidRPr="002E39CF">
        <w:rPr>
          <w:lang w:val="es-MX"/>
        </w:rPr>
        <w:t>1. Para preparar el proyecto para MDD. Completen el diseño detallado del paquete de dominio. (a)</w:t>
      </w:r>
    </w:p>
    <w:p w14:paraId="65A2FD26" w14:textId="77777777" w:rsidR="00DC11EF" w:rsidRDefault="00DC11EF" w:rsidP="00DC11EF">
      <w:pPr>
        <w:rPr>
          <w:lang w:val="es-MX"/>
        </w:rPr>
      </w:pPr>
      <w:r w:rsidRPr="002E39CF">
        <w:rPr>
          <w:lang w:val="es-MX"/>
        </w:rPr>
        <w:t>¿Qué componentes hacían falta?</w:t>
      </w:r>
    </w:p>
    <w:p w14:paraId="38D679AA" w14:textId="77777777" w:rsidR="00DC11EF" w:rsidRDefault="002103A5" w:rsidP="00DC11EF">
      <w:pPr>
        <w:rPr>
          <w:lang w:val="es-MX"/>
        </w:rPr>
      </w:pPr>
      <w:r w:rsidRPr="00C35B3D">
        <w:rPr>
          <w:noProof/>
          <w:lang w:val="es-MX"/>
        </w:rPr>
        <w:lastRenderedPageBreak/>
        <w:drawing>
          <wp:inline distT="0" distB="0" distL="0" distR="0" wp14:anchorId="6B25B304" wp14:editId="205196FE">
            <wp:extent cx="5943600" cy="4294505"/>
            <wp:effectExtent l="0" t="0" r="0" b="0"/>
            <wp:docPr id="2959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99031" name=""/>
                    <pic:cNvPicPr/>
                  </pic:nvPicPr>
                  <pic:blipFill>
                    <a:blip r:embed="rId13"/>
                    <a:stretch>
                      <a:fillRect/>
                    </a:stretch>
                  </pic:blipFill>
                  <pic:spPr>
                    <a:xfrm>
                      <a:off x="0" y="0"/>
                      <a:ext cx="5943600" cy="4294505"/>
                    </a:xfrm>
                    <a:prstGeom prst="rect">
                      <a:avLst/>
                    </a:prstGeom>
                  </pic:spPr>
                </pic:pic>
              </a:graphicData>
            </a:graphic>
          </wp:inline>
        </w:drawing>
      </w:r>
    </w:p>
    <w:p w14:paraId="170646F4" w14:textId="77777777" w:rsidR="00DC11EF" w:rsidRPr="00C35B3D" w:rsidRDefault="00DC11EF" w:rsidP="00DC11EF">
      <w:pPr>
        <w:rPr>
          <w:lang w:val="es-MX"/>
        </w:rPr>
      </w:pPr>
      <w:r w:rsidRPr="00C35B3D">
        <w:rPr>
          <w:lang w:val="es-MX"/>
        </w:rPr>
        <w:t>Al abrir forest.astah, el diagrama del paquete domain solo mostraba Forest y LivingThing. Para completar el diseño detallado hacían falta</w:t>
      </w:r>
      <w:r>
        <w:rPr>
          <w:lang w:val="es-MX"/>
        </w:rPr>
        <w:t xml:space="preserve"> l</w:t>
      </w:r>
      <w:r w:rsidRPr="00C35B3D">
        <w:rPr>
          <w:lang w:val="es-MX"/>
        </w:rPr>
        <w:t>a interfaz Thing con sus constantes (SQUARE, ROUND), su método abstracto (ticTac()) y sus métodos default (shape(), getColor(), isOnlyThing(), isLivingThing())</w:t>
      </w:r>
    </w:p>
    <w:p w14:paraId="66DCAA19" w14:textId="77777777" w:rsidR="00DC11EF" w:rsidRPr="00C35B3D" w:rsidRDefault="00DC11EF" w:rsidP="00DC11EF">
      <w:pPr>
        <w:rPr>
          <w:lang w:val="es-MX"/>
        </w:rPr>
      </w:pPr>
      <w:r w:rsidRPr="00C35B3D">
        <w:rPr>
          <w:lang w:val="es-MX"/>
        </w:rPr>
        <w:t>La clase Tree con sus atributos (forest, row, column, color, season, tictac) y sus métodos (ticTac(), die(), getColor(), shape(), getRow(), getColumn())</w:t>
      </w:r>
    </w:p>
    <w:p w14:paraId="3A766869" w14:textId="77777777" w:rsidR="00DC11EF" w:rsidRDefault="00DC11EF" w:rsidP="00DC11EF">
      <w:pPr>
        <w:rPr>
          <w:lang w:val="es-MX"/>
        </w:rPr>
      </w:pPr>
      <w:r w:rsidRPr="00C35B3D">
        <w:rPr>
          <w:lang w:val="es-MX"/>
        </w:rPr>
        <w:t>Las relaciones entre ellos: Tree extiende LivingThing, Tree implementa Thing, y Forest usa Thing como tipo de su matriz places[][]</w:t>
      </w:r>
    </w:p>
    <w:p w14:paraId="6B904A20" w14:textId="77777777" w:rsidR="00DC11EF" w:rsidRPr="002E39CF" w:rsidRDefault="00DC11EF" w:rsidP="00DC11EF">
      <w:pPr>
        <w:rPr>
          <w:lang w:val="es-MX"/>
        </w:rPr>
      </w:pPr>
    </w:p>
    <w:p w14:paraId="1978A07E" w14:textId="77777777" w:rsidR="00DC11EF" w:rsidRPr="002E39CF" w:rsidRDefault="00DC11EF" w:rsidP="00DC11EF">
      <w:pPr>
        <w:rPr>
          <w:lang w:val="es-MX"/>
        </w:rPr>
      </w:pPr>
      <w:r w:rsidRPr="002E39CF">
        <w:rPr>
          <w:lang w:val="es-MX"/>
        </w:rPr>
        <w:t>2. Completen el diseño detallado del paquete de presentación. (a) ¿Por qué hay dos clases y un</w:t>
      </w:r>
    </w:p>
    <w:p w14:paraId="43B1C6C8" w14:textId="77777777" w:rsidR="00DC11EF" w:rsidRDefault="00DC11EF" w:rsidP="00DC11EF">
      <w:pPr>
        <w:rPr>
          <w:lang w:val="es-MX"/>
        </w:rPr>
      </w:pPr>
      <w:r w:rsidRPr="002E39CF">
        <w:rPr>
          <w:lang w:val="es-MX"/>
        </w:rPr>
        <w:t>archivo .java?</w:t>
      </w:r>
    </w:p>
    <w:p w14:paraId="1623CBAA" w14:textId="77777777" w:rsidR="00DC11EF" w:rsidRDefault="002103A5" w:rsidP="00DC11EF">
      <w:pPr>
        <w:rPr>
          <w:lang w:val="es-MX"/>
        </w:rPr>
      </w:pPr>
      <w:r w:rsidRPr="00C35B3D">
        <w:rPr>
          <w:noProof/>
          <w:lang w:val="es-MX"/>
        </w:rPr>
        <w:lastRenderedPageBreak/>
        <w:drawing>
          <wp:inline distT="0" distB="0" distL="0" distR="0" wp14:anchorId="751A4F88" wp14:editId="0D6A1CA1">
            <wp:extent cx="5943600" cy="3971290"/>
            <wp:effectExtent l="0" t="0" r="0" b="0"/>
            <wp:docPr id="1583339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8934" name=""/>
                    <pic:cNvPicPr/>
                  </pic:nvPicPr>
                  <pic:blipFill>
                    <a:blip r:embed="rId14"/>
                    <a:stretch>
                      <a:fillRect/>
                    </a:stretch>
                  </pic:blipFill>
                  <pic:spPr>
                    <a:xfrm>
                      <a:off x="0" y="0"/>
                      <a:ext cx="5943600" cy="3971290"/>
                    </a:xfrm>
                    <a:prstGeom prst="rect">
                      <a:avLst/>
                    </a:prstGeom>
                  </pic:spPr>
                </pic:pic>
              </a:graphicData>
            </a:graphic>
          </wp:inline>
        </w:drawing>
      </w:r>
    </w:p>
    <w:p w14:paraId="7648E689" w14:textId="77777777" w:rsidR="00DC11EF" w:rsidRPr="008A262B" w:rsidRDefault="00DC11EF" w:rsidP="00DC11EF">
      <w:pPr>
        <w:rPr>
          <w:lang w:val="es-CO"/>
        </w:rPr>
      </w:pPr>
      <w:r w:rsidRPr="008A262B">
        <w:rPr>
          <w:lang w:val="es-CO"/>
        </w:rPr>
        <w:t xml:space="preserve">ForestGUI y PhotoForest son dos clases distintas con responsabilidades </w:t>
      </w:r>
      <w:r>
        <w:rPr>
          <w:lang w:val="es-CO"/>
        </w:rPr>
        <w:t>distintas</w:t>
      </w:r>
      <w:r w:rsidRPr="008A262B">
        <w:rPr>
          <w:lang w:val="es-CO"/>
        </w:rPr>
        <w:t>: ForestGUI maneja la ventana principal, los controles y el punto de entrada (main), mientras que PhotoForest se encarga exclusivamente de pintar el bosque sobreescribiendo paintComponent. Sin embargo, ambas conviven en el mismo archivo ForestGUI.java porque Java lo permite siempre que solo una clase sea public — en este caso ForestGUI. PhotoForest no necesita ser pública porque solo la usa ForestGUI internamente a través de la referencia -photo. Separarlas en archivos distintos sería innecesario ya que PhotoForest no tiene sentido fuera del contexto de ForestGUI.</w:t>
      </w:r>
    </w:p>
    <w:p w14:paraId="65C1154C" w14:textId="77777777" w:rsidR="00DC11EF" w:rsidRPr="002E39CF" w:rsidRDefault="00DC11EF" w:rsidP="00DC11EF">
      <w:pPr>
        <w:rPr>
          <w:lang w:val="es-MX"/>
        </w:rPr>
      </w:pPr>
    </w:p>
    <w:p w14:paraId="3B5AE471" w14:textId="77777777" w:rsidR="00DC11EF" w:rsidRPr="002E39CF" w:rsidRDefault="00DC11EF" w:rsidP="00DC11EF">
      <w:pPr>
        <w:rPr>
          <w:lang w:val="es-MX"/>
        </w:rPr>
      </w:pPr>
      <w:r w:rsidRPr="002E39CF">
        <w:rPr>
          <w:lang w:val="es-MX"/>
        </w:rPr>
        <w:t>3. Adicione la clase de pruebas necesaria para BDD en un paquete independiente de test. (No lo</w:t>
      </w:r>
    </w:p>
    <w:p w14:paraId="28FAA91B" w14:textId="77777777" w:rsidR="00DC11EF" w:rsidRDefault="00DC11EF" w:rsidP="00DC11EF">
      <w:pPr>
        <w:rPr>
          <w:lang w:val="es-MX"/>
        </w:rPr>
      </w:pPr>
      <w:r w:rsidRPr="002E39CF">
        <w:rPr>
          <w:lang w:val="es-MX"/>
        </w:rPr>
        <w:t>adicione al diagrama de clases) (a) ¿Qué clase debe importar? (b) ¿Por qué?</w:t>
      </w:r>
    </w:p>
    <w:p w14:paraId="3336336C" w14:textId="77777777" w:rsidR="002103A5" w:rsidRPr="00A16EAB" w:rsidRDefault="002103A5" w:rsidP="002103A5">
      <w:pPr>
        <w:rPr>
          <w:lang w:val="es-CO"/>
        </w:rPr>
      </w:pPr>
      <w:r w:rsidRPr="00A16EAB">
        <w:rPr>
          <w:lang w:val="es-CO"/>
        </w:rPr>
        <w:t xml:space="preserve">Se crea la clase TreeTest en un paquete test independiente, físicamente ubicada en una carpeta test/ separada de domain/. Esta clase se prepara antes de desarrollar los ciclos siguiendo la práctica XP de </w:t>
      </w:r>
      <w:r w:rsidRPr="00A16EAB">
        <w:rPr>
          <w:i/>
          <w:iCs/>
          <w:lang w:val="es-CO"/>
        </w:rPr>
        <w:t>Testing</w:t>
      </w:r>
      <w:r w:rsidRPr="00A16EAB">
        <w:rPr>
          <w:lang w:val="es-CO"/>
        </w:rPr>
        <w:t>: primero se diseña la prueba, luego se implementa el código.</w:t>
      </w:r>
    </w:p>
    <w:p w14:paraId="415F7C11" w14:textId="77777777" w:rsidR="00DC11EF" w:rsidRDefault="00DC11EF" w:rsidP="00DC11EF">
      <w:pPr>
        <w:rPr>
          <w:lang w:val="es-CO"/>
        </w:rPr>
      </w:pPr>
      <w:r w:rsidRPr="008A262B">
        <w:rPr>
          <w:lang w:val="es-CO"/>
        </w:rPr>
        <w:t>Se importa org.junit.Test para usar la anotación @Test que le indica a JUnit cuáles métodos son pruebas unitarias</w:t>
      </w:r>
      <w:r>
        <w:rPr>
          <w:lang w:val="es-CO"/>
        </w:rPr>
        <w:t xml:space="preserve"> también se</w:t>
      </w:r>
      <w:r w:rsidRPr="008A262B">
        <w:rPr>
          <w:lang w:val="es-CO"/>
        </w:rPr>
        <w:t xml:space="preserve"> importa org.junit.Assert.* de forma estática para usar las aserciones (assertEquals, assertTrue, assertNull, etc.) sin tener que escribir Assert. antes de cada una. Finalmente se importa domain.* </w:t>
      </w:r>
      <w:r>
        <w:rPr>
          <w:lang w:val="es-CO"/>
        </w:rPr>
        <w:t>para que las clases que se van a probar usen ese paquete</w:t>
      </w:r>
    </w:p>
    <w:p w14:paraId="07277D1C" w14:textId="77777777" w:rsidR="002103A5" w:rsidRDefault="002103A5" w:rsidP="002103A5">
      <w:pPr>
        <w:rPr>
          <w:lang w:val="es-CO"/>
        </w:rPr>
      </w:pPr>
      <w:r w:rsidRPr="00724BDE">
        <w:rPr>
          <w:noProof/>
          <w:lang w:val="es-CO"/>
        </w:rPr>
        <w:lastRenderedPageBreak/>
        <w:drawing>
          <wp:inline distT="0" distB="0" distL="0" distR="0" wp14:anchorId="3AD908A8" wp14:editId="332DE967">
            <wp:extent cx="5943600" cy="3627755"/>
            <wp:effectExtent l="0" t="0" r="0" b="0"/>
            <wp:docPr id="1686363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6331" name=""/>
                    <pic:cNvPicPr/>
                  </pic:nvPicPr>
                  <pic:blipFill>
                    <a:blip r:embed="rId15"/>
                    <a:stretch>
                      <a:fillRect/>
                    </a:stretch>
                  </pic:blipFill>
                  <pic:spPr>
                    <a:xfrm>
                      <a:off x="0" y="0"/>
                      <a:ext cx="5943600" cy="3627755"/>
                    </a:xfrm>
                    <a:prstGeom prst="rect">
                      <a:avLst/>
                    </a:prstGeom>
                  </pic:spPr>
                </pic:pic>
              </a:graphicData>
            </a:graphic>
          </wp:inline>
        </w:drawing>
      </w:r>
    </w:p>
    <w:p w14:paraId="10F741FD" w14:textId="77777777" w:rsidR="002103A5" w:rsidRDefault="002103A5" w:rsidP="002103A5">
      <w:pPr>
        <w:rPr>
          <w:lang w:val="es-CO"/>
        </w:rPr>
      </w:pPr>
      <w:r w:rsidRPr="00724BDE">
        <w:rPr>
          <w:noProof/>
          <w:lang w:val="es-CO"/>
        </w:rPr>
        <w:lastRenderedPageBreak/>
        <w:drawing>
          <wp:inline distT="0" distB="0" distL="0" distR="0" wp14:anchorId="035FDC21" wp14:editId="0F8C8AF3">
            <wp:extent cx="5943600" cy="5515610"/>
            <wp:effectExtent l="0" t="0" r="0" b="8890"/>
            <wp:docPr id="353206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89604" name=""/>
                    <pic:cNvPicPr/>
                  </pic:nvPicPr>
                  <pic:blipFill>
                    <a:blip r:embed="rId16"/>
                    <a:stretch>
                      <a:fillRect/>
                    </a:stretch>
                  </pic:blipFill>
                  <pic:spPr>
                    <a:xfrm>
                      <a:off x="0" y="0"/>
                      <a:ext cx="5943600" cy="5515610"/>
                    </a:xfrm>
                    <a:prstGeom prst="rect">
                      <a:avLst/>
                    </a:prstGeom>
                  </pic:spPr>
                </pic:pic>
              </a:graphicData>
            </a:graphic>
          </wp:inline>
        </w:drawing>
      </w:r>
    </w:p>
    <w:p w14:paraId="78AB3DD4" w14:textId="77777777" w:rsidR="002103A5" w:rsidRDefault="002103A5" w:rsidP="002103A5">
      <w:pPr>
        <w:rPr>
          <w:lang w:val="es-CO"/>
        </w:rPr>
      </w:pPr>
      <w:r w:rsidRPr="00724BDE">
        <w:rPr>
          <w:noProof/>
          <w:lang w:val="es-CO"/>
        </w:rPr>
        <w:lastRenderedPageBreak/>
        <w:drawing>
          <wp:inline distT="0" distB="0" distL="0" distR="0" wp14:anchorId="1DBB3F28" wp14:editId="3372A1D2">
            <wp:extent cx="5943600" cy="4690110"/>
            <wp:effectExtent l="0" t="0" r="0" b="0"/>
            <wp:docPr id="1880085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30379" name=""/>
                    <pic:cNvPicPr/>
                  </pic:nvPicPr>
                  <pic:blipFill>
                    <a:blip r:embed="rId17"/>
                    <a:stretch>
                      <a:fillRect/>
                    </a:stretch>
                  </pic:blipFill>
                  <pic:spPr>
                    <a:xfrm>
                      <a:off x="0" y="0"/>
                      <a:ext cx="5943600" cy="4690110"/>
                    </a:xfrm>
                    <a:prstGeom prst="rect">
                      <a:avLst/>
                    </a:prstGeom>
                  </pic:spPr>
                </pic:pic>
              </a:graphicData>
            </a:graphic>
          </wp:inline>
        </w:drawing>
      </w:r>
    </w:p>
    <w:p w14:paraId="5C6FF3B0" w14:textId="77777777" w:rsidR="002103A5" w:rsidRDefault="002103A5" w:rsidP="002103A5">
      <w:pPr>
        <w:rPr>
          <w:lang w:val="es-CO"/>
        </w:rPr>
      </w:pPr>
      <w:r w:rsidRPr="00724BDE">
        <w:rPr>
          <w:noProof/>
          <w:lang w:val="es-CO"/>
        </w:rPr>
        <w:drawing>
          <wp:inline distT="0" distB="0" distL="0" distR="0" wp14:anchorId="4FB6C948" wp14:editId="3254C0C0">
            <wp:extent cx="3734321" cy="1695687"/>
            <wp:effectExtent l="0" t="0" r="0" b="0"/>
            <wp:docPr id="833479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05368" name=""/>
                    <pic:cNvPicPr/>
                  </pic:nvPicPr>
                  <pic:blipFill>
                    <a:blip r:embed="rId18"/>
                    <a:stretch>
                      <a:fillRect/>
                    </a:stretch>
                  </pic:blipFill>
                  <pic:spPr>
                    <a:xfrm>
                      <a:off x="0" y="0"/>
                      <a:ext cx="3734321" cy="1695687"/>
                    </a:xfrm>
                    <a:prstGeom prst="rect">
                      <a:avLst/>
                    </a:prstGeom>
                  </pic:spPr>
                </pic:pic>
              </a:graphicData>
            </a:graphic>
          </wp:inline>
        </w:drawing>
      </w:r>
    </w:p>
    <w:p w14:paraId="4DE48293" w14:textId="77777777" w:rsidR="002103A5" w:rsidRDefault="002103A5" w:rsidP="002103A5">
      <w:pPr>
        <w:rPr>
          <w:lang w:val="es-CO"/>
        </w:rPr>
      </w:pPr>
    </w:p>
    <w:p w14:paraId="527220DC" w14:textId="77777777" w:rsidR="00DC11EF" w:rsidRDefault="00DC11EF" w:rsidP="00DC11EF">
      <w:pPr>
        <w:rPr>
          <w:lang w:val="es-CO"/>
        </w:rPr>
      </w:pPr>
    </w:p>
    <w:p w14:paraId="7DCF6BB1" w14:textId="46A5A8B1" w:rsidR="00267ADA" w:rsidRDefault="00267ADA" w:rsidP="00067DE7">
      <w:pPr>
        <w:rPr>
          <w:lang w:val="es-ES"/>
        </w:rPr>
      </w:pPr>
    </w:p>
    <w:p w14:paraId="5BA70DC5" w14:textId="0CC34539" w:rsidR="00CF545F" w:rsidRPr="00C92DF1" w:rsidRDefault="00CF545F" w:rsidP="00067DE7">
      <w:pPr>
        <w:rPr>
          <w:lang w:val="es-MX"/>
        </w:rPr>
      </w:pPr>
    </w:p>
    <w:p w14:paraId="44AA396E" w14:textId="516A1A62" w:rsidR="00CF545F" w:rsidRPr="00C92DF1" w:rsidRDefault="00CF545F" w:rsidP="00067DE7">
      <w:pPr>
        <w:rPr>
          <w:lang w:val="es-MX"/>
        </w:rPr>
      </w:pPr>
    </w:p>
    <w:p w14:paraId="6E83113E" w14:textId="77777777" w:rsidR="00CF545F" w:rsidRDefault="00CF545F" w:rsidP="00067DE7">
      <w:pPr>
        <w:rPr>
          <w:lang w:val="es-MX"/>
        </w:rPr>
      </w:pPr>
    </w:p>
    <w:p w14:paraId="66C0608A" w14:textId="77777777" w:rsidR="00C92DF1" w:rsidRDefault="00C92DF1" w:rsidP="00067DE7">
      <w:pPr>
        <w:rPr>
          <w:lang w:val="es-MX"/>
        </w:rPr>
      </w:pPr>
    </w:p>
    <w:p w14:paraId="30C5A13D" w14:textId="77777777" w:rsidR="00C92DF1" w:rsidRDefault="00C92DF1" w:rsidP="00067DE7">
      <w:pPr>
        <w:rPr>
          <w:lang w:val="es-MX"/>
        </w:rPr>
      </w:pPr>
    </w:p>
    <w:p w14:paraId="147CD7DB" w14:textId="77777777" w:rsidR="00C92DF1" w:rsidRPr="00C92DF1" w:rsidRDefault="00C92DF1" w:rsidP="00C92DF1">
      <w:pPr>
        <w:rPr>
          <w:b/>
          <w:bCs/>
          <w:lang w:val="es-MX"/>
        </w:rPr>
      </w:pPr>
      <w:r w:rsidRPr="00C92DF1">
        <w:rPr>
          <w:b/>
          <w:bCs/>
          <w:lang w:val="es-MX"/>
        </w:rPr>
        <w:t>PARTE II. Desarrollando el proyecto</w:t>
      </w:r>
    </w:p>
    <w:p w14:paraId="693466FD" w14:textId="145A2B1D" w:rsidR="00C92DF1" w:rsidRPr="00A561AF" w:rsidRDefault="00C92DF1" w:rsidP="00C92DF1">
      <w:pPr>
        <w:rPr>
          <w:b/>
          <w:bCs/>
          <w:lang w:val="es-MX"/>
        </w:rPr>
      </w:pPr>
      <w:r w:rsidRPr="00A561AF">
        <w:rPr>
          <w:b/>
          <w:bCs/>
          <w:lang w:val="es-MX"/>
        </w:rPr>
        <w:t xml:space="preserve">A Ciclo 1. Iniciando con árboles </w:t>
      </w:r>
    </w:p>
    <w:p w14:paraId="1BC44268" w14:textId="5EED336B" w:rsidR="004175E4" w:rsidRDefault="00C92DF1" w:rsidP="00C92DF1">
      <w:pPr>
        <w:rPr>
          <w:lang w:val="es-MX"/>
        </w:rPr>
      </w:pPr>
      <w:r w:rsidRPr="00C92DF1">
        <w:rPr>
          <w:lang w:val="es-MX"/>
        </w:rPr>
        <w:t xml:space="preserve">1. Estudie la clase </w:t>
      </w:r>
      <w:r w:rsidR="000F58DB" w:rsidRPr="00C92DF1">
        <w:rPr>
          <w:lang w:val="es-MX"/>
        </w:rPr>
        <w:t>Forest.</w:t>
      </w:r>
      <w:r w:rsidRPr="00C92DF1">
        <w:rPr>
          <w:lang w:val="es-MX"/>
        </w:rPr>
        <w:t xml:space="preserve"> (a) ¿Qué tipo de colección usa para albergar cosas? </w:t>
      </w:r>
      <w:r w:rsidR="004175E4">
        <w:rPr>
          <w:lang w:val="es-MX"/>
        </w:rPr>
        <w:t>Forest usa una matriz de 2 dimensiones que se representa con 2 corchetes [</w:t>
      </w:r>
      <w:r w:rsidR="000F58DB">
        <w:rPr>
          <w:lang w:val="es-MX"/>
        </w:rPr>
        <w:t>][</w:t>
      </w:r>
      <w:r w:rsidR="004175E4">
        <w:rPr>
          <w:lang w:val="es-MX"/>
        </w:rPr>
        <w:t>]</w:t>
      </w:r>
      <w:r w:rsidR="000F58DB">
        <w:rPr>
          <w:lang w:val="es-MX"/>
        </w:rPr>
        <w:t>, esto lo usa en Thing [][] places.</w:t>
      </w:r>
    </w:p>
    <w:p w14:paraId="250A610A" w14:textId="4A56F1A5" w:rsidR="00184CCE" w:rsidRDefault="00C92DF1" w:rsidP="00C92DF1">
      <w:pPr>
        <w:rPr>
          <w:lang w:val="es-MX"/>
        </w:rPr>
      </w:pPr>
      <w:r w:rsidRPr="00C92DF1">
        <w:rPr>
          <w:lang w:val="es-MX"/>
        </w:rPr>
        <w:t>(b)¿Puede tener</w:t>
      </w:r>
      <w:r w:rsidR="00184CCE">
        <w:rPr>
          <w:lang w:val="es-MX"/>
        </w:rPr>
        <w:t xml:space="preserve"> </w:t>
      </w:r>
      <w:r w:rsidR="000F58DB" w:rsidRPr="00C92DF1">
        <w:rPr>
          <w:lang w:val="es-MX"/>
        </w:rPr>
        <w:t>árboles?</w:t>
      </w:r>
      <w:r w:rsidRPr="00C92DF1">
        <w:rPr>
          <w:lang w:val="es-MX"/>
        </w:rPr>
        <w:t xml:space="preserve"> </w:t>
      </w:r>
      <w:r w:rsidR="0091295F">
        <w:rPr>
          <w:lang w:val="es-MX"/>
        </w:rPr>
        <w:t xml:space="preserve">Si puede </w:t>
      </w:r>
      <w:r w:rsidR="00B46679">
        <w:rPr>
          <w:lang w:val="es-MX"/>
        </w:rPr>
        <w:t xml:space="preserve">tener arboles </w:t>
      </w:r>
    </w:p>
    <w:p w14:paraId="18C575A1" w14:textId="61B21D48" w:rsidR="00C92DF1" w:rsidRPr="00C92DF1" w:rsidRDefault="00C92DF1" w:rsidP="00C92DF1">
      <w:pPr>
        <w:rPr>
          <w:lang w:val="es-MX"/>
        </w:rPr>
      </w:pPr>
      <w:r w:rsidRPr="00C92DF1">
        <w:rPr>
          <w:lang w:val="es-MX"/>
        </w:rPr>
        <w:t>(c) ¿Por qué?</w:t>
      </w:r>
      <w:r w:rsidR="008C4BF5">
        <w:rPr>
          <w:lang w:val="es-MX"/>
        </w:rPr>
        <w:t xml:space="preserve"> Porque </w:t>
      </w:r>
      <w:r w:rsidR="00593D89">
        <w:rPr>
          <w:lang w:val="es-MX"/>
        </w:rPr>
        <w:t xml:space="preserve">la clase árbol “Tree” </w:t>
      </w:r>
      <w:r w:rsidR="000F58DB">
        <w:rPr>
          <w:lang w:val="es-MX"/>
        </w:rPr>
        <w:t>implementa la interfaz Thing</w:t>
      </w:r>
      <w:r w:rsidR="00B85026">
        <w:rPr>
          <w:lang w:val="es-MX"/>
        </w:rPr>
        <w:t>, usando polimorfismo.</w:t>
      </w:r>
    </w:p>
    <w:p w14:paraId="289FD24B" w14:textId="73FA4375" w:rsidR="004E4B22" w:rsidRDefault="00C92DF1" w:rsidP="004E4B22">
      <w:pPr>
        <w:rPr>
          <w:lang w:val="es-MX"/>
        </w:rPr>
      </w:pPr>
      <w:r w:rsidRPr="00C92DF1">
        <w:rPr>
          <w:lang w:val="es-MX"/>
        </w:rPr>
        <w:t xml:space="preserve">2. Estudie el código asociado a la clase </w:t>
      </w:r>
      <w:r w:rsidR="004E4B22" w:rsidRPr="00C92DF1">
        <w:rPr>
          <w:lang w:val="es-MX"/>
        </w:rPr>
        <w:t>Tree,</w:t>
      </w:r>
      <w:r w:rsidRPr="00C92DF1">
        <w:rPr>
          <w:lang w:val="es-MX"/>
        </w:rPr>
        <w:t xml:space="preserve"> (a) ¿de qué color es? </w:t>
      </w:r>
      <w:r w:rsidR="004E4B22">
        <w:rPr>
          <w:lang w:val="es-MX"/>
        </w:rPr>
        <w:t xml:space="preserve">Todos los arboles al crearse son </w:t>
      </w:r>
      <w:r w:rsidR="00167192">
        <w:rPr>
          <w:lang w:val="es-MX"/>
        </w:rPr>
        <w:t>rosados</w:t>
      </w:r>
    </w:p>
    <w:p w14:paraId="17DFF93F" w14:textId="2292920A" w:rsidR="004E4B22" w:rsidRDefault="00C92DF1" w:rsidP="004E4B22">
      <w:pPr>
        <w:rPr>
          <w:lang w:val="es-MX"/>
        </w:rPr>
      </w:pPr>
      <w:r w:rsidRPr="00C92DF1">
        <w:rPr>
          <w:lang w:val="es-MX"/>
        </w:rPr>
        <w:t>(b) ¿qué forma usa para pintarse?</w:t>
      </w:r>
      <w:r w:rsidR="00116610">
        <w:rPr>
          <w:lang w:val="es-MX"/>
        </w:rPr>
        <w:t xml:space="preserve"> La forma de los arboles es un circulo</w:t>
      </w:r>
      <w:r w:rsidR="00FD3797">
        <w:rPr>
          <w:lang w:val="es-MX"/>
        </w:rPr>
        <w:t xml:space="preserve"> </w:t>
      </w:r>
      <w:r w:rsidR="006877D2">
        <w:rPr>
          <w:lang w:val="es-MX"/>
        </w:rPr>
        <w:t>(round).</w:t>
      </w:r>
    </w:p>
    <w:p w14:paraId="1B10C343" w14:textId="52AC5462" w:rsidR="004E4B22" w:rsidRDefault="00C92DF1" w:rsidP="004E4B22">
      <w:pPr>
        <w:rPr>
          <w:lang w:val="es-MX"/>
        </w:rPr>
      </w:pPr>
      <w:r w:rsidRPr="00C92DF1">
        <w:rPr>
          <w:lang w:val="es-MX"/>
        </w:rPr>
        <w:t xml:space="preserve"> (c) ¿cuándo cambia de color ? </w:t>
      </w:r>
      <w:r w:rsidR="006877D2">
        <w:rPr>
          <w:lang w:val="es-MX"/>
        </w:rPr>
        <w:t>cada vez que se le da clic al botón “tic-tac</w:t>
      </w:r>
      <w:r w:rsidR="00B17CA0">
        <w:rPr>
          <w:lang w:val="es-MX"/>
        </w:rPr>
        <w:t>” ya que usa el método ticTac()</w:t>
      </w:r>
      <w:r w:rsidR="00EC7850">
        <w:rPr>
          <w:lang w:val="es-MX"/>
        </w:rPr>
        <w:t xml:space="preserve">, va rotando entre los colores rosado, </w:t>
      </w:r>
      <w:r w:rsidR="00EC0BF4">
        <w:rPr>
          <w:lang w:val="es-MX"/>
        </w:rPr>
        <w:t>verde, naranja, gris.</w:t>
      </w:r>
    </w:p>
    <w:p w14:paraId="7628A410" w14:textId="10F4EC3B" w:rsidR="00C92DF1" w:rsidRDefault="00C92DF1" w:rsidP="004E4B22">
      <w:pPr>
        <w:rPr>
          <w:lang w:val="es-MX"/>
        </w:rPr>
      </w:pPr>
      <w:r w:rsidRPr="00C92DF1">
        <w:rPr>
          <w:lang w:val="es-MX"/>
        </w:rPr>
        <w:t>d) ¿qué componentes definen la clase Tree ?</w:t>
      </w:r>
      <w:r w:rsidR="00A27361">
        <w:rPr>
          <w:lang w:val="es-MX"/>
        </w:rPr>
        <w:t xml:space="preserve"> Lo definen sus atributos los cuales son:</w:t>
      </w:r>
    </w:p>
    <w:p w14:paraId="75C25255" w14:textId="77777777" w:rsidR="00216BD5" w:rsidRDefault="00216BD5" w:rsidP="00216BD5">
      <w:pPr>
        <w:pStyle w:val="Prrafodelista"/>
        <w:numPr>
          <w:ilvl w:val="0"/>
          <w:numId w:val="1"/>
        </w:numPr>
      </w:pPr>
      <w:r w:rsidRPr="00216BD5">
        <w:t>private Forest forest;</w:t>
      </w:r>
    </w:p>
    <w:p w14:paraId="257E3ED6" w14:textId="796D6B82" w:rsidR="00216BD5" w:rsidRPr="00216BD5" w:rsidRDefault="00216BD5" w:rsidP="00216BD5">
      <w:pPr>
        <w:pStyle w:val="Prrafodelista"/>
        <w:numPr>
          <w:ilvl w:val="0"/>
          <w:numId w:val="1"/>
        </w:numPr>
      </w:pPr>
      <w:r w:rsidRPr="00216BD5">
        <w:t xml:space="preserve">protected int row,column;    </w:t>
      </w:r>
    </w:p>
    <w:p w14:paraId="481B2D06" w14:textId="77777777" w:rsidR="00216BD5" w:rsidRDefault="00216BD5" w:rsidP="00216BD5">
      <w:pPr>
        <w:pStyle w:val="Prrafodelista"/>
        <w:numPr>
          <w:ilvl w:val="0"/>
          <w:numId w:val="1"/>
        </w:numPr>
      </w:pPr>
      <w:r w:rsidRPr="00216BD5">
        <w:t>protected Color color;</w:t>
      </w:r>
    </w:p>
    <w:p w14:paraId="5B3E7779" w14:textId="77777777" w:rsidR="00216BD5" w:rsidRDefault="00216BD5" w:rsidP="00216BD5">
      <w:pPr>
        <w:pStyle w:val="Prrafodelista"/>
        <w:numPr>
          <w:ilvl w:val="0"/>
          <w:numId w:val="1"/>
        </w:numPr>
      </w:pPr>
      <w:r w:rsidRPr="00216BD5">
        <w:t>private int season; //[spring, summer, autumn, winter]</w:t>
      </w:r>
    </w:p>
    <w:p w14:paraId="1DDCF982" w14:textId="05AD0FA9" w:rsidR="00216BD5" w:rsidRPr="00216BD5" w:rsidRDefault="00216BD5" w:rsidP="00216BD5">
      <w:pPr>
        <w:pStyle w:val="Prrafodelista"/>
        <w:numPr>
          <w:ilvl w:val="0"/>
          <w:numId w:val="1"/>
        </w:numPr>
      </w:pPr>
      <w:r w:rsidRPr="00216BD5">
        <w:rPr>
          <w:lang w:val="es-MX"/>
        </w:rPr>
        <w:t>private int tictac;</w:t>
      </w:r>
    </w:p>
    <w:p w14:paraId="7A309FDA" w14:textId="531CC0F8" w:rsidR="00853F82" w:rsidRDefault="00C92DF1" w:rsidP="00C92DF1">
      <w:pPr>
        <w:rPr>
          <w:lang w:val="es-MX"/>
        </w:rPr>
      </w:pPr>
      <w:r w:rsidRPr="00C92DF1">
        <w:rPr>
          <w:lang w:val="es-MX"/>
        </w:rPr>
        <w:t>3. Tree por ser un LivingThing , (a) ¿qué atributos tiene?</w:t>
      </w:r>
      <w:r w:rsidR="00853F82">
        <w:rPr>
          <w:lang w:val="es-MX"/>
        </w:rPr>
        <w:t xml:space="preserve"> </w:t>
      </w:r>
      <w:r w:rsidR="00D4708D">
        <w:rPr>
          <w:lang w:val="es-MX"/>
        </w:rPr>
        <w:t>Los arboles heredan los atributos</w:t>
      </w:r>
      <w:r w:rsidR="00853F82">
        <w:rPr>
          <w:lang w:val="es-MX"/>
        </w:rPr>
        <w:t xml:space="preserve"> </w:t>
      </w:r>
      <w:r w:rsidR="00067801">
        <w:rPr>
          <w:lang w:val="es-MX"/>
        </w:rPr>
        <w:t>years y energy</w:t>
      </w:r>
    </w:p>
    <w:p w14:paraId="10F52C8B" w14:textId="35EA0F0D" w:rsidR="00067801" w:rsidRDefault="00C92DF1" w:rsidP="00C92DF1">
      <w:pPr>
        <w:rPr>
          <w:lang w:val="es-MX"/>
        </w:rPr>
      </w:pPr>
      <w:r w:rsidRPr="00C92DF1">
        <w:rPr>
          <w:lang w:val="es-MX"/>
        </w:rPr>
        <w:t xml:space="preserve"> (b)¿qué puede hacer (métodos)?</w:t>
      </w:r>
      <w:r w:rsidR="00B7004C" w:rsidRPr="00B7004C">
        <w:rPr>
          <w:lang w:val="es-MX"/>
        </w:rPr>
        <w:t xml:space="preserve"> Puede ejecutar step(), getEnergy() y isLivingThing().</w:t>
      </w:r>
    </w:p>
    <w:p w14:paraId="498B787A" w14:textId="1D8263A1" w:rsidR="00067801" w:rsidRDefault="00C92DF1" w:rsidP="00C92DF1">
      <w:pPr>
        <w:rPr>
          <w:lang w:val="es-MX"/>
        </w:rPr>
      </w:pPr>
      <w:r w:rsidRPr="00C92DF1">
        <w:rPr>
          <w:lang w:val="es-MX"/>
        </w:rPr>
        <w:t xml:space="preserve"> (c) ¿qué</w:t>
      </w:r>
      <w:r w:rsidR="00067801">
        <w:rPr>
          <w:lang w:val="es-MX"/>
        </w:rPr>
        <w:t xml:space="preserve"> </w:t>
      </w:r>
      <w:r w:rsidRPr="00C92DF1">
        <w:rPr>
          <w:lang w:val="es-MX"/>
        </w:rPr>
        <w:t xml:space="preserve">decide hacer distinto (sobre-escritura)? </w:t>
      </w:r>
      <w:r w:rsidR="00CB6023" w:rsidRPr="00CB6023">
        <w:rPr>
          <w:lang w:val="es-MX"/>
        </w:rPr>
        <w:t>No sobreescribe nada de LivingThing.</w:t>
      </w:r>
    </w:p>
    <w:p w14:paraId="54BAEF38" w14:textId="2E34E291" w:rsidR="00067801" w:rsidRDefault="00C92DF1" w:rsidP="00C92DF1">
      <w:pPr>
        <w:rPr>
          <w:lang w:val="es-MX"/>
        </w:rPr>
      </w:pPr>
      <w:r w:rsidRPr="00C92DF1">
        <w:rPr>
          <w:lang w:val="es-MX"/>
        </w:rPr>
        <w:t xml:space="preserve">(d) ¿qué no puede hacer distinto (métodos finales)? </w:t>
      </w:r>
      <w:r w:rsidR="00CB6023" w:rsidRPr="00CB6023">
        <w:rPr>
          <w:lang w:val="es-MX"/>
        </w:rPr>
        <w:t>No puede sobreescribir step(), getEnergy() ni isLivingThing() porque están declarados con la palabra reservada final.</w:t>
      </w:r>
    </w:p>
    <w:p w14:paraId="79779CF9" w14:textId="3DE4AEAA" w:rsidR="00C92DF1" w:rsidRPr="00C92DF1" w:rsidRDefault="00C92DF1" w:rsidP="00C92DF1">
      <w:pPr>
        <w:rPr>
          <w:lang w:val="es-MX"/>
        </w:rPr>
      </w:pPr>
      <w:r w:rsidRPr="00C92DF1">
        <w:rPr>
          <w:lang w:val="es-MX"/>
        </w:rPr>
        <w:t xml:space="preserve">(e)¿qué debe aprender a hacer (métodos abstractos)? </w:t>
      </w:r>
      <w:r w:rsidR="00AA11B4">
        <w:rPr>
          <w:lang w:val="es-MX"/>
        </w:rPr>
        <w:t>La clase Li</w:t>
      </w:r>
      <w:r w:rsidR="002F34A9">
        <w:rPr>
          <w:lang w:val="es-MX"/>
        </w:rPr>
        <w:t xml:space="preserve">vingThing no tiene ningún método abstracto </w:t>
      </w:r>
      <w:r w:rsidR="00494B67">
        <w:rPr>
          <w:lang w:val="es-MX"/>
        </w:rPr>
        <w:t>que deba ser implementado por Tree.</w:t>
      </w:r>
    </w:p>
    <w:p w14:paraId="00302E8E" w14:textId="21A9673C" w:rsidR="00BA23CF" w:rsidRPr="00BA23CF" w:rsidRDefault="00C92DF1" w:rsidP="00C92DF1">
      <w:pPr>
        <w:rPr>
          <w:lang w:val="es-MX"/>
        </w:rPr>
      </w:pPr>
      <w:r w:rsidRPr="00C92DF1">
        <w:rPr>
          <w:lang w:val="es-MX"/>
        </w:rPr>
        <w:t>4. Por comportarse como un Thing , (a) ¿qué sabe hacer?</w:t>
      </w:r>
      <w:r w:rsidR="00BA23CF">
        <w:rPr>
          <w:lang w:val="es-MX"/>
        </w:rPr>
        <w:t xml:space="preserve"> </w:t>
      </w:r>
      <w:r w:rsidR="00BA23CF" w:rsidRPr="00BA23CF">
        <w:rPr>
          <w:lang w:val="es-MX"/>
        </w:rPr>
        <w:t>Tiene métodos por defecto como isOnlyThing().</w:t>
      </w:r>
    </w:p>
    <w:p w14:paraId="0C7638DA" w14:textId="4887E89E" w:rsidR="00BA23CF" w:rsidRPr="00E9522B" w:rsidRDefault="00C92DF1" w:rsidP="00C92DF1">
      <w:pPr>
        <w:rPr>
          <w:lang w:val="es-MX"/>
        </w:rPr>
      </w:pPr>
      <w:r w:rsidRPr="00C92DF1">
        <w:rPr>
          <w:lang w:val="es-MX"/>
        </w:rPr>
        <w:t xml:space="preserve">(b) ¿qué decide hacer distinto? </w:t>
      </w:r>
      <w:r w:rsidR="00E9522B" w:rsidRPr="00E9522B">
        <w:rPr>
          <w:lang w:val="es-MX"/>
        </w:rPr>
        <w:t xml:space="preserve">Sobreescribe </w:t>
      </w:r>
      <w:r w:rsidR="00F67159">
        <w:rPr>
          <w:lang w:val="es-MX"/>
        </w:rPr>
        <w:t>los métodos:</w:t>
      </w:r>
      <w:r w:rsidR="00E9522B" w:rsidRPr="00E9522B">
        <w:rPr>
          <w:lang w:val="es-MX"/>
        </w:rPr>
        <w:t xml:space="preserve"> shape() y getColor().</w:t>
      </w:r>
    </w:p>
    <w:p w14:paraId="0392B67E" w14:textId="7E80FA0E" w:rsidR="006B75B9" w:rsidRDefault="00C92DF1" w:rsidP="00C92DF1">
      <w:pPr>
        <w:rPr>
          <w:lang w:val="es-MX"/>
        </w:rPr>
      </w:pPr>
      <w:r w:rsidRPr="00C92DF1">
        <w:rPr>
          <w:lang w:val="es-MX"/>
        </w:rPr>
        <w:t>(c) ¿qué</w:t>
      </w:r>
      <w:r w:rsidR="006B75B9">
        <w:rPr>
          <w:lang w:val="es-MX"/>
        </w:rPr>
        <w:t xml:space="preserve"> </w:t>
      </w:r>
      <w:r w:rsidRPr="00C92DF1">
        <w:rPr>
          <w:lang w:val="es-MX"/>
        </w:rPr>
        <w:t xml:space="preserve">no puede hacer distinto? </w:t>
      </w:r>
      <w:r w:rsidR="006B75B9" w:rsidRPr="00561ADF">
        <w:rPr>
          <w:lang w:val="es-MX"/>
        </w:rPr>
        <w:t>Las constantes SQUARE y ROUND.</w:t>
      </w:r>
    </w:p>
    <w:p w14:paraId="043D7E56" w14:textId="4100CC68" w:rsidR="00C92DF1" w:rsidRPr="006B75B9" w:rsidRDefault="00C92DF1" w:rsidP="00C92DF1">
      <w:pPr>
        <w:rPr>
          <w:lang w:val="es-MX"/>
        </w:rPr>
      </w:pPr>
      <w:r w:rsidRPr="00C92DF1">
        <w:rPr>
          <w:lang w:val="es-MX"/>
        </w:rPr>
        <w:t xml:space="preserve">(d) ¿qué debe aprender a hacer? </w:t>
      </w:r>
      <w:r w:rsidR="006B75B9" w:rsidRPr="006B75B9">
        <w:rPr>
          <w:lang w:val="es-MX"/>
        </w:rPr>
        <w:t>Está obligado a implementar el método ticTac() porque en la interfaz está declarado sin cuerpo.</w:t>
      </w:r>
    </w:p>
    <w:p w14:paraId="46565254" w14:textId="77777777" w:rsidR="00F67159" w:rsidRDefault="00F67159" w:rsidP="00C92DF1">
      <w:pPr>
        <w:rPr>
          <w:lang w:val="es-MX"/>
        </w:rPr>
      </w:pPr>
    </w:p>
    <w:p w14:paraId="5DFD7312" w14:textId="77777777" w:rsidR="00F67159" w:rsidRPr="006B75B9" w:rsidRDefault="00F67159" w:rsidP="00C92DF1">
      <w:pPr>
        <w:rPr>
          <w:lang w:val="es-MX"/>
        </w:rPr>
      </w:pPr>
    </w:p>
    <w:p w14:paraId="23DA4E7E" w14:textId="53DE6D5A" w:rsidR="00F178FB" w:rsidRPr="00C92DF1" w:rsidRDefault="00C92DF1" w:rsidP="00C92DF1">
      <w:pPr>
        <w:rPr>
          <w:lang w:val="es-MX"/>
        </w:rPr>
      </w:pPr>
      <w:r w:rsidRPr="00C92DF1">
        <w:rPr>
          <w:lang w:val="es-MX"/>
        </w:rPr>
        <w:t xml:space="preserve">5. De acuerdo </w:t>
      </w:r>
      <w:r w:rsidR="00F67159" w:rsidRPr="00C92DF1">
        <w:rPr>
          <w:lang w:val="es-MX"/>
        </w:rPr>
        <w:t>con</w:t>
      </w:r>
      <w:r w:rsidRPr="00C92DF1">
        <w:rPr>
          <w:lang w:val="es-MX"/>
        </w:rPr>
        <w:t xml:space="preserve"> lo anterior un Tree, (a) ¿Cómo actúa?</w:t>
      </w:r>
      <w:r w:rsidR="006B75B9">
        <w:rPr>
          <w:lang w:val="es-MX"/>
        </w:rPr>
        <w:t xml:space="preserve"> </w:t>
      </w:r>
      <w:r w:rsidR="006B75B9" w:rsidRPr="006B75B9">
        <w:rPr>
          <w:lang w:val="es-MX"/>
        </w:rPr>
        <w:t>Actúa envejeciendo</w:t>
      </w:r>
      <w:r w:rsidR="006B75B9">
        <w:rPr>
          <w:lang w:val="es-MX"/>
        </w:rPr>
        <w:t xml:space="preserve">, </w:t>
      </w:r>
      <w:r w:rsidR="006B75B9" w:rsidRPr="006B75B9">
        <w:rPr>
          <w:lang w:val="es-MX"/>
        </w:rPr>
        <w:t xml:space="preserve">cambiando de color </w:t>
      </w:r>
      <w:r w:rsidR="006B75B9">
        <w:rPr>
          <w:lang w:val="es-MX"/>
        </w:rPr>
        <w:t>según la estaci</w:t>
      </w:r>
      <w:r w:rsidR="00A00221">
        <w:rPr>
          <w:lang w:val="es-MX"/>
        </w:rPr>
        <w:t>ón</w:t>
      </w:r>
      <w:r w:rsidR="006B75B9" w:rsidRPr="006B75B9">
        <w:rPr>
          <w:lang w:val="es-MX"/>
        </w:rPr>
        <w:t xml:space="preserve"> y consumiendo energía a través del método</w:t>
      </w:r>
      <w:r w:rsidR="00A00221">
        <w:rPr>
          <w:lang w:val="es-MX"/>
        </w:rPr>
        <w:t xml:space="preserve">. </w:t>
      </w:r>
      <w:r w:rsidR="006B75B9" w:rsidRPr="006B75B9">
        <w:rPr>
          <w:lang w:val="es-MX"/>
        </w:rPr>
        <w:t>Si su energía llega a cero</w:t>
      </w:r>
      <w:r w:rsidR="00A00221">
        <w:rPr>
          <w:lang w:val="es-MX"/>
        </w:rPr>
        <w:t xml:space="preserve"> se muere.</w:t>
      </w:r>
    </w:p>
    <w:p w14:paraId="3E3D1BD5" w14:textId="77777777" w:rsidR="00F67159" w:rsidRPr="00C92DF1" w:rsidRDefault="00F67159" w:rsidP="00C92DF1">
      <w:pPr>
        <w:rPr>
          <w:lang w:val="es-MX"/>
        </w:rPr>
      </w:pPr>
    </w:p>
    <w:p w14:paraId="66D7A020" w14:textId="271E6A3F" w:rsidR="00886EA3" w:rsidRDefault="00C92DF1" w:rsidP="00C92DF1">
      <w:pPr>
        <w:rPr>
          <w:lang w:val="es-MX"/>
        </w:rPr>
      </w:pPr>
      <w:r w:rsidRPr="00C92DF1">
        <w:rPr>
          <w:lang w:val="es-MX"/>
        </w:rPr>
        <w:t>6. Ahora vamos a crear dos árboles en diferentes posiciones (10,10) (15,15</w:t>
      </w:r>
      <w:r w:rsidR="00F67159" w:rsidRPr="00C92DF1">
        <w:rPr>
          <w:lang w:val="es-MX"/>
        </w:rPr>
        <w:t>),</w:t>
      </w:r>
      <w:r w:rsidRPr="00C92DF1">
        <w:rPr>
          <w:lang w:val="es-MX"/>
        </w:rPr>
        <w:t xml:space="preserve"> llámelos beard y soul, usando el método someThing s. Ejecuten el programa, </w:t>
      </w:r>
    </w:p>
    <w:p w14:paraId="5742873F" w14:textId="77777777" w:rsidR="00886EA3" w:rsidRDefault="00886EA3" w:rsidP="00C92DF1">
      <w:pPr>
        <w:rPr>
          <w:lang w:val="es-MX"/>
        </w:rPr>
      </w:pPr>
      <w:r w:rsidRPr="00886EA3">
        <w:rPr>
          <w:noProof/>
          <w:lang w:val="es-MX"/>
        </w:rPr>
        <w:drawing>
          <wp:inline distT="0" distB="0" distL="0" distR="0" wp14:anchorId="201A4ED1" wp14:editId="2C4E7CE5">
            <wp:extent cx="3286584" cy="924054"/>
            <wp:effectExtent l="0" t="0" r="9525" b="9525"/>
            <wp:docPr id="1522005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65848" name=""/>
                    <pic:cNvPicPr/>
                  </pic:nvPicPr>
                  <pic:blipFill>
                    <a:blip r:embed="rId19"/>
                    <a:stretch>
                      <a:fillRect/>
                    </a:stretch>
                  </pic:blipFill>
                  <pic:spPr>
                    <a:xfrm>
                      <a:off x="0" y="0"/>
                      <a:ext cx="3286584" cy="924054"/>
                    </a:xfrm>
                    <a:prstGeom prst="rect">
                      <a:avLst/>
                    </a:prstGeom>
                  </pic:spPr>
                </pic:pic>
              </a:graphicData>
            </a:graphic>
          </wp:inline>
        </w:drawing>
      </w:r>
      <w:r w:rsidRPr="00886EA3">
        <w:rPr>
          <w:lang w:val="es-MX"/>
        </w:rPr>
        <w:t xml:space="preserve"> </w:t>
      </w:r>
    </w:p>
    <w:p w14:paraId="2DC697AE" w14:textId="79CFFAB8" w:rsidR="00AF23C9" w:rsidRDefault="00C92DF1" w:rsidP="00C92DF1">
      <w:pPr>
        <w:rPr>
          <w:lang w:val="es-MX"/>
        </w:rPr>
      </w:pPr>
      <w:r w:rsidRPr="00C92DF1">
        <w:rPr>
          <w:lang w:val="es-MX"/>
        </w:rPr>
        <w:t>(|(a) ¿Qué pasa con los árboles ?</w:t>
      </w:r>
      <w:r w:rsidR="00121051">
        <w:rPr>
          <w:lang w:val="es-MX"/>
        </w:rPr>
        <w:t xml:space="preserve"> Se crean 2 circulos rosados en las coordenadas dadas.</w:t>
      </w:r>
    </w:p>
    <w:p w14:paraId="0472EB6F" w14:textId="2CD97F2F" w:rsidR="00AF23C9" w:rsidRDefault="00C92DF1" w:rsidP="00C92DF1">
      <w:pPr>
        <w:rPr>
          <w:lang w:val="es-MX"/>
        </w:rPr>
      </w:pPr>
      <w:r w:rsidRPr="00C92DF1">
        <w:rPr>
          <w:lang w:val="es-MX"/>
        </w:rPr>
        <w:t xml:space="preserve"> (b)¿Por</w:t>
      </w:r>
      <w:r w:rsidR="00AF23C9">
        <w:rPr>
          <w:lang w:val="es-MX"/>
        </w:rPr>
        <w:t xml:space="preserve"> </w:t>
      </w:r>
      <w:r w:rsidRPr="00C92DF1">
        <w:rPr>
          <w:lang w:val="es-MX"/>
        </w:rPr>
        <w:t xml:space="preserve">qué? </w:t>
      </w:r>
      <w:r w:rsidR="00121051">
        <w:rPr>
          <w:lang w:val="es-MX"/>
        </w:rPr>
        <w:t xml:space="preserve">Porque gracias a los atributos </w:t>
      </w:r>
      <w:r w:rsidR="009221D6">
        <w:rPr>
          <w:lang w:val="es-MX"/>
        </w:rPr>
        <w:t>y métodos de Tree se crean así.</w:t>
      </w:r>
    </w:p>
    <w:p w14:paraId="02A778A8" w14:textId="6002F9BA" w:rsidR="00C92DF1" w:rsidRDefault="00C92DF1" w:rsidP="00C92DF1">
      <w:pPr>
        <w:rPr>
          <w:lang w:val="es-MX"/>
        </w:rPr>
      </w:pPr>
      <w:r w:rsidRPr="00C92DF1">
        <w:rPr>
          <w:lang w:val="es-MX"/>
        </w:rPr>
        <w:t>(c) Capturen una pantalla significativa</w:t>
      </w:r>
    </w:p>
    <w:p w14:paraId="618ACCAA" w14:textId="764DD355" w:rsidR="005027C5" w:rsidRDefault="005027C5" w:rsidP="00C92DF1">
      <w:pPr>
        <w:rPr>
          <w:lang w:val="es-MX"/>
        </w:rPr>
      </w:pPr>
      <w:r w:rsidRPr="005027C5">
        <w:rPr>
          <w:noProof/>
          <w:lang w:val="es-MX"/>
        </w:rPr>
        <w:drawing>
          <wp:inline distT="0" distB="0" distL="0" distR="0" wp14:anchorId="22B163B5" wp14:editId="2215E064">
            <wp:extent cx="2205493" cy="2465222"/>
            <wp:effectExtent l="0" t="0" r="4445" b="0"/>
            <wp:docPr id="13499503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1712" name=""/>
                    <pic:cNvPicPr/>
                  </pic:nvPicPr>
                  <pic:blipFill>
                    <a:blip r:embed="rId20"/>
                    <a:stretch>
                      <a:fillRect/>
                    </a:stretch>
                  </pic:blipFill>
                  <pic:spPr>
                    <a:xfrm>
                      <a:off x="0" y="0"/>
                      <a:ext cx="2206650" cy="2466515"/>
                    </a:xfrm>
                    <a:prstGeom prst="rect">
                      <a:avLst/>
                    </a:prstGeom>
                  </pic:spPr>
                </pic:pic>
              </a:graphicData>
            </a:graphic>
          </wp:inline>
        </w:drawing>
      </w:r>
    </w:p>
    <w:p w14:paraId="5C8EEE34" w14:textId="77777777" w:rsidR="00192B9E" w:rsidRDefault="00192B9E" w:rsidP="00C92DF1">
      <w:pPr>
        <w:rPr>
          <w:lang w:val="es-MX"/>
        </w:rPr>
      </w:pPr>
    </w:p>
    <w:p w14:paraId="48F766B0" w14:textId="77777777" w:rsidR="00192B9E" w:rsidRDefault="00192B9E" w:rsidP="00C92DF1">
      <w:pPr>
        <w:rPr>
          <w:lang w:val="es-MX"/>
        </w:rPr>
      </w:pPr>
    </w:p>
    <w:p w14:paraId="55567000" w14:textId="77777777" w:rsidR="00192B9E" w:rsidRDefault="00192B9E" w:rsidP="00C92DF1">
      <w:pPr>
        <w:rPr>
          <w:lang w:val="es-MX"/>
        </w:rPr>
      </w:pPr>
    </w:p>
    <w:p w14:paraId="37BB98DE" w14:textId="77777777" w:rsidR="00192B9E" w:rsidRDefault="00192B9E" w:rsidP="00C92DF1">
      <w:pPr>
        <w:rPr>
          <w:lang w:val="es-MX"/>
        </w:rPr>
      </w:pPr>
    </w:p>
    <w:p w14:paraId="793374FB" w14:textId="77777777" w:rsidR="00192B9E" w:rsidRDefault="00192B9E" w:rsidP="00C92DF1">
      <w:pPr>
        <w:rPr>
          <w:lang w:val="es-MX"/>
        </w:rPr>
      </w:pPr>
    </w:p>
    <w:p w14:paraId="30A6126C" w14:textId="77777777" w:rsidR="00192B9E" w:rsidRDefault="00192B9E" w:rsidP="00C92DF1">
      <w:pPr>
        <w:rPr>
          <w:lang w:val="es-MX"/>
        </w:rPr>
      </w:pPr>
    </w:p>
    <w:p w14:paraId="7D138EEE" w14:textId="77777777" w:rsidR="00192B9E" w:rsidRDefault="00192B9E" w:rsidP="00C92DF1">
      <w:pPr>
        <w:rPr>
          <w:lang w:val="es-MX"/>
        </w:rPr>
      </w:pPr>
    </w:p>
    <w:p w14:paraId="47A8B4E4" w14:textId="77777777" w:rsidR="00192B9E" w:rsidRPr="00C92DF1" w:rsidRDefault="00192B9E" w:rsidP="00C92DF1">
      <w:pPr>
        <w:rPr>
          <w:lang w:val="es-MX"/>
        </w:rPr>
      </w:pPr>
    </w:p>
    <w:p w14:paraId="29EAD88E" w14:textId="77777777" w:rsidR="00CA25EB" w:rsidRDefault="00C92DF1" w:rsidP="00C92DF1">
      <w:pPr>
        <w:rPr>
          <w:lang w:val="es-MX"/>
        </w:rPr>
      </w:pPr>
      <w:r w:rsidRPr="00C92DF1">
        <w:rPr>
          <w:lang w:val="es-MX"/>
        </w:rPr>
        <w:t>7. Diseñen, construyan y prueben el método llamado ticTac() de la clase Forest .</w:t>
      </w:r>
      <w:r w:rsidR="00E63E27" w:rsidRPr="00E63E27">
        <w:rPr>
          <w:lang w:val="es-MX"/>
        </w:rPr>
        <w:t xml:space="preserve"> </w:t>
      </w:r>
    </w:p>
    <w:p w14:paraId="78FD0B02" w14:textId="421590B0" w:rsidR="00CA25EB" w:rsidRDefault="00CA25EB" w:rsidP="00C92DF1">
      <w:pPr>
        <w:rPr>
          <w:lang w:val="es-MX"/>
        </w:rPr>
      </w:pPr>
      <w:r w:rsidRPr="00CA25EB">
        <w:rPr>
          <w:noProof/>
          <w:lang w:val="es-MX"/>
        </w:rPr>
        <w:drawing>
          <wp:inline distT="0" distB="0" distL="0" distR="0" wp14:anchorId="505C8A00" wp14:editId="3DAA6EF4">
            <wp:extent cx="5943600" cy="4448810"/>
            <wp:effectExtent l="0" t="0" r="0" b="0"/>
            <wp:docPr id="982018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18110" name=""/>
                    <pic:cNvPicPr/>
                  </pic:nvPicPr>
                  <pic:blipFill>
                    <a:blip r:embed="rId21"/>
                    <a:stretch>
                      <a:fillRect/>
                    </a:stretch>
                  </pic:blipFill>
                  <pic:spPr>
                    <a:xfrm>
                      <a:off x="0" y="0"/>
                      <a:ext cx="5943600" cy="4448810"/>
                    </a:xfrm>
                    <a:prstGeom prst="rect">
                      <a:avLst/>
                    </a:prstGeom>
                  </pic:spPr>
                </pic:pic>
              </a:graphicData>
            </a:graphic>
          </wp:inline>
        </w:drawing>
      </w:r>
    </w:p>
    <w:p w14:paraId="6DCC6F37" w14:textId="635E0B78" w:rsidR="00C92DF1" w:rsidRDefault="00E63E27" w:rsidP="00C92DF1">
      <w:pPr>
        <w:rPr>
          <w:lang w:val="es-MX"/>
        </w:rPr>
      </w:pPr>
      <w:r w:rsidRPr="00E63E27">
        <w:rPr>
          <w:noProof/>
          <w:lang w:val="es-MX"/>
        </w:rPr>
        <w:drawing>
          <wp:inline distT="0" distB="0" distL="0" distR="0" wp14:anchorId="742A5DAA" wp14:editId="34731EA5">
            <wp:extent cx="5943600" cy="2227580"/>
            <wp:effectExtent l="0" t="0" r="0" b="0"/>
            <wp:docPr id="183051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7981" name=""/>
                    <pic:cNvPicPr/>
                  </pic:nvPicPr>
                  <pic:blipFill>
                    <a:blip r:embed="rId22"/>
                    <a:stretch>
                      <a:fillRect/>
                    </a:stretch>
                  </pic:blipFill>
                  <pic:spPr>
                    <a:xfrm>
                      <a:off x="0" y="0"/>
                      <a:ext cx="5943600" cy="2227580"/>
                    </a:xfrm>
                    <a:prstGeom prst="rect">
                      <a:avLst/>
                    </a:prstGeom>
                  </pic:spPr>
                </pic:pic>
              </a:graphicData>
            </a:graphic>
          </wp:inline>
        </w:drawing>
      </w:r>
    </w:p>
    <w:p w14:paraId="2C7E1576" w14:textId="4F5585B2" w:rsidR="0045499D" w:rsidRDefault="0045499D" w:rsidP="00C92DF1">
      <w:pPr>
        <w:rPr>
          <w:lang w:val="es-MX"/>
        </w:rPr>
      </w:pPr>
    </w:p>
    <w:p w14:paraId="0F9157CD" w14:textId="77777777" w:rsidR="00192B9E" w:rsidRPr="00C92DF1" w:rsidRDefault="00192B9E" w:rsidP="00C92DF1">
      <w:pPr>
        <w:rPr>
          <w:lang w:val="es-MX"/>
        </w:rPr>
      </w:pPr>
    </w:p>
    <w:p w14:paraId="4C70C764" w14:textId="35559979" w:rsidR="00BF5C4C" w:rsidRDefault="00C92DF1" w:rsidP="008719B4">
      <w:pPr>
        <w:rPr>
          <w:lang w:val="es-MX"/>
        </w:rPr>
      </w:pPr>
      <w:r w:rsidRPr="00C92DF1">
        <w:rPr>
          <w:lang w:val="es-MX"/>
        </w:rPr>
        <w:lastRenderedPageBreak/>
        <w:t>8. (a) ¿Cómo quedarían beard y soul después de 4.7,10 y 12 tic-tac?</w:t>
      </w:r>
      <w:r w:rsidR="008719B4">
        <w:rPr>
          <w:lang w:val="es-MX"/>
        </w:rPr>
        <w:t xml:space="preserve"> Cada clic simula una estación, si salen siempre rosados los arboles, </w:t>
      </w:r>
      <w:r w:rsidR="007E5AB0">
        <w:rPr>
          <w:lang w:val="es-MX"/>
        </w:rPr>
        <w:t xml:space="preserve">luego verde, luego naranja, por ultimo gris y repite. </w:t>
      </w:r>
      <w:r w:rsidR="00A86FB0">
        <w:rPr>
          <w:lang w:val="es-MX"/>
        </w:rPr>
        <w:t xml:space="preserve">Ambos arboles deberían de quedar rosados, </w:t>
      </w:r>
      <w:r w:rsidRPr="00C92DF1">
        <w:rPr>
          <w:lang w:val="es-MX"/>
        </w:rPr>
        <w:t xml:space="preserve"> </w:t>
      </w:r>
    </w:p>
    <w:p w14:paraId="2A0922C4" w14:textId="029222EE" w:rsidR="00A85EB1" w:rsidRDefault="00A85EB1" w:rsidP="008719B4">
      <w:pPr>
        <w:rPr>
          <w:lang w:val="es-MX"/>
        </w:rPr>
      </w:pPr>
      <w:r w:rsidRPr="00A85EB1">
        <w:rPr>
          <w:noProof/>
          <w:lang w:val="es-MX"/>
        </w:rPr>
        <w:drawing>
          <wp:inline distT="0" distB="0" distL="0" distR="0" wp14:anchorId="60B324B0" wp14:editId="7087A278">
            <wp:extent cx="1404518" cy="1567442"/>
            <wp:effectExtent l="0" t="0" r="5715" b="0"/>
            <wp:docPr id="152447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4635" name=""/>
                    <pic:cNvPicPr/>
                  </pic:nvPicPr>
                  <pic:blipFill>
                    <a:blip r:embed="rId23"/>
                    <a:stretch>
                      <a:fillRect/>
                    </a:stretch>
                  </pic:blipFill>
                  <pic:spPr>
                    <a:xfrm>
                      <a:off x="0" y="0"/>
                      <a:ext cx="1408607" cy="1572005"/>
                    </a:xfrm>
                    <a:prstGeom prst="rect">
                      <a:avLst/>
                    </a:prstGeom>
                  </pic:spPr>
                </pic:pic>
              </a:graphicData>
            </a:graphic>
          </wp:inline>
        </w:drawing>
      </w:r>
      <w:r w:rsidR="00075A36" w:rsidRPr="00075A36">
        <w:rPr>
          <w:noProof/>
          <w:lang w:val="es-MX"/>
        </w:rPr>
        <w:drawing>
          <wp:inline distT="0" distB="0" distL="0" distR="0" wp14:anchorId="07C2E796" wp14:editId="22CF55BB">
            <wp:extent cx="1365124" cy="1564898"/>
            <wp:effectExtent l="0" t="0" r="6985" b="0"/>
            <wp:docPr id="860129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29468" name=""/>
                    <pic:cNvPicPr/>
                  </pic:nvPicPr>
                  <pic:blipFill>
                    <a:blip r:embed="rId24"/>
                    <a:stretch>
                      <a:fillRect/>
                    </a:stretch>
                  </pic:blipFill>
                  <pic:spPr>
                    <a:xfrm>
                      <a:off x="0" y="0"/>
                      <a:ext cx="1374080" cy="1575165"/>
                    </a:xfrm>
                    <a:prstGeom prst="rect">
                      <a:avLst/>
                    </a:prstGeom>
                  </pic:spPr>
                </pic:pic>
              </a:graphicData>
            </a:graphic>
          </wp:inline>
        </w:drawing>
      </w:r>
      <w:r w:rsidR="00075A36" w:rsidRPr="00075A36">
        <w:rPr>
          <w:noProof/>
          <w:lang w:val="es-MX"/>
        </w:rPr>
        <w:drawing>
          <wp:inline distT="0" distB="0" distL="0" distR="0" wp14:anchorId="2A95DA1B" wp14:editId="0380478B">
            <wp:extent cx="1397203" cy="1571501"/>
            <wp:effectExtent l="0" t="0" r="0" b="0"/>
            <wp:docPr id="272264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64006" name=""/>
                    <pic:cNvPicPr/>
                  </pic:nvPicPr>
                  <pic:blipFill>
                    <a:blip r:embed="rId25"/>
                    <a:stretch>
                      <a:fillRect/>
                    </a:stretch>
                  </pic:blipFill>
                  <pic:spPr>
                    <a:xfrm>
                      <a:off x="0" y="0"/>
                      <a:ext cx="1406935" cy="1582447"/>
                    </a:xfrm>
                    <a:prstGeom prst="rect">
                      <a:avLst/>
                    </a:prstGeom>
                  </pic:spPr>
                </pic:pic>
              </a:graphicData>
            </a:graphic>
          </wp:inline>
        </w:drawing>
      </w:r>
      <w:r w:rsidR="00D27711" w:rsidRPr="00D27711">
        <w:rPr>
          <w:noProof/>
          <w:lang w:val="es-MX"/>
        </w:rPr>
        <w:drawing>
          <wp:inline distT="0" distB="0" distL="0" distR="0" wp14:anchorId="3B52B790" wp14:editId="7CB8472C">
            <wp:extent cx="1410925" cy="1594714"/>
            <wp:effectExtent l="0" t="0" r="0" b="5715"/>
            <wp:docPr id="1116718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8001" name=""/>
                    <pic:cNvPicPr/>
                  </pic:nvPicPr>
                  <pic:blipFill>
                    <a:blip r:embed="rId26"/>
                    <a:stretch>
                      <a:fillRect/>
                    </a:stretch>
                  </pic:blipFill>
                  <pic:spPr>
                    <a:xfrm>
                      <a:off x="0" y="0"/>
                      <a:ext cx="1416254" cy="1600737"/>
                    </a:xfrm>
                    <a:prstGeom prst="rect">
                      <a:avLst/>
                    </a:prstGeom>
                  </pic:spPr>
                </pic:pic>
              </a:graphicData>
            </a:graphic>
          </wp:inline>
        </w:drawing>
      </w:r>
    </w:p>
    <w:p w14:paraId="0939F195" w14:textId="510C4CD1" w:rsidR="00C92DF1" w:rsidRPr="00C92DF1" w:rsidRDefault="00C92DF1" w:rsidP="00C92DF1">
      <w:pPr>
        <w:rPr>
          <w:lang w:val="es-MX"/>
        </w:rPr>
      </w:pPr>
      <w:r w:rsidRPr="00C92DF1">
        <w:rPr>
          <w:lang w:val="es-MX"/>
        </w:rPr>
        <w:t>(b)¿Es correcto?</w:t>
      </w:r>
      <w:r w:rsidR="0082422D">
        <w:rPr>
          <w:lang w:val="es-MX"/>
        </w:rPr>
        <w:t xml:space="preserve"> Si ya que el color se calcula con el mod</w:t>
      </w:r>
      <w:r w:rsidR="00B50387">
        <w:rPr>
          <w:lang w:val="es-MX"/>
        </w:rPr>
        <w:t xml:space="preserve"> 4</w:t>
      </w:r>
      <w:r w:rsidR="0082422D">
        <w:rPr>
          <w:lang w:val="es-MX"/>
        </w:rPr>
        <w:t xml:space="preserve">, </w:t>
      </w:r>
      <w:r w:rsidR="00B50387">
        <w:rPr>
          <w:lang w:val="es-MX"/>
        </w:rPr>
        <w:t xml:space="preserve">si verificamos matemáticamente veremos que esta bien: 4 mod 4 es 0 = rosado. </w:t>
      </w:r>
      <w:r w:rsidR="00FD0265">
        <w:rPr>
          <w:lang w:val="es-MX"/>
        </w:rPr>
        <w:t>7 mod 4 es 3 = gris. 10 mod 4 es 2 =</w:t>
      </w:r>
      <w:r w:rsidR="002B22C5">
        <w:rPr>
          <w:lang w:val="es-MX"/>
        </w:rPr>
        <w:t xml:space="preserve"> naranja. 12 mod 4 es 0 = rosado. Entonces si corresponden a lo que capturamos.</w:t>
      </w:r>
    </w:p>
    <w:p w14:paraId="0EF5A52B" w14:textId="7560FB99" w:rsidR="00C92DF1" w:rsidRPr="00B34FBE" w:rsidRDefault="00C92DF1" w:rsidP="00C92DF1">
      <w:pPr>
        <w:rPr>
          <w:b/>
          <w:bCs/>
          <w:lang w:val="es-MX"/>
        </w:rPr>
      </w:pPr>
      <w:r w:rsidRPr="00B34FBE">
        <w:rPr>
          <w:b/>
          <w:bCs/>
          <w:lang w:val="es-MX"/>
        </w:rPr>
        <w:t>B Ciclo 2. Incluyendo ardillas</w:t>
      </w:r>
    </w:p>
    <w:p w14:paraId="7CCB1368" w14:textId="77777777" w:rsidR="00C92DF1" w:rsidRPr="00C92DF1" w:rsidRDefault="00C92DF1" w:rsidP="00C92DF1">
      <w:pPr>
        <w:rPr>
          <w:lang w:val="es-MX"/>
        </w:rPr>
      </w:pPr>
      <w:r w:rsidRPr="00C92DF1">
        <w:rPr>
          <w:lang w:val="es-MX"/>
        </w:rPr>
        <w:t>El objetivo de este punto es permitir tener ardillas en el bosque. Ellas (i) son cafés y a medida que pasan</w:t>
      </w:r>
    </w:p>
    <w:p w14:paraId="15B47771" w14:textId="77777777" w:rsidR="00C92DF1" w:rsidRPr="00C92DF1" w:rsidRDefault="00C92DF1" w:rsidP="00C92DF1">
      <w:pPr>
        <w:rPr>
          <w:lang w:val="es-MX"/>
        </w:rPr>
      </w:pPr>
      <w:r w:rsidRPr="00C92DF1">
        <w:rPr>
          <w:lang w:val="es-MX"/>
        </w:rPr>
        <w:t>los años se van tornando amarillentas, (ii) después de 10 años mueren, (iii) si quedan dos vecinas con</w:t>
      </w:r>
    </w:p>
    <w:p w14:paraId="4756F667" w14:textId="77777777" w:rsidR="00C92DF1" w:rsidRPr="00C92DF1" w:rsidRDefault="00C92DF1" w:rsidP="00C92DF1">
      <w:pPr>
        <w:rPr>
          <w:lang w:val="es-MX"/>
        </w:rPr>
      </w:pPr>
      <w:r w:rsidRPr="00C92DF1">
        <w:rPr>
          <w:lang w:val="es-MX"/>
        </w:rPr>
        <w:t>una celda intermedia vacia, allí nace una nueva ardilla, (iv) se mueven aleatoriamente por el bosque</w:t>
      </w:r>
    </w:p>
    <w:p w14:paraId="6E37AAC7" w14:textId="76F4080E" w:rsidR="00C92DF1" w:rsidRPr="00C92DF1" w:rsidRDefault="00C92DF1" w:rsidP="00C92DF1">
      <w:pPr>
        <w:rPr>
          <w:lang w:val="es-MX"/>
        </w:rPr>
      </w:pPr>
      <w:r w:rsidRPr="00C92DF1">
        <w:rPr>
          <w:lang w:val="es-MX"/>
        </w:rPr>
        <w:t>1.Para implementar esta nueva LivingThing (a) ¿cuáles métodos se sobre-escriben (overriding)?</w:t>
      </w:r>
    </w:p>
    <w:p w14:paraId="52E18CC4" w14:textId="3853C5B9" w:rsidR="00E56DC4" w:rsidRPr="00E56DC4" w:rsidRDefault="00E56DC4" w:rsidP="00E56DC4">
      <w:pPr>
        <w:rPr>
          <w:lang w:val="es-MX"/>
        </w:rPr>
      </w:pPr>
      <w:r w:rsidRPr="00E56DC4">
        <w:rPr>
          <w:lang w:val="es-MX"/>
        </w:rPr>
        <w:t xml:space="preserve">Se debe sobreescribir el método ticTac() de la interfaz Thing, ya que es abstracto </w:t>
      </w:r>
      <w:r>
        <w:rPr>
          <w:lang w:val="es-MX"/>
        </w:rPr>
        <w:t>porque no tiene cuerpo, además se deben sobreescribir los métodos de la interfaz</w:t>
      </w:r>
      <w:r w:rsidR="00E420B9">
        <w:rPr>
          <w:lang w:val="es-MX"/>
        </w:rPr>
        <w:t xml:space="preserve"> que tienen default, shape y getColor.</w:t>
      </w:r>
    </w:p>
    <w:p w14:paraId="689F7A91" w14:textId="77777777" w:rsidR="00C92DF1" w:rsidRPr="00C92DF1" w:rsidRDefault="00C92DF1" w:rsidP="00C92DF1">
      <w:pPr>
        <w:rPr>
          <w:lang w:val="es-MX"/>
        </w:rPr>
      </w:pPr>
      <w:r w:rsidRPr="00C92DF1">
        <w:rPr>
          <w:lang w:val="es-MX"/>
        </w:rPr>
        <w:t>2. Diseñen, construyan y prueben esta nueva clase. (Mínimo dos pruebas de unidad)</w:t>
      </w:r>
    </w:p>
    <w:p w14:paraId="5E607811" w14:textId="77777777" w:rsidR="00864C5E" w:rsidRDefault="0017196C" w:rsidP="00C92DF1">
      <w:pPr>
        <w:rPr>
          <w:lang w:val="es-MX"/>
        </w:rPr>
      </w:pPr>
      <w:r w:rsidRPr="0017196C">
        <w:rPr>
          <w:noProof/>
          <w:lang w:val="es-MX"/>
        </w:rPr>
        <w:lastRenderedPageBreak/>
        <w:drawing>
          <wp:inline distT="0" distB="0" distL="0" distR="0" wp14:anchorId="4F771F96" wp14:editId="17A1B8DF">
            <wp:extent cx="3573576" cy="3562503"/>
            <wp:effectExtent l="0" t="0" r="8255" b="0"/>
            <wp:docPr id="119053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31292" name=""/>
                    <pic:cNvPicPr/>
                  </pic:nvPicPr>
                  <pic:blipFill>
                    <a:blip r:embed="rId27"/>
                    <a:stretch>
                      <a:fillRect/>
                    </a:stretch>
                  </pic:blipFill>
                  <pic:spPr>
                    <a:xfrm>
                      <a:off x="0" y="0"/>
                      <a:ext cx="3580540" cy="3569445"/>
                    </a:xfrm>
                    <a:prstGeom prst="rect">
                      <a:avLst/>
                    </a:prstGeom>
                  </pic:spPr>
                </pic:pic>
              </a:graphicData>
            </a:graphic>
          </wp:inline>
        </w:drawing>
      </w:r>
    </w:p>
    <w:p w14:paraId="2ACE3E94" w14:textId="3F7DF659" w:rsidR="0017196C" w:rsidRDefault="00864C5E" w:rsidP="00C92DF1">
      <w:pPr>
        <w:rPr>
          <w:lang w:val="es-MX"/>
        </w:rPr>
      </w:pPr>
      <w:r w:rsidRPr="00864C5E">
        <w:rPr>
          <w:noProof/>
          <w:lang w:val="es-MX"/>
        </w:rPr>
        <w:drawing>
          <wp:inline distT="0" distB="0" distL="0" distR="0" wp14:anchorId="5284D57D" wp14:editId="1AC86DA8">
            <wp:extent cx="2691994" cy="3708107"/>
            <wp:effectExtent l="0" t="0" r="0" b="6985"/>
            <wp:docPr id="212279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94866" name=""/>
                    <pic:cNvPicPr/>
                  </pic:nvPicPr>
                  <pic:blipFill>
                    <a:blip r:embed="rId28"/>
                    <a:stretch>
                      <a:fillRect/>
                    </a:stretch>
                  </pic:blipFill>
                  <pic:spPr>
                    <a:xfrm>
                      <a:off x="0" y="0"/>
                      <a:ext cx="2713001" cy="3737044"/>
                    </a:xfrm>
                    <a:prstGeom prst="rect">
                      <a:avLst/>
                    </a:prstGeom>
                  </pic:spPr>
                </pic:pic>
              </a:graphicData>
            </a:graphic>
          </wp:inline>
        </w:drawing>
      </w:r>
    </w:p>
    <w:p w14:paraId="054A828C" w14:textId="786F50EC" w:rsidR="00425F25" w:rsidRDefault="00425F25" w:rsidP="00C92DF1">
      <w:pPr>
        <w:rPr>
          <w:lang w:val="es-MX"/>
        </w:rPr>
      </w:pPr>
      <w:r w:rsidRPr="00425F25">
        <w:rPr>
          <w:noProof/>
          <w:lang w:val="es-MX"/>
        </w:rPr>
        <w:lastRenderedPageBreak/>
        <w:drawing>
          <wp:inline distT="0" distB="0" distL="0" distR="0" wp14:anchorId="61806CD0" wp14:editId="16DB43CD">
            <wp:extent cx="5363323" cy="4105848"/>
            <wp:effectExtent l="0" t="0" r="8890" b="9525"/>
            <wp:docPr id="72057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76681" name=""/>
                    <pic:cNvPicPr/>
                  </pic:nvPicPr>
                  <pic:blipFill>
                    <a:blip r:embed="rId29"/>
                    <a:stretch>
                      <a:fillRect/>
                    </a:stretch>
                  </pic:blipFill>
                  <pic:spPr>
                    <a:xfrm>
                      <a:off x="0" y="0"/>
                      <a:ext cx="5363323" cy="4105848"/>
                    </a:xfrm>
                    <a:prstGeom prst="rect">
                      <a:avLst/>
                    </a:prstGeom>
                  </pic:spPr>
                </pic:pic>
              </a:graphicData>
            </a:graphic>
          </wp:inline>
        </w:drawing>
      </w:r>
    </w:p>
    <w:p w14:paraId="3EEA2E3F" w14:textId="0AA32994" w:rsidR="00425F25" w:rsidRDefault="00425F25" w:rsidP="00C92DF1">
      <w:pPr>
        <w:rPr>
          <w:lang w:val="es-MX"/>
        </w:rPr>
      </w:pPr>
      <w:r>
        <w:rPr>
          <w:lang w:val="es-MX"/>
        </w:rPr>
        <w:t>Pruebas:</w:t>
      </w:r>
    </w:p>
    <w:p w14:paraId="3546EA96" w14:textId="60B05747" w:rsidR="0066357B" w:rsidRPr="00C92DF1" w:rsidRDefault="0066357B" w:rsidP="00C92DF1">
      <w:pPr>
        <w:rPr>
          <w:lang w:val="es-MX"/>
        </w:rPr>
      </w:pPr>
      <w:r w:rsidRPr="0066357B">
        <w:rPr>
          <w:noProof/>
          <w:lang w:val="es-MX"/>
        </w:rPr>
        <w:lastRenderedPageBreak/>
        <w:drawing>
          <wp:inline distT="0" distB="0" distL="0" distR="0" wp14:anchorId="6811285D" wp14:editId="758C0739">
            <wp:extent cx="5943600" cy="4392295"/>
            <wp:effectExtent l="0" t="0" r="0" b="8255"/>
            <wp:docPr id="1475385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85551" name=""/>
                    <pic:cNvPicPr/>
                  </pic:nvPicPr>
                  <pic:blipFill>
                    <a:blip r:embed="rId30"/>
                    <a:stretch>
                      <a:fillRect/>
                    </a:stretch>
                  </pic:blipFill>
                  <pic:spPr>
                    <a:xfrm>
                      <a:off x="0" y="0"/>
                      <a:ext cx="5943600" cy="4392295"/>
                    </a:xfrm>
                    <a:prstGeom prst="rect">
                      <a:avLst/>
                    </a:prstGeom>
                  </pic:spPr>
                </pic:pic>
              </a:graphicData>
            </a:graphic>
          </wp:inline>
        </w:drawing>
      </w:r>
    </w:p>
    <w:p w14:paraId="492E0AA1" w14:textId="77777777" w:rsidR="00C92DF1" w:rsidRPr="00C92DF1" w:rsidRDefault="00C92DF1" w:rsidP="00C92DF1">
      <w:pPr>
        <w:rPr>
          <w:lang w:val="es-MX"/>
        </w:rPr>
      </w:pPr>
      <w:r w:rsidRPr="00C92DF1">
        <w:rPr>
          <w:lang w:val="es-MX"/>
        </w:rPr>
        <w:t>3. Adicione una pareja de ardillas , de nombre scrat y sandy , (a) ¿Cómo quedarían después de 5</w:t>
      </w:r>
    </w:p>
    <w:p w14:paraId="5934A105" w14:textId="77777777" w:rsidR="009A399F" w:rsidRDefault="00C92DF1" w:rsidP="00C92DF1">
      <w:pPr>
        <w:rPr>
          <w:lang w:val="es-MX"/>
        </w:rPr>
      </w:pPr>
      <w:r w:rsidRPr="00C92DF1">
        <w:rPr>
          <w:lang w:val="es-MX"/>
        </w:rPr>
        <w:t xml:space="preserve">Tic-tac? Ejecuten el programa y hagan 5 clics en el botón. Capturen una pantalla significativa. </w:t>
      </w:r>
    </w:p>
    <w:p w14:paraId="5CF01B1C" w14:textId="2EA4DC41" w:rsidR="007B7D82" w:rsidRDefault="007B7D82" w:rsidP="00C92DF1">
      <w:pPr>
        <w:rPr>
          <w:lang w:val="es-MX"/>
        </w:rPr>
      </w:pPr>
      <w:r w:rsidRPr="007B7D82">
        <w:rPr>
          <w:noProof/>
          <w:lang w:val="es-MX"/>
        </w:rPr>
        <w:drawing>
          <wp:inline distT="0" distB="0" distL="0" distR="0" wp14:anchorId="05A26EED" wp14:editId="43862E3F">
            <wp:extent cx="3639058" cy="1324160"/>
            <wp:effectExtent l="0" t="0" r="0" b="9525"/>
            <wp:docPr id="118859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98908" name=""/>
                    <pic:cNvPicPr/>
                  </pic:nvPicPr>
                  <pic:blipFill>
                    <a:blip r:embed="rId31"/>
                    <a:stretch>
                      <a:fillRect/>
                    </a:stretch>
                  </pic:blipFill>
                  <pic:spPr>
                    <a:xfrm>
                      <a:off x="0" y="0"/>
                      <a:ext cx="3639058" cy="1324160"/>
                    </a:xfrm>
                    <a:prstGeom prst="rect">
                      <a:avLst/>
                    </a:prstGeom>
                  </pic:spPr>
                </pic:pic>
              </a:graphicData>
            </a:graphic>
          </wp:inline>
        </w:drawing>
      </w:r>
    </w:p>
    <w:p w14:paraId="262815A6" w14:textId="56FCF493" w:rsidR="002F1D9F" w:rsidRDefault="002F1D9F" w:rsidP="00C92DF1">
      <w:pPr>
        <w:rPr>
          <w:lang w:val="es-MX"/>
        </w:rPr>
      </w:pPr>
      <w:r w:rsidRPr="002F1D9F">
        <w:rPr>
          <w:noProof/>
          <w:lang w:val="es-MX"/>
        </w:rPr>
        <w:lastRenderedPageBreak/>
        <w:drawing>
          <wp:inline distT="0" distB="0" distL="0" distR="0" wp14:anchorId="306D4A77" wp14:editId="337ACC3B">
            <wp:extent cx="2084832" cy="2346996"/>
            <wp:effectExtent l="0" t="0" r="0" b="0"/>
            <wp:docPr id="59037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2257" name=""/>
                    <pic:cNvPicPr/>
                  </pic:nvPicPr>
                  <pic:blipFill>
                    <a:blip r:embed="rId32"/>
                    <a:stretch>
                      <a:fillRect/>
                    </a:stretch>
                  </pic:blipFill>
                  <pic:spPr>
                    <a:xfrm>
                      <a:off x="0" y="0"/>
                      <a:ext cx="2096920" cy="2360604"/>
                    </a:xfrm>
                    <a:prstGeom prst="rect">
                      <a:avLst/>
                    </a:prstGeom>
                  </pic:spPr>
                </pic:pic>
              </a:graphicData>
            </a:graphic>
          </wp:inline>
        </w:drawing>
      </w:r>
      <w:r w:rsidR="00293597">
        <w:rPr>
          <w:lang w:val="es-MX"/>
        </w:rPr>
        <w:t xml:space="preserve">                                       </w:t>
      </w:r>
      <w:r w:rsidR="00293597" w:rsidRPr="00293597">
        <w:rPr>
          <w:noProof/>
          <w:lang w:val="es-MX"/>
        </w:rPr>
        <w:drawing>
          <wp:inline distT="0" distB="0" distL="0" distR="0" wp14:anchorId="1788A4FA" wp14:editId="30E85FC0">
            <wp:extent cx="2062886" cy="2333769"/>
            <wp:effectExtent l="0" t="0" r="0" b="0"/>
            <wp:docPr id="1055370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0861" name=""/>
                    <pic:cNvPicPr/>
                  </pic:nvPicPr>
                  <pic:blipFill>
                    <a:blip r:embed="rId33"/>
                    <a:stretch>
                      <a:fillRect/>
                    </a:stretch>
                  </pic:blipFill>
                  <pic:spPr>
                    <a:xfrm>
                      <a:off x="0" y="0"/>
                      <a:ext cx="2070965" cy="2342908"/>
                    </a:xfrm>
                    <a:prstGeom prst="rect">
                      <a:avLst/>
                    </a:prstGeom>
                  </pic:spPr>
                </pic:pic>
              </a:graphicData>
            </a:graphic>
          </wp:inline>
        </w:drawing>
      </w:r>
    </w:p>
    <w:p w14:paraId="6D658593" w14:textId="39307694" w:rsidR="00293597" w:rsidRDefault="00293597" w:rsidP="00C92DF1">
      <w:pPr>
        <w:rPr>
          <w:lang w:val="es-MX"/>
        </w:rPr>
      </w:pPr>
      <w:r>
        <w:rPr>
          <w:lang w:val="es-MX"/>
        </w:rPr>
        <w:t>INICIAL                                                                                              5 CLICS</w:t>
      </w:r>
    </w:p>
    <w:p w14:paraId="04A4DDEA" w14:textId="0D2D853A" w:rsidR="00C92DF1" w:rsidRPr="00C92DF1" w:rsidRDefault="00C92DF1" w:rsidP="00C92DF1">
      <w:pPr>
        <w:rPr>
          <w:lang w:val="es-MX"/>
        </w:rPr>
      </w:pPr>
      <w:r w:rsidRPr="00C92DF1">
        <w:rPr>
          <w:lang w:val="es-MX"/>
        </w:rPr>
        <w:t>(b)¿Es correcto?</w:t>
      </w:r>
      <w:r w:rsidR="00425F25">
        <w:rPr>
          <w:lang w:val="es-MX"/>
        </w:rPr>
        <w:t xml:space="preserve"> Si ya que primeramente vemos que el color de los arboles si cambia, además se puede alcanzar a notar que </w:t>
      </w:r>
      <w:r w:rsidR="00BA7EBA">
        <w:rPr>
          <w:lang w:val="es-MX"/>
        </w:rPr>
        <w:t>al dar 5 clics el color de las ardillas cambio a un café mas claro, haciendo caso al enunciado de que se vuelvan mas amarillentas.</w:t>
      </w:r>
    </w:p>
    <w:p w14:paraId="1B649607" w14:textId="77777777" w:rsidR="00AD3BC1" w:rsidRPr="00C92DF1" w:rsidRDefault="00AD3BC1" w:rsidP="00C92DF1">
      <w:pPr>
        <w:rPr>
          <w:lang w:val="es-MX"/>
        </w:rPr>
      </w:pPr>
    </w:p>
    <w:p w14:paraId="43E21C52" w14:textId="7CDC455C" w:rsidR="00C92DF1" w:rsidRPr="00AD3BC1" w:rsidRDefault="00C92DF1" w:rsidP="00C92DF1">
      <w:pPr>
        <w:rPr>
          <w:b/>
          <w:bCs/>
          <w:lang w:val="es-MX"/>
        </w:rPr>
      </w:pPr>
      <w:r w:rsidRPr="00AD3BC1">
        <w:rPr>
          <w:b/>
          <w:bCs/>
          <w:lang w:val="es-MX"/>
        </w:rPr>
        <w:t xml:space="preserve">C Ciclo 3. Adicionando sombras </w:t>
      </w:r>
    </w:p>
    <w:p w14:paraId="4C3F9596" w14:textId="77777777" w:rsidR="00C92DF1" w:rsidRPr="00C92DF1" w:rsidRDefault="00C92DF1" w:rsidP="00C92DF1">
      <w:pPr>
        <w:rPr>
          <w:lang w:val="es-MX"/>
        </w:rPr>
      </w:pPr>
      <w:r w:rsidRPr="00C92DF1">
        <w:rPr>
          <w:lang w:val="es-MX"/>
        </w:rPr>
        <w:t>El objetivo de este punto es incluir sombras (sólo vamos a permitir el tipo básico). Ellas (i) son puntos</w:t>
      </w:r>
    </w:p>
    <w:p w14:paraId="3E5A672C" w14:textId="71C965F0" w:rsidR="00C92DF1" w:rsidRPr="00C92DF1" w:rsidRDefault="00C92DF1" w:rsidP="00C92DF1">
      <w:pPr>
        <w:rPr>
          <w:lang w:val="es-MX"/>
        </w:rPr>
      </w:pPr>
      <w:r w:rsidRPr="00C92DF1">
        <w:rPr>
          <w:lang w:val="es-MX"/>
        </w:rPr>
        <w:t xml:space="preserve">negros que </w:t>
      </w:r>
      <w:r w:rsidR="00AD3BC1" w:rsidRPr="00C92DF1">
        <w:rPr>
          <w:lang w:val="es-MX"/>
        </w:rPr>
        <w:t>esparcen</w:t>
      </w:r>
      <w:r w:rsidRPr="00C92DF1">
        <w:rPr>
          <w:lang w:val="es-MX"/>
        </w:rPr>
        <w:t xml:space="preserve"> su sombra en toda la fila en la que se encuentran, (ii) se desplazan de sur a norte</w:t>
      </w:r>
    </w:p>
    <w:p w14:paraId="2D34C7FF" w14:textId="77777777" w:rsidR="00C92DF1" w:rsidRPr="00C92DF1" w:rsidRDefault="00C92DF1" w:rsidP="00C92DF1">
      <w:pPr>
        <w:rPr>
          <w:lang w:val="es-MX"/>
        </w:rPr>
      </w:pPr>
      <w:r w:rsidRPr="00C92DF1">
        <w:rPr>
          <w:lang w:val="es-MX"/>
        </w:rPr>
        <w:t>circularmente</w:t>
      </w:r>
    </w:p>
    <w:p w14:paraId="490FB91C" w14:textId="2EF9CCD8" w:rsidR="00836B1D" w:rsidRDefault="00C92DF1" w:rsidP="00C92DF1">
      <w:pPr>
        <w:rPr>
          <w:lang w:val="es-MX"/>
        </w:rPr>
      </w:pPr>
      <w:r w:rsidRPr="00C92DF1">
        <w:rPr>
          <w:lang w:val="es-MX"/>
        </w:rPr>
        <w:t xml:space="preserve">1. Para poder adicionar sombras , (a) ¿debe cambiar en el código de Forest en algo? </w:t>
      </w:r>
      <w:r w:rsidR="007F70F5">
        <w:rPr>
          <w:lang w:val="es-MX"/>
        </w:rPr>
        <w:t xml:space="preserve">No es necesario según los </w:t>
      </w:r>
      <w:r w:rsidR="44E97282" w:rsidRPr="44E97282">
        <w:rPr>
          <w:lang w:val="es-MX"/>
        </w:rPr>
        <w:t>requerimientos</w:t>
      </w:r>
      <w:r w:rsidR="007F70F5">
        <w:rPr>
          <w:lang w:val="es-MX"/>
        </w:rPr>
        <w:t xml:space="preserve"> que se nos piden</w:t>
      </w:r>
      <w:r w:rsidR="00455F23">
        <w:rPr>
          <w:lang w:val="es-MX"/>
        </w:rPr>
        <w:t>.</w:t>
      </w:r>
    </w:p>
    <w:p w14:paraId="5CE94046" w14:textId="518E6E47" w:rsidR="00C92DF1" w:rsidRPr="00C92DF1" w:rsidRDefault="00C92DF1" w:rsidP="00C92DF1">
      <w:pPr>
        <w:rPr>
          <w:lang w:val="es-MX"/>
        </w:rPr>
      </w:pPr>
      <w:r w:rsidRPr="00C92DF1">
        <w:rPr>
          <w:lang w:val="es-MX"/>
        </w:rPr>
        <w:t>(b) ¿por qué?</w:t>
      </w:r>
      <w:r w:rsidR="00455F23">
        <w:rPr>
          <w:lang w:val="es-MX"/>
        </w:rPr>
        <w:t xml:space="preserve"> Porque solo vamos a implementar que se extienda la sombra por toda la fila</w:t>
      </w:r>
      <w:r w:rsidR="006B2B5A">
        <w:rPr>
          <w:lang w:val="es-MX"/>
        </w:rPr>
        <w:t xml:space="preserve">, y según su movimiento solo ocupe las celdas </w:t>
      </w:r>
      <w:r w:rsidR="70C00F4E" w:rsidRPr="70C00F4E">
        <w:rPr>
          <w:lang w:val="es-MX"/>
        </w:rPr>
        <w:t>vacías</w:t>
      </w:r>
      <w:r w:rsidR="006B2B5A">
        <w:rPr>
          <w:lang w:val="es-MX"/>
        </w:rPr>
        <w:t>, evitando borrar o sobreponer otros objetos del bosque.</w:t>
      </w:r>
    </w:p>
    <w:p w14:paraId="7761485B" w14:textId="5493AFB2" w:rsidR="00836B1D" w:rsidRDefault="00C92DF1" w:rsidP="00C92DF1">
      <w:pPr>
        <w:rPr>
          <w:lang w:val="es-MX"/>
        </w:rPr>
      </w:pPr>
      <w:r w:rsidRPr="00C92DF1">
        <w:rPr>
          <w:lang w:val="es-MX"/>
        </w:rPr>
        <w:t xml:space="preserve">(c) ¿debe extender Thing ? </w:t>
      </w:r>
      <w:r w:rsidR="00836B1D">
        <w:rPr>
          <w:lang w:val="es-MX"/>
        </w:rPr>
        <w:t>No se debe extender ya q</w:t>
      </w:r>
      <w:r w:rsidR="00081725">
        <w:rPr>
          <w:lang w:val="es-MX"/>
        </w:rPr>
        <w:t xml:space="preserve">ue </w:t>
      </w:r>
      <w:r w:rsidR="00B673EA">
        <w:rPr>
          <w:lang w:val="es-MX"/>
        </w:rPr>
        <w:t>es una interfaz</w:t>
      </w:r>
    </w:p>
    <w:p w14:paraId="7B53B7EF" w14:textId="00FEE7C6" w:rsidR="00C92DF1" w:rsidRPr="00C92DF1" w:rsidRDefault="00C92DF1" w:rsidP="00C92DF1">
      <w:pPr>
        <w:rPr>
          <w:lang w:val="es-MX"/>
        </w:rPr>
      </w:pPr>
      <w:r w:rsidRPr="00C92DF1">
        <w:rPr>
          <w:lang w:val="es-MX"/>
        </w:rPr>
        <w:t>(d) ¿por qué?</w:t>
      </w:r>
      <w:r w:rsidR="00B673EA">
        <w:rPr>
          <w:lang w:val="es-MX"/>
        </w:rPr>
        <w:t xml:space="preserve"> Las interfaces no se </w:t>
      </w:r>
      <w:r w:rsidR="001C7C4A">
        <w:rPr>
          <w:lang w:val="es-MX"/>
        </w:rPr>
        <w:t xml:space="preserve">extienden sino se implementan en Java, por lo que la sombra implementa </w:t>
      </w:r>
      <w:r w:rsidR="00C9603E">
        <w:rPr>
          <w:lang w:val="es-MX"/>
        </w:rPr>
        <w:t>Thing.</w:t>
      </w:r>
    </w:p>
    <w:p w14:paraId="2A71BE44" w14:textId="77777777" w:rsidR="00836B1D" w:rsidRDefault="00836B1D" w:rsidP="00C92DF1">
      <w:pPr>
        <w:rPr>
          <w:lang w:val="es-MX"/>
        </w:rPr>
      </w:pPr>
    </w:p>
    <w:p w14:paraId="16159238" w14:textId="77777777" w:rsidR="00AD2835" w:rsidRDefault="00AD2835" w:rsidP="00C92DF1">
      <w:pPr>
        <w:rPr>
          <w:lang w:val="es-MX"/>
        </w:rPr>
      </w:pPr>
    </w:p>
    <w:p w14:paraId="46243983" w14:textId="77777777" w:rsidR="00AD2835" w:rsidRDefault="00AD2835" w:rsidP="00C92DF1">
      <w:pPr>
        <w:rPr>
          <w:lang w:val="es-MX"/>
        </w:rPr>
      </w:pPr>
    </w:p>
    <w:p w14:paraId="1EA389CB" w14:textId="77777777" w:rsidR="00AD2835" w:rsidRDefault="00AD2835" w:rsidP="00C92DF1">
      <w:pPr>
        <w:rPr>
          <w:lang w:val="es-MX"/>
        </w:rPr>
      </w:pPr>
    </w:p>
    <w:p w14:paraId="6263AAB0" w14:textId="77777777" w:rsidR="00AD2835" w:rsidRDefault="00AD2835" w:rsidP="00C92DF1">
      <w:pPr>
        <w:rPr>
          <w:lang w:val="es-MX"/>
        </w:rPr>
      </w:pPr>
    </w:p>
    <w:p w14:paraId="772418A3" w14:textId="77777777" w:rsidR="00AD2835" w:rsidRPr="00C92DF1" w:rsidRDefault="00AD2835" w:rsidP="00C92DF1">
      <w:pPr>
        <w:rPr>
          <w:lang w:val="es-MX"/>
        </w:rPr>
      </w:pPr>
    </w:p>
    <w:p w14:paraId="55C44B5A" w14:textId="489C5D7A" w:rsidR="00C92DF1" w:rsidRDefault="00C92DF1" w:rsidP="00C92DF1">
      <w:pPr>
        <w:rPr>
          <w:noProof/>
          <w:lang w:val="es-MX"/>
        </w:rPr>
      </w:pPr>
      <w:r w:rsidRPr="00C92DF1">
        <w:rPr>
          <w:lang w:val="es-MX"/>
        </w:rPr>
        <w:lastRenderedPageBreak/>
        <w:t>2. Diseñen, construyan y prueben esta nueva clase.</w:t>
      </w:r>
      <w:r w:rsidR="00B97C7D" w:rsidRPr="00B97C7D">
        <w:rPr>
          <w:noProof/>
          <w:lang w:val="es-MX"/>
        </w:rPr>
        <w:t xml:space="preserve"> </w:t>
      </w:r>
      <w:r w:rsidRPr="00C92DF1">
        <w:rPr>
          <w:lang w:val="es-MX"/>
        </w:rPr>
        <w:t>(Mínimo dos pruebas de unidad)</w:t>
      </w:r>
      <w:r w:rsidR="00B97C7D" w:rsidRPr="00B97C7D">
        <w:rPr>
          <w:noProof/>
          <w:lang w:val="es-MX"/>
        </w:rPr>
        <w:t xml:space="preserve"> </w:t>
      </w:r>
      <w:r w:rsidR="00B97C7D">
        <w:rPr>
          <w:noProof/>
        </w:rPr>
        <w:drawing>
          <wp:inline distT="0" distB="0" distL="0" distR="0" wp14:anchorId="6E0F42FB" wp14:editId="01DE026B">
            <wp:extent cx="4849091" cy="4469868"/>
            <wp:effectExtent l="0" t="0" r="2540" b="635"/>
            <wp:docPr id="854185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5254" name="Imagen 8541852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72275" cy="4491239"/>
                    </a:xfrm>
                    <a:prstGeom prst="rect">
                      <a:avLst/>
                    </a:prstGeom>
                  </pic:spPr>
                </pic:pic>
              </a:graphicData>
            </a:graphic>
          </wp:inline>
        </w:drawing>
      </w:r>
    </w:p>
    <w:p w14:paraId="33798CAF" w14:textId="39401D40" w:rsidR="00B97C7D" w:rsidRDefault="00B97C7D" w:rsidP="00C92DF1">
      <w:pPr>
        <w:rPr>
          <w:lang w:val="es-MX"/>
        </w:rPr>
      </w:pPr>
      <w:r>
        <w:rPr>
          <w:noProof/>
          <w:lang w:val="es-MX"/>
        </w:rPr>
        <w:lastRenderedPageBreak/>
        <w:drawing>
          <wp:inline distT="0" distB="0" distL="0" distR="0" wp14:anchorId="6BAEEDCC" wp14:editId="3C0BB4CC">
            <wp:extent cx="5943600" cy="7142480"/>
            <wp:effectExtent l="0" t="0" r="0" b="0"/>
            <wp:docPr id="5184169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6941" name="Imagen 518416941"/>
                    <pic:cNvPicPr/>
                  </pic:nvPicPr>
                  <pic:blipFill>
                    <a:blip r:embed="rId35">
                      <a:extLst>
                        <a:ext uri="{28A0092B-C50C-407E-A947-70E740481C1C}">
                          <a14:useLocalDpi xmlns:a14="http://schemas.microsoft.com/office/drawing/2010/main" val="0"/>
                        </a:ext>
                      </a:extLst>
                    </a:blip>
                    <a:stretch>
                      <a:fillRect/>
                    </a:stretch>
                  </pic:blipFill>
                  <pic:spPr>
                    <a:xfrm>
                      <a:off x="0" y="0"/>
                      <a:ext cx="5943600" cy="7142480"/>
                    </a:xfrm>
                    <a:prstGeom prst="rect">
                      <a:avLst/>
                    </a:prstGeom>
                  </pic:spPr>
                </pic:pic>
              </a:graphicData>
            </a:graphic>
          </wp:inline>
        </w:drawing>
      </w:r>
    </w:p>
    <w:p w14:paraId="3ECEEF03" w14:textId="29DFD75E" w:rsidR="00746FC1" w:rsidRPr="00C92DF1" w:rsidRDefault="00746FC1" w:rsidP="00C92DF1">
      <w:pPr>
        <w:rPr>
          <w:lang w:val="es-MX"/>
        </w:rPr>
      </w:pPr>
      <w:r>
        <w:rPr>
          <w:noProof/>
          <w:lang w:val="es-MX"/>
        </w:rPr>
        <w:lastRenderedPageBreak/>
        <w:drawing>
          <wp:inline distT="0" distB="0" distL="0" distR="0" wp14:anchorId="7C68964C" wp14:editId="0B55FA6F">
            <wp:extent cx="5943600" cy="7256780"/>
            <wp:effectExtent l="0" t="0" r="0" b="0"/>
            <wp:docPr id="4566546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54675" name="Imagen 456654675"/>
                    <pic:cNvPicPr/>
                  </pic:nvPicPr>
                  <pic:blipFill>
                    <a:blip r:embed="rId36">
                      <a:extLst>
                        <a:ext uri="{28A0092B-C50C-407E-A947-70E740481C1C}">
                          <a14:useLocalDpi xmlns:a14="http://schemas.microsoft.com/office/drawing/2010/main" val="0"/>
                        </a:ext>
                      </a:extLst>
                    </a:blip>
                    <a:stretch>
                      <a:fillRect/>
                    </a:stretch>
                  </pic:blipFill>
                  <pic:spPr>
                    <a:xfrm>
                      <a:off x="0" y="0"/>
                      <a:ext cx="5943600" cy="7256780"/>
                    </a:xfrm>
                    <a:prstGeom prst="rect">
                      <a:avLst/>
                    </a:prstGeom>
                  </pic:spPr>
                </pic:pic>
              </a:graphicData>
            </a:graphic>
          </wp:inline>
        </w:drawing>
      </w:r>
      <w:r>
        <w:rPr>
          <w:noProof/>
          <w:lang w:val="es-MX"/>
        </w:rPr>
        <w:lastRenderedPageBreak/>
        <w:drawing>
          <wp:inline distT="0" distB="0" distL="0" distR="0" wp14:anchorId="74B7FA9C" wp14:editId="017ADAD4">
            <wp:extent cx="5943600" cy="3721735"/>
            <wp:effectExtent l="0" t="0" r="0" b="0"/>
            <wp:docPr id="2612147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4711" name="Imagen 261214711"/>
                    <pic:cNvPicPr/>
                  </pic:nvPicPr>
                  <pic:blipFill>
                    <a:blip r:embed="rId37">
                      <a:extLst>
                        <a:ext uri="{28A0092B-C50C-407E-A947-70E740481C1C}">
                          <a14:useLocalDpi xmlns:a14="http://schemas.microsoft.com/office/drawing/2010/main" val="0"/>
                        </a:ext>
                      </a:extLst>
                    </a:blip>
                    <a:stretch>
                      <a:fillRect/>
                    </a:stretch>
                  </pic:blipFill>
                  <pic:spPr>
                    <a:xfrm>
                      <a:off x="0" y="0"/>
                      <a:ext cx="5943600" cy="3721735"/>
                    </a:xfrm>
                    <a:prstGeom prst="rect">
                      <a:avLst/>
                    </a:prstGeom>
                  </pic:spPr>
                </pic:pic>
              </a:graphicData>
            </a:graphic>
          </wp:inline>
        </w:drawing>
      </w:r>
    </w:p>
    <w:p w14:paraId="66ECEF2B" w14:textId="77777777" w:rsidR="005B6F5E" w:rsidRDefault="005B6F5E" w:rsidP="00C92DF1">
      <w:pPr>
        <w:rPr>
          <w:lang w:val="es-MX"/>
        </w:rPr>
      </w:pPr>
    </w:p>
    <w:p w14:paraId="5EDF6275" w14:textId="77777777" w:rsidR="005B6F5E" w:rsidRDefault="005B6F5E" w:rsidP="00C92DF1">
      <w:pPr>
        <w:rPr>
          <w:lang w:val="es-MX"/>
        </w:rPr>
      </w:pPr>
    </w:p>
    <w:p w14:paraId="7E876C79" w14:textId="77777777" w:rsidR="005B6F5E" w:rsidRPr="00C92DF1" w:rsidRDefault="005B6F5E" w:rsidP="00C92DF1">
      <w:pPr>
        <w:rPr>
          <w:lang w:val="es-MX"/>
        </w:rPr>
      </w:pPr>
    </w:p>
    <w:p w14:paraId="577D0A63" w14:textId="7DA91B60" w:rsidR="005B6F5E" w:rsidRDefault="00C92DF1" w:rsidP="00C92DF1">
      <w:pPr>
        <w:rPr>
          <w:lang w:val="es-MX"/>
        </w:rPr>
      </w:pPr>
      <w:r w:rsidRPr="00C92DF1">
        <w:rPr>
          <w:lang w:val="es-MX"/>
        </w:rPr>
        <w:t>3. Adicionen dos objetos sombras en Forest, llámenlos thief y lass , (a) ¿Cómo quedarían después de cuatro Tic-tac? Ejecuten el programa y hagan 7 clics en el botón. Capturen una pantalla</w:t>
      </w:r>
      <w:r w:rsidR="005B6F5E">
        <w:rPr>
          <w:lang w:val="es-MX"/>
        </w:rPr>
        <w:t xml:space="preserve"> </w:t>
      </w:r>
      <w:r w:rsidRPr="00C92DF1">
        <w:rPr>
          <w:lang w:val="es-MX"/>
        </w:rPr>
        <w:t>significativa.</w:t>
      </w:r>
    </w:p>
    <w:p w14:paraId="0689CB9C" w14:textId="425FFE52" w:rsidR="005B6F5E" w:rsidRDefault="00A07365" w:rsidP="00C92DF1">
      <w:pPr>
        <w:rPr>
          <w:lang w:val="es-MX"/>
        </w:rPr>
      </w:pPr>
      <w:r w:rsidRPr="00A07365">
        <w:rPr>
          <w:noProof/>
          <w:lang w:val="es-MX"/>
        </w:rPr>
        <w:drawing>
          <wp:inline distT="0" distB="0" distL="0" distR="0" wp14:anchorId="77AC72EB" wp14:editId="2DC18720">
            <wp:extent cx="3562847" cy="2143424"/>
            <wp:effectExtent l="0" t="0" r="0" b="9525"/>
            <wp:docPr id="62032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21744" name=""/>
                    <pic:cNvPicPr/>
                  </pic:nvPicPr>
                  <pic:blipFill>
                    <a:blip r:embed="rId38"/>
                    <a:stretch>
                      <a:fillRect/>
                    </a:stretch>
                  </pic:blipFill>
                  <pic:spPr>
                    <a:xfrm>
                      <a:off x="0" y="0"/>
                      <a:ext cx="3562847" cy="2143424"/>
                    </a:xfrm>
                    <a:prstGeom prst="rect">
                      <a:avLst/>
                    </a:prstGeom>
                  </pic:spPr>
                </pic:pic>
              </a:graphicData>
            </a:graphic>
          </wp:inline>
        </w:drawing>
      </w:r>
    </w:p>
    <w:p w14:paraId="3DCF35FE" w14:textId="5C8ED4E1" w:rsidR="001D22B3" w:rsidRDefault="00761CF8" w:rsidP="00C92DF1">
      <w:pPr>
        <w:rPr>
          <w:lang w:val="es-MX"/>
        </w:rPr>
      </w:pPr>
      <w:r w:rsidRPr="00761CF8">
        <w:rPr>
          <w:noProof/>
          <w:lang w:val="es-MX"/>
        </w:rPr>
        <w:lastRenderedPageBreak/>
        <w:drawing>
          <wp:inline distT="0" distB="0" distL="0" distR="0" wp14:anchorId="7E62F512" wp14:editId="4357220A">
            <wp:extent cx="2298451" cy="2618841"/>
            <wp:effectExtent l="0" t="0" r="6985" b="0"/>
            <wp:docPr id="189883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2781" name=""/>
                    <pic:cNvPicPr/>
                  </pic:nvPicPr>
                  <pic:blipFill>
                    <a:blip r:embed="rId39"/>
                    <a:stretch>
                      <a:fillRect/>
                    </a:stretch>
                  </pic:blipFill>
                  <pic:spPr>
                    <a:xfrm>
                      <a:off x="0" y="0"/>
                      <a:ext cx="2301252" cy="2622033"/>
                    </a:xfrm>
                    <a:prstGeom prst="rect">
                      <a:avLst/>
                    </a:prstGeom>
                  </pic:spPr>
                </pic:pic>
              </a:graphicData>
            </a:graphic>
          </wp:inline>
        </w:drawing>
      </w:r>
      <w:r w:rsidR="00A50D38" w:rsidRPr="00A50D38">
        <w:rPr>
          <w:noProof/>
          <w:lang w:val="es-MX"/>
        </w:rPr>
        <w:drawing>
          <wp:inline distT="0" distB="0" distL="0" distR="0" wp14:anchorId="6E89AE27" wp14:editId="61023715">
            <wp:extent cx="2311954" cy="2629554"/>
            <wp:effectExtent l="0" t="0" r="0" b="0"/>
            <wp:docPr id="59507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72976" name=""/>
                    <pic:cNvPicPr/>
                  </pic:nvPicPr>
                  <pic:blipFill>
                    <a:blip r:embed="rId40"/>
                    <a:stretch>
                      <a:fillRect/>
                    </a:stretch>
                  </pic:blipFill>
                  <pic:spPr>
                    <a:xfrm>
                      <a:off x="0" y="0"/>
                      <a:ext cx="2320522" cy="2639299"/>
                    </a:xfrm>
                    <a:prstGeom prst="rect">
                      <a:avLst/>
                    </a:prstGeom>
                  </pic:spPr>
                </pic:pic>
              </a:graphicData>
            </a:graphic>
          </wp:inline>
        </w:drawing>
      </w:r>
    </w:p>
    <w:p w14:paraId="14DA7019" w14:textId="2A449417" w:rsidR="00C92DF1" w:rsidRPr="00C92DF1" w:rsidRDefault="00C92DF1" w:rsidP="00C92DF1">
      <w:pPr>
        <w:rPr>
          <w:lang w:val="es-MX"/>
        </w:rPr>
      </w:pPr>
      <w:r w:rsidRPr="00C92DF1">
        <w:rPr>
          <w:lang w:val="es-MX"/>
        </w:rPr>
        <w:t xml:space="preserve"> (b) ¿Es correcto?</w:t>
      </w:r>
      <w:r w:rsidR="00A50D38">
        <w:rPr>
          <w:lang w:val="es-MX"/>
        </w:rPr>
        <w:t xml:space="preserve"> Si </w:t>
      </w:r>
      <w:r w:rsidR="006500A7">
        <w:rPr>
          <w:lang w:val="es-MX"/>
        </w:rPr>
        <w:t xml:space="preserve">ya que </w:t>
      </w:r>
      <w:r w:rsidR="00CF11C3">
        <w:rPr>
          <w:lang w:val="es-MX"/>
        </w:rPr>
        <w:t xml:space="preserve">podemos ver que los </w:t>
      </w:r>
      <w:r w:rsidR="5FB37D10" w:rsidRPr="5FB37D10">
        <w:rPr>
          <w:lang w:val="es-MX"/>
        </w:rPr>
        <w:t>árboles</w:t>
      </w:r>
      <w:r w:rsidR="00CF11C3">
        <w:rPr>
          <w:lang w:val="es-MX"/>
        </w:rPr>
        <w:t xml:space="preserve"> cambiaron de color, las ardillas se mueven y cambiaron un poco de color, la sombra se mueve de abajo hacia arriba</w:t>
      </w:r>
      <w:r w:rsidR="0019784E">
        <w:rPr>
          <w:lang w:val="es-MX"/>
        </w:rPr>
        <w:t xml:space="preserve"> y esta sobre toda la fila</w:t>
      </w:r>
      <w:r w:rsidR="00CF11C3">
        <w:rPr>
          <w:lang w:val="es-MX"/>
        </w:rPr>
        <w:t xml:space="preserve"> y si </w:t>
      </w:r>
      <w:r w:rsidR="0019784E">
        <w:rPr>
          <w:lang w:val="es-MX"/>
        </w:rPr>
        <w:t>la sombra ya paso un árbol no se ve la sombra</w:t>
      </w:r>
      <w:r w:rsidR="00360136">
        <w:rPr>
          <w:lang w:val="es-MX"/>
        </w:rPr>
        <w:t>.</w:t>
      </w:r>
    </w:p>
    <w:p w14:paraId="5976E0BF" w14:textId="77777777" w:rsidR="009F05AE" w:rsidRDefault="009F05AE" w:rsidP="00C92DF1">
      <w:pPr>
        <w:rPr>
          <w:lang w:val="es-MX"/>
        </w:rPr>
      </w:pPr>
    </w:p>
    <w:p w14:paraId="44424730" w14:textId="77777777" w:rsidR="009F05AE" w:rsidRDefault="009F05AE" w:rsidP="00C92DF1">
      <w:pPr>
        <w:rPr>
          <w:lang w:val="es-MX"/>
        </w:rPr>
      </w:pPr>
    </w:p>
    <w:p w14:paraId="6BD4E3AF" w14:textId="77777777" w:rsidR="009F05AE" w:rsidRDefault="009F05AE" w:rsidP="00C92DF1">
      <w:pPr>
        <w:rPr>
          <w:lang w:val="es-MX"/>
        </w:rPr>
      </w:pPr>
    </w:p>
    <w:p w14:paraId="7CF11BCC" w14:textId="77777777" w:rsidR="009F05AE" w:rsidRDefault="009F05AE" w:rsidP="00C92DF1">
      <w:pPr>
        <w:rPr>
          <w:lang w:val="es-MX"/>
        </w:rPr>
      </w:pPr>
    </w:p>
    <w:p w14:paraId="2E9FC55D" w14:textId="77777777" w:rsidR="009F05AE" w:rsidRDefault="009F05AE" w:rsidP="00C92DF1">
      <w:pPr>
        <w:rPr>
          <w:lang w:val="es-MX"/>
        </w:rPr>
      </w:pPr>
    </w:p>
    <w:p w14:paraId="40B4EDDA" w14:textId="77777777" w:rsidR="00666C79" w:rsidRDefault="00666C79" w:rsidP="00C92DF1">
      <w:pPr>
        <w:rPr>
          <w:lang w:val="es-MX"/>
        </w:rPr>
      </w:pPr>
    </w:p>
    <w:p w14:paraId="75CCBDFF" w14:textId="77777777" w:rsidR="009F05AE" w:rsidRDefault="009F05AE" w:rsidP="00C92DF1">
      <w:pPr>
        <w:rPr>
          <w:lang w:val="es-MX"/>
        </w:rPr>
      </w:pPr>
    </w:p>
    <w:p w14:paraId="3CDB271B" w14:textId="77777777" w:rsidR="00D139C9" w:rsidRDefault="00D139C9" w:rsidP="00C92DF1">
      <w:pPr>
        <w:rPr>
          <w:lang w:val="es-MX"/>
        </w:rPr>
      </w:pPr>
    </w:p>
    <w:p w14:paraId="1EBEE681" w14:textId="77777777" w:rsidR="00D139C9" w:rsidRDefault="00D139C9" w:rsidP="00C92DF1">
      <w:pPr>
        <w:rPr>
          <w:lang w:val="es-MX"/>
        </w:rPr>
      </w:pPr>
    </w:p>
    <w:p w14:paraId="68EA47BE" w14:textId="77777777" w:rsidR="00D139C9" w:rsidRDefault="00D139C9" w:rsidP="00C92DF1">
      <w:pPr>
        <w:rPr>
          <w:lang w:val="es-MX"/>
        </w:rPr>
      </w:pPr>
    </w:p>
    <w:p w14:paraId="6F9620F5" w14:textId="77777777" w:rsidR="00D139C9" w:rsidRDefault="00D139C9" w:rsidP="00C92DF1">
      <w:pPr>
        <w:rPr>
          <w:lang w:val="es-MX"/>
        </w:rPr>
      </w:pPr>
    </w:p>
    <w:p w14:paraId="2CCB00A9" w14:textId="77777777" w:rsidR="00D139C9" w:rsidRDefault="00D139C9" w:rsidP="00C92DF1">
      <w:pPr>
        <w:rPr>
          <w:lang w:val="es-MX"/>
        </w:rPr>
      </w:pPr>
    </w:p>
    <w:p w14:paraId="2CCBAB0F" w14:textId="77777777" w:rsidR="00D139C9" w:rsidRDefault="00D139C9" w:rsidP="00C92DF1">
      <w:pPr>
        <w:rPr>
          <w:lang w:val="es-MX"/>
        </w:rPr>
      </w:pPr>
    </w:p>
    <w:p w14:paraId="467BD0B8" w14:textId="77777777" w:rsidR="00D139C9" w:rsidRDefault="00D139C9" w:rsidP="00C92DF1">
      <w:pPr>
        <w:rPr>
          <w:lang w:val="es-MX"/>
        </w:rPr>
      </w:pPr>
    </w:p>
    <w:p w14:paraId="69FAA7DB" w14:textId="77777777" w:rsidR="00D139C9" w:rsidRDefault="00D139C9" w:rsidP="00C92DF1">
      <w:pPr>
        <w:rPr>
          <w:lang w:val="es-MX"/>
        </w:rPr>
      </w:pPr>
    </w:p>
    <w:p w14:paraId="1F5B2B26" w14:textId="77777777" w:rsidR="00D139C9" w:rsidRDefault="00D139C9" w:rsidP="00C92DF1">
      <w:pPr>
        <w:rPr>
          <w:lang w:val="es-MX"/>
        </w:rPr>
      </w:pPr>
    </w:p>
    <w:p w14:paraId="322B80E2" w14:textId="77777777" w:rsidR="00D139C9" w:rsidRPr="00C92DF1" w:rsidRDefault="00D139C9" w:rsidP="00C92DF1">
      <w:pPr>
        <w:rPr>
          <w:lang w:val="es-MX"/>
        </w:rPr>
      </w:pPr>
    </w:p>
    <w:p w14:paraId="720668E1" w14:textId="4E39DEDD" w:rsidR="666A5062" w:rsidRDefault="666A5062" w:rsidP="666A5062">
      <w:pPr>
        <w:rPr>
          <w:lang w:val="es-MX"/>
        </w:rPr>
      </w:pPr>
    </w:p>
    <w:p w14:paraId="1B0B31B2" w14:textId="1321B229" w:rsidR="00C92DF1" w:rsidRPr="009F05AE" w:rsidRDefault="00C92DF1" w:rsidP="00C92DF1">
      <w:pPr>
        <w:rPr>
          <w:b/>
          <w:bCs/>
          <w:lang w:val="es-MX"/>
        </w:rPr>
      </w:pPr>
      <w:r w:rsidRPr="009F05AE">
        <w:rPr>
          <w:b/>
          <w:bCs/>
          <w:lang w:val="es-MX"/>
        </w:rPr>
        <w:t>D Ciclo 4. Proponiendo y diseñando: Nuevo árbol</w:t>
      </w:r>
    </w:p>
    <w:p w14:paraId="6156D010" w14:textId="77777777" w:rsidR="00C92DF1" w:rsidRPr="00C92DF1" w:rsidRDefault="00C92DF1" w:rsidP="00C92DF1">
      <w:pPr>
        <w:rPr>
          <w:lang w:val="es-MX"/>
        </w:rPr>
      </w:pPr>
      <w:r w:rsidRPr="00C92DF1">
        <w:rPr>
          <w:lang w:val="es-MX"/>
        </w:rPr>
        <w:t>El objetivo de este punto es permitir recibir en un nuevo tipo de Tree .</w:t>
      </w:r>
    </w:p>
    <w:p w14:paraId="5A78E95A" w14:textId="77777777" w:rsidR="00C92DF1" w:rsidRDefault="00C92DF1" w:rsidP="00C92DF1">
      <w:pPr>
        <w:rPr>
          <w:lang w:val="es-MX"/>
        </w:rPr>
      </w:pPr>
      <w:r w:rsidRPr="00C92DF1">
        <w:rPr>
          <w:lang w:val="es-MX"/>
        </w:rPr>
        <w:t>1. Propongan, describan e implementen el nuevo tipo de Tree . (Mínimo dos pruebas de unidad)</w:t>
      </w:r>
    </w:p>
    <w:p w14:paraId="78CC8517" w14:textId="728BF265" w:rsidR="00471FFF" w:rsidRDefault="00A51579" w:rsidP="00C92DF1">
      <w:pPr>
        <w:rPr>
          <w:lang w:val="es-MX"/>
        </w:rPr>
      </w:pPr>
      <w:r>
        <w:rPr>
          <w:lang w:val="es-MX"/>
        </w:rPr>
        <w:t xml:space="preserve">Nuestra propuesta para un nuevo arbol van a ser los pinos, la caracteristica de los pinos es que a pesar de las estaciones las hojas de estos nunca cambian de color, siempre se mantienen de color verde oscuro. Por lo tanto </w:t>
      </w:r>
      <w:r w:rsidR="00452B65">
        <w:rPr>
          <w:lang w:val="es-MX"/>
        </w:rPr>
        <w:t>este nuevo tipo va a ser hijo de la clase Tree, siempre va a tener el color verde</w:t>
      </w:r>
      <w:r w:rsidR="00D139C9">
        <w:rPr>
          <w:lang w:val="es-MX"/>
        </w:rPr>
        <w:t xml:space="preserve"> </w:t>
      </w:r>
      <w:r w:rsidR="00452B65">
        <w:rPr>
          <w:lang w:val="es-MX"/>
        </w:rPr>
        <w:t xml:space="preserve">oscuro pero debera morir </w:t>
      </w:r>
      <w:r w:rsidR="00EB2EE4">
        <w:rPr>
          <w:lang w:val="es-MX"/>
        </w:rPr>
        <w:t>cuando se le acabe la energia igual que los otros.</w:t>
      </w:r>
      <w:r w:rsidR="00E978DE" w:rsidRPr="00E978DE">
        <w:rPr>
          <w:noProof/>
          <w:lang w:val="es-MX"/>
        </w:rPr>
        <w:t xml:space="preserve"> </w:t>
      </w:r>
      <w:r w:rsidR="00E978DE">
        <w:rPr>
          <w:noProof/>
          <w:lang w:val="es-MX"/>
        </w:rPr>
        <w:drawing>
          <wp:inline distT="0" distB="0" distL="0" distR="0" wp14:anchorId="6590A313" wp14:editId="1E5D71A8">
            <wp:extent cx="5505061" cy="4822221"/>
            <wp:effectExtent l="0" t="0" r="0" b="3810"/>
            <wp:docPr id="1767910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10738" name="Imagen 176791073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33031" cy="4846722"/>
                    </a:xfrm>
                    <a:prstGeom prst="rect">
                      <a:avLst/>
                    </a:prstGeom>
                  </pic:spPr>
                </pic:pic>
              </a:graphicData>
            </a:graphic>
          </wp:inline>
        </w:drawing>
      </w:r>
    </w:p>
    <w:p w14:paraId="770361FC" w14:textId="47D02C40" w:rsidR="002C2419" w:rsidRDefault="00607F61" w:rsidP="00C92DF1">
      <w:pPr>
        <w:rPr>
          <w:lang w:val="es-MX"/>
        </w:rPr>
      </w:pPr>
      <w:r>
        <w:rPr>
          <w:noProof/>
          <w:lang w:val="es-MX"/>
        </w:rPr>
        <w:lastRenderedPageBreak/>
        <w:drawing>
          <wp:inline distT="0" distB="0" distL="0" distR="0" wp14:anchorId="30E243DB" wp14:editId="68910443">
            <wp:extent cx="5943600" cy="4477385"/>
            <wp:effectExtent l="0" t="0" r="0" b="5715"/>
            <wp:docPr id="2802266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26641" name="Imagen 2802266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477385"/>
                    </a:xfrm>
                    <a:prstGeom prst="rect">
                      <a:avLst/>
                    </a:prstGeom>
                  </pic:spPr>
                </pic:pic>
              </a:graphicData>
            </a:graphic>
          </wp:inline>
        </w:drawing>
      </w:r>
      <w:r>
        <w:rPr>
          <w:noProof/>
          <w:lang w:val="es-MX"/>
        </w:rPr>
        <w:drawing>
          <wp:inline distT="0" distB="0" distL="0" distR="0" wp14:anchorId="4322A80C" wp14:editId="41976881">
            <wp:extent cx="5943600" cy="2189480"/>
            <wp:effectExtent l="0" t="0" r="0" b="0"/>
            <wp:docPr id="1765170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7009" name="Imagen 17651700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189480"/>
                    </a:xfrm>
                    <a:prstGeom prst="rect">
                      <a:avLst/>
                    </a:prstGeom>
                  </pic:spPr>
                </pic:pic>
              </a:graphicData>
            </a:graphic>
          </wp:inline>
        </w:drawing>
      </w:r>
    </w:p>
    <w:p w14:paraId="5682CF45" w14:textId="77777777" w:rsidR="00247A0A" w:rsidRDefault="00247A0A" w:rsidP="00C92DF1">
      <w:pPr>
        <w:rPr>
          <w:lang w:val="es-MX"/>
        </w:rPr>
      </w:pPr>
    </w:p>
    <w:p w14:paraId="58907B6C" w14:textId="77777777" w:rsidR="00247A0A" w:rsidRDefault="00247A0A" w:rsidP="00C92DF1">
      <w:pPr>
        <w:rPr>
          <w:lang w:val="es-MX"/>
        </w:rPr>
      </w:pPr>
    </w:p>
    <w:p w14:paraId="3C514CAA" w14:textId="77777777" w:rsidR="00247A0A" w:rsidRDefault="00247A0A" w:rsidP="00C92DF1">
      <w:pPr>
        <w:rPr>
          <w:lang w:val="es-MX"/>
        </w:rPr>
      </w:pPr>
    </w:p>
    <w:p w14:paraId="1C7D73F7" w14:textId="77777777" w:rsidR="00247A0A" w:rsidRDefault="00247A0A" w:rsidP="00C92DF1">
      <w:pPr>
        <w:rPr>
          <w:lang w:val="es-MX"/>
        </w:rPr>
      </w:pPr>
    </w:p>
    <w:p w14:paraId="39AF3C28" w14:textId="77777777" w:rsidR="00247A0A" w:rsidRPr="00C92DF1" w:rsidRDefault="00247A0A" w:rsidP="00C92DF1">
      <w:pPr>
        <w:rPr>
          <w:lang w:val="es-MX"/>
        </w:rPr>
      </w:pPr>
    </w:p>
    <w:p w14:paraId="29B4EFE5" w14:textId="77777777" w:rsidR="00247A0A" w:rsidRDefault="00C92DF1" w:rsidP="00C92DF1">
      <w:pPr>
        <w:rPr>
          <w:lang w:val="es-MX"/>
        </w:rPr>
      </w:pPr>
      <w:r w:rsidRPr="00C92DF1">
        <w:rPr>
          <w:lang w:val="es-MX"/>
        </w:rPr>
        <w:lastRenderedPageBreak/>
        <w:t xml:space="preserve">2. Considerando una pareja de ellos con el apellido de ustedes. </w:t>
      </w:r>
    </w:p>
    <w:p w14:paraId="28CB30DF" w14:textId="16F054AC" w:rsidR="00247A0A" w:rsidRDefault="00247A0A" w:rsidP="00C92DF1">
      <w:pPr>
        <w:rPr>
          <w:lang w:val="es-MX"/>
        </w:rPr>
      </w:pPr>
      <w:r>
        <w:rPr>
          <w:noProof/>
          <w:lang w:val="es-MX"/>
        </w:rPr>
        <w:drawing>
          <wp:inline distT="0" distB="0" distL="0" distR="0" wp14:anchorId="1CED0827" wp14:editId="6158D227">
            <wp:extent cx="4495800" cy="3479800"/>
            <wp:effectExtent l="0" t="0" r="0" b="0"/>
            <wp:docPr id="955059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59568" name="Imagen 955059568"/>
                    <pic:cNvPicPr/>
                  </pic:nvPicPr>
                  <pic:blipFill>
                    <a:blip r:embed="rId44">
                      <a:extLst>
                        <a:ext uri="{28A0092B-C50C-407E-A947-70E740481C1C}">
                          <a14:useLocalDpi xmlns:a14="http://schemas.microsoft.com/office/drawing/2010/main" val="0"/>
                        </a:ext>
                      </a:extLst>
                    </a:blip>
                    <a:stretch>
                      <a:fillRect/>
                    </a:stretch>
                  </pic:blipFill>
                  <pic:spPr>
                    <a:xfrm>
                      <a:off x="0" y="0"/>
                      <a:ext cx="4495800" cy="3479800"/>
                    </a:xfrm>
                    <a:prstGeom prst="rect">
                      <a:avLst/>
                    </a:prstGeom>
                  </pic:spPr>
                </pic:pic>
              </a:graphicData>
            </a:graphic>
          </wp:inline>
        </w:drawing>
      </w:r>
    </w:p>
    <w:p w14:paraId="3318605A" w14:textId="77777777" w:rsidR="00247A0A" w:rsidRDefault="00247A0A" w:rsidP="00C92DF1">
      <w:pPr>
        <w:rPr>
          <w:lang w:val="es-MX"/>
        </w:rPr>
      </w:pPr>
    </w:p>
    <w:p w14:paraId="74CAFFEE" w14:textId="12A39C6E" w:rsidR="00167CA3" w:rsidRDefault="00C92DF1" w:rsidP="00C92DF1">
      <w:pPr>
        <w:rPr>
          <w:lang w:val="es-MX"/>
        </w:rPr>
      </w:pPr>
      <w:r w:rsidRPr="00C92DF1">
        <w:rPr>
          <w:lang w:val="es-MX"/>
        </w:rPr>
        <w:t xml:space="preserve">(a) Piensen en otra prueba significativa y expliquen la intención. </w:t>
      </w:r>
    </w:p>
    <w:p w14:paraId="33E97A48" w14:textId="6541FD34" w:rsidR="00F2137A" w:rsidRDefault="00DF0A17" w:rsidP="00C92DF1">
      <w:pPr>
        <w:rPr>
          <w:lang w:val="es-MX"/>
        </w:rPr>
      </w:pPr>
      <w:r>
        <w:rPr>
          <w:lang w:val="es-MX"/>
        </w:rPr>
        <w:t xml:space="preserve">Vamos a crear una prueba para verificar que la herencia de Tree haya sido correcta, </w:t>
      </w:r>
      <w:r w:rsidR="008C4E68">
        <w:rPr>
          <w:lang w:val="es-MX"/>
        </w:rPr>
        <w:t>ademas de comprobar que aunque se vaya a sobreescribir el metodo ticTac</w:t>
      </w:r>
      <w:r w:rsidR="009362AE">
        <w:rPr>
          <w:lang w:val="es-MX"/>
        </w:rPr>
        <w:t>()</w:t>
      </w:r>
      <w:r w:rsidR="008C4E68">
        <w:rPr>
          <w:lang w:val="es-MX"/>
        </w:rPr>
        <w:t xml:space="preserve"> para que el pino siempre sea verde </w:t>
      </w:r>
      <w:r w:rsidR="009362AE">
        <w:rPr>
          <w:lang w:val="es-MX"/>
        </w:rPr>
        <w:t xml:space="preserve"> esto no rompa las cosas heredadas como </w:t>
      </w:r>
      <w:r w:rsidR="00126F6C">
        <w:rPr>
          <w:lang w:val="es-MX"/>
        </w:rPr>
        <w:t>el gasto de energia, y la muerte despues de ciertos clics</w:t>
      </w:r>
      <w:r w:rsidR="00CC7CB9">
        <w:rPr>
          <w:lang w:val="es-MX"/>
        </w:rPr>
        <w:t>, que según el codigo de los demas arboles deberia morir masomenos al clic 400.</w:t>
      </w:r>
    </w:p>
    <w:p w14:paraId="08145F27" w14:textId="38EA43B1" w:rsidR="00167CA3" w:rsidRDefault="00C92DF1" w:rsidP="00C92DF1">
      <w:pPr>
        <w:rPr>
          <w:lang w:val="es-MX"/>
        </w:rPr>
      </w:pPr>
      <w:r w:rsidRPr="00C92DF1">
        <w:rPr>
          <w:lang w:val="es-MX"/>
        </w:rPr>
        <w:t>(b) Codifiquen la prueba de unidad correspondiente y capturen la</w:t>
      </w:r>
      <w:r w:rsidR="00167CA3">
        <w:rPr>
          <w:lang w:val="es-MX"/>
        </w:rPr>
        <w:t xml:space="preserve"> </w:t>
      </w:r>
      <w:r w:rsidRPr="00C92DF1">
        <w:rPr>
          <w:lang w:val="es-MX"/>
        </w:rPr>
        <w:t xml:space="preserve">pantalla de resultados de ejecución de la prueba. </w:t>
      </w:r>
      <w:r w:rsidR="00E978DE">
        <w:rPr>
          <w:noProof/>
          <w:lang w:val="es-MX"/>
        </w:rPr>
        <w:drawing>
          <wp:inline distT="0" distB="0" distL="0" distR="0" wp14:anchorId="0E33A323" wp14:editId="56B0396A">
            <wp:extent cx="5943600" cy="2013585"/>
            <wp:effectExtent l="0" t="0" r="0" b="5715"/>
            <wp:docPr id="6868835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3584" name="Imagen 6868835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013585"/>
                    </a:xfrm>
                    <a:prstGeom prst="rect">
                      <a:avLst/>
                    </a:prstGeom>
                  </pic:spPr>
                </pic:pic>
              </a:graphicData>
            </a:graphic>
          </wp:inline>
        </w:drawing>
      </w:r>
    </w:p>
    <w:p w14:paraId="60484413" w14:textId="76B85079" w:rsidR="000442F9" w:rsidRDefault="000442F9" w:rsidP="00C92DF1">
      <w:pPr>
        <w:rPr>
          <w:lang w:val="es-MX"/>
        </w:rPr>
      </w:pPr>
      <w:r>
        <w:rPr>
          <w:noProof/>
          <w:lang w:val="es-MX"/>
        </w:rPr>
        <w:lastRenderedPageBreak/>
        <w:drawing>
          <wp:inline distT="0" distB="0" distL="0" distR="0" wp14:anchorId="17F4220D" wp14:editId="0995E649">
            <wp:extent cx="4114800" cy="3749040"/>
            <wp:effectExtent l="0" t="0" r="0" b="0"/>
            <wp:docPr id="394597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708" name="Imagen 3945970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27271" cy="3760402"/>
                    </a:xfrm>
                    <a:prstGeom prst="rect">
                      <a:avLst/>
                    </a:prstGeom>
                  </pic:spPr>
                </pic:pic>
              </a:graphicData>
            </a:graphic>
          </wp:inline>
        </w:drawing>
      </w:r>
    </w:p>
    <w:p w14:paraId="7D6CF41A" w14:textId="77777777" w:rsidR="000A775F" w:rsidRDefault="00C92DF1" w:rsidP="00C92DF1">
      <w:pPr>
        <w:rPr>
          <w:lang w:val="es-MX"/>
        </w:rPr>
      </w:pPr>
      <w:r w:rsidRPr="00C92DF1">
        <w:rPr>
          <w:lang w:val="es-MX"/>
        </w:rPr>
        <w:t>(c) Ejecuten el programa con esa prueba como</w:t>
      </w:r>
      <w:r w:rsidR="00167CA3">
        <w:rPr>
          <w:lang w:val="es-MX"/>
        </w:rPr>
        <w:t xml:space="preserve"> p</w:t>
      </w:r>
      <w:r w:rsidRPr="00C92DF1">
        <w:rPr>
          <w:lang w:val="es-MX"/>
        </w:rPr>
        <w:t>rueba de aceptación y capturen las pantallas correspondientes.</w:t>
      </w:r>
    </w:p>
    <w:p w14:paraId="3B64807F" w14:textId="06FFB533" w:rsidR="000F520C" w:rsidRDefault="000F520C" w:rsidP="00C92DF1">
      <w:pPr>
        <w:rPr>
          <w:lang w:val="es-MX"/>
        </w:rPr>
      </w:pPr>
      <w:r>
        <w:rPr>
          <w:noProof/>
          <w:lang w:val="es-MX"/>
        </w:rPr>
        <w:drawing>
          <wp:inline distT="0" distB="0" distL="0" distR="0" wp14:anchorId="1AD72A64" wp14:editId="724732E5">
            <wp:extent cx="3243854" cy="3079376"/>
            <wp:effectExtent l="0" t="0" r="0" b="0"/>
            <wp:docPr id="7660593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9311" name="Imagen 766059311"/>
                    <pic:cNvPicPr/>
                  </pic:nvPicPr>
                  <pic:blipFill>
                    <a:blip r:embed="rId47">
                      <a:extLst>
                        <a:ext uri="{28A0092B-C50C-407E-A947-70E740481C1C}">
                          <a14:useLocalDpi xmlns:a14="http://schemas.microsoft.com/office/drawing/2010/main" val="0"/>
                        </a:ext>
                      </a:extLst>
                    </a:blip>
                    <a:stretch>
                      <a:fillRect/>
                    </a:stretch>
                  </pic:blipFill>
                  <pic:spPr>
                    <a:xfrm>
                      <a:off x="0" y="0"/>
                      <a:ext cx="3279115" cy="3112849"/>
                    </a:xfrm>
                    <a:prstGeom prst="rect">
                      <a:avLst/>
                    </a:prstGeom>
                  </pic:spPr>
                </pic:pic>
              </a:graphicData>
            </a:graphic>
          </wp:inline>
        </w:drawing>
      </w:r>
    </w:p>
    <w:p w14:paraId="26F9BA6F" w14:textId="57ED00FE" w:rsidR="000A775F" w:rsidRDefault="000A775F" w:rsidP="00C92DF1">
      <w:pPr>
        <w:rPr>
          <w:noProof/>
          <w:lang w:val="es-MX"/>
        </w:rPr>
      </w:pPr>
      <w:r w:rsidRPr="000A775F">
        <w:rPr>
          <w:noProof/>
          <w:lang w:val="es-MX"/>
        </w:rPr>
        <w:lastRenderedPageBreak/>
        <w:t xml:space="preserve"> </w:t>
      </w:r>
      <w:r>
        <w:rPr>
          <w:noProof/>
          <w:lang w:val="es-MX"/>
        </w:rPr>
        <w:drawing>
          <wp:inline distT="0" distB="0" distL="0" distR="0" wp14:anchorId="7BDDA1D0" wp14:editId="7FE8ACAE">
            <wp:extent cx="2577787" cy="2833635"/>
            <wp:effectExtent l="0" t="0" r="635" b="0"/>
            <wp:docPr id="10595730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73058" name="Imagen 105957305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99783" cy="2857814"/>
                    </a:xfrm>
                    <a:prstGeom prst="rect">
                      <a:avLst/>
                    </a:prstGeom>
                  </pic:spPr>
                </pic:pic>
              </a:graphicData>
            </a:graphic>
          </wp:inline>
        </w:drawing>
      </w:r>
      <w:r>
        <w:rPr>
          <w:noProof/>
          <w:lang w:val="es-MX"/>
        </w:rPr>
        <w:drawing>
          <wp:inline distT="0" distB="0" distL="0" distR="0" wp14:anchorId="3A4C07C9" wp14:editId="002AAAD7">
            <wp:extent cx="2536465" cy="2836993"/>
            <wp:effectExtent l="0" t="0" r="3810" b="0"/>
            <wp:docPr id="7031278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27882" name="Imagen 70312788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66181" cy="2870230"/>
                    </a:xfrm>
                    <a:prstGeom prst="rect">
                      <a:avLst/>
                    </a:prstGeom>
                  </pic:spPr>
                </pic:pic>
              </a:graphicData>
            </a:graphic>
          </wp:inline>
        </w:drawing>
      </w:r>
    </w:p>
    <w:p w14:paraId="18DEDB63" w14:textId="5383BE5C" w:rsidR="000A775F" w:rsidRDefault="000A775F" w:rsidP="00C92DF1">
      <w:pPr>
        <w:rPr>
          <w:lang w:val="es-MX"/>
        </w:rPr>
      </w:pPr>
      <w:r>
        <w:rPr>
          <w:noProof/>
          <w:lang w:val="es-MX"/>
        </w:rPr>
        <w:t>Como podemos ver el pino si muere y no cambia de color nunca.</w:t>
      </w:r>
    </w:p>
    <w:p w14:paraId="62A83769" w14:textId="2E651F0D" w:rsidR="00C92DF1" w:rsidRDefault="00C92DF1" w:rsidP="00C92DF1">
      <w:pPr>
        <w:rPr>
          <w:lang w:val="es-MX"/>
        </w:rPr>
      </w:pPr>
    </w:p>
    <w:p w14:paraId="6B2C8D34" w14:textId="77777777" w:rsidR="00666C79" w:rsidRPr="00C92DF1" w:rsidRDefault="00666C79" w:rsidP="00C92DF1">
      <w:pPr>
        <w:rPr>
          <w:lang w:val="es-MX"/>
        </w:rPr>
      </w:pPr>
    </w:p>
    <w:p w14:paraId="633886FB" w14:textId="7CED6D53" w:rsidR="00C92DF1" w:rsidRPr="00666C79" w:rsidRDefault="00C92DF1" w:rsidP="00C92DF1">
      <w:pPr>
        <w:rPr>
          <w:b/>
          <w:bCs/>
          <w:lang w:val="es-MX"/>
        </w:rPr>
      </w:pPr>
      <w:r w:rsidRPr="00666C79">
        <w:rPr>
          <w:b/>
          <w:bCs/>
          <w:lang w:val="es-MX"/>
        </w:rPr>
        <w:t>E Ciclo 5. Proponiendo y diseñando : Nueva cosa</w:t>
      </w:r>
    </w:p>
    <w:p w14:paraId="0A9F40C0" w14:textId="77777777" w:rsidR="00C92DF1" w:rsidRPr="00C92DF1" w:rsidRDefault="00C92DF1" w:rsidP="00C92DF1">
      <w:pPr>
        <w:rPr>
          <w:lang w:val="es-MX"/>
        </w:rPr>
      </w:pPr>
      <w:r w:rsidRPr="00C92DF1">
        <w:rPr>
          <w:lang w:val="es-MX"/>
        </w:rPr>
        <w:t>El objetivo de este punto es permitir recibir una nueva clase de Thing (no Tree ) en el Forest</w:t>
      </w:r>
    </w:p>
    <w:p w14:paraId="1A83B901" w14:textId="77777777" w:rsidR="00C92DF1" w:rsidRDefault="00C92DF1" w:rsidP="00C92DF1">
      <w:pPr>
        <w:rPr>
          <w:lang w:val="es-MX"/>
        </w:rPr>
      </w:pPr>
      <w:r w:rsidRPr="00C92DF1">
        <w:rPr>
          <w:lang w:val="es-MX"/>
        </w:rPr>
        <w:t>1. Propongan, describan e implementen la nueva clase de Thing . (Mínimo dos pruebas de unidad)</w:t>
      </w:r>
    </w:p>
    <w:p w14:paraId="1EC0EF71" w14:textId="41F15655" w:rsidR="00D17651" w:rsidRDefault="004359E6" w:rsidP="00C92DF1">
      <w:pPr>
        <w:rPr>
          <w:lang w:val="es-MX"/>
        </w:rPr>
      </w:pPr>
      <w:r>
        <w:rPr>
          <w:lang w:val="es-MX"/>
        </w:rPr>
        <w:t>La nueva clase de Thing van a ser los hongos, estos son siempre morados, nunca van a morir pero la particularidad de ellos es que cada cierto tiempo (clics) van a duplicarse o clonarse a una celda VACIA cerca de ellos, asi siempre que encuentren espacio pueden multiplicarse y ser como una “plaga” ya que son inamovibles.</w:t>
      </w:r>
    </w:p>
    <w:p w14:paraId="4DDF1EE5" w14:textId="2BB3042F" w:rsidR="00D928AA" w:rsidRDefault="0047138A" w:rsidP="00C92DF1">
      <w:pPr>
        <w:rPr>
          <w:lang w:val="es-MX"/>
        </w:rPr>
      </w:pPr>
      <w:r>
        <w:rPr>
          <w:noProof/>
          <w:lang w:val="es-MX"/>
        </w:rPr>
        <w:lastRenderedPageBreak/>
        <w:drawing>
          <wp:inline distT="0" distB="0" distL="0" distR="0" wp14:anchorId="0C7F5669" wp14:editId="584A9BD6">
            <wp:extent cx="5943600" cy="6929120"/>
            <wp:effectExtent l="0" t="0" r="0" b="5080"/>
            <wp:docPr id="17918454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5459" name="Imagen 1791845459"/>
                    <pic:cNvPicPr/>
                  </pic:nvPicPr>
                  <pic:blipFill>
                    <a:blip r:embed="rId50">
                      <a:extLst>
                        <a:ext uri="{28A0092B-C50C-407E-A947-70E740481C1C}">
                          <a14:useLocalDpi xmlns:a14="http://schemas.microsoft.com/office/drawing/2010/main" val="0"/>
                        </a:ext>
                      </a:extLst>
                    </a:blip>
                    <a:stretch>
                      <a:fillRect/>
                    </a:stretch>
                  </pic:blipFill>
                  <pic:spPr>
                    <a:xfrm>
                      <a:off x="0" y="0"/>
                      <a:ext cx="5943600" cy="6929120"/>
                    </a:xfrm>
                    <a:prstGeom prst="rect">
                      <a:avLst/>
                    </a:prstGeom>
                  </pic:spPr>
                </pic:pic>
              </a:graphicData>
            </a:graphic>
          </wp:inline>
        </w:drawing>
      </w:r>
      <w:r>
        <w:rPr>
          <w:noProof/>
          <w:lang w:val="es-MX"/>
        </w:rPr>
        <w:lastRenderedPageBreak/>
        <w:drawing>
          <wp:inline distT="0" distB="0" distL="0" distR="0" wp14:anchorId="0DB43986" wp14:editId="41495661">
            <wp:extent cx="5943600" cy="2150110"/>
            <wp:effectExtent l="0" t="0" r="0" b="0"/>
            <wp:docPr id="799622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2247" name="Imagen 79962247"/>
                    <pic:cNvPicPr/>
                  </pic:nvPicPr>
                  <pic:blipFill>
                    <a:blip r:embed="rId51">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16CA024D" w14:textId="13E7333E" w:rsidR="0047138A" w:rsidRDefault="0047138A" w:rsidP="00C92DF1">
      <w:pPr>
        <w:rPr>
          <w:lang w:val="es-MX"/>
        </w:rPr>
      </w:pPr>
      <w:r>
        <w:rPr>
          <w:noProof/>
          <w:lang w:val="es-MX"/>
        </w:rPr>
        <w:drawing>
          <wp:inline distT="0" distB="0" distL="0" distR="0" wp14:anchorId="27A5933D" wp14:editId="7DF45B1F">
            <wp:extent cx="5943600" cy="5339715"/>
            <wp:effectExtent l="0" t="0" r="0" b="0"/>
            <wp:docPr id="115225284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2841" name="Imagen 1152252841"/>
                    <pic:cNvPicPr/>
                  </pic:nvPicPr>
                  <pic:blipFill>
                    <a:blip r:embed="rId52">
                      <a:extLst>
                        <a:ext uri="{28A0092B-C50C-407E-A947-70E740481C1C}">
                          <a14:useLocalDpi xmlns:a14="http://schemas.microsoft.com/office/drawing/2010/main" val="0"/>
                        </a:ext>
                      </a:extLst>
                    </a:blip>
                    <a:stretch>
                      <a:fillRect/>
                    </a:stretch>
                  </pic:blipFill>
                  <pic:spPr>
                    <a:xfrm>
                      <a:off x="0" y="0"/>
                      <a:ext cx="5943600" cy="5339715"/>
                    </a:xfrm>
                    <a:prstGeom prst="rect">
                      <a:avLst/>
                    </a:prstGeom>
                  </pic:spPr>
                </pic:pic>
              </a:graphicData>
            </a:graphic>
          </wp:inline>
        </w:drawing>
      </w:r>
    </w:p>
    <w:p w14:paraId="4129BE4E" w14:textId="77777777" w:rsidR="0047138A" w:rsidRDefault="0047138A" w:rsidP="00C92DF1">
      <w:pPr>
        <w:rPr>
          <w:lang w:val="es-MX"/>
        </w:rPr>
      </w:pPr>
    </w:p>
    <w:p w14:paraId="5277D7AF" w14:textId="77777777" w:rsidR="0047138A" w:rsidRPr="00C92DF1" w:rsidRDefault="0047138A" w:rsidP="00C92DF1">
      <w:pPr>
        <w:rPr>
          <w:lang w:val="es-MX"/>
        </w:rPr>
      </w:pPr>
    </w:p>
    <w:p w14:paraId="6BADBF3E" w14:textId="77777777" w:rsidR="0047138A" w:rsidRDefault="00C92DF1" w:rsidP="00C92DF1">
      <w:pPr>
        <w:rPr>
          <w:lang w:val="es-MX"/>
        </w:rPr>
      </w:pPr>
      <w:r w:rsidRPr="00C92DF1">
        <w:rPr>
          <w:lang w:val="es-MX"/>
        </w:rPr>
        <w:lastRenderedPageBreak/>
        <w:t xml:space="preserve">2. Considerando un par de ellos con el nombre de ustedes. </w:t>
      </w:r>
    </w:p>
    <w:p w14:paraId="4FB34AEC" w14:textId="4EFAE2C0" w:rsidR="0047138A" w:rsidRDefault="0047138A" w:rsidP="00C92DF1">
      <w:pPr>
        <w:rPr>
          <w:lang w:val="es-MX"/>
        </w:rPr>
      </w:pPr>
      <w:r>
        <w:rPr>
          <w:noProof/>
          <w:lang w:val="es-MX"/>
        </w:rPr>
        <w:drawing>
          <wp:inline distT="0" distB="0" distL="0" distR="0" wp14:anchorId="09D9B9AB" wp14:editId="28BB2953">
            <wp:extent cx="4851400" cy="4584700"/>
            <wp:effectExtent l="0" t="0" r="0" b="0"/>
            <wp:docPr id="2563909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90937" name="Imagen 256390937"/>
                    <pic:cNvPicPr/>
                  </pic:nvPicPr>
                  <pic:blipFill>
                    <a:blip r:embed="rId53">
                      <a:extLst>
                        <a:ext uri="{28A0092B-C50C-407E-A947-70E740481C1C}">
                          <a14:useLocalDpi xmlns:a14="http://schemas.microsoft.com/office/drawing/2010/main" val="0"/>
                        </a:ext>
                      </a:extLst>
                    </a:blip>
                    <a:stretch>
                      <a:fillRect/>
                    </a:stretch>
                  </pic:blipFill>
                  <pic:spPr>
                    <a:xfrm>
                      <a:off x="0" y="0"/>
                      <a:ext cx="4851400" cy="4584700"/>
                    </a:xfrm>
                    <a:prstGeom prst="rect">
                      <a:avLst/>
                    </a:prstGeom>
                  </pic:spPr>
                </pic:pic>
              </a:graphicData>
            </a:graphic>
          </wp:inline>
        </w:drawing>
      </w:r>
    </w:p>
    <w:p w14:paraId="688FA460" w14:textId="03406695" w:rsidR="00CE225D" w:rsidRDefault="00CE225D" w:rsidP="00C92DF1">
      <w:pPr>
        <w:rPr>
          <w:lang w:val="es-MX"/>
        </w:rPr>
      </w:pPr>
      <w:r>
        <w:rPr>
          <w:noProof/>
          <w:lang w:val="es-MX"/>
        </w:rPr>
        <w:drawing>
          <wp:inline distT="0" distB="0" distL="0" distR="0" wp14:anchorId="58AC1A19" wp14:editId="5E810417">
            <wp:extent cx="5943600" cy="2177415"/>
            <wp:effectExtent l="0" t="0" r="0" b="0"/>
            <wp:docPr id="6396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5" name="Imagen 639605"/>
                    <pic:cNvPicPr/>
                  </pic:nvPicPr>
                  <pic:blipFill>
                    <a:blip r:embed="rId54">
                      <a:extLst>
                        <a:ext uri="{28A0092B-C50C-407E-A947-70E740481C1C}">
                          <a14:useLocalDpi xmlns:a14="http://schemas.microsoft.com/office/drawing/2010/main" val="0"/>
                        </a:ext>
                      </a:extLst>
                    </a:blip>
                    <a:stretch>
                      <a:fillRect/>
                    </a:stretch>
                  </pic:blipFill>
                  <pic:spPr>
                    <a:xfrm>
                      <a:off x="0" y="0"/>
                      <a:ext cx="5943600" cy="2177415"/>
                    </a:xfrm>
                    <a:prstGeom prst="rect">
                      <a:avLst/>
                    </a:prstGeom>
                  </pic:spPr>
                </pic:pic>
              </a:graphicData>
            </a:graphic>
          </wp:inline>
        </w:drawing>
      </w:r>
    </w:p>
    <w:p w14:paraId="0FC8F711" w14:textId="352C5177" w:rsidR="0047138A" w:rsidRDefault="00C92DF1" w:rsidP="00C92DF1">
      <w:pPr>
        <w:rPr>
          <w:lang w:val="es-MX"/>
        </w:rPr>
      </w:pPr>
      <w:r w:rsidRPr="00C92DF1">
        <w:rPr>
          <w:lang w:val="es-MX"/>
        </w:rPr>
        <w:t>(a) Piensen en otra prueba significativa y</w:t>
      </w:r>
      <w:r w:rsidR="0047138A">
        <w:rPr>
          <w:lang w:val="es-MX"/>
        </w:rPr>
        <w:t xml:space="preserve"> </w:t>
      </w:r>
      <w:r w:rsidRPr="00C92DF1">
        <w:rPr>
          <w:lang w:val="es-MX"/>
        </w:rPr>
        <w:t xml:space="preserve">expliquen la intención. </w:t>
      </w:r>
    </w:p>
    <w:p w14:paraId="1B7E0434" w14:textId="4397831D" w:rsidR="00AD2C69" w:rsidRDefault="00AD2C69" w:rsidP="00C92DF1">
      <w:pPr>
        <w:rPr>
          <w:lang w:val="es-MX"/>
        </w:rPr>
      </w:pPr>
      <w:r w:rsidRPr="00AD2C69">
        <w:rPr>
          <w:lang w:val="es-CO"/>
        </w:rPr>
        <w:t>Vamos a crear una prueba para verificar que la implementación de la interfaz</w:t>
      </w:r>
      <w:r>
        <w:rPr>
          <w:lang w:val="es-CO"/>
        </w:rPr>
        <w:t xml:space="preserve"> </w:t>
      </w:r>
      <w:r w:rsidRPr="00AD2C69">
        <w:rPr>
          <w:lang w:val="es-CO"/>
        </w:rPr>
        <w:t xml:space="preserve">haya sido correcta, además de comprobar que aunque se le dé un comportamiento </w:t>
      </w:r>
      <w:r w:rsidR="00EA0444">
        <w:rPr>
          <w:lang w:val="es-CO"/>
        </w:rPr>
        <w:t xml:space="preserve">diferente </w:t>
      </w:r>
      <w:r w:rsidRPr="00AD2C69">
        <w:rPr>
          <w:lang w:val="es-CO"/>
        </w:rPr>
        <w:t>al método</w:t>
      </w:r>
      <w:r w:rsidR="00EA0444">
        <w:rPr>
          <w:lang w:val="es-CO"/>
        </w:rPr>
        <w:t xml:space="preserve"> ticTac p</w:t>
      </w:r>
      <w:r w:rsidRPr="00AD2C69">
        <w:rPr>
          <w:lang w:val="es-CO"/>
        </w:rPr>
        <w:t>ara que el hongo se expanda</w:t>
      </w:r>
      <w:r w:rsidR="00EA0444">
        <w:rPr>
          <w:lang w:val="es-CO"/>
        </w:rPr>
        <w:t xml:space="preserve"> y que si se haya expandido al hacer el clic 8</w:t>
      </w:r>
      <w:r w:rsidR="003D6C11">
        <w:rPr>
          <w:lang w:val="es-CO"/>
        </w:rPr>
        <w:t>.</w:t>
      </w:r>
    </w:p>
    <w:p w14:paraId="26757D61" w14:textId="557BCE0B" w:rsidR="0047138A" w:rsidRDefault="00C92DF1" w:rsidP="00C92DF1">
      <w:pPr>
        <w:rPr>
          <w:lang w:val="es-MX"/>
        </w:rPr>
      </w:pPr>
      <w:r w:rsidRPr="00C92DF1">
        <w:rPr>
          <w:lang w:val="es-MX"/>
        </w:rPr>
        <w:lastRenderedPageBreak/>
        <w:t>(b) Codifiquen la prueba de unidad correspondiente y capturen la pantalla</w:t>
      </w:r>
      <w:r w:rsidR="0047138A">
        <w:rPr>
          <w:lang w:val="es-MX"/>
        </w:rPr>
        <w:t xml:space="preserve"> </w:t>
      </w:r>
      <w:r w:rsidRPr="00C92DF1">
        <w:rPr>
          <w:lang w:val="es-MX"/>
        </w:rPr>
        <w:t xml:space="preserve">de resultados de ejecución de la prueba. </w:t>
      </w:r>
    </w:p>
    <w:p w14:paraId="4DB2831F" w14:textId="11A73AD0" w:rsidR="0047138A" w:rsidRDefault="0047138A" w:rsidP="00C92DF1">
      <w:pPr>
        <w:rPr>
          <w:lang w:val="es-MX"/>
        </w:rPr>
      </w:pPr>
      <w:r>
        <w:rPr>
          <w:noProof/>
          <w:lang w:val="es-MX"/>
        </w:rPr>
        <w:drawing>
          <wp:inline distT="0" distB="0" distL="0" distR="0" wp14:anchorId="5787E619" wp14:editId="01DD0332">
            <wp:extent cx="5943600" cy="3295015"/>
            <wp:effectExtent l="0" t="0" r="0" b="0"/>
            <wp:docPr id="6153444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44484" name="Imagen 615344484"/>
                    <pic:cNvPicPr/>
                  </pic:nvPicPr>
                  <pic:blipFill>
                    <a:blip r:embed="rId55">
                      <a:extLst>
                        <a:ext uri="{28A0092B-C50C-407E-A947-70E740481C1C}">
                          <a14:useLocalDpi xmlns:a14="http://schemas.microsoft.com/office/drawing/2010/main" val="0"/>
                        </a:ext>
                      </a:extLst>
                    </a:blip>
                    <a:stretch>
                      <a:fillRect/>
                    </a:stretch>
                  </pic:blipFill>
                  <pic:spPr>
                    <a:xfrm>
                      <a:off x="0" y="0"/>
                      <a:ext cx="5943600" cy="3295015"/>
                    </a:xfrm>
                    <a:prstGeom prst="rect">
                      <a:avLst/>
                    </a:prstGeom>
                  </pic:spPr>
                </pic:pic>
              </a:graphicData>
            </a:graphic>
          </wp:inline>
        </w:drawing>
      </w:r>
    </w:p>
    <w:p w14:paraId="5E98C4EF" w14:textId="77777777" w:rsidR="00FE2CF1" w:rsidRDefault="00FE2CF1" w:rsidP="00C92DF1">
      <w:pPr>
        <w:rPr>
          <w:lang w:val="es-MX"/>
        </w:rPr>
      </w:pPr>
    </w:p>
    <w:p w14:paraId="1DF459FC" w14:textId="4CA727D3" w:rsidR="00B85A4B" w:rsidRDefault="00B85A4B" w:rsidP="00C92DF1">
      <w:pPr>
        <w:rPr>
          <w:lang w:val="es-MX"/>
        </w:rPr>
      </w:pPr>
      <w:r>
        <w:rPr>
          <w:noProof/>
          <w:lang w:val="es-MX"/>
        </w:rPr>
        <w:lastRenderedPageBreak/>
        <w:drawing>
          <wp:inline distT="0" distB="0" distL="0" distR="0" wp14:anchorId="43AFA36B" wp14:editId="059FA333">
            <wp:extent cx="5943600" cy="5382260"/>
            <wp:effectExtent l="0" t="0" r="0" b="2540"/>
            <wp:docPr id="4692277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7709" name="Imagen 469227709"/>
                    <pic:cNvPicPr/>
                  </pic:nvPicPr>
                  <pic:blipFill>
                    <a:blip r:embed="rId56">
                      <a:extLst>
                        <a:ext uri="{28A0092B-C50C-407E-A947-70E740481C1C}">
                          <a14:useLocalDpi xmlns:a14="http://schemas.microsoft.com/office/drawing/2010/main" val="0"/>
                        </a:ext>
                      </a:extLst>
                    </a:blip>
                    <a:stretch>
                      <a:fillRect/>
                    </a:stretch>
                  </pic:blipFill>
                  <pic:spPr>
                    <a:xfrm>
                      <a:off x="0" y="0"/>
                      <a:ext cx="5943600" cy="5382260"/>
                    </a:xfrm>
                    <a:prstGeom prst="rect">
                      <a:avLst/>
                    </a:prstGeom>
                  </pic:spPr>
                </pic:pic>
              </a:graphicData>
            </a:graphic>
          </wp:inline>
        </w:drawing>
      </w:r>
    </w:p>
    <w:p w14:paraId="4F95CAC7" w14:textId="584495BF" w:rsidR="00C92DF1" w:rsidRDefault="00C92DF1" w:rsidP="00C92DF1">
      <w:pPr>
        <w:rPr>
          <w:lang w:val="es-MX"/>
        </w:rPr>
      </w:pPr>
      <w:r w:rsidRPr="00C92DF1">
        <w:rPr>
          <w:lang w:val="es-MX"/>
        </w:rPr>
        <w:t>(c) Ejecuten el programa con esa prueba como prueba</w:t>
      </w:r>
      <w:r w:rsidR="00B85A4B">
        <w:rPr>
          <w:lang w:val="es-MX"/>
        </w:rPr>
        <w:t xml:space="preserve"> </w:t>
      </w:r>
      <w:r w:rsidRPr="00C92DF1">
        <w:rPr>
          <w:lang w:val="es-MX"/>
        </w:rPr>
        <w:t>de aceptación y capturen las pantallas correspondientes.</w:t>
      </w:r>
    </w:p>
    <w:p w14:paraId="272A17A0" w14:textId="419F1253" w:rsidR="007A7974" w:rsidRDefault="00593F29" w:rsidP="00C92DF1">
      <w:pPr>
        <w:rPr>
          <w:lang w:val="es-MX"/>
        </w:rPr>
      </w:pPr>
      <w:r>
        <w:rPr>
          <w:noProof/>
          <w:lang w:val="es-MX"/>
        </w:rPr>
        <w:lastRenderedPageBreak/>
        <w:drawing>
          <wp:inline distT="0" distB="0" distL="0" distR="0" wp14:anchorId="3D17B8E6" wp14:editId="58A14E72">
            <wp:extent cx="2937164" cy="3245001"/>
            <wp:effectExtent l="0" t="0" r="0" b="0"/>
            <wp:docPr id="77956219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62194" name="Imagen 77956219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946673" cy="3255507"/>
                    </a:xfrm>
                    <a:prstGeom prst="rect">
                      <a:avLst/>
                    </a:prstGeom>
                  </pic:spPr>
                </pic:pic>
              </a:graphicData>
            </a:graphic>
          </wp:inline>
        </w:drawing>
      </w:r>
      <w:r>
        <w:rPr>
          <w:noProof/>
          <w:lang w:val="es-MX"/>
        </w:rPr>
        <w:drawing>
          <wp:inline distT="0" distB="0" distL="0" distR="0" wp14:anchorId="0E8EC948" wp14:editId="0D1ACFC4">
            <wp:extent cx="2937163" cy="3261632"/>
            <wp:effectExtent l="0" t="0" r="0" b="2540"/>
            <wp:docPr id="74586619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66197" name="Imagen 7458661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64264" cy="3291726"/>
                    </a:xfrm>
                    <a:prstGeom prst="rect">
                      <a:avLst/>
                    </a:prstGeom>
                  </pic:spPr>
                </pic:pic>
              </a:graphicData>
            </a:graphic>
          </wp:inline>
        </w:drawing>
      </w:r>
    </w:p>
    <w:p w14:paraId="419898A8" w14:textId="6D8836B5" w:rsidR="007A7974" w:rsidRDefault="00593F29" w:rsidP="00C92DF1">
      <w:pPr>
        <w:rPr>
          <w:lang w:val="es-MX"/>
        </w:rPr>
      </w:pPr>
      <w:r>
        <w:rPr>
          <w:lang w:val="es-MX"/>
        </w:rPr>
        <w:t>Vemos que en la segunda imagen el hongo “daniel”</w:t>
      </w:r>
      <w:r w:rsidR="00A93C6C">
        <w:rPr>
          <w:lang w:val="es-MX"/>
        </w:rPr>
        <w:t xml:space="preserve"> si se expandio correctamente ya que en la prueba simulamos hasta el clic 7 entonces solo con dar 1 clic mas se expandio, cumpliendo con la prueba.</w:t>
      </w:r>
    </w:p>
    <w:p w14:paraId="17BB7D6E" w14:textId="77777777" w:rsidR="00E725C5" w:rsidRDefault="00E725C5" w:rsidP="00C92DF1">
      <w:pPr>
        <w:rPr>
          <w:lang w:val="es-MX"/>
        </w:rPr>
      </w:pPr>
    </w:p>
    <w:p w14:paraId="1AA5AD0F" w14:textId="77777777" w:rsidR="00E725C5" w:rsidRDefault="00E725C5" w:rsidP="00C92DF1">
      <w:pPr>
        <w:rPr>
          <w:lang w:val="es-MX"/>
        </w:rPr>
      </w:pPr>
    </w:p>
    <w:p w14:paraId="5BDD1545" w14:textId="77777777" w:rsidR="008C40FB" w:rsidRPr="008C40FB" w:rsidRDefault="008C40FB" w:rsidP="008C40FB">
      <w:pPr>
        <w:rPr>
          <w:lang w:val="es-MX"/>
        </w:rPr>
      </w:pPr>
      <w:r w:rsidRPr="008C40FB">
        <w:rPr>
          <w:lang w:val="es-MX"/>
        </w:rPr>
        <w:t>PARTE IV. Empaquetando el proyecto [En lab03.doc forest.jar ]</w:t>
      </w:r>
    </w:p>
    <w:p w14:paraId="4B85EF94" w14:textId="77777777" w:rsidR="008C40FB" w:rsidRPr="008C40FB" w:rsidRDefault="008C40FB" w:rsidP="008C40FB">
      <w:pPr>
        <w:rPr>
          <w:lang w:val="es-MX"/>
        </w:rPr>
      </w:pPr>
      <w:r w:rsidRPr="008C40FB">
        <w:rPr>
          <w:lang w:val="es-MX"/>
        </w:rPr>
        <w:t>En un JAR (Java ARchive) se pueden empaquetar múltiples clases y archivos para distribuir y ejecutar</w:t>
      </w:r>
    </w:p>
    <w:p w14:paraId="6C44CFBD" w14:textId="77777777" w:rsidR="008C40FB" w:rsidRPr="008C40FB" w:rsidRDefault="008C40FB" w:rsidP="008C40FB">
      <w:pPr>
        <w:rPr>
          <w:lang w:val="es-MX"/>
        </w:rPr>
      </w:pPr>
      <w:r w:rsidRPr="008C40FB">
        <w:rPr>
          <w:lang w:val="es-MX"/>
        </w:rPr>
        <w:t>artefactos software en un solo archivo comprimido.</w:t>
      </w:r>
    </w:p>
    <w:p w14:paraId="26E270BC" w14:textId="77777777" w:rsidR="008C40FB" w:rsidRPr="008C40FB" w:rsidRDefault="008C40FB" w:rsidP="008C40FB">
      <w:pPr>
        <w:rPr>
          <w:lang w:val="es-MX"/>
        </w:rPr>
      </w:pPr>
      <w:r w:rsidRPr="008C40FB">
        <w:rPr>
          <w:lang w:val="es-MX"/>
        </w:rPr>
        <w:t>1. Revise las opciones de BlueJ para empaquetar su programa en un archivo .jar. Genere el archivo</w:t>
      </w:r>
    </w:p>
    <w:p w14:paraId="580BA580" w14:textId="77777777" w:rsidR="008C40FB" w:rsidRDefault="008C40FB" w:rsidP="008C40FB">
      <w:pPr>
        <w:rPr>
          <w:lang w:val="es-MX"/>
        </w:rPr>
      </w:pPr>
      <w:r w:rsidRPr="008C40FB">
        <w:rPr>
          <w:lang w:val="es-MX"/>
        </w:rPr>
        <w:t>correspondiente. (a) Incluya una pantalla con evidencia de la existencia del archivo.</w:t>
      </w:r>
    </w:p>
    <w:p w14:paraId="2B36E18D" w14:textId="271F0DE9" w:rsidR="008C40FB" w:rsidRPr="008C40FB" w:rsidRDefault="00ED33A5" w:rsidP="008C40FB">
      <w:pPr>
        <w:rPr>
          <w:lang w:val="es-MX"/>
        </w:rPr>
      </w:pPr>
      <w:r w:rsidRPr="00ED33A5">
        <w:rPr>
          <w:noProof/>
          <w:lang w:val="es-MX"/>
        </w:rPr>
        <w:lastRenderedPageBreak/>
        <w:drawing>
          <wp:inline distT="0" distB="0" distL="0" distR="0" wp14:anchorId="6D657DA2" wp14:editId="038CB69E">
            <wp:extent cx="5943600" cy="3256915"/>
            <wp:effectExtent l="0" t="0" r="0" b="635"/>
            <wp:docPr id="689376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11560" name=""/>
                    <pic:cNvPicPr/>
                  </pic:nvPicPr>
                  <pic:blipFill>
                    <a:blip r:embed="rId59"/>
                    <a:stretch>
                      <a:fillRect/>
                    </a:stretch>
                  </pic:blipFill>
                  <pic:spPr>
                    <a:xfrm>
                      <a:off x="0" y="0"/>
                      <a:ext cx="5943600" cy="3256915"/>
                    </a:xfrm>
                    <a:prstGeom prst="rect">
                      <a:avLst/>
                    </a:prstGeom>
                  </pic:spPr>
                </pic:pic>
              </a:graphicData>
            </a:graphic>
          </wp:inline>
        </w:drawing>
      </w:r>
    </w:p>
    <w:p w14:paraId="551C166C" w14:textId="19623741" w:rsidR="00ED33A5" w:rsidRPr="008C40FB" w:rsidRDefault="00587D1B" w:rsidP="008C40FB">
      <w:pPr>
        <w:rPr>
          <w:lang w:val="es-MX"/>
        </w:rPr>
      </w:pPr>
      <w:r w:rsidRPr="00587D1B">
        <w:rPr>
          <w:noProof/>
          <w:lang w:val="es-MX"/>
        </w:rPr>
        <w:drawing>
          <wp:inline distT="0" distB="0" distL="0" distR="0" wp14:anchorId="67EE7215" wp14:editId="419B75AE">
            <wp:extent cx="2972215" cy="2267266"/>
            <wp:effectExtent l="0" t="0" r="0" b="0"/>
            <wp:docPr id="1928607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09413" name=""/>
                    <pic:cNvPicPr/>
                  </pic:nvPicPr>
                  <pic:blipFill>
                    <a:blip r:embed="rId60"/>
                    <a:stretch>
                      <a:fillRect/>
                    </a:stretch>
                  </pic:blipFill>
                  <pic:spPr>
                    <a:xfrm>
                      <a:off x="0" y="0"/>
                      <a:ext cx="2972215" cy="2267266"/>
                    </a:xfrm>
                    <a:prstGeom prst="rect">
                      <a:avLst/>
                    </a:prstGeom>
                  </pic:spPr>
                </pic:pic>
              </a:graphicData>
            </a:graphic>
          </wp:inline>
        </w:drawing>
      </w:r>
    </w:p>
    <w:p w14:paraId="51D90B19" w14:textId="77777777" w:rsidR="008C40FB" w:rsidRPr="008C40FB" w:rsidRDefault="008C40FB" w:rsidP="008C40FB">
      <w:pPr>
        <w:rPr>
          <w:lang w:val="es-MX"/>
        </w:rPr>
      </w:pPr>
      <w:r w:rsidRPr="008C40FB">
        <w:rPr>
          <w:lang w:val="es-MX"/>
        </w:rPr>
        <w:t>2. Consulte el comando java para ejecutar un archivo jar. ejecútenlo (a) ¿qué pasa?</w:t>
      </w:r>
    </w:p>
    <w:p w14:paraId="754A0642" w14:textId="7E18E71D" w:rsidR="005B28BC" w:rsidRDefault="00143FE7" w:rsidP="008C40FB">
      <w:pPr>
        <w:rPr>
          <w:lang w:val="es-MX"/>
        </w:rPr>
      </w:pPr>
      <w:r w:rsidRPr="00143FE7">
        <w:rPr>
          <w:lang w:val="es-CO"/>
        </w:rPr>
        <w:t xml:space="preserve">Al ejecutar java -jar forest.jar se abre la ventana gráfica del simulador con la cuadrícula, todos los objetos en sus posiciones iniciales y el botón Tic-Tac funcionando, exactamente igual a como se veía </w:t>
      </w:r>
      <w:r w:rsidRPr="00143FE7">
        <w:rPr>
          <w:lang w:val="es-CO"/>
        </w:rPr>
        <w:lastRenderedPageBreak/>
        <w:t>desde BlueJ.</w:t>
      </w:r>
      <w:r w:rsidR="005B28BC" w:rsidRPr="005B28BC">
        <w:rPr>
          <w:noProof/>
          <w:lang w:val="es-MX"/>
        </w:rPr>
        <w:drawing>
          <wp:inline distT="0" distB="0" distL="0" distR="0" wp14:anchorId="5A36D0FA" wp14:editId="45D87365">
            <wp:extent cx="5943600" cy="3770630"/>
            <wp:effectExtent l="0" t="0" r="0" b="1270"/>
            <wp:docPr id="94168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79576" name=""/>
                    <pic:cNvPicPr/>
                  </pic:nvPicPr>
                  <pic:blipFill>
                    <a:blip r:embed="rId61"/>
                    <a:stretch>
                      <a:fillRect/>
                    </a:stretch>
                  </pic:blipFill>
                  <pic:spPr>
                    <a:xfrm>
                      <a:off x="0" y="0"/>
                      <a:ext cx="5943600" cy="3770630"/>
                    </a:xfrm>
                    <a:prstGeom prst="rect">
                      <a:avLst/>
                    </a:prstGeom>
                  </pic:spPr>
                </pic:pic>
              </a:graphicData>
            </a:graphic>
          </wp:inline>
        </w:drawing>
      </w:r>
    </w:p>
    <w:p w14:paraId="09CFA9A3" w14:textId="77777777" w:rsidR="005B28BC" w:rsidRDefault="005B28BC" w:rsidP="008C40FB">
      <w:pPr>
        <w:rPr>
          <w:lang w:val="es-MX"/>
        </w:rPr>
      </w:pPr>
    </w:p>
    <w:p w14:paraId="11F9AF70" w14:textId="77777777" w:rsidR="00D97DAD" w:rsidRPr="008C40FB" w:rsidRDefault="00D97DAD" w:rsidP="008C40FB">
      <w:pPr>
        <w:rPr>
          <w:lang w:val="es-MX"/>
        </w:rPr>
      </w:pPr>
    </w:p>
    <w:p w14:paraId="78210C13" w14:textId="63D1D021" w:rsidR="008E6CBD" w:rsidDel="005B08E6" w:rsidRDefault="008C40FB" w:rsidP="008C40FB">
      <w:pPr>
        <w:rPr>
          <w:lang w:val="es-MX"/>
        </w:rPr>
      </w:pPr>
      <w:r w:rsidRPr="008C40FB">
        <w:rPr>
          <w:lang w:val="es-MX"/>
        </w:rPr>
        <w:t>3. (a) ¿Qué ventajas tiene esta forma de entregar los proyectos? Explique claramente.</w:t>
      </w:r>
    </w:p>
    <w:p w14:paraId="0194ADF7" w14:textId="0F3C5ED7" w:rsidR="0017387A" w:rsidRPr="0017387A" w:rsidRDefault="0017387A" w:rsidP="0017387A">
      <w:pPr>
        <w:rPr>
          <w:lang w:val="es-CO"/>
        </w:rPr>
      </w:pPr>
      <w:r w:rsidRPr="0017387A">
        <w:rPr>
          <w:lang w:val="es-CO"/>
        </w:rPr>
        <w:t>●Portabilidad: El archivo JAR puede ejecutarse en cualquier máquina que tenga una JVM (Java Virtual Machine), sin necesidad de reconfiguración o compilación adicional.</w:t>
      </w:r>
    </w:p>
    <w:p w14:paraId="703C2483" w14:textId="37CED03D" w:rsidR="0017387A" w:rsidRPr="0017387A" w:rsidRDefault="0017387A" w:rsidP="0017387A">
      <w:pPr>
        <w:rPr>
          <w:lang w:val="es-CO"/>
        </w:rPr>
      </w:pPr>
      <w:r w:rsidRPr="0017387A">
        <w:rPr>
          <w:lang w:val="es-CO"/>
        </w:rPr>
        <w:t>●Facilidad de distribución: permite distribuir la aplicación como un único archivo.</w:t>
      </w:r>
    </w:p>
    <w:p w14:paraId="2F1FA56C" w14:textId="068433B1" w:rsidR="0017387A" w:rsidRPr="0017387A" w:rsidRDefault="0017387A" w:rsidP="0017387A">
      <w:pPr>
        <w:rPr>
          <w:lang w:val="es-CO"/>
        </w:rPr>
      </w:pPr>
      <w:r w:rsidRPr="0017387A">
        <w:rPr>
          <w:lang w:val="es-CO"/>
        </w:rPr>
        <w:t>●</w:t>
      </w:r>
      <w:r>
        <w:rPr>
          <w:lang w:val="es-CO"/>
        </w:rPr>
        <w:t>S</w:t>
      </w:r>
      <w:r w:rsidRPr="0017387A">
        <w:rPr>
          <w:lang w:val="es-CO"/>
        </w:rPr>
        <w:t>implicidad en la ejecución: un solo comando para convertir múltiples archivos en un solo para entregarlo como proyecto.</w:t>
      </w:r>
    </w:p>
    <w:p w14:paraId="3BDD999A" w14:textId="61A3A337" w:rsidR="0017387A" w:rsidRPr="0017387A" w:rsidRDefault="0017387A" w:rsidP="0017387A">
      <w:pPr>
        <w:rPr>
          <w:lang w:val="es-CO"/>
        </w:rPr>
      </w:pPr>
      <w:r w:rsidRPr="0017387A">
        <w:rPr>
          <w:lang w:val="es-CO"/>
        </w:rPr>
        <w:t>●Estandarización: archivos jar compatibles con muchas plataformas de distribución y despliegue.</w:t>
      </w:r>
    </w:p>
    <w:p w14:paraId="0B950A82" w14:textId="05D86833" w:rsidR="0017387A" w:rsidRPr="0017387A" w:rsidRDefault="0017387A" w:rsidP="0017387A">
      <w:pPr>
        <w:rPr>
          <w:lang w:val="es-CO"/>
        </w:rPr>
      </w:pPr>
      <w:r w:rsidRPr="0017387A">
        <w:rPr>
          <w:lang w:val="es-CO"/>
        </w:rPr>
        <w:t>●Empaquetado de dependencias: reducir conflictos o problemas con versiones de bibliotecas en la máquina del usuario.</w:t>
      </w:r>
    </w:p>
    <w:p w14:paraId="18D88633" w14:textId="74D638FF" w:rsidR="007A7974" w:rsidRDefault="0017387A" w:rsidP="00C92DF1">
      <w:pPr>
        <w:rPr>
          <w:lang w:val="es-MX"/>
        </w:rPr>
      </w:pPr>
      <w:r w:rsidRPr="0017387A">
        <w:rPr>
          <w:lang w:val="es-CO"/>
        </w:rPr>
        <w:t>●Seguridad: archivos jar pueden ser firmados digitalmente para  verificar su autenticidad y garantizar que no hayan sido modificados.</w:t>
      </w:r>
    </w:p>
    <w:p w14:paraId="4CBB0E2F" w14:textId="77777777" w:rsidR="007A7974" w:rsidRDefault="007A7974" w:rsidP="00C92DF1">
      <w:pPr>
        <w:rPr>
          <w:lang w:val="es-MX"/>
        </w:rPr>
      </w:pPr>
    </w:p>
    <w:p w14:paraId="2E0E64D9" w14:textId="77777777" w:rsidR="007A7974" w:rsidRDefault="007A7974" w:rsidP="00C92DF1">
      <w:pPr>
        <w:rPr>
          <w:lang w:val="es-MX"/>
        </w:rPr>
      </w:pPr>
    </w:p>
    <w:p w14:paraId="185AC8D4" w14:textId="77777777" w:rsidR="007A7974" w:rsidRDefault="007A7974" w:rsidP="00C92DF1">
      <w:pPr>
        <w:rPr>
          <w:lang w:val="es-MX"/>
        </w:rPr>
      </w:pPr>
    </w:p>
    <w:p w14:paraId="138E3CB1" w14:textId="506219C6" w:rsidR="002A5B54" w:rsidRDefault="002A5B54" w:rsidP="002A5B54">
      <w:pPr>
        <w:rPr>
          <w:lang w:val="es-MX"/>
        </w:rPr>
      </w:pPr>
      <w:r>
        <w:rPr>
          <w:lang w:val="es-MX"/>
        </w:rPr>
        <w:lastRenderedPageBreak/>
        <w:t>RETROSPECTIVA</w:t>
      </w:r>
    </w:p>
    <w:p w14:paraId="732A799B" w14:textId="4707DBF6" w:rsidR="002A5B54" w:rsidRDefault="002A5B54" w:rsidP="002A5B54">
      <w:pPr>
        <w:rPr>
          <w:lang w:val="es-MX"/>
        </w:rPr>
      </w:pPr>
      <w:r>
        <w:rPr>
          <w:lang w:val="es-MX"/>
        </w:rPr>
        <w:t>1.</w:t>
      </w:r>
      <w:r w:rsidRPr="002A5B54">
        <w:rPr>
          <w:lang w:val="es-MX"/>
        </w:rPr>
        <w:t>¿Cuál fue el tiempo total invertido en el laboratorio por cada uno de ustedes? (Horas)</w:t>
      </w:r>
    </w:p>
    <w:p w14:paraId="1DCDAA82" w14:textId="57EE8494" w:rsidR="00D87443" w:rsidRPr="002A5B54" w:rsidRDefault="00CF223D" w:rsidP="002A5B54">
      <w:pPr>
        <w:rPr>
          <w:lang w:val="es-MX"/>
        </w:rPr>
      </w:pPr>
      <w:r>
        <w:rPr>
          <w:lang w:val="es-MX"/>
        </w:rPr>
        <w:t>8</w:t>
      </w:r>
      <w:r w:rsidR="00D87443">
        <w:rPr>
          <w:lang w:val="es-MX"/>
        </w:rPr>
        <w:t xml:space="preserve"> horas cada uno de nosotros</w:t>
      </w:r>
    </w:p>
    <w:p w14:paraId="3F881822" w14:textId="77777777" w:rsidR="002A5B54" w:rsidRDefault="002A5B54" w:rsidP="002A5B54">
      <w:pPr>
        <w:rPr>
          <w:lang w:val="es-MX"/>
        </w:rPr>
      </w:pPr>
      <w:r w:rsidRPr="002A5B54">
        <w:rPr>
          <w:lang w:val="es-MX"/>
        </w:rPr>
        <w:t>2. ¿Cuál es el estado actual del laboratorio? ¿Por qué?</w:t>
      </w:r>
    </w:p>
    <w:p w14:paraId="6E2524D2" w14:textId="3D4B3751" w:rsidR="00913E80" w:rsidRPr="002A5B54" w:rsidRDefault="00913E80" w:rsidP="002A5B54">
      <w:pPr>
        <w:rPr>
          <w:lang w:val="es-MX"/>
        </w:rPr>
      </w:pPr>
      <w:r>
        <w:rPr>
          <w:lang w:val="es-MX"/>
        </w:rPr>
        <w:t>Esta terminado, no hicimos el bono (parte III)</w:t>
      </w:r>
      <w:r w:rsidR="00CF223D">
        <w:rPr>
          <w:lang w:val="es-MX"/>
        </w:rPr>
        <w:t>, el bono se nos complico entenderlo un poco e implementarlo entonces decidimos no hacerlo.</w:t>
      </w:r>
      <w:r w:rsidR="00AC2562">
        <w:rPr>
          <w:lang w:val="es-MX"/>
        </w:rPr>
        <w:t xml:space="preserve"> Ademas de que la reproduccion de las ardillas se nos complico bastante, lo realizamos pero a veces falla.</w:t>
      </w:r>
    </w:p>
    <w:p w14:paraId="6312AEAF" w14:textId="77777777" w:rsidR="002A5B54" w:rsidRDefault="002A5B54" w:rsidP="002A5B54">
      <w:pPr>
        <w:rPr>
          <w:lang w:val="es-MX"/>
        </w:rPr>
      </w:pPr>
      <w:r w:rsidRPr="002A5B54">
        <w:rPr>
          <w:lang w:val="es-MX"/>
        </w:rPr>
        <w:t>3. Considerando las prácticas XP del laboratorio, ¿cuál fue la más útil? ¿por qué?</w:t>
      </w:r>
    </w:p>
    <w:p w14:paraId="467024FC" w14:textId="45A4AD8C" w:rsidR="008B6FA4" w:rsidRPr="008B6FA4" w:rsidRDefault="008B6FA4" w:rsidP="002A5B54">
      <w:pPr>
        <w:rPr>
          <w:lang w:val="es-CO"/>
        </w:rPr>
      </w:pPr>
      <w:r>
        <w:rPr>
          <w:lang w:val="es-MX"/>
        </w:rPr>
        <w:t xml:space="preserve">La mas util que nos parecio fue la de </w:t>
      </w:r>
      <w:r w:rsidRPr="008B6FA4">
        <w:rPr>
          <w:rFonts w:cstheme="minorHAnsi"/>
          <w:color w:val="353535"/>
          <w:shd w:val="clear" w:color="auto" w:fill="FFFFFF"/>
          <w:lang w:val="es-CO"/>
        </w:rPr>
        <w:t>Code the unit test first</w:t>
      </w:r>
      <w:r w:rsidR="00AF0D26">
        <w:rPr>
          <w:rFonts w:cstheme="minorHAnsi"/>
          <w:color w:val="353535"/>
          <w:shd w:val="clear" w:color="auto" w:fill="FFFFFF"/>
          <w:lang w:val="es-CO"/>
        </w:rPr>
        <w:t>, ya que para este laboratorio primero comprobamos que lo básico funcionara con la ayuda de las pruebas unitarias</w:t>
      </w:r>
      <w:r w:rsidR="000B07C9">
        <w:rPr>
          <w:rFonts w:cstheme="minorHAnsi"/>
          <w:color w:val="353535"/>
          <w:shd w:val="clear" w:color="auto" w:fill="FFFFFF"/>
          <w:lang w:val="es-CO"/>
        </w:rPr>
        <w:t xml:space="preserve">, </w:t>
      </w:r>
      <w:r w:rsidR="00712096">
        <w:rPr>
          <w:rFonts w:cstheme="minorHAnsi"/>
          <w:color w:val="353535"/>
          <w:shd w:val="clear" w:color="auto" w:fill="FFFFFF"/>
          <w:lang w:val="es-CO"/>
        </w:rPr>
        <w:t>haciéndolos</w:t>
      </w:r>
      <w:r w:rsidR="000B07C9">
        <w:rPr>
          <w:rFonts w:cstheme="minorHAnsi"/>
          <w:color w:val="353535"/>
          <w:shd w:val="clear" w:color="auto" w:fill="FFFFFF"/>
          <w:lang w:val="es-CO"/>
        </w:rPr>
        <w:t xml:space="preserve"> de primeras o estableciéndolas antes del código nos </w:t>
      </w:r>
      <w:r w:rsidR="00712096">
        <w:rPr>
          <w:rFonts w:cstheme="minorHAnsi"/>
          <w:color w:val="353535"/>
          <w:shd w:val="clear" w:color="auto" w:fill="FFFFFF"/>
          <w:lang w:val="es-CO"/>
        </w:rPr>
        <w:t>ayudó</w:t>
      </w:r>
      <w:r w:rsidR="000B07C9">
        <w:rPr>
          <w:rFonts w:cstheme="minorHAnsi"/>
          <w:color w:val="353535"/>
          <w:shd w:val="clear" w:color="auto" w:fill="FFFFFF"/>
          <w:lang w:val="es-CO"/>
        </w:rPr>
        <w:t xml:space="preserve"> </w:t>
      </w:r>
      <w:r w:rsidR="00332E9B">
        <w:rPr>
          <w:rFonts w:cstheme="minorHAnsi"/>
          <w:color w:val="353535"/>
          <w:shd w:val="clear" w:color="auto" w:fill="FFFFFF"/>
          <w:lang w:val="es-CO"/>
        </w:rPr>
        <w:t>a hacer que las bases funcionaran y ya luego implementar el resto de funcionalidades.</w:t>
      </w:r>
    </w:p>
    <w:p w14:paraId="5EC463B6" w14:textId="6504EA8E" w:rsidR="002A5B54" w:rsidRPr="002A5B54" w:rsidRDefault="002A5B54" w:rsidP="002A5B54">
      <w:pPr>
        <w:rPr>
          <w:lang w:val="es-MX"/>
        </w:rPr>
      </w:pPr>
      <w:r w:rsidRPr="002A5B54">
        <w:rPr>
          <w:lang w:val="es-MX"/>
        </w:rPr>
        <w:t>4. ¿Cuál consideran fue el mayor logro? ¿Por qué?</w:t>
      </w:r>
      <w:r w:rsidR="006F7D28">
        <w:rPr>
          <w:lang w:val="es-MX"/>
        </w:rPr>
        <w:t xml:space="preserve"> El mayor logro fue que seguimos aprendiendo sobre las herencias, interfaces y cuando usarlas, tambien sobre las clases abstractas.</w:t>
      </w:r>
    </w:p>
    <w:p w14:paraId="2F322BCA" w14:textId="77A291FE" w:rsidR="002A5B54" w:rsidRPr="002A5B54" w:rsidRDefault="002A5B54" w:rsidP="002A5B54">
      <w:pPr>
        <w:rPr>
          <w:lang w:val="es-MX"/>
        </w:rPr>
      </w:pPr>
      <w:r w:rsidRPr="002A5B54">
        <w:rPr>
          <w:lang w:val="es-MX"/>
        </w:rPr>
        <w:t>5. ¿Cuál consideran que fue el mayor problema técnico? ¿Qué hicieron para resolverlo?</w:t>
      </w:r>
      <w:r w:rsidR="006F7D28">
        <w:rPr>
          <w:lang w:val="es-MX"/>
        </w:rPr>
        <w:t xml:space="preserve"> El mayor problema fue desarrollar </w:t>
      </w:r>
      <w:r w:rsidR="00EF7556">
        <w:rPr>
          <w:lang w:val="es-MX"/>
        </w:rPr>
        <w:t xml:space="preserve">metodos muy especificos como el de las sombras, o la reproduccion de las ardillas, para </w:t>
      </w:r>
      <w:r w:rsidR="007D356F">
        <w:rPr>
          <w:lang w:val="es-MX"/>
        </w:rPr>
        <w:t>resolverlo pedimos ayuda a la IA para que nos explicara la solucion y asi implementarla.</w:t>
      </w:r>
    </w:p>
    <w:p w14:paraId="32C6A2B9" w14:textId="591C63D1" w:rsidR="002A5B54" w:rsidRPr="002A5B54" w:rsidRDefault="002A5B54" w:rsidP="002A5B54">
      <w:pPr>
        <w:rPr>
          <w:lang w:val="es-MX"/>
        </w:rPr>
      </w:pPr>
      <w:r w:rsidRPr="002A5B54">
        <w:rPr>
          <w:lang w:val="es-MX"/>
        </w:rPr>
        <w:t>6. ¿Qué hicieron bien como equipo? ¿Qué se comprometen a hacer para mejorar los resultados?</w:t>
      </w:r>
      <w:r w:rsidR="007D356F">
        <w:rPr>
          <w:lang w:val="es-MX"/>
        </w:rPr>
        <w:t xml:space="preserve"> La comunicación fue buena, para mejorar debemos </w:t>
      </w:r>
      <w:r w:rsidR="004D5F16">
        <w:rPr>
          <w:lang w:val="es-MX"/>
        </w:rPr>
        <w:t>estudiar mas del tema</w:t>
      </w:r>
      <w:r w:rsidR="00B9225A">
        <w:rPr>
          <w:lang w:val="es-MX"/>
        </w:rPr>
        <w:t>, mejorar sintaxis y logica en algunas partes.</w:t>
      </w:r>
    </w:p>
    <w:p w14:paraId="029E6784" w14:textId="02D5DD88" w:rsidR="007A7974" w:rsidRDefault="002A5B54" w:rsidP="00C92DF1">
      <w:pPr>
        <w:rPr>
          <w:lang w:val="es-MX"/>
        </w:rPr>
      </w:pPr>
      <w:r w:rsidRPr="002A5B54">
        <w:rPr>
          <w:lang w:val="es-MX"/>
        </w:rPr>
        <w:t>7. ¿Qué referencias usaron? ¿Cuál fue la más útil? Incluyan citas con estándares adecuados.</w:t>
      </w:r>
    </w:p>
    <w:p w14:paraId="5AAD32AE" w14:textId="7459E438" w:rsidR="007A7974" w:rsidRDefault="007A7974" w:rsidP="00C92DF1">
      <w:pPr>
        <w:rPr>
          <w:lang w:val="es-MX"/>
        </w:rPr>
      </w:pPr>
      <w:r>
        <w:rPr>
          <w:lang w:val="es-MX"/>
        </w:rPr>
        <w:t>REFERENCIAS:</w:t>
      </w:r>
    </w:p>
    <w:p w14:paraId="1891D910" w14:textId="78D5560F" w:rsidR="007A7974" w:rsidRPr="00126076" w:rsidRDefault="007A7974" w:rsidP="00C92DF1">
      <w:pPr>
        <w:rPr>
          <w:lang w:val="es-MX"/>
        </w:rPr>
      </w:pPr>
      <w:hyperlink r:id="rId62" w:history="1">
        <w:r w:rsidRPr="00360341">
          <w:rPr>
            <w:rStyle w:val="Hipervnculo"/>
            <w:lang w:val="es-MX"/>
          </w:rPr>
          <w:t>https://docs.oracle.com/javase/8/docs/api/java/awt/Color.html</w:t>
        </w:r>
      </w:hyperlink>
    </w:p>
    <w:p w14:paraId="5FB4FA39" w14:textId="77777777" w:rsidR="00F64906" w:rsidRPr="00F64906" w:rsidRDefault="00F64906" w:rsidP="00F64906">
      <w:pPr>
        <w:rPr>
          <w:lang w:val="es-CO"/>
        </w:rPr>
      </w:pPr>
      <w:r w:rsidRPr="00F64906">
        <w:t xml:space="preserve">  Stack Overflow. (2024). </w:t>
      </w:r>
      <w:r w:rsidRPr="00F64906">
        <w:rPr>
          <w:i/>
          <w:iCs/>
        </w:rPr>
        <w:t>How to create a JAR file in BlueJ</w:t>
      </w:r>
      <w:r w:rsidRPr="00F64906">
        <w:t xml:space="preserve">. </w:t>
      </w:r>
      <w:r w:rsidRPr="00F64906">
        <w:rPr>
          <w:lang w:val="es-CO"/>
        </w:rPr>
        <w:t xml:space="preserve">Recuperado de </w:t>
      </w:r>
      <w:hyperlink r:id="rId63" w:history="1">
        <w:r w:rsidRPr="00F64906">
          <w:rPr>
            <w:rStyle w:val="Hipervnculo"/>
            <w:lang w:val="es-CO"/>
          </w:rPr>
          <w:t>https://stackoverflow.com/questions/tagged/bluej</w:t>
        </w:r>
      </w:hyperlink>
      <w:r w:rsidRPr="00F64906">
        <w:rPr>
          <w:lang w:val="es-CO"/>
        </w:rPr>
        <w:t xml:space="preserve"> </w:t>
      </w:r>
    </w:p>
    <w:p w14:paraId="0F71F6FC" w14:textId="3CF041F0" w:rsidR="00F64906" w:rsidRPr="00126076" w:rsidRDefault="00F64906" w:rsidP="00F64906">
      <w:r w:rsidRPr="00F64906">
        <w:t xml:space="preserve">  W3Schools. (2024). </w:t>
      </w:r>
      <w:r w:rsidRPr="00F64906">
        <w:rPr>
          <w:i/>
          <w:iCs/>
        </w:rPr>
        <w:t>Java Inheritance</w:t>
      </w:r>
      <w:r w:rsidRPr="00F64906">
        <w:t xml:space="preserve">. Recuperado de </w:t>
      </w:r>
      <w:hyperlink r:id="rId64" w:history="1">
        <w:r w:rsidRPr="00F64906">
          <w:rPr>
            <w:rStyle w:val="Hipervnculo"/>
          </w:rPr>
          <w:t>https://www.w3schools.com/java/java_inheritance.asp</w:t>
        </w:r>
      </w:hyperlink>
    </w:p>
    <w:p w14:paraId="7F512A92" w14:textId="77777777" w:rsidR="007A7974" w:rsidRDefault="007A7974" w:rsidP="00C92DF1">
      <w:pPr>
        <w:rPr>
          <w:lang w:val="es-MX"/>
        </w:rPr>
      </w:pPr>
    </w:p>
    <w:p w14:paraId="5A921896" w14:textId="77777777" w:rsidR="007A7974" w:rsidRDefault="007A7974" w:rsidP="00C92DF1">
      <w:pPr>
        <w:rPr>
          <w:lang w:val="es-MX"/>
        </w:rPr>
      </w:pPr>
    </w:p>
    <w:p w14:paraId="1A4BF715" w14:textId="77777777" w:rsidR="007A7974" w:rsidRDefault="007A7974" w:rsidP="00C92DF1">
      <w:pPr>
        <w:rPr>
          <w:lang w:val="es-MX"/>
        </w:rPr>
      </w:pPr>
    </w:p>
    <w:p w14:paraId="4F6191F6" w14:textId="77777777" w:rsidR="007A7974" w:rsidRDefault="007A7974" w:rsidP="00C92DF1">
      <w:pPr>
        <w:rPr>
          <w:lang w:val="es-MX"/>
        </w:rPr>
      </w:pPr>
    </w:p>
    <w:p w14:paraId="688B9033" w14:textId="77777777" w:rsidR="007A7974" w:rsidRDefault="007A7974" w:rsidP="00C92DF1">
      <w:pPr>
        <w:rPr>
          <w:lang w:val="es-MX"/>
        </w:rPr>
      </w:pPr>
    </w:p>
    <w:p w14:paraId="0D7AA2ED" w14:textId="77777777" w:rsidR="007A7974" w:rsidRDefault="007A7974" w:rsidP="00C92DF1">
      <w:pPr>
        <w:rPr>
          <w:lang w:val="es-MX"/>
        </w:rPr>
      </w:pPr>
    </w:p>
    <w:p w14:paraId="1EA8DD9D" w14:textId="77777777" w:rsidR="007A7974" w:rsidRDefault="007A7974" w:rsidP="00C92DF1">
      <w:pPr>
        <w:rPr>
          <w:lang w:val="es-MX"/>
        </w:rPr>
      </w:pPr>
    </w:p>
    <w:p w14:paraId="7BBD6690" w14:textId="77777777" w:rsidR="007A7974" w:rsidRDefault="007A7974" w:rsidP="00C92DF1">
      <w:pPr>
        <w:rPr>
          <w:lang w:val="es-MX"/>
        </w:rPr>
      </w:pPr>
    </w:p>
    <w:p w14:paraId="309F9D33" w14:textId="77777777" w:rsidR="007A7974" w:rsidRDefault="007A7974" w:rsidP="00C92DF1">
      <w:pPr>
        <w:rPr>
          <w:lang w:val="es-MX"/>
        </w:rPr>
      </w:pPr>
    </w:p>
    <w:p w14:paraId="207C755A" w14:textId="77777777" w:rsidR="007A7974" w:rsidRDefault="007A7974" w:rsidP="00C92DF1">
      <w:pPr>
        <w:rPr>
          <w:lang w:val="es-MX"/>
        </w:rPr>
      </w:pPr>
    </w:p>
    <w:p w14:paraId="09AC8A2C" w14:textId="77777777" w:rsidR="007A7974" w:rsidRDefault="007A7974" w:rsidP="00C92DF1">
      <w:pPr>
        <w:rPr>
          <w:lang w:val="es-MX"/>
        </w:rPr>
      </w:pPr>
    </w:p>
    <w:p w14:paraId="3ED0D736" w14:textId="77777777" w:rsidR="007A7974" w:rsidRDefault="007A7974" w:rsidP="00C92DF1">
      <w:pPr>
        <w:rPr>
          <w:lang w:val="es-MX"/>
        </w:rPr>
      </w:pPr>
    </w:p>
    <w:p w14:paraId="7784328D" w14:textId="77777777" w:rsidR="007A7974" w:rsidRDefault="007A7974" w:rsidP="00C92DF1">
      <w:pPr>
        <w:rPr>
          <w:lang w:val="es-MX"/>
        </w:rPr>
      </w:pPr>
    </w:p>
    <w:p w14:paraId="45076761" w14:textId="77777777" w:rsidR="007A7974" w:rsidRDefault="007A7974" w:rsidP="00C92DF1">
      <w:pPr>
        <w:rPr>
          <w:lang w:val="es-MX"/>
        </w:rPr>
      </w:pPr>
    </w:p>
    <w:p w14:paraId="07BAC500" w14:textId="77777777" w:rsidR="007A7974" w:rsidRDefault="007A7974" w:rsidP="00C92DF1">
      <w:pPr>
        <w:rPr>
          <w:lang w:val="es-MX"/>
        </w:rPr>
      </w:pPr>
    </w:p>
    <w:p w14:paraId="438E9508" w14:textId="77777777" w:rsidR="007A7974" w:rsidRDefault="007A7974" w:rsidP="00C92DF1">
      <w:pPr>
        <w:rPr>
          <w:lang w:val="es-MX"/>
        </w:rPr>
      </w:pPr>
    </w:p>
    <w:p w14:paraId="0078591F" w14:textId="77777777" w:rsidR="007A7974" w:rsidRDefault="007A7974" w:rsidP="00C92DF1">
      <w:pPr>
        <w:rPr>
          <w:lang w:val="es-MX"/>
        </w:rPr>
      </w:pPr>
    </w:p>
    <w:p w14:paraId="223D62E5" w14:textId="77777777" w:rsidR="007A7974" w:rsidRDefault="007A7974" w:rsidP="00C92DF1">
      <w:pPr>
        <w:rPr>
          <w:lang w:val="es-MX"/>
        </w:rPr>
      </w:pPr>
    </w:p>
    <w:p w14:paraId="4C960BB8" w14:textId="77777777" w:rsidR="007A7974" w:rsidRDefault="007A7974" w:rsidP="00C92DF1">
      <w:pPr>
        <w:rPr>
          <w:lang w:val="es-MX"/>
        </w:rPr>
      </w:pPr>
    </w:p>
    <w:p w14:paraId="19317317" w14:textId="77777777" w:rsidR="007A7974" w:rsidRDefault="007A7974" w:rsidP="00C92DF1">
      <w:pPr>
        <w:rPr>
          <w:lang w:val="es-MX"/>
        </w:rPr>
      </w:pPr>
    </w:p>
    <w:p w14:paraId="6E929E68" w14:textId="77777777" w:rsidR="007A7974" w:rsidRDefault="007A7974" w:rsidP="00C92DF1">
      <w:pPr>
        <w:rPr>
          <w:lang w:val="es-MX"/>
        </w:rPr>
      </w:pPr>
    </w:p>
    <w:p w14:paraId="23A7CD9B" w14:textId="77777777" w:rsidR="007A7974" w:rsidRDefault="007A7974" w:rsidP="00C92DF1">
      <w:pPr>
        <w:rPr>
          <w:lang w:val="es-MX"/>
        </w:rPr>
      </w:pPr>
    </w:p>
    <w:p w14:paraId="25B1E2D1" w14:textId="77777777" w:rsidR="007A7974" w:rsidRDefault="007A7974" w:rsidP="00C92DF1">
      <w:pPr>
        <w:rPr>
          <w:lang w:val="es-MX"/>
        </w:rPr>
      </w:pPr>
    </w:p>
    <w:p w14:paraId="0ED23348" w14:textId="77777777" w:rsidR="007A7974" w:rsidRDefault="007A7974" w:rsidP="00C92DF1">
      <w:pPr>
        <w:rPr>
          <w:lang w:val="es-MX"/>
        </w:rPr>
      </w:pPr>
    </w:p>
    <w:p w14:paraId="4F0F0AF9" w14:textId="77777777" w:rsidR="00C92DF1" w:rsidRPr="00C92DF1" w:rsidRDefault="00C92DF1" w:rsidP="00C92DF1">
      <w:pPr>
        <w:rPr>
          <w:lang w:val="es-MX"/>
        </w:rPr>
      </w:pPr>
    </w:p>
    <w:sectPr w:rsidR="00C92DF1" w:rsidRPr="00C92D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D22A" w14:textId="77777777" w:rsidR="009B5C6B" w:rsidRDefault="009B5C6B" w:rsidP="00CF545F">
      <w:pPr>
        <w:spacing w:after="0" w:line="240" w:lineRule="auto"/>
      </w:pPr>
      <w:r>
        <w:separator/>
      </w:r>
    </w:p>
  </w:endnote>
  <w:endnote w:type="continuationSeparator" w:id="0">
    <w:p w14:paraId="2A5E8EE1" w14:textId="77777777" w:rsidR="009B5C6B" w:rsidRDefault="009B5C6B" w:rsidP="00CF545F">
      <w:pPr>
        <w:spacing w:after="0" w:line="240" w:lineRule="auto"/>
      </w:pPr>
      <w:r>
        <w:continuationSeparator/>
      </w:r>
    </w:p>
  </w:endnote>
  <w:endnote w:type="continuationNotice" w:id="1">
    <w:p w14:paraId="685119D3" w14:textId="77777777" w:rsidR="009B5C6B" w:rsidRDefault="009B5C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21C6B" w14:textId="77777777" w:rsidR="009B5C6B" w:rsidRDefault="009B5C6B" w:rsidP="00CF545F">
      <w:pPr>
        <w:spacing w:after="0" w:line="240" w:lineRule="auto"/>
      </w:pPr>
      <w:r>
        <w:separator/>
      </w:r>
    </w:p>
  </w:footnote>
  <w:footnote w:type="continuationSeparator" w:id="0">
    <w:p w14:paraId="51C5904D" w14:textId="77777777" w:rsidR="009B5C6B" w:rsidRDefault="009B5C6B" w:rsidP="00CF545F">
      <w:pPr>
        <w:spacing w:after="0" w:line="240" w:lineRule="auto"/>
      </w:pPr>
      <w:r>
        <w:continuationSeparator/>
      </w:r>
    </w:p>
  </w:footnote>
  <w:footnote w:type="continuationNotice" w:id="1">
    <w:p w14:paraId="14022363" w14:textId="77777777" w:rsidR="009B5C6B" w:rsidRDefault="009B5C6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C6018"/>
    <w:multiLevelType w:val="hybridMultilevel"/>
    <w:tmpl w:val="0B46D9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1EE7D24"/>
    <w:multiLevelType w:val="hybridMultilevel"/>
    <w:tmpl w:val="A05A45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28185911">
    <w:abstractNumId w:val="0"/>
  </w:num>
  <w:num w:numId="2" w16cid:durableId="883953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1A"/>
    <w:rsid w:val="000304BD"/>
    <w:rsid w:val="000344D0"/>
    <w:rsid w:val="000442F9"/>
    <w:rsid w:val="000478C9"/>
    <w:rsid w:val="00061707"/>
    <w:rsid w:val="0006544E"/>
    <w:rsid w:val="00067801"/>
    <w:rsid w:val="00067DE7"/>
    <w:rsid w:val="000754D3"/>
    <w:rsid w:val="00075A36"/>
    <w:rsid w:val="00081725"/>
    <w:rsid w:val="00093884"/>
    <w:rsid w:val="000A59E9"/>
    <w:rsid w:val="000A775F"/>
    <w:rsid w:val="000B07C9"/>
    <w:rsid w:val="000C0576"/>
    <w:rsid w:val="000C382E"/>
    <w:rsid w:val="000E1E61"/>
    <w:rsid w:val="000F520C"/>
    <w:rsid w:val="000F58DB"/>
    <w:rsid w:val="00100BEA"/>
    <w:rsid w:val="00116610"/>
    <w:rsid w:val="00121051"/>
    <w:rsid w:val="00126076"/>
    <w:rsid w:val="00126CF3"/>
    <w:rsid w:val="00126F6C"/>
    <w:rsid w:val="00135104"/>
    <w:rsid w:val="00135B70"/>
    <w:rsid w:val="0013BD24"/>
    <w:rsid w:val="00143FE7"/>
    <w:rsid w:val="001450F5"/>
    <w:rsid w:val="00167192"/>
    <w:rsid w:val="00167CA3"/>
    <w:rsid w:val="0017196C"/>
    <w:rsid w:val="00171E04"/>
    <w:rsid w:val="0017387A"/>
    <w:rsid w:val="0018048D"/>
    <w:rsid w:val="00184CCE"/>
    <w:rsid w:val="00192B9E"/>
    <w:rsid w:val="00193BC6"/>
    <w:rsid w:val="0019784E"/>
    <w:rsid w:val="001A1156"/>
    <w:rsid w:val="001A227D"/>
    <w:rsid w:val="001C7C4A"/>
    <w:rsid w:val="001D22B3"/>
    <w:rsid w:val="001E1C8F"/>
    <w:rsid w:val="001E297B"/>
    <w:rsid w:val="001E7429"/>
    <w:rsid w:val="002103A5"/>
    <w:rsid w:val="00216BD5"/>
    <w:rsid w:val="00224B43"/>
    <w:rsid w:val="00225887"/>
    <w:rsid w:val="00237D41"/>
    <w:rsid w:val="0024185E"/>
    <w:rsid w:val="00247A0A"/>
    <w:rsid w:val="00250729"/>
    <w:rsid w:val="002536C2"/>
    <w:rsid w:val="00267ADA"/>
    <w:rsid w:val="00293597"/>
    <w:rsid w:val="00294C19"/>
    <w:rsid w:val="002A5B54"/>
    <w:rsid w:val="002B22C5"/>
    <w:rsid w:val="002C2419"/>
    <w:rsid w:val="002D12CC"/>
    <w:rsid w:val="002D38F7"/>
    <w:rsid w:val="002F1D9F"/>
    <w:rsid w:val="002F34A9"/>
    <w:rsid w:val="002F6DFF"/>
    <w:rsid w:val="00306897"/>
    <w:rsid w:val="00332E9B"/>
    <w:rsid w:val="00343111"/>
    <w:rsid w:val="00360136"/>
    <w:rsid w:val="003628B6"/>
    <w:rsid w:val="00377071"/>
    <w:rsid w:val="003825E5"/>
    <w:rsid w:val="003836C3"/>
    <w:rsid w:val="00387DB9"/>
    <w:rsid w:val="003909E9"/>
    <w:rsid w:val="003A29D7"/>
    <w:rsid w:val="003C0F02"/>
    <w:rsid w:val="003D6C11"/>
    <w:rsid w:val="003E02C6"/>
    <w:rsid w:val="003E357B"/>
    <w:rsid w:val="003E516F"/>
    <w:rsid w:val="004007D9"/>
    <w:rsid w:val="004175E4"/>
    <w:rsid w:val="00425F25"/>
    <w:rsid w:val="004359E6"/>
    <w:rsid w:val="004464A0"/>
    <w:rsid w:val="00452B65"/>
    <w:rsid w:val="0045499D"/>
    <w:rsid w:val="00455F23"/>
    <w:rsid w:val="00465290"/>
    <w:rsid w:val="00467BD8"/>
    <w:rsid w:val="0047138A"/>
    <w:rsid w:val="00471FFF"/>
    <w:rsid w:val="00483671"/>
    <w:rsid w:val="00494B67"/>
    <w:rsid w:val="004A6663"/>
    <w:rsid w:val="004B053C"/>
    <w:rsid w:val="004B57AB"/>
    <w:rsid w:val="004B7ADC"/>
    <w:rsid w:val="004C5401"/>
    <w:rsid w:val="004D5F16"/>
    <w:rsid w:val="004D73D3"/>
    <w:rsid w:val="004E4B22"/>
    <w:rsid w:val="004E67A7"/>
    <w:rsid w:val="004F3A3C"/>
    <w:rsid w:val="005027C5"/>
    <w:rsid w:val="00502DAD"/>
    <w:rsid w:val="00510E13"/>
    <w:rsid w:val="0051599B"/>
    <w:rsid w:val="00543FEA"/>
    <w:rsid w:val="00561ADF"/>
    <w:rsid w:val="00561EA0"/>
    <w:rsid w:val="00577354"/>
    <w:rsid w:val="00587D1B"/>
    <w:rsid w:val="005909C4"/>
    <w:rsid w:val="00593D89"/>
    <w:rsid w:val="00593F29"/>
    <w:rsid w:val="005A0AA8"/>
    <w:rsid w:val="005B08E6"/>
    <w:rsid w:val="005B28BC"/>
    <w:rsid w:val="005B6F5E"/>
    <w:rsid w:val="005C0C36"/>
    <w:rsid w:val="005C3B0C"/>
    <w:rsid w:val="005D1732"/>
    <w:rsid w:val="00607F61"/>
    <w:rsid w:val="006237D3"/>
    <w:rsid w:val="006500A7"/>
    <w:rsid w:val="006502F7"/>
    <w:rsid w:val="00657D0D"/>
    <w:rsid w:val="0066357B"/>
    <w:rsid w:val="00666C79"/>
    <w:rsid w:val="00675A93"/>
    <w:rsid w:val="0068548E"/>
    <w:rsid w:val="006877D2"/>
    <w:rsid w:val="006B2B5A"/>
    <w:rsid w:val="006B75B9"/>
    <w:rsid w:val="006D3DD2"/>
    <w:rsid w:val="006E3967"/>
    <w:rsid w:val="006F29C5"/>
    <w:rsid w:val="006F7D28"/>
    <w:rsid w:val="0070174A"/>
    <w:rsid w:val="00712096"/>
    <w:rsid w:val="00714380"/>
    <w:rsid w:val="0071570C"/>
    <w:rsid w:val="00727BDD"/>
    <w:rsid w:val="00746FC1"/>
    <w:rsid w:val="007546CF"/>
    <w:rsid w:val="0075783F"/>
    <w:rsid w:val="00761796"/>
    <w:rsid w:val="00761CF8"/>
    <w:rsid w:val="00780660"/>
    <w:rsid w:val="0078363E"/>
    <w:rsid w:val="007A7974"/>
    <w:rsid w:val="007B7D82"/>
    <w:rsid w:val="007D356F"/>
    <w:rsid w:val="007E5AB0"/>
    <w:rsid w:val="007F0CF8"/>
    <w:rsid w:val="007F6827"/>
    <w:rsid w:val="007F70F5"/>
    <w:rsid w:val="008010D2"/>
    <w:rsid w:val="00814116"/>
    <w:rsid w:val="008233E9"/>
    <w:rsid w:val="0082422D"/>
    <w:rsid w:val="00836316"/>
    <w:rsid w:val="00836B1D"/>
    <w:rsid w:val="00853F82"/>
    <w:rsid w:val="00857C8D"/>
    <w:rsid w:val="00864C5E"/>
    <w:rsid w:val="008719B4"/>
    <w:rsid w:val="00872F15"/>
    <w:rsid w:val="00873BFB"/>
    <w:rsid w:val="008743C1"/>
    <w:rsid w:val="0088573F"/>
    <w:rsid w:val="00886EA3"/>
    <w:rsid w:val="00892A40"/>
    <w:rsid w:val="008935DB"/>
    <w:rsid w:val="00897DEF"/>
    <w:rsid w:val="008A06E9"/>
    <w:rsid w:val="008B0765"/>
    <w:rsid w:val="008B6FA4"/>
    <w:rsid w:val="008C40FB"/>
    <w:rsid w:val="008C4BF5"/>
    <w:rsid w:val="008C4E68"/>
    <w:rsid w:val="008E6CBD"/>
    <w:rsid w:val="008E764A"/>
    <w:rsid w:val="0091295F"/>
    <w:rsid w:val="00912EA3"/>
    <w:rsid w:val="00913E80"/>
    <w:rsid w:val="009221D6"/>
    <w:rsid w:val="0092448D"/>
    <w:rsid w:val="00935963"/>
    <w:rsid w:val="009362AE"/>
    <w:rsid w:val="0094637D"/>
    <w:rsid w:val="00973FB8"/>
    <w:rsid w:val="00990D21"/>
    <w:rsid w:val="00991134"/>
    <w:rsid w:val="009A22E3"/>
    <w:rsid w:val="009A399F"/>
    <w:rsid w:val="009A7D88"/>
    <w:rsid w:val="009B5C6B"/>
    <w:rsid w:val="009D518F"/>
    <w:rsid w:val="009E5CDA"/>
    <w:rsid w:val="009F05AE"/>
    <w:rsid w:val="009F27D6"/>
    <w:rsid w:val="009F5F4C"/>
    <w:rsid w:val="00A00221"/>
    <w:rsid w:val="00A07365"/>
    <w:rsid w:val="00A27361"/>
    <w:rsid w:val="00A50D38"/>
    <w:rsid w:val="00A51579"/>
    <w:rsid w:val="00A544E9"/>
    <w:rsid w:val="00A561AF"/>
    <w:rsid w:val="00A5690F"/>
    <w:rsid w:val="00A7053E"/>
    <w:rsid w:val="00A70DC8"/>
    <w:rsid w:val="00A85EB1"/>
    <w:rsid w:val="00A86FB0"/>
    <w:rsid w:val="00A93C6C"/>
    <w:rsid w:val="00AA11B4"/>
    <w:rsid w:val="00AB7954"/>
    <w:rsid w:val="00AC0CF8"/>
    <w:rsid w:val="00AC2562"/>
    <w:rsid w:val="00AD2835"/>
    <w:rsid w:val="00AD2C69"/>
    <w:rsid w:val="00AD3BC1"/>
    <w:rsid w:val="00AE5FD5"/>
    <w:rsid w:val="00AF0D26"/>
    <w:rsid w:val="00AF23C9"/>
    <w:rsid w:val="00AF2F0B"/>
    <w:rsid w:val="00B0385D"/>
    <w:rsid w:val="00B17CA0"/>
    <w:rsid w:val="00B30D4A"/>
    <w:rsid w:val="00B34FBE"/>
    <w:rsid w:val="00B46679"/>
    <w:rsid w:val="00B5031A"/>
    <w:rsid w:val="00B50387"/>
    <w:rsid w:val="00B54C7C"/>
    <w:rsid w:val="00B657D5"/>
    <w:rsid w:val="00B673EA"/>
    <w:rsid w:val="00B70042"/>
    <w:rsid w:val="00B7004C"/>
    <w:rsid w:val="00B844EB"/>
    <w:rsid w:val="00B85026"/>
    <w:rsid w:val="00B85A4B"/>
    <w:rsid w:val="00B9225A"/>
    <w:rsid w:val="00B963BA"/>
    <w:rsid w:val="00B97C7D"/>
    <w:rsid w:val="00BA23CF"/>
    <w:rsid w:val="00BA7EBA"/>
    <w:rsid w:val="00BB355F"/>
    <w:rsid w:val="00BC5AF2"/>
    <w:rsid w:val="00BF230C"/>
    <w:rsid w:val="00BF45D7"/>
    <w:rsid w:val="00BF5C4C"/>
    <w:rsid w:val="00C30F61"/>
    <w:rsid w:val="00C354DF"/>
    <w:rsid w:val="00C41AB5"/>
    <w:rsid w:val="00C80288"/>
    <w:rsid w:val="00C92DF1"/>
    <w:rsid w:val="00C9603E"/>
    <w:rsid w:val="00C97C4A"/>
    <w:rsid w:val="00CA25EB"/>
    <w:rsid w:val="00CB6023"/>
    <w:rsid w:val="00CC7CB9"/>
    <w:rsid w:val="00CD1E60"/>
    <w:rsid w:val="00CD4E67"/>
    <w:rsid w:val="00CE225D"/>
    <w:rsid w:val="00CE4508"/>
    <w:rsid w:val="00CF11C3"/>
    <w:rsid w:val="00CF223D"/>
    <w:rsid w:val="00CF545F"/>
    <w:rsid w:val="00D002C9"/>
    <w:rsid w:val="00D0381C"/>
    <w:rsid w:val="00D139C9"/>
    <w:rsid w:val="00D17651"/>
    <w:rsid w:val="00D205CF"/>
    <w:rsid w:val="00D27711"/>
    <w:rsid w:val="00D3317A"/>
    <w:rsid w:val="00D4708D"/>
    <w:rsid w:val="00D50332"/>
    <w:rsid w:val="00D507B0"/>
    <w:rsid w:val="00D76F5C"/>
    <w:rsid w:val="00D80E0D"/>
    <w:rsid w:val="00D8478C"/>
    <w:rsid w:val="00D85657"/>
    <w:rsid w:val="00D87443"/>
    <w:rsid w:val="00D928AA"/>
    <w:rsid w:val="00D97DAD"/>
    <w:rsid w:val="00DA6E3E"/>
    <w:rsid w:val="00DB2468"/>
    <w:rsid w:val="00DC11EF"/>
    <w:rsid w:val="00DE6EC2"/>
    <w:rsid w:val="00DF0A17"/>
    <w:rsid w:val="00E02E35"/>
    <w:rsid w:val="00E27B76"/>
    <w:rsid w:val="00E420B9"/>
    <w:rsid w:val="00E445E7"/>
    <w:rsid w:val="00E46738"/>
    <w:rsid w:val="00E56DC4"/>
    <w:rsid w:val="00E63E27"/>
    <w:rsid w:val="00E725C5"/>
    <w:rsid w:val="00E9522B"/>
    <w:rsid w:val="00E978DE"/>
    <w:rsid w:val="00EA0444"/>
    <w:rsid w:val="00EA69A4"/>
    <w:rsid w:val="00EB2428"/>
    <w:rsid w:val="00EB2EE4"/>
    <w:rsid w:val="00EC0BF4"/>
    <w:rsid w:val="00EC7850"/>
    <w:rsid w:val="00ED33A5"/>
    <w:rsid w:val="00ED3EEC"/>
    <w:rsid w:val="00ED59FA"/>
    <w:rsid w:val="00EE03F0"/>
    <w:rsid w:val="00EE42FE"/>
    <w:rsid w:val="00EE4CAB"/>
    <w:rsid w:val="00EF20C6"/>
    <w:rsid w:val="00EF7556"/>
    <w:rsid w:val="00F06B1F"/>
    <w:rsid w:val="00F108F8"/>
    <w:rsid w:val="00F178FB"/>
    <w:rsid w:val="00F20436"/>
    <w:rsid w:val="00F2137A"/>
    <w:rsid w:val="00F56BAF"/>
    <w:rsid w:val="00F64906"/>
    <w:rsid w:val="00F67159"/>
    <w:rsid w:val="00F77D37"/>
    <w:rsid w:val="00FA59D4"/>
    <w:rsid w:val="00FD0265"/>
    <w:rsid w:val="00FD03E8"/>
    <w:rsid w:val="00FD3797"/>
    <w:rsid w:val="00FD6690"/>
    <w:rsid w:val="00FD7A99"/>
    <w:rsid w:val="00FE2CF1"/>
    <w:rsid w:val="00FE52CD"/>
    <w:rsid w:val="00FF3743"/>
    <w:rsid w:val="00FF4192"/>
    <w:rsid w:val="02286F77"/>
    <w:rsid w:val="029CA328"/>
    <w:rsid w:val="02F4A245"/>
    <w:rsid w:val="02F95793"/>
    <w:rsid w:val="042E1C87"/>
    <w:rsid w:val="05D5AC1A"/>
    <w:rsid w:val="05F2C652"/>
    <w:rsid w:val="06E5EFEE"/>
    <w:rsid w:val="07603EC6"/>
    <w:rsid w:val="0799991B"/>
    <w:rsid w:val="089B1ED9"/>
    <w:rsid w:val="09B60C92"/>
    <w:rsid w:val="09BA33D6"/>
    <w:rsid w:val="0E307240"/>
    <w:rsid w:val="109D5435"/>
    <w:rsid w:val="120C27CE"/>
    <w:rsid w:val="123EAA15"/>
    <w:rsid w:val="1276FF84"/>
    <w:rsid w:val="13318691"/>
    <w:rsid w:val="15AAC0F3"/>
    <w:rsid w:val="17E99375"/>
    <w:rsid w:val="182CB983"/>
    <w:rsid w:val="1A7E4E7E"/>
    <w:rsid w:val="1B38929E"/>
    <w:rsid w:val="1C88F60A"/>
    <w:rsid w:val="1CD28D30"/>
    <w:rsid w:val="1D7D03EA"/>
    <w:rsid w:val="1EAB1DC8"/>
    <w:rsid w:val="1F7E5275"/>
    <w:rsid w:val="1F9E8C1B"/>
    <w:rsid w:val="215471AD"/>
    <w:rsid w:val="22DC3604"/>
    <w:rsid w:val="23E00369"/>
    <w:rsid w:val="24B2007C"/>
    <w:rsid w:val="2518E72F"/>
    <w:rsid w:val="253941CB"/>
    <w:rsid w:val="25B18C70"/>
    <w:rsid w:val="25CC6EBE"/>
    <w:rsid w:val="25D3579A"/>
    <w:rsid w:val="2772EC48"/>
    <w:rsid w:val="295096C2"/>
    <w:rsid w:val="29653C70"/>
    <w:rsid w:val="2B96C14C"/>
    <w:rsid w:val="2B97DD1E"/>
    <w:rsid w:val="2BC3753B"/>
    <w:rsid w:val="2C05032E"/>
    <w:rsid w:val="2C9614A6"/>
    <w:rsid w:val="2DBCE82D"/>
    <w:rsid w:val="2EA7E5D8"/>
    <w:rsid w:val="317FE6B1"/>
    <w:rsid w:val="31B185BA"/>
    <w:rsid w:val="323EA70A"/>
    <w:rsid w:val="3387B153"/>
    <w:rsid w:val="34B568DB"/>
    <w:rsid w:val="352B9C16"/>
    <w:rsid w:val="35650AF1"/>
    <w:rsid w:val="37DD0241"/>
    <w:rsid w:val="37FCBCAF"/>
    <w:rsid w:val="386FFB07"/>
    <w:rsid w:val="398977AE"/>
    <w:rsid w:val="39D3A379"/>
    <w:rsid w:val="3B3319DE"/>
    <w:rsid w:val="3C313BCA"/>
    <w:rsid w:val="3C86E0C7"/>
    <w:rsid w:val="3F562F75"/>
    <w:rsid w:val="3F7DFADA"/>
    <w:rsid w:val="41A845E5"/>
    <w:rsid w:val="4266A5D0"/>
    <w:rsid w:val="4376787B"/>
    <w:rsid w:val="43A121F6"/>
    <w:rsid w:val="44075D93"/>
    <w:rsid w:val="4497B400"/>
    <w:rsid w:val="44E97282"/>
    <w:rsid w:val="45BA8996"/>
    <w:rsid w:val="4622D913"/>
    <w:rsid w:val="47A6EDDD"/>
    <w:rsid w:val="4882ADE5"/>
    <w:rsid w:val="4ABD48BD"/>
    <w:rsid w:val="4B85FE3E"/>
    <w:rsid w:val="4BD598D4"/>
    <w:rsid w:val="4C1BCD5F"/>
    <w:rsid w:val="4CF92246"/>
    <w:rsid w:val="4D14B56E"/>
    <w:rsid w:val="4D2632B9"/>
    <w:rsid w:val="4FCE5B64"/>
    <w:rsid w:val="501F4163"/>
    <w:rsid w:val="50A8602C"/>
    <w:rsid w:val="512B3C82"/>
    <w:rsid w:val="5146D8E5"/>
    <w:rsid w:val="5253F0E1"/>
    <w:rsid w:val="551DCB2D"/>
    <w:rsid w:val="563DEDDD"/>
    <w:rsid w:val="578FC30C"/>
    <w:rsid w:val="586A733F"/>
    <w:rsid w:val="5976AC8F"/>
    <w:rsid w:val="5AA0373F"/>
    <w:rsid w:val="5B6CA391"/>
    <w:rsid w:val="5C0E0932"/>
    <w:rsid w:val="5C55AC24"/>
    <w:rsid w:val="5D4807F8"/>
    <w:rsid w:val="5FB37D10"/>
    <w:rsid w:val="63B7A0D4"/>
    <w:rsid w:val="6419691F"/>
    <w:rsid w:val="64B68707"/>
    <w:rsid w:val="666A5062"/>
    <w:rsid w:val="67703C35"/>
    <w:rsid w:val="698FA103"/>
    <w:rsid w:val="69EED89A"/>
    <w:rsid w:val="69F34AD5"/>
    <w:rsid w:val="6A5ADA13"/>
    <w:rsid w:val="6A7021E8"/>
    <w:rsid w:val="6A85E644"/>
    <w:rsid w:val="6B2C05F5"/>
    <w:rsid w:val="6BB044E9"/>
    <w:rsid w:val="6E563F43"/>
    <w:rsid w:val="6F44300F"/>
    <w:rsid w:val="6F6238E9"/>
    <w:rsid w:val="6FB9D1A4"/>
    <w:rsid w:val="7095CE85"/>
    <w:rsid w:val="70C00F4E"/>
    <w:rsid w:val="70CDACBD"/>
    <w:rsid w:val="71DE0EA3"/>
    <w:rsid w:val="71E21B19"/>
    <w:rsid w:val="749E5595"/>
    <w:rsid w:val="74BEF7D3"/>
    <w:rsid w:val="753AADC5"/>
    <w:rsid w:val="759AF7E6"/>
    <w:rsid w:val="760054D9"/>
    <w:rsid w:val="77A144ED"/>
    <w:rsid w:val="78313887"/>
    <w:rsid w:val="7D7364DF"/>
    <w:rsid w:val="7ED2BDC6"/>
    <w:rsid w:val="7FF3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2726"/>
  <w15:chartTrackingRefBased/>
  <w15:docId w15:val="{6F520375-6B77-B446-888B-023A34EC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F545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F545F"/>
  </w:style>
  <w:style w:type="paragraph" w:styleId="Piedepgina">
    <w:name w:val="footer"/>
    <w:basedOn w:val="Normal"/>
    <w:link w:val="PiedepginaCar"/>
    <w:uiPriority w:val="99"/>
    <w:unhideWhenUsed/>
    <w:rsid w:val="00CF545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F545F"/>
  </w:style>
  <w:style w:type="paragraph" w:styleId="Prrafodelista">
    <w:name w:val="List Paragraph"/>
    <w:basedOn w:val="Normal"/>
    <w:uiPriority w:val="34"/>
    <w:qFormat/>
    <w:rsid w:val="00216BD5"/>
    <w:pPr>
      <w:ind w:left="720"/>
      <w:contextualSpacing/>
    </w:pPr>
  </w:style>
  <w:style w:type="character" w:styleId="Hipervnculo">
    <w:name w:val="Hyperlink"/>
    <w:basedOn w:val="Fuentedeprrafopredeter"/>
    <w:uiPriority w:val="99"/>
    <w:unhideWhenUsed/>
    <w:rsid w:val="001E1C8F"/>
    <w:rPr>
      <w:color w:val="0563C1" w:themeColor="hyperlink"/>
      <w:u w:val="single"/>
    </w:rPr>
  </w:style>
  <w:style w:type="character" w:styleId="Mencinsinresolver">
    <w:name w:val="Unresolved Mention"/>
    <w:basedOn w:val="Fuentedeprrafopredeter"/>
    <w:uiPriority w:val="99"/>
    <w:semiHidden/>
    <w:unhideWhenUsed/>
    <w:rsid w:val="001E1C8F"/>
    <w:rPr>
      <w:color w:val="605E5C"/>
      <w:shd w:val="clear" w:color="auto" w:fill="E1DFDD"/>
    </w:rPr>
  </w:style>
  <w:style w:type="character" w:styleId="CdigoHTML">
    <w:name w:val="HTML Code"/>
    <w:basedOn w:val="Fuentedeprrafopredeter"/>
    <w:uiPriority w:val="99"/>
    <w:semiHidden/>
    <w:unhideWhenUsed/>
    <w:rsid w:val="00247A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227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yperlink" Target="https://stackoverflow.com/questions/tagged/bluej"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www.w3schools.com/java/java_inheritance.asp" TargetMode="Externa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docs.oracle.com/javase/8/docs/api/java/awt/Color.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D43B73B3C73E478B006F1FFEA45DC3" ma:contentTypeVersion="14" ma:contentTypeDescription="Create a new document." ma:contentTypeScope="" ma:versionID="007e0d7a170ad8cfb174004fd552c72c">
  <xsd:schema xmlns:xsd="http://www.w3.org/2001/XMLSchema" xmlns:xs="http://www.w3.org/2001/XMLSchema" xmlns:p="http://schemas.microsoft.com/office/2006/metadata/properties" xmlns:ns3="488e4f0b-ab96-4281-973c-675b843809c8" xmlns:ns4="4df0bc80-68aa-4f9e-8f11-5fd2bd3e5981" targetNamespace="http://schemas.microsoft.com/office/2006/metadata/properties" ma:root="true" ma:fieldsID="9436724b69226aa3884641999f6b7cc3" ns3:_="" ns4:_="">
    <xsd:import namespace="488e4f0b-ab96-4281-973c-675b843809c8"/>
    <xsd:import namespace="4df0bc80-68aa-4f9e-8f11-5fd2bd3e598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8e4f0b-ab96-4281-973c-675b843809c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f0bc80-68aa-4f9e-8f11-5fd2bd3e598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88e4f0b-ab96-4281-973c-675b843809c8" xsi:nil="true"/>
  </documentManagement>
</p:properties>
</file>

<file path=customXml/itemProps1.xml><?xml version="1.0" encoding="utf-8"?>
<ds:datastoreItem xmlns:ds="http://schemas.openxmlformats.org/officeDocument/2006/customXml" ds:itemID="{CF9F557D-BA4E-46B0-8D1C-86EE83D1ECE6}">
  <ds:schemaRefs>
    <ds:schemaRef ds:uri="http://schemas.microsoft.com/sharepoint/v3/contenttype/forms"/>
  </ds:schemaRefs>
</ds:datastoreItem>
</file>

<file path=customXml/itemProps2.xml><?xml version="1.0" encoding="utf-8"?>
<ds:datastoreItem xmlns:ds="http://schemas.openxmlformats.org/officeDocument/2006/customXml" ds:itemID="{B27D8720-520D-4B90-B8C2-113FC350A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8e4f0b-ab96-4281-973c-675b843809c8"/>
    <ds:schemaRef ds:uri="4df0bc80-68aa-4f9e-8f11-5fd2bd3e59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DE9B70-B89C-48EB-8715-36DCEB2D214D}">
  <ds:schemaRefs>
    <ds:schemaRef ds:uri="http://schemas.microsoft.com/office/2006/metadata/properties"/>
    <ds:schemaRef ds:uri="http://schemas.microsoft.com/office/infopath/2007/PartnerControls"/>
    <ds:schemaRef ds:uri="488e4f0b-ab96-4281-973c-675b843809c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3493</Words>
  <Characters>18339</Characters>
  <Application>Microsoft Office Word</Application>
  <DocSecurity>0</DocSecurity>
  <Lines>482</Lines>
  <Paragraphs>220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21612</CharactersWithSpaces>
  <SharedDoc>false</SharedDoc>
  <HLinks>
    <vt:vector size="18" baseType="variant">
      <vt:variant>
        <vt:i4>720992</vt:i4>
      </vt:variant>
      <vt:variant>
        <vt:i4>6</vt:i4>
      </vt:variant>
      <vt:variant>
        <vt:i4>0</vt:i4>
      </vt:variant>
      <vt:variant>
        <vt:i4>5</vt:i4>
      </vt:variant>
      <vt:variant>
        <vt:lpwstr>https://www.w3schools.com/java/java_inheritance.asp</vt:lpwstr>
      </vt:variant>
      <vt:variant>
        <vt:lpwstr/>
      </vt:variant>
      <vt:variant>
        <vt:i4>5898244</vt:i4>
      </vt:variant>
      <vt:variant>
        <vt:i4>3</vt:i4>
      </vt:variant>
      <vt:variant>
        <vt:i4>0</vt:i4>
      </vt:variant>
      <vt:variant>
        <vt:i4>5</vt:i4>
      </vt:variant>
      <vt:variant>
        <vt:lpwstr>https://stackoverflow.com/questions/tagged/bluej</vt:lpwstr>
      </vt:variant>
      <vt:variant>
        <vt:lpwstr/>
      </vt:variant>
      <vt:variant>
        <vt:i4>4587609</vt:i4>
      </vt:variant>
      <vt:variant>
        <vt:i4>0</vt:i4>
      </vt:variant>
      <vt:variant>
        <vt:i4>0</vt:i4>
      </vt:variant>
      <vt:variant>
        <vt:i4>5</vt:i4>
      </vt:variant>
      <vt:variant>
        <vt:lpwstr>https://docs.oracle.com/javase/8/docs/api/java/awt/Color.html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FELIPE SUA SIEMPIRA</dc:creator>
  <cp:keywords/>
  <dc:description/>
  <cp:lastModifiedBy>JUAN DAVID MUNAR CHAPARRO</cp:lastModifiedBy>
  <cp:revision>4</cp:revision>
  <dcterms:created xsi:type="dcterms:W3CDTF">2026-03-22T03:38:00Z</dcterms:created>
  <dcterms:modified xsi:type="dcterms:W3CDTF">2026-03-22T04:11:00Z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0x010100E6D43B73B3C73E478B006F1FFEA45DC3</vt:lpwstr>
  </property>
</Properties>
</file>