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0E257" w14:textId="77777777" w:rsidR="008755A5" w:rsidRPr="00A04BD7" w:rsidRDefault="008755A5" w:rsidP="008755A5">
      <w:pPr>
        <w:rPr>
          <w:rFonts w:hint="eastAsia"/>
        </w:rPr>
      </w:pPr>
      <w:r>
        <w:rPr>
          <w:rFonts w:hint="eastAsia"/>
          <w:b/>
          <w:bCs/>
        </w:rPr>
        <w:t>二级标签（</w:t>
      </w:r>
      <w:r w:rsidRPr="00A04BD7">
        <w:rPr>
          <w:b/>
          <w:bCs/>
        </w:rPr>
        <w:t>Distortion Taxonomy）：</w:t>
      </w:r>
    </w:p>
    <w:p w14:paraId="6547EA43" w14:textId="77777777" w:rsidR="008755A5" w:rsidRDefault="008755A5" w:rsidP="008755A5">
      <w:pPr>
        <w:rPr>
          <w:rFonts w:hint="eastAsia"/>
        </w:rPr>
      </w:pPr>
      <w:r w:rsidRPr="00A04BD7">
        <w:rPr>
          <w:b/>
          <w:bCs/>
        </w:rPr>
        <w:t>Textual Manipulation</w:t>
      </w:r>
      <w:r>
        <w:rPr>
          <w:rFonts w:hint="eastAsia"/>
        </w:rPr>
        <w:t>：</w:t>
      </w:r>
    </w:p>
    <w:p w14:paraId="12F2F132" w14:textId="77777777" w:rsidR="008755A5" w:rsidRPr="00EE2B5B" w:rsidRDefault="008755A5" w:rsidP="008755A5">
      <w:pPr>
        <w:rPr>
          <w:rFonts w:hint="eastAsia"/>
          <w:b/>
          <w:bCs/>
        </w:rPr>
      </w:pPr>
      <w:r w:rsidRPr="00EE2B5B">
        <w:rPr>
          <w:b/>
          <w:bCs/>
        </w:rPr>
        <w:t>T1. Fabrication</w:t>
      </w:r>
    </w:p>
    <w:p w14:paraId="0D1BD160" w14:textId="77777777" w:rsidR="008755A5" w:rsidRPr="00EE2B5B" w:rsidRDefault="008755A5" w:rsidP="008755A5">
      <w:pPr>
        <w:rPr>
          <w:rFonts w:hint="eastAsia"/>
        </w:rPr>
      </w:pPr>
      <w:r w:rsidRPr="00EE2B5B">
        <w:rPr>
          <w:b/>
          <w:bCs/>
        </w:rPr>
        <w:t>定义</w:t>
      </w:r>
      <w:r w:rsidRPr="00EE2B5B">
        <w:t>：</w:t>
      </w:r>
      <w:r w:rsidRPr="00EE2B5B">
        <w:br/>
        <w:t>文本中包含被虚构、凭空</w:t>
      </w:r>
      <w:proofErr w:type="gramStart"/>
      <w:r w:rsidRPr="00EE2B5B">
        <w:t>补造或无真实</w:t>
      </w:r>
      <w:proofErr w:type="gramEnd"/>
      <w:r w:rsidRPr="00EE2B5B">
        <w:t>对应实例的命题内容。</w:t>
      </w:r>
      <w:r w:rsidRPr="00EE2B5B">
        <w:br/>
        <w:t>该标签描述的是：文本引入了现实中不存在的事实、事件、状态、发言、关系或细节。</w:t>
      </w:r>
    </w:p>
    <w:p w14:paraId="7F3C0AEA" w14:textId="77777777" w:rsidR="008755A5" w:rsidRPr="00EE2B5B" w:rsidRDefault="008755A5" w:rsidP="008755A5">
      <w:pPr>
        <w:rPr>
          <w:rFonts w:hint="eastAsia"/>
        </w:rPr>
      </w:pPr>
      <w:r w:rsidRPr="00EE2B5B">
        <w:rPr>
          <w:b/>
          <w:bCs/>
        </w:rPr>
        <w:t>边界</w:t>
      </w:r>
      <w:r w:rsidRPr="00EE2B5B">
        <w:t>：</w:t>
      </w:r>
    </w:p>
    <w:p w14:paraId="3D7BB84E" w14:textId="77777777" w:rsidR="008755A5" w:rsidRPr="00EE2B5B" w:rsidRDefault="008755A5" w:rsidP="008755A5">
      <w:pPr>
        <w:numPr>
          <w:ilvl w:val="0"/>
          <w:numId w:val="1"/>
        </w:numPr>
        <w:rPr>
          <w:rFonts w:hint="eastAsia"/>
        </w:rPr>
      </w:pPr>
      <w:r w:rsidRPr="00EE2B5B">
        <w:t>关键在于“文本内容被编造出来”。</w:t>
      </w:r>
    </w:p>
    <w:p w14:paraId="4E5A6792" w14:textId="77777777" w:rsidR="008755A5" w:rsidRPr="00EE2B5B" w:rsidRDefault="008755A5" w:rsidP="008755A5">
      <w:pPr>
        <w:numPr>
          <w:ilvl w:val="0"/>
          <w:numId w:val="1"/>
        </w:numPr>
        <w:rPr>
          <w:rFonts w:hint="eastAsia"/>
        </w:rPr>
      </w:pPr>
      <w:r w:rsidRPr="00EE2B5B">
        <w:t>不要求整条文本都完全虚构；只要其中存在被编造的核心断言，即可成立。</w:t>
      </w:r>
    </w:p>
    <w:p w14:paraId="7D4420B4" w14:textId="77777777" w:rsidR="008755A5" w:rsidRPr="00EE2B5B" w:rsidRDefault="008755A5" w:rsidP="008755A5">
      <w:pPr>
        <w:numPr>
          <w:ilvl w:val="0"/>
          <w:numId w:val="1"/>
        </w:numPr>
        <w:rPr>
          <w:rFonts w:hint="eastAsia"/>
        </w:rPr>
      </w:pPr>
      <w:proofErr w:type="gramStart"/>
      <w:r w:rsidRPr="00EE2B5B">
        <w:t>不</w:t>
      </w:r>
      <w:proofErr w:type="gramEnd"/>
      <w:r w:rsidRPr="00EE2B5B">
        <w:t>专门区分是“整件事被编造”还是“在真实基础上补造细节”，都归入此类。</w:t>
      </w:r>
    </w:p>
    <w:p w14:paraId="6F31DD27" w14:textId="77777777" w:rsidR="008755A5" w:rsidRPr="00EE2B5B" w:rsidRDefault="00000000" w:rsidP="008755A5">
      <w:pPr>
        <w:rPr>
          <w:rFonts w:hint="eastAsia"/>
        </w:rPr>
      </w:pPr>
      <w:r>
        <w:pict w14:anchorId="266EC2D1">
          <v:rect id="_x0000_i1025" style="width:0;height:1.5pt" o:hralign="center" o:hrstd="t" o:hr="t" fillcolor="#a0a0a0" stroked="f"/>
        </w:pict>
      </w:r>
    </w:p>
    <w:p w14:paraId="66FE02DF" w14:textId="77777777" w:rsidR="008755A5" w:rsidRPr="00EE2B5B" w:rsidRDefault="008755A5" w:rsidP="008755A5">
      <w:pPr>
        <w:rPr>
          <w:rFonts w:hint="eastAsia"/>
          <w:b/>
          <w:bCs/>
        </w:rPr>
      </w:pPr>
      <w:r w:rsidRPr="00EE2B5B">
        <w:rPr>
          <w:b/>
          <w:bCs/>
        </w:rPr>
        <w:t>T2. Distortion</w:t>
      </w:r>
    </w:p>
    <w:p w14:paraId="39C11FD2" w14:textId="77777777" w:rsidR="008755A5" w:rsidRPr="00EE2B5B" w:rsidRDefault="008755A5" w:rsidP="008755A5">
      <w:pPr>
        <w:rPr>
          <w:rFonts w:hint="eastAsia"/>
        </w:rPr>
      </w:pPr>
      <w:r w:rsidRPr="00EE2B5B">
        <w:rPr>
          <w:b/>
          <w:bCs/>
        </w:rPr>
        <w:t>定义</w:t>
      </w:r>
      <w:r w:rsidRPr="00EE2B5B">
        <w:t>：</w:t>
      </w:r>
      <w:r w:rsidRPr="00EE2B5B">
        <w:br/>
        <w:t>文本所涉及的事实或事件存在真实对应基础，但文本对其进行了误导性改写，使原有事实在表述强度、范围、属性、归因、结论或整体含义上发生偏移。</w:t>
      </w:r>
    </w:p>
    <w:p w14:paraId="40EE89F7" w14:textId="77777777" w:rsidR="008755A5" w:rsidRPr="00EE2B5B" w:rsidRDefault="008755A5" w:rsidP="008755A5">
      <w:pPr>
        <w:rPr>
          <w:rFonts w:hint="eastAsia"/>
        </w:rPr>
      </w:pPr>
      <w:r w:rsidRPr="00EE2B5B">
        <w:rPr>
          <w:b/>
          <w:bCs/>
        </w:rPr>
        <w:t>边界</w:t>
      </w:r>
      <w:r w:rsidRPr="00EE2B5B">
        <w:t>：</w:t>
      </w:r>
    </w:p>
    <w:p w14:paraId="1A2F97EF" w14:textId="77777777" w:rsidR="008755A5" w:rsidRPr="00EE2B5B" w:rsidRDefault="008755A5" w:rsidP="008755A5">
      <w:pPr>
        <w:numPr>
          <w:ilvl w:val="0"/>
          <w:numId w:val="2"/>
        </w:numPr>
        <w:rPr>
          <w:rFonts w:hint="eastAsia"/>
        </w:rPr>
      </w:pPr>
      <w:r w:rsidRPr="00EE2B5B">
        <w:t>关键在于“有事实基础，但被扭曲”。</w:t>
      </w:r>
    </w:p>
    <w:p w14:paraId="2EE45F14" w14:textId="77777777" w:rsidR="008755A5" w:rsidRPr="00EE2B5B" w:rsidRDefault="008755A5" w:rsidP="008755A5">
      <w:pPr>
        <w:numPr>
          <w:ilvl w:val="0"/>
          <w:numId w:val="2"/>
        </w:numPr>
        <w:rPr>
          <w:rFonts w:hint="eastAsia"/>
        </w:rPr>
      </w:pPr>
      <w:r w:rsidRPr="00EE2B5B">
        <w:t>包括夸大、缩小、过度概括、偷换、误导性总结、错误归因、错误关系化等。</w:t>
      </w:r>
    </w:p>
    <w:p w14:paraId="0A203F09" w14:textId="77777777" w:rsidR="008755A5" w:rsidRPr="00EE2B5B" w:rsidRDefault="008755A5" w:rsidP="008755A5">
      <w:pPr>
        <w:numPr>
          <w:ilvl w:val="0"/>
          <w:numId w:val="2"/>
        </w:numPr>
        <w:rPr>
          <w:rFonts w:hint="eastAsia"/>
        </w:rPr>
      </w:pPr>
      <w:r w:rsidRPr="00EE2B5B">
        <w:t>不强调具体改错的是时间、地点、实体还是数值，只要文本是在已有事实基础上产生误导性变形，就属于此类。</w:t>
      </w:r>
    </w:p>
    <w:p w14:paraId="121EFBA9" w14:textId="77777777" w:rsidR="008755A5" w:rsidRPr="00EE2B5B" w:rsidRDefault="008755A5" w:rsidP="008755A5">
      <w:pPr>
        <w:numPr>
          <w:ilvl w:val="0"/>
          <w:numId w:val="2"/>
        </w:numPr>
        <w:rPr>
          <w:rFonts w:hint="eastAsia"/>
        </w:rPr>
      </w:pPr>
      <w:r w:rsidRPr="00EE2B5B">
        <w:t>若文本主要问题是“把真实内容放进错误背景中”，则</w:t>
      </w:r>
      <w:proofErr w:type="gramStart"/>
      <w:r w:rsidRPr="00EE2B5B">
        <w:t>不</w:t>
      </w:r>
      <w:proofErr w:type="gramEnd"/>
      <w:r w:rsidRPr="00EE2B5B">
        <w:t>优先归入此类，而归入 T3。</w:t>
      </w:r>
    </w:p>
    <w:p w14:paraId="49A94F7F" w14:textId="77777777" w:rsidR="008755A5" w:rsidRPr="00EE2B5B" w:rsidRDefault="00000000" w:rsidP="008755A5">
      <w:pPr>
        <w:rPr>
          <w:rFonts w:hint="eastAsia"/>
        </w:rPr>
      </w:pPr>
      <w:r>
        <w:pict w14:anchorId="02348BD8">
          <v:rect id="_x0000_i1026" style="width:0;height:1.5pt" o:hralign="center" o:hrstd="t" o:hr="t" fillcolor="#a0a0a0" stroked="f"/>
        </w:pict>
      </w:r>
    </w:p>
    <w:p w14:paraId="7F5B9173" w14:textId="77777777" w:rsidR="008755A5" w:rsidRPr="00EE2B5B" w:rsidRDefault="008755A5" w:rsidP="008755A5">
      <w:pPr>
        <w:rPr>
          <w:rFonts w:hint="eastAsia"/>
          <w:b/>
          <w:bCs/>
        </w:rPr>
      </w:pPr>
      <w:r w:rsidRPr="00EE2B5B">
        <w:rPr>
          <w:b/>
          <w:bCs/>
        </w:rPr>
        <w:t>T3. Misleading Context</w:t>
      </w:r>
    </w:p>
    <w:p w14:paraId="76E7F291" w14:textId="77777777" w:rsidR="008755A5" w:rsidRPr="00EE2B5B" w:rsidRDefault="008755A5" w:rsidP="008755A5">
      <w:pPr>
        <w:rPr>
          <w:rFonts w:hint="eastAsia"/>
        </w:rPr>
      </w:pPr>
      <w:r w:rsidRPr="00EE2B5B">
        <w:rPr>
          <w:b/>
          <w:bCs/>
        </w:rPr>
        <w:t>定义</w:t>
      </w:r>
      <w:r w:rsidRPr="00EE2B5B">
        <w:t>：</w:t>
      </w:r>
      <w:r w:rsidRPr="00EE2B5B">
        <w:br/>
        <w:t>文本所陈述的内容、素材或事实片段本身可以具有真实对应基础，但文本通过错误的时间、地点、事件归属、来源背景、情景框架或叙事语境，将其置入不正确的解释环境中，从而造成误导。</w:t>
      </w:r>
    </w:p>
    <w:p w14:paraId="3B51A661" w14:textId="77777777" w:rsidR="008755A5" w:rsidRPr="00EE2B5B" w:rsidRDefault="008755A5" w:rsidP="008755A5">
      <w:pPr>
        <w:rPr>
          <w:rFonts w:hint="eastAsia"/>
        </w:rPr>
      </w:pPr>
      <w:r w:rsidRPr="00EE2B5B">
        <w:rPr>
          <w:b/>
          <w:bCs/>
        </w:rPr>
        <w:t>边界</w:t>
      </w:r>
      <w:r w:rsidRPr="00EE2B5B">
        <w:t>：</w:t>
      </w:r>
    </w:p>
    <w:p w14:paraId="46689AE6" w14:textId="77777777" w:rsidR="008755A5" w:rsidRPr="00EE2B5B" w:rsidRDefault="008755A5" w:rsidP="008755A5">
      <w:pPr>
        <w:numPr>
          <w:ilvl w:val="0"/>
          <w:numId w:val="3"/>
        </w:numPr>
        <w:rPr>
          <w:rFonts w:hint="eastAsia"/>
        </w:rPr>
      </w:pPr>
      <w:r w:rsidRPr="00EE2B5B">
        <w:t>关键在于“语境错置”。</w:t>
      </w:r>
    </w:p>
    <w:p w14:paraId="360B4438" w14:textId="77777777" w:rsidR="008755A5" w:rsidRPr="00EE2B5B" w:rsidRDefault="008755A5" w:rsidP="008755A5">
      <w:pPr>
        <w:numPr>
          <w:ilvl w:val="0"/>
          <w:numId w:val="3"/>
        </w:numPr>
        <w:rPr>
          <w:rFonts w:hint="eastAsia"/>
        </w:rPr>
      </w:pPr>
      <w:r w:rsidRPr="00EE2B5B">
        <w:t>这个标签专门吸纳你刚才提到的时间、地点、来源、实体归属、上下文框架等改动。</w:t>
      </w:r>
    </w:p>
    <w:p w14:paraId="6944E9F0" w14:textId="77777777" w:rsidR="008755A5" w:rsidRPr="00EE2B5B" w:rsidRDefault="008755A5" w:rsidP="008755A5">
      <w:pPr>
        <w:numPr>
          <w:ilvl w:val="0"/>
          <w:numId w:val="3"/>
        </w:numPr>
        <w:rPr>
          <w:rFonts w:hint="eastAsia"/>
        </w:rPr>
      </w:pPr>
      <w:r w:rsidRPr="00EE2B5B">
        <w:t>与 T2 的区别是：T2 强调对事实内容本身的扭曲；T3 强调对事实所处背景与语境的错置。</w:t>
      </w:r>
    </w:p>
    <w:p w14:paraId="13CF94FA" w14:textId="77777777" w:rsidR="008755A5" w:rsidRPr="00EE2B5B" w:rsidRDefault="008755A5" w:rsidP="008755A5">
      <w:pPr>
        <w:numPr>
          <w:ilvl w:val="0"/>
          <w:numId w:val="3"/>
        </w:numPr>
        <w:rPr>
          <w:rFonts w:hint="eastAsia"/>
        </w:rPr>
      </w:pPr>
      <w:r w:rsidRPr="00EE2B5B">
        <w:t>与 T1 的区别是：T3 不要求内容本体被凭空捏造。</w:t>
      </w:r>
    </w:p>
    <w:p w14:paraId="1D92E6CE" w14:textId="77777777" w:rsidR="008755A5" w:rsidRPr="00EE2B5B" w:rsidRDefault="008755A5" w:rsidP="008755A5">
      <w:pPr>
        <w:rPr>
          <w:rFonts w:hint="eastAsia"/>
        </w:rPr>
      </w:pPr>
    </w:p>
    <w:p w14:paraId="27AD3837" w14:textId="77777777" w:rsidR="008755A5" w:rsidRDefault="008755A5" w:rsidP="008755A5">
      <w:pPr>
        <w:rPr>
          <w:rFonts w:hint="eastAsia"/>
          <w:b/>
          <w:bCs/>
        </w:rPr>
      </w:pPr>
      <w:r w:rsidRPr="00A04BD7">
        <w:rPr>
          <w:b/>
          <w:bCs/>
        </w:rPr>
        <w:t>Visual Manipulation:</w:t>
      </w:r>
    </w:p>
    <w:p w14:paraId="3B52657B" w14:textId="77777777" w:rsidR="008755A5" w:rsidRPr="00EE2B5B" w:rsidRDefault="008755A5" w:rsidP="008755A5">
      <w:pPr>
        <w:rPr>
          <w:rFonts w:hint="eastAsia"/>
          <w:b/>
          <w:bCs/>
        </w:rPr>
      </w:pPr>
      <w:r w:rsidRPr="00EE2B5B">
        <w:rPr>
          <w:b/>
          <w:bCs/>
        </w:rPr>
        <w:t>V1. Synthetic Visual Content</w:t>
      </w:r>
    </w:p>
    <w:p w14:paraId="630BEECE" w14:textId="77777777" w:rsidR="008755A5" w:rsidRPr="00EE2B5B" w:rsidRDefault="008755A5" w:rsidP="008755A5">
      <w:pPr>
        <w:rPr>
          <w:rFonts w:hint="eastAsia"/>
        </w:rPr>
      </w:pPr>
      <w:r w:rsidRPr="00EE2B5B">
        <w:rPr>
          <w:b/>
          <w:bCs/>
        </w:rPr>
        <w:t>定义</w:t>
      </w:r>
      <w:r w:rsidRPr="00EE2B5B">
        <w:t>：</w:t>
      </w:r>
      <w:r w:rsidRPr="00EE2B5B">
        <w:br/>
        <w:t>视觉证据整体或局部由生成、重建或合成方式产生，而非完全来自对真实场景的原始记录。</w:t>
      </w:r>
      <w:r w:rsidRPr="00EE2B5B">
        <w:br/>
        <w:t>该标签描述的是：图像中存在非原始记录型的合成视觉内容。</w:t>
      </w:r>
    </w:p>
    <w:p w14:paraId="5BD54DD8" w14:textId="77777777" w:rsidR="008755A5" w:rsidRPr="00EE2B5B" w:rsidRDefault="008755A5" w:rsidP="008755A5">
      <w:pPr>
        <w:rPr>
          <w:rFonts w:hint="eastAsia"/>
        </w:rPr>
      </w:pPr>
      <w:r w:rsidRPr="00EE2B5B">
        <w:rPr>
          <w:b/>
          <w:bCs/>
        </w:rPr>
        <w:t>边界</w:t>
      </w:r>
      <w:r w:rsidRPr="00EE2B5B">
        <w:t>：</w:t>
      </w:r>
    </w:p>
    <w:p w14:paraId="21183EB9" w14:textId="77777777" w:rsidR="008755A5" w:rsidRPr="00EE2B5B" w:rsidRDefault="008755A5" w:rsidP="008755A5">
      <w:pPr>
        <w:numPr>
          <w:ilvl w:val="0"/>
          <w:numId w:val="4"/>
        </w:numPr>
        <w:rPr>
          <w:rFonts w:hint="eastAsia"/>
        </w:rPr>
      </w:pPr>
      <w:proofErr w:type="gramStart"/>
      <w:r w:rsidRPr="00EE2B5B">
        <w:t>包括整图生成</w:t>
      </w:r>
      <w:proofErr w:type="gramEnd"/>
      <w:r w:rsidRPr="00EE2B5B">
        <w:t>，也包括局部生成或局部合成插入。</w:t>
      </w:r>
    </w:p>
    <w:p w14:paraId="3A2AFE39" w14:textId="77777777" w:rsidR="008755A5" w:rsidRPr="00EE2B5B" w:rsidRDefault="008755A5" w:rsidP="008755A5">
      <w:pPr>
        <w:numPr>
          <w:ilvl w:val="0"/>
          <w:numId w:val="4"/>
        </w:numPr>
        <w:rPr>
          <w:rFonts w:hint="eastAsia"/>
        </w:rPr>
      </w:pPr>
      <w:r w:rsidRPr="00EE2B5B">
        <w:t>不区分是“完全生成”还是“局部编辑”，可通过附加属性再细记。</w:t>
      </w:r>
    </w:p>
    <w:p w14:paraId="08A4FE71" w14:textId="77777777" w:rsidR="008755A5" w:rsidRPr="00EE2B5B" w:rsidRDefault="008755A5" w:rsidP="008755A5">
      <w:pPr>
        <w:numPr>
          <w:ilvl w:val="0"/>
          <w:numId w:val="4"/>
        </w:numPr>
        <w:rPr>
          <w:rFonts w:hint="eastAsia"/>
        </w:rPr>
      </w:pPr>
      <w:r w:rsidRPr="00EE2B5B">
        <w:t>若图像没有被合成，但</w:t>
      </w:r>
      <w:proofErr w:type="gramStart"/>
      <w:r w:rsidRPr="00EE2B5B">
        <w:t>被真实</w:t>
      </w:r>
      <w:proofErr w:type="gramEnd"/>
      <w:r w:rsidRPr="00EE2B5B">
        <w:t>图片替换到错误语境，不属于此类。</w:t>
      </w:r>
    </w:p>
    <w:p w14:paraId="3CC1F03F" w14:textId="77777777" w:rsidR="008755A5" w:rsidRPr="00EE2B5B" w:rsidRDefault="00000000" w:rsidP="008755A5">
      <w:pPr>
        <w:rPr>
          <w:rFonts w:hint="eastAsia"/>
        </w:rPr>
      </w:pPr>
      <w:r>
        <w:pict w14:anchorId="34E58E9F">
          <v:rect id="_x0000_i1027" style="width:0;height:1.5pt" o:hralign="center" o:hrstd="t" o:hr="t" fillcolor="#a0a0a0" stroked="f"/>
        </w:pict>
      </w:r>
    </w:p>
    <w:p w14:paraId="772A6764" w14:textId="77777777" w:rsidR="008755A5" w:rsidRPr="00EE2B5B" w:rsidRDefault="008755A5" w:rsidP="008755A5">
      <w:pPr>
        <w:rPr>
          <w:rFonts w:hint="eastAsia"/>
          <w:b/>
          <w:bCs/>
        </w:rPr>
      </w:pPr>
      <w:r w:rsidRPr="00EE2B5B">
        <w:rPr>
          <w:b/>
          <w:bCs/>
        </w:rPr>
        <w:lastRenderedPageBreak/>
        <w:t>V2. Visual Editing</w:t>
      </w:r>
    </w:p>
    <w:p w14:paraId="30CD649C" w14:textId="77777777" w:rsidR="008755A5" w:rsidRPr="00EE2B5B" w:rsidRDefault="008755A5" w:rsidP="008755A5">
      <w:pPr>
        <w:rPr>
          <w:rFonts w:hint="eastAsia"/>
        </w:rPr>
      </w:pPr>
      <w:r w:rsidRPr="00EE2B5B">
        <w:rPr>
          <w:b/>
          <w:bCs/>
        </w:rPr>
        <w:t>定义</w:t>
      </w:r>
      <w:r w:rsidRPr="00EE2B5B">
        <w:t>：</w:t>
      </w:r>
      <w:r w:rsidRPr="00EE2B5B">
        <w:br/>
        <w:t>图像以真实视觉记录为基础，但其内部可见内容被编辑性改变，从而使视觉证据在人物、对象、属性、状态或空间结构上偏离原始记录。</w:t>
      </w:r>
    </w:p>
    <w:p w14:paraId="5299831F" w14:textId="77777777" w:rsidR="008755A5" w:rsidRPr="00EE2B5B" w:rsidRDefault="008755A5" w:rsidP="008755A5">
      <w:pPr>
        <w:rPr>
          <w:rFonts w:hint="eastAsia"/>
        </w:rPr>
      </w:pPr>
      <w:r w:rsidRPr="00EE2B5B">
        <w:rPr>
          <w:b/>
          <w:bCs/>
        </w:rPr>
        <w:t>边界</w:t>
      </w:r>
      <w:r w:rsidRPr="00EE2B5B">
        <w:t>：</w:t>
      </w:r>
    </w:p>
    <w:p w14:paraId="66481CEB" w14:textId="77777777" w:rsidR="008755A5" w:rsidRPr="00EE2B5B" w:rsidRDefault="008755A5" w:rsidP="008755A5">
      <w:pPr>
        <w:numPr>
          <w:ilvl w:val="0"/>
          <w:numId w:val="5"/>
        </w:numPr>
        <w:rPr>
          <w:rFonts w:hint="eastAsia"/>
        </w:rPr>
      </w:pPr>
      <w:r w:rsidRPr="00EE2B5B">
        <w:t>包括换脸、增删对象、改表情、改标识、改状态、</w:t>
      </w:r>
      <w:proofErr w:type="gramStart"/>
      <w:r w:rsidRPr="00EE2B5B">
        <w:t>改空间</w:t>
      </w:r>
      <w:proofErr w:type="gramEnd"/>
      <w:r w:rsidRPr="00EE2B5B">
        <w:t>布局等。</w:t>
      </w:r>
    </w:p>
    <w:p w14:paraId="778A4958" w14:textId="77777777" w:rsidR="008755A5" w:rsidRPr="00EE2B5B" w:rsidRDefault="008755A5" w:rsidP="008755A5">
      <w:pPr>
        <w:numPr>
          <w:ilvl w:val="0"/>
          <w:numId w:val="5"/>
        </w:numPr>
        <w:rPr>
          <w:rFonts w:hint="eastAsia"/>
        </w:rPr>
      </w:pPr>
      <w:r w:rsidRPr="00EE2B5B">
        <w:t>关键在于“原始记录被编辑改动”。</w:t>
      </w:r>
    </w:p>
    <w:p w14:paraId="0F2CBD57" w14:textId="0893538F" w:rsidR="008755A5" w:rsidRPr="00EE2B5B" w:rsidRDefault="008755A5" w:rsidP="008755A5">
      <w:pPr>
        <w:numPr>
          <w:ilvl w:val="0"/>
          <w:numId w:val="5"/>
        </w:numPr>
        <w:rPr>
          <w:rFonts w:hint="eastAsia"/>
        </w:rPr>
      </w:pPr>
      <w:r w:rsidRPr="00EE2B5B">
        <w:t>若图像的主要问题不是内部内容被改，而是图像本身被拿去支持错误语境，则不归入此类。</w:t>
      </w:r>
    </w:p>
    <w:p w14:paraId="42687C8F" w14:textId="77777777" w:rsidR="008755A5" w:rsidRPr="00EE2B5B" w:rsidRDefault="008755A5" w:rsidP="008755A5">
      <w:pPr>
        <w:numPr>
          <w:ilvl w:val="0"/>
          <w:numId w:val="5"/>
        </w:numPr>
        <w:rPr>
          <w:rFonts w:hint="eastAsia"/>
        </w:rPr>
      </w:pPr>
      <w:r w:rsidRPr="00EE2B5B">
        <w:t>V1 与 V2 可以共存：例如真实图上插入生成内容。</w:t>
      </w:r>
    </w:p>
    <w:p w14:paraId="3D7F5E81" w14:textId="77777777" w:rsidR="008755A5" w:rsidRDefault="008755A5" w:rsidP="008755A5">
      <w:pPr>
        <w:rPr>
          <w:rFonts w:hint="eastAsia"/>
        </w:rPr>
      </w:pPr>
    </w:p>
    <w:p w14:paraId="5A594B8F" w14:textId="77777777" w:rsidR="008755A5" w:rsidRDefault="008755A5" w:rsidP="008755A5">
      <w:pPr>
        <w:rPr>
          <w:rFonts w:hint="eastAsia"/>
          <w:b/>
          <w:bCs/>
        </w:rPr>
      </w:pPr>
      <w:r w:rsidRPr="00A04BD7">
        <w:rPr>
          <w:b/>
          <w:bCs/>
        </w:rPr>
        <w:t>Cross-Modal Consistency:</w:t>
      </w:r>
    </w:p>
    <w:p w14:paraId="2EB49ED7" w14:textId="77777777" w:rsidR="008755A5" w:rsidRPr="00EE2B5B" w:rsidRDefault="008755A5" w:rsidP="008755A5">
      <w:pPr>
        <w:rPr>
          <w:rFonts w:hint="eastAsia"/>
          <w:b/>
          <w:bCs/>
        </w:rPr>
      </w:pPr>
      <w:r w:rsidRPr="00EE2B5B">
        <w:rPr>
          <w:b/>
          <w:bCs/>
        </w:rPr>
        <w:t>C1. Semantic Inconsistency</w:t>
      </w:r>
    </w:p>
    <w:p w14:paraId="623E7B8A" w14:textId="77777777" w:rsidR="008755A5" w:rsidRPr="00EE2B5B" w:rsidRDefault="008755A5" w:rsidP="008755A5">
      <w:pPr>
        <w:rPr>
          <w:rFonts w:hint="eastAsia"/>
        </w:rPr>
      </w:pPr>
      <w:r w:rsidRPr="00EE2B5B">
        <w:rPr>
          <w:b/>
          <w:bCs/>
        </w:rPr>
        <w:t>定义</w:t>
      </w:r>
      <w:r w:rsidRPr="00EE2B5B">
        <w:t>：</w:t>
      </w:r>
      <w:r w:rsidRPr="00EE2B5B">
        <w:br/>
        <w:t>图像与文本在其共同表达的核心语义内容上不一致。</w:t>
      </w:r>
      <w:r w:rsidRPr="00EE2B5B">
        <w:br/>
        <w:t>该标签描述的是：图文在“谁、发生了什么、处于什么状态、具有什么关键属性”这一事实语义层面存在冲突。</w:t>
      </w:r>
    </w:p>
    <w:p w14:paraId="12164A62" w14:textId="77777777" w:rsidR="008755A5" w:rsidRPr="00EE2B5B" w:rsidRDefault="008755A5" w:rsidP="008755A5">
      <w:pPr>
        <w:rPr>
          <w:rFonts w:hint="eastAsia"/>
        </w:rPr>
      </w:pPr>
      <w:r w:rsidRPr="00EE2B5B">
        <w:rPr>
          <w:b/>
          <w:bCs/>
        </w:rPr>
        <w:t>边界</w:t>
      </w:r>
      <w:r w:rsidRPr="00EE2B5B">
        <w:t>：</w:t>
      </w:r>
    </w:p>
    <w:p w14:paraId="7C303EA1" w14:textId="77777777" w:rsidR="008755A5" w:rsidRPr="00EE2B5B" w:rsidRDefault="008755A5" w:rsidP="008755A5">
      <w:pPr>
        <w:numPr>
          <w:ilvl w:val="0"/>
          <w:numId w:val="6"/>
        </w:numPr>
        <w:rPr>
          <w:rFonts w:hint="eastAsia"/>
        </w:rPr>
      </w:pPr>
      <w:r w:rsidRPr="00EE2B5B">
        <w:t>吸纳 entity mismatch、event mismatch、attribute mismatch 等。</w:t>
      </w:r>
    </w:p>
    <w:p w14:paraId="61DFAD0F" w14:textId="77777777" w:rsidR="008755A5" w:rsidRPr="00EE2B5B" w:rsidRDefault="008755A5" w:rsidP="008755A5">
      <w:pPr>
        <w:numPr>
          <w:ilvl w:val="0"/>
          <w:numId w:val="6"/>
        </w:numPr>
        <w:rPr>
          <w:rFonts w:hint="eastAsia"/>
        </w:rPr>
      </w:pPr>
      <w:r w:rsidRPr="00EE2B5B">
        <w:t>不单独拆人物、地点、动作、属性。</w:t>
      </w:r>
    </w:p>
    <w:p w14:paraId="5CFEFAFA" w14:textId="77777777" w:rsidR="008755A5" w:rsidRPr="00EE2B5B" w:rsidRDefault="008755A5" w:rsidP="008755A5">
      <w:pPr>
        <w:numPr>
          <w:ilvl w:val="0"/>
          <w:numId w:val="6"/>
        </w:numPr>
        <w:rPr>
          <w:rFonts w:hint="eastAsia"/>
        </w:rPr>
      </w:pPr>
      <w:r w:rsidRPr="00EE2B5B">
        <w:t>关键在于：图文对同一事实核心的语义表达不一致。</w:t>
      </w:r>
    </w:p>
    <w:p w14:paraId="3CEF438E" w14:textId="7270C562" w:rsidR="008755A5" w:rsidRPr="00EE2B5B" w:rsidRDefault="008755A5" w:rsidP="008755A5">
      <w:pPr>
        <w:numPr>
          <w:ilvl w:val="0"/>
          <w:numId w:val="6"/>
        </w:numPr>
        <w:rPr>
          <w:rFonts w:hint="eastAsia"/>
        </w:rPr>
      </w:pPr>
      <w:r w:rsidRPr="00EE2B5B">
        <w:t>若主要问题是时间、地点、来源、事件背景等语境框架不一致，则</w:t>
      </w:r>
      <w:r w:rsidR="005A0FD1">
        <w:rPr>
          <w:rFonts w:hint="eastAsia"/>
        </w:rPr>
        <w:t>不</w:t>
      </w:r>
      <w:r w:rsidRPr="00EE2B5B">
        <w:t>归入此类，而归入 C2。</w:t>
      </w:r>
    </w:p>
    <w:p w14:paraId="41FF664B" w14:textId="77777777" w:rsidR="008755A5" w:rsidRPr="00EE2B5B" w:rsidRDefault="00000000" w:rsidP="008755A5">
      <w:pPr>
        <w:rPr>
          <w:rFonts w:hint="eastAsia"/>
        </w:rPr>
      </w:pPr>
      <w:r>
        <w:pict w14:anchorId="659D4998">
          <v:rect id="_x0000_i1028" style="width:0;height:1.5pt" o:hralign="center" o:hrstd="t" o:hr="t" fillcolor="#a0a0a0" stroked="f"/>
        </w:pict>
      </w:r>
    </w:p>
    <w:p w14:paraId="7E041E90" w14:textId="77777777" w:rsidR="008755A5" w:rsidRPr="00EE2B5B" w:rsidRDefault="008755A5" w:rsidP="008755A5">
      <w:pPr>
        <w:rPr>
          <w:rFonts w:hint="eastAsia"/>
          <w:b/>
          <w:bCs/>
        </w:rPr>
      </w:pPr>
      <w:r w:rsidRPr="00EE2B5B">
        <w:rPr>
          <w:b/>
          <w:bCs/>
        </w:rPr>
        <w:t>C2. Contextual Inconsistency</w:t>
      </w:r>
    </w:p>
    <w:p w14:paraId="7F1579E9" w14:textId="77777777" w:rsidR="008755A5" w:rsidRPr="00EE2B5B" w:rsidRDefault="008755A5" w:rsidP="008755A5">
      <w:pPr>
        <w:rPr>
          <w:rFonts w:hint="eastAsia"/>
        </w:rPr>
      </w:pPr>
      <w:r w:rsidRPr="00EE2B5B">
        <w:rPr>
          <w:b/>
          <w:bCs/>
        </w:rPr>
        <w:t>定义</w:t>
      </w:r>
      <w:r w:rsidRPr="00EE2B5B">
        <w:t>：</w:t>
      </w:r>
      <w:r w:rsidRPr="00EE2B5B">
        <w:br/>
        <w:t>图像与文本在时间、地点、事件归属、来源背景、历史阶段、情景框架或叙事语境上不一致。</w:t>
      </w:r>
      <w:r w:rsidRPr="00EE2B5B">
        <w:br/>
        <w:t>该标签描述的是：图文虽然可能在局部对象或表面内容上可对应，但二者被绑定到不同的语境框架中。</w:t>
      </w:r>
    </w:p>
    <w:p w14:paraId="75F2ECBB" w14:textId="77777777" w:rsidR="008755A5" w:rsidRPr="00EE2B5B" w:rsidRDefault="008755A5" w:rsidP="008755A5">
      <w:pPr>
        <w:rPr>
          <w:rFonts w:hint="eastAsia"/>
        </w:rPr>
      </w:pPr>
      <w:r w:rsidRPr="00EE2B5B">
        <w:rPr>
          <w:b/>
          <w:bCs/>
        </w:rPr>
        <w:t>边界</w:t>
      </w:r>
      <w:r w:rsidRPr="00EE2B5B">
        <w:t>：</w:t>
      </w:r>
    </w:p>
    <w:p w14:paraId="0370C357" w14:textId="77777777" w:rsidR="008755A5" w:rsidRPr="00EE2B5B" w:rsidRDefault="008755A5" w:rsidP="008755A5">
      <w:pPr>
        <w:numPr>
          <w:ilvl w:val="0"/>
          <w:numId w:val="7"/>
        </w:numPr>
        <w:rPr>
          <w:rFonts w:hint="eastAsia"/>
        </w:rPr>
      </w:pPr>
      <w:r w:rsidRPr="00EE2B5B">
        <w:t>吸纳 temporal mismatch、spatial mismatch、event-frame mismatch、source-context mismatch 等。</w:t>
      </w:r>
    </w:p>
    <w:p w14:paraId="18028865" w14:textId="77777777" w:rsidR="008755A5" w:rsidRPr="00EE2B5B" w:rsidRDefault="008755A5" w:rsidP="008755A5">
      <w:pPr>
        <w:numPr>
          <w:ilvl w:val="0"/>
          <w:numId w:val="7"/>
        </w:numPr>
        <w:rPr>
          <w:rFonts w:hint="eastAsia"/>
        </w:rPr>
      </w:pPr>
      <w:r w:rsidRPr="00EE2B5B">
        <w:t>关键在于“图文语境不一致”。</w:t>
      </w:r>
    </w:p>
    <w:p w14:paraId="34374F7A" w14:textId="77777777" w:rsidR="008755A5" w:rsidRPr="00EE2B5B" w:rsidRDefault="008755A5" w:rsidP="008755A5">
      <w:pPr>
        <w:numPr>
          <w:ilvl w:val="0"/>
          <w:numId w:val="7"/>
        </w:numPr>
        <w:rPr>
          <w:rFonts w:hint="eastAsia"/>
        </w:rPr>
      </w:pPr>
      <w:r w:rsidRPr="00EE2B5B">
        <w:t>这是 cross-modal 层对应的 Misleading Context / Out-of-context 主类。</w:t>
      </w:r>
    </w:p>
    <w:p w14:paraId="48F0CB6B" w14:textId="77777777" w:rsidR="008755A5" w:rsidRPr="00EE2B5B" w:rsidRDefault="00000000" w:rsidP="008755A5">
      <w:pPr>
        <w:rPr>
          <w:rFonts w:hint="eastAsia"/>
        </w:rPr>
      </w:pPr>
      <w:r>
        <w:pict w14:anchorId="5E1D4946">
          <v:rect id="_x0000_i1029" style="width:0;height:1.5pt" o:hralign="center" o:hrstd="t" o:hr="t" fillcolor="#a0a0a0" stroked="f"/>
        </w:pict>
      </w:r>
    </w:p>
    <w:p w14:paraId="58B8A861" w14:textId="77777777" w:rsidR="008755A5" w:rsidRPr="00EE2B5B" w:rsidRDefault="008755A5" w:rsidP="008755A5">
      <w:pPr>
        <w:rPr>
          <w:rFonts w:hint="eastAsia"/>
          <w:b/>
          <w:bCs/>
        </w:rPr>
      </w:pPr>
      <w:r w:rsidRPr="00EE2B5B">
        <w:rPr>
          <w:b/>
          <w:bCs/>
        </w:rPr>
        <w:t>C3. Pragmatic Inconsistency</w:t>
      </w:r>
    </w:p>
    <w:p w14:paraId="3F206948" w14:textId="77777777" w:rsidR="008755A5" w:rsidRPr="00EE2B5B" w:rsidRDefault="008755A5" w:rsidP="008755A5">
      <w:pPr>
        <w:rPr>
          <w:rFonts w:hint="eastAsia"/>
        </w:rPr>
      </w:pPr>
      <w:r w:rsidRPr="00EE2B5B">
        <w:rPr>
          <w:b/>
          <w:bCs/>
        </w:rPr>
        <w:t>定义</w:t>
      </w:r>
      <w:r w:rsidRPr="00EE2B5B">
        <w:t>：</w:t>
      </w:r>
      <w:r w:rsidRPr="00EE2B5B">
        <w:br/>
        <w:t>图像与文本在评价、立场、情绪取向、叙事态度或证据支持关系上不一致。</w:t>
      </w:r>
      <w:r w:rsidRPr="00EE2B5B">
        <w:br/>
        <w:t>该标签描述的是：图文之间虽然未必在客观事实层直接冲突，但在“如何解读、如何评价、是否足以支持结论”这一语用层面发生失配。</w:t>
      </w:r>
    </w:p>
    <w:p w14:paraId="5973B30A" w14:textId="77777777" w:rsidR="008755A5" w:rsidRPr="00EE2B5B" w:rsidRDefault="008755A5" w:rsidP="008755A5">
      <w:pPr>
        <w:rPr>
          <w:rFonts w:hint="eastAsia"/>
        </w:rPr>
      </w:pPr>
      <w:r w:rsidRPr="00EE2B5B">
        <w:rPr>
          <w:b/>
          <w:bCs/>
        </w:rPr>
        <w:t>边界</w:t>
      </w:r>
      <w:r w:rsidRPr="00EE2B5B">
        <w:t>：</w:t>
      </w:r>
    </w:p>
    <w:p w14:paraId="46A87633" w14:textId="77777777" w:rsidR="008755A5" w:rsidRPr="00EE2B5B" w:rsidRDefault="008755A5" w:rsidP="008755A5">
      <w:pPr>
        <w:numPr>
          <w:ilvl w:val="0"/>
          <w:numId w:val="8"/>
        </w:numPr>
        <w:rPr>
          <w:rFonts w:hint="eastAsia"/>
        </w:rPr>
      </w:pPr>
      <w:r w:rsidRPr="00EE2B5B">
        <w:t>吸纳 sentiment mismatch、stance mismatch、evidence support failure。</w:t>
      </w:r>
    </w:p>
    <w:p w14:paraId="52614A77" w14:textId="7AEEF95E" w:rsidR="00E53784" w:rsidRPr="005A0FD1" w:rsidRDefault="008755A5" w:rsidP="005A0FD1">
      <w:pPr>
        <w:numPr>
          <w:ilvl w:val="0"/>
          <w:numId w:val="8"/>
        </w:numPr>
        <w:rPr>
          <w:rFonts w:hint="eastAsia"/>
        </w:rPr>
      </w:pPr>
      <w:r w:rsidRPr="00EE2B5B">
        <w:t>若图文是在事实核心或语境框架上明显冲突，则优先打 C1 或 C2，同时也可并列打 C3。</w:t>
      </w:r>
    </w:p>
    <w:sectPr w:rsidR="00E53784" w:rsidRPr="005A0F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B3C13" w14:textId="77777777" w:rsidR="00D34B25" w:rsidRDefault="00D34B25" w:rsidP="008755A5">
      <w:pPr>
        <w:rPr>
          <w:rFonts w:hint="eastAsia"/>
        </w:rPr>
      </w:pPr>
      <w:r>
        <w:separator/>
      </w:r>
    </w:p>
  </w:endnote>
  <w:endnote w:type="continuationSeparator" w:id="0">
    <w:p w14:paraId="1D21BCC8" w14:textId="77777777" w:rsidR="00D34B25" w:rsidRDefault="00D34B25" w:rsidP="008755A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A81A2" w14:textId="77777777" w:rsidR="00D34B25" w:rsidRDefault="00D34B25" w:rsidP="008755A5">
      <w:pPr>
        <w:rPr>
          <w:rFonts w:hint="eastAsia"/>
        </w:rPr>
      </w:pPr>
      <w:r>
        <w:separator/>
      </w:r>
    </w:p>
  </w:footnote>
  <w:footnote w:type="continuationSeparator" w:id="0">
    <w:p w14:paraId="4CB392D2" w14:textId="77777777" w:rsidR="00D34B25" w:rsidRDefault="00D34B25" w:rsidP="008755A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675AE"/>
    <w:multiLevelType w:val="multilevel"/>
    <w:tmpl w:val="E51E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C41061"/>
    <w:multiLevelType w:val="multilevel"/>
    <w:tmpl w:val="012E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08273B"/>
    <w:multiLevelType w:val="multilevel"/>
    <w:tmpl w:val="8BF2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DF7211"/>
    <w:multiLevelType w:val="multilevel"/>
    <w:tmpl w:val="6A56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9712B3"/>
    <w:multiLevelType w:val="multilevel"/>
    <w:tmpl w:val="37A6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CB49BF"/>
    <w:multiLevelType w:val="multilevel"/>
    <w:tmpl w:val="DB0A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22055E"/>
    <w:multiLevelType w:val="multilevel"/>
    <w:tmpl w:val="18DC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182B06"/>
    <w:multiLevelType w:val="multilevel"/>
    <w:tmpl w:val="9FF2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0333697">
    <w:abstractNumId w:val="4"/>
  </w:num>
  <w:num w:numId="2" w16cid:durableId="1646006925">
    <w:abstractNumId w:val="1"/>
  </w:num>
  <w:num w:numId="3" w16cid:durableId="1499541086">
    <w:abstractNumId w:val="6"/>
  </w:num>
  <w:num w:numId="4" w16cid:durableId="925499479">
    <w:abstractNumId w:val="0"/>
  </w:num>
  <w:num w:numId="5" w16cid:durableId="1807164812">
    <w:abstractNumId w:val="3"/>
  </w:num>
  <w:num w:numId="6" w16cid:durableId="949436899">
    <w:abstractNumId w:val="7"/>
  </w:num>
  <w:num w:numId="7" w16cid:durableId="422997520">
    <w:abstractNumId w:val="5"/>
  </w:num>
  <w:num w:numId="8" w16cid:durableId="3784349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EE5"/>
    <w:rsid w:val="0008163A"/>
    <w:rsid w:val="004126A7"/>
    <w:rsid w:val="004B4924"/>
    <w:rsid w:val="005A0FD1"/>
    <w:rsid w:val="00713EE5"/>
    <w:rsid w:val="007676AC"/>
    <w:rsid w:val="00830863"/>
    <w:rsid w:val="008755A5"/>
    <w:rsid w:val="00B8102B"/>
    <w:rsid w:val="00BA4809"/>
    <w:rsid w:val="00CC31A8"/>
    <w:rsid w:val="00D31C4C"/>
    <w:rsid w:val="00D34B25"/>
    <w:rsid w:val="00E53784"/>
    <w:rsid w:val="00E82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7DB4DC"/>
  <w15:chartTrackingRefBased/>
  <w15:docId w15:val="{421A4F22-576C-4A44-8236-09570A084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55A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13E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3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3E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3EE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3EE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3EE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3EE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3EE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3EE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3EE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13E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13E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13EE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13EE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13EE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13E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13E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13EE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13E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13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3EE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13E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3E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13E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3E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3EE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3E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13EE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13EE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755A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755A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755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755A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287</Words>
  <Characters>1639</Characters>
  <Application>Microsoft Office Word</Application>
  <DocSecurity>0</DocSecurity>
  <Lines>13</Lines>
  <Paragraphs>3</Paragraphs>
  <ScaleCrop>false</ScaleCrop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Anonymous</dc:creator>
  <cp:keywords/>
  <dc:description/>
  <cp:lastModifiedBy>Anonymous</cp:lastModifiedBy>
  <cp:revision>1</cp:revision>
</cp:coreProperties>
</file>