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CE99E" w14:textId="77777777" w:rsidR="00760B99" w:rsidRPr="00D27C9B" w:rsidRDefault="00760B99" w:rsidP="00760B99">
      <w:pPr>
        <w:jc w:val="center"/>
        <w:rPr>
          <w:rFonts w:ascii="Times New Roman" w:hAnsi="Times New Roman" w:cs="Times New Roman"/>
          <w:b/>
          <w:color w:val="000000"/>
          <w:sz w:val="28"/>
          <w:szCs w:val="28"/>
        </w:rPr>
      </w:pPr>
      <w:r w:rsidRPr="00960884">
        <w:rPr>
          <w:rFonts w:ascii="Times New Roman" w:hAnsi="Times New Roman" w:cs="Times New Roman"/>
          <w:b/>
          <w:color w:val="000000"/>
          <w:sz w:val="28"/>
          <w:szCs w:val="28"/>
        </w:rPr>
        <w:t>LECTURE SEVEN:   MARKETING IN AN ENTEPRISE</w:t>
      </w:r>
    </w:p>
    <w:p w14:paraId="2E4B2798" w14:textId="77777777" w:rsidR="00760B99" w:rsidRPr="00960884" w:rsidRDefault="00760B99" w:rsidP="00760B99">
      <w:pPr>
        <w:framePr w:w="9166" w:h="2266" w:hRule="exact" w:hSpace="180" w:wrap="around" w:vAnchor="text" w:hAnchor="page" w:x="1411" w:y="301"/>
        <w:widowControl w:val="0"/>
        <w:autoSpaceDE w:val="0"/>
        <w:autoSpaceDN w:val="0"/>
        <w:adjustRightInd w:val="0"/>
        <w:spacing w:after="0" w:line="240" w:lineRule="auto"/>
        <w:rPr>
          <w:rFonts w:ascii="Times New Roman" w:hAnsi="Times New Roman" w:cs="Times New Roman"/>
          <w:bCs/>
          <w:iCs/>
          <w:color w:val="000000"/>
          <w:sz w:val="28"/>
          <w:szCs w:val="28"/>
        </w:rPr>
      </w:pPr>
    </w:p>
    <w:p w14:paraId="143AD0DB" w14:textId="77777777" w:rsidR="00760B99" w:rsidRPr="00960884" w:rsidRDefault="00760B99" w:rsidP="00760B99">
      <w:pPr>
        <w:framePr w:w="9166" w:h="2266" w:hRule="exact" w:hSpace="180" w:wrap="around" w:vAnchor="text" w:hAnchor="page" w:x="1411" w:y="301"/>
        <w:spacing w:line="360" w:lineRule="auto"/>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I welcome you to the study of marketing in an enterprise. In this topic we shall study the Following:</w:t>
      </w:r>
      <w:r w:rsidRPr="00960884">
        <w:rPr>
          <w:rFonts w:ascii="Times New Roman" w:hAnsi="Times New Roman" w:cs="Times New Roman"/>
          <w:color w:val="000000"/>
          <w:sz w:val="24"/>
          <w:szCs w:val="24"/>
        </w:rPr>
        <w:t xml:space="preserve"> the term marketing, the importance of marketing, </w:t>
      </w:r>
      <w:proofErr w:type="gramStart"/>
      <w:r w:rsidRPr="00960884">
        <w:rPr>
          <w:rFonts w:ascii="Times New Roman" w:hAnsi="Times New Roman" w:cs="Times New Roman"/>
          <w:color w:val="000000"/>
          <w:sz w:val="24"/>
          <w:szCs w:val="24"/>
        </w:rPr>
        <w:t>how  to</w:t>
      </w:r>
      <w:proofErr w:type="gramEnd"/>
      <w:r w:rsidRPr="00960884">
        <w:rPr>
          <w:rFonts w:ascii="Times New Roman" w:hAnsi="Times New Roman" w:cs="Times New Roman"/>
          <w:color w:val="000000"/>
          <w:sz w:val="24"/>
          <w:szCs w:val="24"/>
        </w:rPr>
        <w:t xml:space="preserve"> identify and select a target market, the marketing mix, </w:t>
      </w:r>
      <w:r w:rsidRPr="00960884">
        <w:rPr>
          <w:rFonts w:ascii="Times New Roman" w:hAnsi="Times New Roman" w:cs="Times New Roman"/>
          <w:color w:val="000000"/>
        </w:rPr>
        <w:t xml:space="preserve">Global Forces Affecting Marketing and </w:t>
      </w:r>
      <w:r w:rsidRPr="00960884">
        <w:rPr>
          <w:rFonts w:ascii="Times New Roman" w:hAnsi="Times New Roman" w:cs="Times New Roman"/>
          <w:color w:val="000000"/>
          <w:sz w:val="24"/>
          <w:szCs w:val="24"/>
        </w:rPr>
        <w:t xml:space="preserve"> the consumer behaviour.</w:t>
      </w:r>
    </w:p>
    <w:p w14:paraId="2F6B24D8" w14:textId="77777777" w:rsidR="00760B99" w:rsidRPr="00960884" w:rsidRDefault="00760B99" w:rsidP="00760B99">
      <w:pPr>
        <w:framePr w:w="9166" w:h="2266" w:hRule="exact" w:hSpace="180" w:wrap="around" w:vAnchor="text" w:hAnchor="page" w:x="1411" w:y="301"/>
        <w:jc w:val="both"/>
        <w:rPr>
          <w:rFonts w:ascii="Times New Roman" w:hAnsi="Times New Roman" w:cs="Times New Roman"/>
          <w:bCs/>
          <w:iCs/>
          <w:color w:val="000000"/>
          <w:sz w:val="24"/>
          <w:szCs w:val="24"/>
        </w:rPr>
      </w:pPr>
    </w:p>
    <w:p w14:paraId="3C7150A7" w14:textId="77777777" w:rsidR="00760B99" w:rsidRPr="00960884" w:rsidRDefault="00760B99" w:rsidP="00760B99">
      <w:pPr>
        <w:framePr w:w="9166" w:h="2266" w:hRule="exact" w:hSpace="180" w:wrap="around" w:vAnchor="text" w:hAnchor="page" w:x="1411" w:y="301"/>
        <w:widowControl w:val="0"/>
        <w:autoSpaceDE w:val="0"/>
        <w:autoSpaceDN w:val="0"/>
        <w:adjustRightInd w:val="0"/>
        <w:spacing w:after="0" w:line="240" w:lineRule="auto"/>
        <w:rPr>
          <w:rFonts w:ascii="Times New Roman" w:hAnsi="Times New Roman" w:cs="Times New Roman"/>
          <w:color w:val="000000"/>
          <w:sz w:val="24"/>
          <w:szCs w:val="24"/>
        </w:rPr>
      </w:pPr>
    </w:p>
    <w:p w14:paraId="622FFCDE" w14:textId="77777777" w:rsidR="00760B99" w:rsidRPr="00960884" w:rsidRDefault="00760B99" w:rsidP="00760B99">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 Kindly, make sure that:</w:t>
      </w:r>
    </w:p>
    <w:p w14:paraId="6604C78F"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You complete this lecture before proceeding to the next one.</w:t>
      </w:r>
    </w:p>
    <w:p w14:paraId="60689CE7"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on each topic</w:t>
      </w:r>
    </w:p>
    <w:p w14:paraId="28582F99"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Make notes </w:t>
      </w:r>
      <w:proofErr w:type="gramStart"/>
      <w:r w:rsidRPr="00960884">
        <w:rPr>
          <w:rFonts w:ascii="Times New Roman" w:hAnsi="Times New Roman" w:cs="Times New Roman"/>
          <w:bCs/>
          <w:iCs/>
          <w:color w:val="000000"/>
          <w:sz w:val="24"/>
          <w:szCs w:val="24"/>
        </w:rPr>
        <w:t>as  to</w:t>
      </w:r>
      <w:proofErr w:type="gramEnd"/>
      <w:r w:rsidRPr="00960884">
        <w:rPr>
          <w:rFonts w:ascii="Times New Roman" w:hAnsi="Times New Roman" w:cs="Times New Roman"/>
          <w:bCs/>
          <w:iCs/>
          <w:color w:val="000000"/>
          <w:sz w:val="24"/>
          <w:szCs w:val="24"/>
        </w:rPr>
        <w:t xml:space="preserve"> simplify your study</w:t>
      </w:r>
    </w:p>
    <w:p w14:paraId="5A26C6B7"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1CA234EC"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3(three) hours to complete this topic for you to understand and apply the knowledge and skills acquired</w:t>
      </w:r>
    </w:p>
    <w:p w14:paraId="15D4FE6E" w14:textId="77777777" w:rsidR="00760B99" w:rsidRPr="00960884" w:rsidRDefault="00760B99" w:rsidP="00760B99">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Once again welcome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03"/>
      </w:tblGrid>
      <w:tr w:rsidR="00760B99" w:rsidRPr="00960884" w14:paraId="7B1F5E84" w14:textId="77777777" w:rsidTr="009C0ED8">
        <w:trPr>
          <w:trHeight w:val="2576"/>
        </w:trPr>
        <w:tc>
          <w:tcPr>
            <w:tcW w:w="8103" w:type="dxa"/>
          </w:tcPr>
          <w:p w14:paraId="27317A62" w14:textId="6696E65B"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rPr>
              <w:drawing>
                <wp:inline distT="0" distB="0" distL="0" distR="0" wp14:anchorId="208731BA" wp14:editId="47E9921B">
                  <wp:extent cx="821055" cy="799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055" cy="799465"/>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3030D2D3"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p>
          <w:p w14:paraId="5C14BE98"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gramStart"/>
            <w:r w:rsidRPr="00960884">
              <w:rPr>
                <w:rFonts w:ascii="Times New Roman" w:hAnsi="Times New Roman" w:cs="Times New Roman"/>
                <w:color w:val="000000"/>
                <w:sz w:val="24"/>
                <w:szCs w:val="24"/>
              </w:rPr>
              <w:t>I  Define</w:t>
            </w:r>
            <w:proofErr w:type="gramEnd"/>
            <w:r w:rsidRPr="00960884">
              <w:rPr>
                <w:rFonts w:ascii="Times New Roman" w:hAnsi="Times New Roman" w:cs="Times New Roman"/>
                <w:color w:val="000000"/>
                <w:sz w:val="24"/>
                <w:szCs w:val="24"/>
              </w:rPr>
              <w:t xml:space="preserve"> the term marketing</w:t>
            </w:r>
          </w:p>
          <w:p w14:paraId="22E0B42C"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gramStart"/>
            <w:r w:rsidRPr="00960884">
              <w:rPr>
                <w:rFonts w:ascii="Times New Roman" w:hAnsi="Times New Roman" w:cs="Times New Roman"/>
                <w:color w:val="000000"/>
                <w:sz w:val="24"/>
                <w:szCs w:val="24"/>
              </w:rPr>
              <w:t>ii  Describe</w:t>
            </w:r>
            <w:proofErr w:type="gramEnd"/>
            <w:r w:rsidRPr="00960884">
              <w:rPr>
                <w:rFonts w:ascii="Times New Roman" w:hAnsi="Times New Roman" w:cs="Times New Roman"/>
                <w:color w:val="000000"/>
                <w:sz w:val="24"/>
                <w:szCs w:val="24"/>
              </w:rPr>
              <w:t xml:space="preserve"> the importance of marketing</w:t>
            </w:r>
          </w:p>
          <w:p w14:paraId="216CC57E"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Understand </w:t>
            </w:r>
            <w:proofErr w:type="gramStart"/>
            <w:r w:rsidRPr="00960884">
              <w:rPr>
                <w:rFonts w:ascii="Times New Roman" w:hAnsi="Times New Roman" w:cs="Times New Roman"/>
                <w:color w:val="000000"/>
                <w:sz w:val="24"/>
                <w:szCs w:val="24"/>
              </w:rPr>
              <w:t>how  to</w:t>
            </w:r>
            <w:proofErr w:type="gramEnd"/>
            <w:r w:rsidRPr="00960884">
              <w:rPr>
                <w:rFonts w:ascii="Times New Roman" w:hAnsi="Times New Roman" w:cs="Times New Roman"/>
                <w:color w:val="000000"/>
                <w:sz w:val="24"/>
                <w:szCs w:val="24"/>
              </w:rPr>
              <w:t xml:space="preserve"> identify and select a target market</w:t>
            </w:r>
          </w:p>
          <w:p w14:paraId="64E12D84"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iv. Analyse the marketing mix</w:t>
            </w:r>
          </w:p>
          <w:p w14:paraId="2D9C0A61" w14:textId="77777777" w:rsidR="00760B99" w:rsidRPr="00960884" w:rsidRDefault="00760B99" w:rsidP="009C0ED8">
            <w:pPr>
              <w:spacing w:line="360" w:lineRule="auto"/>
              <w:rPr>
                <w:rFonts w:ascii="Times New Roman" w:hAnsi="Times New Roman" w:cs="Times New Roman"/>
                <w:color w:val="000000"/>
              </w:rPr>
            </w:pPr>
            <w:r w:rsidRPr="00960884">
              <w:rPr>
                <w:rFonts w:ascii="Times New Roman" w:hAnsi="Times New Roman" w:cs="Times New Roman"/>
                <w:color w:val="000000"/>
                <w:sz w:val="24"/>
                <w:szCs w:val="24"/>
              </w:rPr>
              <w:t xml:space="preserve">  v. Identify </w:t>
            </w:r>
            <w:r w:rsidRPr="00960884">
              <w:rPr>
                <w:rFonts w:ascii="Times New Roman" w:hAnsi="Times New Roman" w:cs="Times New Roman"/>
                <w:color w:val="000000"/>
              </w:rPr>
              <w:t xml:space="preserve">Global Forces Affecting Marketing.  </w:t>
            </w:r>
          </w:p>
          <w:p w14:paraId="5646F484"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4"/>
                <w:szCs w:val="24"/>
              </w:rPr>
              <w:t xml:space="preserve">  vi Describe the consumer behaviour</w:t>
            </w:r>
          </w:p>
        </w:tc>
      </w:tr>
    </w:tbl>
    <w:p w14:paraId="7D79E3BD" w14:textId="77777777" w:rsidR="00760B99" w:rsidRPr="00960884" w:rsidRDefault="00760B99" w:rsidP="00760B99">
      <w:pPr>
        <w:jc w:val="both"/>
        <w:rPr>
          <w:rFonts w:ascii="Times New Roman" w:hAnsi="Times New Roman" w:cs="Times New Roman"/>
          <w:b/>
          <w:color w:val="000000"/>
        </w:rPr>
      </w:pPr>
    </w:p>
    <w:p w14:paraId="4822B82E" w14:textId="77777777" w:rsidR="00760B99" w:rsidRPr="00960884" w:rsidRDefault="00760B99" w:rsidP="00760B99">
      <w:pPr>
        <w:jc w:val="both"/>
        <w:rPr>
          <w:rFonts w:ascii="Times New Roman" w:hAnsi="Times New Roman" w:cs="Times New Roman"/>
          <w:b/>
          <w:color w:val="000000"/>
        </w:rPr>
      </w:pPr>
    </w:p>
    <w:p w14:paraId="7700938D" w14:textId="77777777" w:rsidR="00760B99" w:rsidRPr="00960884" w:rsidRDefault="00760B99" w:rsidP="00760B99">
      <w:pPr>
        <w:jc w:val="both"/>
        <w:rPr>
          <w:rFonts w:ascii="Times New Roman" w:hAnsi="Times New Roman" w:cs="Times New Roman"/>
          <w:b/>
          <w:color w:val="000000"/>
        </w:rPr>
      </w:pPr>
    </w:p>
    <w:p w14:paraId="6C297611" w14:textId="77777777" w:rsidR="00760B99" w:rsidRPr="00960884" w:rsidRDefault="00760B99" w:rsidP="00760B99">
      <w:pPr>
        <w:jc w:val="both"/>
        <w:rPr>
          <w:rFonts w:ascii="Times New Roman" w:hAnsi="Times New Roman" w:cs="Times New Roman"/>
          <w:b/>
          <w:color w:val="000000"/>
        </w:rPr>
      </w:pPr>
    </w:p>
    <w:p w14:paraId="0DA34F1C" w14:textId="77777777" w:rsidR="00760B99" w:rsidRPr="00960884" w:rsidRDefault="00760B99" w:rsidP="00760B99">
      <w:pPr>
        <w:jc w:val="both"/>
        <w:rPr>
          <w:rFonts w:ascii="Times New Roman" w:hAnsi="Times New Roman" w:cs="Times New Roman"/>
          <w:b/>
          <w:color w:val="000000"/>
        </w:rPr>
      </w:pPr>
    </w:p>
    <w:p w14:paraId="4D1E8C0F" w14:textId="77777777" w:rsidR="00760B99" w:rsidRPr="00960884" w:rsidRDefault="00760B99" w:rsidP="00760B99">
      <w:pPr>
        <w:jc w:val="both"/>
        <w:rPr>
          <w:rFonts w:ascii="Times New Roman" w:hAnsi="Times New Roman" w:cs="Times New Roman"/>
          <w:b/>
          <w:color w:val="000000"/>
        </w:rPr>
      </w:pPr>
    </w:p>
    <w:p w14:paraId="27EFFFB4" w14:textId="77777777" w:rsidR="00760B99" w:rsidRPr="00960884" w:rsidRDefault="00760B99" w:rsidP="00760B99">
      <w:pPr>
        <w:jc w:val="both"/>
        <w:rPr>
          <w:rFonts w:ascii="Times New Roman" w:hAnsi="Times New Roman" w:cs="Times New Roman"/>
          <w:b/>
          <w:color w:val="000000"/>
        </w:rPr>
      </w:pPr>
    </w:p>
    <w:p w14:paraId="3D317794" w14:textId="77777777" w:rsidR="00760B99" w:rsidRPr="00960884" w:rsidRDefault="00760B99" w:rsidP="00760B99">
      <w:pPr>
        <w:jc w:val="both"/>
        <w:rPr>
          <w:rFonts w:ascii="Times New Roman" w:hAnsi="Times New Roman" w:cs="Times New Roman"/>
          <w:b/>
          <w:color w:val="000000"/>
        </w:rPr>
      </w:pPr>
    </w:p>
    <w:p w14:paraId="2DC544C7" w14:textId="77777777" w:rsidR="00760B99" w:rsidRPr="00960884" w:rsidRDefault="00760B99" w:rsidP="00760B99">
      <w:pPr>
        <w:jc w:val="both"/>
        <w:rPr>
          <w:rFonts w:ascii="Times New Roman" w:hAnsi="Times New Roman" w:cs="Times New Roman"/>
          <w:b/>
          <w:color w:val="000000"/>
        </w:rPr>
      </w:pPr>
      <w:r w:rsidRPr="00960884">
        <w:rPr>
          <w:rFonts w:ascii="Times New Roman" w:hAnsi="Times New Roman" w:cs="Times New Roman"/>
          <w:b/>
          <w:color w:val="000000"/>
        </w:rPr>
        <w:t>What is marketing?</w:t>
      </w:r>
    </w:p>
    <w:p w14:paraId="03EC623C"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It is a process which identifies plans and satisfies customers need or requirement profitability. It can also be seen as a series of activities which involve planning and deciding on the best pro ducts or services to be sold, ways of pricing, best methods of distributing and promoting your products or services. </w:t>
      </w:r>
    </w:p>
    <w:p w14:paraId="1E814668" w14:textId="77777777" w:rsidR="00760B99" w:rsidRPr="00960884" w:rsidRDefault="00760B99" w:rsidP="00760B99">
      <w:pPr>
        <w:jc w:val="both"/>
        <w:rPr>
          <w:rFonts w:ascii="Times New Roman" w:hAnsi="Times New Roman" w:cs="Times New Roman"/>
          <w:color w:val="000000"/>
        </w:rPr>
      </w:pPr>
    </w:p>
    <w:p w14:paraId="6076B682"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The following are the main activities of marketing:</w:t>
      </w:r>
    </w:p>
    <w:p w14:paraId="454471F1" w14:textId="77777777" w:rsidR="00760B99" w:rsidRPr="00960884" w:rsidRDefault="00760B99" w:rsidP="00760B99">
      <w:pPr>
        <w:numPr>
          <w:ilvl w:val="3"/>
          <w:numId w:val="4"/>
        </w:numPr>
        <w:tabs>
          <w:tab w:val="clear" w:pos="2880"/>
          <w:tab w:val="num" w:pos="360"/>
        </w:tabs>
        <w:spacing w:after="0" w:line="240" w:lineRule="auto"/>
        <w:ind w:left="360"/>
        <w:jc w:val="both"/>
        <w:rPr>
          <w:rFonts w:ascii="Times New Roman" w:hAnsi="Times New Roman" w:cs="Times New Roman"/>
          <w:color w:val="000000"/>
        </w:rPr>
      </w:pPr>
      <w:r w:rsidRPr="00960884">
        <w:rPr>
          <w:rFonts w:ascii="Times New Roman" w:hAnsi="Times New Roman" w:cs="Times New Roman"/>
          <w:color w:val="000000"/>
        </w:rPr>
        <w:lastRenderedPageBreak/>
        <w:t>Analysis of the target market and deciding on whom you are going to sell to.</w:t>
      </w:r>
    </w:p>
    <w:p w14:paraId="6DD406C9" w14:textId="77777777" w:rsidR="00760B99" w:rsidRPr="00960884" w:rsidRDefault="00760B99" w:rsidP="00760B99">
      <w:pPr>
        <w:numPr>
          <w:ilvl w:val="3"/>
          <w:numId w:val="4"/>
        </w:numPr>
        <w:tabs>
          <w:tab w:val="clear" w:pos="2880"/>
          <w:tab w:val="num" w:pos="360"/>
        </w:tabs>
        <w:spacing w:after="0" w:line="240" w:lineRule="auto"/>
        <w:ind w:left="360"/>
        <w:jc w:val="both"/>
        <w:rPr>
          <w:rFonts w:ascii="Times New Roman" w:hAnsi="Times New Roman" w:cs="Times New Roman"/>
          <w:color w:val="000000"/>
        </w:rPr>
      </w:pPr>
      <w:r w:rsidRPr="00960884">
        <w:rPr>
          <w:rFonts w:ascii="Times New Roman" w:hAnsi="Times New Roman" w:cs="Times New Roman"/>
          <w:color w:val="000000"/>
        </w:rPr>
        <w:t>Determining your customer’s needs.</w:t>
      </w:r>
    </w:p>
    <w:p w14:paraId="7A153DDC" w14:textId="77777777" w:rsidR="00760B99" w:rsidRPr="00960884" w:rsidRDefault="00760B99" w:rsidP="00760B99">
      <w:pPr>
        <w:numPr>
          <w:ilvl w:val="3"/>
          <w:numId w:val="4"/>
        </w:numPr>
        <w:tabs>
          <w:tab w:val="clear" w:pos="2880"/>
          <w:tab w:val="num" w:pos="360"/>
        </w:tabs>
        <w:spacing w:after="0" w:line="240" w:lineRule="auto"/>
        <w:ind w:left="360"/>
        <w:jc w:val="both"/>
        <w:rPr>
          <w:rFonts w:ascii="Times New Roman" w:hAnsi="Times New Roman" w:cs="Times New Roman"/>
          <w:color w:val="000000"/>
        </w:rPr>
      </w:pPr>
      <w:r w:rsidRPr="00960884">
        <w:rPr>
          <w:rFonts w:ascii="Times New Roman" w:hAnsi="Times New Roman" w:cs="Times New Roman"/>
          <w:color w:val="000000"/>
        </w:rPr>
        <w:t>Planning, developing and deciding on the products or services that will satisfy the needs of the customer</w:t>
      </w:r>
    </w:p>
    <w:p w14:paraId="1BF3100B" w14:textId="77777777" w:rsidR="00760B99" w:rsidRPr="00960884" w:rsidRDefault="00760B99" w:rsidP="00760B99">
      <w:pPr>
        <w:numPr>
          <w:ilvl w:val="3"/>
          <w:numId w:val="4"/>
        </w:numPr>
        <w:tabs>
          <w:tab w:val="clear" w:pos="2880"/>
          <w:tab w:val="num" w:pos="360"/>
        </w:tabs>
        <w:spacing w:after="0" w:line="240" w:lineRule="auto"/>
        <w:ind w:left="360"/>
        <w:jc w:val="both"/>
        <w:rPr>
          <w:rFonts w:ascii="Times New Roman" w:hAnsi="Times New Roman" w:cs="Times New Roman"/>
          <w:color w:val="000000"/>
        </w:rPr>
      </w:pPr>
      <w:r w:rsidRPr="00960884">
        <w:rPr>
          <w:rFonts w:ascii="Times New Roman" w:hAnsi="Times New Roman" w:cs="Times New Roman"/>
          <w:color w:val="000000"/>
        </w:rPr>
        <w:t xml:space="preserve">Planning and deciding on the prices which will be charged. </w:t>
      </w:r>
    </w:p>
    <w:p w14:paraId="56BB37DB" w14:textId="77777777" w:rsidR="00760B99" w:rsidRPr="00960884" w:rsidRDefault="00760B99" w:rsidP="00760B99">
      <w:pPr>
        <w:numPr>
          <w:ilvl w:val="3"/>
          <w:numId w:val="4"/>
        </w:numPr>
        <w:tabs>
          <w:tab w:val="clear" w:pos="2880"/>
          <w:tab w:val="num" w:pos="360"/>
        </w:tabs>
        <w:spacing w:after="0" w:line="240" w:lineRule="auto"/>
        <w:ind w:left="360"/>
        <w:jc w:val="both"/>
        <w:rPr>
          <w:rFonts w:ascii="Times New Roman" w:hAnsi="Times New Roman" w:cs="Times New Roman"/>
          <w:color w:val="000000"/>
        </w:rPr>
      </w:pPr>
      <w:r w:rsidRPr="00960884">
        <w:rPr>
          <w:rFonts w:ascii="Times New Roman" w:hAnsi="Times New Roman" w:cs="Times New Roman"/>
          <w:color w:val="000000"/>
        </w:rPr>
        <w:t>Planning and deciding on the best methods of informing, attracting and selling to the customers.</w:t>
      </w:r>
    </w:p>
    <w:p w14:paraId="675ABFCC" w14:textId="77777777" w:rsidR="00760B99" w:rsidRPr="00960884" w:rsidRDefault="00760B99" w:rsidP="00760B99">
      <w:pPr>
        <w:numPr>
          <w:ilvl w:val="3"/>
          <w:numId w:val="4"/>
        </w:numPr>
        <w:tabs>
          <w:tab w:val="clear" w:pos="2880"/>
          <w:tab w:val="num" w:pos="360"/>
        </w:tabs>
        <w:spacing w:after="0" w:line="240" w:lineRule="auto"/>
        <w:ind w:left="360"/>
        <w:jc w:val="both"/>
        <w:rPr>
          <w:rFonts w:ascii="Times New Roman" w:hAnsi="Times New Roman" w:cs="Times New Roman"/>
          <w:color w:val="000000"/>
        </w:rPr>
      </w:pPr>
      <w:r w:rsidRPr="00960884">
        <w:rPr>
          <w:rFonts w:ascii="Times New Roman" w:hAnsi="Times New Roman" w:cs="Times New Roman"/>
          <w:color w:val="000000"/>
        </w:rPr>
        <w:t>Looking for marketing information to enable you to make marketing decision.</w:t>
      </w:r>
    </w:p>
    <w:p w14:paraId="1F7CDCE3" w14:textId="77777777" w:rsidR="00760B99" w:rsidRPr="00960884" w:rsidRDefault="00760B99" w:rsidP="00760B99">
      <w:pPr>
        <w:spacing w:after="0" w:line="240" w:lineRule="auto"/>
        <w:jc w:val="both"/>
        <w:rPr>
          <w:rFonts w:ascii="Times New Roman" w:hAnsi="Times New Roman" w:cs="Times New Roman"/>
          <w:color w:val="000000"/>
        </w:rPr>
      </w:pPr>
    </w:p>
    <w:p w14:paraId="1432B9E6" w14:textId="77777777" w:rsidR="00760B99" w:rsidRPr="00960884" w:rsidRDefault="00760B99" w:rsidP="00760B99">
      <w:pPr>
        <w:spacing w:after="0" w:line="240" w:lineRule="auto"/>
        <w:jc w:val="both"/>
        <w:rPr>
          <w:rFonts w:ascii="Times New Roman" w:hAnsi="Times New Roman" w:cs="Times New Roman"/>
          <w:b/>
          <w:color w:val="000000"/>
        </w:rPr>
      </w:pPr>
      <w:r w:rsidRPr="00960884">
        <w:rPr>
          <w:rFonts w:ascii="Times New Roman" w:hAnsi="Times New Roman" w:cs="Times New Roman"/>
          <w:b/>
          <w:color w:val="000000"/>
        </w:rPr>
        <w:t>IMPORTANCE OF MARKETING</w:t>
      </w:r>
    </w:p>
    <w:p w14:paraId="79126054"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We do marketing in almost everything we do in our lives. That is why we can talk of selling our ideas or opinions to our friends or colleagues. We can also talk of our potential selling its policies to potential voters. In business marketing is very important because it has the centre of all business activities. The following are the main reason why is important.</w:t>
      </w:r>
    </w:p>
    <w:p w14:paraId="5106640F" w14:textId="77777777" w:rsidR="00760B99" w:rsidRPr="00960884" w:rsidRDefault="00760B99" w:rsidP="00760B99">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all business </w:t>
      </w:r>
      <w:proofErr w:type="gramStart"/>
      <w:r w:rsidRPr="00960884">
        <w:rPr>
          <w:rFonts w:ascii="Times New Roman" w:hAnsi="Times New Roman" w:cs="Times New Roman"/>
          <w:color w:val="000000"/>
        </w:rPr>
        <w:t>are</w:t>
      </w:r>
      <w:proofErr w:type="gramEnd"/>
      <w:r w:rsidRPr="00960884">
        <w:rPr>
          <w:rFonts w:ascii="Times New Roman" w:hAnsi="Times New Roman" w:cs="Times New Roman"/>
          <w:color w:val="000000"/>
        </w:rPr>
        <w:t xml:space="preserve"> based on the sale of a product or service</w:t>
      </w:r>
    </w:p>
    <w:p w14:paraId="7D3982DD" w14:textId="77777777" w:rsidR="00760B99" w:rsidRPr="00960884" w:rsidRDefault="00760B99" w:rsidP="00760B99">
      <w:pPr>
        <w:numPr>
          <w:ilvl w:val="0"/>
          <w:numId w:val="5"/>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Marketing helps in creating demands for goods and services. This in return, stimulate production  </w:t>
      </w:r>
    </w:p>
    <w:p w14:paraId="225E5C50"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       Trade association </w:t>
      </w:r>
      <w:proofErr w:type="gramStart"/>
      <w:r w:rsidRPr="00960884">
        <w:rPr>
          <w:rFonts w:ascii="Times New Roman" w:hAnsi="Times New Roman" w:cs="Times New Roman"/>
          <w:color w:val="000000"/>
        </w:rPr>
        <w:t>e.g.</w:t>
      </w:r>
      <w:proofErr w:type="gramEnd"/>
      <w:r w:rsidRPr="00960884">
        <w:rPr>
          <w:rFonts w:ascii="Times New Roman" w:hAnsi="Times New Roman" w:cs="Times New Roman"/>
          <w:color w:val="000000"/>
        </w:rPr>
        <w:t xml:space="preserve"> Kenya Association of manufacturers</w:t>
      </w:r>
    </w:p>
    <w:p w14:paraId="19081EA4"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     Daily newspapers e.g.</w:t>
      </w:r>
    </w:p>
    <w:p w14:paraId="678C282E" w14:textId="77777777" w:rsidR="00760B99" w:rsidRPr="00960884" w:rsidRDefault="00760B99" w:rsidP="00760B99">
      <w:pPr>
        <w:jc w:val="both"/>
        <w:rPr>
          <w:rFonts w:ascii="Times New Roman" w:hAnsi="Times New Roman" w:cs="Times New Roman"/>
          <w:b/>
          <w:color w:val="000000"/>
          <w:sz w:val="24"/>
          <w:szCs w:val="24"/>
        </w:rPr>
      </w:pPr>
      <w:r w:rsidRPr="00960884">
        <w:rPr>
          <w:rFonts w:ascii="Times New Roman" w:hAnsi="Times New Roman" w:cs="Times New Roman"/>
          <w:color w:val="000000"/>
          <w:sz w:val="24"/>
          <w:szCs w:val="24"/>
        </w:rPr>
        <w:t xml:space="preserve"> </w:t>
      </w:r>
      <w:r w:rsidRPr="00960884">
        <w:rPr>
          <w:rFonts w:ascii="Times New Roman" w:hAnsi="Times New Roman" w:cs="Times New Roman"/>
          <w:b/>
          <w:color w:val="000000"/>
          <w:sz w:val="24"/>
          <w:szCs w:val="24"/>
        </w:rPr>
        <w:t>Methods of getting information</w:t>
      </w:r>
    </w:p>
    <w:p w14:paraId="06EE6C2B"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When you want to get </w:t>
      </w:r>
      <w:proofErr w:type="gramStart"/>
      <w:r w:rsidRPr="00960884">
        <w:rPr>
          <w:rFonts w:ascii="Times New Roman" w:hAnsi="Times New Roman" w:cs="Times New Roman"/>
          <w:color w:val="000000"/>
        </w:rPr>
        <w:t>information</w:t>
      </w:r>
      <w:proofErr w:type="gramEnd"/>
      <w:r w:rsidRPr="00960884">
        <w:rPr>
          <w:rFonts w:ascii="Times New Roman" w:hAnsi="Times New Roman" w:cs="Times New Roman"/>
          <w:color w:val="000000"/>
        </w:rPr>
        <w:t xml:space="preserve"> you can use the following methods</w:t>
      </w:r>
    </w:p>
    <w:p w14:paraId="03B85FFA" w14:textId="77777777" w:rsidR="00760B99" w:rsidRPr="00960884" w:rsidRDefault="00760B99" w:rsidP="00760B99">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Observation:  you can observe what people are buying or even pause as a customer in a potent6al </w:t>
      </w:r>
      <w:proofErr w:type="gramStart"/>
      <w:r w:rsidRPr="00960884">
        <w:rPr>
          <w:rFonts w:ascii="Times New Roman" w:hAnsi="Times New Roman" w:cs="Times New Roman"/>
          <w:color w:val="000000"/>
        </w:rPr>
        <w:t>competitors</w:t>
      </w:r>
      <w:proofErr w:type="gramEnd"/>
      <w:r w:rsidRPr="00960884">
        <w:rPr>
          <w:rFonts w:ascii="Times New Roman" w:hAnsi="Times New Roman" w:cs="Times New Roman"/>
          <w:color w:val="000000"/>
        </w:rPr>
        <w:t xml:space="preserve"> business.</w:t>
      </w:r>
    </w:p>
    <w:p w14:paraId="5346AFB1" w14:textId="77777777" w:rsidR="00760B99" w:rsidRPr="00960884" w:rsidRDefault="00760B99" w:rsidP="00760B99">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You can also get information directly from people by interviewing them. You can write to people or call them by telephone to look for information.</w:t>
      </w:r>
    </w:p>
    <w:p w14:paraId="59CF0A24" w14:textId="77777777" w:rsidR="00760B99" w:rsidRPr="00960884" w:rsidRDefault="00760B99" w:rsidP="00760B99">
      <w:pPr>
        <w:numPr>
          <w:ilvl w:val="0"/>
          <w:numId w:val="6"/>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You can also read from your business record within your business</w:t>
      </w:r>
    </w:p>
    <w:p w14:paraId="76C4F60B" w14:textId="77777777" w:rsidR="00760B99" w:rsidRPr="00960884" w:rsidRDefault="00760B99" w:rsidP="00760B99">
      <w:pPr>
        <w:jc w:val="both"/>
        <w:rPr>
          <w:rFonts w:ascii="Times New Roman" w:hAnsi="Times New Roman" w:cs="Times New Roman"/>
          <w:color w:val="000000"/>
        </w:rPr>
      </w:pPr>
    </w:p>
    <w:p w14:paraId="7D200492"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 IDENTIFYING AND SELECTING YOUR TARGET MARKET</w:t>
      </w:r>
    </w:p>
    <w:p w14:paraId="505C498D" w14:textId="77777777" w:rsidR="00760B99" w:rsidRPr="00960884" w:rsidRDefault="00760B99" w:rsidP="00760B99">
      <w:pPr>
        <w:jc w:val="both"/>
        <w:rPr>
          <w:rFonts w:ascii="Times New Roman" w:hAnsi="Times New Roman" w:cs="Times New Roman"/>
          <w:b/>
          <w:color w:val="000000"/>
        </w:rPr>
      </w:pPr>
      <w:r w:rsidRPr="00960884">
        <w:rPr>
          <w:rFonts w:ascii="Times New Roman" w:hAnsi="Times New Roman" w:cs="Times New Roman"/>
          <w:color w:val="000000"/>
        </w:rPr>
        <w:t xml:space="preserve">  </w:t>
      </w:r>
      <w:r w:rsidRPr="00960884">
        <w:rPr>
          <w:rFonts w:ascii="Times New Roman" w:hAnsi="Times New Roman" w:cs="Times New Roman"/>
          <w:b/>
          <w:color w:val="000000"/>
        </w:rPr>
        <w:t xml:space="preserve"> What is a market?</w:t>
      </w:r>
    </w:p>
    <w:p w14:paraId="7F7E9171"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 Every business sells (or market) some product or service. Therefore, every business has a market. But what is that market</w:t>
      </w:r>
    </w:p>
    <w:p w14:paraId="359E997B" w14:textId="77777777" w:rsidR="00760B99" w:rsidRPr="00960884" w:rsidRDefault="00760B99" w:rsidP="00760B99">
      <w:pPr>
        <w:numPr>
          <w:ilvl w:val="0"/>
          <w:numId w:val="7"/>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customer who needs what you are selling.</w:t>
      </w:r>
    </w:p>
    <w:p w14:paraId="2072E039" w14:textId="77777777" w:rsidR="00760B99" w:rsidRPr="00960884" w:rsidRDefault="00760B99" w:rsidP="00760B99">
      <w:pPr>
        <w:numPr>
          <w:ilvl w:val="0"/>
          <w:numId w:val="7"/>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customer who is able to buy what you are selling.</w:t>
      </w:r>
    </w:p>
    <w:p w14:paraId="7210AAB1" w14:textId="77777777" w:rsidR="00760B99" w:rsidRPr="00960884" w:rsidRDefault="00760B99" w:rsidP="00760B99">
      <w:pPr>
        <w:numPr>
          <w:ilvl w:val="0"/>
          <w:numId w:val="7"/>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customer who is willing to buy what you are selling.</w:t>
      </w:r>
    </w:p>
    <w:p w14:paraId="04714D27"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Therefore, for a customer to become your market, he or she must be in need of your product, have the ability to buy and be willing to buy.</w:t>
      </w:r>
    </w:p>
    <w:p w14:paraId="09A98698" w14:textId="77777777" w:rsidR="00760B99" w:rsidRPr="00960884" w:rsidRDefault="00760B99" w:rsidP="00760B99">
      <w:pPr>
        <w:jc w:val="both"/>
        <w:rPr>
          <w:rFonts w:ascii="Times New Roman" w:hAnsi="Times New Roman" w:cs="Times New Roman"/>
          <w:b/>
          <w:color w:val="000000"/>
        </w:rPr>
      </w:pPr>
    </w:p>
    <w:p w14:paraId="479D3C40" w14:textId="77777777" w:rsidR="00760B99" w:rsidRPr="00960884" w:rsidRDefault="00760B99" w:rsidP="00760B99">
      <w:pPr>
        <w:jc w:val="both"/>
        <w:rPr>
          <w:rFonts w:ascii="Times New Roman" w:hAnsi="Times New Roman" w:cs="Times New Roman"/>
          <w:b/>
          <w:color w:val="000000"/>
        </w:rPr>
      </w:pPr>
    </w:p>
    <w:p w14:paraId="761D4494" w14:textId="77777777" w:rsidR="00760B99" w:rsidRPr="00960884" w:rsidRDefault="00760B99" w:rsidP="00760B99">
      <w:pPr>
        <w:jc w:val="both"/>
        <w:rPr>
          <w:rFonts w:ascii="Times New Roman" w:hAnsi="Times New Roman" w:cs="Times New Roman"/>
          <w:b/>
          <w:color w:val="000000"/>
        </w:rPr>
      </w:pPr>
    </w:p>
    <w:p w14:paraId="5BDCE018" w14:textId="77777777" w:rsidR="00760B99" w:rsidRPr="00960884" w:rsidRDefault="00760B99" w:rsidP="00760B99">
      <w:pPr>
        <w:jc w:val="both"/>
        <w:rPr>
          <w:rFonts w:ascii="Times New Roman" w:hAnsi="Times New Roman" w:cs="Times New Roman"/>
          <w:b/>
          <w:color w:val="000000"/>
        </w:rPr>
      </w:pPr>
      <w:r w:rsidRPr="00960884">
        <w:rPr>
          <w:rFonts w:ascii="Times New Roman" w:hAnsi="Times New Roman" w:cs="Times New Roman"/>
          <w:b/>
          <w:color w:val="000000"/>
        </w:rPr>
        <w:t>EXAMPLE</w:t>
      </w:r>
    </w:p>
    <w:p w14:paraId="438DDC26"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lastRenderedPageBreak/>
        <w:t>Suppose you are selling in your hotel pork sausages. You should understand there will be customers who need them but cannot afford may be because of pricing. Others like Muslims will not buy even if they have ability to buy because of their religious belief.</w:t>
      </w:r>
    </w:p>
    <w:p w14:paraId="34437912"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  Types of markets</w:t>
      </w:r>
    </w:p>
    <w:p w14:paraId="1B886429"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There are generally two types of markets.</w:t>
      </w:r>
    </w:p>
    <w:p w14:paraId="5A772A59" w14:textId="77777777" w:rsidR="00760B99" w:rsidRPr="00960884" w:rsidRDefault="00760B99" w:rsidP="00760B99">
      <w:pPr>
        <w:numPr>
          <w:ilvl w:val="2"/>
          <w:numId w:val="2"/>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House hold customers:  These are people like you and me, who normally buy items for direct use (consumption). </w:t>
      </w:r>
      <w:proofErr w:type="gramStart"/>
      <w:r w:rsidRPr="00960884">
        <w:rPr>
          <w:rFonts w:ascii="Times New Roman" w:hAnsi="Times New Roman" w:cs="Times New Roman"/>
          <w:color w:val="000000"/>
        </w:rPr>
        <w:t>Generally</w:t>
      </w:r>
      <w:proofErr w:type="gramEnd"/>
      <w:r w:rsidRPr="00960884">
        <w:rPr>
          <w:rFonts w:ascii="Times New Roman" w:hAnsi="Times New Roman" w:cs="Times New Roman"/>
          <w:color w:val="000000"/>
        </w:rPr>
        <w:t xml:space="preserve"> they buy small quantities.</w:t>
      </w:r>
    </w:p>
    <w:p w14:paraId="28A06DAD" w14:textId="77777777" w:rsidR="00760B99" w:rsidRPr="00960884" w:rsidRDefault="00760B99" w:rsidP="00760B99">
      <w:pPr>
        <w:numPr>
          <w:ilvl w:val="2"/>
          <w:numId w:val="2"/>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Industrial and business consumers: The industrial consumer buys from you what you sell as his raw material to go and make something else with it. For </w:t>
      </w:r>
      <w:proofErr w:type="gramStart"/>
      <w:r w:rsidRPr="00960884">
        <w:rPr>
          <w:rFonts w:ascii="Times New Roman" w:hAnsi="Times New Roman" w:cs="Times New Roman"/>
          <w:color w:val="000000"/>
        </w:rPr>
        <w:t>example</w:t>
      </w:r>
      <w:proofErr w:type="gramEnd"/>
      <w:r w:rsidRPr="00960884">
        <w:rPr>
          <w:rFonts w:ascii="Times New Roman" w:hAnsi="Times New Roman" w:cs="Times New Roman"/>
          <w:color w:val="000000"/>
        </w:rPr>
        <w:t xml:space="preserve"> they might buy your farm produce to go and process something else.</w:t>
      </w:r>
    </w:p>
    <w:p w14:paraId="2D9C5B6B"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The business consumers are the distributors, wholesalers and retailers who buy your products to go and sell to household consumers.</w:t>
      </w:r>
    </w:p>
    <w:p w14:paraId="626BDBFB" w14:textId="77777777" w:rsidR="00760B99" w:rsidRPr="00960884" w:rsidRDefault="00760B99" w:rsidP="00760B99">
      <w:pPr>
        <w:jc w:val="both"/>
        <w:rPr>
          <w:rFonts w:ascii="Times New Roman" w:hAnsi="Times New Roman" w:cs="Times New Roman"/>
          <w:b/>
          <w:color w:val="000000"/>
        </w:rPr>
      </w:pPr>
      <w:r w:rsidRPr="00960884">
        <w:rPr>
          <w:rFonts w:ascii="Times New Roman" w:hAnsi="Times New Roman" w:cs="Times New Roman"/>
          <w:b/>
          <w:color w:val="000000"/>
        </w:rPr>
        <w:t>Identifying target consumer groups</w:t>
      </w:r>
    </w:p>
    <w:p w14:paraId="5EE30A4B" w14:textId="77777777" w:rsidR="00760B99" w:rsidRPr="00960884" w:rsidRDefault="00760B99" w:rsidP="00760B99">
      <w:pPr>
        <w:numPr>
          <w:ilvl w:val="1"/>
          <w:numId w:val="3"/>
        </w:numPr>
        <w:spacing w:after="0" w:line="240" w:lineRule="auto"/>
        <w:jc w:val="both"/>
        <w:rPr>
          <w:rFonts w:ascii="Times New Roman" w:hAnsi="Times New Roman" w:cs="Times New Roman"/>
          <w:b/>
          <w:color w:val="000000"/>
        </w:rPr>
      </w:pPr>
    </w:p>
    <w:p w14:paraId="470EBE7B"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If you want to sell effectively and succeed you must identify your customer groups, learn about their behaviour and characteristics they have in common. Having similar characteristics each group is called a segment or sub-market</w:t>
      </w:r>
    </w:p>
    <w:p w14:paraId="1BAE495B"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The following is the process of identifying customer groups</w:t>
      </w:r>
    </w:p>
    <w:p w14:paraId="0840E547" w14:textId="77777777" w:rsidR="00760B99" w:rsidRPr="00960884" w:rsidRDefault="00760B99" w:rsidP="00760B99">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start by gathering information about the customers (the market)</w:t>
      </w:r>
    </w:p>
    <w:p w14:paraId="3CA897A1" w14:textId="77777777" w:rsidR="00760B99" w:rsidRPr="00960884" w:rsidRDefault="00760B99" w:rsidP="00760B99">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Note the characteristics of the customers.</w:t>
      </w:r>
    </w:p>
    <w:p w14:paraId="2ACDD63A" w14:textId="77777777" w:rsidR="00760B99" w:rsidRPr="00960884" w:rsidRDefault="00760B99" w:rsidP="00760B99">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Look at what they have in common and also their differences.</w:t>
      </w:r>
    </w:p>
    <w:p w14:paraId="35A047A3" w14:textId="77777777" w:rsidR="00760B99" w:rsidRPr="00960884" w:rsidRDefault="00760B99" w:rsidP="00760B99">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Analyse the characteristics by looking at things like age, sex, whether married or single, where they come from, their spending habits/income, and buying patterns.</w:t>
      </w:r>
    </w:p>
    <w:p w14:paraId="60E90683" w14:textId="77777777" w:rsidR="00760B99" w:rsidRPr="00960884" w:rsidRDefault="00760B99" w:rsidP="00760B99">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Then you can group together those who have common characteristics.</w:t>
      </w:r>
    </w:p>
    <w:p w14:paraId="66ABC8AC" w14:textId="77777777" w:rsidR="00760B99" w:rsidRPr="00960884" w:rsidRDefault="00760B99" w:rsidP="00760B99">
      <w:pPr>
        <w:numPr>
          <w:ilvl w:val="0"/>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 xml:space="preserve">Then, select the group or groups you want to sell to- YOUR TARGET MARKET. You should consider the following </w:t>
      </w:r>
      <w:proofErr w:type="gramStart"/>
      <w:r w:rsidRPr="00960884">
        <w:rPr>
          <w:rFonts w:ascii="Times New Roman" w:hAnsi="Times New Roman" w:cs="Times New Roman"/>
          <w:color w:val="000000"/>
        </w:rPr>
        <w:t>points:-</w:t>
      </w:r>
      <w:proofErr w:type="gramEnd"/>
    </w:p>
    <w:p w14:paraId="673E5CB4" w14:textId="77777777" w:rsidR="00760B99" w:rsidRPr="00960884" w:rsidRDefault="00760B99" w:rsidP="00760B99">
      <w:pPr>
        <w:numPr>
          <w:ilvl w:val="1"/>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customer groups should be large enough to allow you to sell more and make profits.</w:t>
      </w:r>
    </w:p>
    <w:p w14:paraId="5E7746A5" w14:textId="77777777" w:rsidR="00760B99" w:rsidRPr="00960884" w:rsidRDefault="00760B99" w:rsidP="00760B99">
      <w:pPr>
        <w:numPr>
          <w:ilvl w:val="1"/>
          <w:numId w:val="8"/>
        </w:numPr>
        <w:spacing w:after="0" w:line="240" w:lineRule="auto"/>
        <w:jc w:val="both"/>
        <w:rPr>
          <w:rFonts w:ascii="Times New Roman" w:hAnsi="Times New Roman" w:cs="Times New Roman"/>
          <w:color w:val="000000"/>
        </w:rPr>
      </w:pPr>
      <w:r w:rsidRPr="00960884">
        <w:rPr>
          <w:rFonts w:ascii="Times New Roman" w:hAnsi="Times New Roman" w:cs="Times New Roman"/>
          <w:color w:val="000000"/>
        </w:rPr>
        <w:t>The groups must have clear differences so that each group is really different from the others.</w:t>
      </w:r>
    </w:p>
    <w:p w14:paraId="20DE1F4E" w14:textId="77777777" w:rsidR="00760B99" w:rsidRPr="00960884" w:rsidRDefault="00760B99" w:rsidP="00760B99">
      <w:pPr>
        <w:spacing w:line="360" w:lineRule="auto"/>
        <w:rPr>
          <w:rFonts w:ascii="Times New Roman" w:hAnsi="Times New Roman" w:cs="Times New Roman"/>
          <w:b/>
          <w:color w:val="000000"/>
        </w:rPr>
      </w:pPr>
      <w:r w:rsidRPr="00960884">
        <w:rPr>
          <w:rFonts w:ascii="Times New Roman" w:hAnsi="Times New Roman" w:cs="Times New Roman"/>
          <w:b/>
          <w:color w:val="000000"/>
        </w:rPr>
        <w:t>SCOPE OF MARKETING IN AN ORGANIZATION</w:t>
      </w:r>
    </w:p>
    <w:p w14:paraId="0463B461"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Marketing deals with identifying and meeting human and social needs. It is an organizational function and a set of processes for creating, communicating and delivering value to customers and for managing customer relationships in ways that benefit the organization and its stakeholders.</w:t>
      </w:r>
    </w:p>
    <w:p w14:paraId="000B93D5" w14:textId="77777777" w:rsidR="00760B99" w:rsidRPr="00960884" w:rsidRDefault="00760B99" w:rsidP="00760B99">
      <w:pPr>
        <w:spacing w:line="360" w:lineRule="auto"/>
        <w:rPr>
          <w:rFonts w:ascii="Times New Roman" w:hAnsi="Times New Roman" w:cs="Times New Roman"/>
          <w:b/>
          <w:color w:val="000000"/>
        </w:rPr>
      </w:pPr>
      <w:r w:rsidRPr="00960884">
        <w:rPr>
          <w:rFonts w:ascii="Times New Roman" w:hAnsi="Times New Roman" w:cs="Times New Roman"/>
          <w:b/>
          <w:color w:val="000000"/>
        </w:rPr>
        <w:t>WHAT IS MARKETED?</w:t>
      </w:r>
    </w:p>
    <w:p w14:paraId="5732F465"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Goods</w:t>
      </w:r>
      <w:r w:rsidRPr="00960884">
        <w:rPr>
          <w:rFonts w:ascii="Times New Roman" w:hAnsi="Times New Roman" w:cs="Times New Roman"/>
          <w:color w:val="000000"/>
        </w:rPr>
        <w:t>: physical goods, commodities-sugar, maize, vehicles, books etc</w:t>
      </w:r>
    </w:p>
    <w:p w14:paraId="58D6B25D"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Services</w:t>
      </w:r>
      <w:r w:rsidRPr="00960884">
        <w:rPr>
          <w:rFonts w:ascii="Times New Roman" w:hAnsi="Times New Roman" w:cs="Times New Roman"/>
          <w:color w:val="000000"/>
        </w:rPr>
        <w:t>: as economies advance, a growing proportion of their activities is focused on the production of services. Services include airlines, hotels, car rental etc.</w:t>
      </w:r>
    </w:p>
    <w:p w14:paraId="3F8581F0"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lastRenderedPageBreak/>
        <w:t>Events:</w:t>
      </w:r>
      <w:r w:rsidRPr="00960884">
        <w:rPr>
          <w:rFonts w:ascii="Times New Roman" w:hAnsi="Times New Roman" w:cs="Times New Roman"/>
          <w:color w:val="000000"/>
        </w:rPr>
        <w:t xml:space="preserve"> marketers promote </w:t>
      </w:r>
      <w:proofErr w:type="gramStart"/>
      <w:r w:rsidRPr="00960884">
        <w:rPr>
          <w:rFonts w:ascii="Times New Roman" w:hAnsi="Times New Roman" w:cs="Times New Roman"/>
          <w:color w:val="000000"/>
        </w:rPr>
        <w:t>time based</w:t>
      </w:r>
      <w:proofErr w:type="gramEnd"/>
      <w:r w:rsidRPr="00960884">
        <w:rPr>
          <w:rFonts w:ascii="Times New Roman" w:hAnsi="Times New Roman" w:cs="Times New Roman"/>
          <w:color w:val="000000"/>
        </w:rPr>
        <w:t xml:space="preserve"> events, such as major trade shows, artistic performances, company anniversaries and sporting events.</w:t>
      </w:r>
    </w:p>
    <w:p w14:paraId="7FD69A18"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Experiences</w:t>
      </w:r>
      <w:r w:rsidRPr="00960884">
        <w:rPr>
          <w:rFonts w:ascii="Times New Roman" w:hAnsi="Times New Roman" w:cs="Times New Roman"/>
          <w:color w:val="000000"/>
        </w:rPr>
        <w:t xml:space="preserve">; </w:t>
      </w:r>
      <w:proofErr w:type="gramStart"/>
      <w:r w:rsidRPr="00960884">
        <w:rPr>
          <w:rFonts w:ascii="Times New Roman" w:hAnsi="Times New Roman" w:cs="Times New Roman"/>
          <w:color w:val="000000"/>
        </w:rPr>
        <w:t>e.g.</w:t>
      </w:r>
      <w:proofErr w:type="gramEnd"/>
      <w:r w:rsidRPr="00960884">
        <w:rPr>
          <w:rFonts w:ascii="Times New Roman" w:hAnsi="Times New Roman" w:cs="Times New Roman"/>
          <w:color w:val="000000"/>
        </w:rPr>
        <w:t xml:space="preserve"> mount climbing, visiting historic sites or driving antique automobiles</w:t>
      </w:r>
    </w:p>
    <w:p w14:paraId="66E2769D"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Persons</w:t>
      </w:r>
      <w:r w:rsidRPr="00960884">
        <w:rPr>
          <w:rFonts w:ascii="Times New Roman" w:hAnsi="Times New Roman" w:cs="Times New Roman"/>
          <w:color w:val="000000"/>
        </w:rPr>
        <w:t>: celebrity marketing is a major business today. Successful athletes, musicians, film stars etc. have managers and agents.</w:t>
      </w:r>
    </w:p>
    <w:p w14:paraId="18ED5475"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Places:</w:t>
      </w:r>
      <w:r w:rsidRPr="00960884">
        <w:rPr>
          <w:rFonts w:ascii="Times New Roman" w:hAnsi="Times New Roman" w:cs="Times New Roman"/>
          <w:color w:val="000000"/>
        </w:rPr>
        <w:t xml:space="preserve"> cities, states, regions, nations compete to attract tourists. Place marketers include, real estate agents, commercial banks, etc.</w:t>
      </w:r>
    </w:p>
    <w:p w14:paraId="63CDC3CD"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Properties</w:t>
      </w:r>
      <w:r w:rsidRPr="00960884">
        <w:rPr>
          <w:rFonts w:ascii="Times New Roman" w:hAnsi="Times New Roman" w:cs="Times New Roman"/>
          <w:color w:val="000000"/>
        </w:rPr>
        <w:t>: intangible rights of ownership of either real property (real estate) or financial property (stocks and bonds) Properties are bought and sold and this requires marketing.</w:t>
      </w:r>
    </w:p>
    <w:p w14:paraId="67DD6B42"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Organizations:</w:t>
      </w:r>
      <w:r w:rsidRPr="00960884">
        <w:rPr>
          <w:rFonts w:ascii="Times New Roman" w:hAnsi="Times New Roman" w:cs="Times New Roman"/>
          <w:color w:val="000000"/>
        </w:rPr>
        <w:t xml:space="preserve"> Organizations actively work to build a strong, favourable and unique image in the minds of their target publics. Companies spend money on corporate identity ads. Tags line such as, your home of value-</w:t>
      </w:r>
      <w:proofErr w:type="spellStart"/>
      <w:r w:rsidRPr="00960884">
        <w:rPr>
          <w:rFonts w:ascii="Times New Roman" w:hAnsi="Times New Roman" w:cs="Times New Roman"/>
          <w:color w:val="000000"/>
        </w:rPr>
        <w:t>Uchumi</w:t>
      </w:r>
      <w:proofErr w:type="spellEnd"/>
      <w:r w:rsidRPr="00960884">
        <w:rPr>
          <w:rFonts w:ascii="Times New Roman" w:hAnsi="Times New Roman" w:cs="Times New Roman"/>
          <w:color w:val="000000"/>
        </w:rPr>
        <w:t xml:space="preserve">, </w:t>
      </w:r>
    </w:p>
    <w:p w14:paraId="3468B05F"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Information:</w:t>
      </w:r>
      <w:r w:rsidRPr="00960884">
        <w:rPr>
          <w:rFonts w:ascii="Times New Roman" w:hAnsi="Times New Roman" w:cs="Times New Roman"/>
          <w:color w:val="000000"/>
        </w:rPr>
        <w:t xml:space="preserve"> information can be produced and marketed as a product. This is what schools and universities produce and distribute at a price to parents, students and communities. </w:t>
      </w:r>
    </w:p>
    <w:p w14:paraId="2F430DD8"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Ideas</w:t>
      </w:r>
      <w:r w:rsidRPr="00960884">
        <w:rPr>
          <w:rFonts w:ascii="Times New Roman" w:hAnsi="Times New Roman" w:cs="Times New Roman"/>
          <w:color w:val="000000"/>
        </w:rPr>
        <w:t xml:space="preserve">: every market offering includes a basic idea. </w:t>
      </w:r>
    </w:p>
    <w:p w14:paraId="3A76EF6F" w14:textId="77777777" w:rsidR="00760B99" w:rsidRPr="00960884" w:rsidRDefault="00760B99" w:rsidP="00760B99">
      <w:pPr>
        <w:spacing w:line="360" w:lineRule="auto"/>
        <w:rPr>
          <w:rFonts w:ascii="Times New Roman" w:hAnsi="Times New Roman" w:cs="Times New Roman"/>
          <w:b/>
          <w:color w:val="000000"/>
        </w:rPr>
      </w:pPr>
      <w:r w:rsidRPr="00960884">
        <w:rPr>
          <w:rFonts w:ascii="Times New Roman" w:hAnsi="Times New Roman" w:cs="Times New Roman"/>
          <w:b/>
          <w:color w:val="000000"/>
        </w:rPr>
        <w:t>WHO MARKETS?</w:t>
      </w:r>
    </w:p>
    <w:p w14:paraId="7FCC589A"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 xml:space="preserve">Marketers: </w:t>
      </w:r>
      <w:r w:rsidRPr="00960884">
        <w:rPr>
          <w:rFonts w:ascii="Times New Roman" w:hAnsi="Times New Roman" w:cs="Times New Roman"/>
          <w:color w:val="000000"/>
        </w:rPr>
        <w:t>a marketer is someone who seeks a response (attention, a purchase, a vote, a donation) from another party, called the prospect. If two parties are seeking to sell something to each other, we call both of them marketers.</w:t>
      </w:r>
    </w:p>
    <w:p w14:paraId="5D6FFFA2" w14:textId="77777777" w:rsidR="00760B99" w:rsidRPr="00960884" w:rsidRDefault="00760B99" w:rsidP="00760B99">
      <w:pPr>
        <w:spacing w:line="360" w:lineRule="auto"/>
        <w:rPr>
          <w:rFonts w:ascii="Times New Roman" w:hAnsi="Times New Roman" w:cs="Times New Roman"/>
          <w:b/>
          <w:color w:val="000000"/>
        </w:rPr>
      </w:pPr>
      <w:r w:rsidRPr="00960884">
        <w:rPr>
          <w:rFonts w:ascii="Times New Roman" w:hAnsi="Times New Roman" w:cs="Times New Roman"/>
          <w:b/>
          <w:color w:val="000000"/>
        </w:rPr>
        <w:t>NEW DEVELOPMENTS IN THE KENYAN MARKETPLACE</w:t>
      </w:r>
    </w:p>
    <w:p w14:paraId="2CAED513"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color w:val="000000"/>
        </w:rPr>
        <w:t>Today’s marketplace has radically changed from what it used to be. It is radically different as a result of major, sometimes interlinking societal forces that have created new behaviours, new opportunities and new challenges.</w:t>
      </w:r>
    </w:p>
    <w:p w14:paraId="4A3110F8" w14:textId="77777777" w:rsidR="00760B99" w:rsidRPr="00960884" w:rsidRDefault="00760B99" w:rsidP="00760B99">
      <w:pPr>
        <w:spacing w:line="360" w:lineRule="auto"/>
        <w:rPr>
          <w:rFonts w:ascii="Times New Roman" w:hAnsi="Times New Roman" w:cs="Times New Roman"/>
          <w:color w:val="000000"/>
        </w:rPr>
      </w:pPr>
    </w:p>
    <w:p w14:paraId="5764D67B"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Changing Technology</w:t>
      </w:r>
      <w:r w:rsidRPr="00960884">
        <w:rPr>
          <w:rFonts w:ascii="Times New Roman" w:hAnsi="Times New Roman" w:cs="Times New Roman"/>
          <w:color w:val="000000"/>
        </w:rPr>
        <w:t xml:space="preserve">: the digital revolution has created an information age. The industrial age was characterized by mass production and mass consumption, stores stuffed with inventory, ads everywhere and rampant discounting. The information age promises to lead to more accurate levels of production, </w:t>
      </w:r>
      <w:r w:rsidRPr="00960884">
        <w:rPr>
          <w:rFonts w:ascii="Times New Roman" w:hAnsi="Times New Roman" w:cs="Times New Roman"/>
          <w:color w:val="000000"/>
        </w:rPr>
        <w:lastRenderedPageBreak/>
        <w:t xml:space="preserve">more targeted communications and more relevant pricing. </w:t>
      </w:r>
      <w:proofErr w:type="gramStart"/>
      <w:r w:rsidRPr="00960884">
        <w:rPr>
          <w:rFonts w:ascii="Times New Roman" w:hAnsi="Times New Roman" w:cs="Times New Roman"/>
          <w:color w:val="000000"/>
        </w:rPr>
        <w:t>Moreover</w:t>
      </w:r>
      <w:proofErr w:type="gramEnd"/>
      <w:r w:rsidRPr="00960884">
        <w:rPr>
          <w:rFonts w:ascii="Times New Roman" w:hAnsi="Times New Roman" w:cs="Times New Roman"/>
          <w:color w:val="000000"/>
        </w:rPr>
        <w:t xml:space="preserve"> today’s business is carried on over electronic networks: intranet, extranets and the internet.</w:t>
      </w:r>
    </w:p>
    <w:p w14:paraId="52850519"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Globalization</w:t>
      </w:r>
      <w:r w:rsidRPr="00960884">
        <w:rPr>
          <w:rFonts w:ascii="Times New Roman" w:hAnsi="Times New Roman" w:cs="Times New Roman"/>
          <w:color w:val="000000"/>
        </w:rPr>
        <w:t>: technology advances in transportation, shipping and communication have made it possible for companies to sell and buy products overseas.</w:t>
      </w:r>
    </w:p>
    <w:p w14:paraId="542176CF"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Deregulation:</w:t>
      </w:r>
      <w:r w:rsidRPr="00960884">
        <w:rPr>
          <w:rFonts w:ascii="Times New Roman" w:hAnsi="Times New Roman" w:cs="Times New Roman"/>
          <w:color w:val="000000"/>
        </w:rPr>
        <w:t xml:space="preserve"> industries have been deregulated to create greater competition and growth opportunities. Communications, utilities, banking, energy etc</w:t>
      </w:r>
      <w:r>
        <w:rPr>
          <w:rFonts w:ascii="Times New Roman" w:hAnsi="Times New Roman" w:cs="Times New Roman"/>
          <w:color w:val="000000"/>
        </w:rPr>
        <w:t>.</w:t>
      </w:r>
    </w:p>
    <w:p w14:paraId="22D7BE2A"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 xml:space="preserve">Privatization: </w:t>
      </w:r>
      <w:r w:rsidRPr="00960884">
        <w:rPr>
          <w:rFonts w:ascii="Times New Roman" w:hAnsi="Times New Roman" w:cs="Times New Roman"/>
          <w:color w:val="000000"/>
        </w:rPr>
        <w:t>conversion of public companies to private ownership</w:t>
      </w:r>
    </w:p>
    <w:p w14:paraId="49A7185D"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Customer empowerment</w:t>
      </w:r>
      <w:r w:rsidRPr="00960884">
        <w:rPr>
          <w:rFonts w:ascii="Times New Roman" w:hAnsi="Times New Roman" w:cs="Times New Roman"/>
          <w:color w:val="000000"/>
        </w:rPr>
        <w:t>: customers increasingly expect higher quality and service and some customization. They are more and more time starved and want more convenience. They perceive fewer real product differences and show less brand loyalty. They obtain excessive information on the internet and other sources.</w:t>
      </w:r>
    </w:p>
    <w:p w14:paraId="2A5E9016"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Customization</w:t>
      </w:r>
      <w:r w:rsidRPr="00960884">
        <w:rPr>
          <w:rFonts w:ascii="Times New Roman" w:hAnsi="Times New Roman" w:cs="Times New Roman"/>
          <w:color w:val="000000"/>
        </w:rPr>
        <w:t>: companies are able to produce individually differentiated goods whether ordered in person, on phone or online</w:t>
      </w:r>
    </w:p>
    <w:p w14:paraId="08CA6FD7"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Heightened Competition</w:t>
      </w:r>
      <w:r w:rsidRPr="00960884">
        <w:rPr>
          <w:rFonts w:ascii="Times New Roman" w:hAnsi="Times New Roman" w:cs="Times New Roman"/>
          <w:color w:val="000000"/>
        </w:rPr>
        <w:t>:  brand manufacturers facing intense competition from domestic and foreign brands, which is resulting in rising promotion and shrinking profit margins.</w:t>
      </w:r>
    </w:p>
    <w:p w14:paraId="59314865"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Industry convergence</w:t>
      </w:r>
      <w:r w:rsidRPr="00960884">
        <w:rPr>
          <w:rFonts w:ascii="Times New Roman" w:hAnsi="Times New Roman" w:cs="Times New Roman"/>
          <w:color w:val="000000"/>
        </w:rPr>
        <w:t>: industry boundaries are disappearing at an incredible rate as companies are recognizing that new opportunities lie at the intersection of two or more industries. We have witnessed an era of bank assurance-convergence of banking and insurance</w:t>
      </w:r>
    </w:p>
    <w:p w14:paraId="52B33ADC"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Retail transformation</w:t>
      </w:r>
      <w:r w:rsidRPr="00960884">
        <w:rPr>
          <w:rFonts w:ascii="Times New Roman" w:hAnsi="Times New Roman" w:cs="Times New Roman"/>
          <w:color w:val="000000"/>
        </w:rPr>
        <w:t>: small retailers are succumbing to the growing power of giant retailers and category killers.</w:t>
      </w:r>
    </w:p>
    <w:p w14:paraId="40E5E08A"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b/>
          <w:color w:val="000000"/>
        </w:rPr>
        <w:t>Disintermediation</w:t>
      </w:r>
      <w:r w:rsidRPr="00960884">
        <w:rPr>
          <w:rFonts w:ascii="Times New Roman" w:hAnsi="Times New Roman" w:cs="Times New Roman"/>
          <w:color w:val="000000"/>
        </w:rPr>
        <w:t>: getting goods and services at the click of a button on the internet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5"/>
        <w:gridCol w:w="8445"/>
      </w:tblGrid>
      <w:tr w:rsidR="00760B99" w:rsidRPr="00960884" w14:paraId="3ADCCE3B" w14:textId="77777777" w:rsidTr="009C0ED8">
        <w:tc>
          <w:tcPr>
            <w:tcW w:w="918" w:type="dxa"/>
          </w:tcPr>
          <w:p w14:paraId="4DE3E712"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760B99">
              <w:rPr>
                <w:rFonts w:ascii="Times New Roman" w:hAnsi="Times New Roman" w:cs="Times New Roman"/>
                <w:b/>
                <w:bCs/>
                <w:color w:val="000000"/>
                <w:sz w:val="48"/>
                <w:szCs w:val="48"/>
                <w14:shadow w14:blurRad="50800" w14:dist="38100" w14:dir="2700000" w14:sx="100000" w14:sy="100000" w14:kx="0" w14:ky="0" w14:algn="tl">
                  <w14:srgbClr w14:val="000000">
                    <w14:alpha w14:val="60000"/>
                  </w14:srgbClr>
                </w14:shadow>
              </w:rPr>
              <w:t xml:space="preserve">?        </w:t>
            </w:r>
          </w:p>
        </w:tc>
        <w:tc>
          <w:tcPr>
            <w:tcW w:w="8658" w:type="dxa"/>
          </w:tcPr>
          <w:p w14:paraId="3B248EAE"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04828DB2"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Activity to pause and reflect</w:t>
            </w:r>
          </w:p>
          <w:p w14:paraId="1F828908"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DCFC78D"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7276FA5"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What are the key factors that affect marketing in Kenya?</w:t>
            </w:r>
          </w:p>
          <w:p w14:paraId="1EF2FDDC"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B01B07E"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43E07C09" w14:textId="77777777" w:rsidR="00760B99" w:rsidRPr="00960884" w:rsidRDefault="00760B99" w:rsidP="00760B99">
      <w:pPr>
        <w:spacing w:line="360" w:lineRule="auto"/>
        <w:rPr>
          <w:rFonts w:ascii="Times New Roman" w:hAnsi="Times New Roman" w:cs="Times New Roman"/>
          <w:b/>
          <w:color w:val="000000"/>
        </w:rPr>
      </w:pPr>
      <w:r w:rsidRPr="00960884">
        <w:rPr>
          <w:rFonts w:ascii="Times New Roman" w:hAnsi="Times New Roman" w:cs="Times New Roman"/>
          <w:b/>
          <w:color w:val="000000"/>
        </w:rPr>
        <w:t>Global Forces Affecting Marketing:</w:t>
      </w:r>
    </w:p>
    <w:p w14:paraId="16032D81"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Substantial speed up of international transportation, communication and financial transactions leading to rapid growth of world investments and trade;</w:t>
      </w:r>
    </w:p>
    <w:p w14:paraId="12F5653D"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lastRenderedPageBreak/>
        <w:t>Movement of manufacturing capacity and skills to lower cost countries, for example most American consumer and electronic goods are today made in China and Malaysia;</w:t>
      </w:r>
    </w:p>
    <w:p w14:paraId="6B39918D"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Rise of trade blocs such European union, COMESA, EAC etc;</w:t>
      </w:r>
    </w:p>
    <w:p w14:paraId="1A91B780"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Severe debt problems of a number of countries and increasing fragility of international financial system-global financial crunch of 2008/2009</w:t>
      </w:r>
    </w:p>
    <w:p w14:paraId="633964EB"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Increase use of barter trade and counter trade to support international transactions;</w:t>
      </w:r>
    </w:p>
    <w:p w14:paraId="2BE166C9"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Move towards market economies in formerly socialist countries along with rapid privatization of publicly owned enterprises</w:t>
      </w:r>
    </w:p>
    <w:p w14:paraId="0130F794"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Rapid dissemination of global lifestyles</w:t>
      </w:r>
    </w:p>
    <w:p w14:paraId="4E9691FA"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Development of emerging markets, namely China, India, East Europe and Arab countries and Latin America</w:t>
      </w:r>
    </w:p>
    <w:p w14:paraId="016AF9EB"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Increased tendency of multinational to transcend locational and national boundaries and become transnational</w:t>
      </w:r>
    </w:p>
    <w:p w14:paraId="00026000"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The increasing number of cross-border corporate strategies alliances-airlines</w:t>
      </w:r>
    </w:p>
    <w:p w14:paraId="7629993E"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 xml:space="preserve">The increasing ethnic and religious conflicts in certain countries; </w:t>
      </w:r>
    </w:p>
    <w:p w14:paraId="34E8E289" w14:textId="77777777" w:rsidR="00760B99" w:rsidRPr="00960884" w:rsidRDefault="00760B99" w:rsidP="00760B99">
      <w:pPr>
        <w:numPr>
          <w:ilvl w:val="0"/>
          <w:numId w:val="18"/>
        </w:numPr>
        <w:spacing w:after="0" w:line="360" w:lineRule="auto"/>
        <w:rPr>
          <w:rFonts w:ascii="Times New Roman" w:hAnsi="Times New Roman" w:cs="Times New Roman"/>
          <w:color w:val="000000"/>
        </w:rPr>
      </w:pPr>
      <w:r w:rsidRPr="00960884">
        <w:rPr>
          <w:rFonts w:ascii="Times New Roman" w:hAnsi="Times New Roman" w:cs="Times New Roman"/>
          <w:color w:val="000000"/>
        </w:rPr>
        <w:t>The growth of global brands across a wide variety of industries such as autos, food, clothing and electronics</w:t>
      </w:r>
    </w:p>
    <w:p w14:paraId="65476AD3" w14:textId="77777777" w:rsidR="00760B99" w:rsidRPr="00960884" w:rsidRDefault="00760B99" w:rsidP="00760B99">
      <w:pPr>
        <w:spacing w:line="360" w:lineRule="auto"/>
        <w:rPr>
          <w:rFonts w:ascii="Times New Roman" w:hAnsi="Times New Roman" w:cs="Times New Roman"/>
          <w:color w:val="000000"/>
        </w:rPr>
      </w:pPr>
    </w:p>
    <w:p w14:paraId="7FD9FE4F"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Analysing Your Market and Consumer Behaviour  </w:t>
      </w:r>
    </w:p>
    <w:p w14:paraId="68FE1ED9"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One should be able to analyse the markets to be able to compete profitably in their business ventures. There are some questions that need to be answered. </w:t>
      </w:r>
      <w:proofErr w:type="gramStart"/>
      <w:r w:rsidRPr="00960884">
        <w:rPr>
          <w:rFonts w:ascii="Times New Roman" w:hAnsi="Times New Roman" w:cs="Times New Roman"/>
          <w:color w:val="000000"/>
        </w:rPr>
        <w:t>However</w:t>
      </w:r>
      <w:proofErr w:type="gramEnd"/>
      <w:r w:rsidRPr="00960884">
        <w:rPr>
          <w:rFonts w:ascii="Times New Roman" w:hAnsi="Times New Roman" w:cs="Times New Roman"/>
          <w:color w:val="000000"/>
        </w:rPr>
        <w:t xml:space="preserve"> one needs to have information to enable answer these questions. </w:t>
      </w:r>
    </w:p>
    <w:p w14:paraId="77F2584D" w14:textId="77777777" w:rsidR="00760B99" w:rsidRPr="00960884" w:rsidRDefault="00760B99" w:rsidP="00760B99">
      <w:pPr>
        <w:spacing w:line="360" w:lineRule="auto"/>
        <w:rPr>
          <w:rFonts w:ascii="Times New Roman" w:hAnsi="Times New Roman" w:cs="Times New Roman"/>
          <w:b/>
          <w:color w:val="000000"/>
        </w:rPr>
      </w:pPr>
      <w:r w:rsidRPr="00960884">
        <w:rPr>
          <w:rFonts w:ascii="Times New Roman" w:hAnsi="Times New Roman" w:cs="Times New Roman"/>
          <w:b/>
          <w:color w:val="000000"/>
        </w:rPr>
        <w:t>Sources of Information for Segmenting and Understanding Your Market</w:t>
      </w:r>
    </w:p>
    <w:p w14:paraId="27326A46"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Here is a list of some major sources of information:</w:t>
      </w:r>
    </w:p>
    <w:p w14:paraId="5423D346" w14:textId="77777777" w:rsidR="00760B99" w:rsidRPr="00960884" w:rsidRDefault="00760B99" w:rsidP="00760B99">
      <w:pPr>
        <w:numPr>
          <w:ilvl w:val="0"/>
          <w:numId w:val="20"/>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Daily and Weekly newspapers, Government Offices (Central Bank, Ministries, Parastatals, Government Bureaus, Training Institutes, Banks), Universities, Chambers of commerce, Internet, Trade associations, Marketing Intelligence, Other similar businesses</w:t>
      </w:r>
    </w:p>
    <w:p w14:paraId="7D6D0815" w14:textId="77777777" w:rsidR="00760B99" w:rsidRPr="00960884" w:rsidRDefault="00760B99" w:rsidP="00760B99">
      <w:pPr>
        <w:spacing w:line="360" w:lineRule="auto"/>
        <w:jc w:val="both"/>
        <w:rPr>
          <w:rFonts w:ascii="Times New Roman" w:hAnsi="Times New Roman" w:cs="Times New Roman"/>
          <w:color w:val="000000"/>
        </w:rPr>
      </w:pPr>
    </w:p>
    <w:p w14:paraId="5ADBFDCC" w14:textId="77777777" w:rsidR="00760B99" w:rsidRPr="00960884" w:rsidRDefault="00760B99" w:rsidP="00760B99">
      <w:pPr>
        <w:spacing w:line="360" w:lineRule="auto"/>
        <w:ind w:left="720" w:hanging="720"/>
        <w:jc w:val="both"/>
        <w:rPr>
          <w:rFonts w:ascii="Times New Roman" w:hAnsi="Times New Roman" w:cs="Times New Roman"/>
          <w:b/>
          <w:color w:val="000000"/>
        </w:rPr>
      </w:pPr>
      <w:r w:rsidRPr="00960884">
        <w:rPr>
          <w:rFonts w:ascii="Times New Roman" w:hAnsi="Times New Roman" w:cs="Times New Roman"/>
          <w:b/>
          <w:color w:val="000000"/>
        </w:rPr>
        <w:t xml:space="preserve">QUESTIONS THAT MUST BE ANSWERED TO WRITE SUCCESSFUL MARKETING PLAN </w:t>
      </w:r>
    </w:p>
    <w:p w14:paraId="44A451CD"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i/>
          <w:color w:val="000000"/>
          <w:u w:val="single"/>
        </w:rPr>
        <w:lastRenderedPageBreak/>
        <w:t>Who buys?</w:t>
      </w:r>
      <w:r w:rsidRPr="00960884">
        <w:rPr>
          <w:rFonts w:ascii="Times New Roman" w:hAnsi="Times New Roman" w:cs="Times New Roman"/>
          <w:i/>
          <w:color w:val="000000"/>
        </w:rPr>
        <w:t xml:space="preserve"> </w:t>
      </w:r>
      <w:r w:rsidRPr="00960884">
        <w:rPr>
          <w:rFonts w:ascii="Times New Roman" w:hAnsi="Times New Roman" w:cs="Times New Roman"/>
          <w:color w:val="000000"/>
        </w:rPr>
        <w:t xml:space="preserve">Who are in your target market? What are their characteristics that would make them buy from you? </w:t>
      </w:r>
    </w:p>
    <w:p w14:paraId="6EE30561"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i/>
          <w:color w:val="000000"/>
          <w:u w:val="single"/>
        </w:rPr>
        <w:t>Why do customers buy?</w:t>
      </w:r>
      <w:r w:rsidRPr="00960884">
        <w:rPr>
          <w:rFonts w:ascii="Times New Roman" w:hAnsi="Times New Roman" w:cs="Times New Roman"/>
          <w:color w:val="000000"/>
          <w:u w:val="single"/>
        </w:rPr>
        <w:t xml:space="preserve"> </w:t>
      </w:r>
      <w:r w:rsidRPr="00960884">
        <w:rPr>
          <w:rFonts w:ascii="Times New Roman" w:hAnsi="Times New Roman" w:cs="Times New Roman"/>
          <w:color w:val="000000"/>
        </w:rPr>
        <w:t>Why will they buy your product or services?</w:t>
      </w:r>
    </w:p>
    <w:p w14:paraId="16524743" w14:textId="77777777" w:rsidR="00760B99" w:rsidRPr="00960884" w:rsidRDefault="00760B99" w:rsidP="00760B99">
      <w:pPr>
        <w:tabs>
          <w:tab w:val="left" w:pos="3300"/>
        </w:tabs>
        <w:spacing w:line="360" w:lineRule="auto"/>
        <w:jc w:val="both"/>
        <w:rPr>
          <w:rFonts w:ascii="Times New Roman" w:hAnsi="Times New Roman" w:cs="Times New Roman"/>
          <w:color w:val="000000"/>
        </w:rPr>
      </w:pPr>
      <w:r w:rsidRPr="00960884">
        <w:rPr>
          <w:rFonts w:ascii="Times New Roman" w:hAnsi="Times New Roman" w:cs="Times New Roman"/>
          <w:i/>
          <w:color w:val="000000"/>
          <w:u w:val="single"/>
        </w:rPr>
        <w:t>What do they buy?</w:t>
      </w:r>
      <w:r w:rsidRPr="00960884">
        <w:rPr>
          <w:rFonts w:ascii="Times New Roman" w:hAnsi="Times New Roman" w:cs="Times New Roman"/>
          <w:color w:val="000000"/>
        </w:rPr>
        <w:t xml:space="preserve"> Which product or service do they typically choose? What brands/ types do they prefer? How do they allocate their income? And how much discretionary income do they have-that is, income above what is needed for necessities?</w:t>
      </w:r>
    </w:p>
    <w:p w14:paraId="6D8493E7"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i/>
          <w:color w:val="000000"/>
          <w:u w:val="single"/>
        </w:rPr>
        <w:t>How do they buy?</w:t>
      </w:r>
      <w:r w:rsidRPr="00960884">
        <w:rPr>
          <w:rFonts w:ascii="Times New Roman" w:hAnsi="Times New Roman" w:cs="Times New Roman"/>
          <w:color w:val="000000"/>
          <w:u w:val="single"/>
        </w:rPr>
        <w:t xml:space="preserve"> </w:t>
      </w:r>
      <w:r w:rsidRPr="00960884">
        <w:rPr>
          <w:rFonts w:ascii="Times New Roman" w:hAnsi="Times New Roman" w:cs="Times New Roman"/>
          <w:color w:val="000000"/>
        </w:rPr>
        <w:t>Do they shop around for your kind of product or service, or do they buy when or where it is convenient? Do they prefer to pay cash or use personal credit or a credit card?</w:t>
      </w:r>
    </w:p>
    <w:p w14:paraId="122AF876"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i/>
          <w:color w:val="000000"/>
          <w:u w:val="single"/>
        </w:rPr>
        <w:t>Where do they buy?</w:t>
      </w:r>
      <w:r w:rsidRPr="00960884">
        <w:rPr>
          <w:rFonts w:ascii="Times New Roman" w:hAnsi="Times New Roman" w:cs="Times New Roman"/>
          <w:color w:val="000000"/>
        </w:rPr>
        <w:t xml:space="preserve"> Do your potential customers prefer to buy from farm gate, open markets, retail stores, through mail order, or from door-to-door salespeople?</w:t>
      </w:r>
    </w:p>
    <w:p w14:paraId="158A7DF1"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i/>
          <w:color w:val="000000"/>
          <w:u w:val="single"/>
        </w:rPr>
        <w:t>When do they buy?</w:t>
      </w:r>
      <w:r w:rsidRPr="00960884">
        <w:rPr>
          <w:rFonts w:ascii="Times New Roman" w:hAnsi="Times New Roman" w:cs="Times New Roman"/>
          <w:color w:val="000000"/>
        </w:rPr>
        <w:t xml:space="preserve"> Do seasonal influences affect the shopping behaviour of your intended customers? How do holidays influence their shopping behaviour?</w:t>
      </w:r>
    </w:p>
    <w:p w14:paraId="7D0E4D6E"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You'll need to know how to answer these key questions thoroughly at minimum cost, where to go to acquire the necessary information and how to use the information you assemble. This chapter will guide you in accomplishing these tasks. After studying it, you'll be ready to take specific steps, with very little out-of-pocket expense, to analyse your market.</w:t>
      </w:r>
    </w:p>
    <w:p w14:paraId="28BD6EB9" w14:textId="77777777" w:rsidR="00760B99" w:rsidRPr="00960884" w:rsidRDefault="00760B99" w:rsidP="00760B99">
      <w:pPr>
        <w:numPr>
          <w:ilvl w:val="0"/>
          <w:numId w:val="21"/>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 xml:space="preserve">Some of the factors determining who buys the products are; </w:t>
      </w:r>
    </w:p>
    <w:p w14:paraId="064D6921" w14:textId="77777777" w:rsidR="00760B99" w:rsidRPr="00960884" w:rsidRDefault="00760B99" w:rsidP="00760B99">
      <w:pPr>
        <w:spacing w:line="360" w:lineRule="auto"/>
        <w:ind w:left="360"/>
        <w:jc w:val="both"/>
        <w:rPr>
          <w:rFonts w:ascii="Times New Roman" w:hAnsi="Times New Roman" w:cs="Times New Roman"/>
          <w:color w:val="000000"/>
        </w:rPr>
      </w:pPr>
      <w:r w:rsidRPr="00960884">
        <w:rPr>
          <w:rFonts w:ascii="Times New Roman" w:hAnsi="Times New Roman" w:cs="Times New Roman"/>
          <w:color w:val="000000"/>
        </w:rPr>
        <w:t xml:space="preserve">Demographic factors: age, sex, ethnic background, family composition, social class, income and the like. </w:t>
      </w:r>
    </w:p>
    <w:p w14:paraId="62C6DA1F" w14:textId="77777777" w:rsidR="00760B99" w:rsidRPr="00960884" w:rsidRDefault="00760B99" w:rsidP="00760B99">
      <w:pPr>
        <w:numPr>
          <w:ilvl w:val="0"/>
          <w:numId w:val="19"/>
        </w:numPr>
        <w:spacing w:after="0" w:line="360" w:lineRule="auto"/>
        <w:jc w:val="both"/>
        <w:rPr>
          <w:rFonts w:ascii="Times New Roman" w:hAnsi="Times New Roman" w:cs="Times New Roman"/>
          <w:color w:val="000000"/>
        </w:rPr>
      </w:pPr>
      <w:r w:rsidRPr="00960884">
        <w:rPr>
          <w:rFonts w:ascii="Times New Roman" w:hAnsi="Times New Roman" w:cs="Times New Roman"/>
          <w:color w:val="000000"/>
        </w:rPr>
        <w:t>Buying habits are shaped to a great extent by: family influence, reference group and the social class to which the person belongs.</w:t>
      </w:r>
    </w:p>
    <w:p w14:paraId="01AACDE1"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Why do consumers buy?</w:t>
      </w:r>
    </w:p>
    <w:p w14:paraId="10A8D276"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There are various ways to know why consumers buy. Some of them are; </w:t>
      </w:r>
    </w:p>
    <w:p w14:paraId="379EA24E"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color w:val="000000"/>
        </w:rPr>
        <w:t xml:space="preserve"> </w:t>
      </w:r>
      <w:r w:rsidRPr="00960884">
        <w:rPr>
          <w:rFonts w:ascii="Times New Roman" w:hAnsi="Times New Roman" w:cs="Times New Roman"/>
          <w:b/>
          <w:color w:val="000000"/>
        </w:rPr>
        <w:t>Maslow Needs Hierarchy</w:t>
      </w:r>
    </w:p>
    <w:p w14:paraId="5BC565F9" w14:textId="77777777" w:rsidR="00760B99" w:rsidRPr="00960884" w:rsidRDefault="00760B99" w:rsidP="00760B99">
      <w:pPr>
        <w:spacing w:line="360" w:lineRule="auto"/>
        <w:rPr>
          <w:rFonts w:ascii="Times New Roman" w:hAnsi="Times New Roman" w:cs="Times New Roman"/>
          <w:color w:val="000000"/>
        </w:rPr>
      </w:pPr>
      <w:r w:rsidRPr="00960884">
        <w:rPr>
          <w:rFonts w:ascii="Times New Roman" w:hAnsi="Times New Roman" w:cs="Times New Roman"/>
          <w:color w:val="000000"/>
        </w:rPr>
        <w:t xml:space="preserve">Psychological theory holds that human </w:t>
      </w:r>
      <w:proofErr w:type="spellStart"/>
      <w:r w:rsidRPr="00960884">
        <w:rPr>
          <w:rFonts w:ascii="Times New Roman" w:hAnsi="Times New Roman" w:cs="Times New Roman"/>
          <w:color w:val="000000"/>
        </w:rPr>
        <w:t>behavior</w:t>
      </w:r>
      <w:proofErr w:type="spellEnd"/>
      <w:r w:rsidRPr="00960884">
        <w:rPr>
          <w:rFonts w:ascii="Times New Roman" w:hAnsi="Times New Roman" w:cs="Times New Roman"/>
          <w:color w:val="000000"/>
        </w:rPr>
        <w:t xml:space="preserve"> aims at satisfying needs. Abraham Maslow originated a widely accepted theory of human </w:t>
      </w:r>
      <w:proofErr w:type="spellStart"/>
      <w:r w:rsidRPr="00960884">
        <w:rPr>
          <w:rFonts w:ascii="Times New Roman" w:hAnsi="Times New Roman" w:cs="Times New Roman"/>
          <w:color w:val="000000"/>
        </w:rPr>
        <w:t>behavior</w:t>
      </w:r>
      <w:proofErr w:type="spellEnd"/>
      <w:r w:rsidRPr="00960884">
        <w:rPr>
          <w:rFonts w:ascii="Times New Roman" w:hAnsi="Times New Roman" w:cs="Times New Roman"/>
          <w:color w:val="000000"/>
        </w:rPr>
        <w:t xml:space="preserve"> along this line</w:t>
      </w:r>
    </w:p>
    <w:p w14:paraId="3EE5E0EB" w14:textId="2661515D" w:rsidR="00760B99" w:rsidRPr="00960884" w:rsidRDefault="00760B99" w:rsidP="00760B99">
      <w:pPr>
        <w:spacing w:line="360" w:lineRule="auto"/>
        <w:jc w:val="center"/>
        <w:rPr>
          <w:rFonts w:ascii="Times New Roman" w:hAnsi="Times New Roman" w:cs="Times New Roman"/>
          <w:color w:val="000000"/>
        </w:rPr>
      </w:pPr>
      <w:r w:rsidRPr="00960884">
        <w:rPr>
          <w:rFonts w:ascii="Times New Roman" w:hAnsi="Times New Roman" w:cs="Times New Roman"/>
          <w:noProof/>
          <w:color w:val="000000"/>
        </w:rPr>
        <w:lastRenderedPageBreak/>
        <mc:AlternateContent>
          <mc:Choice Requires="wpc">
            <w:drawing>
              <wp:inline distT="0" distB="0" distL="0" distR="0" wp14:anchorId="11A921ED" wp14:editId="3DD16D77">
                <wp:extent cx="4800600" cy="2514600"/>
                <wp:effectExtent l="19050" t="19050" r="0" b="0"/>
                <wp:docPr id="22" name="Canvas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Line 4"/>
                        <wps:cNvCnPr>
                          <a:cxnSpLocks noChangeShapeType="1"/>
                        </wps:cNvCnPr>
                        <wps:spPr bwMode="auto">
                          <a:xfrm flipH="1">
                            <a:off x="0" y="0"/>
                            <a:ext cx="2286000" cy="24003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5"/>
                        <wps:cNvCnPr>
                          <a:cxnSpLocks noChangeShapeType="1"/>
                        </wps:cNvCnPr>
                        <wps:spPr bwMode="auto">
                          <a:xfrm>
                            <a:off x="2286000" y="0"/>
                            <a:ext cx="2400300" cy="24003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
                        <wps:cNvCnPr>
                          <a:cxnSpLocks noChangeShapeType="1"/>
                        </wps:cNvCnPr>
                        <wps:spPr bwMode="auto">
                          <a:xfrm>
                            <a:off x="0" y="2400300"/>
                            <a:ext cx="4686300" cy="6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7"/>
                        <wps:cNvCnPr>
                          <a:cxnSpLocks noChangeShapeType="1"/>
                        </wps:cNvCnPr>
                        <wps:spPr bwMode="auto">
                          <a:xfrm>
                            <a:off x="457200" y="1943100"/>
                            <a:ext cx="3771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914400" y="1485900"/>
                            <a:ext cx="2857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9"/>
                        <wps:cNvCnPr>
                          <a:cxnSpLocks noChangeShapeType="1"/>
                        </wps:cNvCnPr>
                        <wps:spPr bwMode="auto">
                          <a:xfrm>
                            <a:off x="1371600" y="1028700"/>
                            <a:ext cx="1943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10"/>
                        <wps:cNvSpPr>
                          <a:spLocks noChangeArrowheads="1"/>
                        </wps:cNvSpPr>
                        <wps:spPr bwMode="auto">
                          <a:xfrm>
                            <a:off x="1371600" y="1600200"/>
                            <a:ext cx="1943100"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869E5" w14:textId="77777777" w:rsidR="00760B99" w:rsidRDefault="00760B99" w:rsidP="00760B99">
                              <w:pPr>
                                <w:jc w:val="center"/>
                              </w:pPr>
                              <w:r>
                                <w:t>Safety Needs</w:t>
                              </w:r>
                            </w:p>
                          </w:txbxContent>
                        </wps:txbx>
                        <wps:bodyPr rot="0" vert="horz" wrap="square" lIns="91440" tIns="45720" rIns="91440" bIns="45720" anchor="t" anchorCtr="0" upright="1">
                          <a:noAutofit/>
                        </wps:bodyPr>
                      </wps:wsp>
                      <wps:wsp>
                        <wps:cNvPr id="16" name="Rectangle 11"/>
                        <wps:cNvSpPr>
                          <a:spLocks noChangeArrowheads="1"/>
                        </wps:cNvSpPr>
                        <wps:spPr bwMode="auto">
                          <a:xfrm>
                            <a:off x="1485900" y="2033905"/>
                            <a:ext cx="194310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3284B" w14:textId="77777777" w:rsidR="00760B99" w:rsidRDefault="00760B99" w:rsidP="00760B99">
                              <w:pPr>
                                <w:jc w:val="center"/>
                              </w:pPr>
                              <w:r>
                                <w:t>Psychological needs</w:t>
                              </w:r>
                            </w:p>
                          </w:txbxContent>
                        </wps:txbx>
                        <wps:bodyPr rot="0" vert="horz" wrap="square" lIns="91440" tIns="45720" rIns="91440" bIns="45720" anchor="t" anchorCtr="0" upright="1">
                          <a:noAutofit/>
                        </wps:bodyPr>
                      </wps:wsp>
                      <wps:wsp>
                        <wps:cNvPr id="17" name="Rectangle 12"/>
                        <wps:cNvSpPr>
                          <a:spLocks noChangeArrowheads="1"/>
                        </wps:cNvSpPr>
                        <wps:spPr bwMode="auto">
                          <a:xfrm>
                            <a:off x="1371600" y="1143000"/>
                            <a:ext cx="1943100" cy="243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DCF05" w14:textId="77777777" w:rsidR="00760B99" w:rsidRDefault="00760B99" w:rsidP="00760B99">
                              <w:pPr>
                                <w:jc w:val="center"/>
                              </w:pPr>
                              <w:r>
                                <w:t xml:space="preserve">Social Needs </w:t>
                              </w:r>
                            </w:p>
                          </w:txbxContent>
                        </wps:txbx>
                        <wps:bodyPr rot="0" vert="horz" wrap="square" lIns="91440" tIns="45720" rIns="91440" bIns="45720" anchor="t" anchorCtr="0" upright="1">
                          <a:noAutofit/>
                        </wps:bodyPr>
                      </wps:wsp>
                      <wps:wsp>
                        <wps:cNvPr id="18" name="Line 13"/>
                        <wps:cNvCnPr>
                          <a:cxnSpLocks noChangeShapeType="1"/>
                        </wps:cNvCnPr>
                        <wps:spPr bwMode="auto">
                          <a:xfrm>
                            <a:off x="1632585" y="676910"/>
                            <a:ext cx="1339215" cy="8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14"/>
                        <wps:cNvSpPr>
                          <a:spLocks noChangeArrowheads="1"/>
                        </wps:cNvSpPr>
                        <wps:spPr bwMode="auto">
                          <a:xfrm>
                            <a:off x="1714500" y="800100"/>
                            <a:ext cx="12573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D5C087" w14:textId="77777777" w:rsidR="00760B99" w:rsidRDefault="00760B99" w:rsidP="00760B99">
                              <w:pPr>
                                <w:jc w:val="center"/>
                              </w:pPr>
                              <w:r>
                                <w:t xml:space="preserve">Esteem Needs </w:t>
                              </w:r>
                            </w:p>
                          </w:txbxContent>
                        </wps:txbx>
                        <wps:bodyPr rot="0" vert="horz" wrap="square" lIns="91440" tIns="45720" rIns="91440" bIns="45720" anchor="t" anchorCtr="0" upright="1">
                          <a:noAutofit/>
                        </wps:bodyPr>
                      </wps:wsp>
                      <wps:wsp>
                        <wps:cNvPr id="20" name="Rectangle 15"/>
                        <wps:cNvSpPr>
                          <a:spLocks noChangeArrowheads="1"/>
                        </wps:cNvSpPr>
                        <wps:spPr bwMode="auto">
                          <a:xfrm>
                            <a:off x="3086100" y="228600"/>
                            <a:ext cx="1714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F961C2" w14:textId="77777777" w:rsidR="00760B99" w:rsidRDefault="00760B99" w:rsidP="00760B99">
                              <w:pPr>
                                <w:jc w:val="center"/>
                              </w:pPr>
                              <w:r>
                                <w:t xml:space="preserve">Self-actualization Needs </w:t>
                              </w:r>
                            </w:p>
                          </w:txbxContent>
                        </wps:txbx>
                        <wps:bodyPr rot="0" vert="horz" wrap="square" lIns="91440" tIns="45720" rIns="91440" bIns="45720" anchor="t" anchorCtr="0" upright="1">
                          <a:noAutofit/>
                        </wps:bodyPr>
                      </wps:wsp>
                      <wps:wsp>
                        <wps:cNvPr id="21" name="Line 16"/>
                        <wps:cNvCnPr>
                          <a:cxnSpLocks noChangeShapeType="1"/>
                        </wps:cNvCnPr>
                        <wps:spPr bwMode="auto">
                          <a:xfrm flipH="1">
                            <a:off x="2514600" y="342900"/>
                            <a:ext cx="5715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1A921ED" id="Canvas 22" o:spid="_x0000_s1026" editas="canvas" style="width:378pt;height:198pt;mso-position-horizontal-relative:char;mso-position-vertical-relative:line" coordsize="48006,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z9hgQAALUdAAAOAAAAZHJzL2Uyb0RvYy54bWzsWdtu4zYQfS/QfyD03ljUXUaUxcLbtAXS&#10;Nmi2H0BLlC1UIlVStpz9+g5JWaGyTrbbxk6LOA8OJZHDyzkcnhlevts1NdpSISvOMgdfuA6iLOdF&#10;xVaZ8/vH6+8SB8mOsILUnNHMuafSeXf17TeXfTunHl/zuqACgREm532bOeuua+ezmczXtCHygreU&#10;wceSi4Z08ChWs0KQHqw39cxz3WjWc1G0gudUSnj7wXx0rrT9sqR592tZStqhOnNgbJ3+Ffp3qX5n&#10;V5dkvhKkXVf5MAzyD0bRkIpBp6OpD6QjaCOqz0w1VS645GV3kfNmxsuyyqmeA8wGu49msyBsS6Se&#10;TA6rsx8glF7Q7nKlxs34dVXXsBozsD5X79T/HvCh6nPNppXMG113qNO3AKBsRyjlvxvi3Zq0VM9c&#10;zvNftrcCVUXmpA5ipAEa3VSMokChp/qFCgt2K9QQ8x27a294/odEjC/WhK2oNvXxvoVmWLWAUVtN&#10;1INswf6y/5kXUIdsOq6h3JWiQWVdtT+qhso4wIV2mjv3I3forkM5vPS8JHJdoFgO37zAdX14UL2R&#10;uTKkmrdCdj9Q3iBVyJwa5qDNku2N7EzVfZXJaqvFRj1YDcGsbiF5XRUKMFVPitVyUQu0JYrj+m/o&#10;eFJN8A0roBcyX1NSfD+UO1LVpgwDVSjr1VELYpZ2yYv7W7FfNQDYvD460hhW0oI6VDOa4PbiUKuV&#10;GQAesTwA84DsGWZ58VW+7PCGxngCc3RSmIFi071K5vvdHERJpDawhjnyNf3OO/kLx9UTEHsTiOOT&#10;QhyEMagEjTNOAx8bn/yAsx/HOD0ezmnohW/FYfsTmJOTwpziQB2NajvjIAkVovqk229nLwnj8Azz&#10;SzjsYAJzelKYsR9jEFkGZ9dL4sc47/f4kdz2W9rO4R7n3yCGAhldUwSa7EGF3WmJCOrzkdp+LwTv&#10;lcKEAGAit02D5+W2pcEmWAPoyo1P9vQEay/wPfcLp7SAiTyntydqeSKqr/Wf6h40wKTak3GRCSqM&#10;Zu12y92wcEZOI8FNIAqBMxTWXHxyUA9BaObIPzdEUAfVPzFYQO3XIGrVD/osc5CwvyztL4TlYCpz&#10;OgeZ4qIzke6mFdVqDT2ZMIbx9xDjlJWOORQgZlSD9j+hxo8OcExzZlD6R+fYcFZoGej6fmoo9CAP&#10;phwLPTf9L3NMh8jj+p2pZiUOcHyAat5ruTMcQGzxv3Znmmrj+p2pZlMNMp5W5gL7FsuOlKWyj83I&#10;98IEDm+QwlEcpebMtjwaeDkPw3eVpkqSVLPwBSPbtySRxmykJZHsnOTRj68YBzqqUVC6kD5+7FK8&#10;MB6TGCanNWiYJzKSr6qQtEsZN8vZpVguxYOQx7gUi2l2SvTYTPPdJFL00kJJJ7oVkSyvsmeiTn6P&#10;FZ72K6/PtHGjnplmM22aj8UnSMgevGLxQhzsI30/8D5L6IQxHvM5WMup5z3bV9+1HO8cQ52+iupE&#10;paNqCPwyp6EFhHwUblBVycSZf+8yxlzBtbkOTYd7THX5aD/rwO7htvXqLwAAAP//AwBQSwMEFAAG&#10;AAgAAAAhAC8aaRnbAAAABQEAAA8AAABkcnMvZG93bnJldi54bWxMj81OwzAQhO9IvIO1SFwQdQD1&#10;hxCnQgg4cGvLgd5ce5tEtdeR7bTp27NwgctqR7Oa/aZajt6JI8bUBVJwNylAIJlgO2oUfG7ebhcg&#10;UtZktQuECs6YYFlfXlS6tOFEKzyucyM4hFKpFbQ596WUybTodZqEHom9fYheZ5axkTbqE4d7J++L&#10;Yia97og/tLrHlxbNYT14BfPt+f3jy8V8mJqb/esQ0gadUer6anx+ApFxzH/H8IPP6FAz0y4MZJNw&#10;CrhI/p3szaczljsFD4+8yLqS/+nrbwAAAP//AwBQSwECLQAUAAYACAAAACEAtoM4kv4AAADhAQAA&#10;EwAAAAAAAAAAAAAAAAAAAAAAW0NvbnRlbnRfVHlwZXNdLnhtbFBLAQItABQABgAIAAAAIQA4/SH/&#10;1gAAAJQBAAALAAAAAAAAAAAAAAAAAC8BAABfcmVscy8ucmVsc1BLAQItABQABgAIAAAAIQCzm+z9&#10;hgQAALUdAAAOAAAAAAAAAAAAAAAAAC4CAABkcnMvZTJvRG9jLnhtbFBLAQItABQABgAIAAAAIQAv&#10;GmkZ2wAAAAUBAAAPAAAAAAAAAAAAAAAAAOAGAABkcnMvZG93bnJldi54bWxQSwUGAAAAAAQABADz&#10;AAAA6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006;height:25146;visibility:visible;mso-wrap-style:square">
                  <v:fill o:detectmouseclick="t"/>
                  <v:path o:connecttype="none"/>
                </v:shape>
                <v:line id="Line 4" o:spid="_x0000_s1028" style="position:absolute;flip:x;visibility:visible;mso-wrap-style:square" from="0,0" to="22860,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3bxAAAANoAAAAPAAAAZHJzL2Rvd25yZXYueG1sRI/RasJA&#10;FETfhf7Dcgt9040WxKZugiQKwbeqH3CbvU3SZu/G7Jqk/fpuoeDjMDNnmG06mVYM1LvGsoLlIgJB&#10;XFrdcKXgcj7MNyCcR9bYWiYF3+QgTR5mW4y1HfmNhpOvRICwi1FB7X0XS+nKmgy6he2Ig/dhe4M+&#10;yL6SuscxwE0rV1G0lgYbDgs1dpTVVH6dbkZBnlfn6221KYbyfc/Ztfmxx+dPpZ4ep90rCE+Tv4f/&#10;24VW8AJ/V8INkMkvAAAA//8DAFBLAQItABQABgAIAAAAIQDb4fbL7gAAAIUBAAATAAAAAAAAAAAA&#10;AAAAAAAAAABbQ29udGVudF9UeXBlc10ueG1sUEsBAi0AFAAGAAgAAAAhAFr0LFu/AAAAFQEAAAsA&#10;AAAAAAAAAAAAAAAAHwEAAF9yZWxzLy5yZWxzUEsBAi0AFAAGAAgAAAAhAIY1TdvEAAAA2gAAAA8A&#10;AAAAAAAAAAAAAAAABwIAAGRycy9kb3ducmV2LnhtbFBLBQYAAAAAAwADALcAAAD4AgAAAAA=&#10;" strokeweight="2pt"/>
                <v:line id="Line 5" o:spid="_x0000_s1029" style="position:absolute;visibility:visible;mso-wrap-style:square" from="22860,0" to="46863,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 o:spid="_x0000_s1030" style="position:absolute;visibility:visible;mso-wrap-style:square" from="0,24003" to="46863,2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7" o:spid="_x0000_s1031" style="position:absolute;visibility:visible;mso-wrap-style:square" from="4572,19431" to="42291,19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8" o:spid="_x0000_s1032" style="position:absolute;visibility:visible;mso-wrap-style:square" from="9144,14859" to="37719,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9" o:spid="_x0000_s1033" style="position:absolute;visibility:visible;mso-wrap-style:square" from="13716,10287" to="33147,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rect id="Rectangle 10" o:spid="_x0000_s1034" style="position:absolute;left:13716;top:16002;width:194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373869E5" w14:textId="77777777" w:rsidR="00760B99" w:rsidRDefault="00760B99" w:rsidP="00760B99">
                        <w:pPr>
                          <w:jc w:val="center"/>
                        </w:pPr>
                        <w:r>
                          <w:t>Safety Needs</w:t>
                        </w:r>
                      </w:p>
                    </w:txbxContent>
                  </v:textbox>
                </v:rect>
                <v:rect id="Rectangle 11" o:spid="_x0000_s1035" style="position:absolute;left:14859;top:20339;width:19431;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5473284B" w14:textId="77777777" w:rsidR="00760B99" w:rsidRDefault="00760B99" w:rsidP="00760B99">
                        <w:pPr>
                          <w:jc w:val="center"/>
                        </w:pPr>
                        <w:r>
                          <w:t>Psychological needs</w:t>
                        </w:r>
                      </w:p>
                    </w:txbxContent>
                  </v:textbox>
                </v:rect>
                <v:rect id="Rectangle 12" o:spid="_x0000_s1036" style="position:absolute;left:13716;top:11430;width:19431;height:2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2FEDCF05" w14:textId="77777777" w:rsidR="00760B99" w:rsidRDefault="00760B99" w:rsidP="00760B99">
                        <w:pPr>
                          <w:jc w:val="center"/>
                        </w:pPr>
                        <w:r>
                          <w:t xml:space="preserve">Social Needs </w:t>
                        </w:r>
                      </w:p>
                    </w:txbxContent>
                  </v:textbox>
                </v:rect>
                <v:line id="Line 13" o:spid="_x0000_s1037" style="position:absolute;visibility:visible;mso-wrap-style:square" from="16325,6769" to="29718,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rect id="Rectangle 14" o:spid="_x0000_s1038" style="position:absolute;left:17145;top:8001;width:1257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textbox>
                    <w:txbxContent>
                      <w:p w14:paraId="17D5C087" w14:textId="77777777" w:rsidR="00760B99" w:rsidRDefault="00760B99" w:rsidP="00760B99">
                        <w:pPr>
                          <w:jc w:val="center"/>
                        </w:pPr>
                        <w:r>
                          <w:t xml:space="preserve">Esteem Needs </w:t>
                        </w:r>
                      </w:p>
                    </w:txbxContent>
                  </v:textbox>
                </v:rect>
                <v:rect id="Rectangle 15" o:spid="_x0000_s1039" style="position:absolute;left:30861;top:2286;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1DF961C2" w14:textId="77777777" w:rsidR="00760B99" w:rsidRDefault="00760B99" w:rsidP="00760B99">
                        <w:pPr>
                          <w:jc w:val="center"/>
                        </w:pPr>
                        <w:r>
                          <w:t xml:space="preserve">Self-actualization Needs </w:t>
                        </w:r>
                      </w:p>
                    </w:txbxContent>
                  </v:textbox>
                </v:rect>
                <v:line id="Line 16" o:spid="_x0000_s1040" style="position:absolute;flip:x;visibility:visible;mso-wrap-style:square" from="25146,3429" to="3086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dUwwAAANsAAAAPAAAAZHJzL2Rvd25yZXYueG1sRI/NisJA&#10;EITvgu8wtLCXoBMVZI2Osn/CgnhY9eCxybRJMNMTMr2affsdQfBYVNdXXct152p1pTZUng2MRyko&#10;4tzbigsDx8Nm+AoqCLLF2jMZ+KMA61W/t8TM+hv/0HUvhYoQDhkaKEWaTOuQl+QwjHxDHL2zbx1K&#10;lG2hbYu3CHe1nqTpTDusODaU2NBHSfll/+viG5sdf06nybvTSTKnr5NsUy3GvAy6twUooU6ex4/0&#10;tzUwGcN9SwSAXv0DAAD//wMAUEsBAi0AFAAGAAgAAAAhANvh9svuAAAAhQEAABMAAAAAAAAAAAAA&#10;AAAAAAAAAFtDb250ZW50X1R5cGVzXS54bWxQSwECLQAUAAYACAAAACEAWvQsW78AAAAVAQAACwAA&#10;AAAAAAAAAAAAAAAfAQAAX3JlbHMvLnJlbHNQSwECLQAUAAYACAAAACEAHj/nVMMAAADbAAAADwAA&#10;AAAAAAAAAAAAAAAHAgAAZHJzL2Rvd25yZXYueG1sUEsFBgAAAAADAAMAtwAAAPcCAAAAAA==&#10;">
                  <v:stroke endarrow="block"/>
                </v:line>
                <w10:anchorlock/>
              </v:group>
            </w:pict>
          </mc:Fallback>
        </mc:AlternateContent>
      </w:r>
    </w:p>
    <w:p w14:paraId="13F25A96" w14:textId="77777777" w:rsidR="00760B99" w:rsidRPr="00960884" w:rsidRDefault="00760B99" w:rsidP="00760B99">
      <w:pPr>
        <w:numPr>
          <w:ilvl w:val="0"/>
          <w:numId w:val="19"/>
        </w:numPr>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Influence of anticipated consequences</w:t>
      </w:r>
    </w:p>
    <w:p w14:paraId="5389DD58"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 decision to buy or not to buy often comes from what we anticipate will be the consequence of your decision. It could be positive consequence or negative. </w:t>
      </w:r>
    </w:p>
    <w:p w14:paraId="6AFD634A" w14:textId="77777777" w:rsidR="00760B99" w:rsidRPr="00960884" w:rsidRDefault="00760B99" w:rsidP="00760B99">
      <w:pPr>
        <w:numPr>
          <w:ilvl w:val="0"/>
          <w:numId w:val="19"/>
        </w:numPr>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The Focus-Group Interview</w:t>
      </w:r>
    </w:p>
    <w:p w14:paraId="15D7046C"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The focus group interview offers a useful tool for finding out why customers might or might not buy a product or service. You can use this method effectively in marketing a new product or service, or in making substantial changes in existing ones. You would rather a group of about ten people representing a cross section of your intended customer population. </w:t>
      </w:r>
    </w:p>
    <w:p w14:paraId="74D1647E"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What do they buy?</w:t>
      </w:r>
    </w:p>
    <w:p w14:paraId="20093DFF"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What people buy may be divided into two </w:t>
      </w:r>
      <w:proofErr w:type="gramStart"/>
      <w:r w:rsidRPr="00960884">
        <w:rPr>
          <w:rFonts w:ascii="Times New Roman" w:hAnsi="Times New Roman" w:cs="Times New Roman"/>
          <w:color w:val="000000"/>
        </w:rPr>
        <w:t>large</w:t>
      </w:r>
      <w:proofErr w:type="gramEnd"/>
      <w:r w:rsidRPr="00960884">
        <w:rPr>
          <w:rFonts w:ascii="Times New Roman" w:hAnsi="Times New Roman" w:cs="Times New Roman"/>
          <w:color w:val="000000"/>
        </w:rPr>
        <w:t xml:space="preserve">: </w:t>
      </w:r>
      <w:r w:rsidRPr="00960884">
        <w:rPr>
          <w:rFonts w:ascii="Times New Roman" w:hAnsi="Times New Roman" w:cs="Times New Roman"/>
          <w:i/>
          <w:color w:val="000000"/>
        </w:rPr>
        <w:t xml:space="preserve">consumer products </w:t>
      </w:r>
      <w:r w:rsidRPr="00960884">
        <w:rPr>
          <w:rFonts w:ascii="Times New Roman" w:hAnsi="Times New Roman" w:cs="Times New Roman"/>
          <w:color w:val="000000"/>
        </w:rPr>
        <w:t>and</w:t>
      </w:r>
      <w:r w:rsidRPr="00960884">
        <w:rPr>
          <w:rFonts w:ascii="Times New Roman" w:hAnsi="Times New Roman" w:cs="Times New Roman"/>
          <w:i/>
          <w:color w:val="000000"/>
        </w:rPr>
        <w:t xml:space="preserve"> industrial products.</w:t>
      </w:r>
      <w:r w:rsidRPr="00960884">
        <w:rPr>
          <w:rFonts w:ascii="Times New Roman" w:hAnsi="Times New Roman" w:cs="Times New Roman"/>
          <w:color w:val="000000"/>
        </w:rPr>
        <w:t xml:space="preserve"> </w:t>
      </w:r>
    </w:p>
    <w:p w14:paraId="1D9C1BCE" w14:textId="77777777" w:rsidR="00760B99" w:rsidRPr="00960884" w:rsidRDefault="00760B99" w:rsidP="00760B99">
      <w:pPr>
        <w:numPr>
          <w:ilvl w:val="0"/>
          <w:numId w:val="22"/>
        </w:numPr>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Consumer Products</w:t>
      </w:r>
    </w:p>
    <w:p w14:paraId="08E38235"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Although consumer products may be subdivided in different ways, a widely accepted method depends upon how consumers buy them. On the basis consumer products can be divided into four </w:t>
      </w:r>
      <w:proofErr w:type="gramStart"/>
      <w:r w:rsidRPr="00960884">
        <w:rPr>
          <w:rFonts w:ascii="Times New Roman" w:hAnsi="Times New Roman" w:cs="Times New Roman"/>
          <w:color w:val="000000"/>
        </w:rPr>
        <w:t>subgroup</w:t>
      </w:r>
      <w:proofErr w:type="gramEnd"/>
      <w:r w:rsidRPr="00960884">
        <w:rPr>
          <w:rFonts w:ascii="Times New Roman" w:hAnsi="Times New Roman" w:cs="Times New Roman"/>
          <w:color w:val="000000"/>
        </w:rPr>
        <w:t xml:space="preserve">; </w:t>
      </w:r>
      <w:r w:rsidRPr="00960884">
        <w:rPr>
          <w:rFonts w:ascii="Times New Roman" w:hAnsi="Times New Roman" w:cs="Times New Roman"/>
          <w:i/>
          <w:color w:val="000000"/>
        </w:rPr>
        <w:t xml:space="preserve">convenience items, shopping items, specialty items </w:t>
      </w:r>
      <w:r w:rsidRPr="00960884">
        <w:rPr>
          <w:rFonts w:ascii="Times New Roman" w:hAnsi="Times New Roman" w:cs="Times New Roman"/>
          <w:color w:val="000000"/>
        </w:rPr>
        <w:t>and</w:t>
      </w:r>
      <w:r w:rsidRPr="00960884">
        <w:rPr>
          <w:rFonts w:ascii="Times New Roman" w:hAnsi="Times New Roman" w:cs="Times New Roman"/>
          <w:i/>
          <w:color w:val="000000"/>
        </w:rPr>
        <w:t xml:space="preserve"> unsought items.</w:t>
      </w:r>
    </w:p>
    <w:p w14:paraId="1B06F2F6" w14:textId="77777777" w:rsidR="00760B99" w:rsidRPr="00960884" w:rsidRDefault="00760B99" w:rsidP="00760B99">
      <w:pPr>
        <w:numPr>
          <w:ilvl w:val="0"/>
          <w:numId w:val="22"/>
        </w:numPr>
        <w:spacing w:after="0" w:line="360" w:lineRule="auto"/>
        <w:jc w:val="both"/>
        <w:rPr>
          <w:rFonts w:ascii="Times New Roman" w:hAnsi="Times New Roman" w:cs="Times New Roman"/>
          <w:b/>
          <w:color w:val="000000"/>
        </w:rPr>
      </w:pPr>
      <w:r w:rsidRPr="00960884">
        <w:rPr>
          <w:rFonts w:ascii="Times New Roman" w:hAnsi="Times New Roman" w:cs="Times New Roman"/>
          <w:b/>
          <w:color w:val="000000"/>
        </w:rPr>
        <w:t xml:space="preserve">Industrial Products </w:t>
      </w:r>
    </w:p>
    <w:p w14:paraId="74A39AAF" w14:textId="77777777" w:rsidR="00760B99"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Industrial products are mainly for re-use for industrial processing. </w:t>
      </w:r>
      <w:proofErr w:type="gramStart"/>
      <w:r w:rsidRPr="00960884">
        <w:rPr>
          <w:rFonts w:ascii="Times New Roman" w:hAnsi="Times New Roman" w:cs="Times New Roman"/>
          <w:color w:val="000000"/>
        </w:rPr>
        <w:t>E.g.</w:t>
      </w:r>
      <w:proofErr w:type="gramEnd"/>
      <w:r w:rsidRPr="00960884">
        <w:rPr>
          <w:rFonts w:ascii="Times New Roman" w:hAnsi="Times New Roman" w:cs="Times New Roman"/>
          <w:color w:val="000000"/>
        </w:rPr>
        <w:t xml:space="preserve"> of ASAL industrial products would be aloe for pharmaceutical &amp; Cosmetic Companies, Livestock for Beef Canning Companies and Chilies f</w:t>
      </w:r>
      <w:r>
        <w:rPr>
          <w:rFonts w:ascii="Times New Roman" w:hAnsi="Times New Roman" w:cs="Times New Roman"/>
          <w:color w:val="000000"/>
        </w:rPr>
        <w:t>or Chilly Processing Companies.</w:t>
      </w:r>
    </w:p>
    <w:p w14:paraId="43722B2D" w14:textId="77777777" w:rsidR="00760B99" w:rsidRPr="00960884" w:rsidRDefault="00760B99" w:rsidP="00760B99">
      <w:pPr>
        <w:spacing w:line="360" w:lineRule="auto"/>
        <w:jc w:val="both"/>
        <w:rPr>
          <w:rFonts w:ascii="Times New Roman" w:hAnsi="Times New Roman" w:cs="Times New Roman"/>
          <w:color w:val="000000"/>
        </w:rPr>
      </w:pPr>
    </w:p>
    <w:p w14:paraId="0DEF4414"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lastRenderedPageBreak/>
        <w:t>How do they buy?</w:t>
      </w:r>
    </w:p>
    <w:p w14:paraId="2F1367DE"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Consumers buy for cash or for some form of credit. Little need be said about the cash sale. Credit sales take different forms from cash sales and involve somewhat more complicated procedures.</w:t>
      </w:r>
    </w:p>
    <w:p w14:paraId="168476C2"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b/>
          <w:color w:val="000000"/>
        </w:rPr>
        <w:t xml:space="preserve">Where do they buy? </w:t>
      </w:r>
    </w:p>
    <w:p w14:paraId="72CCB269"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Where consumers buy depends upon </w:t>
      </w:r>
      <w:r w:rsidRPr="00960884">
        <w:rPr>
          <w:rFonts w:ascii="Times New Roman" w:hAnsi="Times New Roman" w:cs="Times New Roman"/>
          <w:i/>
          <w:color w:val="000000"/>
        </w:rPr>
        <w:t>time utility</w:t>
      </w:r>
      <w:r w:rsidRPr="00960884">
        <w:rPr>
          <w:rFonts w:ascii="Times New Roman" w:hAnsi="Times New Roman" w:cs="Times New Roman"/>
          <w:color w:val="000000"/>
        </w:rPr>
        <w:t xml:space="preserve"> and </w:t>
      </w:r>
      <w:r w:rsidRPr="00960884">
        <w:rPr>
          <w:rFonts w:ascii="Times New Roman" w:hAnsi="Times New Roman" w:cs="Times New Roman"/>
          <w:i/>
          <w:color w:val="000000"/>
        </w:rPr>
        <w:t>place utility.</w:t>
      </w:r>
      <w:r w:rsidRPr="00960884">
        <w:rPr>
          <w:rFonts w:ascii="Times New Roman" w:hAnsi="Times New Roman" w:cs="Times New Roman"/>
          <w:color w:val="000000"/>
        </w:rPr>
        <w:t xml:space="preserve"> Time utility means that products the consumers want are availability when they want to buy. Place utility means that products consumers want are available where they want to buy. These two variables suggest that many means come into play to give consumers the best combination possible of time and place utility. </w:t>
      </w:r>
    </w:p>
    <w:p w14:paraId="31E5605B"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When do they buy?</w:t>
      </w:r>
    </w:p>
    <w:p w14:paraId="47AE406D"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color w:val="000000"/>
        </w:rPr>
        <w:t xml:space="preserve">If you sell at times when customers find it convenient to buy, you can increase the volume of your business. Preferred buying items follow a variety of patterns. Variables include time of day, day of week, month of year, the impact of seasonal variations, and time of life. </w:t>
      </w:r>
    </w:p>
    <w:p w14:paraId="02EA6660" w14:textId="77777777" w:rsidR="00760B99" w:rsidRPr="00960884" w:rsidRDefault="00760B99" w:rsidP="00760B99">
      <w:pPr>
        <w:spacing w:line="360" w:lineRule="auto"/>
        <w:jc w:val="both"/>
        <w:rPr>
          <w:rFonts w:ascii="Times New Roman" w:hAnsi="Times New Roman" w:cs="Times New Roman"/>
          <w:b/>
          <w:color w:val="000000"/>
        </w:rPr>
      </w:pPr>
      <w:r w:rsidRPr="00960884">
        <w:rPr>
          <w:rFonts w:ascii="Times New Roman" w:hAnsi="Times New Roman" w:cs="Times New Roman"/>
          <w:b/>
          <w:color w:val="000000"/>
        </w:rPr>
        <w:t>The Seven Ps of Marketing</w:t>
      </w:r>
    </w:p>
    <w:p w14:paraId="75661D01" w14:textId="77777777" w:rsidR="00760B99" w:rsidRPr="00960884" w:rsidRDefault="00760B99" w:rsidP="00760B99">
      <w:pPr>
        <w:pStyle w:val="NormalWeb"/>
        <w:spacing w:before="0" w:beforeAutospacing="0" w:after="0" w:afterAutospacing="0" w:line="360" w:lineRule="auto"/>
        <w:rPr>
          <w:color w:val="000000"/>
        </w:rPr>
      </w:pPr>
      <w:r w:rsidRPr="00960884">
        <w:rPr>
          <w:color w:val="000000"/>
        </w:rPr>
        <w:t xml:space="preserve">In </w:t>
      </w:r>
      <w:hyperlink r:id="rId6" w:tooltip="Marketing" w:history="1">
        <w:r w:rsidRPr="00960884">
          <w:rPr>
            <w:rStyle w:val="Hyperlink"/>
            <w:color w:val="000000"/>
          </w:rPr>
          <w:t>marketing</w:t>
        </w:r>
      </w:hyperlink>
      <w:r w:rsidRPr="00960884">
        <w:rPr>
          <w:color w:val="000000"/>
        </w:rPr>
        <w:t xml:space="preserve">, the </w:t>
      </w:r>
      <w:r w:rsidRPr="00960884">
        <w:rPr>
          <w:bCs/>
          <w:color w:val="000000"/>
        </w:rPr>
        <w:t>seven Ps</w:t>
      </w:r>
      <w:r w:rsidRPr="00960884">
        <w:rPr>
          <w:color w:val="000000"/>
        </w:rPr>
        <w:t xml:space="preserve"> are:</w:t>
      </w:r>
    </w:p>
    <w:p w14:paraId="6973AF0B"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Product</w:t>
      </w:r>
    </w:p>
    <w:p w14:paraId="160F1755"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Price</w:t>
      </w:r>
    </w:p>
    <w:p w14:paraId="5BFEE5A7"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Promotion</w:t>
      </w:r>
    </w:p>
    <w:p w14:paraId="5CBD2656"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Place</w:t>
      </w:r>
    </w:p>
    <w:p w14:paraId="5F7495F2"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Process</w:t>
      </w:r>
    </w:p>
    <w:p w14:paraId="16A9438D"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Physical Evidence</w:t>
      </w:r>
    </w:p>
    <w:p w14:paraId="76913B81" w14:textId="77777777" w:rsidR="00760B99" w:rsidRPr="00960884" w:rsidRDefault="00760B99" w:rsidP="00760B99">
      <w:pPr>
        <w:numPr>
          <w:ilvl w:val="0"/>
          <w:numId w:val="23"/>
        </w:numPr>
        <w:spacing w:after="0" w:line="360" w:lineRule="auto"/>
        <w:rPr>
          <w:rFonts w:ascii="Times New Roman" w:hAnsi="Times New Roman" w:cs="Times New Roman"/>
          <w:color w:val="000000"/>
        </w:rPr>
      </w:pPr>
      <w:r w:rsidRPr="00960884">
        <w:rPr>
          <w:rFonts w:ascii="Times New Roman" w:hAnsi="Times New Roman" w:cs="Times New Roman"/>
          <w:color w:val="000000"/>
        </w:rPr>
        <w:t>People</w:t>
      </w:r>
    </w:p>
    <w:p w14:paraId="3CA4C869"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b/>
          <w:color w:val="000000"/>
        </w:rPr>
        <w:t>Product:</w:t>
      </w:r>
      <w:r w:rsidRPr="00960884">
        <w:rPr>
          <w:rFonts w:ascii="Times New Roman" w:hAnsi="Times New Roman" w:cs="Times New Roman"/>
          <w:color w:val="000000"/>
        </w:rPr>
        <w:t xml:space="preserve"> An object tangible or intangible that is manufactured with a specific volume of units. Intangible products are service based like the </w:t>
      </w:r>
      <w:hyperlink r:id="rId7" w:tooltip="Tourism industry" w:history="1">
        <w:r w:rsidRPr="00960884">
          <w:rPr>
            <w:rStyle w:val="Hyperlink"/>
            <w:rFonts w:ascii="Times New Roman" w:hAnsi="Times New Roman" w:cs="Times New Roman"/>
            <w:color w:val="000000"/>
          </w:rPr>
          <w:t>tourism industry</w:t>
        </w:r>
      </w:hyperlink>
      <w:r w:rsidRPr="00960884">
        <w:rPr>
          <w:rFonts w:ascii="Times New Roman" w:hAnsi="Times New Roman" w:cs="Times New Roman"/>
          <w:color w:val="000000"/>
        </w:rPr>
        <w:t xml:space="preserve"> &amp; the </w:t>
      </w:r>
      <w:hyperlink r:id="rId8" w:tooltip="Hotel industry" w:history="1">
        <w:r w:rsidRPr="00960884">
          <w:rPr>
            <w:rStyle w:val="Hyperlink"/>
            <w:rFonts w:ascii="Times New Roman" w:hAnsi="Times New Roman" w:cs="Times New Roman"/>
            <w:color w:val="000000"/>
          </w:rPr>
          <w:t>hotel industry</w:t>
        </w:r>
      </w:hyperlink>
      <w:r w:rsidRPr="00960884">
        <w:rPr>
          <w:rFonts w:ascii="Times New Roman" w:hAnsi="Times New Roman" w:cs="Times New Roman"/>
          <w:color w:val="000000"/>
        </w:rPr>
        <w:t xml:space="preserve"> or codes-based products like cell phone load and credits. </w:t>
      </w:r>
    </w:p>
    <w:p w14:paraId="18A94A6D"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b/>
          <w:color w:val="000000"/>
        </w:rPr>
        <w:t>Price</w:t>
      </w:r>
      <w:r w:rsidRPr="00960884">
        <w:rPr>
          <w:rFonts w:ascii="Times New Roman" w:hAnsi="Times New Roman" w:cs="Times New Roman"/>
          <w:color w:val="000000"/>
        </w:rPr>
        <w:t>: the price is the amount a customer pays for the product. It is determined by a number of factors including market share, competition, material costs, product identity and the customer's perceived value of the product. The business may increase or decrease the price of product if other stores have the same product.</w:t>
      </w:r>
    </w:p>
    <w:p w14:paraId="3198E8C0"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b/>
          <w:color w:val="000000"/>
        </w:rPr>
        <w:lastRenderedPageBreak/>
        <w:t>Place:</w:t>
      </w:r>
      <w:r w:rsidRPr="00960884">
        <w:rPr>
          <w:rFonts w:ascii="Times New Roman" w:hAnsi="Times New Roman" w:cs="Times New Roman"/>
          <w:color w:val="000000"/>
        </w:rPr>
        <w:t xml:space="preserve"> this represents the location where a product can be purchased. It is often referred to as the distribution channel. It can include any physical store as well as virtual stores on the Internet.</w:t>
      </w:r>
    </w:p>
    <w:p w14:paraId="5225ED95" w14:textId="77777777" w:rsidR="00760B99" w:rsidRPr="00960884" w:rsidRDefault="00760B99" w:rsidP="00760B99">
      <w:pPr>
        <w:spacing w:line="360" w:lineRule="auto"/>
        <w:jc w:val="both"/>
        <w:rPr>
          <w:rFonts w:ascii="Times New Roman" w:hAnsi="Times New Roman" w:cs="Times New Roman"/>
          <w:color w:val="000000"/>
        </w:rPr>
      </w:pPr>
      <w:r w:rsidRPr="00960884">
        <w:rPr>
          <w:rFonts w:ascii="Times New Roman" w:hAnsi="Times New Roman" w:cs="Times New Roman"/>
          <w:b/>
          <w:color w:val="000000"/>
        </w:rPr>
        <w:t>Promotion</w:t>
      </w:r>
      <w:r w:rsidRPr="00960884">
        <w:rPr>
          <w:rFonts w:ascii="Times New Roman" w:hAnsi="Times New Roman" w:cs="Times New Roman"/>
          <w:color w:val="000000"/>
        </w:rPr>
        <w:t xml:space="preserve">: represents all of the communications that a marketer may use in the marketplace. Promotion has four distinct elements: </w:t>
      </w:r>
      <w:hyperlink r:id="rId9" w:tooltip="Advertising" w:history="1">
        <w:r w:rsidRPr="00960884">
          <w:rPr>
            <w:rStyle w:val="Hyperlink"/>
            <w:rFonts w:ascii="Times New Roman" w:hAnsi="Times New Roman" w:cs="Times New Roman"/>
            <w:color w:val="000000"/>
          </w:rPr>
          <w:t>advertising</w:t>
        </w:r>
      </w:hyperlink>
      <w:r w:rsidRPr="00960884">
        <w:rPr>
          <w:rFonts w:ascii="Times New Roman" w:hAnsi="Times New Roman" w:cs="Times New Roman"/>
          <w:color w:val="000000"/>
        </w:rPr>
        <w:t xml:space="preserve">, </w:t>
      </w:r>
      <w:hyperlink r:id="rId10" w:tooltip="Public relations" w:history="1">
        <w:r w:rsidRPr="00960884">
          <w:rPr>
            <w:rStyle w:val="Hyperlink"/>
            <w:rFonts w:ascii="Times New Roman" w:hAnsi="Times New Roman" w:cs="Times New Roman"/>
            <w:color w:val="000000"/>
          </w:rPr>
          <w:t>public relations</w:t>
        </w:r>
      </w:hyperlink>
      <w:r w:rsidRPr="00960884">
        <w:rPr>
          <w:rFonts w:ascii="Times New Roman" w:hAnsi="Times New Roman" w:cs="Times New Roman"/>
          <w:color w:val="000000"/>
        </w:rPr>
        <w:t xml:space="preserve">, </w:t>
      </w:r>
      <w:hyperlink r:id="rId11" w:tooltip="Word of mouth" w:history="1">
        <w:r w:rsidRPr="00960884">
          <w:rPr>
            <w:rStyle w:val="Hyperlink"/>
            <w:rFonts w:ascii="Times New Roman" w:hAnsi="Times New Roman" w:cs="Times New Roman"/>
            <w:color w:val="000000"/>
          </w:rPr>
          <w:t>word of mouth</w:t>
        </w:r>
      </w:hyperlink>
      <w:r w:rsidRPr="00960884">
        <w:rPr>
          <w:rFonts w:ascii="Times New Roman" w:hAnsi="Times New Roman" w:cs="Times New Roman"/>
          <w:color w:val="000000"/>
        </w:rPr>
        <w:t xml:space="preserve"> and </w:t>
      </w:r>
      <w:hyperlink r:id="rId12" w:tooltip="Point of sale" w:history="1">
        <w:r w:rsidRPr="00960884">
          <w:rPr>
            <w:rStyle w:val="Hyperlink"/>
            <w:rFonts w:ascii="Times New Roman" w:hAnsi="Times New Roman" w:cs="Times New Roman"/>
            <w:color w:val="000000"/>
          </w:rPr>
          <w:t>point of sale</w:t>
        </w:r>
      </w:hyperlink>
      <w:r w:rsidRPr="00960884">
        <w:rPr>
          <w:rFonts w:ascii="Times New Roman" w:hAnsi="Times New Roman" w:cs="Times New Roman"/>
          <w:color w:val="000000"/>
        </w:rPr>
        <w:t xml:space="preserve"> Advertising covers any communication that is paid for, from cinema commercials, radio and Internet adverts through print media and billboards. Public relations are where the communication is not directly paid for and includes press releases, sponsorship deals, exhibitions, conferences, seminars or trade fairs and events. Word of mouth is any apparently informal communication about the product by ordinary individuals, satisfied customers or people specifically engaged to create word of mouth momentum. Sales staff often plays an important role in word of mouth and Public Relations. </w:t>
      </w:r>
    </w:p>
    <w:p w14:paraId="1418532F" w14:textId="77777777" w:rsidR="00760B99" w:rsidRPr="00960884" w:rsidRDefault="00760B99" w:rsidP="00760B99">
      <w:pPr>
        <w:spacing w:line="360" w:lineRule="auto"/>
        <w:rPr>
          <w:rFonts w:ascii="Times New Roman" w:hAnsi="Times New Roman" w:cs="Times New Roman"/>
          <w:color w:val="000000"/>
          <w:spacing w:val="-13"/>
        </w:rPr>
      </w:pPr>
      <w:r w:rsidRPr="00960884">
        <w:rPr>
          <w:rFonts w:ascii="Times New Roman" w:hAnsi="Times New Roman" w:cs="Times New Roman"/>
          <w:b/>
          <w:color w:val="000000"/>
        </w:rPr>
        <w:t>People</w:t>
      </w:r>
      <w:r w:rsidRPr="00960884">
        <w:rPr>
          <w:rFonts w:ascii="Times New Roman" w:hAnsi="Times New Roman" w:cs="Times New Roman"/>
          <w:color w:val="000000"/>
        </w:rPr>
        <w:t>:</w:t>
      </w:r>
      <w:r w:rsidRPr="00960884">
        <w:rPr>
          <w:rFonts w:ascii="Times New Roman" w:hAnsi="Times New Roman" w:cs="Times New Roman"/>
          <w:color w:val="000000"/>
          <w:spacing w:val="-13"/>
        </w:rPr>
        <w:t xml:space="preserve"> All people directly or indirectly involved in the consumption of a service are an important part of the extended marketing mix. Knowledge Workers, Employees, Management and other Consumers often add significant value to the total product or service offering.</w:t>
      </w:r>
    </w:p>
    <w:p w14:paraId="043BF4B0" w14:textId="77777777" w:rsidR="00760B99" w:rsidRPr="00960884" w:rsidRDefault="00760B99" w:rsidP="00760B99">
      <w:pPr>
        <w:spacing w:line="360" w:lineRule="auto"/>
        <w:rPr>
          <w:rFonts w:ascii="Times New Roman" w:hAnsi="Times New Roman" w:cs="Times New Roman"/>
          <w:color w:val="000000"/>
          <w:spacing w:val="-13"/>
        </w:rPr>
      </w:pPr>
      <w:r w:rsidRPr="00960884">
        <w:rPr>
          <w:rFonts w:ascii="Times New Roman" w:hAnsi="Times New Roman" w:cs="Times New Roman"/>
          <w:b/>
          <w:bCs/>
          <w:color w:val="000000"/>
          <w:spacing w:val="-13"/>
        </w:rPr>
        <w:t>Process</w:t>
      </w:r>
      <w:r w:rsidRPr="00960884">
        <w:rPr>
          <w:rFonts w:ascii="Times New Roman" w:hAnsi="Times New Roman" w:cs="Times New Roman"/>
          <w:color w:val="000000"/>
          <w:spacing w:val="-13"/>
        </w:rPr>
        <w:t>: Procedure, mechanisms and flow of activities by which services are consumed (customer management processes) are an essential element of the marketing strategy.</w:t>
      </w:r>
    </w:p>
    <w:p w14:paraId="0B26C9C6" w14:textId="77777777" w:rsidR="00760B99" w:rsidRPr="00960884" w:rsidRDefault="00760B99" w:rsidP="00760B99">
      <w:pPr>
        <w:spacing w:line="360" w:lineRule="auto"/>
        <w:rPr>
          <w:rFonts w:ascii="Times New Roman" w:hAnsi="Times New Roman" w:cs="Times New Roman"/>
          <w:color w:val="000000"/>
          <w:spacing w:val="-13"/>
        </w:rPr>
      </w:pPr>
      <w:r w:rsidRPr="00960884">
        <w:rPr>
          <w:rFonts w:ascii="Times New Roman" w:hAnsi="Times New Roman" w:cs="Times New Roman"/>
          <w:b/>
          <w:bCs/>
          <w:color w:val="000000"/>
          <w:spacing w:val="-13"/>
        </w:rPr>
        <w:t>Physical Evidence</w:t>
      </w:r>
      <w:r w:rsidRPr="00960884">
        <w:rPr>
          <w:rFonts w:ascii="Times New Roman" w:hAnsi="Times New Roman" w:cs="Times New Roman"/>
          <w:color w:val="000000"/>
          <w:spacing w:val="-13"/>
        </w:rPr>
        <w:t>: The ability and environment in which the service is delivered, both tangible goods that help to communicate and perform the service and intangible experience of existing customers and the ability of the business to relay that customer satisfaction to potential customers.</w:t>
      </w:r>
    </w:p>
    <w:p w14:paraId="6A176F7E" w14:textId="77777777" w:rsidR="00760B99" w:rsidRPr="00960884" w:rsidRDefault="00760B99" w:rsidP="00760B99">
      <w:pPr>
        <w:jc w:val="both"/>
        <w:rPr>
          <w:rFonts w:ascii="Times New Roman" w:hAnsi="Times New Roman" w:cs="Times New Roman"/>
          <w:b/>
          <w:color w:val="000000"/>
          <w:sz w:val="28"/>
          <w:szCs w:val="28"/>
        </w:rPr>
      </w:pPr>
      <w:r w:rsidRPr="00960884">
        <w:rPr>
          <w:rFonts w:ascii="Times New Roman" w:hAnsi="Times New Roman" w:cs="Times New Roman"/>
          <w:b/>
          <w:color w:val="000000"/>
          <w:sz w:val="28"/>
          <w:szCs w:val="28"/>
        </w:rPr>
        <w:t xml:space="preserve">GUIDELINES TO HELP ANALYZE </w:t>
      </w:r>
      <w:proofErr w:type="gramStart"/>
      <w:r w:rsidRPr="00960884">
        <w:rPr>
          <w:rFonts w:ascii="Times New Roman" w:hAnsi="Times New Roman" w:cs="Times New Roman"/>
          <w:b/>
          <w:color w:val="000000"/>
          <w:sz w:val="28"/>
          <w:szCs w:val="28"/>
        </w:rPr>
        <w:t>THE  PS</w:t>
      </w:r>
      <w:proofErr w:type="gramEnd"/>
      <w:r w:rsidRPr="00960884">
        <w:rPr>
          <w:rFonts w:ascii="Times New Roman" w:hAnsi="Times New Roman" w:cs="Times New Roman"/>
          <w:b/>
          <w:color w:val="000000"/>
          <w:sz w:val="28"/>
          <w:szCs w:val="28"/>
        </w:rPr>
        <w:t xml:space="preserve">  IN A BUSINESS.</w:t>
      </w:r>
    </w:p>
    <w:p w14:paraId="201D2851" w14:textId="77777777" w:rsidR="00760B99" w:rsidRPr="00960884" w:rsidRDefault="00760B99" w:rsidP="00760B99">
      <w:pPr>
        <w:ind w:left="-180"/>
        <w:jc w:val="both"/>
        <w:rPr>
          <w:rFonts w:ascii="Times New Roman" w:hAnsi="Times New Roman" w:cs="Times New Roman"/>
          <w:b/>
          <w:color w:val="000000"/>
        </w:rPr>
      </w:pPr>
      <w:r w:rsidRPr="00960884">
        <w:rPr>
          <w:rFonts w:ascii="Times New Roman" w:hAnsi="Times New Roman" w:cs="Times New Roman"/>
          <w:color w:val="000000"/>
        </w:rPr>
        <w:t xml:space="preserve">   </w:t>
      </w:r>
      <w:r w:rsidRPr="00960884">
        <w:rPr>
          <w:rFonts w:ascii="Times New Roman" w:hAnsi="Times New Roman" w:cs="Times New Roman"/>
          <w:b/>
          <w:color w:val="000000"/>
        </w:rPr>
        <w:t xml:space="preserve">Product/services:  </w:t>
      </w:r>
      <w:r w:rsidRPr="00960884">
        <w:rPr>
          <w:rFonts w:ascii="Times New Roman" w:hAnsi="Times New Roman" w:cs="Times New Roman"/>
          <w:b/>
          <w:color w:val="000000"/>
          <w:sz w:val="52"/>
          <w:szCs w:val="52"/>
        </w:rPr>
        <w:t xml:space="preserve"> </w:t>
      </w:r>
      <w:r w:rsidRPr="00960884">
        <w:rPr>
          <w:rFonts w:ascii="Times New Roman" w:hAnsi="Times New Roman" w:cs="Times New Roman"/>
          <w:b/>
          <w:color w:val="000000"/>
        </w:rPr>
        <w:t xml:space="preserve">  </w:t>
      </w:r>
    </w:p>
    <w:p w14:paraId="19A0625A"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a) </w:t>
      </w:r>
      <w:r w:rsidRPr="00960884">
        <w:rPr>
          <w:rFonts w:ascii="Times New Roman" w:hAnsi="Times New Roman" w:cs="Times New Roman"/>
          <w:b/>
          <w:color w:val="000000"/>
          <w:sz w:val="28"/>
          <w:szCs w:val="28"/>
        </w:rPr>
        <w:t xml:space="preserve">  </w:t>
      </w:r>
      <w:r w:rsidRPr="00960884">
        <w:rPr>
          <w:rFonts w:ascii="Times New Roman" w:hAnsi="Times New Roman" w:cs="Times New Roman"/>
          <w:color w:val="000000"/>
        </w:rPr>
        <w:t>What is your product/service?</w:t>
      </w:r>
    </w:p>
    <w:p w14:paraId="38E9CFA4"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b) </w:t>
      </w:r>
      <w:r w:rsidRPr="00960884">
        <w:rPr>
          <w:rFonts w:ascii="Times New Roman" w:hAnsi="Times New Roman" w:cs="Times New Roman"/>
          <w:b/>
          <w:color w:val="000000"/>
          <w:sz w:val="28"/>
          <w:szCs w:val="28"/>
        </w:rPr>
        <w:t xml:space="preserve">  </w:t>
      </w:r>
      <w:r w:rsidRPr="00960884">
        <w:rPr>
          <w:rFonts w:ascii="Times New Roman" w:hAnsi="Times New Roman" w:cs="Times New Roman"/>
          <w:color w:val="000000"/>
        </w:rPr>
        <w:t>Your package- should it be very expensive or cheap? What is the market section or range?</w:t>
      </w:r>
    </w:p>
    <w:p w14:paraId="7CCFA236"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c)  </w:t>
      </w:r>
      <w:r w:rsidRPr="00960884">
        <w:rPr>
          <w:rFonts w:ascii="Times New Roman" w:hAnsi="Times New Roman" w:cs="Times New Roman"/>
          <w:b/>
          <w:color w:val="000000"/>
          <w:sz w:val="28"/>
          <w:szCs w:val="28"/>
        </w:rPr>
        <w:t xml:space="preserve">  </w:t>
      </w:r>
      <w:r w:rsidRPr="00960884">
        <w:rPr>
          <w:rFonts w:ascii="Times New Roman" w:hAnsi="Times New Roman" w:cs="Times New Roman"/>
          <w:color w:val="000000"/>
        </w:rPr>
        <w:t>Is there an after sales service/guarantee</w:t>
      </w:r>
    </w:p>
    <w:p w14:paraId="448EF770"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d) </w:t>
      </w:r>
      <w:r w:rsidRPr="00960884">
        <w:rPr>
          <w:rFonts w:ascii="Times New Roman" w:hAnsi="Times New Roman" w:cs="Times New Roman"/>
          <w:b/>
          <w:color w:val="000000"/>
          <w:sz w:val="28"/>
          <w:szCs w:val="28"/>
        </w:rPr>
        <w:t xml:space="preserve">  </w:t>
      </w:r>
      <w:r w:rsidRPr="00960884">
        <w:rPr>
          <w:rFonts w:ascii="Times New Roman" w:hAnsi="Times New Roman" w:cs="Times New Roman"/>
          <w:color w:val="000000"/>
        </w:rPr>
        <w:t>Size/colours/models</w:t>
      </w:r>
    </w:p>
    <w:p w14:paraId="3BB76D69"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e)    </w:t>
      </w:r>
      <w:r w:rsidRPr="00960884">
        <w:rPr>
          <w:rFonts w:ascii="Times New Roman" w:hAnsi="Times New Roman" w:cs="Times New Roman"/>
          <w:color w:val="000000"/>
        </w:rPr>
        <w:t>Competitors- who and what and where</w:t>
      </w:r>
    </w:p>
    <w:p w14:paraId="06ED3A4D" w14:textId="77777777" w:rsidR="00760B99" w:rsidRPr="00960884" w:rsidRDefault="00760B99" w:rsidP="00760B99">
      <w:pPr>
        <w:jc w:val="both"/>
        <w:rPr>
          <w:rFonts w:ascii="Times New Roman" w:hAnsi="Times New Roman" w:cs="Times New Roman"/>
          <w:b/>
          <w:color w:val="000000"/>
        </w:rPr>
      </w:pPr>
      <w:r w:rsidRPr="00960884">
        <w:rPr>
          <w:rFonts w:ascii="Times New Roman" w:hAnsi="Times New Roman" w:cs="Times New Roman"/>
          <w:b/>
          <w:color w:val="000000"/>
        </w:rPr>
        <w:t>Price:</w:t>
      </w:r>
    </w:p>
    <w:p w14:paraId="55E257B1" w14:textId="77777777" w:rsidR="00760B99" w:rsidRPr="00960884" w:rsidRDefault="00760B99" w:rsidP="00760B99">
      <w:pPr>
        <w:tabs>
          <w:tab w:val="left" w:pos="3420"/>
        </w:tabs>
        <w:ind w:left="-180"/>
        <w:jc w:val="both"/>
        <w:rPr>
          <w:rFonts w:ascii="Times New Roman" w:hAnsi="Times New Roman" w:cs="Times New Roman"/>
          <w:color w:val="000000"/>
        </w:rPr>
      </w:pPr>
      <w:r w:rsidRPr="00960884">
        <w:rPr>
          <w:rFonts w:ascii="Times New Roman" w:hAnsi="Times New Roman" w:cs="Times New Roman"/>
          <w:color w:val="000000"/>
        </w:rPr>
        <w:t>a)  What price is needed to make a profit?</w:t>
      </w:r>
      <w:r w:rsidRPr="00960884">
        <w:rPr>
          <w:rFonts w:ascii="Times New Roman" w:hAnsi="Times New Roman" w:cs="Times New Roman"/>
          <w:b/>
          <w:color w:val="000000"/>
        </w:rPr>
        <w:t xml:space="preserve">                                                      </w:t>
      </w:r>
    </w:p>
    <w:p w14:paraId="674AF239"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b)  What price will the market stand?</w:t>
      </w:r>
    </w:p>
    <w:p w14:paraId="413B5524"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lastRenderedPageBreak/>
        <w:t>c)   Should the price be the same as competitors? (Cheaper or more expensive)</w:t>
      </w:r>
    </w:p>
    <w:p w14:paraId="1C3E1727"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d)   High price, “less discounts”</w:t>
      </w:r>
    </w:p>
    <w:p w14:paraId="150AFB2D"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e)   Credit terms? Buy one… get one free! / free gifts? – Incentives.</w:t>
      </w:r>
    </w:p>
    <w:p w14:paraId="6152B62D"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b/>
          <w:color w:val="000000"/>
        </w:rPr>
        <w:t xml:space="preserve">Place:                                               </w:t>
      </w:r>
    </w:p>
    <w:p w14:paraId="3D23CB78"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a) How will product/service be made available?  </w:t>
      </w:r>
      <w:r w:rsidRPr="00960884">
        <w:rPr>
          <w:rFonts w:ascii="Times New Roman" w:hAnsi="Times New Roman" w:cs="Times New Roman"/>
          <w:b/>
          <w:color w:val="000000"/>
          <w:sz w:val="28"/>
          <w:szCs w:val="28"/>
        </w:rPr>
        <w:t xml:space="preserve">      </w:t>
      </w:r>
    </w:p>
    <w:p w14:paraId="21417C62"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b) A- Direct (door to door, market stall, shop) </w:t>
      </w:r>
    </w:p>
    <w:p w14:paraId="684D8182"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c) B</w:t>
      </w:r>
      <w:proofErr w:type="gramStart"/>
      <w:r w:rsidRPr="00960884">
        <w:rPr>
          <w:rFonts w:ascii="Times New Roman" w:hAnsi="Times New Roman" w:cs="Times New Roman"/>
          <w:color w:val="000000"/>
        </w:rPr>
        <w:t>-  Agents</w:t>
      </w:r>
      <w:proofErr w:type="gramEnd"/>
      <w:r w:rsidRPr="00960884">
        <w:rPr>
          <w:rFonts w:ascii="Times New Roman" w:hAnsi="Times New Roman" w:cs="Times New Roman"/>
          <w:color w:val="000000"/>
        </w:rPr>
        <w:t xml:space="preserve"> (wholesalers, retailers, own house/ mail order) </w:t>
      </w:r>
    </w:p>
    <w:p w14:paraId="006E4421" w14:textId="77777777" w:rsidR="00760B99" w:rsidRPr="00960884" w:rsidRDefault="00760B99" w:rsidP="00760B99">
      <w:pPr>
        <w:jc w:val="both"/>
        <w:rPr>
          <w:rFonts w:ascii="Times New Roman" w:hAnsi="Times New Roman" w:cs="Times New Roman"/>
          <w:b/>
          <w:color w:val="000000"/>
        </w:rPr>
      </w:pPr>
      <w:r w:rsidRPr="00960884">
        <w:rPr>
          <w:rFonts w:ascii="Times New Roman" w:hAnsi="Times New Roman" w:cs="Times New Roman"/>
          <w:b/>
          <w:color w:val="000000"/>
        </w:rPr>
        <w:t>Promotion:</w:t>
      </w:r>
    </w:p>
    <w:p w14:paraId="213848AF"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a)  What information do customers need?</w:t>
      </w:r>
    </w:p>
    <w:p w14:paraId="074918E0"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b)  What…Advertising, selling, sales promotion, publicity, media release, networking, sponsorship? </w:t>
      </w:r>
    </w:p>
    <w:p w14:paraId="1A4C0A4E" w14:textId="77777777" w:rsidR="00760B99" w:rsidRPr="00960884" w:rsidRDefault="00760B99" w:rsidP="00760B99">
      <w:pPr>
        <w:jc w:val="both"/>
        <w:rPr>
          <w:rFonts w:ascii="Times New Roman" w:hAnsi="Times New Roman" w:cs="Times New Roman"/>
          <w:color w:val="000000"/>
        </w:rPr>
      </w:pPr>
      <w:r w:rsidRPr="00960884">
        <w:rPr>
          <w:rFonts w:ascii="Times New Roman" w:hAnsi="Times New Roman" w:cs="Times New Roman"/>
          <w:color w:val="000000"/>
        </w:rPr>
        <w:t xml:space="preserve">c) How often? Where?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7082"/>
      </w:tblGrid>
      <w:tr w:rsidR="00760B99" w:rsidRPr="00960884" w14:paraId="64B33E98" w14:textId="77777777" w:rsidTr="009C0ED8">
        <w:tc>
          <w:tcPr>
            <w:tcW w:w="2268" w:type="dxa"/>
          </w:tcPr>
          <w:p w14:paraId="723401A7"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960884">
              <w:rPr>
                <w:rFonts w:ascii="Times New Roman" w:hAnsi="Times New Roman" w:cs="Times New Roman"/>
                <w:b/>
                <w:bCs/>
                <w:color w:val="000000"/>
                <w:sz w:val="48"/>
                <w:szCs w:val="48"/>
              </w:rPr>
              <w:t>!</w:t>
            </w:r>
          </w:p>
        </w:tc>
        <w:tc>
          <w:tcPr>
            <w:tcW w:w="7308" w:type="dxa"/>
          </w:tcPr>
          <w:p w14:paraId="50304569"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6E3B85D"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Key note</w:t>
            </w:r>
          </w:p>
          <w:p w14:paraId="4924C537"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2AEAB5F"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1F10D91"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7A2340A"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r w:rsidR="00760B99" w:rsidRPr="00960884" w14:paraId="77AF857D" w14:textId="77777777" w:rsidTr="009C0ED8">
        <w:tc>
          <w:tcPr>
            <w:tcW w:w="2268" w:type="dxa"/>
          </w:tcPr>
          <w:p w14:paraId="4B753AB0" w14:textId="5ABCB414"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
                <w:bCs/>
                <w:noProof/>
                <w:color w:val="000000"/>
                <w:sz w:val="24"/>
                <w:szCs w:val="24"/>
              </w:rPr>
              <w:drawing>
                <wp:inline distT="0" distB="0" distL="0" distR="0" wp14:anchorId="6C06A372" wp14:editId="1CA756E1">
                  <wp:extent cx="741680" cy="9791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1680" cy="979170"/>
                          </a:xfrm>
                          <a:prstGeom prst="rect">
                            <a:avLst/>
                          </a:prstGeom>
                          <a:noFill/>
                          <a:ln>
                            <a:noFill/>
                          </a:ln>
                        </pic:spPr>
                      </pic:pic>
                    </a:graphicData>
                  </a:graphic>
                </wp:inline>
              </w:drawing>
            </w:r>
          </w:p>
        </w:tc>
        <w:tc>
          <w:tcPr>
            <w:tcW w:w="7308" w:type="dxa"/>
          </w:tcPr>
          <w:p w14:paraId="6B595A3C"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DE7AA01"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1B71CC18"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Summary</w:t>
            </w:r>
          </w:p>
        </w:tc>
      </w:tr>
      <w:tr w:rsidR="00760B99" w:rsidRPr="00960884" w14:paraId="16BCA3FE" w14:textId="77777777" w:rsidTr="009C0ED8">
        <w:tc>
          <w:tcPr>
            <w:tcW w:w="2268" w:type="dxa"/>
          </w:tcPr>
          <w:p w14:paraId="23A10546" w14:textId="6E550F13"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noProof/>
                <w:color w:val="000000"/>
                <w:sz w:val="20"/>
                <w:szCs w:val="20"/>
              </w:rPr>
              <w:drawing>
                <wp:inline distT="0" distB="0" distL="0" distR="0" wp14:anchorId="55B932D7" wp14:editId="3C38E925">
                  <wp:extent cx="1296035" cy="683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6035" cy="683895"/>
                          </a:xfrm>
                          <a:prstGeom prst="rect">
                            <a:avLst/>
                          </a:prstGeom>
                          <a:noFill/>
                          <a:ln>
                            <a:noFill/>
                          </a:ln>
                        </pic:spPr>
                      </pic:pic>
                    </a:graphicData>
                  </a:graphic>
                </wp:inline>
              </w:drawing>
            </w:r>
          </w:p>
        </w:tc>
        <w:tc>
          <w:tcPr>
            <w:tcW w:w="7308" w:type="dxa"/>
          </w:tcPr>
          <w:p w14:paraId="73540174"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78C8B3BA"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6A3D8B0"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Self-Assessment Question (SAQ)</w:t>
            </w:r>
          </w:p>
        </w:tc>
      </w:tr>
      <w:tr w:rsidR="00760B99" w:rsidRPr="00960884" w14:paraId="25F367BD" w14:textId="77777777" w:rsidTr="009C0ED8">
        <w:tc>
          <w:tcPr>
            <w:tcW w:w="2268" w:type="dxa"/>
          </w:tcPr>
          <w:p w14:paraId="5DEC08C2" w14:textId="5D903158"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noProof/>
                <w:color w:val="000000"/>
              </w:rPr>
              <w:drawing>
                <wp:inline distT="0" distB="0" distL="0" distR="0" wp14:anchorId="3CE047A2" wp14:editId="5D7B4844">
                  <wp:extent cx="885825" cy="7346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5825" cy="734695"/>
                          </a:xfrm>
                          <a:prstGeom prst="rect">
                            <a:avLst/>
                          </a:prstGeom>
                          <a:noFill/>
                          <a:ln>
                            <a:noFill/>
                          </a:ln>
                        </pic:spPr>
                      </pic:pic>
                    </a:graphicData>
                  </a:graphic>
                </wp:inline>
              </w:drawing>
            </w:r>
          </w:p>
        </w:tc>
        <w:tc>
          <w:tcPr>
            <w:tcW w:w="7308" w:type="dxa"/>
          </w:tcPr>
          <w:p w14:paraId="4318F13D"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EEB872E"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1CADB745"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Further reading</w:t>
            </w:r>
          </w:p>
          <w:p w14:paraId="4F5C9773"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E2AF843"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4182E1E1"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5204FC6"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53A1535E"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6F082153"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05DF776F"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68F59285"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3002F72C"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7CD11A50" w14:textId="77777777" w:rsidR="00760B99" w:rsidRPr="00960884" w:rsidRDefault="00760B99" w:rsidP="00760B99">
      <w:pPr>
        <w:pStyle w:val="Footer"/>
        <w:tabs>
          <w:tab w:val="clear" w:pos="4320"/>
          <w:tab w:val="clear" w:pos="8640"/>
        </w:tabs>
        <w:spacing w:line="360" w:lineRule="auto"/>
        <w:jc w:val="center"/>
        <w:rPr>
          <w:rFonts w:ascii="Times New Roman" w:hAnsi="Times New Roman"/>
          <w:b/>
          <w:color w:val="000000"/>
          <w:szCs w:val="24"/>
        </w:rPr>
      </w:pPr>
      <w:r w:rsidRPr="00960884">
        <w:rPr>
          <w:rFonts w:ascii="Times New Roman" w:hAnsi="Times New Roman"/>
          <w:b/>
          <w:color w:val="000000"/>
          <w:szCs w:val="24"/>
        </w:rPr>
        <w:lastRenderedPageBreak/>
        <w:t>LECTURE EIGHT: MANAGING WORKERS IN AN ENTERPRISE</w:t>
      </w:r>
    </w:p>
    <w:p w14:paraId="7CEB6C44" w14:textId="77777777" w:rsidR="00760B99" w:rsidRPr="00960884" w:rsidRDefault="00760B99" w:rsidP="00760B99">
      <w:pPr>
        <w:jc w:val="both"/>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I welcome you to the study of managing workers in an enterprise. In this topic we shall study the following </w:t>
      </w:r>
      <w:r w:rsidRPr="00960884">
        <w:rPr>
          <w:rFonts w:ascii="Times New Roman" w:hAnsi="Times New Roman" w:cs="Times New Roman"/>
          <w:color w:val="000000"/>
          <w:sz w:val="24"/>
          <w:szCs w:val="24"/>
        </w:rPr>
        <w:t xml:space="preserve">the term Human resource management, the role of entrepreneur in HRM, the importance of delegation in a firm, what motivates employees, the responsibility of owner manager in HRM </w:t>
      </w:r>
      <w:proofErr w:type="gramStart"/>
      <w:r w:rsidRPr="00960884">
        <w:rPr>
          <w:rFonts w:ascii="Times New Roman" w:hAnsi="Times New Roman" w:cs="Times New Roman"/>
          <w:color w:val="000000"/>
          <w:sz w:val="24"/>
          <w:szCs w:val="24"/>
        </w:rPr>
        <w:t>and  the</w:t>
      </w:r>
      <w:proofErr w:type="gramEnd"/>
      <w:r w:rsidRPr="00960884">
        <w:rPr>
          <w:rFonts w:ascii="Times New Roman" w:hAnsi="Times New Roman" w:cs="Times New Roman"/>
          <w:color w:val="000000"/>
          <w:sz w:val="24"/>
          <w:szCs w:val="24"/>
        </w:rPr>
        <w:t xml:space="preserve"> process of hiring staff in a small enterprise.</w:t>
      </w:r>
    </w:p>
    <w:p w14:paraId="6EA55A9F" w14:textId="77777777" w:rsidR="00760B99" w:rsidRPr="00960884" w:rsidRDefault="00760B99" w:rsidP="00760B99">
      <w:pPr>
        <w:framePr w:hSpace="180" w:wrap="around" w:vAnchor="text" w:hAnchor="margin" w:y="77"/>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bCs/>
          <w:iCs/>
          <w:color w:val="000000"/>
          <w:sz w:val="24"/>
          <w:szCs w:val="24"/>
        </w:rPr>
        <w:t xml:space="preserve"> Kindly, make sure that:</w:t>
      </w:r>
      <w:r w:rsidRPr="00960884">
        <w:rPr>
          <w:rFonts w:ascii="Times New Roman" w:hAnsi="Times New Roman" w:cs="Times New Roman"/>
          <w:color w:val="000000"/>
          <w:sz w:val="24"/>
          <w:szCs w:val="24"/>
        </w:rPr>
        <w:t xml:space="preserve"> </w:t>
      </w:r>
    </w:p>
    <w:p w14:paraId="58927195" w14:textId="77777777" w:rsidR="00760B99" w:rsidRPr="00960884" w:rsidRDefault="00760B99" w:rsidP="00760B99">
      <w:pPr>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
    <w:p w14:paraId="051C49A8" w14:textId="77777777" w:rsidR="00760B99" w:rsidRPr="00960884" w:rsidRDefault="00760B99" w:rsidP="00760B99">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You complete this lecture before proceeding to the next one.</w:t>
      </w:r>
    </w:p>
    <w:p w14:paraId="2942746B"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Refer to the suggested additional resources to get further information on each topic</w:t>
      </w:r>
    </w:p>
    <w:p w14:paraId="75790429"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Make notes </w:t>
      </w:r>
      <w:proofErr w:type="gramStart"/>
      <w:r w:rsidRPr="00960884">
        <w:rPr>
          <w:rFonts w:ascii="Times New Roman" w:hAnsi="Times New Roman" w:cs="Times New Roman"/>
          <w:bCs/>
          <w:iCs/>
          <w:color w:val="000000"/>
          <w:sz w:val="24"/>
          <w:szCs w:val="24"/>
        </w:rPr>
        <w:t>as  to</w:t>
      </w:r>
      <w:proofErr w:type="gramEnd"/>
      <w:r w:rsidRPr="00960884">
        <w:rPr>
          <w:rFonts w:ascii="Times New Roman" w:hAnsi="Times New Roman" w:cs="Times New Roman"/>
          <w:bCs/>
          <w:iCs/>
          <w:color w:val="000000"/>
          <w:sz w:val="24"/>
          <w:szCs w:val="24"/>
        </w:rPr>
        <w:t xml:space="preserve"> simplify your study</w:t>
      </w:r>
    </w:p>
    <w:p w14:paraId="3EA18A30"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 xml:space="preserve">Complete all activities and questions as you progress  </w:t>
      </w:r>
    </w:p>
    <w:p w14:paraId="563F1F7D" w14:textId="77777777" w:rsidR="00760B99" w:rsidRPr="00960884" w:rsidRDefault="00760B99" w:rsidP="00760B99">
      <w:pPr>
        <w:numPr>
          <w:ilvl w:val="0"/>
          <w:numId w:val="1"/>
        </w:num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Spend at least 2 (two) hours to complete this topic for you to understand and apply the knowledge and skills acquired</w:t>
      </w:r>
    </w:p>
    <w:p w14:paraId="4EA7E643" w14:textId="77777777" w:rsidR="00760B99" w:rsidRPr="00960884" w:rsidRDefault="00760B99" w:rsidP="00760B99">
      <w:pPr>
        <w:rPr>
          <w:rFonts w:ascii="Times New Roman" w:hAnsi="Times New Roman" w:cs="Times New Roman"/>
          <w:bCs/>
          <w:iCs/>
          <w:color w:val="000000"/>
          <w:sz w:val="24"/>
          <w:szCs w:val="24"/>
        </w:rPr>
      </w:pPr>
      <w:r w:rsidRPr="00960884">
        <w:rPr>
          <w:rFonts w:ascii="Times New Roman" w:hAnsi="Times New Roman" w:cs="Times New Roman"/>
          <w:bCs/>
          <w:iCs/>
          <w:color w:val="000000"/>
          <w:sz w:val="24"/>
          <w:szCs w:val="24"/>
        </w:rPr>
        <w:t>Once again welc</w:t>
      </w:r>
      <w:r>
        <w:rPr>
          <w:rFonts w:ascii="Times New Roman" w:hAnsi="Times New Roman" w:cs="Times New Roman"/>
          <w:bCs/>
          <w:iCs/>
          <w:color w:val="000000"/>
          <w:sz w:val="24"/>
          <w:szCs w:val="24"/>
        </w:rPr>
        <w:t>ome and let us begin. Good luck</w:t>
      </w:r>
    </w:p>
    <w:tbl>
      <w:tblPr>
        <w:tblpPr w:leftFromText="180" w:rightFromText="180" w:vertAnchor="text" w:horzAnchor="margin" w:tblpY="7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13"/>
      </w:tblGrid>
      <w:tr w:rsidR="00760B99" w:rsidRPr="00960884" w14:paraId="28882B21" w14:textId="77777777" w:rsidTr="009C0ED8">
        <w:trPr>
          <w:trHeight w:val="2850"/>
        </w:trPr>
        <w:tc>
          <w:tcPr>
            <w:tcW w:w="8313" w:type="dxa"/>
          </w:tcPr>
          <w:p w14:paraId="1A3968BE" w14:textId="794498C1"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noProof/>
                <w:color w:val="000000"/>
                <w:sz w:val="16"/>
                <w:szCs w:val="16"/>
              </w:rPr>
              <w:drawing>
                <wp:inline distT="0" distB="0" distL="0" distR="0" wp14:anchorId="0328F06A" wp14:editId="3DFEF688">
                  <wp:extent cx="821055" cy="799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1055" cy="799465"/>
                          </a:xfrm>
                          <a:prstGeom prst="rect">
                            <a:avLst/>
                          </a:prstGeom>
                          <a:noFill/>
                          <a:ln>
                            <a:noFill/>
                          </a:ln>
                        </pic:spPr>
                      </pic:pic>
                    </a:graphicData>
                  </a:graphic>
                </wp:inline>
              </w:drawing>
            </w:r>
            <w:r w:rsidRPr="00960884">
              <w:rPr>
                <w:rFonts w:ascii="Times New Roman" w:hAnsi="Times New Roman" w:cs="Times New Roman"/>
                <w:color w:val="000000"/>
                <w:sz w:val="24"/>
                <w:szCs w:val="24"/>
              </w:rPr>
              <w:t>By the end of the lecture, you should be able to:</w:t>
            </w:r>
          </w:p>
          <w:p w14:paraId="2773F0AE"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p>
          <w:p w14:paraId="25E50AC5"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w:t>
            </w:r>
            <w:proofErr w:type="gramStart"/>
            <w:r w:rsidRPr="00960884">
              <w:rPr>
                <w:rFonts w:ascii="Times New Roman" w:hAnsi="Times New Roman" w:cs="Times New Roman"/>
                <w:color w:val="000000"/>
                <w:sz w:val="24"/>
                <w:szCs w:val="24"/>
              </w:rPr>
              <w:t>I  Define</w:t>
            </w:r>
            <w:proofErr w:type="gramEnd"/>
            <w:r w:rsidRPr="00960884">
              <w:rPr>
                <w:rFonts w:ascii="Times New Roman" w:hAnsi="Times New Roman" w:cs="Times New Roman"/>
                <w:color w:val="000000"/>
                <w:sz w:val="24"/>
                <w:szCs w:val="24"/>
              </w:rPr>
              <w:t xml:space="preserve"> the term Human resource management</w:t>
            </w:r>
          </w:p>
          <w:p w14:paraId="5EDAECF3"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 Describe the role of entrepreneur in HRM.</w:t>
            </w:r>
          </w:p>
          <w:p w14:paraId="0FC107C3"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iii. Explain the importance of delegation in a firm</w:t>
            </w:r>
          </w:p>
          <w:p w14:paraId="7B538360"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iv. Analyse what motivates employees</w:t>
            </w:r>
          </w:p>
          <w:p w14:paraId="4DE3FB47"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v. Identify the responsibility of owner manager in HRM</w:t>
            </w:r>
          </w:p>
          <w:p w14:paraId="3E2BA0F2"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4"/>
                <w:szCs w:val="24"/>
              </w:rPr>
            </w:pPr>
            <w:r w:rsidRPr="00960884">
              <w:rPr>
                <w:rFonts w:ascii="Times New Roman" w:hAnsi="Times New Roman" w:cs="Times New Roman"/>
                <w:color w:val="000000"/>
                <w:sz w:val="24"/>
                <w:szCs w:val="24"/>
              </w:rPr>
              <w:t xml:space="preserve">  vi. </w:t>
            </w:r>
            <w:proofErr w:type="gramStart"/>
            <w:r w:rsidRPr="00960884">
              <w:rPr>
                <w:rFonts w:ascii="Times New Roman" w:hAnsi="Times New Roman" w:cs="Times New Roman"/>
                <w:color w:val="000000"/>
                <w:sz w:val="24"/>
                <w:szCs w:val="24"/>
              </w:rPr>
              <w:t>understand  the</w:t>
            </w:r>
            <w:proofErr w:type="gramEnd"/>
            <w:r w:rsidRPr="00960884">
              <w:rPr>
                <w:rFonts w:ascii="Times New Roman" w:hAnsi="Times New Roman" w:cs="Times New Roman"/>
                <w:color w:val="000000"/>
                <w:sz w:val="24"/>
                <w:szCs w:val="24"/>
              </w:rPr>
              <w:t xml:space="preserve"> process of hiring staff in a small enterprise</w:t>
            </w:r>
          </w:p>
          <w:p w14:paraId="2ACA28B3" w14:textId="77777777" w:rsidR="00760B99" w:rsidRPr="00960884" w:rsidRDefault="00760B99" w:rsidP="009C0ED8">
            <w:pPr>
              <w:widowControl w:val="0"/>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4"/>
                <w:szCs w:val="24"/>
              </w:rPr>
              <w:t xml:space="preserve">  </w:t>
            </w:r>
          </w:p>
        </w:tc>
      </w:tr>
    </w:tbl>
    <w:p w14:paraId="0AEB4B23"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7FAE2F64"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585CF993"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01DF6C20"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7343B46E"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076DD1A2"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1B0FED06"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4D04C95C"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4BADA184"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p w14:paraId="5F1A2FA6"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Human Resource Management is managing employees.  This involves planning, directing, controlling and organizing their activities for efficiency and productivity in the business. In addition it involves:</w:t>
      </w:r>
    </w:p>
    <w:p w14:paraId="0AA2E653" w14:textId="77777777" w:rsidR="00760B99" w:rsidRPr="00960884" w:rsidRDefault="00760B99" w:rsidP="00760B99">
      <w:pPr>
        <w:pStyle w:val="Footer"/>
        <w:numPr>
          <w:ilvl w:val="0"/>
          <w:numId w:val="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Achieving goals</w:t>
      </w:r>
    </w:p>
    <w:p w14:paraId="266AAAA9" w14:textId="77777777" w:rsidR="00760B99" w:rsidRPr="00960884" w:rsidRDefault="00760B99" w:rsidP="00760B99">
      <w:pPr>
        <w:pStyle w:val="Footer"/>
        <w:numPr>
          <w:ilvl w:val="0"/>
          <w:numId w:val="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Accomplishing daily tasks</w:t>
      </w:r>
    </w:p>
    <w:p w14:paraId="6521EB2F" w14:textId="77777777" w:rsidR="00760B99" w:rsidRPr="00960884" w:rsidRDefault="00760B99" w:rsidP="00760B99">
      <w:pPr>
        <w:pStyle w:val="Footer"/>
        <w:numPr>
          <w:ilvl w:val="0"/>
          <w:numId w:val="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Building the image of the business</w:t>
      </w:r>
    </w:p>
    <w:p w14:paraId="61486973" w14:textId="77777777" w:rsidR="00760B99" w:rsidRPr="00960884" w:rsidRDefault="00760B99" w:rsidP="00760B99">
      <w:pPr>
        <w:pStyle w:val="Footer"/>
        <w:numPr>
          <w:ilvl w:val="0"/>
          <w:numId w:val="9"/>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Succeeding in business</w:t>
      </w:r>
    </w:p>
    <w:p w14:paraId="320258E3"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p>
    <w:p w14:paraId="1F18DCD3"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lastRenderedPageBreak/>
        <w:t>The responsibility of the owner/manager in human resource management is:</w:t>
      </w:r>
    </w:p>
    <w:p w14:paraId="17DC54C2" w14:textId="77777777" w:rsidR="00760B99" w:rsidRPr="00960884" w:rsidRDefault="00760B99" w:rsidP="00760B99">
      <w:pPr>
        <w:pStyle w:val="Footer"/>
        <w:numPr>
          <w:ilvl w:val="0"/>
          <w:numId w:val="1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Hiring resources and placing new workers</w:t>
      </w:r>
    </w:p>
    <w:p w14:paraId="7AAC629A" w14:textId="77777777" w:rsidR="00760B99" w:rsidRPr="00960884" w:rsidRDefault="00760B99" w:rsidP="00760B99">
      <w:pPr>
        <w:pStyle w:val="Footer"/>
        <w:numPr>
          <w:ilvl w:val="0"/>
          <w:numId w:val="1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Training workers to be productive</w:t>
      </w:r>
    </w:p>
    <w:p w14:paraId="424F9CC4" w14:textId="77777777" w:rsidR="00760B99" w:rsidRPr="00960884" w:rsidRDefault="00760B99" w:rsidP="00760B99">
      <w:pPr>
        <w:pStyle w:val="Footer"/>
        <w:numPr>
          <w:ilvl w:val="0"/>
          <w:numId w:val="1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Compensating workers for their efforts</w:t>
      </w:r>
    </w:p>
    <w:p w14:paraId="033DD78F" w14:textId="77777777" w:rsidR="00760B99" w:rsidRPr="00960884" w:rsidRDefault="00760B99" w:rsidP="00760B99">
      <w:pPr>
        <w:pStyle w:val="Footer"/>
        <w:numPr>
          <w:ilvl w:val="0"/>
          <w:numId w:val="1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Helping workers maintain and improve their performance</w:t>
      </w:r>
    </w:p>
    <w:p w14:paraId="76833FF2" w14:textId="77777777" w:rsidR="00760B99" w:rsidRPr="00960884" w:rsidRDefault="00760B99" w:rsidP="00760B99">
      <w:pPr>
        <w:pStyle w:val="Footer"/>
        <w:numPr>
          <w:ilvl w:val="0"/>
          <w:numId w:val="1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Evaluating workers’ performance</w:t>
      </w:r>
    </w:p>
    <w:p w14:paraId="24390D32" w14:textId="77777777" w:rsidR="00760B99" w:rsidRPr="00960884" w:rsidRDefault="00760B99" w:rsidP="00760B99">
      <w:pPr>
        <w:pStyle w:val="Footer"/>
        <w:numPr>
          <w:ilvl w:val="0"/>
          <w:numId w:val="10"/>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Building workers relationship.</w:t>
      </w:r>
    </w:p>
    <w:p w14:paraId="3BBBFF52"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Hiring/Recruiting Employees for a Business</w:t>
      </w:r>
    </w:p>
    <w:p w14:paraId="363EC38F"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p>
    <w:p w14:paraId="20E10577" w14:textId="77777777" w:rsidR="00760B99" w:rsidRPr="00960884" w:rsidRDefault="00760B99" w:rsidP="00760B99">
      <w:pPr>
        <w:pStyle w:val="Footer"/>
        <w:tabs>
          <w:tab w:val="clear" w:pos="4320"/>
          <w:tab w:val="clear" w:pos="8640"/>
        </w:tabs>
        <w:spacing w:line="360" w:lineRule="auto"/>
        <w:rPr>
          <w:rFonts w:ascii="Times New Roman" w:hAnsi="Times New Roman"/>
          <w:bCs/>
          <w:color w:val="000000"/>
          <w:szCs w:val="24"/>
        </w:rPr>
      </w:pPr>
      <w:r w:rsidRPr="00960884">
        <w:rPr>
          <w:rFonts w:ascii="Times New Roman" w:hAnsi="Times New Roman"/>
          <w:bCs/>
          <w:color w:val="000000"/>
          <w:szCs w:val="24"/>
        </w:rPr>
        <w:t>This involves:</w:t>
      </w:r>
    </w:p>
    <w:p w14:paraId="739B68C4" w14:textId="77777777" w:rsidR="00760B99" w:rsidRPr="00960884" w:rsidRDefault="00760B99" w:rsidP="00760B99">
      <w:pPr>
        <w:pStyle w:val="Footer"/>
        <w:numPr>
          <w:ilvl w:val="0"/>
          <w:numId w:val="11"/>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Finding a productive employee which requires studying the job, determining what it consists of, and concluding what kind of person it takes to successfully carry out the responsibility.</w:t>
      </w:r>
    </w:p>
    <w:p w14:paraId="2C0F0C6F" w14:textId="77777777" w:rsidR="00760B99" w:rsidRPr="00960884" w:rsidRDefault="00760B99" w:rsidP="00760B99">
      <w:pPr>
        <w:pStyle w:val="Footer"/>
        <w:numPr>
          <w:ilvl w:val="0"/>
          <w:numId w:val="11"/>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Determine the job description – place in the organization structure, principle duties, minimum education, personality and physical characteristics.</w:t>
      </w:r>
    </w:p>
    <w:p w14:paraId="585CC116" w14:textId="77777777" w:rsidR="00760B99" w:rsidRPr="00960884" w:rsidRDefault="00760B99" w:rsidP="00760B99">
      <w:pPr>
        <w:pStyle w:val="Footer"/>
        <w:numPr>
          <w:ilvl w:val="0"/>
          <w:numId w:val="11"/>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Finding and attracting people who have the qualifications for the position.</w:t>
      </w:r>
    </w:p>
    <w:p w14:paraId="79683CC2" w14:textId="77777777" w:rsidR="00760B99" w:rsidRPr="00960884" w:rsidRDefault="00760B99" w:rsidP="00760B99">
      <w:pPr>
        <w:pStyle w:val="Footer"/>
        <w:numPr>
          <w:ilvl w:val="0"/>
          <w:numId w:val="11"/>
        </w:numPr>
        <w:tabs>
          <w:tab w:val="clear" w:pos="4320"/>
          <w:tab w:val="clear" w:pos="8640"/>
        </w:tabs>
        <w:spacing w:line="360" w:lineRule="auto"/>
        <w:jc w:val="both"/>
        <w:rPr>
          <w:rFonts w:ascii="Times New Roman" w:hAnsi="Times New Roman"/>
          <w:color w:val="000000"/>
          <w:szCs w:val="24"/>
        </w:rPr>
      </w:pPr>
      <w:r w:rsidRPr="00960884">
        <w:rPr>
          <w:rFonts w:ascii="Times New Roman" w:hAnsi="Times New Roman"/>
          <w:color w:val="000000"/>
          <w:szCs w:val="24"/>
        </w:rPr>
        <w:t>Screening the candidates to identify the most promising and hiring them.</w:t>
      </w:r>
    </w:p>
    <w:p w14:paraId="2EEFE187"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p>
    <w:p w14:paraId="43ABC60B"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Sources of Applicants (Determine Advantages and Disadvantages)</w:t>
      </w:r>
    </w:p>
    <w:p w14:paraId="2FD97135"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Business friends and acquaintances</w:t>
      </w:r>
    </w:p>
    <w:p w14:paraId="43D8D698"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Suppliers and customers</w:t>
      </w:r>
    </w:p>
    <w:p w14:paraId="70AD64F9"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Employment agencies (reliable ones)</w:t>
      </w:r>
    </w:p>
    <w:p w14:paraId="4707A9E7"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Universities and technical institutions</w:t>
      </w:r>
    </w:p>
    <w:p w14:paraId="0C0DF018"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Friends and relatives</w:t>
      </w:r>
    </w:p>
    <w:p w14:paraId="0DC06EC9"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Personal file</w:t>
      </w:r>
    </w:p>
    <w:p w14:paraId="2A66D2FD" w14:textId="77777777" w:rsidR="00760B99" w:rsidRPr="00960884" w:rsidRDefault="00760B99" w:rsidP="00760B99">
      <w:pPr>
        <w:pStyle w:val="Footer"/>
        <w:numPr>
          <w:ilvl w:val="0"/>
          <w:numId w:val="12"/>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Self-help clubs, youth groups </w:t>
      </w:r>
      <w:proofErr w:type="spellStart"/>
      <w:r w:rsidRPr="00960884">
        <w:rPr>
          <w:rFonts w:ascii="Times New Roman" w:hAnsi="Times New Roman"/>
          <w:color w:val="000000"/>
          <w:szCs w:val="24"/>
        </w:rPr>
        <w:t>etc</w:t>
      </w:r>
      <w:proofErr w:type="spellEnd"/>
    </w:p>
    <w:p w14:paraId="45B8EFB4"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The Interview Procedure</w:t>
      </w:r>
    </w:p>
    <w:p w14:paraId="62D0A448"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As the owner/manager determines your interview guide for your business – Crucial areas to be included are:</w:t>
      </w:r>
    </w:p>
    <w:p w14:paraId="793B3A77" w14:textId="77777777" w:rsidR="00760B99" w:rsidRPr="00960884" w:rsidRDefault="00760B99" w:rsidP="00760B99">
      <w:pPr>
        <w:pStyle w:val="Footer"/>
        <w:numPr>
          <w:ilvl w:val="0"/>
          <w:numId w:val="1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Background information about the candidate</w:t>
      </w:r>
    </w:p>
    <w:p w14:paraId="703EDF0A" w14:textId="77777777" w:rsidR="00760B99" w:rsidRPr="00960884" w:rsidRDefault="00760B99" w:rsidP="00760B99">
      <w:pPr>
        <w:pStyle w:val="Footer"/>
        <w:numPr>
          <w:ilvl w:val="0"/>
          <w:numId w:val="1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Technical competence of the candidate</w:t>
      </w:r>
    </w:p>
    <w:p w14:paraId="36FF6D8E" w14:textId="77777777" w:rsidR="00760B99" w:rsidRPr="00960884" w:rsidRDefault="00760B99" w:rsidP="00760B99">
      <w:pPr>
        <w:pStyle w:val="Footer"/>
        <w:numPr>
          <w:ilvl w:val="0"/>
          <w:numId w:val="13"/>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Interpersonal competence of the candidate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54"/>
        <w:gridCol w:w="8096"/>
      </w:tblGrid>
      <w:tr w:rsidR="00760B99" w:rsidRPr="00960884" w14:paraId="417A83FC" w14:textId="77777777" w:rsidTr="009C0ED8">
        <w:tc>
          <w:tcPr>
            <w:tcW w:w="1278" w:type="dxa"/>
          </w:tcPr>
          <w:p w14:paraId="001AC239"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b/>
                <w:bCs/>
                <w:color w:val="000000"/>
                <w:sz w:val="48"/>
                <w:szCs w:val="48"/>
              </w:rPr>
            </w:pPr>
            <w:r w:rsidRPr="00760B99">
              <w:rPr>
                <w:rFonts w:ascii="Times New Roman" w:hAnsi="Times New Roman" w:cs="Times New Roman"/>
                <w:b/>
                <w:bCs/>
                <w:color w:val="000000"/>
                <w:sz w:val="48"/>
                <w:szCs w:val="48"/>
                <w14:shadow w14:blurRad="50800" w14:dist="38100" w14:dir="2700000" w14:sx="100000" w14:sy="100000" w14:kx="0" w14:ky="0" w14:algn="tl">
                  <w14:srgbClr w14:val="000000">
                    <w14:alpha w14:val="60000"/>
                  </w14:srgbClr>
                </w14:shadow>
              </w:rPr>
              <w:lastRenderedPageBreak/>
              <w:t xml:space="preserve">?         </w:t>
            </w:r>
          </w:p>
        </w:tc>
        <w:tc>
          <w:tcPr>
            <w:tcW w:w="8298" w:type="dxa"/>
          </w:tcPr>
          <w:p w14:paraId="1D99ABD2"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2B616A16"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Activity to pause and reflect</w:t>
            </w:r>
          </w:p>
          <w:p w14:paraId="532FAB34"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r w:rsidRPr="00960884">
              <w:rPr>
                <w:rFonts w:ascii="Times New Roman" w:hAnsi="Times New Roman" w:cs="Times New Roman"/>
                <w:color w:val="000000"/>
                <w:sz w:val="20"/>
                <w:szCs w:val="20"/>
              </w:rPr>
              <w:t>Perform a role play of conducting an interview of a customer relations person needed by an entrepreneur.</w:t>
            </w:r>
          </w:p>
          <w:p w14:paraId="66C7C23B"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18733132"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163303E3"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p w14:paraId="3E28E233" w14:textId="77777777" w:rsidR="00760B99" w:rsidRPr="00960884" w:rsidRDefault="00760B99" w:rsidP="009C0ED8">
            <w:pPr>
              <w:widowControl w:val="0"/>
              <w:tabs>
                <w:tab w:val="left" w:pos="2508"/>
              </w:tabs>
              <w:autoSpaceDE w:val="0"/>
              <w:autoSpaceDN w:val="0"/>
              <w:adjustRightInd w:val="0"/>
              <w:spacing w:after="0" w:line="240" w:lineRule="auto"/>
              <w:rPr>
                <w:rFonts w:ascii="Times New Roman" w:hAnsi="Times New Roman" w:cs="Times New Roman"/>
                <w:color w:val="000000"/>
                <w:sz w:val="20"/>
                <w:szCs w:val="20"/>
              </w:rPr>
            </w:pPr>
          </w:p>
        </w:tc>
      </w:tr>
    </w:tbl>
    <w:p w14:paraId="14264300"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p>
    <w:p w14:paraId="1AE5126C"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Policies for your Business</w:t>
      </w:r>
    </w:p>
    <w:p w14:paraId="61006E48"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Once recruited, make sure the employee understands the following business policies:</w:t>
      </w:r>
    </w:p>
    <w:p w14:paraId="6893B112"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Image of the business</w:t>
      </w:r>
    </w:p>
    <w:p w14:paraId="04FCF57B"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Working hours</w:t>
      </w:r>
    </w:p>
    <w:p w14:paraId="77621F69"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Pay policies: pay days, overtime pays, salaries </w:t>
      </w:r>
      <w:proofErr w:type="spellStart"/>
      <w:r w:rsidRPr="00960884">
        <w:rPr>
          <w:rFonts w:ascii="Times New Roman" w:hAnsi="Times New Roman"/>
          <w:color w:val="000000"/>
          <w:szCs w:val="24"/>
        </w:rPr>
        <w:t>etc</w:t>
      </w:r>
      <w:proofErr w:type="spellEnd"/>
    </w:p>
    <w:p w14:paraId="0A5BF409"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Holidays</w:t>
      </w:r>
    </w:p>
    <w:p w14:paraId="04ADBE89"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Leaves of absence</w:t>
      </w:r>
    </w:p>
    <w:p w14:paraId="18734944"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Sick leaves</w:t>
      </w:r>
    </w:p>
    <w:p w14:paraId="19CE71B9"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 xml:space="preserve">Benefits – retirements, insurance </w:t>
      </w:r>
      <w:proofErr w:type="spellStart"/>
      <w:r w:rsidRPr="00960884">
        <w:rPr>
          <w:rFonts w:ascii="Times New Roman" w:hAnsi="Times New Roman"/>
          <w:color w:val="000000"/>
          <w:szCs w:val="24"/>
        </w:rPr>
        <w:t>etc</w:t>
      </w:r>
      <w:proofErr w:type="spellEnd"/>
    </w:p>
    <w:p w14:paraId="1FED8CA4" w14:textId="77777777" w:rsidR="00760B99" w:rsidRPr="00960884" w:rsidRDefault="00760B99" w:rsidP="00760B99">
      <w:pPr>
        <w:pStyle w:val="Footer"/>
        <w:numPr>
          <w:ilvl w:val="0"/>
          <w:numId w:val="14"/>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Termination of employment – disciplinary lay off, discharge, resignation.</w:t>
      </w:r>
    </w:p>
    <w:p w14:paraId="77393F86"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p>
    <w:p w14:paraId="6A46F09D"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Employee Motivation</w:t>
      </w:r>
    </w:p>
    <w:p w14:paraId="3E899778"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Employee motivation can improve the image of the business, when satisfied employees share their positive feelings with the customer.  Some methods of motivation include:</w:t>
      </w:r>
    </w:p>
    <w:p w14:paraId="3F84A7AB"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Listening to them for ideas</w:t>
      </w:r>
    </w:p>
    <w:p w14:paraId="5F211320"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Involve them in decision making</w:t>
      </w:r>
    </w:p>
    <w:p w14:paraId="12E7A1D2"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Organize a get together/party occasionally</w:t>
      </w:r>
    </w:p>
    <w:p w14:paraId="5B37BE0B"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Take them for a training or in-house training</w:t>
      </w:r>
    </w:p>
    <w:p w14:paraId="04829426"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Treat them as persons – understand their SWOT</w:t>
      </w:r>
    </w:p>
    <w:p w14:paraId="207A3BB7"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Appreciate their efforts – small tokens</w:t>
      </w:r>
    </w:p>
    <w:p w14:paraId="0C51A104"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Pay them as agreed in the policy</w:t>
      </w:r>
    </w:p>
    <w:p w14:paraId="329ADF82"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Pay increases as agreed in the salary policy</w:t>
      </w:r>
    </w:p>
    <w:p w14:paraId="7A7D5BE2"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Promotions</w:t>
      </w:r>
    </w:p>
    <w:p w14:paraId="363AEF41"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Communicate effectively</w:t>
      </w:r>
    </w:p>
    <w:p w14:paraId="0DF957B9" w14:textId="77777777" w:rsidR="00760B99" w:rsidRPr="00960884" w:rsidRDefault="00760B99" w:rsidP="00760B99">
      <w:pPr>
        <w:pStyle w:val="Footer"/>
        <w:numPr>
          <w:ilvl w:val="0"/>
          <w:numId w:val="15"/>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Job security</w:t>
      </w:r>
    </w:p>
    <w:p w14:paraId="31A71625"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lastRenderedPageBreak/>
        <w:t xml:space="preserve">Delegation of Responsibilities </w:t>
      </w:r>
    </w:p>
    <w:p w14:paraId="72095D49"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This involves providing activities to be done by other people in the business, instead of doing it by oneself.</w:t>
      </w:r>
    </w:p>
    <w:p w14:paraId="6C4C9D2C" w14:textId="77777777" w:rsidR="00760B99" w:rsidRPr="00960884" w:rsidRDefault="00760B99" w:rsidP="00760B99">
      <w:pPr>
        <w:pStyle w:val="Footer"/>
        <w:tabs>
          <w:tab w:val="clear" w:pos="4320"/>
          <w:tab w:val="clear" w:pos="8640"/>
        </w:tabs>
        <w:spacing w:line="360" w:lineRule="auto"/>
        <w:rPr>
          <w:rFonts w:ascii="Times New Roman" w:hAnsi="Times New Roman"/>
          <w:color w:val="000000"/>
          <w:szCs w:val="24"/>
        </w:rPr>
      </w:pPr>
    </w:p>
    <w:p w14:paraId="5236914D" w14:textId="77777777" w:rsidR="00760B99" w:rsidRPr="00960884" w:rsidRDefault="00760B99" w:rsidP="00760B99">
      <w:pPr>
        <w:pStyle w:val="Footer"/>
        <w:tabs>
          <w:tab w:val="clear" w:pos="4320"/>
          <w:tab w:val="clear" w:pos="8640"/>
        </w:tabs>
        <w:spacing w:line="360" w:lineRule="auto"/>
        <w:rPr>
          <w:rFonts w:ascii="Times New Roman" w:hAnsi="Times New Roman"/>
          <w:b/>
          <w:bCs/>
          <w:color w:val="000000"/>
          <w:szCs w:val="24"/>
        </w:rPr>
      </w:pPr>
      <w:r w:rsidRPr="00960884">
        <w:rPr>
          <w:rFonts w:ascii="Times New Roman" w:hAnsi="Times New Roman"/>
          <w:b/>
          <w:bCs/>
          <w:color w:val="000000"/>
          <w:szCs w:val="24"/>
        </w:rPr>
        <w:t>Importance of delegation</w:t>
      </w:r>
    </w:p>
    <w:p w14:paraId="12711B9B" w14:textId="77777777" w:rsidR="00760B99" w:rsidRPr="00960884" w:rsidRDefault="00760B99" w:rsidP="00760B99">
      <w:pPr>
        <w:pStyle w:val="Footer"/>
        <w:numPr>
          <w:ilvl w:val="0"/>
          <w:numId w:val="1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Reduces backlog of unsolved problems</w:t>
      </w:r>
    </w:p>
    <w:p w14:paraId="183CBA9D" w14:textId="77777777" w:rsidR="00760B99" w:rsidRPr="00960884" w:rsidRDefault="00760B99" w:rsidP="00760B99">
      <w:pPr>
        <w:pStyle w:val="Footer"/>
        <w:numPr>
          <w:ilvl w:val="0"/>
          <w:numId w:val="1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Assist in developing business successors</w:t>
      </w:r>
    </w:p>
    <w:p w14:paraId="6CCFE070" w14:textId="77777777" w:rsidR="00760B99" w:rsidRPr="00960884" w:rsidRDefault="00760B99" w:rsidP="00760B99">
      <w:pPr>
        <w:pStyle w:val="Footer"/>
        <w:numPr>
          <w:ilvl w:val="0"/>
          <w:numId w:val="1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Gives own/manager time to attend to other matters</w:t>
      </w:r>
    </w:p>
    <w:p w14:paraId="7DE22CDC" w14:textId="77777777" w:rsidR="00760B99" w:rsidRPr="00960884" w:rsidRDefault="00760B99" w:rsidP="00760B99">
      <w:pPr>
        <w:pStyle w:val="Footer"/>
        <w:numPr>
          <w:ilvl w:val="0"/>
          <w:numId w:val="1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Creates time for making important business decisions</w:t>
      </w:r>
    </w:p>
    <w:p w14:paraId="68DFDDA5" w14:textId="77777777" w:rsidR="00760B99" w:rsidRPr="00960884" w:rsidRDefault="00760B99" w:rsidP="00760B99">
      <w:pPr>
        <w:pStyle w:val="Footer"/>
        <w:numPr>
          <w:ilvl w:val="0"/>
          <w:numId w:val="1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Avoids overworking a person</w:t>
      </w:r>
    </w:p>
    <w:p w14:paraId="6F46E82B" w14:textId="77777777" w:rsidR="00760B99" w:rsidRPr="00960884" w:rsidRDefault="00760B99" w:rsidP="00760B99">
      <w:pPr>
        <w:pStyle w:val="Footer"/>
        <w:numPr>
          <w:ilvl w:val="0"/>
          <w:numId w:val="16"/>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Gives time to think of expansion or diversification</w:t>
      </w:r>
    </w:p>
    <w:p w14:paraId="0E45A2AD" w14:textId="77777777" w:rsidR="00760B99" w:rsidRPr="00960884" w:rsidRDefault="00760B99" w:rsidP="00760B99">
      <w:pPr>
        <w:pStyle w:val="Footer"/>
        <w:tabs>
          <w:tab w:val="clear" w:pos="4320"/>
          <w:tab w:val="clear" w:pos="8640"/>
        </w:tabs>
        <w:spacing w:line="360" w:lineRule="auto"/>
        <w:rPr>
          <w:rFonts w:ascii="Times New Roman" w:hAnsi="Times New Roman"/>
          <w:bCs/>
          <w:color w:val="000000"/>
          <w:szCs w:val="24"/>
        </w:rPr>
      </w:pPr>
    </w:p>
    <w:p w14:paraId="207E6D70" w14:textId="77777777" w:rsidR="00760B99" w:rsidRPr="00960884" w:rsidRDefault="00760B99" w:rsidP="00760B99">
      <w:pPr>
        <w:pStyle w:val="Footer"/>
        <w:tabs>
          <w:tab w:val="clear" w:pos="4320"/>
          <w:tab w:val="clear" w:pos="8640"/>
        </w:tabs>
        <w:spacing w:line="360" w:lineRule="auto"/>
        <w:rPr>
          <w:rFonts w:ascii="Times New Roman" w:hAnsi="Times New Roman"/>
          <w:bCs/>
          <w:color w:val="000000"/>
          <w:szCs w:val="24"/>
        </w:rPr>
      </w:pPr>
      <w:r w:rsidRPr="00960884">
        <w:rPr>
          <w:rFonts w:ascii="Times New Roman" w:hAnsi="Times New Roman"/>
          <w:bCs/>
          <w:color w:val="000000"/>
          <w:szCs w:val="24"/>
        </w:rPr>
        <w:t>Tasks should be delegated to those:</w:t>
      </w:r>
    </w:p>
    <w:p w14:paraId="2D392A12" w14:textId="77777777" w:rsidR="00760B99" w:rsidRPr="00960884" w:rsidRDefault="00760B99" w:rsidP="00760B99">
      <w:pPr>
        <w:pStyle w:val="Footer"/>
        <w:numPr>
          <w:ilvl w:val="0"/>
          <w:numId w:val="17"/>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With identified abilities to carry out the responsibilities.</w:t>
      </w:r>
    </w:p>
    <w:p w14:paraId="050FB9DA" w14:textId="77777777" w:rsidR="00760B99" w:rsidRPr="00960884" w:rsidRDefault="00760B99" w:rsidP="00760B99">
      <w:pPr>
        <w:pStyle w:val="Footer"/>
        <w:numPr>
          <w:ilvl w:val="0"/>
          <w:numId w:val="17"/>
        </w:numPr>
        <w:tabs>
          <w:tab w:val="clear" w:pos="4320"/>
          <w:tab w:val="clear" w:pos="8640"/>
        </w:tabs>
        <w:spacing w:line="360" w:lineRule="auto"/>
        <w:rPr>
          <w:rFonts w:ascii="Times New Roman" w:hAnsi="Times New Roman"/>
          <w:color w:val="000000"/>
          <w:szCs w:val="24"/>
        </w:rPr>
      </w:pPr>
      <w:r w:rsidRPr="00960884">
        <w:rPr>
          <w:rFonts w:ascii="Times New Roman" w:hAnsi="Times New Roman"/>
          <w:color w:val="000000"/>
          <w:szCs w:val="24"/>
        </w:rPr>
        <w:t>That you ‘groom’ as your potential managers.</w:t>
      </w:r>
    </w:p>
    <w:p w14:paraId="47599458" w14:textId="77777777" w:rsidR="00760B99" w:rsidRPr="00960884" w:rsidRDefault="00760B99" w:rsidP="00760B99">
      <w:pPr>
        <w:pStyle w:val="Footer"/>
        <w:tabs>
          <w:tab w:val="clear" w:pos="4320"/>
          <w:tab w:val="clear" w:pos="8640"/>
        </w:tabs>
        <w:spacing w:line="360" w:lineRule="auto"/>
        <w:rPr>
          <w:rFonts w:ascii="Times New Roman" w:hAnsi="Times New Roman"/>
          <w:b/>
          <w:color w:val="000000"/>
          <w:szCs w:val="24"/>
        </w:rPr>
      </w:pPr>
    </w:p>
    <w:sectPr w:rsidR="00760B99" w:rsidRPr="00960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353EB"/>
    <w:multiLevelType w:val="hybridMultilevel"/>
    <w:tmpl w:val="5420CCB6"/>
    <w:lvl w:ilvl="0" w:tplc="4538FE9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F62EDD28">
      <w:start w:val="1"/>
      <w:numFmt w:val="decimal"/>
      <w:lvlText w:val="%3"/>
      <w:lvlJc w:val="left"/>
      <w:pPr>
        <w:tabs>
          <w:tab w:val="num" w:pos="2400"/>
        </w:tabs>
        <w:ind w:left="2400" w:hanging="420"/>
      </w:pPr>
      <w:rPr>
        <w:rFonts w:hint="default"/>
      </w:rPr>
    </w:lvl>
    <w:lvl w:ilvl="3" w:tplc="ECFCFD90">
      <w:start w:val="1"/>
      <w:numFmt w:val="lowerLetter"/>
      <w:lvlText w:val="%4)"/>
      <w:lvlJc w:val="left"/>
      <w:pPr>
        <w:tabs>
          <w:tab w:val="num" w:pos="2880"/>
        </w:tabs>
        <w:ind w:left="2880" w:hanging="36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C57B25"/>
    <w:multiLevelType w:val="hybridMultilevel"/>
    <w:tmpl w:val="FA7E64DE"/>
    <w:lvl w:ilvl="0" w:tplc="04090017">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6732D8"/>
    <w:multiLevelType w:val="hybridMultilevel"/>
    <w:tmpl w:val="7E343516"/>
    <w:lvl w:ilvl="0" w:tplc="AD56399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2E5A10"/>
    <w:multiLevelType w:val="hybridMultilevel"/>
    <w:tmpl w:val="C4BAC0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ED0455D"/>
    <w:multiLevelType w:val="hybridMultilevel"/>
    <w:tmpl w:val="D8D29D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A0F2B6F"/>
    <w:multiLevelType w:val="hybridMultilevel"/>
    <w:tmpl w:val="C5D29F84"/>
    <w:lvl w:ilvl="0" w:tplc="2A103202">
      <w:start w:val="1"/>
      <w:numFmt w:val="decimal"/>
      <w:lvlText w:val="%1."/>
      <w:lvlJc w:val="left"/>
      <w:pPr>
        <w:tabs>
          <w:tab w:val="num" w:pos="480"/>
        </w:tabs>
        <w:ind w:left="480" w:hanging="360"/>
      </w:pPr>
      <w:rPr>
        <w:rFonts w:hint="default"/>
        <w:b/>
      </w:rPr>
    </w:lvl>
    <w:lvl w:ilvl="1" w:tplc="4C76BEEE">
      <w:start w:val="1"/>
      <w:numFmt w:val="lowerLetter"/>
      <w:lvlText w:val="%2."/>
      <w:lvlJc w:val="left"/>
      <w:pPr>
        <w:tabs>
          <w:tab w:val="num" w:pos="1200"/>
        </w:tabs>
        <w:ind w:left="1200" w:hanging="360"/>
      </w:pPr>
      <w:rPr>
        <w:rFonts w:hint="default"/>
      </w:rPr>
    </w:lvl>
    <w:lvl w:ilvl="2" w:tplc="D04C98A8">
      <w:start w:val="1"/>
      <w:numFmt w:val="lowerLetter"/>
      <w:lvlText w:val="%3)"/>
      <w:lvlJc w:val="left"/>
      <w:pPr>
        <w:tabs>
          <w:tab w:val="num" w:pos="540"/>
        </w:tabs>
        <w:ind w:left="540" w:hanging="360"/>
      </w:pPr>
      <w:rPr>
        <w:rFonts w:hint="default"/>
        <w:b/>
      </w:rPr>
    </w:lvl>
    <w:lvl w:ilvl="3" w:tplc="0228F85E">
      <w:start w:val="1"/>
      <w:numFmt w:val="decimal"/>
      <w:lvlText w:val="%4"/>
      <w:lvlJc w:val="left"/>
      <w:pPr>
        <w:tabs>
          <w:tab w:val="num" w:pos="2700"/>
        </w:tabs>
        <w:ind w:left="2700" w:hanging="420"/>
      </w:pPr>
      <w:rPr>
        <w:rFonts w:hint="default"/>
      </w:r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15:restartNumberingAfterBreak="0">
    <w:nsid w:val="2C810609"/>
    <w:multiLevelType w:val="hybridMultilevel"/>
    <w:tmpl w:val="810E8268"/>
    <w:lvl w:ilvl="0" w:tplc="CA9AF78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270210"/>
    <w:multiLevelType w:val="hybridMultilevel"/>
    <w:tmpl w:val="8DC4259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6F1C0C"/>
    <w:multiLevelType w:val="hybridMultilevel"/>
    <w:tmpl w:val="D332D6D6"/>
    <w:lvl w:ilvl="0" w:tplc="0409000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725F01"/>
    <w:multiLevelType w:val="hybridMultilevel"/>
    <w:tmpl w:val="A1C0AFF2"/>
    <w:lvl w:ilvl="0" w:tplc="02222840">
      <w:numFmt w:val="bullet"/>
      <w:lvlText w:val=""/>
      <w:lvlJc w:val="left"/>
      <w:pPr>
        <w:ind w:left="636" w:hanging="360"/>
      </w:pPr>
      <w:rPr>
        <w:rFonts w:ascii="Symbol" w:eastAsia="Times New Roman" w:hAnsi="Symbol" w:hint="default"/>
      </w:rPr>
    </w:lvl>
    <w:lvl w:ilvl="1" w:tplc="04090003">
      <w:start w:val="1"/>
      <w:numFmt w:val="bullet"/>
      <w:lvlText w:val="o"/>
      <w:lvlJc w:val="left"/>
      <w:pPr>
        <w:ind w:left="1356" w:hanging="360"/>
      </w:pPr>
      <w:rPr>
        <w:rFonts w:ascii="Courier New" w:hAnsi="Courier New" w:hint="default"/>
      </w:rPr>
    </w:lvl>
    <w:lvl w:ilvl="2" w:tplc="04090005">
      <w:start w:val="1"/>
      <w:numFmt w:val="bullet"/>
      <w:lvlText w:val=""/>
      <w:lvlJc w:val="left"/>
      <w:pPr>
        <w:ind w:left="2076" w:hanging="360"/>
      </w:pPr>
      <w:rPr>
        <w:rFonts w:ascii="Wingdings" w:hAnsi="Wingdings" w:hint="default"/>
      </w:rPr>
    </w:lvl>
    <w:lvl w:ilvl="3" w:tplc="04090001">
      <w:start w:val="1"/>
      <w:numFmt w:val="bullet"/>
      <w:lvlText w:val=""/>
      <w:lvlJc w:val="left"/>
      <w:pPr>
        <w:ind w:left="2796" w:hanging="360"/>
      </w:pPr>
      <w:rPr>
        <w:rFonts w:ascii="Symbol" w:hAnsi="Symbol" w:hint="default"/>
      </w:rPr>
    </w:lvl>
    <w:lvl w:ilvl="4" w:tplc="04090003">
      <w:start w:val="1"/>
      <w:numFmt w:val="bullet"/>
      <w:lvlText w:val="o"/>
      <w:lvlJc w:val="left"/>
      <w:pPr>
        <w:ind w:left="3516" w:hanging="360"/>
      </w:pPr>
      <w:rPr>
        <w:rFonts w:ascii="Courier New" w:hAnsi="Courier New" w:hint="default"/>
      </w:rPr>
    </w:lvl>
    <w:lvl w:ilvl="5" w:tplc="04090005">
      <w:start w:val="1"/>
      <w:numFmt w:val="bullet"/>
      <w:lvlText w:val=""/>
      <w:lvlJc w:val="left"/>
      <w:pPr>
        <w:ind w:left="4236" w:hanging="360"/>
      </w:pPr>
      <w:rPr>
        <w:rFonts w:ascii="Wingdings" w:hAnsi="Wingdings" w:hint="default"/>
      </w:rPr>
    </w:lvl>
    <w:lvl w:ilvl="6" w:tplc="04090001">
      <w:start w:val="1"/>
      <w:numFmt w:val="bullet"/>
      <w:lvlText w:val=""/>
      <w:lvlJc w:val="left"/>
      <w:pPr>
        <w:ind w:left="4956" w:hanging="360"/>
      </w:pPr>
      <w:rPr>
        <w:rFonts w:ascii="Symbol" w:hAnsi="Symbol" w:hint="default"/>
      </w:rPr>
    </w:lvl>
    <w:lvl w:ilvl="7" w:tplc="04090003">
      <w:start w:val="1"/>
      <w:numFmt w:val="bullet"/>
      <w:lvlText w:val="o"/>
      <w:lvlJc w:val="left"/>
      <w:pPr>
        <w:ind w:left="5676" w:hanging="360"/>
      </w:pPr>
      <w:rPr>
        <w:rFonts w:ascii="Courier New" w:hAnsi="Courier New" w:hint="default"/>
      </w:rPr>
    </w:lvl>
    <w:lvl w:ilvl="8" w:tplc="04090005">
      <w:start w:val="1"/>
      <w:numFmt w:val="bullet"/>
      <w:lvlText w:val=""/>
      <w:lvlJc w:val="left"/>
      <w:pPr>
        <w:ind w:left="6396" w:hanging="360"/>
      </w:pPr>
      <w:rPr>
        <w:rFonts w:ascii="Wingdings" w:hAnsi="Wingdings" w:hint="default"/>
      </w:rPr>
    </w:lvl>
  </w:abstractNum>
  <w:abstractNum w:abstractNumId="10" w15:restartNumberingAfterBreak="0">
    <w:nsid w:val="39F22C5C"/>
    <w:multiLevelType w:val="hybridMultilevel"/>
    <w:tmpl w:val="0A34EFA2"/>
    <w:lvl w:ilvl="0" w:tplc="04090001">
      <w:start w:val="1"/>
      <w:numFmt w:val="decimal"/>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15:restartNumberingAfterBreak="0">
    <w:nsid w:val="407F195A"/>
    <w:multiLevelType w:val="hybridMultilevel"/>
    <w:tmpl w:val="6CE4FE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AFF6E86"/>
    <w:multiLevelType w:val="hybridMultilevel"/>
    <w:tmpl w:val="17BCC9A8"/>
    <w:lvl w:ilvl="0" w:tplc="EC74CB1C">
      <w:start w:val="1"/>
      <w:numFmt w:val="decimal"/>
      <w:lvlText w:val="%1."/>
      <w:lvlJc w:val="left"/>
      <w:pPr>
        <w:tabs>
          <w:tab w:val="num" w:pos="480"/>
        </w:tabs>
        <w:ind w:left="480" w:hanging="360"/>
      </w:pPr>
      <w:rPr>
        <w:rFonts w:hint="default"/>
      </w:rPr>
    </w:lvl>
    <w:lvl w:ilvl="1" w:tplc="913ADDE2">
      <w:numFmt w:val="none"/>
      <w:lvlText w:val=""/>
      <w:lvlJc w:val="left"/>
      <w:pPr>
        <w:tabs>
          <w:tab w:val="num" w:pos="360"/>
        </w:tabs>
      </w:pPr>
    </w:lvl>
    <w:lvl w:ilvl="2" w:tplc="BD90EAA6">
      <w:numFmt w:val="none"/>
      <w:lvlText w:val=""/>
      <w:lvlJc w:val="left"/>
      <w:pPr>
        <w:tabs>
          <w:tab w:val="num" w:pos="360"/>
        </w:tabs>
      </w:pPr>
    </w:lvl>
    <w:lvl w:ilvl="3" w:tplc="8BD4E3A8">
      <w:numFmt w:val="none"/>
      <w:lvlText w:val=""/>
      <w:lvlJc w:val="left"/>
      <w:pPr>
        <w:tabs>
          <w:tab w:val="num" w:pos="360"/>
        </w:tabs>
      </w:pPr>
    </w:lvl>
    <w:lvl w:ilvl="4" w:tplc="4DEE02C6">
      <w:numFmt w:val="none"/>
      <w:lvlText w:val=""/>
      <w:lvlJc w:val="left"/>
      <w:pPr>
        <w:tabs>
          <w:tab w:val="num" w:pos="360"/>
        </w:tabs>
      </w:pPr>
    </w:lvl>
    <w:lvl w:ilvl="5" w:tplc="CABAE5EA">
      <w:numFmt w:val="none"/>
      <w:lvlText w:val=""/>
      <w:lvlJc w:val="left"/>
      <w:pPr>
        <w:tabs>
          <w:tab w:val="num" w:pos="360"/>
        </w:tabs>
      </w:pPr>
    </w:lvl>
    <w:lvl w:ilvl="6" w:tplc="C394BC82">
      <w:numFmt w:val="none"/>
      <w:lvlText w:val=""/>
      <w:lvlJc w:val="left"/>
      <w:pPr>
        <w:tabs>
          <w:tab w:val="num" w:pos="360"/>
        </w:tabs>
      </w:pPr>
    </w:lvl>
    <w:lvl w:ilvl="7" w:tplc="63841392">
      <w:numFmt w:val="none"/>
      <w:lvlText w:val=""/>
      <w:lvlJc w:val="left"/>
      <w:pPr>
        <w:tabs>
          <w:tab w:val="num" w:pos="360"/>
        </w:tabs>
      </w:pPr>
    </w:lvl>
    <w:lvl w:ilvl="8" w:tplc="3A2E550C">
      <w:numFmt w:val="none"/>
      <w:lvlText w:val=""/>
      <w:lvlJc w:val="left"/>
      <w:pPr>
        <w:tabs>
          <w:tab w:val="num" w:pos="360"/>
        </w:tabs>
      </w:pPr>
    </w:lvl>
  </w:abstractNum>
  <w:abstractNum w:abstractNumId="13" w15:restartNumberingAfterBreak="0">
    <w:nsid w:val="4BA826F5"/>
    <w:multiLevelType w:val="hybridMultilevel"/>
    <w:tmpl w:val="89A044EA"/>
    <w:lvl w:ilvl="0" w:tplc="1D663D08">
      <w:start w:val="1"/>
      <w:numFmt w:val="lowerLetter"/>
      <w:lvlText w:val="%1)"/>
      <w:lvlJc w:val="left"/>
      <w:pPr>
        <w:tabs>
          <w:tab w:val="num" w:pos="735"/>
        </w:tabs>
        <w:ind w:left="735" w:hanging="375"/>
      </w:pPr>
      <w:rPr>
        <w:rFonts w:hint="default"/>
        <w:b w:val="0"/>
      </w:rPr>
    </w:lvl>
    <w:lvl w:ilvl="1" w:tplc="B7CC971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C5658C"/>
    <w:multiLevelType w:val="hybridMultilevel"/>
    <w:tmpl w:val="0A84CAAA"/>
    <w:lvl w:ilvl="0" w:tplc="4EDA8D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1229BF"/>
    <w:multiLevelType w:val="hybridMultilevel"/>
    <w:tmpl w:val="720832E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2E44F4"/>
    <w:multiLevelType w:val="hybridMultilevel"/>
    <w:tmpl w:val="355445F0"/>
    <w:lvl w:ilvl="0" w:tplc="AD5639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DBF3687"/>
    <w:multiLevelType w:val="hybridMultilevel"/>
    <w:tmpl w:val="5590ED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9EA12FB"/>
    <w:multiLevelType w:val="hybridMultilevel"/>
    <w:tmpl w:val="DEC83FEC"/>
    <w:lvl w:ilvl="0" w:tplc="FFACFD2A">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DAC1BB7"/>
    <w:multiLevelType w:val="hybridMultilevel"/>
    <w:tmpl w:val="EBF0FCF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50A5F2F"/>
    <w:multiLevelType w:val="hybridMultilevel"/>
    <w:tmpl w:val="B0F059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6851AF2"/>
    <w:multiLevelType w:val="hybridMultilevel"/>
    <w:tmpl w:val="C99E42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8772DD9"/>
    <w:multiLevelType w:val="hybridMultilevel"/>
    <w:tmpl w:val="056C79C2"/>
    <w:lvl w:ilvl="0" w:tplc="66343D14">
      <w:start w:val="1"/>
      <w:numFmt w:val="lowerLetter"/>
      <w:lvlText w:val="%1)"/>
      <w:lvlJc w:val="left"/>
      <w:pPr>
        <w:tabs>
          <w:tab w:val="num" w:pos="360"/>
        </w:tabs>
        <w:ind w:left="360" w:hanging="360"/>
      </w:pPr>
      <w:rPr>
        <w:b w:val="0"/>
      </w:rPr>
    </w:lvl>
    <w:lvl w:ilvl="1" w:tplc="7D1E6390">
      <w:start w:val="1"/>
      <w:numFmt w:val="lowerRoman"/>
      <w:lvlText w:val="%2."/>
      <w:lvlJc w:val="right"/>
      <w:pPr>
        <w:tabs>
          <w:tab w:val="num" w:pos="1080"/>
        </w:tabs>
        <w:ind w:left="1080" w:hanging="360"/>
      </w:pPr>
      <w:rPr>
        <w:rFonts w:hint="default"/>
        <w:b w:val="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5"/>
  </w:num>
  <w:num w:numId="3">
    <w:abstractNumId w:val="12"/>
  </w:num>
  <w:num w:numId="4">
    <w:abstractNumId w:val="0"/>
  </w:num>
  <w:num w:numId="5">
    <w:abstractNumId w:val="14"/>
  </w:num>
  <w:num w:numId="6">
    <w:abstractNumId w:val="6"/>
  </w:num>
  <w:num w:numId="7">
    <w:abstractNumId w:val="18"/>
  </w:num>
  <w:num w:numId="8">
    <w:abstractNumId w:val="13"/>
  </w:num>
  <w:num w:numId="9">
    <w:abstractNumId w:val="21"/>
  </w:num>
  <w:num w:numId="10">
    <w:abstractNumId w:val="3"/>
  </w:num>
  <w:num w:numId="11">
    <w:abstractNumId w:val="10"/>
  </w:num>
  <w:num w:numId="12">
    <w:abstractNumId w:val="16"/>
  </w:num>
  <w:num w:numId="13">
    <w:abstractNumId w:val="11"/>
  </w:num>
  <w:num w:numId="14">
    <w:abstractNumId w:val="2"/>
  </w:num>
  <w:num w:numId="15">
    <w:abstractNumId w:val="20"/>
  </w:num>
  <w:num w:numId="16">
    <w:abstractNumId w:val="8"/>
  </w:num>
  <w:num w:numId="17">
    <w:abstractNumId w:val="15"/>
  </w:num>
  <w:num w:numId="18">
    <w:abstractNumId w:val="7"/>
  </w:num>
  <w:num w:numId="19">
    <w:abstractNumId w:val="4"/>
  </w:num>
  <w:num w:numId="20">
    <w:abstractNumId w:val="22"/>
  </w:num>
  <w:num w:numId="21">
    <w:abstractNumId w:val="17"/>
  </w:num>
  <w:num w:numId="22">
    <w:abstractNumId w:val="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99"/>
    <w:rsid w:val="006B1090"/>
    <w:rsid w:val="0076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CFCC"/>
  <w15:chartTrackingRefBased/>
  <w15:docId w15:val="{ED95B0C9-03F5-4335-A466-7D1A4532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99"/>
    <w:pPr>
      <w:spacing w:after="200" w:line="276" w:lineRule="auto"/>
    </w:pPr>
    <w:rPr>
      <w:rFonts w:ascii="Calibri" w:eastAsia="Times New Roman"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60B99"/>
    <w:pPr>
      <w:tabs>
        <w:tab w:val="center" w:pos="4320"/>
        <w:tab w:val="right" w:pos="8640"/>
      </w:tabs>
      <w:spacing w:after="0" w:line="240" w:lineRule="auto"/>
    </w:pPr>
    <w:rPr>
      <w:rFonts w:ascii="Times" w:hAnsi="Times" w:cs="Times New Roman"/>
      <w:sz w:val="24"/>
      <w:szCs w:val="20"/>
      <w:lang w:val="x-none" w:eastAsia="x-none"/>
    </w:rPr>
  </w:style>
  <w:style w:type="character" w:customStyle="1" w:styleId="FooterChar">
    <w:name w:val="Footer Char"/>
    <w:basedOn w:val="DefaultParagraphFont"/>
    <w:link w:val="Footer"/>
    <w:uiPriority w:val="99"/>
    <w:rsid w:val="00760B99"/>
    <w:rPr>
      <w:rFonts w:ascii="Times" w:eastAsia="Times New Roman" w:hAnsi="Times" w:cs="Times New Roman"/>
      <w:sz w:val="24"/>
      <w:szCs w:val="20"/>
      <w:lang w:val="x-none" w:eastAsia="x-none"/>
    </w:rPr>
  </w:style>
  <w:style w:type="paragraph" w:styleId="NormalWeb">
    <w:name w:val="Normal (Web)"/>
    <w:basedOn w:val="Normal"/>
    <w:uiPriority w:val="99"/>
    <w:unhideWhenUsed/>
    <w:rsid w:val="00760B99"/>
    <w:pPr>
      <w:spacing w:before="100" w:beforeAutospacing="1" w:after="100" w:afterAutospacing="1" w:line="240" w:lineRule="auto"/>
    </w:pPr>
    <w:rPr>
      <w:rFonts w:ascii="Times New Roman" w:hAnsi="Times New Roman" w:cs="Times New Roman"/>
      <w:sz w:val="24"/>
      <w:szCs w:val="24"/>
    </w:rPr>
  </w:style>
  <w:style w:type="character" w:styleId="Hyperlink">
    <w:name w:val="Hyperlink"/>
    <w:rsid w:val="00760B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tel_industry"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n.wikipedia.org/wiki/Tourism_industry" TargetMode="External"/><Relationship Id="rId12" Type="http://schemas.openxmlformats.org/officeDocument/2006/relationships/hyperlink" Target="http://en.wikipedia.org/wiki/Point_of_sa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Marketing" TargetMode="External"/><Relationship Id="rId11" Type="http://schemas.openxmlformats.org/officeDocument/2006/relationships/hyperlink" Target="http://en.wikipedia.org/wiki/Word_of_mouth" TargetMode="External"/><Relationship Id="rId5" Type="http://schemas.openxmlformats.org/officeDocument/2006/relationships/image" Target="media/image1.png"/><Relationship Id="rId15" Type="http://schemas.openxmlformats.org/officeDocument/2006/relationships/image" Target="media/image4.wmf"/><Relationship Id="rId10" Type="http://schemas.openxmlformats.org/officeDocument/2006/relationships/hyperlink" Target="http://en.wikipedia.org/wiki/Public_relations" TargetMode="External"/><Relationship Id="rId4" Type="http://schemas.openxmlformats.org/officeDocument/2006/relationships/webSettings" Target="webSettings.xml"/><Relationship Id="rId9" Type="http://schemas.openxmlformats.org/officeDocument/2006/relationships/hyperlink" Target="http://en.wikipedia.org/wiki/Advertising" TargetMode="Externa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3597</Words>
  <Characters>20509</Characters>
  <Application>Microsoft Office Word</Application>
  <DocSecurity>0</DocSecurity>
  <Lines>170</Lines>
  <Paragraphs>48</Paragraphs>
  <ScaleCrop>false</ScaleCrop>
  <Company/>
  <LinksUpToDate>false</LinksUpToDate>
  <CharactersWithSpaces>24058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OMBATI</dc:creator>
  <cp:keywords/>
  <dc:description/>
  <cp:lastModifiedBy>OMBATI</cp:lastModifiedBy>
  <cp:revision>1</cp:revision>
  <dcterms:created xsi:type="dcterms:W3CDTF">2021-03-01T06:43:00Z</dcterms:created>
  <dcterms:modified xsi:type="dcterms:W3CDTF">2021-03-01T06:45:00Z</dcterms:modified>
</cp:coreProperties>
</file>