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Viết chương trình thực hiện các nhiệm vụ sau:</w:t>
      </w:r>
    </w:p>
    <w:p w:rsidR="0056032A" w:rsidRPr="0056032A" w:rsidRDefault="0056032A" w:rsidP="0056032A">
      <w:pPr>
        <w:spacing w:before="115" w:after="115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Question 1</w:t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 (10 marks)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Hiển thị màn hình theo mô tả dưới đây: 7 marks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***************************************************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 Date of Examination: (dd/mm/yyyy)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 Student Name: (Họ và tên thí sinh)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 Student Number: (mã số sinh viên)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 Batch: (mã lớp)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 Please select the number for appropriate tasks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 1. Quit program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 2. Question 2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 3. Question 3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</w:rPr>
        <w:t>***************************************************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Khi nhấn </w:t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phím số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công việc tương ứng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t> sẽ được thực thi, theo yêu cầu sau: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Phím số </w:t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1: 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t>thoát chương trình 1 marks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Phím số </w:t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2: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t> thực thi Question 2 1 marks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Phím số </w:t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3: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t> thực thi Question 3 1 marks</w:t>
      </w:r>
    </w:p>
    <w:p w:rsidR="0056032A" w:rsidRPr="0056032A" w:rsidRDefault="0056032A" w:rsidP="00560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3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Question 2</w:t>
      </w:r>
      <w:r w:rsidRPr="005603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(15 marks)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Nhập vào 3 giá trị :</w:t>
      </w:r>
    </w:p>
    <w:p w:rsidR="0056032A" w:rsidRPr="0056032A" w:rsidRDefault="0056032A" w:rsidP="0056032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Số tiền vốn ban đầu (</w:t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Capital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t>, là số float, dương).</w:t>
      </w:r>
    </w:p>
    <w:p w:rsidR="0056032A" w:rsidRPr="0056032A" w:rsidRDefault="0056032A" w:rsidP="0056032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Tỷ lệ lãi suất tính theo phần trăm (</w:t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Interest_rate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t>, là số float)</w:t>
      </w:r>
    </w:p>
    <w:p w:rsidR="0056032A" w:rsidRPr="0056032A" w:rsidRDefault="0056032A" w:rsidP="0056032A">
      <w:pPr>
        <w:numPr>
          <w:ilvl w:val="0"/>
          <w:numId w:val="1"/>
        </w:numPr>
        <w:spacing w:before="100" w:beforeAutospacing="1" w:after="274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Số năm cần tính (</w:t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Years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t>, số nguyên dương).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a. Tính toán giá trị tổng tiền với lãi kép cộng thêm theo thời gian đã cho, trong đó: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br/>
        <w:t>Lãi suất từng năm được tính theo công thức :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br/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= capital * interest_rate / 100;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lastRenderedPageBreak/>
        <w:t>Và được cộng thêm vào vốn theo công thức :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br/>
      </w: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capital += interest;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b. Hãy in kết quả từng năm, trình bày theo dạng bảng như trong ví dụ sau: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(Giả sử vốn ban đầu: 30000.00 lãi suất 12.5 %, thời gian 10 năm)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Year Interest Sum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---- + --------- + ---------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1 3750.00 33750.00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2 4218.75 37968.75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3 4746.09 42714.84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4 5339.35 48054.19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5 6006.77 54060.96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6 6757.62 60818.58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7 7602.32 68420.90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8 8552.61 76973.51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9 9621.68 86595.19</w:t>
      </w:r>
    </w:p>
    <w:p w:rsidR="0056032A" w:rsidRPr="0056032A" w:rsidRDefault="0056032A" w:rsidP="00560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b/>
          <w:bCs/>
          <w:sz w:val="24"/>
          <w:szCs w:val="24"/>
        </w:rPr>
        <w:t>10 10824.39 97419.58</w:t>
      </w:r>
    </w:p>
    <w:p w:rsidR="0056032A" w:rsidRPr="0056032A" w:rsidRDefault="0056032A" w:rsidP="00560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3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Question 3</w:t>
      </w:r>
      <w:r w:rsidRPr="005603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(15 marks)</w:t>
      </w:r>
    </w:p>
    <w:p w:rsidR="0056032A" w:rsidRPr="0056032A" w:rsidRDefault="0056032A" w:rsidP="0056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Nhập vào 1 dãy các số dương, khi nhập 0 thì ngưng. 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br/>
        <w:t>Hiển thị trên màn hình :</w:t>
      </w:r>
    </w:p>
    <w:p w:rsidR="0056032A" w:rsidRPr="0056032A" w:rsidRDefault="0056032A" w:rsidP="0056032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Các số vừa nhập</w:t>
      </w:r>
    </w:p>
    <w:p w:rsidR="0056032A" w:rsidRPr="0056032A" w:rsidRDefault="0056032A" w:rsidP="0056032A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56032A">
        <w:rPr>
          <w:rFonts w:ascii="Times New Roman" w:eastAsia="Times New Roman" w:hAnsi="Times New Roman" w:cs="Times New Roman"/>
          <w:sz w:val="24"/>
          <w:szCs w:val="24"/>
        </w:rPr>
        <w:t>Cho biết dãy số vừa nhập có palindrom (đối xứng) hay không</w:t>
      </w:r>
      <w:r w:rsidRPr="0056032A">
        <w:rPr>
          <w:rFonts w:ascii="Times New Roman" w:eastAsia="Times New Roman" w:hAnsi="Times New Roman" w:cs="Times New Roman"/>
          <w:sz w:val="24"/>
          <w:szCs w:val="24"/>
        </w:rPr>
        <w:br/>
        <w:t>Ví dụ các dãy số sau là palindrom :</w:t>
      </w:r>
    </w:p>
    <w:tbl>
      <w:tblPr>
        <w:tblW w:w="6195" w:type="dxa"/>
        <w:tblCellSpacing w:w="0" w:type="dxa"/>
        <w:tblInd w:w="72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383"/>
        <w:gridCol w:w="373"/>
        <w:gridCol w:w="264"/>
        <w:gridCol w:w="269"/>
        <w:gridCol w:w="305"/>
        <w:gridCol w:w="241"/>
        <w:gridCol w:w="13"/>
        <w:gridCol w:w="257"/>
        <w:gridCol w:w="30"/>
        <w:gridCol w:w="232"/>
        <w:gridCol w:w="3052"/>
        <w:gridCol w:w="276"/>
        <w:gridCol w:w="500"/>
      </w:tblGrid>
      <w:tr w:rsidR="0056032A" w:rsidRPr="0056032A" w:rsidTr="0056032A">
        <w:trPr>
          <w:tblCellSpacing w:w="0" w:type="dxa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032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032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032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03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032A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03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032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032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6032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6032A" w:rsidRPr="0056032A" w:rsidTr="0056032A">
        <w:trPr>
          <w:tblCellSpacing w:w="0" w:type="dxa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603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603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603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603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6032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603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603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603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21</w:t>
            </w:r>
          </w:p>
        </w:tc>
        <w:tc>
          <w:tcPr>
            <w:tcW w:w="3276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032A" w:rsidRPr="0056032A" w:rsidRDefault="0056032A" w:rsidP="0056032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6032A" w:rsidRPr="0056032A" w:rsidRDefault="0056032A" w:rsidP="0056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6032A" w:rsidRPr="0056032A" w:rsidRDefault="0056032A" w:rsidP="00560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63A30" w:rsidRPr="0056032A" w:rsidRDefault="0056032A">
      <w:pPr>
        <w:rPr>
          <w:b/>
        </w:rPr>
      </w:pPr>
    </w:p>
    <w:sectPr w:rsidR="00663A30" w:rsidRPr="0056032A" w:rsidSect="00B3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A02EA"/>
    <w:multiLevelType w:val="multilevel"/>
    <w:tmpl w:val="E78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FD7E3E"/>
    <w:multiLevelType w:val="multilevel"/>
    <w:tmpl w:val="A31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032A"/>
    <w:rsid w:val="000B1A37"/>
    <w:rsid w:val="00371E3C"/>
    <w:rsid w:val="0056032A"/>
    <w:rsid w:val="00756CA7"/>
    <w:rsid w:val="00AE7B0C"/>
    <w:rsid w:val="00B3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E1B"/>
  </w:style>
  <w:style w:type="paragraph" w:styleId="Heading3">
    <w:name w:val="heading 3"/>
    <w:basedOn w:val="Normal"/>
    <w:link w:val="Heading3Char"/>
    <w:uiPriority w:val="9"/>
    <w:qFormat/>
    <w:rsid w:val="00560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3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6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03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>Microsoft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2013-07-29T17:10:00Z</dcterms:created>
  <dcterms:modified xsi:type="dcterms:W3CDTF">2013-07-29T17:11:00Z</dcterms:modified>
</cp:coreProperties>
</file>