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C45B" w14:textId="52B712B0" w:rsidR="009D3EDE" w:rsidRPr="000B5319" w:rsidRDefault="00F352E1">
      <w:pPr>
        <w:rPr>
          <w:b/>
          <w:bCs/>
          <w:sz w:val="32"/>
          <w:szCs w:val="32"/>
        </w:rPr>
      </w:pPr>
      <w:r w:rsidRPr="000B5319">
        <w:rPr>
          <w:b/>
          <w:bCs/>
          <w:sz w:val="32"/>
          <w:szCs w:val="32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52E1" w14:paraId="7A17FA25" w14:textId="77777777" w:rsidTr="00F352E1">
        <w:tc>
          <w:tcPr>
            <w:tcW w:w="4675" w:type="dxa"/>
          </w:tcPr>
          <w:p w14:paraId="717F8EDA" w14:textId="6DDC2427" w:rsidR="00F352E1" w:rsidRPr="00F352E1" w:rsidRDefault="00F352E1" w:rsidP="00F352E1">
            <w:pPr>
              <w:jc w:val="center"/>
              <w:rPr>
                <w:b/>
                <w:bCs/>
              </w:rPr>
            </w:pPr>
            <w:r w:rsidRPr="00F352E1">
              <w:rPr>
                <w:b/>
                <w:bCs/>
              </w:rPr>
              <w:t>Actor</w:t>
            </w:r>
          </w:p>
        </w:tc>
        <w:tc>
          <w:tcPr>
            <w:tcW w:w="4675" w:type="dxa"/>
          </w:tcPr>
          <w:p w14:paraId="45982D8B" w14:textId="23931481" w:rsidR="00F352E1" w:rsidRPr="00F352E1" w:rsidRDefault="00F352E1" w:rsidP="00F352E1">
            <w:pPr>
              <w:jc w:val="center"/>
              <w:rPr>
                <w:b/>
                <w:bCs/>
              </w:rPr>
            </w:pPr>
            <w:r w:rsidRPr="00F352E1">
              <w:rPr>
                <w:b/>
                <w:bCs/>
              </w:rPr>
              <w:t>Vai trò</w:t>
            </w:r>
          </w:p>
        </w:tc>
      </w:tr>
      <w:tr w:rsidR="00F352E1" w14:paraId="4DD12C55" w14:textId="77777777" w:rsidTr="00F352E1">
        <w:tc>
          <w:tcPr>
            <w:tcW w:w="4675" w:type="dxa"/>
          </w:tcPr>
          <w:p w14:paraId="04E456AE" w14:textId="42EA20BB" w:rsidR="00F352E1" w:rsidRDefault="00F352E1">
            <w:r>
              <w:t>Khách hàng</w:t>
            </w:r>
          </w:p>
        </w:tc>
        <w:tc>
          <w:tcPr>
            <w:tcW w:w="4675" w:type="dxa"/>
          </w:tcPr>
          <w:p w14:paraId="46DE00CA" w14:textId="6549DCCA" w:rsidR="00F352E1" w:rsidRDefault="00F352E1">
            <w:r>
              <w:t>Sử dụng chức năng “Đặt món giao tận nơi” của nhà hàng trên ứng dụng</w:t>
            </w:r>
            <w:r w:rsidR="000B5319">
              <w:t xml:space="preserve"> di động</w:t>
            </w:r>
          </w:p>
        </w:tc>
      </w:tr>
      <w:tr w:rsidR="00F352E1" w14:paraId="64CD3332" w14:textId="77777777" w:rsidTr="00F352E1">
        <w:tc>
          <w:tcPr>
            <w:tcW w:w="4675" w:type="dxa"/>
          </w:tcPr>
          <w:p w14:paraId="6C9EA8BF" w14:textId="79E456C7" w:rsidR="00F352E1" w:rsidRDefault="00F352E1">
            <w:r>
              <w:t>Chủ nhà hàng</w:t>
            </w:r>
          </w:p>
        </w:tc>
        <w:tc>
          <w:tcPr>
            <w:tcW w:w="4675" w:type="dxa"/>
          </w:tcPr>
          <w:p w14:paraId="1DBC887F" w14:textId="7EA064EB" w:rsidR="00F352E1" w:rsidRDefault="000B5319">
            <w:r>
              <w:t>Theo dõi số lượng đơn hàng và doanh thu</w:t>
            </w:r>
          </w:p>
        </w:tc>
      </w:tr>
      <w:tr w:rsidR="00F352E1" w14:paraId="7669BFD7" w14:textId="77777777" w:rsidTr="00F352E1">
        <w:tc>
          <w:tcPr>
            <w:tcW w:w="4675" w:type="dxa"/>
          </w:tcPr>
          <w:p w14:paraId="2F31F4CF" w14:textId="6416E727" w:rsidR="00F352E1" w:rsidRDefault="00F352E1">
            <w:r>
              <w:t>Thu ngân</w:t>
            </w:r>
          </w:p>
        </w:tc>
        <w:tc>
          <w:tcPr>
            <w:tcW w:w="4675" w:type="dxa"/>
          </w:tcPr>
          <w:p w14:paraId="2A897567" w14:textId="5265285D" w:rsidR="00F352E1" w:rsidRDefault="000B5319">
            <w:r>
              <w:t>Ghi nhận và kiểm tra thông tin đơn hàng mà khách đã đặt</w:t>
            </w:r>
          </w:p>
        </w:tc>
      </w:tr>
      <w:tr w:rsidR="000B5319" w14:paraId="61251A74" w14:textId="77777777" w:rsidTr="00F352E1">
        <w:tc>
          <w:tcPr>
            <w:tcW w:w="4675" w:type="dxa"/>
          </w:tcPr>
          <w:p w14:paraId="5F9087B5" w14:textId="5AE7171D" w:rsidR="000B5319" w:rsidRDefault="000B5319">
            <w:r>
              <w:t>Shipper</w:t>
            </w:r>
          </w:p>
        </w:tc>
        <w:tc>
          <w:tcPr>
            <w:tcW w:w="4675" w:type="dxa"/>
          </w:tcPr>
          <w:p w14:paraId="46B321D1" w14:textId="1EF41FD4" w:rsidR="000B5319" w:rsidRDefault="000B5319">
            <w:r>
              <w:t>Tiếp nhận đơn hàng của khách từ hệ thống</w:t>
            </w:r>
          </w:p>
        </w:tc>
      </w:tr>
    </w:tbl>
    <w:p w14:paraId="51916A5B" w14:textId="77777777" w:rsidR="00F352E1" w:rsidRDefault="00F352E1"/>
    <w:p w14:paraId="27DD9F73" w14:textId="77FBE213" w:rsidR="000B5319" w:rsidRDefault="000B5319">
      <w:r>
        <w:t>Yêu cầu chức năng:</w:t>
      </w:r>
    </w:p>
    <w:p w14:paraId="12148B14" w14:textId="77CE3F77" w:rsidR="000B5319" w:rsidRDefault="000B5319">
      <w:r w:rsidRPr="000B5319">
        <w:t>- Chọn chi nhánh, món ăn, ngày và</w:t>
      </w:r>
      <w:r>
        <w:t xml:space="preserve"> khung giờ giao</w:t>
      </w:r>
    </w:p>
    <w:p w14:paraId="5EF9D0BA" w14:textId="7EFC19C7" w:rsidR="000B5319" w:rsidRDefault="000B5319">
      <w:r>
        <w:t>- Khách có thể theo dõi trạng thái đơn hàng của mình</w:t>
      </w:r>
    </w:p>
    <w:p w14:paraId="4EB1BFB6" w14:textId="11C0CAB8" w:rsidR="000B5319" w:rsidRDefault="000B5319">
      <w:r w:rsidRPr="000B5319">
        <w:t>- Kiểm tra số lượng còn l</w:t>
      </w:r>
      <w:r>
        <w:t>ại của món ăn</w:t>
      </w:r>
    </w:p>
    <w:p w14:paraId="706B0EC4" w14:textId="6A280625" w:rsidR="000B5319" w:rsidRDefault="000B5319">
      <w:r>
        <w:t>- Tiếp nhận đơn hàng và địa chỉ của khách</w:t>
      </w:r>
    </w:p>
    <w:p w14:paraId="11A3BD83" w14:textId="74106954" w:rsidR="000B5319" w:rsidRDefault="000B5319">
      <w:r>
        <w:t>Yêu cầu phi chức năng:</w:t>
      </w:r>
    </w:p>
    <w:p w14:paraId="58750D36" w14:textId="77777777" w:rsidR="000B5319" w:rsidRDefault="000B5319">
      <w:r>
        <w:t>- Đơn hàng chỉ được đặt trước tối đa 3 ngày và khung giờ giao cách thời điểm đặt ít nhất 60 phút</w:t>
      </w:r>
    </w:p>
    <w:p w14:paraId="51E4F259" w14:textId="77777777" w:rsidR="000B5319" w:rsidRDefault="000B5319">
      <w:r>
        <w:t>- Nếu chưa chọn đủ thông tin để đặt món thì sẽ không thể tiếp tục</w:t>
      </w:r>
    </w:p>
    <w:p w14:paraId="0A78E0F7" w14:textId="77777777" w:rsidR="00AD5F1C" w:rsidRDefault="000B5319">
      <w:r>
        <w:t xml:space="preserve">- </w:t>
      </w:r>
      <w:r w:rsidR="00AD5F1C">
        <w:t>Nếu chọn chi nhánh xa quá thì sẽ báo nằm ngoài phạm vi</w:t>
      </w:r>
    </w:p>
    <w:p w14:paraId="0DDBAAAE" w14:textId="19044A72" w:rsidR="007311A6" w:rsidRDefault="007311A6">
      <w:r>
        <w:t>Mapping 2 BR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11A6" w:rsidRPr="007311A6" w14:paraId="671C7E51" w14:textId="77777777" w:rsidTr="007311A6">
        <w:tc>
          <w:tcPr>
            <w:tcW w:w="4675" w:type="dxa"/>
          </w:tcPr>
          <w:p w14:paraId="49B93A07" w14:textId="07510B4D" w:rsidR="007311A6" w:rsidRDefault="007311A6">
            <w:r>
              <w:t>BR1</w:t>
            </w:r>
          </w:p>
        </w:tc>
        <w:tc>
          <w:tcPr>
            <w:tcW w:w="4675" w:type="dxa"/>
          </w:tcPr>
          <w:p w14:paraId="61F3F575" w14:textId="0D2D425A" w:rsidR="007311A6" w:rsidRPr="007311A6" w:rsidRDefault="007311A6">
            <w:r w:rsidRPr="007311A6">
              <w:t>Bước 1: chọn chi nhánh và ng</w:t>
            </w:r>
            <w:r>
              <w:t>ày giao</w:t>
            </w:r>
          </w:p>
        </w:tc>
      </w:tr>
      <w:tr w:rsidR="007311A6" w14:paraId="2C30B551" w14:textId="77777777" w:rsidTr="007311A6">
        <w:tc>
          <w:tcPr>
            <w:tcW w:w="4675" w:type="dxa"/>
          </w:tcPr>
          <w:p w14:paraId="4B26CA15" w14:textId="1C573018" w:rsidR="007311A6" w:rsidRDefault="007311A6">
            <w:r>
              <w:t>BR4</w:t>
            </w:r>
          </w:p>
        </w:tc>
        <w:tc>
          <w:tcPr>
            <w:tcW w:w="4675" w:type="dxa"/>
          </w:tcPr>
          <w:p w14:paraId="2A236D9C" w14:textId="2F8B1229" w:rsidR="007311A6" w:rsidRDefault="007311A6">
            <w:r>
              <w:t>Bước 4: chọn món và số lượng, nhập ghi chú cho bếp</w:t>
            </w:r>
          </w:p>
        </w:tc>
      </w:tr>
    </w:tbl>
    <w:p w14:paraId="50F7C371" w14:textId="48A8B01B" w:rsidR="000B5319" w:rsidRDefault="000B5319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11A6" w14:paraId="3EC322FE" w14:textId="77777777" w:rsidTr="007311A6">
        <w:tc>
          <w:tcPr>
            <w:tcW w:w="4675" w:type="dxa"/>
          </w:tcPr>
          <w:p w14:paraId="6A987BC2" w14:textId="2D363726" w:rsidR="007311A6" w:rsidRPr="007311A6" w:rsidRDefault="007311A6" w:rsidP="007311A6">
            <w:pPr>
              <w:jc w:val="center"/>
              <w:rPr>
                <w:b/>
                <w:bCs/>
              </w:rPr>
            </w:pPr>
            <w:r w:rsidRPr="007311A6">
              <w:rPr>
                <w:b/>
                <w:bCs/>
              </w:rPr>
              <w:t>Điểm chưa rõ</w:t>
            </w:r>
          </w:p>
        </w:tc>
        <w:tc>
          <w:tcPr>
            <w:tcW w:w="4675" w:type="dxa"/>
          </w:tcPr>
          <w:p w14:paraId="76D0AE7F" w14:textId="50AD1EAD" w:rsidR="007311A6" w:rsidRPr="007311A6" w:rsidRDefault="007311A6" w:rsidP="007311A6">
            <w:pPr>
              <w:jc w:val="center"/>
              <w:rPr>
                <w:b/>
                <w:bCs/>
              </w:rPr>
            </w:pPr>
            <w:r w:rsidRPr="007311A6">
              <w:rPr>
                <w:b/>
                <w:bCs/>
              </w:rPr>
              <w:t>Câu hỏi</w:t>
            </w:r>
          </w:p>
        </w:tc>
      </w:tr>
      <w:tr w:rsidR="007311A6" w14:paraId="3724E512" w14:textId="77777777" w:rsidTr="007311A6">
        <w:tc>
          <w:tcPr>
            <w:tcW w:w="4675" w:type="dxa"/>
          </w:tcPr>
          <w:p w14:paraId="5F2230A1" w14:textId="77777777" w:rsidR="007311A6" w:rsidRDefault="007311A6"/>
        </w:tc>
        <w:tc>
          <w:tcPr>
            <w:tcW w:w="4675" w:type="dxa"/>
          </w:tcPr>
          <w:p w14:paraId="3DB07FD5" w14:textId="77777777" w:rsidR="007311A6" w:rsidRDefault="007311A6"/>
        </w:tc>
      </w:tr>
    </w:tbl>
    <w:p w14:paraId="67C1A6B4" w14:textId="02ED080D" w:rsidR="007311A6" w:rsidRDefault="007311A6"/>
    <w:p w14:paraId="173E8228" w14:textId="2937F4C2" w:rsidR="00827E92" w:rsidRDefault="00827E92">
      <w:r>
        <w:t>Activity Diagram</w:t>
      </w:r>
    </w:p>
    <w:p w14:paraId="6796E40E" w14:textId="77777777" w:rsidR="009F19E4" w:rsidRDefault="002F359F">
      <w:r w:rsidRPr="002F359F">
        <w:lastRenderedPageBreak/>
        <w:drawing>
          <wp:inline distT="0" distB="0" distL="0" distR="0" wp14:anchorId="092C8FC8" wp14:editId="0D949146">
            <wp:extent cx="4791110" cy="4972086"/>
            <wp:effectExtent l="0" t="0" r="9525" b="0"/>
            <wp:docPr id="15819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497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01BC" w14:textId="2A936BA1" w:rsidR="00827E92" w:rsidRPr="000B5319" w:rsidRDefault="009F19E4">
      <w:r w:rsidRPr="009F19E4">
        <w:lastRenderedPageBreak/>
        <w:drawing>
          <wp:inline distT="0" distB="0" distL="0" distR="0" wp14:anchorId="7494BFEC" wp14:editId="49BC8EB0">
            <wp:extent cx="5943600" cy="5085715"/>
            <wp:effectExtent l="0" t="0" r="0" b="635"/>
            <wp:docPr id="12368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4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E92">
        <w:t xml:space="preserve"> </w:t>
      </w:r>
    </w:p>
    <w:sectPr w:rsidR="00827E92" w:rsidRPr="000B5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5"/>
    <w:rsid w:val="000B5319"/>
    <w:rsid w:val="0020544D"/>
    <w:rsid w:val="002F359F"/>
    <w:rsid w:val="004071BB"/>
    <w:rsid w:val="007311A6"/>
    <w:rsid w:val="00827E92"/>
    <w:rsid w:val="009D3EDE"/>
    <w:rsid w:val="009F19E4"/>
    <w:rsid w:val="00AD5F1C"/>
    <w:rsid w:val="00BA1DE5"/>
    <w:rsid w:val="00E749F9"/>
    <w:rsid w:val="00F3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D30D"/>
  <w15:chartTrackingRefBased/>
  <w15:docId w15:val="{2E068FA0-F7FE-42B9-B9FE-84AEF40C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4</cp:revision>
  <dcterms:created xsi:type="dcterms:W3CDTF">2026-10-02T00:35:00Z</dcterms:created>
  <dcterms:modified xsi:type="dcterms:W3CDTF">2026-10-02T01:52:00Z</dcterms:modified>
</cp:coreProperties>
</file>